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0B7" w:rsidRPr="00A57DAE" w:rsidRDefault="00A070B7" w:rsidP="000D4F5C">
      <w:pPr>
        <w:pStyle w:val="a4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ПЛАН РАБОТЫ</w:t>
      </w:r>
    </w:p>
    <w:p w:rsidR="00A070B7" w:rsidRDefault="00A070B7" w:rsidP="000D4F5C">
      <w:pPr>
        <w:pStyle w:val="a4"/>
        <w:jc w:val="center"/>
        <w:rPr>
          <w:b/>
          <w:sz w:val="28"/>
          <w:szCs w:val="28"/>
        </w:rPr>
      </w:pPr>
      <w:r w:rsidRPr="00BC50AF">
        <w:rPr>
          <w:b/>
          <w:sz w:val="28"/>
          <w:szCs w:val="28"/>
        </w:rPr>
        <w:t>Контрольно-счетного органа - Ревизионной комиссии</w:t>
      </w:r>
    </w:p>
    <w:p w:rsidR="00A070B7" w:rsidRDefault="00A070B7" w:rsidP="000D4F5C">
      <w:pPr>
        <w:pStyle w:val="a4"/>
        <w:jc w:val="center"/>
        <w:rPr>
          <w:b/>
          <w:sz w:val="28"/>
          <w:szCs w:val="28"/>
        </w:rPr>
      </w:pPr>
      <w:r w:rsidRPr="00BC50AF">
        <w:rPr>
          <w:b/>
          <w:sz w:val="28"/>
          <w:szCs w:val="28"/>
        </w:rPr>
        <w:t>муниципального образования «Город Кедровый» на 2023 год</w:t>
      </w:r>
    </w:p>
    <w:p w:rsidR="00A070B7" w:rsidRDefault="00A070B7" w:rsidP="00A070B7">
      <w:pPr>
        <w:pStyle w:val="a4"/>
        <w:jc w:val="center"/>
        <w:rPr>
          <w:b/>
        </w:rPr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990"/>
        <w:gridCol w:w="1701"/>
        <w:gridCol w:w="1985"/>
      </w:tblGrid>
      <w:tr w:rsidR="00A070B7" w:rsidTr="00A17CA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B7" w:rsidRPr="00A070B7" w:rsidRDefault="00A070B7" w:rsidP="00720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0B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070B7" w:rsidRPr="00A070B7" w:rsidRDefault="00A070B7" w:rsidP="00720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0B7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B7" w:rsidRPr="00A070B7" w:rsidRDefault="00A070B7" w:rsidP="00720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0B7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  <w:p w:rsidR="00A070B7" w:rsidRPr="00A070B7" w:rsidRDefault="00A070B7" w:rsidP="00720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0B7">
              <w:rPr>
                <w:rFonts w:ascii="Times New Roman" w:hAnsi="Times New Roman" w:cs="Times New Roman"/>
                <w:sz w:val="24"/>
                <w:szCs w:val="24"/>
              </w:rPr>
              <w:t>(объект мероприятия)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B7" w:rsidRPr="00A070B7" w:rsidRDefault="00A070B7" w:rsidP="00720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0B7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B7" w:rsidRPr="00A070B7" w:rsidRDefault="00A070B7" w:rsidP="00720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0B7">
              <w:rPr>
                <w:rFonts w:ascii="Times New Roman" w:hAnsi="Times New Roman" w:cs="Times New Roman"/>
                <w:sz w:val="24"/>
                <w:szCs w:val="24"/>
              </w:rPr>
              <w:t>Срок проведения</w:t>
            </w:r>
          </w:p>
          <w:p w:rsidR="00A070B7" w:rsidRPr="00A070B7" w:rsidRDefault="00A070B7" w:rsidP="00720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0B7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</w:tr>
      <w:tr w:rsidR="00A070B7" w:rsidRPr="00412793" w:rsidTr="000D4F5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B7" w:rsidRPr="00A070B7" w:rsidRDefault="00A070B7" w:rsidP="00251E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70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B7" w:rsidRPr="00A070B7" w:rsidRDefault="00A070B7" w:rsidP="00251E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70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Экспертно-аналитическая деятельность</w:t>
            </w:r>
          </w:p>
        </w:tc>
      </w:tr>
      <w:tr w:rsidR="00A070B7" w:rsidRPr="00412793" w:rsidTr="00A17CA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B7" w:rsidRPr="00A070B7" w:rsidRDefault="00A070B7" w:rsidP="00052E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B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C47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B7" w:rsidRPr="00A070B7" w:rsidRDefault="00A070B7" w:rsidP="00720D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Внешняя проверка отчета Администрации муниципального образования «Город Кедровый» об </w:t>
            </w:r>
            <w:r w:rsidR="00052E36" w:rsidRPr="00720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исполнении бюджета</w:t>
            </w:r>
            <w:r w:rsidRPr="00720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города Кедрового за 2022 год и подготовка </w:t>
            </w:r>
            <w:r w:rsidR="00052E36" w:rsidRPr="00720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заключения.</w:t>
            </w:r>
            <w:r w:rsidR="00052E36" w:rsidRPr="00A070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B7" w:rsidRPr="00A070B7" w:rsidRDefault="00A070B7" w:rsidP="00720D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0B7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B7" w:rsidRPr="00A070B7" w:rsidRDefault="00A070B7" w:rsidP="00720D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0B7"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</w:tr>
      <w:tr w:rsidR="00A070B7" w:rsidRPr="00412793" w:rsidTr="00A17CA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B7" w:rsidRPr="00A070B7" w:rsidRDefault="00A070B7" w:rsidP="00052E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B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C47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B7" w:rsidRPr="00A070B7" w:rsidRDefault="00A070B7" w:rsidP="00720D8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B7">
              <w:rPr>
                <w:rFonts w:ascii="Times New Roman" w:hAnsi="Times New Roman" w:cs="Times New Roman"/>
                <w:sz w:val="24"/>
                <w:szCs w:val="24"/>
              </w:rPr>
              <w:t>Внешняя проверка бюджетной отчетности за 2022 год главных администраторов бюджетных средств и подготовка заключения.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B7" w:rsidRPr="00A070B7" w:rsidRDefault="00A070B7" w:rsidP="00720D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0B7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B7" w:rsidRPr="00A070B7" w:rsidRDefault="00A070B7" w:rsidP="00720D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0B7"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</w:tr>
      <w:tr w:rsidR="00A070B7" w:rsidRPr="00412793" w:rsidTr="00A17CA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B7" w:rsidRPr="00A070B7" w:rsidRDefault="005C4798" w:rsidP="00720D8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B7" w:rsidRPr="00A070B7" w:rsidRDefault="00A070B7" w:rsidP="00720D8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B7">
              <w:rPr>
                <w:rFonts w:ascii="Times New Roman" w:hAnsi="Times New Roman" w:cs="Times New Roman"/>
                <w:sz w:val="24"/>
                <w:szCs w:val="24"/>
              </w:rPr>
              <w:t>Подготовка заключения на проект решения Думы города Кедрового «О бюджете города Кедрового на 2024 год и на плановый период 2025 и 2026 годов».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B7" w:rsidRPr="00A070B7" w:rsidRDefault="00A070B7" w:rsidP="00720D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0B7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B7" w:rsidRPr="00A070B7" w:rsidRDefault="00A070B7" w:rsidP="00720D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0B7"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</w:tr>
      <w:tr w:rsidR="00A070B7" w:rsidRPr="00412793" w:rsidTr="00A17CA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0B7" w:rsidRPr="00A070B7" w:rsidRDefault="005C4798" w:rsidP="00720D8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0B7" w:rsidRPr="00A070B7" w:rsidRDefault="00A070B7" w:rsidP="00720D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B7">
              <w:rPr>
                <w:rFonts w:ascii="Times New Roman" w:hAnsi="Times New Roman" w:cs="Times New Roman"/>
                <w:sz w:val="24"/>
                <w:szCs w:val="24"/>
              </w:rPr>
              <w:t>Подготовка заключений на проекты решений Думы города Кедрового «О внесении изменений в решение Думы города Кедрового от 26.12.2022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A070B7">
              <w:rPr>
                <w:rFonts w:ascii="Times New Roman" w:hAnsi="Times New Roman" w:cs="Times New Roman"/>
                <w:sz w:val="24"/>
                <w:szCs w:val="24"/>
              </w:rPr>
              <w:t xml:space="preserve"> № 53 «О бюджете города Кедрового на 2023 год и на плановый период 2024 и 2025 годов».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0B7" w:rsidRPr="00A070B7" w:rsidRDefault="00A070B7" w:rsidP="00720D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0B7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0B7" w:rsidRPr="00A070B7" w:rsidRDefault="00A070B7" w:rsidP="00720D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0B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A070B7" w:rsidRPr="00A070B7" w:rsidRDefault="00A070B7" w:rsidP="00720D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0B7">
              <w:rPr>
                <w:rFonts w:ascii="Times New Roman" w:hAnsi="Times New Roman" w:cs="Times New Roman"/>
                <w:sz w:val="24"/>
                <w:szCs w:val="24"/>
              </w:rPr>
              <w:t>(по мере поступления проекта решения)</w:t>
            </w:r>
          </w:p>
        </w:tc>
      </w:tr>
      <w:tr w:rsidR="00A070B7" w:rsidRPr="00412793" w:rsidTr="00A17CA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0B7" w:rsidRPr="00A070B7" w:rsidRDefault="005C4798" w:rsidP="00720D8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0B7" w:rsidRPr="00A070B7" w:rsidRDefault="00A070B7" w:rsidP="00720D8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B7"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Оперативный анализ исполнения бюджета муниципального образования «Город Кедровый» в текущем финансовом году с формированием ежеквартальных оперативных докладов (аналитических записок) о ходе </w:t>
            </w:r>
            <w:r w:rsidR="004B2583" w:rsidRPr="00A070B7">
              <w:rPr>
                <w:rFonts w:ascii="Times New Roman" w:hAnsi="Times New Roman" w:cs="Times New Roman"/>
                <w:sz w:val="24"/>
                <w:szCs w:val="24"/>
              </w:rPr>
              <w:t>исполнения бюджета</w:t>
            </w:r>
            <w:r w:rsidRPr="00A070B7">
              <w:rPr>
                <w:rFonts w:ascii="Times New Roman" w:hAnsi="Times New Roman" w:cs="Times New Roman"/>
                <w:sz w:val="24"/>
                <w:szCs w:val="24"/>
              </w:rPr>
              <w:t xml:space="preserve">, представление информации в Думу города Кедрового и Мэру города </w:t>
            </w:r>
            <w:r w:rsidR="004B2583" w:rsidRPr="00A070B7">
              <w:rPr>
                <w:rFonts w:ascii="Times New Roman" w:hAnsi="Times New Roman" w:cs="Times New Roman"/>
                <w:sz w:val="24"/>
                <w:szCs w:val="24"/>
              </w:rPr>
              <w:t>Кедрового (</w:t>
            </w:r>
            <w:r w:rsidRPr="00A070B7"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проведения экспертно-аналитических мероприятий в части осуществленного анализа ежеквартальных отчетов об исполнении бюджета за 1 квартал, 1 полугодие, 9 месяцев 2023 года).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0B7" w:rsidRPr="00A070B7" w:rsidRDefault="00A070B7" w:rsidP="00720D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0B7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0B7" w:rsidRPr="00A070B7" w:rsidRDefault="005C4798" w:rsidP="005C47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070B7" w:rsidRPr="00A070B7">
              <w:rPr>
                <w:rFonts w:ascii="Times New Roman" w:hAnsi="Times New Roman" w:cs="Times New Roman"/>
                <w:sz w:val="24"/>
                <w:szCs w:val="24"/>
              </w:rPr>
              <w:t>жеквартально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70B7">
              <w:rPr>
                <w:rFonts w:ascii="Times New Roman" w:hAnsi="Times New Roman" w:cs="Times New Roman"/>
                <w:sz w:val="24"/>
                <w:szCs w:val="24"/>
              </w:rPr>
              <w:t>(по мере поступления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070B7" w:rsidRPr="00412793" w:rsidTr="00A17CA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0B7" w:rsidRPr="00A070B7" w:rsidRDefault="00A070B7" w:rsidP="00720D8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B7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0B7" w:rsidRPr="00A070B7" w:rsidRDefault="00A070B7" w:rsidP="00720D8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B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ежеквартальных оперативных докладов (аналитических записок) о результатах проведенных контрольных и экспертно-аналитических мероприятий в текущем финансовом году, представление информации в Думу города Кедрового и Мэру города </w:t>
            </w:r>
            <w:r w:rsidR="004B2583" w:rsidRPr="00A070B7">
              <w:rPr>
                <w:rFonts w:ascii="Times New Roman" w:hAnsi="Times New Roman" w:cs="Times New Roman"/>
                <w:sz w:val="24"/>
                <w:szCs w:val="24"/>
              </w:rPr>
              <w:t>Кедрового (</w:t>
            </w:r>
            <w:r w:rsidRPr="00A070B7"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проведения контрольных и экспертно-аналитических мероприятий).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0B7" w:rsidRPr="00A070B7" w:rsidRDefault="00A070B7" w:rsidP="00720D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0B7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0B7" w:rsidRDefault="005C4798" w:rsidP="00720D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070B7" w:rsidRPr="00A070B7">
              <w:rPr>
                <w:rFonts w:ascii="Times New Roman" w:hAnsi="Times New Roman" w:cs="Times New Roman"/>
                <w:sz w:val="24"/>
                <w:szCs w:val="24"/>
              </w:rPr>
              <w:t>жеквартально</w:t>
            </w:r>
          </w:p>
          <w:p w:rsidR="005C4798" w:rsidRPr="00A070B7" w:rsidRDefault="005C4798" w:rsidP="00720D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мере проведения мероприятий)</w:t>
            </w:r>
          </w:p>
        </w:tc>
      </w:tr>
      <w:tr w:rsidR="00A070B7" w:rsidRPr="00412793" w:rsidTr="00A17CA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0B7" w:rsidRPr="00A070B7" w:rsidRDefault="00A070B7" w:rsidP="00720D8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1.8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0B7" w:rsidRPr="00A070B7" w:rsidRDefault="00A070B7" w:rsidP="00720D8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B7">
              <w:rPr>
                <w:rFonts w:ascii="Times New Roman" w:hAnsi="Times New Roman" w:cs="Times New Roman"/>
                <w:sz w:val="24"/>
                <w:szCs w:val="24"/>
              </w:rPr>
              <w:t>Экспертиза проектов муниципальных правовых актов муниципального образования «Город Кедровый» в части, касающейся расходных обязательств муниципального образования, экспертиза проектов муниципальных правовых актов, приводящих к изменению доходов местного бюджета, а также муниципальных программ (проектов муниципальных программ).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0B7" w:rsidRPr="00A070B7" w:rsidRDefault="00A070B7" w:rsidP="00720D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0B7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0B7" w:rsidRPr="00A070B7" w:rsidRDefault="00A070B7" w:rsidP="00720D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0B7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5C4798" w:rsidRPr="00A070B7">
              <w:rPr>
                <w:rFonts w:ascii="Times New Roman" w:hAnsi="Times New Roman" w:cs="Times New Roman"/>
                <w:sz w:val="24"/>
                <w:szCs w:val="24"/>
              </w:rPr>
              <w:t>года (</w:t>
            </w:r>
            <w:r w:rsidRPr="00A070B7"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  <w:r w:rsidR="005C479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070B7" w:rsidRPr="00A070B7" w:rsidRDefault="00A070B7" w:rsidP="00720D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0B7" w:rsidRPr="00412793" w:rsidTr="00A17CA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0B7" w:rsidRPr="00A070B7" w:rsidRDefault="00A070B7" w:rsidP="00720D8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B7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0B7" w:rsidRPr="00A070B7" w:rsidRDefault="00A070B7" w:rsidP="00720D8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B7">
              <w:rPr>
                <w:rFonts w:ascii="Times New Roman" w:hAnsi="Times New Roman" w:cs="Times New Roman"/>
                <w:sz w:val="24"/>
                <w:szCs w:val="24"/>
              </w:rPr>
              <w:t xml:space="preserve">Экспертиза и подготовка заключений на муниципальные нормативные правовые </w:t>
            </w:r>
            <w:r w:rsidR="004B2583" w:rsidRPr="00A070B7">
              <w:rPr>
                <w:rFonts w:ascii="Times New Roman" w:hAnsi="Times New Roman" w:cs="Times New Roman"/>
                <w:sz w:val="24"/>
                <w:szCs w:val="24"/>
              </w:rPr>
              <w:t>акты муниципального</w:t>
            </w:r>
            <w:r w:rsidRPr="00A070B7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«Город Кедровый» (проекты нормативных правовых актов):</w:t>
            </w:r>
          </w:p>
          <w:p w:rsidR="00A070B7" w:rsidRPr="00A070B7" w:rsidRDefault="00A070B7" w:rsidP="00720D8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B7">
              <w:rPr>
                <w:rFonts w:ascii="Times New Roman" w:hAnsi="Times New Roman" w:cs="Times New Roman"/>
                <w:sz w:val="24"/>
                <w:szCs w:val="24"/>
              </w:rPr>
              <w:t>- нормативные правовые акты бюджетного законодательства;</w:t>
            </w:r>
          </w:p>
          <w:p w:rsidR="00A070B7" w:rsidRPr="00A070B7" w:rsidRDefault="00A070B7" w:rsidP="00720D8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B7">
              <w:rPr>
                <w:rFonts w:ascii="Times New Roman" w:hAnsi="Times New Roman" w:cs="Times New Roman"/>
                <w:sz w:val="24"/>
                <w:szCs w:val="24"/>
              </w:rPr>
              <w:t xml:space="preserve">- нормативные правовые акты по управлению и </w:t>
            </w:r>
            <w:r w:rsidR="004B2583" w:rsidRPr="00A070B7">
              <w:rPr>
                <w:rFonts w:ascii="Times New Roman" w:hAnsi="Times New Roman" w:cs="Times New Roman"/>
                <w:sz w:val="24"/>
                <w:szCs w:val="24"/>
              </w:rPr>
              <w:t>распоряжению муниципальной</w:t>
            </w:r>
            <w:r w:rsidRPr="00A070B7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собственностью;</w:t>
            </w:r>
          </w:p>
          <w:p w:rsidR="00A070B7" w:rsidRPr="00A070B7" w:rsidRDefault="00A070B7" w:rsidP="00720D8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B7">
              <w:rPr>
                <w:rFonts w:ascii="Times New Roman" w:hAnsi="Times New Roman" w:cs="Times New Roman"/>
                <w:sz w:val="24"/>
                <w:szCs w:val="24"/>
              </w:rPr>
              <w:t>- в части предоставления налоговых и иных льгот и преимуществ;</w:t>
            </w:r>
          </w:p>
          <w:p w:rsidR="00A070B7" w:rsidRPr="00A070B7" w:rsidRDefault="00A070B7" w:rsidP="00720D8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B7">
              <w:rPr>
                <w:rFonts w:ascii="Times New Roman" w:hAnsi="Times New Roman" w:cs="Times New Roman"/>
                <w:sz w:val="24"/>
                <w:szCs w:val="24"/>
              </w:rPr>
              <w:t>- иные нормативные правовые акты муниципального образования.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0B7" w:rsidRPr="00A070B7" w:rsidRDefault="00A070B7" w:rsidP="00720D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0B7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0B7" w:rsidRPr="00A070B7" w:rsidRDefault="00A070B7" w:rsidP="005C47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0B7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5C4798" w:rsidRPr="00A070B7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r w:rsidR="005C479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A070B7"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  <w:r w:rsidR="005C479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070B7" w:rsidRPr="00412793" w:rsidTr="00A17CA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0B7" w:rsidRPr="00A070B7" w:rsidRDefault="00A070B7" w:rsidP="00720D8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B7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0B7" w:rsidRPr="00A070B7" w:rsidRDefault="00A070B7" w:rsidP="00720D8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B7">
              <w:rPr>
                <w:rFonts w:ascii="Times New Roman" w:hAnsi="Times New Roman" w:cs="Times New Roman"/>
                <w:sz w:val="24"/>
                <w:szCs w:val="24"/>
              </w:rPr>
              <w:t>Экспертно-аналити</w:t>
            </w:r>
            <w:r w:rsidR="00225409">
              <w:rPr>
                <w:rFonts w:ascii="Times New Roman" w:hAnsi="Times New Roman" w:cs="Times New Roman"/>
                <w:sz w:val="24"/>
                <w:szCs w:val="24"/>
              </w:rPr>
              <w:t>ческие мероприятия в целях пред</w:t>
            </w:r>
            <w:r w:rsidRPr="00A070B7">
              <w:rPr>
                <w:rFonts w:ascii="Times New Roman" w:hAnsi="Times New Roman" w:cs="Times New Roman"/>
                <w:sz w:val="24"/>
                <w:szCs w:val="24"/>
              </w:rPr>
              <w:t xml:space="preserve">ставления информации, документов и иных материалов по запросу Контрольно-счетной палаты Томской области от 21.03.2023 № 03-122/2: </w:t>
            </w:r>
          </w:p>
          <w:p w:rsidR="00A070B7" w:rsidRPr="00A070B7" w:rsidRDefault="00A070B7" w:rsidP="00720D8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B7">
              <w:rPr>
                <w:rFonts w:ascii="Times New Roman" w:hAnsi="Times New Roman" w:cs="Times New Roman"/>
                <w:sz w:val="24"/>
                <w:szCs w:val="24"/>
              </w:rPr>
              <w:t xml:space="preserve"> -экспертиза решений муниципального образования «Город Кедровый» об установлении ставок налога на имущество физических лиц в целях анализа доходного потенциала муниципального образования;  </w:t>
            </w:r>
          </w:p>
          <w:p w:rsidR="00A070B7" w:rsidRPr="00A070B7" w:rsidRDefault="00A070B7" w:rsidP="00720D8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B7">
              <w:rPr>
                <w:rFonts w:ascii="Times New Roman" w:hAnsi="Times New Roman" w:cs="Times New Roman"/>
                <w:sz w:val="24"/>
                <w:szCs w:val="24"/>
              </w:rPr>
              <w:t>- анализ о ходе проведения органами местного самоуправления мероприятий по проведению инвентаризации и выявлению пользователей объектов недвижимости без регистрации прав на эти объекты, по уточнению отсутствующих характеристик объектов, необходимых для принятия их на налоговый учет;</w:t>
            </w:r>
          </w:p>
          <w:p w:rsidR="00A070B7" w:rsidRPr="00A070B7" w:rsidRDefault="00A070B7" w:rsidP="00720D8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B7">
              <w:rPr>
                <w:rFonts w:ascii="Times New Roman" w:hAnsi="Times New Roman" w:cs="Times New Roman"/>
                <w:sz w:val="24"/>
                <w:szCs w:val="24"/>
              </w:rPr>
              <w:t>- анализ о механизмах и результативности деятельности органов исполнительной власти по вопросу регистрации прав на объекты недвижимости физических лиц по состоянию на 1 августа 2023 года.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0B7" w:rsidRPr="00A070B7" w:rsidRDefault="00A070B7" w:rsidP="00720D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0B7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0B7" w:rsidRPr="00A070B7" w:rsidRDefault="00A070B7" w:rsidP="00720D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0B7">
              <w:rPr>
                <w:rFonts w:ascii="Times New Roman" w:hAnsi="Times New Roman" w:cs="Times New Roman"/>
                <w:sz w:val="24"/>
                <w:szCs w:val="24"/>
              </w:rPr>
              <w:t>2,3 квартал, с учетом срока представления информации в Контрольно-счетную палату Томской области до        17 августа 2023 года</w:t>
            </w:r>
          </w:p>
        </w:tc>
      </w:tr>
      <w:tr w:rsidR="00A070B7" w:rsidRPr="00412793" w:rsidTr="00A17CA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0B7" w:rsidRPr="00A070B7" w:rsidRDefault="00A070B7" w:rsidP="00720D8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B7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0B7" w:rsidRPr="00A070B7" w:rsidRDefault="00A070B7" w:rsidP="00720D8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B7">
              <w:rPr>
                <w:rFonts w:ascii="Times New Roman" w:hAnsi="Times New Roman" w:cs="Times New Roman"/>
                <w:sz w:val="24"/>
                <w:szCs w:val="24"/>
              </w:rPr>
              <w:t xml:space="preserve">Анализ и мониторинг бюджетного процесса в муниципальном образовании «Город Кедровый», подготовка предложений по </w:t>
            </w:r>
            <w:r w:rsidRPr="00A070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устранению выявленных отклонений в бюджетном процессе и совершенствованию бюджетного законодательства (в рамках проводимых экспертно-аналитических и контрольных мероприятий).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0B7" w:rsidRPr="00A070B7" w:rsidRDefault="00A070B7" w:rsidP="00720D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0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Председатель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0B7" w:rsidRPr="00A070B7" w:rsidRDefault="00A070B7" w:rsidP="00720D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0B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A070B7" w:rsidRPr="00412793" w:rsidTr="000D4F5C">
        <w:trPr>
          <w:trHeight w:val="3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B7" w:rsidRPr="00A070B7" w:rsidRDefault="00A070B7" w:rsidP="00720D8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70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0B7" w:rsidRPr="00A070B7" w:rsidRDefault="00A070B7" w:rsidP="00720D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0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Контрольно-ревизионная деятельность</w:t>
            </w:r>
          </w:p>
        </w:tc>
      </w:tr>
      <w:tr w:rsidR="00A070B7" w:rsidRPr="00412793" w:rsidTr="00A17CA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B7" w:rsidRPr="00A070B7" w:rsidRDefault="00A070B7" w:rsidP="00720D8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B7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0E36" w:rsidRDefault="00910E36" w:rsidP="00910E36">
            <w:pPr>
              <w:spacing w:after="0" w:line="28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аудита в сфере закупок товаров, работ и услуг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</w:t>
            </w:r>
            <w:r w:rsidRPr="009D445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C474C" w:rsidRDefault="00BC474C" w:rsidP="00A17CAF">
            <w:pPr>
              <w:spacing w:after="0" w:line="28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2.1.1.</w:t>
            </w:r>
            <w:r w:rsidR="00910E36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910E36">
              <w:rPr>
                <w:rFonts w:ascii="Times New Roman" w:hAnsi="Times New Roman" w:cs="Times New Roman"/>
                <w:sz w:val="24"/>
                <w:szCs w:val="24"/>
              </w:rPr>
              <w:t>е мероприяти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910E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0E36" w:rsidRPr="00476A23">
              <w:rPr>
                <w:rFonts w:ascii="Times New Roman" w:hAnsi="Times New Roman" w:cs="Times New Roman"/>
                <w:sz w:val="24"/>
                <w:szCs w:val="24"/>
              </w:rPr>
              <w:t>за 2022 год</w:t>
            </w:r>
            <w:r w:rsidR="00910E36" w:rsidRPr="007950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0E36">
              <w:rPr>
                <w:rFonts w:ascii="Times New Roman" w:hAnsi="Times New Roman" w:cs="Times New Roman"/>
                <w:sz w:val="24"/>
                <w:szCs w:val="24"/>
              </w:rPr>
              <w:t>и истекший период 2023 года.</w:t>
            </w:r>
          </w:p>
          <w:p w:rsidR="00BC474C" w:rsidRDefault="00910E36" w:rsidP="00A17CAF">
            <w:pPr>
              <w:spacing w:after="0" w:line="28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B7">
              <w:rPr>
                <w:rFonts w:ascii="Times New Roman" w:hAnsi="Times New Roman" w:cs="Times New Roman"/>
                <w:sz w:val="24"/>
                <w:szCs w:val="24"/>
              </w:rPr>
              <w:t>Объекты внешнего муниципального финансового контроля:</w:t>
            </w:r>
          </w:p>
          <w:p w:rsidR="00BC474C" w:rsidRDefault="00BC474C" w:rsidP="00A17CAF">
            <w:pPr>
              <w:spacing w:after="0" w:line="28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10E3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r w:rsidR="00910E36" w:rsidRPr="00A070B7">
              <w:rPr>
                <w:rFonts w:ascii="Times New Roman" w:hAnsi="Times New Roman" w:cs="Times New Roman"/>
                <w:sz w:val="24"/>
                <w:szCs w:val="24"/>
              </w:rPr>
              <w:t>«Централизованная бухгалтерия» города Кедрового</w:t>
            </w:r>
            <w:r w:rsidR="00910E3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10E36" w:rsidRDefault="00BC474C" w:rsidP="00A17CAF">
            <w:pPr>
              <w:spacing w:after="0" w:line="283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10E36" w:rsidRPr="00A070B7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учреждение «Кедровская централ</w:t>
            </w:r>
            <w:r w:rsidR="00910E36">
              <w:rPr>
                <w:rFonts w:ascii="Times New Roman" w:hAnsi="Times New Roman" w:cs="Times New Roman"/>
                <w:bCs/>
                <w:sz w:val="24"/>
                <w:szCs w:val="24"/>
              </w:rPr>
              <w:t>изованная библиотечная система»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BC474C" w:rsidRDefault="00BC474C" w:rsidP="00A17CAF">
            <w:pPr>
              <w:spacing w:after="0" w:line="283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2.1.2.</w:t>
            </w:r>
            <w:r w:rsidR="00910E36">
              <w:rPr>
                <w:rFonts w:ascii="Times New Roman" w:hAnsi="Times New Roman" w:cs="Times New Roman"/>
                <w:sz w:val="24"/>
                <w:szCs w:val="24"/>
              </w:rPr>
              <w:t xml:space="preserve"> Аудит </w:t>
            </w:r>
            <w:r w:rsidR="00910E36" w:rsidRPr="00476A23">
              <w:rPr>
                <w:rFonts w:ascii="Times New Roman" w:hAnsi="Times New Roman" w:cs="Times New Roman"/>
                <w:sz w:val="24"/>
                <w:szCs w:val="24"/>
              </w:rPr>
              <w:t>за 2022 год</w:t>
            </w:r>
            <w:r w:rsidR="00910E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соблюдение требования законодательства в сфере закупок товаров, работ, услуг для обеспечения государственных и муниципальных нужд при проведении капитального ремонта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выборочным методом.</w:t>
            </w:r>
          </w:p>
          <w:p w:rsidR="00BC474C" w:rsidRDefault="00910E36" w:rsidP="00BC474C">
            <w:pPr>
              <w:spacing w:after="0" w:line="28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C474C" w:rsidRPr="00A070B7">
              <w:rPr>
                <w:rFonts w:ascii="Times New Roman" w:hAnsi="Times New Roman" w:cs="Times New Roman"/>
                <w:sz w:val="24"/>
                <w:szCs w:val="24"/>
              </w:rPr>
              <w:t>Объект внешнего муниципального финансового контроля:</w:t>
            </w:r>
          </w:p>
          <w:p w:rsidR="00BC474C" w:rsidRDefault="00BC474C" w:rsidP="00A17CAF">
            <w:pPr>
              <w:spacing w:after="0" w:line="283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910E36" w:rsidRPr="00A070B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КОУ СОШ </w:t>
            </w:r>
            <w:r w:rsidR="00910E36">
              <w:rPr>
                <w:rFonts w:ascii="Times New Roman" w:hAnsi="Times New Roman" w:cs="Times New Roman"/>
                <w:sz w:val="24"/>
                <w:szCs w:val="24"/>
              </w:rPr>
              <w:t>№1 г. Кедрового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1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C474C" w:rsidRDefault="00BC474C" w:rsidP="00A17CAF">
            <w:pPr>
              <w:spacing w:after="0" w:line="283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2.1.3. </w:t>
            </w:r>
            <w:r w:rsidR="00910E36">
              <w:rPr>
                <w:rFonts w:ascii="Times New Roman" w:hAnsi="Times New Roman" w:cs="Times New Roman"/>
                <w:sz w:val="24"/>
                <w:szCs w:val="24"/>
              </w:rPr>
              <w:t xml:space="preserve">Краткий аудит </w:t>
            </w:r>
            <w:r w:rsidR="00910E36" w:rsidRPr="00476A23">
              <w:rPr>
                <w:rFonts w:ascii="Times New Roman" w:hAnsi="Times New Roman" w:cs="Times New Roman"/>
                <w:sz w:val="24"/>
                <w:szCs w:val="24"/>
              </w:rPr>
              <w:t>за 2022 год</w:t>
            </w:r>
            <w:r w:rsidR="00910E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соблюдение отдельных требований законодательства в сфере закупок товаров, работ, услуг для обеспечения государственных и муниципальных нужд, выборочным методом.</w:t>
            </w:r>
          </w:p>
          <w:p w:rsidR="00BC474C" w:rsidRDefault="00910E36" w:rsidP="00A17CAF">
            <w:pPr>
              <w:spacing w:after="0" w:line="28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B7">
              <w:rPr>
                <w:rFonts w:ascii="Times New Roman" w:hAnsi="Times New Roman" w:cs="Times New Roman"/>
                <w:sz w:val="24"/>
                <w:szCs w:val="24"/>
              </w:rPr>
              <w:t xml:space="preserve">Объекты внешнего муниципального финансового контроля: </w:t>
            </w:r>
          </w:p>
          <w:p w:rsidR="00BC474C" w:rsidRDefault="00BC474C" w:rsidP="00A17CAF">
            <w:pPr>
              <w:spacing w:after="0" w:line="283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10E36" w:rsidRPr="00A070B7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</w:t>
            </w:r>
            <w:r w:rsidR="00910E36" w:rsidRPr="00A070B7">
              <w:rPr>
                <w:rFonts w:ascii="Times New Roman" w:hAnsi="Times New Roman" w:cs="Times New Roman"/>
                <w:bCs/>
                <w:sz w:val="24"/>
                <w:szCs w:val="24"/>
              </w:rPr>
              <w:t>ород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="00910E36" w:rsidRPr="00A070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Кедров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ого</w:t>
            </w:r>
            <w:r w:rsidR="00910E36" w:rsidRPr="00A070B7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910E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BC474C" w:rsidRDefault="00BC474C" w:rsidP="00A17CAF">
            <w:pPr>
              <w:spacing w:after="0" w:line="283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910E36" w:rsidRPr="00A070B7">
              <w:rPr>
                <w:rFonts w:ascii="Times New Roman" w:hAnsi="Times New Roman" w:cs="Times New Roman"/>
                <w:bCs/>
                <w:sz w:val="24"/>
                <w:szCs w:val="24"/>
              </w:rPr>
              <w:t>Отдел финансов и экономики администрации муниципального образования «Город Кедровый»,</w:t>
            </w:r>
            <w:r w:rsidR="00910E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BC474C" w:rsidRDefault="00BC474C" w:rsidP="00A17CAF">
            <w:pPr>
              <w:spacing w:after="0" w:line="28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910E36" w:rsidRPr="00A070B7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дошкольное образовательное учреждение</w:t>
            </w:r>
            <w:r w:rsidR="00910E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0E36" w:rsidRPr="00A070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10E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0E36" w:rsidRPr="00A070B7"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910E36" w:rsidRPr="00A070B7">
              <w:rPr>
                <w:rFonts w:ascii="Times New Roman" w:hAnsi="Times New Roman" w:cs="Times New Roman"/>
                <w:sz w:val="24"/>
                <w:szCs w:val="24"/>
              </w:rPr>
              <w:t>№ 1 «Родничок» г.</w:t>
            </w:r>
            <w:r w:rsidR="00910E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0E36" w:rsidRPr="00A070B7">
              <w:rPr>
                <w:rFonts w:ascii="Times New Roman" w:hAnsi="Times New Roman" w:cs="Times New Roman"/>
                <w:sz w:val="24"/>
                <w:szCs w:val="24"/>
              </w:rPr>
              <w:t>Кедрового,</w:t>
            </w:r>
          </w:p>
          <w:p w:rsidR="00BC474C" w:rsidRDefault="00BC474C" w:rsidP="00A17CAF">
            <w:pPr>
              <w:spacing w:after="0" w:line="283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10E36" w:rsidRPr="00A070B7">
              <w:rPr>
                <w:rFonts w:ascii="Times New Roman" w:hAnsi="Times New Roman" w:cs="Times New Roman"/>
                <w:bCs/>
                <w:sz w:val="24"/>
                <w:szCs w:val="24"/>
              </w:rPr>
              <w:t>Отдел образования Администрации муниципального образования «Город Кедровый»,</w:t>
            </w:r>
            <w:r w:rsidR="00910E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BC474C" w:rsidRDefault="00BC474C" w:rsidP="00BC474C">
            <w:pPr>
              <w:spacing w:after="0" w:line="283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910E36" w:rsidRPr="00A070B7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казенное образовательное учреждение дополнительного образования «Детская школа искусств» г. Кедрового</w:t>
            </w:r>
            <w:r w:rsidR="00910E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</w:p>
          <w:p w:rsidR="00A070B7" w:rsidRPr="00A070B7" w:rsidRDefault="00BC474C" w:rsidP="00BC474C">
            <w:pPr>
              <w:spacing w:after="0" w:line="28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-</w:t>
            </w:r>
            <w:r w:rsidR="00910E36" w:rsidRPr="00A070B7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«Культура».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B7" w:rsidRPr="00A070B7" w:rsidRDefault="00A070B7" w:rsidP="00720D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0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Председатель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D86" w:rsidRDefault="00720D86" w:rsidP="00720D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0B7" w:rsidRPr="00A070B7" w:rsidRDefault="00910E36" w:rsidP="00910E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A070B7" w:rsidRPr="00412793" w:rsidTr="000D4F5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B7" w:rsidRPr="00A070B7" w:rsidRDefault="00A070B7" w:rsidP="00720D8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0B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B7" w:rsidRPr="00A070B7" w:rsidRDefault="00A070B7" w:rsidP="00720D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0B7">
              <w:rPr>
                <w:rFonts w:ascii="Times New Roman" w:hAnsi="Times New Roman" w:cs="Times New Roman"/>
                <w:b/>
                <w:sz w:val="24"/>
                <w:szCs w:val="24"/>
              </w:rPr>
              <w:t>Прочее</w:t>
            </w:r>
          </w:p>
        </w:tc>
      </w:tr>
      <w:tr w:rsidR="00A070B7" w:rsidRPr="00412793" w:rsidTr="00A17CA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B7" w:rsidRPr="00A070B7" w:rsidRDefault="00A070B7" w:rsidP="00720D8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B7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B7" w:rsidRPr="00A070B7" w:rsidRDefault="00A070B7" w:rsidP="00A17CA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B7">
              <w:rPr>
                <w:rFonts w:ascii="Times New Roman" w:hAnsi="Times New Roman" w:cs="Times New Roman"/>
                <w:sz w:val="24"/>
                <w:szCs w:val="24"/>
              </w:rPr>
              <w:t>Разработка и формирование плана деятельности Контрольно-счетного органа - Ревизионной комиссии муниципального образования «Город Кедровый» на 2024 год.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B7" w:rsidRPr="00A070B7" w:rsidRDefault="00A070B7" w:rsidP="00720D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0B7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B7" w:rsidRPr="00A070B7" w:rsidRDefault="00A070B7" w:rsidP="00720D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0B7"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</w:tr>
      <w:tr w:rsidR="00A070B7" w:rsidRPr="00412793" w:rsidTr="00A17CA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B7" w:rsidRPr="00A070B7" w:rsidRDefault="00A070B7" w:rsidP="00720D8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B7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B7" w:rsidRPr="00A070B7" w:rsidRDefault="00A070B7" w:rsidP="00720D8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B7">
              <w:rPr>
                <w:rFonts w:ascii="Times New Roman" w:hAnsi="Times New Roman" w:cs="Times New Roman"/>
                <w:sz w:val="24"/>
                <w:szCs w:val="24"/>
              </w:rPr>
              <w:t>Подготовка отчета о результатах деятельности Ревизионной комиссии города Кедрового за 2022 год.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B7" w:rsidRPr="00A070B7" w:rsidRDefault="00A070B7" w:rsidP="00720D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0B7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B7" w:rsidRPr="00A070B7" w:rsidRDefault="00A070B7" w:rsidP="00720D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0B7"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</w:tr>
      <w:tr w:rsidR="00A070B7" w:rsidRPr="00412793" w:rsidTr="00A17CA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B7" w:rsidRPr="00A070B7" w:rsidRDefault="00A070B7" w:rsidP="00720D8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B7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B7" w:rsidRPr="00A070B7" w:rsidRDefault="00A17CAF" w:rsidP="00A17CA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Поддержание в а</w:t>
            </w:r>
            <w:r w:rsidR="00A070B7" w:rsidRPr="00A070B7">
              <w:rPr>
                <w:rFonts w:ascii="Times New Roman" w:hAnsi="Times New Roman" w:cs="Times New Roman"/>
                <w:sz w:val="24"/>
                <w:szCs w:val="24"/>
              </w:rPr>
              <w:t>ктуал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ьном состоянии </w:t>
            </w:r>
            <w:r w:rsidRPr="00A070B7">
              <w:rPr>
                <w:rFonts w:ascii="Times New Roman" w:hAnsi="Times New Roman" w:cs="Times New Roman"/>
                <w:sz w:val="24"/>
                <w:szCs w:val="24"/>
              </w:rPr>
              <w:t>регламента</w:t>
            </w:r>
            <w:r w:rsidR="00A070B7" w:rsidRPr="00A070B7">
              <w:rPr>
                <w:rFonts w:ascii="Times New Roman" w:hAnsi="Times New Roman" w:cs="Times New Roman"/>
                <w:sz w:val="24"/>
                <w:szCs w:val="24"/>
              </w:rPr>
              <w:t xml:space="preserve"> работы Ревизионной комиссии города Кедрового.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B7" w:rsidRPr="00A070B7" w:rsidRDefault="00A070B7" w:rsidP="00720D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0B7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B7" w:rsidRPr="00A070B7" w:rsidRDefault="00A17CAF" w:rsidP="00A17C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A070B7" w:rsidRPr="00412793" w:rsidTr="00A17CA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B7" w:rsidRPr="00A070B7" w:rsidRDefault="00A070B7" w:rsidP="00720D8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B7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B7" w:rsidRPr="00A070B7" w:rsidRDefault="00A17CAF" w:rsidP="00A17CA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Поддержание в а</w:t>
            </w:r>
            <w:r w:rsidR="00A070B7" w:rsidRPr="00A070B7">
              <w:rPr>
                <w:rFonts w:ascii="Times New Roman" w:hAnsi="Times New Roman" w:cs="Times New Roman"/>
                <w:sz w:val="24"/>
                <w:szCs w:val="24"/>
              </w:rPr>
              <w:t>ктуал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ьном состоянии </w:t>
            </w:r>
            <w:r w:rsidRPr="00A070B7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r w:rsidR="00A070B7" w:rsidRPr="00A070B7">
              <w:rPr>
                <w:rFonts w:ascii="Times New Roman" w:hAnsi="Times New Roman" w:cs="Times New Roman"/>
                <w:sz w:val="24"/>
                <w:szCs w:val="24"/>
              </w:rPr>
              <w:t xml:space="preserve"> о Ревизионной комиссии муниципального образования «Город Кедровый», утвержденного Решением Думы города Кедрового от 12.03.2012 № 11 «О контрольно-счетном органе - Ревизионной комиссии муниципального образования «Город Кедровый» (подготовка и внесение 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A070B7" w:rsidRPr="00A070B7">
              <w:rPr>
                <w:rFonts w:ascii="Times New Roman" w:hAnsi="Times New Roman" w:cs="Times New Roman"/>
                <w:sz w:val="24"/>
                <w:szCs w:val="24"/>
              </w:rPr>
              <w:t xml:space="preserve"> решени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A070B7" w:rsidRPr="00A070B7">
              <w:rPr>
                <w:rFonts w:ascii="Times New Roman" w:hAnsi="Times New Roman" w:cs="Times New Roman"/>
                <w:sz w:val="24"/>
                <w:szCs w:val="24"/>
              </w:rPr>
              <w:t xml:space="preserve"> в Думу г. Кедрового</w:t>
            </w:r>
            <w:r w:rsidR="004B2583">
              <w:rPr>
                <w:rFonts w:ascii="Times New Roman" w:hAnsi="Times New Roman" w:cs="Times New Roman"/>
                <w:sz w:val="24"/>
                <w:szCs w:val="24"/>
              </w:rPr>
              <w:t xml:space="preserve"> по мере необходимости</w:t>
            </w:r>
            <w:r w:rsidR="00A070B7" w:rsidRPr="00A070B7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B7" w:rsidRPr="00A070B7" w:rsidRDefault="00A070B7" w:rsidP="00720D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0B7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B7" w:rsidRPr="00A070B7" w:rsidRDefault="00A17CAF" w:rsidP="004B25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</w:tr>
      <w:tr w:rsidR="00A070B7" w:rsidRPr="00412793" w:rsidTr="00A17CA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B7" w:rsidRPr="00A070B7" w:rsidRDefault="00A070B7" w:rsidP="00720D8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B7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B7" w:rsidRPr="00A070B7" w:rsidRDefault="00A070B7" w:rsidP="00720D8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B7">
              <w:rPr>
                <w:rFonts w:ascii="Times New Roman" w:hAnsi="Times New Roman" w:cs="Times New Roman"/>
                <w:sz w:val="24"/>
                <w:szCs w:val="24"/>
              </w:rPr>
              <w:t>Осуществление организационно-</w:t>
            </w:r>
            <w:r w:rsidR="00A17CAF" w:rsidRPr="00A070B7">
              <w:rPr>
                <w:rFonts w:ascii="Times New Roman" w:hAnsi="Times New Roman" w:cs="Times New Roman"/>
                <w:sz w:val="24"/>
                <w:szCs w:val="24"/>
              </w:rPr>
              <w:t>подготовительных мероприятий</w:t>
            </w:r>
            <w:r w:rsidRPr="00A070B7">
              <w:rPr>
                <w:rFonts w:ascii="Times New Roman" w:hAnsi="Times New Roman" w:cs="Times New Roman"/>
                <w:sz w:val="24"/>
                <w:szCs w:val="24"/>
              </w:rPr>
              <w:t xml:space="preserve"> по государственной регистрации Ревизионной комиссии города Кедрового в качестве юридического лица.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B7" w:rsidRPr="00A070B7" w:rsidRDefault="00A070B7" w:rsidP="00720D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0B7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B7" w:rsidRPr="00A070B7" w:rsidRDefault="00A070B7" w:rsidP="00720D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0B7"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</w:tr>
      <w:tr w:rsidR="00A070B7" w:rsidRPr="00412793" w:rsidTr="00A17CA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B7" w:rsidRPr="00A070B7" w:rsidRDefault="00A070B7" w:rsidP="00720D8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B7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B7" w:rsidRPr="00A070B7" w:rsidRDefault="00A070B7" w:rsidP="004B258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B7">
              <w:rPr>
                <w:rFonts w:ascii="Times New Roman" w:hAnsi="Times New Roman" w:cs="Times New Roman"/>
                <w:sz w:val="24"/>
                <w:szCs w:val="24"/>
              </w:rPr>
              <w:t>Разработка</w:t>
            </w:r>
            <w:r w:rsidR="004B2583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A17CAF">
              <w:rPr>
                <w:rFonts w:ascii="Times New Roman" w:hAnsi="Times New Roman" w:cs="Times New Roman"/>
                <w:sz w:val="24"/>
                <w:szCs w:val="24"/>
              </w:rPr>
              <w:t xml:space="preserve"> поддержание в актуальном состоянии </w:t>
            </w:r>
            <w:r w:rsidRPr="00A070B7">
              <w:rPr>
                <w:rFonts w:ascii="Times New Roman" w:hAnsi="Times New Roman" w:cs="Times New Roman"/>
                <w:sz w:val="24"/>
                <w:szCs w:val="24"/>
              </w:rPr>
              <w:t xml:space="preserve">стандартов внешнего муниципального финансового </w:t>
            </w:r>
            <w:r w:rsidR="00835CBE" w:rsidRPr="00A070B7">
              <w:rPr>
                <w:rFonts w:ascii="Times New Roman" w:hAnsi="Times New Roman" w:cs="Times New Roman"/>
                <w:sz w:val="24"/>
                <w:szCs w:val="24"/>
              </w:rPr>
              <w:t>контроля, определяющих</w:t>
            </w:r>
            <w:r w:rsidRPr="00A070B7">
              <w:rPr>
                <w:rFonts w:ascii="Times New Roman" w:hAnsi="Times New Roman" w:cs="Times New Roman"/>
                <w:sz w:val="24"/>
                <w:szCs w:val="24"/>
              </w:rPr>
              <w:t xml:space="preserve"> общие требования, характеристики, правила и процедуры осуществления Ревизионной комиссией города Кедрового контрольной и экспертно-аналитической деятельности.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B7" w:rsidRPr="00A070B7" w:rsidRDefault="00A070B7" w:rsidP="00720D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0B7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0B7" w:rsidRPr="00A070B7" w:rsidRDefault="00A070B7" w:rsidP="00720D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0B7" w:rsidRPr="00A070B7" w:rsidRDefault="00A070B7" w:rsidP="00720D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F5C" w:rsidRDefault="000D4F5C" w:rsidP="00720D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0B7" w:rsidRPr="00A070B7" w:rsidRDefault="00A17CAF" w:rsidP="004B25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</w:tr>
      <w:tr w:rsidR="00A070B7" w:rsidRPr="00412793" w:rsidTr="00A17CA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B7" w:rsidRPr="00A070B7" w:rsidRDefault="00A070B7" w:rsidP="00720D8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B7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B7" w:rsidRPr="00A070B7" w:rsidRDefault="00A17CAF" w:rsidP="004B258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B7">
              <w:rPr>
                <w:rFonts w:ascii="Times New Roman" w:hAnsi="Times New Roman" w:cs="Times New Roman"/>
                <w:sz w:val="24"/>
                <w:szCs w:val="24"/>
              </w:rPr>
              <w:t>Разработка</w:t>
            </w:r>
            <w:r w:rsidR="004B2583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поддержание в актуальном состоянии</w:t>
            </w:r>
            <w:r w:rsidRPr="00A070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70B7" w:rsidRPr="00A070B7">
              <w:rPr>
                <w:rFonts w:ascii="Times New Roman" w:hAnsi="Times New Roman" w:cs="Times New Roman"/>
                <w:sz w:val="24"/>
                <w:szCs w:val="24"/>
              </w:rPr>
              <w:t>стандартов организации деятельности Ревизионной комиссии города Кедрового, определяющих характеристики, правила и процедуры организации и осуществления в Ревизионной комиссии города Кедрового методологического обеспечения, планирования работы, подготовки отчетов, взаимодействия с другими контрольными органами и иных видов внутренней деятельности Ревизионной комиссии города Кедрового.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B7" w:rsidRPr="00A070B7" w:rsidRDefault="00A070B7" w:rsidP="00720D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0B7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0B7" w:rsidRPr="00A070B7" w:rsidRDefault="00A070B7" w:rsidP="00720D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0B7" w:rsidRPr="00A070B7" w:rsidRDefault="00A070B7" w:rsidP="00720D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0B7" w:rsidRDefault="00A070B7" w:rsidP="00720D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D86" w:rsidRDefault="00720D86" w:rsidP="00720D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0B7" w:rsidRPr="00A070B7" w:rsidRDefault="00A17CAF" w:rsidP="004B25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</w:tr>
      <w:tr w:rsidR="00A070B7" w:rsidRPr="00412793" w:rsidTr="00A17CA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B7" w:rsidRPr="00A070B7" w:rsidRDefault="00A070B7" w:rsidP="00720D8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B7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B7" w:rsidRPr="00A070B7" w:rsidRDefault="00A070B7" w:rsidP="00720D8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B7">
              <w:rPr>
                <w:rFonts w:ascii="Times New Roman" w:hAnsi="Times New Roman" w:cs="Times New Roman"/>
                <w:sz w:val="24"/>
                <w:szCs w:val="24"/>
              </w:rPr>
              <w:t>Контроль над исполнением представлений и предписаний Ревизионной комиссии города Кедрового, а также принятия мер по информационным письмам в адрес органов исполнительной власти по результатам проведенных контрольных мероприятий.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B7" w:rsidRPr="00A070B7" w:rsidRDefault="00A070B7" w:rsidP="00720D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0B7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B7" w:rsidRPr="00A070B7" w:rsidRDefault="00634066" w:rsidP="004B25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</w:tr>
      <w:tr w:rsidR="00A070B7" w:rsidRPr="00412793" w:rsidTr="00A17CA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B7" w:rsidRPr="00A070B7" w:rsidRDefault="00A070B7" w:rsidP="00720D8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B7"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B7" w:rsidRPr="00720D86" w:rsidRDefault="00A070B7" w:rsidP="00720D8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D86">
              <w:rPr>
                <w:rFonts w:ascii="Times New Roman" w:hAnsi="Times New Roman" w:cs="Times New Roman"/>
                <w:sz w:val="24"/>
                <w:szCs w:val="24"/>
              </w:rPr>
              <w:t>Подготовка и представление в Думу города Кедрового и Мэру города Кедрового отчетов о проведенных контрольных и экспертно-аналитических мероприятиях.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B7" w:rsidRPr="00A070B7" w:rsidRDefault="00A070B7" w:rsidP="00720D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0B7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B7" w:rsidRPr="00A070B7" w:rsidRDefault="00A070B7" w:rsidP="00720D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0B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A070B7" w:rsidRPr="00412793" w:rsidTr="00A17CA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B7" w:rsidRPr="00A070B7" w:rsidRDefault="00A070B7" w:rsidP="00720D8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B7"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B7" w:rsidRPr="00A070B7" w:rsidRDefault="00A070B7" w:rsidP="00720D8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B7">
              <w:rPr>
                <w:rFonts w:ascii="Times New Roman" w:hAnsi="Times New Roman" w:cs="Times New Roman"/>
                <w:sz w:val="24"/>
                <w:szCs w:val="24"/>
              </w:rPr>
              <w:t>Подготовка заключений, ответов на запросы Думы города Кедрового, Администрации города Кедрового и других организаций.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B7" w:rsidRPr="00A070B7" w:rsidRDefault="00A070B7" w:rsidP="00720D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0B7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B7" w:rsidRPr="00A070B7" w:rsidRDefault="00A070B7" w:rsidP="00720D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0B7"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</w:tr>
      <w:tr w:rsidR="00A070B7" w:rsidRPr="00412793" w:rsidTr="00A17CA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B7" w:rsidRPr="00A070B7" w:rsidRDefault="00A070B7" w:rsidP="00720D8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B7">
              <w:rPr>
                <w:rFonts w:ascii="Times New Roman" w:hAnsi="Times New Roman" w:cs="Times New Roman"/>
                <w:sz w:val="24"/>
                <w:szCs w:val="24"/>
              </w:rPr>
              <w:t>3.11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B7" w:rsidRPr="00A070B7" w:rsidRDefault="00A070B7" w:rsidP="00720D8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B7">
              <w:rPr>
                <w:rFonts w:ascii="Times New Roman" w:hAnsi="Times New Roman" w:cs="Times New Roman"/>
                <w:sz w:val="24"/>
                <w:szCs w:val="24"/>
              </w:rPr>
              <w:t xml:space="preserve">Сотрудничество и взаимодействие Ревизионной комиссии города Кедрового с Прокуратурой города Кедрового (подготовка проекта соглашения о порядке взаимодействия </w:t>
            </w:r>
            <w:r w:rsidR="00835CBE" w:rsidRPr="00A070B7">
              <w:rPr>
                <w:rFonts w:ascii="Times New Roman" w:hAnsi="Times New Roman" w:cs="Times New Roman"/>
                <w:sz w:val="24"/>
                <w:szCs w:val="24"/>
              </w:rPr>
              <w:t>и заключение</w:t>
            </w:r>
            <w:r w:rsidRPr="00A070B7">
              <w:rPr>
                <w:rFonts w:ascii="Times New Roman" w:hAnsi="Times New Roman" w:cs="Times New Roman"/>
                <w:sz w:val="24"/>
                <w:szCs w:val="24"/>
              </w:rPr>
              <w:t xml:space="preserve"> данного соглашения в случае согласования обеих сторон; проведение совместных проверок по согласованию сторон</w:t>
            </w:r>
            <w:r w:rsidR="00835CBE" w:rsidRPr="00A070B7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B7" w:rsidRPr="00A070B7" w:rsidRDefault="00A070B7" w:rsidP="00720D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0B7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B7" w:rsidRPr="00A070B7" w:rsidRDefault="00A070B7" w:rsidP="00720D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0B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A070B7" w:rsidRPr="00CD0EF7" w:rsidTr="00A17CA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B7" w:rsidRPr="00A070B7" w:rsidRDefault="00A070B7" w:rsidP="00720D8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B7"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B7" w:rsidRPr="00A070B7" w:rsidRDefault="00A070B7" w:rsidP="00720D8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B7">
              <w:rPr>
                <w:rFonts w:ascii="Times New Roman" w:hAnsi="Times New Roman" w:cs="Times New Roman"/>
                <w:sz w:val="24"/>
                <w:szCs w:val="24"/>
              </w:rPr>
              <w:t>Сотрудничество и взаимодействие с Контрольно-счетной палатой Томской области и муниципальными контрольно-счетными органами.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B7" w:rsidRPr="00A070B7" w:rsidRDefault="00A070B7" w:rsidP="00720D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0B7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B7" w:rsidRPr="00A070B7" w:rsidRDefault="00A070B7" w:rsidP="00720D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0B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A070B7" w:rsidRPr="00CD0EF7" w:rsidTr="00A17CA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B7" w:rsidRPr="00A070B7" w:rsidRDefault="00A070B7" w:rsidP="00720D8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B7">
              <w:rPr>
                <w:rFonts w:ascii="Times New Roman" w:hAnsi="Times New Roman" w:cs="Times New Roman"/>
                <w:sz w:val="24"/>
                <w:szCs w:val="24"/>
              </w:rPr>
              <w:t>3.13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B7" w:rsidRPr="00A070B7" w:rsidRDefault="00A070B7" w:rsidP="00720D8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B7">
              <w:rPr>
                <w:rFonts w:ascii="Times New Roman" w:hAnsi="Times New Roman" w:cs="Times New Roman"/>
                <w:sz w:val="24"/>
                <w:szCs w:val="24"/>
              </w:rPr>
              <w:t>Организационно-подготовительные мероприятия в части осуществления финансово-хозяйственной деятельности Ревизионной комиссии города Кедрового (после государственной регистрации учреждения в качестве юридического лица).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B7" w:rsidRPr="00A070B7" w:rsidRDefault="00A070B7" w:rsidP="00720D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0B7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B7" w:rsidRPr="00A070B7" w:rsidRDefault="00A070B7" w:rsidP="00720D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0B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</w:tbl>
    <w:p w:rsidR="00FE2A5C" w:rsidRPr="00FE2A5C" w:rsidRDefault="00FE2A5C" w:rsidP="00FE108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2A5C" w:rsidRPr="00FE108E" w:rsidRDefault="00FE2A5C" w:rsidP="00FE108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FE2A5C" w:rsidRPr="00FE10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08E"/>
    <w:rsid w:val="00052E36"/>
    <w:rsid w:val="000B4529"/>
    <w:rsid w:val="000D4F5C"/>
    <w:rsid w:val="0012423C"/>
    <w:rsid w:val="00225409"/>
    <w:rsid w:val="002C1658"/>
    <w:rsid w:val="004668E3"/>
    <w:rsid w:val="004B2583"/>
    <w:rsid w:val="00587461"/>
    <w:rsid w:val="005C4798"/>
    <w:rsid w:val="00634066"/>
    <w:rsid w:val="00720D86"/>
    <w:rsid w:val="0080580D"/>
    <w:rsid w:val="00835CBE"/>
    <w:rsid w:val="00910E36"/>
    <w:rsid w:val="00A070B7"/>
    <w:rsid w:val="00A17CAF"/>
    <w:rsid w:val="00AC341A"/>
    <w:rsid w:val="00BC474C"/>
    <w:rsid w:val="00DE5208"/>
    <w:rsid w:val="00E059F1"/>
    <w:rsid w:val="00E44101"/>
    <w:rsid w:val="00E6695E"/>
    <w:rsid w:val="00F87938"/>
    <w:rsid w:val="00FD31B6"/>
    <w:rsid w:val="00FE108E"/>
    <w:rsid w:val="00FE2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7C1998-BEB3-4F18-8400-56D8C6A80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E2A5C"/>
    <w:rPr>
      <w:color w:val="0563C1" w:themeColor="hyperlink"/>
      <w:u w:val="single"/>
    </w:rPr>
  </w:style>
  <w:style w:type="paragraph" w:styleId="a4">
    <w:name w:val="No Spacing"/>
    <w:uiPriority w:val="1"/>
    <w:qFormat/>
    <w:rsid w:val="00A070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20D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20D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50AEC6AB-1AA6-42EA-A5C8-A15972220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1323</Words>
  <Characters>7547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2023-12-05T09:07:00Z</cp:lastPrinted>
  <dcterms:created xsi:type="dcterms:W3CDTF">2024-02-12T10:23:00Z</dcterms:created>
  <dcterms:modified xsi:type="dcterms:W3CDTF">2024-02-12T10:23:00Z</dcterms:modified>
</cp:coreProperties>
</file>