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411" w:rsidRPr="00BF6411" w:rsidRDefault="00794984" w:rsidP="00117AC2">
      <w:pPr>
        <w:tabs>
          <w:tab w:val="left" w:pos="11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квартал 2024 года</w:t>
      </w:r>
      <w:bookmarkStart w:id="0" w:name="_GoBack"/>
      <w:bookmarkEnd w:id="0"/>
    </w:p>
    <w:p w:rsidR="00BF6411" w:rsidRPr="00BF6411" w:rsidRDefault="00BF6411" w:rsidP="00BF64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544"/>
        <w:gridCol w:w="3959"/>
        <w:gridCol w:w="2835"/>
        <w:gridCol w:w="2835"/>
      </w:tblGrid>
      <w:tr w:rsidR="00117AC2" w:rsidRPr="001F108B" w:rsidTr="0059480B">
        <w:tc>
          <w:tcPr>
            <w:tcW w:w="544" w:type="dxa"/>
          </w:tcPr>
          <w:p w:rsidR="00117AC2" w:rsidRPr="001F108B" w:rsidRDefault="00117AC2" w:rsidP="00594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8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59" w:type="dxa"/>
          </w:tcPr>
          <w:p w:rsidR="00117AC2" w:rsidRPr="001F108B" w:rsidRDefault="00117AC2" w:rsidP="00594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8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</w:tcPr>
          <w:p w:rsidR="00117AC2" w:rsidRPr="001F108B" w:rsidRDefault="00117AC2" w:rsidP="00594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8B">
              <w:rPr>
                <w:rFonts w:ascii="Times New Roman" w:hAnsi="Times New Roman" w:cs="Times New Roman"/>
                <w:sz w:val="24"/>
                <w:szCs w:val="24"/>
              </w:rPr>
              <w:t>Количество за отчетный период</w:t>
            </w:r>
          </w:p>
          <w:p w:rsidR="00117AC2" w:rsidRPr="001F108B" w:rsidRDefault="00926C28" w:rsidP="00594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2024</w:t>
            </w:r>
          </w:p>
        </w:tc>
        <w:tc>
          <w:tcPr>
            <w:tcW w:w="2835" w:type="dxa"/>
          </w:tcPr>
          <w:p w:rsidR="00117AC2" w:rsidRPr="001F108B" w:rsidRDefault="00117AC2" w:rsidP="00594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8B">
              <w:rPr>
                <w:rFonts w:ascii="Times New Roman" w:hAnsi="Times New Roman" w:cs="Times New Roman"/>
                <w:sz w:val="24"/>
                <w:szCs w:val="24"/>
              </w:rPr>
              <w:t>АППГ</w:t>
            </w:r>
          </w:p>
          <w:p w:rsidR="00117AC2" w:rsidRPr="001F108B" w:rsidRDefault="00926C28" w:rsidP="00594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17AC2" w:rsidRPr="001F108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17AC2" w:rsidRPr="001F108B" w:rsidTr="0059480B">
        <w:tc>
          <w:tcPr>
            <w:tcW w:w="544" w:type="dxa"/>
          </w:tcPr>
          <w:p w:rsidR="00117AC2" w:rsidRPr="001F108B" w:rsidRDefault="00117AC2" w:rsidP="00594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9" w:type="dxa"/>
          </w:tcPr>
          <w:p w:rsidR="00117AC2" w:rsidRPr="001F108B" w:rsidRDefault="00117AC2" w:rsidP="005948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дорожно-транспортных происшествий, произошедших на: </w:t>
            </w:r>
          </w:p>
        </w:tc>
        <w:tc>
          <w:tcPr>
            <w:tcW w:w="2835" w:type="dxa"/>
          </w:tcPr>
          <w:p w:rsidR="00117AC2" w:rsidRPr="001F108B" w:rsidRDefault="00926C28" w:rsidP="00594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17AC2" w:rsidRPr="001F108B" w:rsidRDefault="00926C28" w:rsidP="00594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7AC2" w:rsidRPr="001F108B" w:rsidTr="0059480B">
        <w:tc>
          <w:tcPr>
            <w:tcW w:w="544" w:type="dxa"/>
          </w:tcPr>
          <w:p w:rsidR="00117AC2" w:rsidRPr="001F108B" w:rsidRDefault="00117AC2" w:rsidP="00594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:rsidR="00117AC2" w:rsidRPr="001F108B" w:rsidRDefault="00117AC2" w:rsidP="0059480B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8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муниципального образования «Город Кедровый»: </w:t>
            </w:r>
            <w:r w:rsidRPr="001F10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117AC2" w:rsidRPr="001F108B" w:rsidRDefault="00926C28" w:rsidP="00594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17AC2" w:rsidRPr="001F108B" w:rsidRDefault="00926C28" w:rsidP="00594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7AC2" w:rsidRPr="001F108B" w:rsidTr="0059480B">
        <w:tc>
          <w:tcPr>
            <w:tcW w:w="544" w:type="dxa"/>
          </w:tcPr>
          <w:p w:rsidR="00117AC2" w:rsidRPr="001F108B" w:rsidRDefault="00117AC2" w:rsidP="00594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9" w:type="dxa"/>
          </w:tcPr>
          <w:p w:rsidR="00117AC2" w:rsidRPr="001F108B" w:rsidRDefault="00117AC2" w:rsidP="005948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8B">
              <w:rPr>
                <w:rFonts w:ascii="Times New Roman" w:hAnsi="Times New Roman" w:cs="Times New Roman"/>
                <w:sz w:val="24"/>
                <w:szCs w:val="24"/>
              </w:rPr>
              <w:t>Причины ДТП</w:t>
            </w:r>
          </w:p>
          <w:p w:rsidR="00117AC2" w:rsidRPr="001F108B" w:rsidRDefault="00117AC2" w:rsidP="005948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AC2" w:rsidRPr="001F108B" w:rsidRDefault="00117AC2" w:rsidP="005948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AC2" w:rsidRPr="001F108B" w:rsidRDefault="00117AC2" w:rsidP="005948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AC2" w:rsidRPr="001F108B" w:rsidRDefault="00117AC2" w:rsidP="005948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7AC2" w:rsidRPr="001F108B" w:rsidRDefault="0016508D" w:rsidP="00594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ПДД, не уступил дорогу ТС, пользующемуся преимуществом права проезда</w:t>
            </w:r>
          </w:p>
        </w:tc>
        <w:tc>
          <w:tcPr>
            <w:tcW w:w="2835" w:type="dxa"/>
          </w:tcPr>
          <w:p w:rsidR="00117AC2" w:rsidRPr="001F108B" w:rsidRDefault="00F926FE" w:rsidP="00594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ПДД, не уступил дорогу ТС, пользующемуся преимуществом права проезда</w:t>
            </w:r>
          </w:p>
        </w:tc>
      </w:tr>
      <w:tr w:rsidR="00117AC2" w:rsidRPr="001F108B" w:rsidTr="0059480B">
        <w:tc>
          <w:tcPr>
            <w:tcW w:w="544" w:type="dxa"/>
          </w:tcPr>
          <w:p w:rsidR="00117AC2" w:rsidRPr="001F108B" w:rsidRDefault="00117AC2" w:rsidP="00594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9" w:type="dxa"/>
          </w:tcPr>
          <w:p w:rsidR="00117AC2" w:rsidRPr="001F108B" w:rsidRDefault="00117AC2" w:rsidP="005948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Количество лиц, пострадавших и погибших в результате дорожно-транспортных происшествий</w:t>
            </w:r>
          </w:p>
        </w:tc>
        <w:tc>
          <w:tcPr>
            <w:tcW w:w="2835" w:type="dxa"/>
          </w:tcPr>
          <w:p w:rsidR="00117AC2" w:rsidRPr="001F108B" w:rsidRDefault="00117AC2" w:rsidP="00594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117AC2" w:rsidRPr="001F108B" w:rsidRDefault="00117AC2" w:rsidP="00594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7AC2" w:rsidRPr="001F108B" w:rsidTr="0059480B">
        <w:tc>
          <w:tcPr>
            <w:tcW w:w="544" w:type="dxa"/>
          </w:tcPr>
          <w:p w:rsidR="00117AC2" w:rsidRPr="001F108B" w:rsidRDefault="00117AC2" w:rsidP="00594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9" w:type="dxa"/>
          </w:tcPr>
          <w:p w:rsidR="00117AC2" w:rsidRPr="001F108B" w:rsidRDefault="00117AC2" w:rsidP="005948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1F10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Количество детей, пострадавших и погибших в дорожно-транспортных происшествиях</w:t>
            </w:r>
          </w:p>
        </w:tc>
        <w:tc>
          <w:tcPr>
            <w:tcW w:w="2835" w:type="dxa"/>
          </w:tcPr>
          <w:p w:rsidR="00117AC2" w:rsidRPr="001F108B" w:rsidRDefault="00117AC2" w:rsidP="00594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117AC2" w:rsidRPr="001F108B" w:rsidRDefault="00117AC2" w:rsidP="00594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7AC2" w:rsidRPr="001F108B" w:rsidTr="0059480B">
        <w:tc>
          <w:tcPr>
            <w:tcW w:w="544" w:type="dxa"/>
          </w:tcPr>
          <w:p w:rsidR="00117AC2" w:rsidRPr="001F108B" w:rsidRDefault="00117AC2" w:rsidP="00594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9" w:type="dxa"/>
          </w:tcPr>
          <w:p w:rsidR="00117AC2" w:rsidRPr="001F108B" w:rsidRDefault="00117AC2" w:rsidP="005948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1F10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Количество выявленных административных правонарушений, из них:</w:t>
            </w:r>
          </w:p>
        </w:tc>
        <w:tc>
          <w:tcPr>
            <w:tcW w:w="2835" w:type="dxa"/>
          </w:tcPr>
          <w:p w:rsidR="00117AC2" w:rsidRPr="001F108B" w:rsidRDefault="00926C28" w:rsidP="00594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835" w:type="dxa"/>
          </w:tcPr>
          <w:p w:rsidR="00117AC2" w:rsidRPr="001F108B" w:rsidRDefault="00926C28" w:rsidP="00594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117AC2" w:rsidRPr="001F108B" w:rsidTr="0059480B">
        <w:tc>
          <w:tcPr>
            <w:tcW w:w="544" w:type="dxa"/>
          </w:tcPr>
          <w:p w:rsidR="00117AC2" w:rsidRPr="001F108B" w:rsidRDefault="00117AC2" w:rsidP="00594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:rsidR="00117AC2" w:rsidRPr="001F108B" w:rsidRDefault="00117AC2" w:rsidP="005948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1F10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12.26, 12.8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,</w:t>
            </w:r>
            <w:r w:rsidRPr="00B77CDC"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 (в состоянии алкогольного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опьянения),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из них несовершеннолетние</w:t>
            </w:r>
          </w:p>
        </w:tc>
        <w:tc>
          <w:tcPr>
            <w:tcW w:w="2835" w:type="dxa"/>
          </w:tcPr>
          <w:p w:rsidR="00117AC2" w:rsidRPr="001F108B" w:rsidRDefault="00D60F2A" w:rsidP="00594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17AC2" w:rsidRPr="001F108B" w:rsidRDefault="00926C28" w:rsidP="00594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7AC2" w:rsidRPr="001F108B" w:rsidTr="0059480B">
        <w:tc>
          <w:tcPr>
            <w:tcW w:w="544" w:type="dxa"/>
          </w:tcPr>
          <w:p w:rsidR="00117AC2" w:rsidRPr="001F108B" w:rsidRDefault="00117AC2" w:rsidP="00594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:rsidR="00117AC2" w:rsidRPr="001F108B" w:rsidRDefault="00117AC2" w:rsidP="005948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1F10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12.7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B77CDC"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  <w:t>(</w:t>
            </w:r>
            <w:r w:rsidRPr="00B77CDC">
              <w:rPr>
                <w:rFonts w:ascii="Times New Roman" w:hAnsi="Times New Roman" w:cs="Times New Roman"/>
                <w:sz w:val="24"/>
                <w:szCs w:val="24"/>
              </w:rPr>
              <w:t>не имеющим права управления транспортным средством)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, из них несовершеннолетние </w:t>
            </w:r>
          </w:p>
        </w:tc>
        <w:tc>
          <w:tcPr>
            <w:tcW w:w="2835" w:type="dxa"/>
          </w:tcPr>
          <w:p w:rsidR="00117AC2" w:rsidRPr="001F108B" w:rsidRDefault="00926C28" w:rsidP="00594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117AC2" w:rsidRPr="001F108B" w:rsidRDefault="00926C28" w:rsidP="00594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7AC2" w:rsidRPr="001F108B" w:rsidTr="0059480B">
        <w:tc>
          <w:tcPr>
            <w:tcW w:w="544" w:type="dxa"/>
          </w:tcPr>
          <w:p w:rsidR="00117AC2" w:rsidRPr="001F108B" w:rsidRDefault="00117AC2" w:rsidP="00594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:rsidR="00117AC2" w:rsidRPr="001F108B" w:rsidRDefault="00117AC2" w:rsidP="005948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1F10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12.29 ч. 1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 (нарушение пешеходом правил дорожного движения)</w:t>
            </w:r>
          </w:p>
        </w:tc>
        <w:tc>
          <w:tcPr>
            <w:tcW w:w="2835" w:type="dxa"/>
          </w:tcPr>
          <w:p w:rsidR="00117AC2" w:rsidRPr="001F108B" w:rsidRDefault="00926C28" w:rsidP="00594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17AC2" w:rsidRPr="001F108B" w:rsidRDefault="00926C28" w:rsidP="00594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7AC2" w:rsidRPr="001F108B" w:rsidTr="0059480B">
        <w:tc>
          <w:tcPr>
            <w:tcW w:w="544" w:type="dxa"/>
          </w:tcPr>
          <w:p w:rsidR="00117AC2" w:rsidRPr="001F108B" w:rsidRDefault="00117AC2" w:rsidP="00594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:rsidR="00117AC2" w:rsidRPr="001F108B" w:rsidRDefault="00117AC2" w:rsidP="005948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1F10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20.25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C300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(неуплата штрафа ГИБДД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835" w:type="dxa"/>
          </w:tcPr>
          <w:p w:rsidR="00117AC2" w:rsidRPr="001F108B" w:rsidRDefault="00926C28" w:rsidP="00594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17AC2" w:rsidRPr="001F108B" w:rsidRDefault="00926C28" w:rsidP="00594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17AC2" w:rsidRPr="001F108B" w:rsidTr="0059480B">
        <w:tc>
          <w:tcPr>
            <w:tcW w:w="544" w:type="dxa"/>
          </w:tcPr>
          <w:p w:rsidR="00117AC2" w:rsidRPr="001F108B" w:rsidRDefault="00117AC2" w:rsidP="00594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:rsidR="00117AC2" w:rsidRPr="001F108B" w:rsidRDefault="00117AC2" w:rsidP="005948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1F10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Уголовные дела</w:t>
            </w:r>
          </w:p>
        </w:tc>
        <w:tc>
          <w:tcPr>
            <w:tcW w:w="2835" w:type="dxa"/>
          </w:tcPr>
          <w:p w:rsidR="00117AC2" w:rsidRPr="001F108B" w:rsidRDefault="00926C28" w:rsidP="00594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117AC2" w:rsidRPr="001F108B" w:rsidRDefault="00926C28" w:rsidP="00594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ст. 327 УКРФ</w:t>
            </w:r>
          </w:p>
        </w:tc>
      </w:tr>
      <w:tr w:rsidR="00117AC2" w:rsidRPr="001F108B" w:rsidTr="0059480B">
        <w:tc>
          <w:tcPr>
            <w:tcW w:w="544" w:type="dxa"/>
          </w:tcPr>
          <w:p w:rsidR="00117AC2" w:rsidRPr="001F108B" w:rsidRDefault="00117AC2" w:rsidP="00594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9" w:type="dxa"/>
          </w:tcPr>
          <w:p w:rsidR="00117AC2" w:rsidRPr="001F108B" w:rsidRDefault="00117AC2" w:rsidP="005948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1F10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Количество публикаций в СМИ</w:t>
            </w:r>
          </w:p>
          <w:p w:rsidR="00117AC2" w:rsidRPr="001F108B" w:rsidRDefault="00117AC2" w:rsidP="005948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117AC2" w:rsidRDefault="00926C28" w:rsidP="00594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D0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AC2">
              <w:rPr>
                <w:rFonts w:ascii="Times New Roman" w:hAnsi="Times New Roman" w:cs="Times New Roman"/>
                <w:sz w:val="24"/>
                <w:szCs w:val="24"/>
              </w:rPr>
              <w:t>- газета</w:t>
            </w:r>
          </w:p>
          <w:p w:rsidR="00117AC2" w:rsidRPr="001F108B" w:rsidRDefault="00926C28" w:rsidP="00F926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926F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17AC2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</w:p>
        </w:tc>
        <w:tc>
          <w:tcPr>
            <w:tcW w:w="2835" w:type="dxa"/>
          </w:tcPr>
          <w:p w:rsidR="00F926FE" w:rsidRDefault="00F926FE" w:rsidP="00F926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D0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газета</w:t>
            </w:r>
          </w:p>
          <w:p w:rsidR="00117AC2" w:rsidRPr="001F108B" w:rsidRDefault="00926C28" w:rsidP="00F926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26FE">
              <w:rPr>
                <w:rFonts w:ascii="Times New Roman" w:hAnsi="Times New Roman" w:cs="Times New Roman"/>
                <w:sz w:val="24"/>
                <w:szCs w:val="24"/>
              </w:rPr>
              <w:t>- сайт</w:t>
            </w:r>
          </w:p>
        </w:tc>
      </w:tr>
    </w:tbl>
    <w:p w:rsidR="00D43446" w:rsidRPr="00BF6411" w:rsidRDefault="00D43446" w:rsidP="00BF6411">
      <w:pPr>
        <w:rPr>
          <w:rFonts w:ascii="Times New Roman" w:hAnsi="Times New Roman" w:cs="Times New Roman"/>
          <w:sz w:val="24"/>
          <w:szCs w:val="24"/>
        </w:rPr>
      </w:pPr>
    </w:p>
    <w:sectPr w:rsidR="00D43446" w:rsidRPr="00BF6411" w:rsidSect="001F108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9BD" w:rsidRDefault="00C169BD" w:rsidP="00C169BD">
      <w:pPr>
        <w:spacing w:after="0" w:line="240" w:lineRule="auto"/>
      </w:pPr>
      <w:r>
        <w:separator/>
      </w:r>
    </w:p>
  </w:endnote>
  <w:endnote w:type="continuationSeparator" w:id="0">
    <w:p w:rsidR="00C169BD" w:rsidRDefault="00C169BD" w:rsidP="00C16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9BD" w:rsidRDefault="00C169BD" w:rsidP="00C169BD">
      <w:pPr>
        <w:spacing w:after="0" w:line="240" w:lineRule="auto"/>
      </w:pPr>
      <w:r>
        <w:separator/>
      </w:r>
    </w:p>
  </w:footnote>
  <w:footnote w:type="continuationSeparator" w:id="0">
    <w:p w:rsidR="00C169BD" w:rsidRDefault="00C169BD" w:rsidP="00C16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60B80"/>
    <w:multiLevelType w:val="hybridMultilevel"/>
    <w:tmpl w:val="06345C6E"/>
    <w:lvl w:ilvl="0" w:tplc="EA3C8AC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0832ECE"/>
    <w:multiLevelType w:val="hybridMultilevel"/>
    <w:tmpl w:val="264EF36E"/>
    <w:lvl w:ilvl="0" w:tplc="87CAF5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8A"/>
    <w:rsid w:val="00117AC2"/>
    <w:rsid w:val="0016508D"/>
    <w:rsid w:val="001B6D1F"/>
    <w:rsid w:val="001E5BD6"/>
    <w:rsid w:val="001F108B"/>
    <w:rsid w:val="005B668A"/>
    <w:rsid w:val="006B3D9E"/>
    <w:rsid w:val="00736056"/>
    <w:rsid w:val="00794984"/>
    <w:rsid w:val="00926C28"/>
    <w:rsid w:val="00BD0614"/>
    <w:rsid w:val="00BF6411"/>
    <w:rsid w:val="00C169BD"/>
    <w:rsid w:val="00C30025"/>
    <w:rsid w:val="00CB7B6D"/>
    <w:rsid w:val="00D43446"/>
    <w:rsid w:val="00D60F2A"/>
    <w:rsid w:val="00E14D6B"/>
    <w:rsid w:val="00F9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5D3E6-18EB-4EA3-9727-F2EB7495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0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0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1F1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34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4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4D6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69BD"/>
  </w:style>
  <w:style w:type="paragraph" w:styleId="a9">
    <w:name w:val="footer"/>
    <w:basedOn w:val="a"/>
    <w:link w:val="aa"/>
    <w:uiPriority w:val="99"/>
    <w:unhideWhenUsed/>
    <w:rsid w:val="00C16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6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3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2022-05-23T02:23:00Z</cp:lastPrinted>
  <dcterms:created xsi:type="dcterms:W3CDTF">2021-02-12T07:14:00Z</dcterms:created>
  <dcterms:modified xsi:type="dcterms:W3CDTF">2024-08-26T07:11:00Z</dcterms:modified>
</cp:coreProperties>
</file>