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09" w:rsidRPr="00B82E09" w:rsidRDefault="00F57253" w:rsidP="00F572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35A3">
        <w:rPr>
          <w:sz w:val="22"/>
          <w:szCs w:val="22"/>
        </w:rPr>
        <w:t xml:space="preserve">   </w:t>
      </w:r>
      <w:r w:rsidR="005735A3" w:rsidRPr="00B82E09">
        <w:rPr>
          <w:sz w:val="22"/>
          <w:szCs w:val="22"/>
        </w:rPr>
        <w:t>УТВЕРЖДЕН</w:t>
      </w:r>
    </w:p>
    <w:p w:rsidR="00F57253" w:rsidRPr="00F57253" w:rsidRDefault="00F57253" w:rsidP="00F57253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735A3">
        <w:rPr>
          <w:sz w:val="22"/>
          <w:szCs w:val="22"/>
        </w:rPr>
        <w:t xml:space="preserve">на заседании </w:t>
      </w:r>
      <w:r w:rsidR="005735A3">
        <w:t>а</w:t>
      </w:r>
      <w:r w:rsidRPr="00F57253">
        <w:t xml:space="preserve">нтинаркотической комиссии </w:t>
      </w:r>
    </w:p>
    <w:p w:rsidR="00F57253" w:rsidRDefault="00F57253" w:rsidP="00F57253">
      <w:pPr>
        <w:ind w:left="9912"/>
        <w:jc w:val="both"/>
      </w:pPr>
      <w:r>
        <w:t xml:space="preserve">   </w:t>
      </w:r>
      <w:r w:rsidRPr="00F57253">
        <w:t xml:space="preserve">муниципального образования «Город Кедровый» </w:t>
      </w:r>
    </w:p>
    <w:p w:rsidR="00A336B8" w:rsidRPr="00F57253" w:rsidRDefault="00F57253" w:rsidP="00F57253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B82E09" w:rsidRPr="00F57253">
        <w:rPr>
          <w:sz w:val="22"/>
          <w:szCs w:val="22"/>
        </w:rPr>
        <w:t xml:space="preserve">от </w:t>
      </w:r>
      <w:r w:rsidR="005351D3">
        <w:rPr>
          <w:sz w:val="22"/>
          <w:szCs w:val="22"/>
        </w:rPr>
        <w:t>« 07</w:t>
      </w:r>
      <w:r w:rsidR="00AC1544">
        <w:rPr>
          <w:sz w:val="22"/>
          <w:szCs w:val="22"/>
        </w:rPr>
        <w:t>»</w:t>
      </w:r>
      <w:r w:rsidR="005351D3">
        <w:rPr>
          <w:sz w:val="22"/>
          <w:szCs w:val="22"/>
        </w:rPr>
        <w:t xml:space="preserve"> декабря </w:t>
      </w:r>
      <w:bookmarkStart w:id="0" w:name="_GoBack"/>
      <w:bookmarkEnd w:id="0"/>
      <w:r w:rsidR="00D92EA5">
        <w:rPr>
          <w:sz w:val="22"/>
          <w:szCs w:val="22"/>
        </w:rPr>
        <w:t>2023</w:t>
      </w:r>
      <w:r w:rsidR="005735A3">
        <w:rPr>
          <w:sz w:val="22"/>
          <w:szCs w:val="22"/>
        </w:rPr>
        <w:t xml:space="preserve"> года </w:t>
      </w:r>
      <w:r w:rsidR="00CD5193" w:rsidRPr="00F57253">
        <w:rPr>
          <w:sz w:val="22"/>
          <w:szCs w:val="22"/>
        </w:rPr>
        <w:t xml:space="preserve">№ </w:t>
      </w:r>
      <w:r w:rsidR="00AC1544">
        <w:rPr>
          <w:sz w:val="22"/>
          <w:szCs w:val="22"/>
        </w:rPr>
        <w:t>4</w:t>
      </w:r>
    </w:p>
    <w:p w:rsidR="005735A3" w:rsidRDefault="005735A3" w:rsidP="00DE6259">
      <w:pPr>
        <w:jc w:val="center"/>
        <w:rPr>
          <w:b/>
          <w:sz w:val="22"/>
          <w:szCs w:val="22"/>
        </w:rPr>
      </w:pPr>
    </w:p>
    <w:p w:rsidR="00DE6259" w:rsidRPr="008F6B8B" w:rsidRDefault="00DE6259" w:rsidP="00DE6259">
      <w:pPr>
        <w:jc w:val="center"/>
        <w:rPr>
          <w:b/>
          <w:szCs w:val="22"/>
        </w:rPr>
      </w:pPr>
      <w:r w:rsidRPr="008F6B8B">
        <w:rPr>
          <w:b/>
          <w:szCs w:val="22"/>
        </w:rPr>
        <w:t>ПЛАН</w:t>
      </w:r>
    </w:p>
    <w:p w:rsidR="00E60FF5" w:rsidRPr="00E60FF5" w:rsidRDefault="008F6B8B" w:rsidP="00E60FF5">
      <w:pPr>
        <w:jc w:val="center"/>
        <w:rPr>
          <w:b/>
        </w:rPr>
      </w:pPr>
      <w:r>
        <w:rPr>
          <w:b/>
          <w:sz w:val="22"/>
          <w:szCs w:val="22"/>
        </w:rPr>
        <w:t>РАБОТЫ</w:t>
      </w:r>
      <w:r w:rsidRPr="00E60FF5">
        <w:rPr>
          <w:b/>
          <w:sz w:val="22"/>
          <w:szCs w:val="22"/>
        </w:rPr>
        <w:t xml:space="preserve"> </w:t>
      </w:r>
      <w:r w:rsidRPr="00E60FF5">
        <w:rPr>
          <w:b/>
        </w:rPr>
        <w:t xml:space="preserve">АНТИНАРКОТИЧЕСКОЙ КОМИССИИ </w:t>
      </w:r>
    </w:p>
    <w:p w:rsidR="00DE6259" w:rsidRPr="00470822" w:rsidRDefault="008F6B8B" w:rsidP="00E60FF5">
      <w:pPr>
        <w:jc w:val="center"/>
        <w:rPr>
          <w:b/>
          <w:sz w:val="22"/>
          <w:szCs w:val="22"/>
        </w:rPr>
      </w:pPr>
      <w:r w:rsidRPr="00E60FF5">
        <w:rPr>
          <w:b/>
        </w:rPr>
        <w:t xml:space="preserve">МУНИЦИПАЛЬНОГО ОБРАЗОВАНИЯ «ГОРОД КЕДРОВЫЙ» НА </w:t>
      </w:r>
      <w:r w:rsidR="00D92EA5">
        <w:rPr>
          <w:b/>
        </w:rPr>
        <w:t>202</w:t>
      </w:r>
      <w:r w:rsidR="00AC1544">
        <w:rPr>
          <w:b/>
        </w:rPr>
        <w:t>4</w:t>
      </w:r>
      <w:r w:rsidRPr="008F6B8B">
        <w:rPr>
          <w:b/>
        </w:rPr>
        <w:t xml:space="preserve"> ГОД</w:t>
      </w:r>
      <w:r w:rsidRPr="00470822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0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5386"/>
        <w:gridCol w:w="1843"/>
      </w:tblGrid>
      <w:tr w:rsidR="00DE6259" w:rsidRPr="005735A3" w:rsidTr="005735A3">
        <w:tc>
          <w:tcPr>
            <w:tcW w:w="704" w:type="dxa"/>
          </w:tcPr>
          <w:p w:rsidR="00DE6259" w:rsidRPr="005735A3" w:rsidRDefault="00DE6259" w:rsidP="000A67CC">
            <w:pPr>
              <w:jc w:val="center"/>
              <w:rPr>
                <w:b/>
              </w:rPr>
            </w:pPr>
            <w:r w:rsidRPr="005735A3">
              <w:rPr>
                <w:b/>
              </w:rPr>
              <w:t>№ п</w:t>
            </w:r>
            <w:r w:rsidRPr="005735A3">
              <w:rPr>
                <w:b/>
                <w:lang w:val="en-US"/>
              </w:rPr>
              <w:t>/</w:t>
            </w:r>
            <w:r w:rsidRPr="005735A3">
              <w:rPr>
                <w:b/>
              </w:rPr>
              <w:t>п</w:t>
            </w:r>
          </w:p>
        </w:tc>
        <w:tc>
          <w:tcPr>
            <w:tcW w:w="7655" w:type="dxa"/>
          </w:tcPr>
          <w:p w:rsidR="00DE6259" w:rsidRPr="005735A3" w:rsidRDefault="00DE6259" w:rsidP="000A67CC">
            <w:pPr>
              <w:jc w:val="center"/>
              <w:rPr>
                <w:b/>
              </w:rPr>
            </w:pPr>
            <w:r w:rsidRPr="005735A3">
              <w:rPr>
                <w:b/>
              </w:rPr>
              <w:t>Наименование и содержание мероприятия</w:t>
            </w:r>
          </w:p>
        </w:tc>
        <w:tc>
          <w:tcPr>
            <w:tcW w:w="5386" w:type="dxa"/>
          </w:tcPr>
          <w:p w:rsidR="00DE6259" w:rsidRPr="005735A3" w:rsidRDefault="00DE6259" w:rsidP="000A67CC">
            <w:pPr>
              <w:jc w:val="center"/>
              <w:rPr>
                <w:b/>
              </w:rPr>
            </w:pPr>
            <w:r w:rsidRPr="005735A3">
              <w:rPr>
                <w:b/>
              </w:rPr>
              <w:t>Ответственный</w:t>
            </w:r>
          </w:p>
        </w:tc>
        <w:tc>
          <w:tcPr>
            <w:tcW w:w="1843" w:type="dxa"/>
            <w:shd w:val="clear" w:color="auto" w:fill="auto"/>
          </w:tcPr>
          <w:p w:rsidR="00DE6259" w:rsidRPr="005735A3" w:rsidRDefault="00DE6259" w:rsidP="00BE6CC0">
            <w:pPr>
              <w:jc w:val="center"/>
              <w:rPr>
                <w:b/>
              </w:rPr>
            </w:pPr>
            <w:r w:rsidRPr="005735A3">
              <w:rPr>
                <w:b/>
              </w:rPr>
              <w:t xml:space="preserve">Срок </w:t>
            </w:r>
            <w:r w:rsidR="00BE6CC0" w:rsidRPr="005735A3">
              <w:rPr>
                <w:b/>
              </w:rPr>
              <w:t>рассмотрения</w:t>
            </w:r>
          </w:p>
        </w:tc>
      </w:tr>
      <w:tr w:rsidR="00DE6259" w:rsidRPr="005735A3" w:rsidTr="005735A3">
        <w:tc>
          <w:tcPr>
            <w:tcW w:w="704" w:type="dxa"/>
          </w:tcPr>
          <w:p w:rsidR="00DE6259" w:rsidRPr="005735A3" w:rsidRDefault="00DE6259" w:rsidP="00007C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DE6259" w:rsidRPr="005735A3" w:rsidRDefault="00D61469" w:rsidP="006B2644">
            <w:pPr>
              <w:jc w:val="both"/>
            </w:pPr>
            <w:r w:rsidRPr="005735A3">
              <w:t>Об организации деятельности по профилактике и противодействию немедицинскому употреблению наркотиков и их незаконному обороту на территории муниципального образования «Город Кедровый»</w:t>
            </w:r>
            <w:r w:rsidR="006B2644" w:rsidRPr="005735A3">
              <w:t xml:space="preserve"> </w:t>
            </w:r>
          </w:p>
        </w:tc>
        <w:tc>
          <w:tcPr>
            <w:tcW w:w="5386" w:type="dxa"/>
          </w:tcPr>
          <w:p w:rsidR="00DE6259" w:rsidRPr="005735A3" w:rsidRDefault="00DE6259" w:rsidP="005735A3">
            <w:pPr>
              <w:jc w:val="center"/>
            </w:pPr>
            <w:r w:rsidRPr="005735A3">
              <w:t>Руководитель отдела образования</w:t>
            </w:r>
          </w:p>
          <w:p w:rsidR="00DE6259" w:rsidRPr="005735A3" w:rsidRDefault="00DE6259" w:rsidP="005735A3">
            <w:pPr>
              <w:jc w:val="center"/>
            </w:pPr>
            <w:r w:rsidRPr="005735A3">
              <w:t>Руководитель МУ «Культура»</w:t>
            </w:r>
          </w:p>
          <w:p w:rsidR="00D61469" w:rsidRPr="005735A3" w:rsidRDefault="00D61469" w:rsidP="005735A3">
            <w:pPr>
              <w:jc w:val="center"/>
            </w:pPr>
            <w:r w:rsidRPr="005735A3">
              <w:t xml:space="preserve">Начальник </w:t>
            </w:r>
            <w:r w:rsidR="009907C2" w:rsidRPr="005735A3">
              <w:t xml:space="preserve">ПП </w:t>
            </w:r>
            <w:r w:rsidR="009907C2" w:rsidRPr="005735A3">
              <w:rPr>
                <w:color w:val="000000"/>
              </w:rPr>
              <w:t>«Кедровый» МО</w:t>
            </w:r>
            <w:r w:rsidRPr="005735A3">
              <w:rPr>
                <w:color w:val="000000"/>
              </w:rPr>
              <w:t xml:space="preserve"> МВД России «Парабельское»</w:t>
            </w:r>
          </w:p>
        </w:tc>
        <w:tc>
          <w:tcPr>
            <w:tcW w:w="1843" w:type="dxa"/>
            <w:shd w:val="clear" w:color="auto" w:fill="auto"/>
          </w:tcPr>
          <w:p w:rsidR="00DE6259" w:rsidRPr="005735A3" w:rsidRDefault="00BE6CC0" w:rsidP="005735A3">
            <w:pPr>
              <w:ind w:left="-108"/>
              <w:jc w:val="center"/>
            </w:pPr>
            <w:r w:rsidRPr="005735A3">
              <w:t>1 квартал</w:t>
            </w:r>
          </w:p>
        </w:tc>
      </w:tr>
      <w:tr w:rsidR="00A91163" w:rsidRPr="005735A3" w:rsidTr="005735A3">
        <w:tc>
          <w:tcPr>
            <w:tcW w:w="704" w:type="dxa"/>
          </w:tcPr>
          <w:p w:rsidR="00A91163" w:rsidRPr="005735A3" w:rsidRDefault="00A91163" w:rsidP="00007C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91163" w:rsidRPr="005735A3" w:rsidRDefault="00A91163" w:rsidP="00AC1544">
            <w:pPr>
              <w:jc w:val="both"/>
            </w:pPr>
            <w:r w:rsidRPr="005735A3">
              <w:t xml:space="preserve">О </w:t>
            </w:r>
            <w:r w:rsidR="004E6680" w:rsidRPr="005735A3">
              <w:t>наркоситуации на территории муниципального образования «Город Кедровый по итогам 202</w:t>
            </w:r>
            <w:r w:rsidR="00AC1544">
              <w:t>3</w:t>
            </w:r>
            <w:r w:rsidR="00BE6CC0" w:rsidRPr="005735A3">
              <w:t xml:space="preserve"> года</w:t>
            </w:r>
          </w:p>
        </w:tc>
        <w:tc>
          <w:tcPr>
            <w:tcW w:w="5386" w:type="dxa"/>
          </w:tcPr>
          <w:p w:rsidR="00A91163" w:rsidRPr="005735A3" w:rsidRDefault="004E6680" w:rsidP="005735A3">
            <w:pPr>
              <w:jc w:val="center"/>
            </w:pPr>
            <w:r w:rsidRPr="005735A3">
              <w:t xml:space="preserve">Начальник </w:t>
            </w:r>
            <w:r w:rsidR="00BE6CC0" w:rsidRPr="005735A3">
              <w:t xml:space="preserve">ПП </w:t>
            </w:r>
            <w:r w:rsidR="00BE6CC0" w:rsidRPr="005735A3">
              <w:rPr>
                <w:color w:val="000000"/>
              </w:rPr>
              <w:t>«Кедровый» МО</w:t>
            </w:r>
            <w:r w:rsidRPr="005735A3">
              <w:rPr>
                <w:color w:val="000000"/>
              </w:rPr>
              <w:t xml:space="preserve"> МВД России «Парабельское»</w:t>
            </w:r>
          </w:p>
        </w:tc>
        <w:tc>
          <w:tcPr>
            <w:tcW w:w="1843" w:type="dxa"/>
            <w:shd w:val="clear" w:color="auto" w:fill="auto"/>
          </w:tcPr>
          <w:p w:rsidR="00A91163" w:rsidRPr="005735A3" w:rsidRDefault="00BE6CC0" w:rsidP="005735A3">
            <w:pPr>
              <w:ind w:left="-108"/>
              <w:jc w:val="center"/>
            </w:pPr>
            <w:r w:rsidRPr="005735A3">
              <w:t>1 квартал</w:t>
            </w:r>
          </w:p>
        </w:tc>
      </w:tr>
      <w:tr w:rsidR="005735A3" w:rsidRPr="005735A3" w:rsidTr="005735A3">
        <w:tc>
          <w:tcPr>
            <w:tcW w:w="704" w:type="dxa"/>
          </w:tcPr>
          <w:p w:rsidR="005735A3" w:rsidRPr="005735A3" w:rsidRDefault="005735A3" w:rsidP="00007C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5735A3" w:rsidRPr="005735A3" w:rsidRDefault="005735A3" w:rsidP="005735A3">
            <w:pPr>
              <w:jc w:val="both"/>
            </w:pPr>
            <w:r w:rsidRPr="005735A3">
              <w:t>О проведении анализа обстоятельств зарегистрированных острых отравлений наркотическими веществами</w:t>
            </w:r>
          </w:p>
        </w:tc>
        <w:tc>
          <w:tcPr>
            <w:tcW w:w="5386" w:type="dxa"/>
          </w:tcPr>
          <w:p w:rsidR="005735A3" w:rsidRPr="005735A3" w:rsidRDefault="005735A3" w:rsidP="005735A3">
            <w:pPr>
              <w:jc w:val="center"/>
            </w:pPr>
            <w:r w:rsidRPr="005735A3">
              <w:t>Заведующий филиалом ОГБУЗ Бакчарская РБ Медицинский центр г. Кедрового</w:t>
            </w:r>
          </w:p>
        </w:tc>
        <w:tc>
          <w:tcPr>
            <w:tcW w:w="1843" w:type="dxa"/>
            <w:shd w:val="clear" w:color="auto" w:fill="auto"/>
          </w:tcPr>
          <w:p w:rsidR="005735A3" w:rsidRPr="005735A3" w:rsidRDefault="005735A3" w:rsidP="005735A3">
            <w:pPr>
              <w:ind w:left="-108"/>
              <w:jc w:val="center"/>
            </w:pPr>
            <w:r w:rsidRPr="005735A3">
              <w:t>ежеквартально</w:t>
            </w:r>
          </w:p>
        </w:tc>
      </w:tr>
      <w:tr w:rsidR="00A91163" w:rsidRPr="005735A3" w:rsidTr="005735A3">
        <w:tc>
          <w:tcPr>
            <w:tcW w:w="704" w:type="dxa"/>
          </w:tcPr>
          <w:p w:rsidR="00A91163" w:rsidRPr="005735A3" w:rsidRDefault="00A91163" w:rsidP="00007C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91163" w:rsidRPr="005735A3" w:rsidRDefault="00A91163" w:rsidP="00A91163">
            <w:pPr>
              <w:jc w:val="both"/>
            </w:pPr>
            <w:r w:rsidRPr="005735A3">
              <w:t>О пропаганде в средствах массовой информации здорового образа</w:t>
            </w:r>
            <w:r w:rsidR="00BE6CC0" w:rsidRPr="005735A3">
              <w:t xml:space="preserve"> жизни среди несовершеннолетних</w:t>
            </w:r>
          </w:p>
          <w:p w:rsidR="00A91163" w:rsidRPr="005735A3" w:rsidRDefault="00A91163" w:rsidP="006B2644">
            <w:pPr>
              <w:jc w:val="both"/>
            </w:pPr>
          </w:p>
        </w:tc>
        <w:tc>
          <w:tcPr>
            <w:tcW w:w="5386" w:type="dxa"/>
          </w:tcPr>
          <w:p w:rsidR="004E6680" w:rsidRPr="005735A3" w:rsidRDefault="004E6680" w:rsidP="005735A3">
            <w:pPr>
              <w:jc w:val="center"/>
            </w:pPr>
            <w:r w:rsidRPr="005735A3">
              <w:t>Руководитель отдела образования</w:t>
            </w:r>
          </w:p>
          <w:p w:rsidR="004E6680" w:rsidRPr="005735A3" w:rsidRDefault="004E6680" w:rsidP="005735A3">
            <w:pPr>
              <w:jc w:val="center"/>
            </w:pPr>
            <w:r w:rsidRPr="005735A3">
              <w:t>Руководитель МУ «Культура»</w:t>
            </w:r>
          </w:p>
          <w:p w:rsidR="00A91163" w:rsidRPr="005735A3" w:rsidRDefault="005735A3" w:rsidP="005735A3">
            <w:pPr>
              <w:jc w:val="center"/>
            </w:pPr>
            <w:r w:rsidRPr="005735A3">
              <w:t>Главный специалист КДН и ЗП</w:t>
            </w:r>
          </w:p>
        </w:tc>
        <w:tc>
          <w:tcPr>
            <w:tcW w:w="1843" w:type="dxa"/>
            <w:shd w:val="clear" w:color="auto" w:fill="auto"/>
          </w:tcPr>
          <w:p w:rsidR="00A91163" w:rsidRPr="005735A3" w:rsidRDefault="00BE6CC0" w:rsidP="005735A3">
            <w:pPr>
              <w:ind w:left="-108"/>
              <w:jc w:val="center"/>
            </w:pPr>
            <w:r w:rsidRPr="005735A3">
              <w:t>2 квартал</w:t>
            </w:r>
          </w:p>
        </w:tc>
      </w:tr>
      <w:tr w:rsidR="006B2644" w:rsidRPr="005735A3" w:rsidTr="005735A3">
        <w:tc>
          <w:tcPr>
            <w:tcW w:w="704" w:type="dxa"/>
          </w:tcPr>
          <w:p w:rsidR="006B2644" w:rsidRPr="005735A3" w:rsidRDefault="006B2644" w:rsidP="006B26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6B2644" w:rsidRPr="005735A3" w:rsidRDefault="006B2644" w:rsidP="00F57253">
            <w:pPr>
              <w:jc w:val="both"/>
            </w:pPr>
            <w:r w:rsidRPr="005735A3">
              <w:t>О принимаемых мерах по выявлению и уничтожению очагов произрастания наркосодержащих растений на территории муниципальног</w:t>
            </w:r>
            <w:r w:rsidR="00F57253" w:rsidRPr="005735A3">
              <w:t xml:space="preserve">о </w:t>
            </w:r>
            <w:r w:rsidR="00BE6CC0" w:rsidRPr="005735A3">
              <w:t>образования «</w:t>
            </w:r>
            <w:r w:rsidR="00F57253" w:rsidRPr="005735A3">
              <w:t>Город Кедровый»</w:t>
            </w:r>
          </w:p>
        </w:tc>
        <w:tc>
          <w:tcPr>
            <w:tcW w:w="5386" w:type="dxa"/>
          </w:tcPr>
          <w:p w:rsidR="006B2644" w:rsidRPr="005735A3" w:rsidRDefault="006B2644" w:rsidP="005735A3">
            <w:pPr>
              <w:pStyle w:val="a4"/>
              <w:ind w:left="39"/>
              <w:jc w:val="center"/>
              <w:rPr>
                <w:color w:val="000000"/>
                <w:szCs w:val="24"/>
              </w:rPr>
            </w:pPr>
            <w:r w:rsidRPr="005735A3">
              <w:rPr>
                <w:szCs w:val="24"/>
              </w:rPr>
              <w:t xml:space="preserve">Начальник </w:t>
            </w:r>
            <w:r w:rsidR="00BE6CC0" w:rsidRPr="005735A3">
              <w:rPr>
                <w:szCs w:val="24"/>
              </w:rPr>
              <w:t xml:space="preserve">ПП </w:t>
            </w:r>
            <w:r w:rsidR="00BE6CC0" w:rsidRPr="005735A3">
              <w:rPr>
                <w:color w:val="000000"/>
                <w:szCs w:val="24"/>
              </w:rPr>
              <w:t>«Кедровый» МО</w:t>
            </w:r>
            <w:r w:rsidRPr="005735A3">
              <w:rPr>
                <w:color w:val="000000"/>
                <w:szCs w:val="24"/>
              </w:rPr>
              <w:t xml:space="preserve"> МВД России «Парабельское»</w:t>
            </w:r>
          </w:p>
          <w:p w:rsidR="00BE6CC0" w:rsidRPr="005735A3" w:rsidRDefault="00BE6CC0" w:rsidP="005735A3">
            <w:pPr>
              <w:pStyle w:val="a4"/>
              <w:ind w:left="39"/>
              <w:jc w:val="center"/>
              <w:rPr>
                <w:szCs w:val="24"/>
              </w:rPr>
            </w:pPr>
            <w:r w:rsidRPr="005735A3">
              <w:rPr>
                <w:color w:val="000000"/>
                <w:szCs w:val="24"/>
              </w:rPr>
              <w:t>Главный специалист отдела ГО, ЧС и обеспечения</w:t>
            </w:r>
          </w:p>
        </w:tc>
        <w:tc>
          <w:tcPr>
            <w:tcW w:w="1843" w:type="dxa"/>
            <w:shd w:val="clear" w:color="auto" w:fill="auto"/>
          </w:tcPr>
          <w:p w:rsidR="006B2644" w:rsidRPr="005735A3" w:rsidRDefault="00BE6CC0" w:rsidP="005735A3">
            <w:pPr>
              <w:ind w:left="-108"/>
              <w:jc w:val="center"/>
            </w:pPr>
            <w:r w:rsidRPr="005735A3">
              <w:t>2 квартал</w:t>
            </w:r>
          </w:p>
        </w:tc>
      </w:tr>
      <w:tr w:rsidR="00C12EFB" w:rsidRPr="005735A3" w:rsidTr="005735A3">
        <w:trPr>
          <w:trHeight w:val="593"/>
        </w:trPr>
        <w:tc>
          <w:tcPr>
            <w:tcW w:w="704" w:type="dxa"/>
          </w:tcPr>
          <w:p w:rsidR="00C12EFB" w:rsidRPr="005735A3" w:rsidRDefault="00C12EFB" w:rsidP="00007C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12EFB" w:rsidRPr="005735A3" w:rsidRDefault="00C12EFB" w:rsidP="00D92EA5">
            <w:pPr>
              <w:jc w:val="both"/>
            </w:pPr>
            <w:r w:rsidRPr="005735A3">
              <w:t>О деятельности по формированию здорового образа жизни и повышению уровня физкультурно-оздоровительной работы среди молодежи</w:t>
            </w:r>
          </w:p>
        </w:tc>
        <w:tc>
          <w:tcPr>
            <w:tcW w:w="5386" w:type="dxa"/>
          </w:tcPr>
          <w:p w:rsidR="00C12EFB" w:rsidRPr="005735A3" w:rsidRDefault="00C12EFB" w:rsidP="005735A3">
            <w:pPr>
              <w:pStyle w:val="a4"/>
              <w:ind w:left="39"/>
              <w:jc w:val="center"/>
              <w:rPr>
                <w:szCs w:val="24"/>
              </w:rPr>
            </w:pPr>
            <w:r w:rsidRPr="005735A3">
              <w:rPr>
                <w:szCs w:val="24"/>
              </w:rPr>
              <w:t>Руководитель отдела образования</w:t>
            </w:r>
          </w:p>
          <w:p w:rsidR="00C12EFB" w:rsidRPr="005735A3" w:rsidRDefault="00C12EFB" w:rsidP="005735A3">
            <w:pPr>
              <w:jc w:val="center"/>
            </w:pPr>
            <w:r w:rsidRPr="005735A3">
              <w:t>Руководитель МУ «Культура»</w:t>
            </w:r>
          </w:p>
        </w:tc>
        <w:tc>
          <w:tcPr>
            <w:tcW w:w="1843" w:type="dxa"/>
            <w:shd w:val="clear" w:color="auto" w:fill="auto"/>
          </w:tcPr>
          <w:p w:rsidR="00C12EFB" w:rsidRPr="005735A3" w:rsidRDefault="00BE6CC0" w:rsidP="005735A3">
            <w:pPr>
              <w:ind w:left="-108"/>
              <w:jc w:val="center"/>
            </w:pPr>
            <w:r w:rsidRPr="005735A3">
              <w:t>3 квартал</w:t>
            </w:r>
          </w:p>
        </w:tc>
      </w:tr>
      <w:tr w:rsidR="00C12EFB" w:rsidRPr="005735A3" w:rsidTr="005735A3">
        <w:trPr>
          <w:trHeight w:val="705"/>
        </w:trPr>
        <w:tc>
          <w:tcPr>
            <w:tcW w:w="704" w:type="dxa"/>
          </w:tcPr>
          <w:p w:rsidR="00C12EFB" w:rsidRPr="005735A3" w:rsidRDefault="00C12EFB" w:rsidP="00007C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12EFB" w:rsidRPr="005735A3" w:rsidRDefault="00C12EFB" w:rsidP="00D92EA5">
            <w:pPr>
              <w:jc w:val="both"/>
            </w:pPr>
            <w:r w:rsidRPr="005735A3">
              <w:t xml:space="preserve">Об организации раннего выявления лиц, потребляющих наркотические средства и психотропные вещества в немедицинских целях, в том числе на основе анализа результатов психологического тестирования </w:t>
            </w:r>
            <w:r w:rsidR="00BE6CC0" w:rsidRPr="005735A3">
              <w:t>учащихся на</w:t>
            </w:r>
            <w:r w:rsidRPr="005735A3">
              <w:t xml:space="preserve"> территории муниципального образования «Город Кедровый»</w:t>
            </w:r>
          </w:p>
        </w:tc>
        <w:tc>
          <w:tcPr>
            <w:tcW w:w="5386" w:type="dxa"/>
          </w:tcPr>
          <w:p w:rsidR="00C12EFB" w:rsidRPr="005735A3" w:rsidRDefault="00C12EFB" w:rsidP="005735A3">
            <w:pPr>
              <w:pStyle w:val="a4"/>
              <w:ind w:left="39"/>
              <w:jc w:val="center"/>
              <w:rPr>
                <w:szCs w:val="24"/>
              </w:rPr>
            </w:pPr>
            <w:r w:rsidRPr="005735A3">
              <w:rPr>
                <w:szCs w:val="24"/>
              </w:rPr>
              <w:t>Руководитель отдела образования</w:t>
            </w:r>
          </w:p>
        </w:tc>
        <w:tc>
          <w:tcPr>
            <w:tcW w:w="1843" w:type="dxa"/>
            <w:shd w:val="clear" w:color="auto" w:fill="auto"/>
          </w:tcPr>
          <w:p w:rsidR="00C12EFB" w:rsidRPr="005735A3" w:rsidRDefault="00BE6CC0" w:rsidP="005735A3">
            <w:pPr>
              <w:ind w:left="-108"/>
              <w:jc w:val="center"/>
            </w:pPr>
            <w:r w:rsidRPr="005735A3">
              <w:t>3 квартал</w:t>
            </w:r>
          </w:p>
        </w:tc>
      </w:tr>
      <w:tr w:rsidR="00C12EFB" w:rsidRPr="005735A3" w:rsidTr="005735A3">
        <w:trPr>
          <w:trHeight w:val="705"/>
        </w:trPr>
        <w:tc>
          <w:tcPr>
            <w:tcW w:w="704" w:type="dxa"/>
          </w:tcPr>
          <w:p w:rsidR="00C12EFB" w:rsidRPr="005735A3" w:rsidRDefault="00C12EFB" w:rsidP="00C12EF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12EFB" w:rsidRPr="005735A3" w:rsidRDefault="00BE6CC0" w:rsidP="00D92EA5">
            <w:pPr>
              <w:jc w:val="both"/>
            </w:pPr>
            <w:r w:rsidRPr="005735A3">
              <w:t>Об организации</w:t>
            </w:r>
            <w:r w:rsidR="00C12EFB" w:rsidRPr="005735A3">
              <w:t xml:space="preserve"> </w:t>
            </w:r>
            <w:r w:rsidRPr="005735A3">
              <w:t xml:space="preserve">и результатах </w:t>
            </w:r>
            <w:r w:rsidR="00C12EFB" w:rsidRPr="005735A3">
              <w:t xml:space="preserve">работы правоохранительных органов по </w:t>
            </w:r>
            <w:r w:rsidRPr="005735A3">
              <w:t>предупреждению и</w:t>
            </w:r>
            <w:r w:rsidR="00C12EFB" w:rsidRPr="005735A3">
              <w:t xml:space="preserve"> пресечению фактов незаконного ввоза наркотиков на территорию муниципального образования «Город Кедровый»</w:t>
            </w:r>
          </w:p>
        </w:tc>
        <w:tc>
          <w:tcPr>
            <w:tcW w:w="5386" w:type="dxa"/>
          </w:tcPr>
          <w:p w:rsidR="00C12EFB" w:rsidRPr="005735A3" w:rsidRDefault="00C12EFB" w:rsidP="005735A3">
            <w:pPr>
              <w:jc w:val="center"/>
            </w:pPr>
            <w:r w:rsidRPr="005735A3">
              <w:t xml:space="preserve">Начальник </w:t>
            </w:r>
            <w:r w:rsidR="00BE6CC0" w:rsidRPr="005735A3">
              <w:t xml:space="preserve">ПП </w:t>
            </w:r>
            <w:r w:rsidR="00BE6CC0" w:rsidRPr="005735A3">
              <w:rPr>
                <w:color w:val="000000"/>
              </w:rPr>
              <w:t>«Кедровый» МО</w:t>
            </w:r>
            <w:r w:rsidRPr="005735A3">
              <w:rPr>
                <w:color w:val="000000"/>
              </w:rPr>
              <w:t xml:space="preserve"> МВД России «Парабельское»</w:t>
            </w:r>
          </w:p>
        </w:tc>
        <w:tc>
          <w:tcPr>
            <w:tcW w:w="1843" w:type="dxa"/>
            <w:shd w:val="clear" w:color="auto" w:fill="auto"/>
          </w:tcPr>
          <w:p w:rsidR="00C12EFB" w:rsidRPr="005735A3" w:rsidRDefault="005735A3" w:rsidP="005735A3">
            <w:pPr>
              <w:jc w:val="center"/>
            </w:pPr>
            <w:r w:rsidRPr="005735A3">
              <w:t>4 квартал</w:t>
            </w:r>
          </w:p>
        </w:tc>
      </w:tr>
      <w:tr w:rsidR="00C12EFB" w:rsidRPr="005735A3" w:rsidTr="005735A3">
        <w:trPr>
          <w:trHeight w:val="422"/>
        </w:trPr>
        <w:tc>
          <w:tcPr>
            <w:tcW w:w="704" w:type="dxa"/>
          </w:tcPr>
          <w:p w:rsidR="00C12EFB" w:rsidRPr="005735A3" w:rsidRDefault="00C12EFB" w:rsidP="00007C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12EFB" w:rsidRPr="005735A3" w:rsidRDefault="005735A3" w:rsidP="00AC1544">
            <w:pPr>
              <w:jc w:val="both"/>
            </w:pPr>
            <w:r w:rsidRPr="005735A3">
              <w:t>Об итогах работы а</w:t>
            </w:r>
            <w:r w:rsidR="00C12EFB" w:rsidRPr="005735A3">
              <w:t xml:space="preserve">нтинаркотической комиссии на территории муниципального образования «Город Кедровый» за </w:t>
            </w:r>
            <w:r w:rsidR="00D92EA5">
              <w:t>202</w:t>
            </w:r>
            <w:r w:rsidR="00AC1544">
              <w:t>4</w:t>
            </w:r>
            <w:r w:rsidR="00C12EFB" w:rsidRPr="005735A3">
              <w:t xml:space="preserve"> год</w:t>
            </w:r>
          </w:p>
        </w:tc>
        <w:tc>
          <w:tcPr>
            <w:tcW w:w="5386" w:type="dxa"/>
          </w:tcPr>
          <w:p w:rsidR="00C12EFB" w:rsidRPr="005735A3" w:rsidRDefault="00C12EFB" w:rsidP="005735A3">
            <w:pPr>
              <w:pStyle w:val="a4"/>
              <w:ind w:left="39"/>
              <w:jc w:val="center"/>
              <w:rPr>
                <w:szCs w:val="24"/>
              </w:rPr>
            </w:pPr>
            <w:r w:rsidRPr="005735A3">
              <w:rPr>
                <w:szCs w:val="24"/>
              </w:rPr>
              <w:t>Секретарь комиссии</w:t>
            </w:r>
          </w:p>
        </w:tc>
        <w:tc>
          <w:tcPr>
            <w:tcW w:w="1843" w:type="dxa"/>
            <w:shd w:val="clear" w:color="auto" w:fill="auto"/>
          </w:tcPr>
          <w:p w:rsidR="00C12EFB" w:rsidRPr="005735A3" w:rsidRDefault="00BE6CC0" w:rsidP="005735A3">
            <w:pPr>
              <w:ind w:left="-108"/>
              <w:jc w:val="center"/>
            </w:pPr>
            <w:r w:rsidRPr="005735A3">
              <w:t>4 квартал</w:t>
            </w:r>
          </w:p>
        </w:tc>
      </w:tr>
      <w:tr w:rsidR="00C12EFB" w:rsidRPr="005735A3" w:rsidTr="005735A3">
        <w:trPr>
          <w:trHeight w:val="602"/>
        </w:trPr>
        <w:tc>
          <w:tcPr>
            <w:tcW w:w="704" w:type="dxa"/>
          </w:tcPr>
          <w:p w:rsidR="00C12EFB" w:rsidRPr="005735A3" w:rsidRDefault="00C12EFB" w:rsidP="00007C2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12EFB" w:rsidRPr="005735A3" w:rsidRDefault="005735A3" w:rsidP="00AC1544">
            <w:pPr>
              <w:jc w:val="both"/>
            </w:pPr>
            <w:r w:rsidRPr="005735A3">
              <w:t>Об утверждении Плана работы а</w:t>
            </w:r>
            <w:r w:rsidR="00C12EFB" w:rsidRPr="005735A3">
              <w:t>нтинаркотической комиссии муниципального образования «Город Кедровый» на 202</w:t>
            </w:r>
            <w:r w:rsidR="00AC1544">
              <w:t>5</w:t>
            </w:r>
            <w:r w:rsidR="00C12EFB" w:rsidRPr="005735A3">
              <w:t xml:space="preserve"> год</w:t>
            </w:r>
          </w:p>
        </w:tc>
        <w:tc>
          <w:tcPr>
            <w:tcW w:w="5386" w:type="dxa"/>
          </w:tcPr>
          <w:p w:rsidR="00C12EFB" w:rsidRPr="005735A3" w:rsidRDefault="00C12EFB" w:rsidP="005735A3">
            <w:pPr>
              <w:pStyle w:val="a4"/>
              <w:ind w:left="39"/>
              <w:jc w:val="center"/>
              <w:rPr>
                <w:szCs w:val="24"/>
              </w:rPr>
            </w:pPr>
            <w:r w:rsidRPr="005735A3">
              <w:rPr>
                <w:szCs w:val="24"/>
              </w:rPr>
              <w:t>Секретарь комиссии</w:t>
            </w:r>
          </w:p>
        </w:tc>
        <w:tc>
          <w:tcPr>
            <w:tcW w:w="1843" w:type="dxa"/>
            <w:shd w:val="clear" w:color="auto" w:fill="auto"/>
          </w:tcPr>
          <w:p w:rsidR="00C12EFB" w:rsidRPr="005735A3" w:rsidRDefault="00BE6CC0" w:rsidP="005735A3">
            <w:pPr>
              <w:ind w:left="-108"/>
              <w:jc w:val="center"/>
            </w:pPr>
            <w:r w:rsidRPr="005735A3">
              <w:t>4 квартал</w:t>
            </w:r>
          </w:p>
        </w:tc>
      </w:tr>
    </w:tbl>
    <w:p w:rsidR="0020138D" w:rsidRPr="000E536F" w:rsidRDefault="0020138D" w:rsidP="0020138D">
      <w:pPr>
        <w:ind w:firstLine="708"/>
        <w:jc w:val="both"/>
      </w:pPr>
      <w:r w:rsidRPr="000E536F">
        <w:t xml:space="preserve">Дополнительно в </w:t>
      </w:r>
      <w:r w:rsidR="005735A3" w:rsidRPr="000E536F">
        <w:t>план работы</w:t>
      </w:r>
      <w:r w:rsidRPr="000E536F">
        <w:t xml:space="preserve"> </w:t>
      </w:r>
      <w:r w:rsidR="004E6680">
        <w:rPr>
          <w:sz w:val="22"/>
          <w:szCs w:val="22"/>
        </w:rPr>
        <w:t xml:space="preserve">Антинаркотической комиссии </w:t>
      </w:r>
      <w:r w:rsidRPr="000E536F">
        <w:rPr>
          <w:sz w:val="22"/>
          <w:szCs w:val="22"/>
        </w:rPr>
        <w:t>муниципального образования «Город Кедровый»</w:t>
      </w:r>
      <w:r w:rsidRPr="000E536F">
        <w:t xml:space="preserve"> по согласованию с председателем Комиссии могут быть включены </w:t>
      </w:r>
      <w:r w:rsidR="005735A3" w:rsidRPr="000E536F">
        <w:t>возникшие проблемные вопросы и вопросы,</w:t>
      </w:r>
      <w:r w:rsidRPr="000E536F">
        <w:t xml:space="preserve"> рекомендуемые к рассмотрению </w:t>
      </w:r>
      <w:r w:rsidR="004E6680">
        <w:t>Антинаркотической комиссии Томской области</w:t>
      </w:r>
      <w:r w:rsidRPr="000E536F">
        <w:t>.</w:t>
      </w:r>
    </w:p>
    <w:p w:rsidR="0020138D" w:rsidRPr="000E536F" w:rsidRDefault="0020138D" w:rsidP="0020138D">
      <w:pPr>
        <w:jc w:val="both"/>
      </w:pPr>
    </w:p>
    <w:sectPr w:rsidR="0020138D" w:rsidRPr="000E536F" w:rsidSect="00007C2C">
      <w:headerReference w:type="first" r:id="rId7"/>
      <w:pgSz w:w="16838" w:h="11906" w:orient="landscape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13" w:rsidRDefault="00AE7913" w:rsidP="005735A3">
      <w:r>
        <w:separator/>
      </w:r>
    </w:p>
  </w:endnote>
  <w:endnote w:type="continuationSeparator" w:id="0">
    <w:p w:rsidR="00AE7913" w:rsidRDefault="00AE7913" w:rsidP="0057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13" w:rsidRDefault="00AE7913" w:rsidP="005735A3">
      <w:r>
        <w:separator/>
      </w:r>
    </w:p>
  </w:footnote>
  <w:footnote w:type="continuationSeparator" w:id="0">
    <w:p w:rsidR="00AE7913" w:rsidRDefault="00AE7913" w:rsidP="0057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A3" w:rsidRDefault="005735A3" w:rsidP="005735A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0BB"/>
    <w:multiLevelType w:val="hybridMultilevel"/>
    <w:tmpl w:val="BCB89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D4"/>
    <w:rsid w:val="00007C2C"/>
    <w:rsid w:val="000807F8"/>
    <w:rsid w:val="000A15E1"/>
    <w:rsid w:val="000C0586"/>
    <w:rsid w:val="000E20E6"/>
    <w:rsid w:val="000E536F"/>
    <w:rsid w:val="00116163"/>
    <w:rsid w:val="00142824"/>
    <w:rsid w:val="001562ED"/>
    <w:rsid w:val="0020138D"/>
    <w:rsid w:val="00303675"/>
    <w:rsid w:val="00384991"/>
    <w:rsid w:val="0038709F"/>
    <w:rsid w:val="004828D6"/>
    <w:rsid w:val="004E10DF"/>
    <w:rsid w:val="004E6680"/>
    <w:rsid w:val="00500EA3"/>
    <w:rsid w:val="00534538"/>
    <w:rsid w:val="005351D3"/>
    <w:rsid w:val="00547FC6"/>
    <w:rsid w:val="005735A3"/>
    <w:rsid w:val="005B063A"/>
    <w:rsid w:val="005D295E"/>
    <w:rsid w:val="006A2D27"/>
    <w:rsid w:val="006B2644"/>
    <w:rsid w:val="006F38F9"/>
    <w:rsid w:val="008A3380"/>
    <w:rsid w:val="008B306A"/>
    <w:rsid w:val="008D2968"/>
    <w:rsid w:val="008F6B8B"/>
    <w:rsid w:val="009907C2"/>
    <w:rsid w:val="009F363F"/>
    <w:rsid w:val="00A27929"/>
    <w:rsid w:val="00A336B8"/>
    <w:rsid w:val="00A91163"/>
    <w:rsid w:val="00AC1544"/>
    <w:rsid w:val="00AE17F1"/>
    <w:rsid w:val="00AE7913"/>
    <w:rsid w:val="00B813B4"/>
    <w:rsid w:val="00B82E09"/>
    <w:rsid w:val="00BB1AF6"/>
    <w:rsid w:val="00BE6CC0"/>
    <w:rsid w:val="00C05497"/>
    <w:rsid w:val="00C12EFB"/>
    <w:rsid w:val="00C809B9"/>
    <w:rsid w:val="00CA359A"/>
    <w:rsid w:val="00CC25D4"/>
    <w:rsid w:val="00CD5193"/>
    <w:rsid w:val="00D254E4"/>
    <w:rsid w:val="00D61469"/>
    <w:rsid w:val="00D92EA5"/>
    <w:rsid w:val="00DC6CCA"/>
    <w:rsid w:val="00DE6259"/>
    <w:rsid w:val="00E60FF5"/>
    <w:rsid w:val="00E92019"/>
    <w:rsid w:val="00F11A71"/>
    <w:rsid w:val="00F459F4"/>
    <w:rsid w:val="00F57253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C5AB-7F3D-41FB-82C4-C10AC32C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DE6259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38709F"/>
    <w:pPr>
      <w:ind w:left="720"/>
      <w:contextualSpacing/>
    </w:pPr>
  </w:style>
  <w:style w:type="paragraph" w:styleId="a4">
    <w:name w:val="Body Text Indent"/>
    <w:basedOn w:val="a"/>
    <w:link w:val="a5"/>
    <w:rsid w:val="00BB1AF6"/>
    <w:pPr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B1A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9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92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735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3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35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3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2023-01-13T01:54:00Z</cp:lastPrinted>
  <dcterms:created xsi:type="dcterms:W3CDTF">2017-12-07T02:57:00Z</dcterms:created>
  <dcterms:modified xsi:type="dcterms:W3CDTF">2024-02-29T02:56:00Z</dcterms:modified>
</cp:coreProperties>
</file>