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211" w:rsidRPr="00DA4211" w:rsidRDefault="00152157" w:rsidP="00DA4211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42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Информация</w:t>
      </w:r>
    </w:p>
    <w:p w:rsidR="00976493" w:rsidRPr="00DA4211" w:rsidRDefault="00976493" w:rsidP="00DA4211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42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результатах отбора, дате, времени и месте его проведения, его участниках (в том числе отклоненных), о наименовании получателя субсидии, с которым заключает</w:t>
      </w:r>
      <w:r w:rsidR="00152157" w:rsidRPr="00DA42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ся соглашение и размер субсидии в </w:t>
      </w:r>
      <w:r w:rsidR="00DA4211" w:rsidRPr="00DA42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соответствии</w:t>
      </w:r>
      <w:r w:rsidR="00152157" w:rsidRPr="00DA42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 п. 2.5 </w:t>
      </w:r>
      <w:r w:rsidR="00152157" w:rsidRPr="00DA42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Порядка предоставления субсидии на компенсацию выпадающих доходов ресурсоснабжающих организаций, оказывающих коммунальные услуги на территории муниципального образования «Город Кедровый»</w:t>
      </w:r>
      <w:r w:rsidR="00152157" w:rsidRPr="00DA42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утвержденного постановлением Администрации города Кедрового от 29.08.2022.</w:t>
      </w:r>
    </w:p>
    <w:p w:rsidR="00152157" w:rsidRDefault="00152157" w:rsidP="001521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976493" w:rsidRDefault="00976493" w:rsidP="001521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13.10.2022 в 9.15 в здании Администрации города Кедрового</w:t>
      </w:r>
      <w:r w:rsidR="00152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расположенного по адресу Томская обл., г. Кедровый, 1 </w:t>
      </w:r>
      <w:proofErr w:type="spellStart"/>
      <w:proofErr w:type="gramStart"/>
      <w:r w:rsidR="00152157">
        <w:rPr>
          <w:rFonts w:ascii="Times New Roman" w:hAnsi="Times New Roman" w:cs="Times New Roman"/>
          <w:color w:val="000000" w:themeColor="text1"/>
          <w:sz w:val="24"/>
          <w:szCs w:val="24"/>
        </w:rPr>
        <w:t>мкр</w:t>
      </w:r>
      <w:proofErr w:type="spellEnd"/>
      <w:r w:rsidR="00152157">
        <w:rPr>
          <w:rFonts w:ascii="Times New Roman" w:hAnsi="Times New Roman" w:cs="Times New Roman"/>
          <w:color w:val="000000" w:themeColor="text1"/>
          <w:sz w:val="24"/>
          <w:szCs w:val="24"/>
        </w:rPr>
        <w:t>.,</w:t>
      </w:r>
      <w:proofErr w:type="gramEnd"/>
      <w:r w:rsidR="00152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д. 39/1, прошло </w:t>
      </w:r>
      <w:r w:rsidR="00152157" w:rsidRPr="00152157">
        <w:rPr>
          <w:rFonts w:ascii="Times New Roman" w:hAnsi="Times New Roman" w:cs="Times New Roman"/>
          <w:color w:val="000000" w:themeColor="text1"/>
          <w:sz w:val="24"/>
          <w:szCs w:val="24"/>
        </w:rPr>
        <w:t>заседани</w:t>
      </w:r>
      <w:r w:rsidR="00152157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152157" w:rsidRPr="00152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комиссии по отбору ресурсоснабжающих организаций, имеющих право на получение субсидий на компенсацию выпадающих доходов ресурсоснабжающих организаций, оказывающих коммунальные услуги на территории муниципального образования «Город Кедровый»</w:t>
      </w:r>
      <w:r w:rsidR="0015215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52157" w:rsidRDefault="00152157" w:rsidP="001521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Перечень Участников отбора:</w:t>
      </w:r>
    </w:p>
    <w:p w:rsidR="00152157" w:rsidRDefault="00152157" w:rsidP="00152157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ООО «Северная тепловая компания» - признано прошедшим отбор.</w:t>
      </w:r>
    </w:p>
    <w:p w:rsidR="00152157" w:rsidRDefault="00152157" w:rsidP="001521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Сведения </w:t>
      </w:r>
      <w:r w:rsidRPr="00E81E59">
        <w:rPr>
          <w:rFonts w:ascii="Times New Roman" w:hAnsi="Times New Roman" w:cs="Times New Roman"/>
          <w:color w:val="000000" w:themeColor="text1"/>
          <w:sz w:val="24"/>
          <w:szCs w:val="24"/>
        </w:rPr>
        <w:t>о наименовании получателя субсидии, с которым заключает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ся соглашение и размер субсидии:</w:t>
      </w:r>
    </w:p>
    <w:p w:rsidR="00152157" w:rsidRDefault="00152157" w:rsidP="00DA4211">
      <w:pPr>
        <w:pStyle w:val="ConsPlusNormal"/>
        <w:numPr>
          <w:ilvl w:val="0"/>
          <w:numId w:val="2"/>
        </w:numPr>
        <w:ind w:left="709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ООО «Северная тепловая компания»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субсидия в размере </w:t>
      </w:r>
      <w:r w:rsidR="00DA4211" w:rsidRPr="00DA421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A421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DA4211" w:rsidRPr="00DA4211">
        <w:rPr>
          <w:rFonts w:ascii="Times New Roman" w:hAnsi="Times New Roman" w:cs="Times New Roman"/>
          <w:color w:val="000000" w:themeColor="text1"/>
          <w:sz w:val="24"/>
          <w:szCs w:val="24"/>
        </w:rPr>
        <w:t>489</w:t>
      </w:r>
      <w:r w:rsidR="00DA421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DA4211" w:rsidRPr="00DA4211">
        <w:rPr>
          <w:rFonts w:ascii="Times New Roman" w:hAnsi="Times New Roman" w:cs="Times New Roman"/>
          <w:color w:val="000000" w:themeColor="text1"/>
          <w:sz w:val="24"/>
          <w:szCs w:val="24"/>
        </w:rPr>
        <w:t>943,32 рубля.</w:t>
      </w:r>
    </w:p>
    <w:sectPr w:rsidR="00152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A754F"/>
    <w:multiLevelType w:val="hybridMultilevel"/>
    <w:tmpl w:val="62BEAA16"/>
    <w:lvl w:ilvl="0" w:tplc="B2C849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891770F"/>
    <w:multiLevelType w:val="hybridMultilevel"/>
    <w:tmpl w:val="9DE61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493"/>
    <w:rsid w:val="00152157"/>
    <w:rsid w:val="00976493"/>
    <w:rsid w:val="00B81FC0"/>
    <w:rsid w:val="00DA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91DED-B81A-40CB-8DEC-F74F48CB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64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976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2022-10-17T08:57:00Z</dcterms:created>
  <dcterms:modified xsi:type="dcterms:W3CDTF">2022-10-17T09:56:00Z</dcterms:modified>
</cp:coreProperties>
</file>