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11" w:rsidRPr="00DA4211" w:rsidRDefault="00152157" w:rsidP="00DA421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</w:t>
      </w:r>
    </w:p>
    <w:p w:rsidR="00976493" w:rsidRPr="00DA4211" w:rsidRDefault="00976493" w:rsidP="009E400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результатах </w:t>
      </w:r>
      <w:r w:rsidR="009E4005" w:rsidRPr="009E4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рассмотрения заявок</w:t>
      </w:r>
      <w:r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дате, времени и месте </w:t>
      </w:r>
      <w:r w:rsidR="009E4005" w:rsidRPr="009E4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проведения рассмотрения заявок</w:t>
      </w:r>
      <w:r w:rsidR="009E4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об</w:t>
      </w:r>
      <w:r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участниках</w:t>
      </w:r>
      <w:r w:rsidR="009E4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отбора, заявки которых были рассмотрены</w:t>
      </w:r>
      <w:r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(в том числе отклоненных), о наименовании получателя субсидии, с которым заключает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ся соглашение и размер субсидии в </w:t>
      </w:r>
      <w:r w:rsidR="00DA4211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соответствии</w:t>
      </w:r>
      <w:r w:rsidR="009E4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п. 30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4005" w:rsidRPr="009E4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Порядка предоставления в 2024 году субсидии на компенсацию сверхнормативных расходов и выпадающих доходов </w:t>
      </w:r>
      <w:proofErr w:type="spellStart"/>
      <w:r w:rsidR="009E4005" w:rsidRPr="009E4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ресурсоснабжающих</w:t>
      </w:r>
      <w:proofErr w:type="spellEnd"/>
      <w:r w:rsidR="009E4005" w:rsidRPr="009E4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организаций, оказывающих коммунальные услуги на территории муниципального образования «Город Кедровый»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утвержденного постановлением Адми</w:t>
      </w:r>
      <w:r w:rsidR="00064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нистрации города Кедрового от 1</w:t>
      </w:r>
      <w:r w:rsidR="009E40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6.10.2024 № 323</w:t>
      </w:r>
      <w:r w:rsidR="00152157" w:rsidRPr="00DA4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52157" w:rsidRDefault="00152157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493" w:rsidRDefault="009E4005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20.12.2024</w:t>
      </w:r>
      <w:r w:rsidR="00064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15.00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  <w:r w:rsidR="00976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здании Администрации города Кедрового</w:t>
      </w:r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расположенного по адресу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Томская обл., г. Кедровый, 1 </w:t>
      </w:r>
      <w:proofErr w:type="spellStart"/>
      <w:proofErr w:type="gramStart"/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39/1, прошло </w:t>
      </w:r>
      <w:r w:rsidR="00152157" w:rsidRPr="00152157">
        <w:rPr>
          <w:rFonts w:ascii="Times New Roman" w:hAnsi="Times New Roman" w:cs="Times New Roman"/>
          <w:color w:val="000000" w:themeColor="text1"/>
          <w:sz w:val="24"/>
          <w:szCs w:val="24"/>
        </w:rPr>
        <w:t>заседани</w:t>
      </w:r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52157" w:rsidRPr="0015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EAB" w:rsidRPr="00BC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</w:t>
      </w:r>
      <w:r w:rsidR="00BC0EAB" w:rsidRPr="00BC0E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 отбору получателей субсидии на компенсацию сверхнормативных расходов и выпадающих доходов </w:t>
      </w:r>
      <w:proofErr w:type="spellStart"/>
      <w:r w:rsidR="00BC0EAB" w:rsidRPr="00BC0E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ресурсоснабжающих</w:t>
      </w:r>
      <w:proofErr w:type="spellEnd"/>
      <w:r w:rsidR="00BC0EAB" w:rsidRPr="00BC0E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организаций, оказывающих коммунальные услуги на территории муниципального образования «Город Кедровый»</w:t>
      </w:r>
      <w:r w:rsidR="001521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0EAB" w:rsidRDefault="00BC0EAB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157" w:rsidRDefault="00152157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Участников отбора</w:t>
      </w:r>
      <w:r w:rsidR="00BC0EAB" w:rsidRPr="00BC0EAB">
        <w:rPr>
          <w:rFonts w:ascii="Times New Roman" w:hAnsi="Times New Roman" w:cs="Times New Roman"/>
          <w:color w:val="000000" w:themeColor="text1"/>
          <w:sz w:val="24"/>
          <w:szCs w:val="24"/>
        </w:rPr>
        <w:t>, заявки которых</w:t>
      </w:r>
      <w:r w:rsidR="00BC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поступили и</w:t>
      </w:r>
      <w:r w:rsidR="00BC0EAB" w:rsidRPr="00BC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рассмотрены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52157" w:rsidRDefault="00152157" w:rsidP="0015215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«Северная тепловая компания» - признано прошедшим отбор.</w:t>
      </w:r>
    </w:p>
    <w:p w:rsidR="00BC0EAB" w:rsidRDefault="00BC0EAB" w:rsidP="00BC0EA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157" w:rsidRDefault="00152157" w:rsidP="001521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</w:t>
      </w:r>
      <w:r w:rsidRPr="00E81E59">
        <w:rPr>
          <w:rFonts w:ascii="Times New Roman" w:hAnsi="Times New Roman" w:cs="Times New Roman"/>
          <w:color w:val="000000" w:themeColor="text1"/>
          <w:sz w:val="24"/>
          <w:szCs w:val="24"/>
        </w:rPr>
        <w:t>о наименовании получателя субсидии, с которым заключает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 соглашение и размер субсидии:</w:t>
      </w:r>
    </w:p>
    <w:p w:rsidR="000645D2" w:rsidRDefault="00152157" w:rsidP="00BC0EAB">
      <w:pPr>
        <w:pStyle w:val="ConsPlusNormal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«Северная тепловая компания», субсидия в размере </w:t>
      </w:r>
      <w:r w:rsidR="00BC0EAB" w:rsidRPr="00BC0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3 665 480,43 </w:t>
      </w:r>
      <w:r w:rsidR="000645D2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DA4211" w:rsidRPr="00DA42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2157" w:rsidRPr="000645D2" w:rsidRDefault="000645D2" w:rsidP="000645D2">
      <w:pPr>
        <w:tabs>
          <w:tab w:val="left" w:pos="7644"/>
        </w:tabs>
        <w:rPr>
          <w:lang w:eastAsia="ru-RU"/>
        </w:rPr>
      </w:pPr>
      <w:bookmarkStart w:id="0" w:name="_GoBack"/>
      <w:bookmarkEnd w:id="0"/>
      <w:r>
        <w:rPr>
          <w:lang w:eastAsia="ru-RU"/>
        </w:rPr>
        <w:tab/>
      </w:r>
    </w:p>
    <w:sectPr w:rsidR="00152157" w:rsidRPr="0006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A754F"/>
    <w:multiLevelType w:val="hybridMultilevel"/>
    <w:tmpl w:val="62BEAA16"/>
    <w:lvl w:ilvl="0" w:tplc="B2C849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91770F"/>
    <w:multiLevelType w:val="hybridMultilevel"/>
    <w:tmpl w:val="9DE6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93"/>
    <w:rsid w:val="000645D2"/>
    <w:rsid w:val="00152157"/>
    <w:rsid w:val="002700C0"/>
    <w:rsid w:val="00976493"/>
    <w:rsid w:val="009E4005"/>
    <w:rsid w:val="00A74272"/>
    <w:rsid w:val="00B81FC0"/>
    <w:rsid w:val="00BC0EAB"/>
    <w:rsid w:val="00D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91DED-B81A-40CB-8DEC-F74F48CB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7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2022-10-17T08:57:00Z</dcterms:created>
  <dcterms:modified xsi:type="dcterms:W3CDTF">2024-12-27T04:22:00Z</dcterms:modified>
</cp:coreProperties>
</file>