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10" w:rsidRPr="00A77152" w:rsidRDefault="00B93C10" w:rsidP="00B9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771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 индикаторов риска нарушения обязательных требований по</w:t>
      </w:r>
    </w:p>
    <w:p w:rsidR="00B93C10" w:rsidRPr="00D6059C" w:rsidRDefault="00B93C10" w:rsidP="00B9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771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муниципальному лесному контролю в границах города Кедрового</w:t>
      </w:r>
    </w:p>
    <w:p w:rsidR="00B93C10" w:rsidRPr="00D6059C" w:rsidRDefault="00B93C10" w:rsidP="00B93C10">
      <w:pPr>
        <w:rPr>
          <w:sz w:val="24"/>
          <w:szCs w:val="24"/>
        </w:rPr>
      </w:pPr>
    </w:p>
    <w:p w:rsidR="00B93C10" w:rsidRPr="00357329" w:rsidRDefault="00B93C10" w:rsidP="00B93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2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1.Установление на лесном участке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редшествующий пятилетний период.</w:t>
      </w:r>
    </w:p>
    <w:p w:rsidR="00B93C10" w:rsidRPr="00357329" w:rsidRDefault="00B93C10" w:rsidP="00B93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29">
        <w:rPr>
          <w:rFonts w:ascii="Times New Roman" w:hAnsi="Times New Roman" w:cs="Times New Roman"/>
          <w:sz w:val="24"/>
          <w:szCs w:val="24"/>
        </w:rPr>
        <w:t>2.Доля крупных лесных пожаров составила более 20 процен</w:t>
      </w:r>
      <w:r>
        <w:rPr>
          <w:rFonts w:ascii="Times New Roman" w:hAnsi="Times New Roman" w:cs="Times New Roman"/>
          <w:sz w:val="24"/>
          <w:szCs w:val="24"/>
        </w:rPr>
        <w:t>тов по итогам календарного года.</w:t>
      </w:r>
    </w:p>
    <w:p w:rsidR="00B93C10" w:rsidRPr="00357329" w:rsidRDefault="00B93C10" w:rsidP="00B93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3.Установление на лесном участке увеличения площади лесов, подлежащих </w:t>
      </w:r>
      <w:proofErr w:type="spellStart"/>
      <w:r w:rsidRPr="003573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лесовосстановлению</w:t>
      </w:r>
      <w:proofErr w:type="spellEnd"/>
      <w:r w:rsidRPr="0035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редшествующий пятилетний период.</w:t>
      </w:r>
    </w:p>
    <w:p w:rsidR="00B93C10" w:rsidRPr="00357329" w:rsidRDefault="00B93C10" w:rsidP="00B93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29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4.Установление на лесном участке гибели искусственных лесных насаждений, созданных в рамках работ по лесоразведению, более 30 процентов от их площади.</w:t>
      </w:r>
    </w:p>
    <w:p w:rsidR="00B93C10" w:rsidRDefault="00B93C10" w:rsidP="00B9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76C" w:rsidRPr="00B93C10" w:rsidRDefault="007107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76C" w:rsidRPr="00B93C10" w:rsidSect="00B93C10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80"/>
    <w:rsid w:val="004C7780"/>
    <w:rsid w:val="0071076C"/>
    <w:rsid w:val="00B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FA68-4A2F-4E39-9615-CE7FC60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2024-01-24T03:32:00Z</dcterms:created>
  <dcterms:modified xsi:type="dcterms:W3CDTF">2024-01-24T03:32:00Z</dcterms:modified>
</cp:coreProperties>
</file>