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776F6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20.06</w:t>
      </w:r>
      <w:r w:rsidR="0014486C">
        <w:rPr>
          <w:sz w:val="24"/>
          <w:szCs w:val="24"/>
        </w:rPr>
        <w:t>.202</w:t>
      </w:r>
      <w:r w:rsidR="00096A7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 w:rsidR="00870524">
        <w:rPr>
          <w:sz w:val="24"/>
          <w:szCs w:val="24"/>
        </w:rPr>
        <w:t>8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776F6D" w:rsidRDefault="00870524" w:rsidP="00057B58">
      <w:pPr>
        <w:ind w:right="65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870524">
        <w:rPr>
          <w:sz w:val="24"/>
          <w:szCs w:val="24"/>
          <w:lang w:eastAsia="en-US"/>
        </w:rPr>
        <w:t>б итогах работы сторон по легализации заработной платы и снижению неформальной занятости за 2022 и текущий период 2023 год</w:t>
      </w:r>
    </w:p>
    <w:p w:rsidR="00870524" w:rsidRPr="00C2597A" w:rsidRDefault="00870524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>Заслушав Михайлову Н.Н., заместителя руководителя отдела финансов и экономики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 xml:space="preserve">Принять информацию </w:t>
      </w:r>
      <w:r w:rsidR="00870524" w:rsidRPr="00870524">
        <w:rPr>
          <w:sz w:val="24"/>
          <w:szCs w:val="24"/>
          <w:lang w:eastAsia="en-US"/>
        </w:rPr>
        <w:t>об итогах работы сторон по легализации заработной платы и снижению неформальной занятости за 2022 и текущий период 2023 год</w:t>
      </w:r>
      <w:r w:rsidRPr="00776F6D">
        <w:rPr>
          <w:sz w:val="24"/>
          <w:szCs w:val="24"/>
          <w:lang w:eastAsia="en-US"/>
        </w:rPr>
        <w:t xml:space="preserve">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D6" w:rsidRDefault="007830D6" w:rsidP="0014486C">
      <w:r>
        <w:separator/>
      </w:r>
    </w:p>
  </w:endnote>
  <w:endnote w:type="continuationSeparator" w:id="0">
    <w:p w:rsidR="007830D6" w:rsidRDefault="007830D6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D6" w:rsidRDefault="007830D6" w:rsidP="0014486C">
      <w:r>
        <w:separator/>
      </w:r>
    </w:p>
  </w:footnote>
  <w:footnote w:type="continuationSeparator" w:id="0">
    <w:p w:rsidR="007830D6" w:rsidRDefault="007830D6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F39C7"/>
    <w:rsid w:val="00776F6D"/>
    <w:rsid w:val="007830D6"/>
    <w:rsid w:val="00870524"/>
    <w:rsid w:val="008959E7"/>
    <w:rsid w:val="008F40AC"/>
    <w:rsid w:val="00AA5B84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2023-06-21T02:13:00Z</cp:lastPrinted>
  <dcterms:created xsi:type="dcterms:W3CDTF">2023-06-21T02:21:00Z</dcterms:created>
  <dcterms:modified xsi:type="dcterms:W3CDTF">2023-06-21T02:21:00Z</dcterms:modified>
</cp:coreProperties>
</file>