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863222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09.06.2021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5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11B03" w:rsidRDefault="00A11B03" w:rsidP="00A1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B03" w:rsidRDefault="00A11B03" w:rsidP="00A1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04" w:rsidRDefault="00A11B03" w:rsidP="00A11B03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B03">
        <w:rPr>
          <w:rFonts w:ascii="Times New Roman" w:eastAsia="Times New Roman" w:hAnsi="Times New Roman" w:cs="Times New Roman"/>
          <w:sz w:val="24"/>
          <w:szCs w:val="24"/>
        </w:rPr>
        <w:t>Информация по привлечению средств Фонда социального страхования для улучшения условий труда работников</w:t>
      </w:r>
    </w:p>
    <w:p w:rsidR="00A11B03" w:rsidRPr="001A3D70" w:rsidRDefault="00A11B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8B4C04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руководителя отдела образования администрации города Кедрового </w:t>
      </w:r>
      <w:r w:rsidR="00863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Смирновой Е.А</w:t>
      </w:r>
      <w:r w:rsidRPr="008B4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муниципального учреждения «Культура» </w:t>
      </w:r>
      <w:r w:rsidR="00E05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Габовой В.В</w:t>
      </w:r>
      <w:r w:rsidR="00A11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30D4" w:rsidRPr="00E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</w:p>
    <w:p w:rsidR="008B4C04" w:rsidRPr="001A3D70" w:rsidRDefault="008B4C04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5F" w:rsidRPr="0019165F" w:rsidRDefault="0019165F" w:rsidP="0019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65F">
        <w:rPr>
          <w:rFonts w:ascii="Times New Roman" w:eastAsia="Times New Roman" w:hAnsi="Times New Roman" w:cs="Times New Roman"/>
          <w:sz w:val="24"/>
          <w:szCs w:val="24"/>
        </w:rPr>
        <w:t>1. Информацию по привлечению средств Фонда социального страхования для улучшения условий труда работников к сведению.</w:t>
      </w:r>
    </w:p>
    <w:p w:rsidR="0019165F" w:rsidRPr="0019165F" w:rsidRDefault="0019165F" w:rsidP="0086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65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63222">
        <w:rPr>
          <w:rFonts w:ascii="Times New Roman" w:eastAsia="Times New Roman" w:hAnsi="Times New Roman" w:cs="Times New Roman"/>
          <w:sz w:val="24"/>
          <w:szCs w:val="24"/>
        </w:rPr>
        <w:t xml:space="preserve">Отделу по труду и социальной политике Администрации города Кедрового </w:t>
      </w:r>
      <w:r w:rsidR="00863222">
        <w:rPr>
          <w:rFonts w:ascii="Times New Roman" w:eastAsia="Times New Roman" w:hAnsi="Times New Roman" w:cs="Times New Roman"/>
          <w:sz w:val="24"/>
          <w:szCs w:val="24"/>
        </w:rPr>
        <w:t>включить вопрос «</w:t>
      </w:r>
      <w:r w:rsidR="00863222" w:rsidRPr="00863222">
        <w:rPr>
          <w:rFonts w:ascii="Times New Roman" w:eastAsia="Times New Roman" w:hAnsi="Times New Roman" w:cs="Times New Roman"/>
          <w:sz w:val="24"/>
          <w:szCs w:val="24"/>
        </w:rPr>
        <w:t>Информация по привлечению средств Фонда социал</w:t>
      </w:r>
      <w:bookmarkStart w:id="0" w:name="_GoBack"/>
      <w:bookmarkEnd w:id="0"/>
      <w:r w:rsidR="00863222" w:rsidRPr="00863222">
        <w:rPr>
          <w:rFonts w:ascii="Times New Roman" w:eastAsia="Times New Roman" w:hAnsi="Times New Roman" w:cs="Times New Roman"/>
          <w:sz w:val="24"/>
          <w:szCs w:val="24"/>
        </w:rPr>
        <w:t>ьного страхования для улучшения условий труда работников</w:t>
      </w:r>
      <w:r w:rsidR="008632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3222">
        <w:rPr>
          <w:rFonts w:ascii="Times New Roman" w:eastAsia="Times New Roman" w:hAnsi="Times New Roman" w:cs="Times New Roman"/>
          <w:sz w:val="24"/>
          <w:szCs w:val="24"/>
        </w:rPr>
        <w:t xml:space="preserve"> в план </w:t>
      </w:r>
      <w:r w:rsidR="00863222" w:rsidRPr="00863222">
        <w:rPr>
          <w:rFonts w:ascii="Times New Roman" w:eastAsia="Times New Roman" w:hAnsi="Times New Roman" w:cs="Times New Roman"/>
          <w:sz w:val="24"/>
          <w:szCs w:val="24"/>
        </w:rPr>
        <w:t>работы трехсторонней комиссии</w:t>
      </w:r>
      <w:r w:rsidR="00863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22" w:rsidRPr="00863222">
        <w:rPr>
          <w:rFonts w:ascii="Times New Roman" w:eastAsia="Times New Roman" w:hAnsi="Times New Roman" w:cs="Times New Roman"/>
          <w:sz w:val="24"/>
          <w:szCs w:val="24"/>
        </w:rPr>
        <w:t xml:space="preserve">по регулированию социально-трудовых отношений на </w:t>
      </w:r>
      <w:r w:rsidR="00863222">
        <w:rPr>
          <w:rFonts w:ascii="Times New Roman" w:eastAsia="Times New Roman" w:hAnsi="Times New Roman" w:cs="Times New Roman"/>
          <w:sz w:val="24"/>
          <w:szCs w:val="24"/>
        </w:rPr>
        <w:t>2022 год на 1 квартал</w:t>
      </w:r>
      <w:r w:rsidRPr="001916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55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5568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9165F"/>
    <w:rsid w:val="001B42D3"/>
    <w:rsid w:val="002B7FC5"/>
    <w:rsid w:val="00341656"/>
    <w:rsid w:val="004E51F5"/>
    <w:rsid w:val="00515554"/>
    <w:rsid w:val="005568BB"/>
    <w:rsid w:val="006B01B8"/>
    <w:rsid w:val="006B3DB0"/>
    <w:rsid w:val="00863222"/>
    <w:rsid w:val="008B4C04"/>
    <w:rsid w:val="00987403"/>
    <w:rsid w:val="00A11B03"/>
    <w:rsid w:val="00E057B8"/>
    <w:rsid w:val="00E330D4"/>
    <w:rsid w:val="00F53A17"/>
    <w:rsid w:val="00F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2021-07-30T08:14:00Z</cp:lastPrinted>
  <dcterms:created xsi:type="dcterms:W3CDTF">2021-07-30T08:14:00Z</dcterms:created>
  <dcterms:modified xsi:type="dcterms:W3CDTF">2021-07-30T08:14:00Z</dcterms:modified>
</cp:coreProperties>
</file>