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DA283D" w:rsidP="0020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31.03.2020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0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9141CA" w:rsidP="002047DA">
      <w:pPr>
        <w:tabs>
          <w:tab w:val="left" w:pos="0"/>
        </w:tabs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5C7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временного трудоустройства отдыха несовершеннолетних граждан в возрасте от 14 до 18 лет</w:t>
      </w:r>
    </w:p>
    <w:p w:rsidR="002047DA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отдела образования администрации города Кедрового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9E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Ильиной М.А</w:t>
      </w:r>
      <w:r w:rsidR="005C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DA283D" w:rsidRP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A283D" w:rsidRP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283D" w:rsidRP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ОГКУ «Центр занятости населения </w:t>
      </w:r>
      <w:proofErr w:type="spellStart"/>
      <w:r w:rsidR="00DA283D" w:rsidRP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="00DA283D" w:rsidRP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города Кедрового»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83D" w:rsidRP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Собакин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Т.Д.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283D" w:rsidRP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A283D" w:rsidRP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A283D" w:rsidRP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делам несовершеннолетних и защите их прав </w:t>
      </w:r>
      <w:r w:rsidR="00DA283D" w:rsidRP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С.М.,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bookmarkStart w:id="0" w:name="_GoBack"/>
      <w:bookmarkEnd w:id="0"/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047DA" w:rsidRPr="001A3D70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3D" w:rsidRPr="00DA283D" w:rsidRDefault="00DA283D" w:rsidP="00DA2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83D">
        <w:rPr>
          <w:rFonts w:ascii="Times New Roman" w:eastAsia="Times New Roman" w:hAnsi="Times New Roman" w:cs="Times New Roman"/>
          <w:sz w:val="24"/>
          <w:szCs w:val="24"/>
        </w:rPr>
        <w:t>1. Принять информацию об организации временного трудоустройства и отдыха несовершеннолетних граждан в возрасте от 14 до 18 лет к сведению.</w:t>
      </w:r>
    </w:p>
    <w:p w:rsidR="00DA283D" w:rsidRPr="00DA283D" w:rsidRDefault="00DA283D" w:rsidP="00DA2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83D">
        <w:rPr>
          <w:rFonts w:ascii="Times New Roman" w:eastAsia="Times New Roman" w:hAnsi="Times New Roman" w:cs="Times New Roman"/>
          <w:sz w:val="24"/>
          <w:szCs w:val="24"/>
        </w:rPr>
        <w:t>2. Ответственному секретарю комиссии по делам несовершеннолетних отработать вопрос по трудоустройству в каникулярное время несовершеннолетних,</w:t>
      </w:r>
      <w:r w:rsidRPr="00DA283D">
        <w:rPr>
          <w:rFonts w:ascii="Calibri" w:eastAsia="Times New Roman" w:hAnsi="Calibri" w:cs="Times New Roman"/>
        </w:rPr>
        <w:t xml:space="preserve"> </w:t>
      </w:r>
      <w:r w:rsidRPr="00DA283D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учете в комиссии по делам несовершеннолетних и </w:t>
      </w:r>
      <w:proofErr w:type="spellStart"/>
      <w:r w:rsidRPr="00DA283D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DA283D">
        <w:rPr>
          <w:rFonts w:ascii="Times New Roman" w:eastAsia="Times New Roman" w:hAnsi="Times New Roman" w:cs="Times New Roman"/>
          <w:sz w:val="24"/>
          <w:szCs w:val="24"/>
        </w:rPr>
        <w:t xml:space="preserve"> учете, во внебюджетные организации до 24.04.2020.</w:t>
      </w:r>
    </w:p>
    <w:p w:rsidR="00DA283D" w:rsidRPr="00DA283D" w:rsidRDefault="00DA283D" w:rsidP="00DA2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83D">
        <w:rPr>
          <w:rFonts w:ascii="Times New Roman" w:eastAsia="Times New Roman" w:hAnsi="Times New Roman" w:cs="Times New Roman"/>
          <w:sz w:val="24"/>
          <w:szCs w:val="24"/>
        </w:rPr>
        <w:t>3. Заслушать информацию о проделанной работе на следующем заседании.</w:t>
      </w:r>
    </w:p>
    <w:p w:rsidR="002047DA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F2" w:rsidRDefault="007173F2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0" w:rsidRPr="001A3D70" w:rsidRDefault="006E3D90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A28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A"/>
    <w:rsid w:val="00163344"/>
    <w:rsid w:val="001F0E1A"/>
    <w:rsid w:val="002047DA"/>
    <w:rsid w:val="005C7316"/>
    <w:rsid w:val="006B3DB0"/>
    <w:rsid w:val="006E3D90"/>
    <w:rsid w:val="007173F2"/>
    <w:rsid w:val="008379EB"/>
    <w:rsid w:val="0084348D"/>
    <w:rsid w:val="009141CA"/>
    <w:rsid w:val="009252C4"/>
    <w:rsid w:val="00A92518"/>
    <w:rsid w:val="00CF2E32"/>
    <w:rsid w:val="00DA283D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AB30-83DB-45CA-8014-6706481B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E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2018-06-22T07:14:00Z</cp:lastPrinted>
  <dcterms:created xsi:type="dcterms:W3CDTF">2020-04-06T04:35:00Z</dcterms:created>
  <dcterms:modified xsi:type="dcterms:W3CDTF">2020-04-06T04:35:00Z</dcterms:modified>
</cp:coreProperties>
</file>