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D4749" w:rsidRPr="001A3D70" w:rsidRDefault="00CD4749" w:rsidP="00CD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749" w:rsidRPr="001A3D70" w:rsidRDefault="00CE73DB" w:rsidP="00CD4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D474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D4749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D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D4749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C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749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 w:rsidR="00CD47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D4749" w:rsidRDefault="00CD4749" w:rsidP="00CD4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 кадровых нуждах организаций и учреждений муниципального образования «Город Кедровый»</w:t>
      </w:r>
    </w:p>
    <w:p w:rsidR="00CD4749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отдела по труду и социальной политике </w:t>
      </w:r>
      <w:r w:rsidR="00A1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Кедрового </w:t>
      </w:r>
      <w:r w:rsidR="00DC3A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Балабановой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Default="00CD4749" w:rsidP="00CD4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Pr="00CD4749">
        <w:rPr>
          <w:rFonts w:ascii="Times New Roman" w:eastAsia="Times New Roman" w:hAnsi="Times New Roman" w:cs="Times New Roman"/>
          <w:sz w:val="24"/>
          <w:szCs w:val="24"/>
        </w:rPr>
        <w:t>о кадровых нуждах организаций и учреждений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сведению.</w:t>
      </w:r>
      <w:bookmarkStart w:id="0" w:name="_GoBack"/>
      <w:bookmarkEnd w:id="0"/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49" w:rsidRPr="001A3D70" w:rsidRDefault="00CD4749" w:rsidP="00CD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F6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C3A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49"/>
    <w:rsid w:val="00134905"/>
    <w:rsid w:val="00410AC9"/>
    <w:rsid w:val="006B3DB0"/>
    <w:rsid w:val="00A17821"/>
    <w:rsid w:val="00CD4749"/>
    <w:rsid w:val="00CE73DB"/>
    <w:rsid w:val="00D0594C"/>
    <w:rsid w:val="00DC3AAE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2CF4-A1B6-46CB-A32B-36F9DD27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2020-03-27T08:06:00Z</cp:lastPrinted>
  <dcterms:created xsi:type="dcterms:W3CDTF">2020-03-27T08:07:00Z</dcterms:created>
  <dcterms:modified xsi:type="dcterms:W3CDTF">2020-03-27T08:07:00Z</dcterms:modified>
</cp:coreProperties>
</file>