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0773EA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17.12.2020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</w:t>
      </w:r>
      <w:r w:rsidR="00721E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53998" w:rsidP="00721E0F">
      <w:pPr>
        <w:tabs>
          <w:tab w:val="left" w:pos="3544"/>
          <w:tab w:val="left" w:pos="3828"/>
        </w:tabs>
        <w:spacing w:after="0" w:line="240" w:lineRule="auto"/>
        <w:ind w:right="60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150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53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50F">
        <w:rPr>
          <w:rFonts w:ascii="Times New Roman" w:eastAsia="Times New Roman" w:hAnsi="Times New Roman" w:cs="Times New Roman"/>
          <w:sz w:val="24"/>
          <w:szCs w:val="24"/>
        </w:rPr>
        <w:t>утверждении плана работы трехсторонней комиссии по регулированию</w:t>
      </w:r>
      <w:r w:rsidR="0096150F" w:rsidRPr="0096150F">
        <w:t xml:space="preserve"> </w:t>
      </w:r>
      <w:r w:rsidR="0096150F" w:rsidRPr="0096150F">
        <w:rPr>
          <w:rFonts w:ascii="Times New Roman" w:eastAsia="Times New Roman" w:hAnsi="Times New Roman" w:cs="Times New Roman"/>
          <w:sz w:val="24"/>
          <w:szCs w:val="24"/>
        </w:rPr>
        <w:t>социально-трудовых отношений на территории муниципального образования «Город Кедровый»</w:t>
      </w:r>
    </w:p>
    <w:p w:rsidR="00B10A23" w:rsidRDefault="00B10A2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98" w:rsidRPr="001A3D70" w:rsidRDefault="00B53998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96150F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проект плана </w:t>
      </w:r>
      <w:r w:rsidRPr="009615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трехсторонней комиссии по регулированию социально-трудовых отношений на территории муниципального образования «Город Кедровый»</w:t>
      </w:r>
      <w:r w:rsidR="00B53998" w:rsidRPr="00B539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96150F" w:rsidP="00B10A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96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трехсторонней комиссии по регулированию социально-трудовых отношений на территории муниципального образования «Город Кедровый»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D77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3EA" w:rsidRPr="001A3D70" w:rsidRDefault="000773EA" w:rsidP="0007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 w:rsidP="000773EA">
      <w:bookmarkStart w:id="0" w:name="_GoBack"/>
      <w:bookmarkEnd w:id="0"/>
    </w:p>
    <w:sectPr w:rsidR="006B3DB0" w:rsidSect="00D527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0773EA"/>
    <w:rsid w:val="001B42D3"/>
    <w:rsid w:val="00283E45"/>
    <w:rsid w:val="002B7FC5"/>
    <w:rsid w:val="006B01B8"/>
    <w:rsid w:val="006B3DB0"/>
    <w:rsid w:val="00721E0F"/>
    <w:rsid w:val="007F0BD9"/>
    <w:rsid w:val="0096150F"/>
    <w:rsid w:val="00987403"/>
    <w:rsid w:val="00AA51B0"/>
    <w:rsid w:val="00B10A23"/>
    <w:rsid w:val="00B53998"/>
    <w:rsid w:val="00D5275A"/>
    <w:rsid w:val="00D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2021-01-19T09:00:00Z</cp:lastPrinted>
  <dcterms:created xsi:type="dcterms:W3CDTF">2021-01-19T09:05:00Z</dcterms:created>
  <dcterms:modified xsi:type="dcterms:W3CDTF">2021-01-19T09:05:00Z</dcterms:modified>
</cp:coreProperties>
</file>