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5B344C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17.12.2020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 w:rsidR="003944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B4A" w:rsidRDefault="00331534" w:rsidP="00331534">
      <w:pPr>
        <w:spacing w:after="0" w:line="240" w:lineRule="auto"/>
        <w:ind w:right="65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34">
        <w:rPr>
          <w:rFonts w:ascii="Times New Roman" w:eastAsia="Times New Roman" w:hAnsi="Times New Roman" w:cs="Times New Roman"/>
          <w:sz w:val="24"/>
          <w:szCs w:val="24"/>
        </w:rPr>
        <w:t>Об исполнении решений комиссии, принятых в 20</w:t>
      </w:r>
      <w:r w:rsidR="005B344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31534">
        <w:rPr>
          <w:rFonts w:ascii="Times New Roman" w:eastAsia="Times New Roman" w:hAnsi="Times New Roman" w:cs="Times New Roman"/>
          <w:sz w:val="24"/>
          <w:szCs w:val="24"/>
        </w:rPr>
        <w:t>году</w:t>
      </w:r>
    </w:p>
    <w:p w:rsidR="00331534" w:rsidRPr="001A3D70" w:rsidRDefault="00331534" w:rsidP="00A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233C5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="00A92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В.П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2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труду и социальной политике администрации города Кедрового</w:t>
      </w:r>
      <w:r w:rsidR="0054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5B" w:rsidRPr="00233C5B" w:rsidRDefault="00233C5B" w:rsidP="00655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</w:t>
      </w:r>
      <w:r w:rsidR="003315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1534" w:rsidRPr="00331534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 решений комиссии, принятых в 20</w:t>
      </w:r>
      <w:r w:rsidR="005B34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31534" w:rsidRPr="0033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65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сведению.</w:t>
      </w:r>
      <w:bookmarkStart w:id="0" w:name="_GoBack"/>
      <w:bookmarkEnd w:id="0"/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C" w:rsidRPr="001A3D70" w:rsidRDefault="005B344C" w:rsidP="005B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B42D3"/>
    <w:rsid w:val="00233C5B"/>
    <w:rsid w:val="00283E45"/>
    <w:rsid w:val="002B7FC5"/>
    <w:rsid w:val="00331534"/>
    <w:rsid w:val="003944CC"/>
    <w:rsid w:val="004B157D"/>
    <w:rsid w:val="005416C5"/>
    <w:rsid w:val="005B344C"/>
    <w:rsid w:val="0065519B"/>
    <w:rsid w:val="0066638D"/>
    <w:rsid w:val="006B01B8"/>
    <w:rsid w:val="006B3DB0"/>
    <w:rsid w:val="0096150F"/>
    <w:rsid w:val="00987403"/>
    <w:rsid w:val="00A92B4A"/>
    <w:rsid w:val="00AA51B0"/>
    <w:rsid w:val="00AD3DAA"/>
    <w:rsid w:val="00B10A23"/>
    <w:rsid w:val="00B53998"/>
    <w:rsid w:val="00D5275A"/>
    <w:rsid w:val="00D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2021-01-19T07:16:00Z</cp:lastPrinted>
  <dcterms:created xsi:type="dcterms:W3CDTF">2021-01-19T07:16:00Z</dcterms:created>
  <dcterms:modified xsi:type="dcterms:W3CDTF">2021-01-19T07:16:00Z</dcterms:modified>
</cp:coreProperties>
</file>