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ТРЕХСТОРОННЯЯ КОМИССИЯ 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РЕГУЛИРОВАНИЮ СОЦИАЛЬНО-ТРУДОВЫХ ОТНОШЕНИЙ 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«ГОРОД КЕДРОВЫЙ»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2D3" w:rsidRPr="001A3D70" w:rsidRDefault="00266F14" w:rsidP="001B4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17.12.2020</w:t>
      </w:r>
      <w:r w:rsidR="001B42D3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1B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B42D3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№ </w:t>
      </w:r>
      <w:r w:rsidR="004B15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</w:p>
    <w:p w:rsidR="00B10A23" w:rsidRDefault="00B10A23" w:rsidP="00B10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A23" w:rsidRDefault="00B10A23" w:rsidP="00B10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A23" w:rsidRDefault="00B10A23" w:rsidP="00B10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998" w:rsidRDefault="0065519B" w:rsidP="0065519B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65519B">
        <w:rPr>
          <w:rFonts w:ascii="Times New Roman" w:eastAsia="Times New Roman" w:hAnsi="Times New Roman" w:cs="Times New Roman"/>
          <w:sz w:val="24"/>
          <w:szCs w:val="24"/>
        </w:rPr>
        <w:t xml:space="preserve">ситуации на рынке труда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65519B">
        <w:rPr>
          <w:rFonts w:ascii="Times New Roman" w:eastAsia="Times New Roman" w:hAnsi="Times New Roman" w:cs="Times New Roman"/>
          <w:sz w:val="24"/>
          <w:szCs w:val="24"/>
        </w:rPr>
        <w:t>в муниципальном образовании «Город Кедровый»</w:t>
      </w:r>
    </w:p>
    <w:p w:rsidR="0065519B" w:rsidRPr="001A3D70" w:rsidRDefault="0065519B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Pr="001A3D70" w:rsidRDefault="00233C5B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Собакину Т.Д., </w:t>
      </w:r>
      <w:r w:rsidRPr="00233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23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инспектор</w:t>
      </w:r>
      <w:r w:rsidR="0065519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3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ОГКУ «Центр занятости населения </w:t>
      </w:r>
      <w:proofErr w:type="spellStart"/>
      <w:r w:rsidRPr="00233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Бакчарского</w:t>
      </w:r>
      <w:proofErr w:type="spellEnd"/>
      <w:r w:rsidRPr="0023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города Кедрового»</w:t>
      </w:r>
      <w:r w:rsidR="00541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B42D3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</w:t>
      </w:r>
    </w:p>
    <w:p w:rsidR="001B42D3" w:rsidRPr="001A3D70" w:rsidRDefault="001B42D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Default="001B42D3" w:rsidP="001B42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987403" w:rsidRPr="001A3D70" w:rsidRDefault="00987403" w:rsidP="001B42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440" w:rsidRDefault="005C4440" w:rsidP="005C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4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информацию о ситуации на рынке труда в муниципальном образовании «Город Кедровый» к сведению.</w:t>
      </w:r>
    </w:p>
    <w:p w:rsidR="001B42D3" w:rsidRDefault="001B42D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03" w:rsidRDefault="0098740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Pr="001A3D70" w:rsidRDefault="001B42D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14" w:rsidRPr="001A3D70" w:rsidRDefault="00266F14" w:rsidP="00266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Соловьева</w:t>
      </w:r>
    </w:p>
    <w:p w:rsidR="006B3DB0" w:rsidRDefault="006B3DB0"/>
    <w:sectPr w:rsidR="006B3DB0" w:rsidSect="00D5275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E4E9B"/>
    <w:multiLevelType w:val="hybridMultilevel"/>
    <w:tmpl w:val="F7EA9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E6AC6"/>
    <w:multiLevelType w:val="hybridMultilevel"/>
    <w:tmpl w:val="84903218"/>
    <w:lvl w:ilvl="0" w:tplc="90989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D3"/>
    <w:rsid w:val="001B42D3"/>
    <w:rsid w:val="00233C5B"/>
    <w:rsid w:val="00266F14"/>
    <w:rsid w:val="00283E45"/>
    <w:rsid w:val="002B7FC5"/>
    <w:rsid w:val="004B157D"/>
    <w:rsid w:val="005416C5"/>
    <w:rsid w:val="005C4440"/>
    <w:rsid w:val="0065519B"/>
    <w:rsid w:val="006B01B8"/>
    <w:rsid w:val="006B3DB0"/>
    <w:rsid w:val="0096150F"/>
    <w:rsid w:val="00987403"/>
    <w:rsid w:val="00AA51B0"/>
    <w:rsid w:val="00B10A23"/>
    <w:rsid w:val="00B53998"/>
    <w:rsid w:val="00D5275A"/>
    <w:rsid w:val="00D77D92"/>
    <w:rsid w:val="00F4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3EA5F-8625-4576-8687-0304F04E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4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0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0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2021-01-19T06:50:00Z</cp:lastPrinted>
  <dcterms:created xsi:type="dcterms:W3CDTF">2021-01-19T06:50:00Z</dcterms:created>
  <dcterms:modified xsi:type="dcterms:W3CDTF">2021-01-19T06:50:00Z</dcterms:modified>
</cp:coreProperties>
</file>