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A24A8F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10A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51B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 w:rsidR="00D226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98" w:rsidRDefault="0066638D" w:rsidP="0065519B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638D">
        <w:rPr>
          <w:rFonts w:ascii="Times New Roman" w:eastAsia="Times New Roman" w:hAnsi="Times New Roman" w:cs="Times New Roman"/>
          <w:sz w:val="24"/>
          <w:szCs w:val="24"/>
        </w:rPr>
        <w:t xml:space="preserve"> ходе заключения и выполнения коллективных договоров</w:t>
      </w:r>
    </w:p>
    <w:p w:rsidR="0065519B" w:rsidRPr="001A3D70" w:rsidRDefault="0065519B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233C5B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="00A2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В.П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4A8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A2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отдела по труду и социальной политике администрации города Кедрового</w:t>
      </w:r>
      <w:r w:rsidR="0054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5B" w:rsidRPr="00233C5B" w:rsidRDefault="00233C5B" w:rsidP="00655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</w:t>
      </w:r>
      <w:r w:rsidR="0066638D" w:rsidRP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заключения и выполнения коллективных договоров</w:t>
      </w:r>
      <w:r w:rsidR="0065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сведению.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D8" w:rsidRPr="001A3D70" w:rsidRDefault="00A24A8F" w:rsidP="0013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1369D8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9D8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9D8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9D8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9D8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9D8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9D8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9D8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1B42D3" w:rsidRPr="001A3D70" w:rsidRDefault="001B42D3" w:rsidP="001B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B0" w:rsidRDefault="006B3DB0"/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1369D8"/>
    <w:rsid w:val="001B42D3"/>
    <w:rsid w:val="00233C5B"/>
    <w:rsid w:val="00283E45"/>
    <w:rsid w:val="002B7FC5"/>
    <w:rsid w:val="004B157D"/>
    <w:rsid w:val="005416C5"/>
    <w:rsid w:val="0065519B"/>
    <w:rsid w:val="0066638D"/>
    <w:rsid w:val="006B01B8"/>
    <w:rsid w:val="006B3DB0"/>
    <w:rsid w:val="0096150F"/>
    <w:rsid w:val="00987403"/>
    <w:rsid w:val="00A24A8F"/>
    <w:rsid w:val="00AA51B0"/>
    <w:rsid w:val="00B10A23"/>
    <w:rsid w:val="00B53998"/>
    <w:rsid w:val="00D226EB"/>
    <w:rsid w:val="00D5275A"/>
    <w:rsid w:val="00D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2021-01-19T06:48:00Z</cp:lastPrinted>
  <dcterms:created xsi:type="dcterms:W3CDTF">2021-01-19T06:49:00Z</dcterms:created>
  <dcterms:modified xsi:type="dcterms:W3CDTF">2021-01-19T06:49:00Z</dcterms:modified>
</cp:coreProperties>
</file>