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74" w:rsidRDefault="00660774" w:rsidP="00660774">
      <w:pPr>
        <w:jc w:val="center"/>
      </w:pPr>
      <w:r>
        <w:t>СВОДНЫЙ ПЛАН</w:t>
      </w:r>
    </w:p>
    <w:p w:rsidR="00660774" w:rsidRDefault="00660774" w:rsidP="00660774">
      <w:pPr>
        <w:jc w:val="center"/>
      </w:pPr>
      <w:r>
        <w:t>мероприятий Администрации города Кедрового</w:t>
      </w:r>
    </w:p>
    <w:p w:rsidR="00660774" w:rsidRDefault="00660774" w:rsidP="00660774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660774" w:rsidRDefault="00660774" w:rsidP="00660774">
      <w:pPr>
        <w:jc w:val="center"/>
      </w:pPr>
      <w:r>
        <w:t>на сентябрь 2024 года</w:t>
      </w:r>
    </w:p>
    <w:p w:rsidR="00660774" w:rsidRDefault="00660774" w:rsidP="00660774">
      <w:pPr>
        <w:jc w:val="center"/>
      </w:pPr>
    </w:p>
    <w:tbl>
      <w:tblPr>
        <w:tblW w:w="5021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037"/>
        <w:gridCol w:w="1843"/>
        <w:gridCol w:w="2110"/>
      </w:tblGrid>
      <w:tr w:rsidR="00660774" w:rsidRPr="0078733A" w:rsidTr="00AA2FB3">
        <w:tc>
          <w:tcPr>
            <w:tcW w:w="743" w:type="pct"/>
          </w:tcPr>
          <w:p w:rsidR="00660774" w:rsidRPr="0078733A" w:rsidRDefault="00660774" w:rsidP="00AA2FB3">
            <w:pPr>
              <w:jc w:val="center"/>
            </w:pPr>
            <w:r w:rsidRPr="0078733A">
              <w:t>Дата, время проведения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center"/>
            </w:pPr>
            <w:r w:rsidRPr="0078733A">
              <w:t>Содержание мероприятия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 w:rsidRPr="0078733A">
              <w:t>Ответственный</w:t>
            </w:r>
          </w:p>
        </w:tc>
        <w:tc>
          <w:tcPr>
            <w:tcW w:w="1124" w:type="pct"/>
          </w:tcPr>
          <w:p w:rsidR="00660774" w:rsidRPr="0078733A" w:rsidRDefault="00660774" w:rsidP="00AA2FB3">
            <w:pPr>
              <w:jc w:val="center"/>
            </w:pPr>
            <w:r w:rsidRPr="0078733A">
              <w:t>Место проведения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854A40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01.09-05.09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8D35BC">
              <w:t>Информационная антитеррористическая акция «Будьте бдительны»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 </w:t>
            </w:r>
          </w:p>
          <w:p w:rsidR="00660774" w:rsidRPr="0078733A" w:rsidRDefault="00660774" w:rsidP="00AA2FB3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8D35BC">
              <w:t>МО «Город Кедровый</w:t>
            </w:r>
            <w:r>
              <w:t>», интернет сети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>
              <w:t>понедельник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 w:rsidRPr="00A935AB">
              <w:rPr>
                <w:b/>
              </w:rPr>
              <w:t>0</w:t>
            </w:r>
            <w:r>
              <w:rPr>
                <w:b/>
              </w:rPr>
              <w:t>2</w:t>
            </w:r>
            <w:r w:rsidRPr="00A935AB">
              <w:rPr>
                <w:b/>
              </w:rPr>
              <w:t>.09</w:t>
            </w:r>
          </w:p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6A7F44">
              <w:t>1</w:t>
            </w:r>
            <w:r>
              <w:t>1</w:t>
            </w:r>
            <w:r w:rsidRPr="006A7F44">
              <w:t>-00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jc w:val="both"/>
            </w:pPr>
            <w:r w:rsidRPr="00A935AB">
              <w:t>Торжественная линейка, посвященная Дню знаний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>
              <w:t xml:space="preserve">МКОУ СОШ №1 </w:t>
            </w:r>
            <w:proofErr w:type="spellStart"/>
            <w:r>
              <w:t>г.Кедрового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>
              <w:t>понедельник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 w:rsidRPr="00A935AB">
              <w:rPr>
                <w:b/>
              </w:rPr>
              <w:t>0</w:t>
            </w:r>
            <w:r>
              <w:rPr>
                <w:b/>
              </w:rPr>
              <w:t>2</w:t>
            </w:r>
            <w:r w:rsidRPr="00A935AB">
              <w:rPr>
                <w:b/>
              </w:rPr>
              <w:t>.09</w:t>
            </w:r>
          </w:p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6A7F44">
              <w:t>12-00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jc w:val="both"/>
            </w:pPr>
            <w:r w:rsidRPr="00A935AB">
              <w:t>Торжественная линейка, посвященная Дню знаний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  <w:p w:rsidR="00660774" w:rsidRPr="00A935AB" w:rsidRDefault="00660774" w:rsidP="00AA2FB3">
            <w:pPr>
              <w:jc w:val="center"/>
            </w:pPr>
            <w:proofErr w:type="spellStart"/>
            <w:r w:rsidRPr="00A935AB">
              <w:t>Макринский</w:t>
            </w:r>
            <w:proofErr w:type="spellEnd"/>
            <w:r w:rsidRPr="00A935AB">
              <w:t xml:space="preserve"> А.Н.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A935AB">
              <w:t>М</w:t>
            </w:r>
            <w:r>
              <w:t>К</w:t>
            </w:r>
            <w:r w:rsidRPr="00A935AB">
              <w:t xml:space="preserve">ОУ </w:t>
            </w:r>
            <w:proofErr w:type="spellStart"/>
            <w:r w:rsidRPr="00A935AB">
              <w:t>Пудинская</w:t>
            </w:r>
            <w:proofErr w:type="spellEnd"/>
            <w:r w:rsidRPr="00A935AB">
              <w:t xml:space="preserve"> СОШ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>
              <w:t>понедельник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A935AB">
              <w:rPr>
                <w:b/>
              </w:rPr>
              <w:t>0</w:t>
            </w:r>
            <w:r>
              <w:rPr>
                <w:b/>
              </w:rPr>
              <w:t>2</w:t>
            </w:r>
            <w:r w:rsidRPr="00A935AB">
              <w:rPr>
                <w:b/>
              </w:rPr>
              <w:t>.09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jc w:val="both"/>
            </w:pPr>
            <w:r>
              <w:t>М</w:t>
            </w:r>
            <w:r w:rsidRPr="00365D91">
              <w:t>ероприятие «День знаний с Незнайкой»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365D91">
              <w:t>МКДОУ детский сад</w:t>
            </w:r>
            <w:r>
              <w:t xml:space="preserve"> </w:t>
            </w:r>
            <w:r w:rsidRPr="00365D91">
              <w:t xml:space="preserve">№1 «Родничок» </w:t>
            </w:r>
            <w:r>
              <w:t>г.</w:t>
            </w:r>
            <w:r w:rsidRPr="00365D91">
              <w:t xml:space="preserve"> Кедрового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>
              <w:t>понедельник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 w:rsidRPr="00A935AB">
              <w:rPr>
                <w:b/>
              </w:rPr>
              <w:t>0</w:t>
            </w:r>
            <w:r>
              <w:rPr>
                <w:b/>
              </w:rPr>
              <w:t>2</w:t>
            </w:r>
            <w:r w:rsidRPr="00A935AB">
              <w:rPr>
                <w:b/>
              </w:rPr>
              <w:t>.09</w:t>
            </w:r>
          </w:p>
          <w:p w:rsidR="00660774" w:rsidRPr="00A935AB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6A7F44">
              <w:t>1</w:t>
            </w:r>
            <w:r>
              <w:t>5</w:t>
            </w:r>
            <w:r w:rsidRPr="006A7F44">
              <w:t>-00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 w:rsidRPr="00E62F13">
              <w:t>Торжественная линейка, посвященная Дню знаний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365D91" w:rsidRDefault="00660774" w:rsidP="00AA2FB3">
            <w:r>
              <w:t>Детская школа искусств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162E6" w:rsidRDefault="00660774" w:rsidP="00AA2FB3">
            <w:pPr>
              <w:jc w:val="center"/>
            </w:pPr>
            <w:r>
              <w:t>вторник</w:t>
            </w:r>
          </w:p>
          <w:p w:rsidR="00660774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03.09</w:t>
            </w:r>
          </w:p>
          <w:p w:rsidR="00660774" w:rsidRPr="001B6608" w:rsidRDefault="00660774" w:rsidP="00AA2FB3">
            <w:pPr>
              <w:jc w:val="center"/>
            </w:pPr>
            <w:r w:rsidRPr="001B6608">
              <w:t>11-</w:t>
            </w:r>
            <w:r>
              <w:t>0</w:t>
            </w:r>
            <w:r w:rsidRPr="001B6608">
              <w:t>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>
              <w:t>Заседание к</w:t>
            </w:r>
            <w:r w:rsidRPr="001B6608">
              <w:t>омисси</w:t>
            </w:r>
            <w:r>
              <w:t>и</w:t>
            </w:r>
            <w:r w:rsidRPr="001B6608">
              <w:t xml:space="preserve"> по распределению мест в ДОУ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</w:tcPr>
          <w:p w:rsidR="00660774" w:rsidRDefault="00660774" w:rsidP="00AA2FB3">
            <w:r>
              <w:t xml:space="preserve">Администрация, </w:t>
            </w:r>
          </w:p>
          <w:p w:rsidR="00660774" w:rsidRDefault="00660774" w:rsidP="00AA2FB3">
            <w:r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162E6" w:rsidRDefault="00660774" w:rsidP="00AA2FB3">
            <w:pPr>
              <w:jc w:val="center"/>
            </w:pPr>
            <w:r>
              <w:t>вторник</w:t>
            </w:r>
          </w:p>
          <w:p w:rsidR="00660774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03.09</w:t>
            </w:r>
          </w:p>
          <w:p w:rsidR="00660774" w:rsidRDefault="00660774" w:rsidP="00AA2FB3">
            <w:pPr>
              <w:jc w:val="center"/>
            </w:pPr>
            <w:r w:rsidRPr="001B6608">
              <w:t>1</w:t>
            </w:r>
            <w:r>
              <w:t>2</w:t>
            </w:r>
            <w:r w:rsidRPr="001B6608">
              <w:t>-</w:t>
            </w:r>
            <w:r>
              <w:t>0</w:t>
            </w:r>
            <w:r w:rsidRPr="001B6608">
              <w:t>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>
              <w:t>Информационная акция «Мирное небо</w:t>
            </w:r>
          </w:p>
          <w:p w:rsidR="00660774" w:rsidRDefault="00660774" w:rsidP="00AA2FB3">
            <w:pPr>
              <w:jc w:val="both"/>
            </w:pPr>
            <w:r>
              <w:t>над головой» (распространение памяток по противодействию терроризма и экстремизма, посвящённая Дню солидарности в борьбе с терроризмом)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A935AB">
              <w:t>М</w:t>
            </w:r>
            <w:r>
              <w:t>К</w:t>
            </w:r>
            <w:r w:rsidRPr="00A935AB">
              <w:t xml:space="preserve">ОУ </w:t>
            </w:r>
            <w:proofErr w:type="spellStart"/>
            <w:r w:rsidRPr="00A935AB">
              <w:t>Пудинская</w:t>
            </w:r>
            <w:proofErr w:type="spellEnd"/>
            <w:r w:rsidRPr="00A935AB">
              <w:t xml:space="preserve"> СОШ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162E6" w:rsidRDefault="00660774" w:rsidP="00AA2FB3">
            <w:pPr>
              <w:jc w:val="center"/>
            </w:pPr>
            <w:r>
              <w:t>вторник</w:t>
            </w:r>
          </w:p>
          <w:p w:rsidR="00660774" w:rsidRDefault="00660774" w:rsidP="00AA2FB3">
            <w:pPr>
              <w:jc w:val="center"/>
            </w:pPr>
            <w:r>
              <w:rPr>
                <w:b/>
              </w:rPr>
              <w:t>03.09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FD17A9">
              <w:t>Единый классный час «День солидарности в борьбе с терроризмом»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  <w:p w:rsidR="00660774" w:rsidRPr="00A935AB" w:rsidRDefault="00660774" w:rsidP="00AA2FB3">
            <w:pPr>
              <w:jc w:val="center"/>
            </w:pPr>
            <w:proofErr w:type="spellStart"/>
            <w:r w:rsidRPr="00A935AB">
              <w:t>Макринский</w:t>
            </w:r>
            <w:proofErr w:type="spellEnd"/>
            <w:r w:rsidRPr="00A935AB">
              <w:t xml:space="preserve"> А.Н.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A935AB">
              <w:t>М</w:t>
            </w:r>
            <w:r>
              <w:t>К</w:t>
            </w:r>
            <w:r w:rsidRPr="00A935AB">
              <w:t xml:space="preserve">ОУ </w:t>
            </w:r>
            <w:proofErr w:type="spellStart"/>
            <w:r w:rsidRPr="00A935AB">
              <w:t>Пудинская</w:t>
            </w:r>
            <w:proofErr w:type="spellEnd"/>
            <w:r w:rsidRPr="00A935AB">
              <w:t xml:space="preserve"> СОШ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162E6" w:rsidRDefault="00660774" w:rsidP="00AA2FB3">
            <w:pPr>
              <w:jc w:val="center"/>
            </w:pPr>
            <w:r>
              <w:t>вторник</w:t>
            </w:r>
          </w:p>
          <w:p w:rsidR="00660774" w:rsidRDefault="00660774" w:rsidP="00AA2FB3">
            <w:pPr>
              <w:jc w:val="center"/>
            </w:pPr>
            <w:r>
              <w:rPr>
                <w:b/>
              </w:rPr>
              <w:t>03.09</w:t>
            </w:r>
          </w:p>
        </w:tc>
        <w:tc>
          <w:tcPr>
            <w:tcW w:w="2151" w:type="pct"/>
          </w:tcPr>
          <w:p w:rsidR="00660774" w:rsidRPr="00FD17A9" w:rsidRDefault="00660774" w:rsidP="00AA2FB3">
            <w:pPr>
              <w:jc w:val="both"/>
            </w:pPr>
            <w:r w:rsidRPr="00FD17A9">
              <w:t>Мероприятия, посвящённые Дню памяти жертв терроризма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>
              <w:t xml:space="preserve">МКОУ СОШ №1 </w:t>
            </w:r>
            <w:proofErr w:type="spellStart"/>
            <w:r>
              <w:t>г.Кедрового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FD17A9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 w:rsidRPr="00FD17A9">
              <w:rPr>
                <w:b/>
              </w:rPr>
              <w:t>03.09-06.09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>
              <w:t>Неделя безопасности «Скажем терроризму – нет!». Просмотр презентации «Дети Беслана»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365D91">
              <w:t>МКДОУ детский сад</w:t>
            </w:r>
            <w:r>
              <w:t xml:space="preserve"> </w:t>
            </w:r>
            <w:r w:rsidRPr="00365D91">
              <w:t xml:space="preserve">№1 «Родничок» </w:t>
            </w:r>
            <w:r>
              <w:t>г.</w:t>
            </w:r>
            <w:r w:rsidRPr="00365D91">
              <w:t xml:space="preserve"> Кедрового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FD17A9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>
              <w:rPr>
                <w:b/>
              </w:rPr>
              <w:t>04.09-27.09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>
              <w:t xml:space="preserve">Месячник безопасности. Выставка социального плаката «Огонь - друг и враг человека». Классные часы: «Один дома», «Подросток и закон», «Домашние животные и </w:t>
            </w:r>
            <w:r>
              <w:lastRenderedPageBreak/>
              <w:t>безопасность при обращении с ними», «Антитеррористическая безопасность»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lastRenderedPageBreak/>
              <w:t>Дубчак</w:t>
            </w:r>
            <w:proofErr w:type="spellEnd"/>
            <w:r>
              <w:t xml:space="preserve"> Н.П.</w:t>
            </w:r>
          </w:p>
          <w:p w:rsidR="00660774" w:rsidRPr="00A935AB" w:rsidRDefault="00660774" w:rsidP="00AA2FB3">
            <w:pPr>
              <w:jc w:val="center"/>
            </w:pPr>
            <w:proofErr w:type="spellStart"/>
            <w:r w:rsidRPr="00A935AB">
              <w:t>Макринский</w:t>
            </w:r>
            <w:proofErr w:type="spellEnd"/>
            <w:r w:rsidRPr="00A935AB">
              <w:t xml:space="preserve"> А.Н.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A935AB">
              <w:t>М</w:t>
            </w:r>
            <w:r>
              <w:t>К</w:t>
            </w:r>
            <w:r w:rsidRPr="00A935AB">
              <w:t xml:space="preserve">ОУ </w:t>
            </w:r>
            <w:proofErr w:type="spellStart"/>
            <w:r w:rsidRPr="00A935AB">
              <w:t>Пудинская</w:t>
            </w:r>
            <w:proofErr w:type="spellEnd"/>
            <w:r w:rsidRPr="00A935AB">
              <w:t xml:space="preserve"> СОШ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05.09-10.09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 w:rsidRPr="00E62F13">
              <w:t>Книжная выставка  «Борис Житков – детям», посвященная дню рождения писателя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E61A0D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E61A0D">
              <w:t>четверг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  <w:rPr>
                <w:b/>
              </w:rPr>
            </w:pPr>
            <w:r>
              <w:rPr>
                <w:b/>
              </w:rPr>
              <w:t>05.09</w:t>
            </w:r>
          </w:p>
          <w:p w:rsidR="00660774" w:rsidRPr="00E61A0D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 w:rsidRPr="00E61A0D">
              <w:t>14-30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 w:rsidRPr="00E61A0D">
              <w:t>Выставка –ярмарка урожая «Осенние краски»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1A0D">
              <w:t xml:space="preserve">Центральная площадь </w:t>
            </w:r>
            <w:proofErr w:type="spellStart"/>
            <w:r w:rsidRPr="00E61A0D"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 w:rsidRPr="0078733A">
              <w:t>14-30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Заседание комиссии по вопросам управления муниципальным жилищным фондом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>
              <w:t>Кирсанова А.С.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E61A0D">
              <w:t>Виртуальная экскурсия «Природные мотивы Земли Томской» (обзор примечательных мест Томской области)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суббота</w:t>
            </w:r>
          </w:p>
          <w:p w:rsidR="00660774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07.09</w:t>
            </w:r>
          </w:p>
          <w:p w:rsidR="00660774" w:rsidRPr="00FC606E" w:rsidRDefault="00660774" w:rsidP="00AA2FB3">
            <w:pPr>
              <w:jc w:val="center"/>
            </w:pPr>
            <w:r w:rsidRPr="00FC606E">
              <w:t>1</w:t>
            </w:r>
            <w:r>
              <w:t>4</w:t>
            </w:r>
            <w:r w:rsidRPr="00FC606E">
              <w:t>.00-</w:t>
            </w:r>
            <w:r>
              <w:t>00.00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>
              <w:t>День города по отдельному плану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Синицына Н.В.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  <w:p w:rsidR="00660774" w:rsidRDefault="00660774" w:rsidP="00AA2FB3">
            <w:pPr>
              <w:jc w:val="center"/>
            </w:pPr>
            <w:r>
              <w:t>Ковалева О.И.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FC606E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09.09-25.09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FC606E">
              <w:t>Онлайн фото конкурс «Лесные сюрпризы»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Default="00660774" w:rsidP="00AA2FB3">
            <w:r>
              <w:t>Интернет сети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01E4" w:rsidRDefault="00660774" w:rsidP="00AA2FB3">
            <w:pPr>
              <w:jc w:val="center"/>
            </w:pPr>
            <w:r w:rsidRPr="00FD01E4">
              <w:t>вторник</w:t>
            </w:r>
          </w:p>
          <w:p w:rsidR="00660774" w:rsidRPr="00FD01E4" w:rsidRDefault="00660774" w:rsidP="00AA2FB3">
            <w:pPr>
              <w:jc w:val="center"/>
              <w:rPr>
                <w:b/>
              </w:rPr>
            </w:pPr>
            <w:r w:rsidRPr="00FD01E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D01E4">
              <w:rPr>
                <w:b/>
              </w:rPr>
              <w:t>.09</w:t>
            </w:r>
          </w:p>
          <w:p w:rsidR="00660774" w:rsidRPr="00FD01E4" w:rsidRDefault="00660774" w:rsidP="00AA2FB3">
            <w:pPr>
              <w:jc w:val="center"/>
            </w:pPr>
            <w:r w:rsidRPr="00FD01E4">
              <w:t>14-15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FD01E4">
              <w:t>Заседание Административной комиссии</w:t>
            </w:r>
          </w:p>
        </w:tc>
        <w:tc>
          <w:tcPr>
            <w:tcW w:w="982" w:type="pct"/>
          </w:tcPr>
          <w:p w:rsidR="00660774" w:rsidRPr="00FD01E4" w:rsidRDefault="00660774" w:rsidP="00AA2FB3">
            <w:pPr>
              <w:jc w:val="center"/>
            </w:pPr>
            <w:proofErr w:type="spellStart"/>
            <w:r w:rsidRPr="00FD01E4">
              <w:t>Харенкова</w:t>
            </w:r>
            <w:proofErr w:type="spellEnd"/>
            <w:r w:rsidRPr="00FD01E4">
              <w:t xml:space="preserve"> Т.А.</w:t>
            </w:r>
          </w:p>
        </w:tc>
        <w:tc>
          <w:tcPr>
            <w:tcW w:w="1124" w:type="pct"/>
          </w:tcPr>
          <w:p w:rsidR="00660774" w:rsidRPr="00FD01E4" w:rsidRDefault="00660774" w:rsidP="00AA2FB3">
            <w:r w:rsidRPr="00FD01E4">
              <w:t xml:space="preserve">Администрация, </w:t>
            </w:r>
          </w:p>
          <w:p w:rsidR="00660774" w:rsidRPr="00FD01E4" w:rsidRDefault="00660774" w:rsidP="00AA2FB3">
            <w:r w:rsidRPr="00FD01E4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01E4" w:rsidRDefault="00660774" w:rsidP="00AA2FB3">
            <w:pPr>
              <w:jc w:val="center"/>
            </w:pPr>
            <w:r w:rsidRPr="00FD01E4">
              <w:t>вторник</w:t>
            </w:r>
          </w:p>
          <w:p w:rsidR="00660774" w:rsidRPr="00FD01E4" w:rsidRDefault="00660774" w:rsidP="00AA2FB3">
            <w:pPr>
              <w:jc w:val="center"/>
              <w:rPr>
                <w:b/>
              </w:rPr>
            </w:pPr>
            <w:r w:rsidRPr="00FD01E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D01E4">
              <w:rPr>
                <w:b/>
              </w:rPr>
              <w:t>.09</w:t>
            </w:r>
          </w:p>
          <w:p w:rsidR="00660774" w:rsidRPr="00FD01E4" w:rsidRDefault="00660774" w:rsidP="00AA2FB3">
            <w:pPr>
              <w:jc w:val="center"/>
            </w:pPr>
            <w:r>
              <w:t>16-00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E61A0D">
              <w:t>Мастер-класс для детей «Не возможное- возможно»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2F5E5B" w:rsidRDefault="00660774" w:rsidP="00AA2FB3">
            <w:pPr>
              <w:jc w:val="center"/>
              <w:rPr>
                <w:b/>
              </w:rPr>
            </w:pPr>
            <w:r w:rsidRPr="002F5E5B">
              <w:rPr>
                <w:b/>
              </w:rPr>
              <w:t>11.09-17.09</w:t>
            </w:r>
          </w:p>
        </w:tc>
        <w:tc>
          <w:tcPr>
            <w:tcW w:w="2151" w:type="pct"/>
          </w:tcPr>
          <w:p w:rsidR="00660774" w:rsidRPr="00E61A0D" w:rsidRDefault="00660774" w:rsidP="00AA2FB3">
            <w:pPr>
              <w:jc w:val="both"/>
            </w:pPr>
            <w:r w:rsidRPr="002F5E5B">
              <w:t xml:space="preserve">Книжная выставка-путешествие «Читаем, не скучаем!», </w:t>
            </w:r>
            <w:r>
              <w:t>посвященная</w:t>
            </w:r>
            <w:r w:rsidRPr="002F5E5B">
              <w:t xml:space="preserve"> 95-летию со дня рождения русского писателя В.В. </w:t>
            </w:r>
            <w:proofErr w:type="spellStart"/>
            <w:r w:rsidRPr="002F5E5B">
              <w:t>Голявкина</w:t>
            </w:r>
            <w:proofErr w:type="spellEnd"/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2F5E5B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11.09-17.09</w:t>
            </w:r>
          </w:p>
        </w:tc>
        <w:tc>
          <w:tcPr>
            <w:tcW w:w="2151" w:type="pct"/>
          </w:tcPr>
          <w:p w:rsidR="00660774" w:rsidRPr="002F5E5B" w:rsidRDefault="00660774" w:rsidP="00AA2FB3">
            <w:pPr>
              <w:jc w:val="both"/>
            </w:pPr>
            <w:r w:rsidRPr="00E62F13">
              <w:t xml:space="preserve">Книжная выставка «В приключения - с </w:t>
            </w:r>
            <w:proofErr w:type="spellStart"/>
            <w:r w:rsidRPr="00E62F13">
              <w:t>Фенимором</w:t>
            </w:r>
            <w:proofErr w:type="spellEnd"/>
            <w:r w:rsidRPr="00E62F13">
              <w:t xml:space="preserve"> Купером», посвященная юбилею писателя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347891" w:rsidRDefault="00660774" w:rsidP="00AA2FB3">
            <w:pPr>
              <w:jc w:val="center"/>
            </w:pPr>
            <w:r w:rsidRPr="00347891">
              <w:t>среда</w:t>
            </w:r>
          </w:p>
          <w:p w:rsidR="00660774" w:rsidRPr="003C7027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C7027">
              <w:rPr>
                <w:b/>
              </w:rPr>
              <w:t>.09</w:t>
            </w:r>
          </w:p>
          <w:p w:rsidR="00660774" w:rsidRPr="003C7027" w:rsidRDefault="00660774" w:rsidP="00AA2FB3">
            <w:pPr>
              <w:jc w:val="center"/>
            </w:pPr>
            <w:r w:rsidRPr="003C7027">
              <w:t>15-00</w:t>
            </w:r>
          </w:p>
        </w:tc>
        <w:tc>
          <w:tcPr>
            <w:tcW w:w="2151" w:type="pct"/>
          </w:tcPr>
          <w:p w:rsidR="00660774" w:rsidRPr="003C7027" w:rsidRDefault="00660774" w:rsidP="00AA2FB3">
            <w:pPr>
              <w:jc w:val="both"/>
            </w:pPr>
            <w:r w:rsidRPr="003C7027">
              <w:t>Заседание комиссии по делам несовершеннолетних и защите их прав</w:t>
            </w:r>
          </w:p>
        </w:tc>
        <w:tc>
          <w:tcPr>
            <w:tcW w:w="982" w:type="pct"/>
          </w:tcPr>
          <w:p w:rsidR="00660774" w:rsidRPr="003C7027" w:rsidRDefault="00660774" w:rsidP="00AA2FB3">
            <w:pPr>
              <w:jc w:val="center"/>
            </w:pPr>
            <w:r>
              <w:t>Новиков А.А.</w:t>
            </w:r>
          </w:p>
        </w:tc>
        <w:tc>
          <w:tcPr>
            <w:tcW w:w="1124" w:type="pct"/>
          </w:tcPr>
          <w:p w:rsidR="00660774" w:rsidRPr="003C7027" w:rsidRDefault="00660774" w:rsidP="00AA2FB3">
            <w:r w:rsidRPr="003C7027">
              <w:t xml:space="preserve">Администрация, </w:t>
            </w:r>
          </w:p>
          <w:p w:rsidR="00660774" w:rsidRPr="003C7027" w:rsidRDefault="00660774" w:rsidP="00AA2FB3">
            <w:r w:rsidRPr="003C7027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2F5E5B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12.09-18.09</w:t>
            </w:r>
          </w:p>
        </w:tc>
        <w:tc>
          <w:tcPr>
            <w:tcW w:w="2151" w:type="pct"/>
          </w:tcPr>
          <w:p w:rsidR="00660774" w:rsidRPr="002F5E5B" w:rsidRDefault="00660774" w:rsidP="00AA2FB3">
            <w:pPr>
              <w:jc w:val="both"/>
            </w:pPr>
            <w:r w:rsidRPr="002F5E5B">
              <w:t>Книжная выставка «Отважный романтик», посвящённая 235-летию со дня рождения американского писателя Д.Ф. Купера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r>
              <w:t>пятница</w:t>
            </w:r>
          </w:p>
          <w:p w:rsidR="00660774" w:rsidRPr="00335F7E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35F7E">
              <w:rPr>
                <w:b/>
              </w:rPr>
              <w:t>.09</w:t>
            </w:r>
          </w:p>
          <w:p w:rsidR="00660774" w:rsidRDefault="00660774" w:rsidP="00AA2FB3">
            <w:pPr>
              <w:tabs>
                <w:tab w:val="left" w:pos="333"/>
                <w:tab w:val="center" w:pos="720"/>
              </w:tabs>
              <w:jc w:val="center"/>
            </w:pPr>
            <w:r>
              <w:t>11-30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8733A" w:rsidRDefault="00660774" w:rsidP="00AA2FB3">
            <w:pPr>
              <w:jc w:val="both"/>
            </w:pPr>
            <w:r>
              <w:t>Конкурсная комиссия на замещение должностей муниципальной службы</w:t>
            </w:r>
          </w:p>
        </w:tc>
        <w:tc>
          <w:tcPr>
            <w:tcW w:w="982" w:type="pct"/>
          </w:tcPr>
          <w:p w:rsidR="00660774" w:rsidRDefault="00660774" w:rsidP="00AA2FB3">
            <w:pPr>
              <w:ind w:right="-108"/>
              <w:jc w:val="center"/>
            </w:pPr>
            <w:r>
              <w:t>Алексеева И.Н.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>Администрация, зал заседаний</w:t>
            </w:r>
          </w:p>
        </w:tc>
      </w:tr>
      <w:tr w:rsidR="00660774" w:rsidRPr="0078733A" w:rsidTr="00AA2FB3"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8733A" w:rsidRDefault="00660774" w:rsidP="00AA2FB3">
            <w:pPr>
              <w:jc w:val="both"/>
            </w:pPr>
            <w:r>
              <w:t>Конкурсная комиссия на включение в резерв управленческих кадров на должности муниципальной службы</w:t>
            </w:r>
          </w:p>
        </w:tc>
        <w:tc>
          <w:tcPr>
            <w:tcW w:w="982" w:type="pct"/>
          </w:tcPr>
          <w:p w:rsidR="00660774" w:rsidRDefault="00660774" w:rsidP="00AA2FB3">
            <w:pPr>
              <w:ind w:right="-108"/>
              <w:jc w:val="center"/>
            </w:pPr>
            <w:r>
              <w:t>Алексеева И.Н.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>Администрация, 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пятница</w:t>
            </w:r>
          </w:p>
          <w:p w:rsidR="00660774" w:rsidRPr="00FD01E4" w:rsidRDefault="00660774" w:rsidP="00AA2FB3">
            <w:pPr>
              <w:jc w:val="center"/>
            </w:pPr>
            <w:r>
              <w:rPr>
                <w:b/>
              </w:rPr>
              <w:t>13</w:t>
            </w:r>
            <w:r w:rsidRPr="00335F7E">
              <w:rPr>
                <w:b/>
              </w:rPr>
              <w:t>.09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FC606E">
              <w:t>Игровая программа по правилам дорожного движения для воспитанников детского сада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Pr="00FD01E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Pr="00FD01E4" w:rsidRDefault="00660774" w:rsidP="00AA2FB3">
            <w:r>
              <w:t xml:space="preserve">Центральная площадь </w:t>
            </w:r>
            <w:proofErr w:type="spellStart"/>
            <w:r>
              <w:t>г.</w:t>
            </w:r>
            <w:r w:rsidRPr="00FC606E">
              <w:t>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lastRenderedPageBreak/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 w:rsidRPr="0078733A">
              <w:t>14-30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Заседание комиссии по вопросам управления муниципальным жилищным фондом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>
              <w:t>Кирсанова А.С.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8733A">
              <w:rPr>
                <w:b/>
              </w:rPr>
              <w:t>.09</w:t>
            </w:r>
          </w:p>
          <w:p w:rsidR="00660774" w:rsidRPr="007A3BFB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E62F13">
              <w:t>Мастер-класс «Подружка для книги»</w:t>
            </w:r>
            <w:r>
              <w:t xml:space="preserve"> </w:t>
            </w:r>
            <w:r w:rsidRPr="00E62F13">
              <w:t>по изготовлению закладки для книг в рамках кружка «</w:t>
            </w:r>
            <w:proofErr w:type="spellStart"/>
            <w:r w:rsidRPr="00E62F13">
              <w:t>МастерОк</w:t>
            </w:r>
            <w:proofErr w:type="spellEnd"/>
            <w:r w:rsidRPr="00E62F13">
              <w:t xml:space="preserve">» 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8733A">
              <w:rPr>
                <w:b/>
              </w:rPr>
              <w:t>.09</w:t>
            </w:r>
          </w:p>
          <w:p w:rsidR="00660774" w:rsidRPr="007A3BFB" w:rsidRDefault="00660774" w:rsidP="00AA2FB3">
            <w:pPr>
              <w:jc w:val="center"/>
            </w:pPr>
            <w:r>
              <w:t>17-00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FC606E">
              <w:t>Игровая программа для детей «Осенний переполох»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Pr="00FD01E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Pr="00FD01E4" w:rsidRDefault="00660774" w:rsidP="00AA2FB3">
            <w:r>
              <w:t xml:space="preserve">Центральная площадь </w:t>
            </w:r>
            <w:proofErr w:type="spellStart"/>
            <w:r>
              <w:t>г.</w:t>
            </w:r>
            <w:r w:rsidRPr="00FC606E">
              <w:t>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суббота</w:t>
            </w:r>
          </w:p>
          <w:p w:rsidR="00660774" w:rsidRPr="00FC606E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14.09</w:t>
            </w:r>
          </w:p>
          <w:p w:rsidR="00660774" w:rsidRDefault="00660774" w:rsidP="00AA2FB3">
            <w:pPr>
              <w:jc w:val="center"/>
            </w:pPr>
            <w:r>
              <w:t>14-00</w:t>
            </w:r>
          </w:p>
        </w:tc>
        <w:tc>
          <w:tcPr>
            <w:tcW w:w="2151" w:type="pct"/>
          </w:tcPr>
          <w:p w:rsidR="00660774" w:rsidRPr="00FC606E" w:rsidRDefault="00660774" w:rsidP="00AA2FB3">
            <w:pPr>
              <w:jc w:val="both"/>
            </w:pPr>
            <w:r w:rsidRPr="008D35BC">
              <w:t>Спортивный семейный фестиваль «Семейная команда» в рамках Всероссийского проекта «Вызов Первых»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 </w:t>
            </w:r>
          </w:p>
          <w:p w:rsidR="00660774" w:rsidRPr="0078733A" w:rsidRDefault="00660774" w:rsidP="00AA2FB3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124" w:type="pct"/>
          </w:tcPr>
          <w:p w:rsidR="00660774" w:rsidRDefault="00660774" w:rsidP="00AA2FB3">
            <w:r w:rsidRPr="008D35BC">
              <w:t>Комплексная спортивная площадка «Газпром-детям»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воскресенье</w:t>
            </w:r>
          </w:p>
          <w:p w:rsidR="00660774" w:rsidRPr="00420E22" w:rsidRDefault="00660774" w:rsidP="00AA2FB3">
            <w:pPr>
              <w:jc w:val="center"/>
              <w:rPr>
                <w:b/>
              </w:rPr>
            </w:pPr>
            <w:r w:rsidRPr="00420E22">
              <w:rPr>
                <w:b/>
              </w:rPr>
              <w:t>15.09</w:t>
            </w:r>
          </w:p>
          <w:p w:rsidR="00660774" w:rsidRDefault="00660774" w:rsidP="00AA2FB3">
            <w:pPr>
              <w:jc w:val="center"/>
            </w:pPr>
            <w:r>
              <w:t>19-00</w:t>
            </w:r>
          </w:p>
        </w:tc>
        <w:tc>
          <w:tcPr>
            <w:tcW w:w="2151" w:type="pct"/>
          </w:tcPr>
          <w:p w:rsidR="00660774" w:rsidRPr="008D35BC" w:rsidRDefault="00660774" w:rsidP="00AA2FB3">
            <w:pPr>
              <w:jc w:val="both"/>
            </w:pPr>
            <w:r w:rsidRPr="00420E22">
              <w:t>Онлайн трансляция концерта «Матрица ударных»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365D91" w:rsidRDefault="00660774" w:rsidP="00AA2FB3">
            <w:r>
              <w:t>Детская школа искусств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17A9" w:rsidRDefault="00660774" w:rsidP="00AA2FB3">
            <w:pPr>
              <w:jc w:val="center"/>
              <w:rPr>
                <w:b/>
              </w:rPr>
            </w:pPr>
            <w:r w:rsidRPr="00FD17A9">
              <w:rPr>
                <w:b/>
              </w:rPr>
              <w:t>16.09-20.09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FD17A9">
              <w:t>Неделя «Безопасности дорожного движения», экскурсии по городу.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365D91">
              <w:t>МКДОУ детский сад</w:t>
            </w:r>
            <w:r>
              <w:t xml:space="preserve"> </w:t>
            </w:r>
            <w:r w:rsidRPr="00365D91">
              <w:t xml:space="preserve">№1 «Родничок» </w:t>
            </w:r>
            <w:r>
              <w:t>г.</w:t>
            </w:r>
            <w:r w:rsidRPr="00365D91">
              <w:t xml:space="preserve"> Кедрового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17A9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17.09-24.09</w:t>
            </w:r>
          </w:p>
        </w:tc>
        <w:tc>
          <w:tcPr>
            <w:tcW w:w="2151" w:type="pct"/>
          </w:tcPr>
          <w:p w:rsidR="00660774" w:rsidRPr="00FD17A9" w:rsidRDefault="00660774" w:rsidP="00AA2FB3">
            <w:pPr>
              <w:jc w:val="both"/>
            </w:pPr>
            <w:r w:rsidRPr="00E62F13">
              <w:t>Книжная выставка-сюжет «</w:t>
            </w:r>
            <w:proofErr w:type="spellStart"/>
            <w:r w:rsidRPr="00E62F13">
              <w:t>Бемби</w:t>
            </w:r>
            <w:proofErr w:type="spellEnd"/>
            <w:r w:rsidRPr="00E62F13">
              <w:t xml:space="preserve">», </w:t>
            </w:r>
            <w:r>
              <w:t>посвященная</w:t>
            </w:r>
            <w:r w:rsidRPr="00E62F13">
              <w:t xml:space="preserve"> 155-летию со дня рождения австрийского писателя Феликса </w:t>
            </w:r>
            <w:proofErr w:type="spellStart"/>
            <w:r w:rsidRPr="00E62F13">
              <w:t>Зальтена</w:t>
            </w:r>
            <w:proofErr w:type="spellEnd"/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вторник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 w:rsidRPr="0078733A">
              <w:t>14-</w:t>
            </w:r>
            <w:r>
              <w:t>3</w:t>
            </w:r>
            <w:r w:rsidRPr="0078733A">
              <w:t>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Заседание организационного комитета по подготовке и проведению:</w:t>
            </w:r>
          </w:p>
          <w:p w:rsidR="00660774" w:rsidRPr="0078733A" w:rsidRDefault="00660774" w:rsidP="00AA2FB3">
            <w:pPr>
              <w:ind w:firstLine="300"/>
              <w:jc w:val="both"/>
            </w:pPr>
            <w:r w:rsidRPr="0078733A">
              <w:t xml:space="preserve">- </w:t>
            </w:r>
            <w:r w:rsidRPr="007A3BFB">
              <w:t>Международн</w:t>
            </w:r>
            <w:r>
              <w:t>ого</w:t>
            </w:r>
            <w:r w:rsidRPr="007A3BFB">
              <w:t xml:space="preserve"> дн</w:t>
            </w:r>
            <w:r>
              <w:t>я</w:t>
            </w:r>
            <w:r w:rsidRPr="007A3BFB">
              <w:t xml:space="preserve"> пожилых людей</w:t>
            </w:r>
            <w:r w:rsidRPr="0078733A">
              <w:t>;</w:t>
            </w:r>
          </w:p>
          <w:p w:rsidR="00660774" w:rsidRPr="0078733A" w:rsidRDefault="00660774" w:rsidP="00AA2FB3">
            <w:pPr>
              <w:ind w:firstLine="300"/>
              <w:jc w:val="both"/>
            </w:pPr>
            <w:r w:rsidRPr="0078733A">
              <w:t>- Дня учителя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 w:rsidRPr="002E4A9E">
              <w:t>Ковалева О.И.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 w:rsidRPr="0078733A">
              <w:t>14-</w:t>
            </w:r>
            <w:r>
              <w:t>0</w:t>
            </w:r>
            <w:r w:rsidRPr="0078733A">
              <w:t>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Заседание комиссии по вопросам управления муниципальным жилищным фондом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>
              <w:t>Кирсанова А.С.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Pr="00D45514" w:rsidRDefault="00660774" w:rsidP="00AA2FB3">
            <w:pPr>
              <w:jc w:val="both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982" w:type="pct"/>
          </w:tcPr>
          <w:p w:rsidR="00660774" w:rsidRPr="00BF5E8B" w:rsidRDefault="00660774" w:rsidP="00AA2FB3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Башарин</w:t>
            </w:r>
            <w:proofErr w:type="spellEnd"/>
            <w:r>
              <w:rPr>
                <w:rFonts w:eastAsia="Calibri"/>
                <w:lang w:eastAsia="en-US"/>
              </w:rPr>
              <w:t xml:space="preserve"> О.М.</w:t>
            </w:r>
          </w:p>
        </w:tc>
        <w:tc>
          <w:tcPr>
            <w:tcW w:w="1124" w:type="pct"/>
          </w:tcPr>
          <w:p w:rsidR="00660774" w:rsidRPr="00BF5E8B" w:rsidRDefault="00660774" w:rsidP="00AA2FB3">
            <w:r w:rsidRPr="00BF5E8B">
              <w:t>Администрация,</w:t>
            </w:r>
          </w:p>
          <w:p w:rsidR="00660774" w:rsidRPr="00BF5E8B" w:rsidRDefault="00660774" w:rsidP="00AA2FB3">
            <w:r w:rsidRPr="00BF5E8B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</w:p>
        </w:tc>
        <w:tc>
          <w:tcPr>
            <w:tcW w:w="2151" w:type="pct"/>
          </w:tcPr>
          <w:p w:rsidR="00660774" w:rsidRPr="00C761E1" w:rsidRDefault="00660774" w:rsidP="00AA2FB3">
            <w:pPr>
              <w:jc w:val="both"/>
            </w:pPr>
            <w:r>
              <w:t>Заседание Антинаркотической комиссии</w:t>
            </w:r>
          </w:p>
        </w:tc>
        <w:tc>
          <w:tcPr>
            <w:tcW w:w="982" w:type="pct"/>
          </w:tcPr>
          <w:p w:rsidR="00660774" w:rsidRPr="00D45514" w:rsidRDefault="00660774" w:rsidP="00AA2FB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Башарин</w:t>
            </w:r>
            <w:proofErr w:type="spellEnd"/>
            <w:r>
              <w:rPr>
                <w:rFonts w:eastAsia="Calibri"/>
                <w:lang w:eastAsia="en-US"/>
              </w:rPr>
              <w:t xml:space="preserve"> О.М.</w:t>
            </w:r>
          </w:p>
        </w:tc>
        <w:tc>
          <w:tcPr>
            <w:tcW w:w="1124" w:type="pct"/>
          </w:tcPr>
          <w:p w:rsidR="00660774" w:rsidRPr="00D45514" w:rsidRDefault="00660774" w:rsidP="00AA2FB3">
            <w:pPr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Администрация,</w:t>
            </w:r>
          </w:p>
          <w:p w:rsidR="00660774" w:rsidRPr="00D45514" w:rsidRDefault="00660774" w:rsidP="00AA2FB3">
            <w:pPr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E62F13">
              <w:t>Мастер-класс «Весёлые совята»</w:t>
            </w:r>
            <w:r>
              <w:t xml:space="preserve"> </w:t>
            </w:r>
            <w:r w:rsidRPr="00E62F13">
              <w:t>по изготовлению поделки из природных материалов в рамках кружка «</w:t>
            </w:r>
            <w:proofErr w:type="spellStart"/>
            <w:r w:rsidRPr="00E62F13">
              <w:t>МастерОк</w:t>
            </w:r>
            <w:proofErr w:type="spellEnd"/>
            <w:r w:rsidRPr="00E62F13">
              <w:t xml:space="preserve">» 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17-00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FC606E">
              <w:t>Мастер –класс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Pr="00FD01E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Pr="00D45514" w:rsidRDefault="00660774" w:rsidP="00AA2F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ДК </w:t>
            </w:r>
            <w:proofErr w:type="spellStart"/>
            <w:r>
              <w:rPr>
                <w:rFonts w:eastAsia="Calibri"/>
                <w:lang w:eastAsia="en-US"/>
              </w:rPr>
              <w:t>г.Кедрового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18-00</w:t>
            </w:r>
          </w:p>
        </w:tc>
        <w:tc>
          <w:tcPr>
            <w:tcW w:w="2151" w:type="pct"/>
          </w:tcPr>
          <w:p w:rsidR="00660774" w:rsidRPr="00FC606E" w:rsidRDefault="00660774" w:rsidP="00AA2FB3">
            <w:r w:rsidRPr="00E61A0D">
              <w:t>Беседа с элементами тренинга «Как вез</w:t>
            </w:r>
            <w:r>
              <w:t>де успевать» (Пушкинская карта)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8733A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19-00</w:t>
            </w:r>
          </w:p>
        </w:tc>
        <w:tc>
          <w:tcPr>
            <w:tcW w:w="2151" w:type="pct"/>
          </w:tcPr>
          <w:p w:rsidR="00660774" w:rsidRPr="00E61A0D" w:rsidRDefault="00660774" w:rsidP="00AA2FB3">
            <w:pPr>
              <w:jc w:val="both"/>
            </w:pPr>
            <w:r w:rsidRPr="00420E22">
              <w:t>Онлайн трансляция концерта «Земля: Орган разноцветный»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365D91" w:rsidRDefault="00660774" w:rsidP="00AA2FB3">
            <w:r>
              <w:t>Детская школа искусств</w:t>
            </w:r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r>
              <w:lastRenderedPageBreak/>
              <w:t>суббота</w:t>
            </w:r>
          </w:p>
          <w:p w:rsidR="00660774" w:rsidRPr="008D35BC" w:rsidRDefault="00660774" w:rsidP="00AA2FB3">
            <w:pPr>
              <w:jc w:val="center"/>
              <w:rPr>
                <w:b/>
              </w:rPr>
            </w:pPr>
            <w:r w:rsidRPr="008D35BC">
              <w:rPr>
                <w:b/>
              </w:rPr>
              <w:t>21.09</w:t>
            </w:r>
          </w:p>
          <w:p w:rsidR="00660774" w:rsidRDefault="00660774" w:rsidP="00AA2FB3">
            <w:pPr>
              <w:jc w:val="center"/>
            </w:pPr>
            <w:r>
              <w:t>13-00</w:t>
            </w:r>
          </w:p>
        </w:tc>
        <w:tc>
          <w:tcPr>
            <w:tcW w:w="2151" w:type="pct"/>
          </w:tcPr>
          <w:p w:rsidR="00660774" w:rsidRPr="00E61A0D" w:rsidRDefault="00660774" w:rsidP="00AA2FB3">
            <w:pPr>
              <w:jc w:val="both"/>
            </w:pPr>
            <w:r w:rsidRPr="008D35BC">
              <w:t>Всероссийский день бега «Кросс Нации-2024»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124" w:type="pct"/>
          </w:tcPr>
          <w:p w:rsidR="00660774" w:rsidRDefault="00660774" w:rsidP="00AA2FB3">
            <w:proofErr w:type="spellStart"/>
            <w:r>
              <w:t>г.Кедровый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r>
              <w:t>суббота</w:t>
            </w:r>
          </w:p>
          <w:p w:rsidR="00660774" w:rsidRDefault="00660774" w:rsidP="00AA2FB3">
            <w:pPr>
              <w:jc w:val="center"/>
            </w:pPr>
            <w:r w:rsidRPr="008D35BC">
              <w:rPr>
                <w:b/>
              </w:rPr>
              <w:t>21.09</w:t>
            </w:r>
          </w:p>
        </w:tc>
        <w:tc>
          <w:tcPr>
            <w:tcW w:w="2151" w:type="pct"/>
          </w:tcPr>
          <w:p w:rsidR="00660774" w:rsidRPr="008D35BC" w:rsidRDefault="00660774" w:rsidP="00AA2FB3">
            <w:pPr>
              <w:jc w:val="both"/>
            </w:pPr>
            <w:r>
              <w:t>Занятие клуба «</w:t>
            </w:r>
            <w:proofErr w:type="spellStart"/>
            <w:r>
              <w:t>КнигоЛюб</w:t>
            </w:r>
            <w:proofErr w:type="spellEnd"/>
            <w:r>
              <w:t>» и творческая мастерская «Секрет трудолюбия»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17A9" w:rsidRDefault="00660774" w:rsidP="00AA2FB3">
            <w:pPr>
              <w:jc w:val="center"/>
              <w:rPr>
                <w:b/>
              </w:rPr>
            </w:pPr>
            <w:r w:rsidRPr="00FD17A9">
              <w:rPr>
                <w:b/>
              </w:rPr>
              <w:t>23.09-29.09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FD17A9">
              <w:t>Акция «Зеленая Россия»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365D91">
              <w:t>МКДОУ детский сад</w:t>
            </w:r>
            <w:r>
              <w:t xml:space="preserve"> </w:t>
            </w:r>
            <w:r w:rsidRPr="00365D91">
              <w:t xml:space="preserve">№1 «Родничок» </w:t>
            </w:r>
            <w:r>
              <w:t>г.</w:t>
            </w:r>
            <w:r w:rsidRPr="00365D91">
              <w:t xml:space="preserve"> Кедрового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FD01E4" w:rsidRDefault="00660774" w:rsidP="00AA2FB3">
            <w:pPr>
              <w:jc w:val="center"/>
            </w:pPr>
            <w:r w:rsidRPr="00FD01E4">
              <w:t>вторник</w:t>
            </w:r>
          </w:p>
          <w:p w:rsidR="00660774" w:rsidRPr="00FD01E4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D01E4">
              <w:rPr>
                <w:b/>
              </w:rPr>
              <w:t>.09</w:t>
            </w:r>
          </w:p>
          <w:p w:rsidR="00660774" w:rsidRPr="00FD01E4" w:rsidRDefault="00660774" w:rsidP="00AA2FB3">
            <w:pPr>
              <w:jc w:val="center"/>
            </w:pPr>
            <w:r w:rsidRPr="00FD01E4">
              <w:t>14-15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FD01E4">
              <w:t>Заседание Административной комиссии</w:t>
            </w:r>
          </w:p>
        </w:tc>
        <w:tc>
          <w:tcPr>
            <w:tcW w:w="982" w:type="pct"/>
          </w:tcPr>
          <w:p w:rsidR="00660774" w:rsidRPr="00FD01E4" w:rsidRDefault="00660774" w:rsidP="00AA2FB3">
            <w:pPr>
              <w:jc w:val="center"/>
            </w:pPr>
            <w:proofErr w:type="spellStart"/>
            <w:r w:rsidRPr="00FD01E4">
              <w:t>Харенкова</w:t>
            </w:r>
            <w:proofErr w:type="spellEnd"/>
            <w:r w:rsidRPr="00FD01E4">
              <w:t xml:space="preserve"> Т.А.</w:t>
            </w:r>
          </w:p>
        </w:tc>
        <w:tc>
          <w:tcPr>
            <w:tcW w:w="1124" w:type="pct"/>
          </w:tcPr>
          <w:p w:rsidR="00660774" w:rsidRPr="00FD01E4" w:rsidRDefault="00660774" w:rsidP="00AA2FB3">
            <w:r w:rsidRPr="00FD01E4">
              <w:t xml:space="preserve">Администрация, </w:t>
            </w:r>
          </w:p>
          <w:p w:rsidR="00660774" w:rsidRPr="00FD01E4" w:rsidRDefault="00660774" w:rsidP="00AA2FB3">
            <w:r w:rsidRPr="00FD01E4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335F7E" w:rsidRDefault="00660774" w:rsidP="00AA2FB3">
            <w:pPr>
              <w:jc w:val="center"/>
            </w:pPr>
            <w:r>
              <w:t>вторник</w:t>
            </w:r>
          </w:p>
          <w:p w:rsidR="00660774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  <w:p w:rsidR="00660774" w:rsidRPr="00E35499" w:rsidRDefault="00660774" w:rsidP="00AA2FB3">
            <w:pPr>
              <w:jc w:val="center"/>
            </w:pPr>
            <w:r w:rsidRPr="00E35499">
              <w:t>15-00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both"/>
            </w:pPr>
            <w:r>
              <w:t>Проведение Консилиума по работе со «случаем»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pPr>
              <w:jc w:val="center"/>
            </w:pPr>
            <w:r>
              <w:t>Ефремова Г.Ю.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Default="00660774" w:rsidP="00AA2FB3">
            <w:r>
              <w:t>Администрация,</w:t>
            </w:r>
          </w:p>
          <w:p w:rsidR="00660774" w:rsidRDefault="00660774" w:rsidP="00AA2FB3">
            <w:r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E62F13" w:rsidRDefault="00660774" w:rsidP="00AA2FB3">
            <w:pPr>
              <w:jc w:val="center"/>
              <w:rPr>
                <w:b/>
              </w:rPr>
            </w:pPr>
            <w:r w:rsidRPr="00E62F13">
              <w:rPr>
                <w:b/>
              </w:rPr>
              <w:t>25.09-30.09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E62F13">
              <w:t>Книжная выставка-портрет к юбилею писателя Н.А. Островского «Жизнь и творчество Николая Островского»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среда</w:t>
            </w:r>
          </w:p>
          <w:p w:rsidR="00660774" w:rsidRPr="00FC606E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25.09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>
              <w:t>Игровая программа для подростков 14+ «Дело было в Кедровом» (Пушкинская карта)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Pr="00FD01E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Pr="00D45514" w:rsidRDefault="00660774" w:rsidP="00AA2F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ДК </w:t>
            </w:r>
            <w:proofErr w:type="spellStart"/>
            <w:r>
              <w:rPr>
                <w:rFonts w:eastAsia="Calibri"/>
                <w:lang w:eastAsia="en-US"/>
              </w:rPr>
              <w:t>г.Кедрового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347891" w:rsidRDefault="00660774" w:rsidP="00AA2FB3">
            <w:pPr>
              <w:jc w:val="center"/>
            </w:pPr>
            <w:r w:rsidRPr="00347891">
              <w:t>среда</w:t>
            </w:r>
          </w:p>
          <w:p w:rsidR="00660774" w:rsidRPr="003C7027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3C7027">
              <w:rPr>
                <w:b/>
              </w:rPr>
              <w:t>.09</w:t>
            </w:r>
          </w:p>
          <w:p w:rsidR="00660774" w:rsidRPr="003C7027" w:rsidRDefault="00660774" w:rsidP="00AA2FB3">
            <w:pPr>
              <w:jc w:val="center"/>
            </w:pPr>
            <w:r w:rsidRPr="003C7027">
              <w:t>15-00</w:t>
            </w:r>
          </w:p>
        </w:tc>
        <w:tc>
          <w:tcPr>
            <w:tcW w:w="2151" w:type="pct"/>
          </w:tcPr>
          <w:p w:rsidR="00660774" w:rsidRPr="003C7027" w:rsidRDefault="00660774" w:rsidP="00AA2FB3">
            <w:pPr>
              <w:jc w:val="both"/>
            </w:pPr>
            <w:r w:rsidRPr="003C7027">
              <w:t>Заседание комиссии по делам несовершеннолетних и защите их прав</w:t>
            </w:r>
          </w:p>
        </w:tc>
        <w:tc>
          <w:tcPr>
            <w:tcW w:w="982" w:type="pct"/>
          </w:tcPr>
          <w:p w:rsidR="00660774" w:rsidRPr="003C7027" w:rsidRDefault="00660774" w:rsidP="00AA2FB3">
            <w:pPr>
              <w:jc w:val="center"/>
            </w:pPr>
            <w:r>
              <w:t>Новиков А.А.</w:t>
            </w:r>
          </w:p>
        </w:tc>
        <w:tc>
          <w:tcPr>
            <w:tcW w:w="1124" w:type="pct"/>
          </w:tcPr>
          <w:p w:rsidR="00660774" w:rsidRPr="003C7027" w:rsidRDefault="00660774" w:rsidP="00AA2FB3">
            <w:r w:rsidRPr="003C7027">
              <w:t xml:space="preserve">Администрация, </w:t>
            </w:r>
          </w:p>
          <w:p w:rsidR="00660774" w:rsidRPr="003C7027" w:rsidRDefault="00660774" w:rsidP="00AA2FB3">
            <w:r w:rsidRPr="003C7027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среда</w:t>
            </w:r>
          </w:p>
          <w:p w:rsidR="00660774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25.09</w:t>
            </w:r>
          </w:p>
          <w:p w:rsidR="00660774" w:rsidRPr="00E61A0D" w:rsidRDefault="00660774" w:rsidP="00AA2FB3">
            <w:pPr>
              <w:jc w:val="center"/>
            </w:pPr>
            <w:r w:rsidRPr="00E61A0D">
              <w:t>16-00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>
              <w:t>Мастер-класс для детей «С любовью к учителю» по изготовлению подарка ко Дню учителя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E62F13" w:rsidRDefault="00660774" w:rsidP="00AA2FB3">
            <w:pPr>
              <w:jc w:val="center"/>
              <w:rPr>
                <w:b/>
              </w:rPr>
            </w:pPr>
            <w:r w:rsidRPr="00E62F13">
              <w:rPr>
                <w:b/>
              </w:rPr>
              <w:t>26.09-03.10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E62F13">
              <w:t>Книжная выставка «Великий мастер русской драмы», посвящённая 120-летию со дня рождения русского писателя Н.А. Островского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C40A8B" w:rsidRDefault="00660774" w:rsidP="00AA2FB3">
            <w:pPr>
              <w:jc w:val="center"/>
            </w:pPr>
            <w:r w:rsidRPr="00C40A8B">
              <w:t>четверг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 w:rsidRPr="0078733A">
              <w:t>10-00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8733A" w:rsidRDefault="00660774" w:rsidP="00AA2FB3">
            <w:pPr>
              <w:jc w:val="both"/>
            </w:pPr>
            <w:r w:rsidRPr="0078733A">
              <w:t>Заседание Думы города Кедрового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>
              <w:t>Ковалева О.И.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четверг</w:t>
            </w:r>
          </w:p>
          <w:p w:rsidR="00660774" w:rsidRPr="002359A8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2359A8">
              <w:rPr>
                <w:b/>
              </w:rPr>
              <w:t>.09</w:t>
            </w:r>
          </w:p>
          <w:p w:rsidR="00660774" w:rsidRPr="00347891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FD01E4">
              <w:t xml:space="preserve">Заседание комиссии по повышению доходной части бюджета города Кедрового и легализации трудовых отношений </w:t>
            </w:r>
          </w:p>
        </w:tc>
        <w:tc>
          <w:tcPr>
            <w:tcW w:w="982" w:type="pct"/>
          </w:tcPr>
          <w:p w:rsidR="00660774" w:rsidRPr="00FD01E4" w:rsidRDefault="00660774" w:rsidP="00AA2FB3">
            <w:pPr>
              <w:jc w:val="center"/>
            </w:pPr>
            <w:r>
              <w:t>Михайлова Н.Н.</w:t>
            </w:r>
          </w:p>
        </w:tc>
        <w:tc>
          <w:tcPr>
            <w:tcW w:w="1124" w:type="pct"/>
          </w:tcPr>
          <w:p w:rsidR="00660774" w:rsidRDefault="00660774" w:rsidP="00AA2FB3">
            <w:r w:rsidRPr="00FD01E4">
              <w:t xml:space="preserve">Администрация, </w:t>
            </w:r>
          </w:p>
          <w:p w:rsidR="00660774" w:rsidRPr="00FD01E4" w:rsidRDefault="00660774" w:rsidP="00AA2FB3">
            <w:r w:rsidRPr="00FD01E4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четверг</w:t>
            </w:r>
          </w:p>
          <w:p w:rsidR="00660774" w:rsidRPr="002359A8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2359A8">
              <w:rPr>
                <w:b/>
              </w:rPr>
              <w:t>.09</w:t>
            </w:r>
          </w:p>
          <w:p w:rsidR="00660774" w:rsidRDefault="00660774" w:rsidP="00AA2FB3">
            <w:pPr>
              <w:jc w:val="center"/>
            </w:pPr>
            <w:r>
              <w:t>16-00</w:t>
            </w:r>
          </w:p>
        </w:tc>
        <w:tc>
          <w:tcPr>
            <w:tcW w:w="2151" w:type="pct"/>
          </w:tcPr>
          <w:p w:rsidR="00660774" w:rsidRPr="00FD01E4" w:rsidRDefault="00660774" w:rsidP="00AA2FB3">
            <w:pPr>
              <w:jc w:val="both"/>
            </w:pPr>
            <w:r w:rsidRPr="00E61A0D">
              <w:t>Мастер-класс для детей и родителей по изготовлению поздравительной открытки «Для Вас»</w:t>
            </w:r>
            <w:r>
              <w:t xml:space="preserve">, посвященный </w:t>
            </w:r>
            <w:r w:rsidRPr="00E61A0D">
              <w:t>Международному дню пожилых людей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A3BFB" w:rsidRDefault="00660774" w:rsidP="00AA2FB3">
            <w:pPr>
              <w:jc w:val="center"/>
            </w:pPr>
            <w:r>
              <w:rPr>
                <w:b/>
              </w:rPr>
              <w:t>27</w:t>
            </w:r>
            <w:r w:rsidRPr="0078733A">
              <w:rPr>
                <w:b/>
              </w:rPr>
              <w:t>.09</w:t>
            </w:r>
          </w:p>
        </w:tc>
        <w:tc>
          <w:tcPr>
            <w:tcW w:w="2151" w:type="pct"/>
          </w:tcPr>
          <w:p w:rsidR="00660774" w:rsidRPr="003963BC" w:rsidRDefault="00660774" w:rsidP="00AA2FB3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6F4671">
              <w:rPr>
                <w:rFonts w:eastAsia="Calibri"/>
                <w:lang w:eastAsia="en-US"/>
              </w:rPr>
              <w:t>Проверка столовых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F4671">
              <w:rPr>
                <w:rFonts w:eastAsia="Calibri"/>
                <w:lang w:eastAsia="en-US"/>
              </w:rPr>
              <w:t xml:space="preserve">МКОУ СОШ№1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6F4671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>К</w:t>
            </w:r>
            <w:r w:rsidRPr="006F4671">
              <w:rPr>
                <w:rFonts w:eastAsia="Calibri"/>
                <w:lang w:eastAsia="en-US"/>
              </w:rPr>
              <w:t xml:space="preserve">ОУ </w:t>
            </w:r>
            <w:proofErr w:type="spellStart"/>
            <w:r w:rsidRPr="006F4671">
              <w:rPr>
                <w:rFonts w:eastAsia="Calibri"/>
                <w:lang w:eastAsia="en-US"/>
              </w:rPr>
              <w:t>Пудинская</w:t>
            </w:r>
            <w:proofErr w:type="spellEnd"/>
            <w:r w:rsidRPr="006F4671">
              <w:rPr>
                <w:rFonts w:eastAsia="Calibri"/>
                <w:lang w:eastAsia="en-US"/>
              </w:rPr>
              <w:t xml:space="preserve"> СОШ</w:t>
            </w:r>
            <w:r>
              <w:rPr>
                <w:rFonts w:eastAsia="Calibri"/>
                <w:lang w:eastAsia="en-US"/>
              </w:rPr>
              <w:t>,</w:t>
            </w:r>
            <w:r w:rsidRPr="006F4671">
              <w:rPr>
                <w:rFonts w:eastAsia="Calibri"/>
                <w:lang w:eastAsia="en-US"/>
              </w:rPr>
              <w:t xml:space="preserve"> МКДОУ детский сад №1 «Родничок»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  <w:p w:rsidR="00660774" w:rsidRDefault="00660774" w:rsidP="00AA2FB3">
            <w:pPr>
              <w:jc w:val="center"/>
            </w:pPr>
            <w:r>
              <w:t>Алексеева И.Н.</w:t>
            </w:r>
          </w:p>
        </w:tc>
        <w:tc>
          <w:tcPr>
            <w:tcW w:w="1124" w:type="pct"/>
          </w:tcPr>
          <w:p w:rsidR="00660774" w:rsidRDefault="00660774" w:rsidP="00AA2FB3">
            <w:r w:rsidRPr="006F4671">
              <w:rPr>
                <w:rFonts w:eastAsia="Calibri"/>
                <w:lang w:eastAsia="en-US"/>
              </w:rPr>
              <w:t xml:space="preserve">МКОУ СОШ№1 </w:t>
            </w:r>
            <w:proofErr w:type="spellStart"/>
            <w:r w:rsidRPr="006F4671">
              <w:rPr>
                <w:rFonts w:eastAsia="Calibri"/>
                <w:lang w:eastAsia="en-US"/>
              </w:rPr>
              <w:t>г.Кедрового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6F4671">
              <w:rPr>
                <w:rFonts w:eastAsia="Calibri"/>
                <w:lang w:eastAsia="en-US"/>
              </w:rPr>
              <w:t>удинская</w:t>
            </w:r>
            <w:proofErr w:type="spellEnd"/>
            <w:r w:rsidRPr="006F4671">
              <w:rPr>
                <w:rFonts w:eastAsia="Calibri"/>
                <w:lang w:eastAsia="en-US"/>
              </w:rPr>
              <w:t xml:space="preserve"> СОШ</w:t>
            </w:r>
            <w:r>
              <w:rPr>
                <w:rFonts w:eastAsia="Calibri"/>
                <w:lang w:eastAsia="en-US"/>
              </w:rPr>
              <w:t>,</w:t>
            </w:r>
            <w:r w:rsidRPr="006F4671">
              <w:rPr>
                <w:rFonts w:eastAsia="Calibri"/>
                <w:lang w:eastAsia="en-US"/>
              </w:rPr>
              <w:t xml:space="preserve"> МКДОУ детский сад «Родничок»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lastRenderedPageBreak/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78733A">
              <w:rPr>
                <w:b/>
              </w:rPr>
              <w:t>.09</w:t>
            </w:r>
          </w:p>
          <w:p w:rsidR="00660774" w:rsidRPr="0078733A" w:rsidRDefault="00660774" w:rsidP="00AA2FB3">
            <w:pPr>
              <w:jc w:val="center"/>
            </w:pPr>
            <w:r w:rsidRPr="0078733A">
              <w:t>14-30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Заседание комиссии по вопросам управления муниципальным жилищным фондом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jc w:val="center"/>
            </w:pPr>
            <w:r>
              <w:t>Кирсанова А.С.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 xml:space="preserve">Администрация, </w:t>
            </w:r>
          </w:p>
          <w:p w:rsidR="00660774" w:rsidRPr="0078733A" w:rsidRDefault="00660774" w:rsidP="00AA2FB3">
            <w:r w:rsidRPr="0078733A">
              <w:t>зал заседаний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78733A">
              <w:rPr>
                <w:b/>
              </w:rPr>
              <w:t>.09</w:t>
            </w:r>
          </w:p>
          <w:p w:rsidR="00660774" w:rsidRPr="007A3BFB" w:rsidRDefault="00660774" w:rsidP="00AA2FB3">
            <w:pPr>
              <w:jc w:val="center"/>
            </w:pPr>
            <w:r>
              <w:t>15-00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E62F13">
              <w:t>Игра-путешествие «Веселые туристы»</w:t>
            </w:r>
            <w:r>
              <w:t xml:space="preserve"> и мастер-</w:t>
            </w:r>
            <w:r w:rsidRPr="00E62F13">
              <w:t>класс в рамках кружка «</w:t>
            </w:r>
            <w:proofErr w:type="spellStart"/>
            <w:r w:rsidRPr="00E62F13">
              <w:t>МастерОк</w:t>
            </w:r>
            <w:proofErr w:type="spellEnd"/>
            <w:r w:rsidRPr="00E62F13">
              <w:t xml:space="preserve">» к Всемирному дню туриста 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74" w:rsidRPr="00A935AB" w:rsidRDefault="00660774" w:rsidP="00AA2FB3">
            <w:r w:rsidRPr="00E62F13">
              <w:t>Библиотека-филиал с. Пудино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A3BFB" w:rsidRDefault="00660774" w:rsidP="00AA2FB3">
            <w:pPr>
              <w:jc w:val="center"/>
            </w:pPr>
            <w:r w:rsidRPr="007A3BFB">
              <w:t>пятница</w:t>
            </w:r>
          </w:p>
          <w:p w:rsidR="00660774" w:rsidRPr="0078733A" w:rsidRDefault="00660774" w:rsidP="00AA2FB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78733A">
              <w:rPr>
                <w:b/>
              </w:rPr>
              <w:t>.09</w:t>
            </w:r>
          </w:p>
          <w:p w:rsidR="00660774" w:rsidRPr="007A3BFB" w:rsidRDefault="00660774" w:rsidP="00AA2FB3">
            <w:pPr>
              <w:jc w:val="center"/>
            </w:pPr>
            <w:r>
              <w:t>16-00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>
              <w:t>Тематический программа с мастер-классом по изготовлению нитяной куклы «Кукла наших предков»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Вереница А.Г.</w:t>
            </w:r>
          </w:p>
        </w:tc>
        <w:tc>
          <w:tcPr>
            <w:tcW w:w="1124" w:type="pct"/>
          </w:tcPr>
          <w:p w:rsidR="00660774" w:rsidRPr="0078733A" w:rsidRDefault="00660774" w:rsidP="00AA2FB3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Pr="00E62F13" w:rsidRDefault="00660774" w:rsidP="00AA2FB3">
            <w:pPr>
              <w:jc w:val="center"/>
              <w:rPr>
                <w:b/>
              </w:rPr>
            </w:pPr>
            <w:r w:rsidRPr="00E62F13">
              <w:rPr>
                <w:b/>
              </w:rPr>
              <w:t>28.09-04.10</w:t>
            </w:r>
          </w:p>
        </w:tc>
        <w:tc>
          <w:tcPr>
            <w:tcW w:w="2151" w:type="pct"/>
          </w:tcPr>
          <w:p w:rsidR="00660774" w:rsidRDefault="00660774" w:rsidP="00AA2FB3">
            <w:pPr>
              <w:jc w:val="both"/>
            </w:pPr>
            <w:r w:rsidRPr="00E62F13">
              <w:t>Выставка-поздравление «Пусть осень жизни будет тёплой», посвящённая Международному дню пожилого человека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суббота</w:t>
            </w:r>
          </w:p>
          <w:p w:rsidR="00660774" w:rsidRPr="00FC606E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28.09</w:t>
            </w:r>
          </w:p>
          <w:p w:rsidR="00660774" w:rsidRPr="007A3BFB" w:rsidRDefault="00660774" w:rsidP="00AA2FB3">
            <w:pPr>
              <w:jc w:val="center"/>
            </w:pPr>
            <w:r>
              <w:t>14-00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FC606E">
              <w:t>Игровая программа для детей «Вместе веселее»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Pr="00FD01E4" w:rsidRDefault="00660774" w:rsidP="00AA2FB3">
            <w:pPr>
              <w:jc w:val="center"/>
            </w:pPr>
            <w:r>
              <w:t>Синицына Н.В.</w:t>
            </w:r>
          </w:p>
        </w:tc>
        <w:tc>
          <w:tcPr>
            <w:tcW w:w="1124" w:type="pct"/>
          </w:tcPr>
          <w:p w:rsidR="00660774" w:rsidRPr="00FD01E4" w:rsidRDefault="00660774" w:rsidP="00AA2FB3">
            <w:r>
              <w:t xml:space="preserve">Центральная площадь </w:t>
            </w:r>
            <w:proofErr w:type="spellStart"/>
            <w:r>
              <w:t>г.</w:t>
            </w:r>
            <w:r w:rsidRPr="00FC606E">
              <w:t>Кедрового</w:t>
            </w:r>
            <w:proofErr w:type="spellEnd"/>
          </w:p>
        </w:tc>
      </w:tr>
      <w:tr w:rsidR="00660774" w:rsidRPr="0078733A" w:rsidTr="00AA2FB3">
        <w:tc>
          <w:tcPr>
            <w:tcW w:w="743" w:type="pct"/>
          </w:tcPr>
          <w:p w:rsidR="00660774" w:rsidRDefault="00660774" w:rsidP="00AA2FB3">
            <w:pPr>
              <w:jc w:val="center"/>
            </w:pPr>
            <w:r>
              <w:t>суббота</w:t>
            </w:r>
          </w:p>
          <w:p w:rsidR="00660774" w:rsidRPr="00FC606E" w:rsidRDefault="00660774" w:rsidP="00AA2FB3">
            <w:pPr>
              <w:jc w:val="center"/>
              <w:rPr>
                <w:b/>
              </w:rPr>
            </w:pPr>
            <w:r w:rsidRPr="00FC606E">
              <w:rPr>
                <w:b/>
              </w:rPr>
              <w:t>28.09</w:t>
            </w:r>
          </w:p>
          <w:p w:rsidR="00660774" w:rsidRDefault="00660774" w:rsidP="00AA2FB3">
            <w:pPr>
              <w:jc w:val="center"/>
            </w:pPr>
          </w:p>
        </w:tc>
        <w:tc>
          <w:tcPr>
            <w:tcW w:w="2151" w:type="pct"/>
          </w:tcPr>
          <w:p w:rsidR="00660774" w:rsidRPr="00FC606E" w:rsidRDefault="00660774" w:rsidP="00AA2FB3">
            <w:pPr>
              <w:jc w:val="both"/>
            </w:pPr>
            <w:r>
              <w:t>Занятие клуба «</w:t>
            </w:r>
            <w:proofErr w:type="spellStart"/>
            <w:r>
              <w:t>КнигоЛюб</w:t>
            </w:r>
            <w:proofErr w:type="spellEnd"/>
            <w:r>
              <w:t xml:space="preserve">» и творческая мастерская </w:t>
            </w:r>
            <w:r w:rsidRPr="00E62F13">
              <w:t>«Отдыхаем развиваясь»</w:t>
            </w:r>
          </w:p>
        </w:tc>
        <w:tc>
          <w:tcPr>
            <w:tcW w:w="982" w:type="pct"/>
          </w:tcPr>
          <w:p w:rsidR="00660774" w:rsidRDefault="00660774" w:rsidP="00AA2FB3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660774" w:rsidRDefault="00660774" w:rsidP="00AA2FB3">
            <w:pPr>
              <w:jc w:val="center"/>
            </w:pPr>
            <w:r>
              <w:t>Чернова О.Н.</w:t>
            </w:r>
          </w:p>
        </w:tc>
        <w:tc>
          <w:tcPr>
            <w:tcW w:w="1124" w:type="pct"/>
          </w:tcPr>
          <w:p w:rsidR="00660774" w:rsidRDefault="00660774" w:rsidP="00AA2FB3">
            <w:r w:rsidRPr="002F5E5B">
              <w:t>Центральная библиотека</w:t>
            </w:r>
          </w:p>
        </w:tc>
      </w:tr>
      <w:tr w:rsidR="00660774" w:rsidRPr="0078733A" w:rsidTr="00AA2FB3">
        <w:tc>
          <w:tcPr>
            <w:tcW w:w="743" w:type="pct"/>
          </w:tcPr>
          <w:p w:rsidR="00660774" w:rsidRPr="0078733A" w:rsidRDefault="00660774" w:rsidP="00AA2FB3">
            <w:pPr>
              <w:jc w:val="center"/>
            </w:pPr>
            <w:r>
              <w:rPr>
                <w:b/>
              </w:rPr>
              <w:t>9, 16, 23, 30</w:t>
            </w:r>
          </w:p>
        </w:tc>
        <w:tc>
          <w:tcPr>
            <w:tcW w:w="2151" w:type="pct"/>
          </w:tcPr>
          <w:p w:rsidR="00660774" w:rsidRPr="0078733A" w:rsidRDefault="00660774" w:rsidP="00AA2FB3">
            <w:pPr>
              <w:jc w:val="both"/>
            </w:pPr>
            <w:r w:rsidRPr="0078733A">
              <w:t>Аппаратное совещание</w:t>
            </w:r>
          </w:p>
        </w:tc>
        <w:tc>
          <w:tcPr>
            <w:tcW w:w="982" w:type="pct"/>
          </w:tcPr>
          <w:p w:rsidR="00660774" w:rsidRPr="0078733A" w:rsidRDefault="00660774" w:rsidP="00AA2FB3">
            <w:pPr>
              <w:ind w:right="-107"/>
              <w:jc w:val="center"/>
            </w:pPr>
            <w:r>
              <w:t>Ковалева О.И.</w:t>
            </w:r>
          </w:p>
        </w:tc>
        <w:tc>
          <w:tcPr>
            <w:tcW w:w="1124" w:type="pct"/>
          </w:tcPr>
          <w:p w:rsidR="00660774" w:rsidRPr="0078733A" w:rsidRDefault="00660774" w:rsidP="00AA2FB3">
            <w:r w:rsidRPr="0078733A">
              <w:t>Администрация, зал заседаний</w:t>
            </w:r>
          </w:p>
        </w:tc>
      </w:tr>
    </w:tbl>
    <w:p w:rsidR="00660774" w:rsidRDefault="00660774" w:rsidP="00660774">
      <w:pPr>
        <w:jc w:val="right"/>
      </w:pPr>
    </w:p>
    <w:p w:rsidR="000150C3" w:rsidRDefault="000150C3">
      <w:bookmarkStart w:id="0" w:name="_GoBack"/>
      <w:bookmarkEnd w:id="0"/>
    </w:p>
    <w:sectPr w:rsidR="0001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74"/>
    <w:rsid w:val="000150C3"/>
    <w:rsid w:val="006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4202-AAC1-4331-9B88-11E5329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2024-08-27T07:27:00Z</dcterms:created>
  <dcterms:modified xsi:type="dcterms:W3CDTF">2024-08-27T07:28:00Z</dcterms:modified>
</cp:coreProperties>
</file>