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B6A" w:rsidRDefault="00A42A2F" w:rsidP="00A42A2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356E">
        <w:rPr>
          <w:rFonts w:ascii="Times New Roman" w:hAnsi="Times New Roman" w:cs="Times New Roman"/>
          <w:b/>
          <w:sz w:val="24"/>
          <w:szCs w:val="24"/>
        </w:rPr>
        <w:t xml:space="preserve">Фото фиксация </w:t>
      </w:r>
      <w:proofErr w:type="spellStart"/>
      <w:r w:rsidRPr="0076356E">
        <w:rPr>
          <w:rFonts w:ascii="Times New Roman" w:hAnsi="Times New Roman" w:cs="Times New Roman"/>
          <w:b/>
          <w:sz w:val="24"/>
          <w:szCs w:val="24"/>
        </w:rPr>
        <w:t>неденежного</w:t>
      </w:r>
      <w:proofErr w:type="spell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участия населения </w:t>
      </w:r>
      <w:proofErr w:type="gramStart"/>
      <w:r w:rsidRPr="0076356E">
        <w:rPr>
          <w:rFonts w:ascii="Times New Roman" w:hAnsi="Times New Roman" w:cs="Times New Roman"/>
          <w:b/>
          <w:sz w:val="24"/>
          <w:szCs w:val="24"/>
        </w:rPr>
        <w:t>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56E">
        <w:rPr>
          <w:rFonts w:ascii="Times New Roman" w:hAnsi="Times New Roman" w:cs="Times New Roman"/>
          <w:b/>
          <w:sz w:val="24"/>
          <w:szCs w:val="24"/>
        </w:rPr>
        <w:t xml:space="preserve"> юридических</w:t>
      </w:r>
      <w:proofErr w:type="gramEnd"/>
      <w:r w:rsidRPr="0076356E">
        <w:rPr>
          <w:rFonts w:ascii="Times New Roman" w:hAnsi="Times New Roman" w:cs="Times New Roman"/>
          <w:b/>
          <w:sz w:val="24"/>
          <w:szCs w:val="24"/>
        </w:rPr>
        <w:t xml:space="preserve"> лиц и индивидуальных предпринимателей</w:t>
      </w:r>
      <w:r>
        <w:rPr>
          <w:rFonts w:ascii="Times New Roman" w:hAnsi="Times New Roman" w:cs="Times New Roman"/>
          <w:b/>
          <w:sz w:val="24"/>
          <w:szCs w:val="24"/>
        </w:rPr>
        <w:t xml:space="preserve"> в реализации проекта «Устройство тротуара в 1 </w:t>
      </w:r>
      <w:r w:rsidRPr="00A42A2F">
        <w:rPr>
          <w:rFonts w:ascii="Times New Roman" w:hAnsi="Times New Roman" w:cs="Times New Roman"/>
          <w:b/>
          <w:sz w:val="24"/>
          <w:szCs w:val="24"/>
        </w:rPr>
        <w:t>микрорайоне  г. Кедрового</w:t>
      </w:r>
      <w:r>
        <w:rPr>
          <w:rFonts w:ascii="Times New Roman" w:hAnsi="Times New Roman" w:cs="Times New Roman"/>
          <w:b/>
          <w:sz w:val="24"/>
          <w:szCs w:val="24"/>
        </w:rPr>
        <w:t>» в рамках «Инициативного бюджетирования»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694"/>
        <w:gridCol w:w="98"/>
        <w:gridCol w:w="7596"/>
      </w:tblGrid>
      <w:tr w:rsidR="00A42A2F" w:rsidTr="00A42A2F">
        <w:tc>
          <w:tcPr>
            <w:tcW w:w="7792" w:type="dxa"/>
            <w:gridSpan w:val="2"/>
          </w:tcPr>
          <w:p w:rsidR="00A42A2F" w:rsidRDefault="00017DC7" w:rsidP="00A42A2F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65</wp:posOffset>
                  </wp:positionH>
                  <wp:positionV relativeFrom="margin">
                    <wp:posOffset>83713</wp:posOffset>
                  </wp:positionV>
                  <wp:extent cx="4541766" cy="3400023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766" cy="3400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96" w:type="dxa"/>
          </w:tcPr>
          <w:p w:rsidR="00A42A2F" w:rsidRDefault="00017DC7" w:rsidP="00A42A2F">
            <w:pPr>
              <w:jc w:val="center"/>
            </w:pPr>
            <w:r w:rsidRPr="00302FE6"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AE51834" wp14:editId="61DE3CA9">
                  <wp:simplePos x="0" y="0"/>
                  <wp:positionH relativeFrom="margin">
                    <wp:posOffset>1058545</wp:posOffset>
                  </wp:positionH>
                  <wp:positionV relativeFrom="margin">
                    <wp:posOffset>0</wp:posOffset>
                  </wp:positionV>
                  <wp:extent cx="2846070" cy="3796665"/>
                  <wp:effectExtent l="0" t="0" r="0" b="0"/>
                  <wp:wrapSquare wrapText="bothSides"/>
                  <wp:docPr id="3" name="Рисунок 3" descr="\\alpha\Обмен\Узварик\от Пеннер\2021\бюджетирование\тротуар\IMG-20210430-WA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alpha\Обмен\Узварик\от Пеннер\2021\бюджетирование\тротуар\IMG-20210430-WA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379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17DC7" w:rsidTr="000B794A">
        <w:tc>
          <w:tcPr>
            <w:tcW w:w="7694" w:type="dxa"/>
          </w:tcPr>
          <w:p w:rsidR="00017DC7" w:rsidRPr="00A42A2F" w:rsidRDefault="00017DC7" w:rsidP="00A42A2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1E7E9E">
                  <wp:extent cx="2865549" cy="3827929"/>
                  <wp:effectExtent l="0" t="0" r="0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13" cy="38346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  <w:gridSpan w:val="2"/>
          </w:tcPr>
          <w:p w:rsidR="00017DC7" w:rsidRPr="00A42A2F" w:rsidRDefault="00017DC7" w:rsidP="00A42A2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1777CB">
                  <wp:extent cx="2749639" cy="3654142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513" cy="3679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7DC7" w:rsidRDefault="00017DC7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694"/>
        <w:gridCol w:w="7694"/>
      </w:tblGrid>
      <w:tr w:rsidR="00017DC7" w:rsidTr="00202D60">
        <w:tc>
          <w:tcPr>
            <w:tcW w:w="7694" w:type="dxa"/>
          </w:tcPr>
          <w:p w:rsidR="00017DC7" w:rsidRDefault="00017DC7" w:rsidP="00A42A2F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488315</wp:posOffset>
                  </wp:positionH>
                  <wp:positionV relativeFrom="margin">
                    <wp:posOffset>64135</wp:posOffset>
                  </wp:positionV>
                  <wp:extent cx="3103245" cy="4135120"/>
                  <wp:effectExtent l="0" t="0" r="190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245" cy="4135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94" w:type="dxa"/>
          </w:tcPr>
          <w:p w:rsidR="00017DC7" w:rsidRDefault="00017DC7" w:rsidP="00A42A2F">
            <w:pPr>
              <w:jc w:val="center"/>
            </w:pPr>
            <w:bookmarkStart w:id="0" w:name="_GoBack"/>
            <w:r w:rsidRPr="00017DC7"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2370455</wp:posOffset>
                  </wp:positionH>
                  <wp:positionV relativeFrom="margin">
                    <wp:posOffset>2800985</wp:posOffset>
                  </wp:positionV>
                  <wp:extent cx="2276475" cy="3034665"/>
                  <wp:effectExtent l="0" t="0" r="9525" b="0"/>
                  <wp:wrapSquare wrapText="bothSides"/>
                  <wp:docPr id="12" name="Рисунок 12" descr="\\alpha\Обмен\Узварик\от Пеннер\2021\бюджетирование\тротуар\IMG_20210813_173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alpha\Обмен\Узварик\от Пеннер\2021\бюджетирование\тротуар\IMG_20210813_173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3034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 w:rsidRPr="00017DC7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15191D9A" wp14:editId="7F914EB2">
                  <wp:simplePos x="0" y="0"/>
                  <wp:positionH relativeFrom="margin">
                    <wp:posOffset>168150</wp:posOffset>
                  </wp:positionH>
                  <wp:positionV relativeFrom="margin">
                    <wp:posOffset>173355</wp:posOffset>
                  </wp:positionV>
                  <wp:extent cx="2723515" cy="3630295"/>
                  <wp:effectExtent l="0" t="0" r="635" b="8255"/>
                  <wp:wrapSquare wrapText="bothSides"/>
                  <wp:docPr id="11" name="Рисунок 11" descr="C:\Users\mla\Desktop\Documents\ОТД\Инциативное бюджетирование 2021\Кедровый\фото участие граждан\6aaa460a-b9fe-48d5-81c3-80cd94166b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la\Desktop\Documents\ОТД\Инциативное бюджетирование 2021\Кедровый\фото участие граждан\6aaa460a-b9fe-48d5-81c3-80cd94166b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515" cy="363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A42A2F" w:rsidRDefault="00A42A2F" w:rsidP="00A42A2F">
      <w:pPr>
        <w:spacing w:after="0" w:line="240" w:lineRule="auto"/>
        <w:jc w:val="center"/>
      </w:pPr>
    </w:p>
    <w:sectPr w:rsidR="00A42A2F" w:rsidSect="00A42A2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D7B"/>
    <w:rsid w:val="00017DC7"/>
    <w:rsid w:val="001B5B6A"/>
    <w:rsid w:val="00366D7B"/>
    <w:rsid w:val="008C725B"/>
    <w:rsid w:val="00A42A2F"/>
    <w:rsid w:val="00AB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D423425F-5114-459A-9A8E-7BD808F88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2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2A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mla</cp:lastModifiedBy>
  <cp:revision>2</cp:revision>
  <dcterms:created xsi:type="dcterms:W3CDTF">2021-10-14T05:10:00Z</dcterms:created>
  <dcterms:modified xsi:type="dcterms:W3CDTF">2021-10-14T05:10:00Z</dcterms:modified>
</cp:coreProperties>
</file>