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D152D5" w:rsidP="00D152D5">
            <w:pPr>
              <w:shd w:val="clear" w:color="auto" w:fill="FFFFFF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19.12.</w:t>
            </w:r>
            <w:bookmarkEnd w:id="0"/>
            <w:r w:rsidR="008572D8"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  <w:r w:rsidR="008572D8" w:rsidRPr="00B00D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D152D5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 w:rsidR="00D152D5">
              <w:rPr>
                <w:sz w:val="24"/>
                <w:szCs w:val="24"/>
              </w:rPr>
              <w:t>72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 xml:space="preserve">О </w:t>
      </w:r>
      <w:r w:rsidR="00643A3F">
        <w:rPr>
          <w:sz w:val="24"/>
          <w:szCs w:val="24"/>
        </w:rPr>
        <w:t>премировании лица, замещающего муниципальную должность, в 2024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AB1E92" w:rsidRDefault="00C74B5E" w:rsidP="00AB07EF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 xml:space="preserve">В соответствии с Трудовым кодексом Российской Федерации, Бюджетным кодексом Российской Федерации,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="00643A3F">
        <w:rPr>
          <w:sz w:val="24"/>
          <w:szCs w:val="24"/>
        </w:rPr>
        <w:t>решени</w:t>
      </w:r>
      <w:r w:rsidR="00AB07EF">
        <w:rPr>
          <w:sz w:val="24"/>
          <w:szCs w:val="24"/>
        </w:rPr>
        <w:t>ем</w:t>
      </w:r>
      <w:r w:rsidR="00643A3F">
        <w:rPr>
          <w:sz w:val="24"/>
          <w:szCs w:val="24"/>
        </w:rPr>
        <w:t xml:space="preserve">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на основании ходатайства </w:t>
      </w:r>
      <w:r w:rsidR="00AB07EF">
        <w:rPr>
          <w:sz w:val="24"/>
          <w:szCs w:val="24"/>
        </w:rPr>
        <w:t>председателя Контрольно-счетного органа-Ревизионной комиссии муниципального образования «Город Кедровый» от 06.12.2024 №01-08/39</w:t>
      </w:r>
    </w:p>
    <w:p w:rsidR="00AB07EF" w:rsidRPr="00AB1E92" w:rsidRDefault="00AB07EF" w:rsidP="00AB07EF">
      <w:pPr>
        <w:ind w:right="-1" w:firstLine="709"/>
        <w:jc w:val="both"/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643A3F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Премировать </w:t>
      </w:r>
      <w:r w:rsidR="00C74B5E" w:rsidRPr="00636071">
        <w:rPr>
          <w:sz w:val="24"/>
          <w:szCs w:val="24"/>
        </w:rPr>
        <w:t>по результатам работы</w:t>
      </w:r>
      <w:r>
        <w:rPr>
          <w:sz w:val="24"/>
          <w:szCs w:val="24"/>
        </w:rPr>
        <w:t xml:space="preserve"> за 2024 год за счет экономии фонда оплаты труда </w:t>
      </w:r>
      <w:r w:rsidR="00AB07EF">
        <w:rPr>
          <w:sz w:val="24"/>
          <w:szCs w:val="24"/>
        </w:rPr>
        <w:t xml:space="preserve">Контрольно-счетного органа-Ревизионной комиссии муниципального образования «Город Кедровый» </w:t>
      </w:r>
      <w:r w:rsidR="00C74B5E" w:rsidRPr="00636071">
        <w:rPr>
          <w:sz w:val="24"/>
          <w:szCs w:val="24"/>
        </w:rPr>
        <w:t>лиц</w:t>
      </w:r>
      <w:r>
        <w:rPr>
          <w:sz w:val="24"/>
          <w:szCs w:val="24"/>
        </w:rPr>
        <w:t>о</w:t>
      </w:r>
      <w:r w:rsidR="00C74B5E" w:rsidRPr="00636071">
        <w:rPr>
          <w:sz w:val="24"/>
          <w:szCs w:val="24"/>
        </w:rPr>
        <w:t>, замещающе</w:t>
      </w:r>
      <w:r>
        <w:rPr>
          <w:sz w:val="24"/>
          <w:szCs w:val="24"/>
        </w:rPr>
        <w:t>го</w:t>
      </w:r>
      <w:r w:rsidR="00C74B5E" w:rsidRPr="00636071">
        <w:rPr>
          <w:sz w:val="24"/>
          <w:szCs w:val="24"/>
        </w:rPr>
        <w:t xml:space="preserve"> муниципальную должность в </w:t>
      </w:r>
      <w:r w:rsidR="00AB07EF">
        <w:rPr>
          <w:sz w:val="24"/>
          <w:szCs w:val="24"/>
        </w:rPr>
        <w:t>Контрольно-счетном органе-Ревизионной комиссии муниципального образования «Город Кедровый»</w:t>
      </w:r>
      <w:r w:rsidR="00C74B5E" w:rsidRPr="00636071">
        <w:rPr>
          <w:sz w:val="24"/>
          <w:szCs w:val="24"/>
        </w:rPr>
        <w:t>:</w:t>
      </w:r>
    </w:p>
    <w:p w:rsidR="00C74B5E" w:rsidRDefault="00C74B5E" w:rsidP="00AB07EF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AB07EF">
        <w:rPr>
          <w:sz w:val="24"/>
          <w:szCs w:val="24"/>
        </w:rPr>
        <w:t>Передирову</w:t>
      </w:r>
      <w:proofErr w:type="spellEnd"/>
      <w:r w:rsidR="00AB07EF">
        <w:rPr>
          <w:sz w:val="24"/>
          <w:szCs w:val="24"/>
        </w:rPr>
        <w:t xml:space="preserve"> Н.Б., председателя</w:t>
      </w:r>
      <w:r w:rsidR="00AB07EF" w:rsidRPr="00AB07EF">
        <w:rPr>
          <w:sz w:val="24"/>
          <w:szCs w:val="24"/>
        </w:rPr>
        <w:t xml:space="preserve"> </w:t>
      </w:r>
      <w:r w:rsidR="00AB07EF">
        <w:rPr>
          <w:sz w:val="24"/>
          <w:szCs w:val="24"/>
        </w:rPr>
        <w:t>Контрольно-счетного органа-Ревизионной комиссии муниципального образования «Город Кедровый»,</w:t>
      </w:r>
      <w:r>
        <w:rPr>
          <w:sz w:val="24"/>
          <w:szCs w:val="24"/>
        </w:rPr>
        <w:t xml:space="preserve"> в сумме </w:t>
      </w:r>
      <w:r w:rsidR="00AB07EF">
        <w:rPr>
          <w:sz w:val="24"/>
          <w:szCs w:val="24"/>
        </w:rPr>
        <w:t xml:space="preserve">25 862,07 </w:t>
      </w:r>
      <w:r>
        <w:rPr>
          <w:sz w:val="24"/>
          <w:szCs w:val="24"/>
        </w:rPr>
        <w:t>рубл</w:t>
      </w:r>
      <w:r w:rsidR="00643A3F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74B5E" w:rsidRDefault="00C74B5E" w:rsidP="00AB07EF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096504" w:rsidRDefault="00096504" w:rsidP="008572D8"/>
    <w:p w:rsidR="00096504" w:rsidRDefault="00096504" w:rsidP="008572D8"/>
    <w:p w:rsidR="00D152D5" w:rsidRDefault="00D152D5" w:rsidP="008572D8"/>
    <w:p w:rsidR="00554118" w:rsidRPr="00B1059A" w:rsidRDefault="00554118" w:rsidP="00554118">
      <w:pPr>
        <w:shd w:val="clear" w:color="auto" w:fill="FFFFFF"/>
        <w:jc w:val="both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</w:t>
      </w:r>
      <w:r>
        <w:rPr>
          <w:bCs/>
          <w:sz w:val="24"/>
          <w:szCs w:val="24"/>
        </w:rPr>
        <w:t xml:space="preserve">                                </w:t>
      </w:r>
      <w:r w:rsidR="00D152D5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</w:t>
      </w:r>
      <w:r w:rsidRPr="00B1059A">
        <w:rPr>
          <w:bCs/>
          <w:sz w:val="24"/>
          <w:szCs w:val="24"/>
        </w:rPr>
        <w:t xml:space="preserve">                  </w:t>
      </w:r>
      <w:r>
        <w:rPr>
          <w:bCs/>
          <w:sz w:val="24"/>
          <w:szCs w:val="24"/>
        </w:rPr>
        <w:t xml:space="preserve">   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643A3F" w:rsidRDefault="00643A3F" w:rsidP="008572D8"/>
    <w:p w:rsidR="00096504" w:rsidRDefault="00096504" w:rsidP="008572D8"/>
    <w:p w:rsidR="00096504" w:rsidRDefault="00096504" w:rsidP="008572D8"/>
    <w:p w:rsidR="008957BC" w:rsidRDefault="008957BC" w:rsidP="008572D8"/>
    <w:sectPr w:rsidR="008957BC" w:rsidSect="009F2B6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30DE4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54118"/>
    <w:rsid w:val="005E4A63"/>
    <w:rsid w:val="00636071"/>
    <w:rsid w:val="00643A3F"/>
    <w:rsid w:val="00677CB7"/>
    <w:rsid w:val="006815DD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9F2B6F"/>
    <w:rsid w:val="00A037C7"/>
    <w:rsid w:val="00AB07EF"/>
    <w:rsid w:val="00AB1E92"/>
    <w:rsid w:val="00AB6381"/>
    <w:rsid w:val="00AC21D3"/>
    <w:rsid w:val="00B50004"/>
    <w:rsid w:val="00B53197"/>
    <w:rsid w:val="00B677A2"/>
    <w:rsid w:val="00BB03D0"/>
    <w:rsid w:val="00BD322A"/>
    <w:rsid w:val="00C27985"/>
    <w:rsid w:val="00C353B1"/>
    <w:rsid w:val="00C74209"/>
    <w:rsid w:val="00C74B5E"/>
    <w:rsid w:val="00C85AAF"/>
    <w:rsid w:val="00CE09F6"/>
    <w:rsid w:val="00D152D5"/>
    <w:rsid w:val="00D17732"/>
    <w:rsid w:val="00D757C2"/>
    <w:rsid w:val="00DD7D86"/>
    <w:rsid w:val="00E313C5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9BD3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2024-12-19T07:33:00Z</cp:lastPrinted>
  <dcterms:created xsi:type="dcterms:W3CDTF">2024-12-19T07:32:00Z</dcterms:created>
  <dcterms:modified xsi:type="dcterms:W3CDTF">2024-12-19T07:34:00Z</dcterms:modified>
</cp:coreProperties>
</file>