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18B" w:rsidRPr="007F5667" w:rsidRDefault="0050218B" w:rsidP="007F5667">
      <w:pPr>
        <w:pStyle w:val="7"/>
        <w:pBdr>
          <w:bottom w:val="none" w:sz="0" w:space="0" w:color="auto"/>
        </w:pBdr>
        <w:spacing w:before="0"/>
        <w:jc w:val="center"/>
        <w:rPr>
          <w:i/>
          <w:color w:val="auto"/>
        </w:rPr>
      </w:pPr>
      <w:r w:rsidRPr="00D55D8E">
        <w:rPr>
          <w:noProof/>
        </w:rPr>
        <w:drawing>
          <wp:inline distT="0" distB="0" distL="0" distR="0">
            <wp:extent cx="561975" cy="790575"/>
            <wp:effectExtent l="0" t="0" r="9525" b="9525"/>
            <wp:docPr id="12" name="Рисунок 43" descr="Одноцветный_ме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 descr="Одноцветный_меленький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18B" w:rsidRPr="007F5667" w:rsidRDefault="0050218B" w:rsidP="007F5667">
      <w:pPr>
        <w:pStyle w:val="aa"/>
        <w:jc w:val="center"/>
        <w:rPr>
          <w:b/>
          <w:sz w:val="28"/>
          <w:szCs w:val="28"/>
        </w:rPr>
      </w:pPr>
      <w:r w:rsidRPr="007F5667">
        <w:rPr>
          <w:b/>
          <w:sz w:val="28"/>
          <w:szCs w:val="28"/>
        </w:rPr>
        <w:t>ДУМА ГОРОДА КЕДРОВОГО</w:t>
      </w:r>
    </w:p>
    <w:p w:rsidR="0050218B" w:rsidRPr="007F5667" w:rsidRDefault="0050218B" w:rsidP="0050218B">
      <w:pPr>
        <w:pStyle w:val="aa"/>
        <w:jc w:val="center"/>
        <w:rPr>
          <w:b/>
          <w:sz w:val="28"/>
          <w:szCs w:val="28"/>
        </w:rPr>
      </w:pPr>
    </w:p>
    <w:p w:rsidR="0050218B" w:rsidRPr="007F5667" w:rsidRDefault="0050218B" w:rsidP="0050218B">
      <w:pPr>
        <w:pStyle w:val="aa"/>
        <w:jc w:val="center"/>
        <w:rPr>
          <w:b/>
          <w:sz w:val="36"/>
          <w:szCs w:val="36"/>
        </w:rPr>
      </w:pPr>
      <w:r w:rsidRPr="007F5667">
        <w:rPr>
          <w:b/>
          <w:sz w:val="36"/>
          <w:szCs w:val="36"/>
        </w:rPr>
        <w:t>РЕШЕНИЕ</w:t>
      </w:r>
    </w:p>
    <w:p w:rsidR="0050218B" w:rsidRDefault="0050218B" w:rsidP="0050218B"/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936"/>
        <w:gridCol w:w="2976"/>
        <w:gridCol w:w="2869"/>
      </w:tblGrid>
      <w:tr w:rsidR="0050218B" w:rsidTr="002B50B5">
        <w:tc>
          <w:tcPr>
            <w:tcW w:w="3936" w:type="dxa"/>
          </w:tcPr>
          <w:p w:rsidR="0050218B" w:rsidRDefault="0055468E" w:rsidP="002B50B5">
            <w:pPr>
              <w:snapToGrid w:val="0"/>
              <w:rPr>
                <w:b/>
                <w:bCs/>
              </w:rPr>
            </w:pPr>
            <w:r w:rsidRPr="0055468E">
              <w:rPr>
                <w:bCs/>
                <w:sz w:val="24"/>
                <w:szCs w:val="24"/>
              </w:rPr>
              <w:t>25.11.2021</w:t>
            </w:r>
          </w:p>
        </w:tc>
        <w:tc>
          <w:tcPr>
            <w:tcW w:w="2976" w:type="dxa"/>
          </w:tcPr>
          <w:p w:rsidR="0050218B" w:rsidRDefault="0050218B" w:rsidP="00704DE6">
            <w:pPr>
              <w:snapToGrid w:val="0"/>
            </w:pPr>
          </w:p>
        </w:tc>
        <w:tc>
          <w:tcPr>
            <w:tcW w:w="2869" w:type="dxa"/>
          </w:tcPr>
          <w:p w:rsidR="0050218B" w:rsidRPr="0055468E" w:rsidRDefault="0050218B" w:rsidP="0055468E">
            <w:pPr>
              <w:snapToGrid w:val="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bookmarkStart w:id="0" w:name="_GoBack"/>
            <w:r w:rsidRPr="0055468E">
              <w:rPr>
                <w:bCs/>
                <w:sz w:val="24"/>
                <w:szCs w:val="24"/>
              </w:rPr>
              <w:t>№</w:t>
            </w:r>
            <w:r w:rsidR="0055468E" w:rsidRPr="0055468E">
              <w:rPr>
                <w:bCs/>
                <w:sz w:val="24"/>
                <w:szCs w:val="24"/>
              </w:rPr>
              <w:t xml:space="preserve"> 66</w:t>
            </w:r>
            <w:bookmarkEnd w:id="0"/>
          </w:p>
        </w:tc>
      </w:tr>
    </w:tbl>
    <w:p w:rsidR="0050218B" w:rsidRDefault="0050218B" w:rsidP="0050218B">
      <w:pPr>
        <w:jc w:val="center"/>
        <w:rPr>
          <w:b/>
          <w:bCs/>
        </w:rPr>
      </w:pPr>
    </w:p>
    <w:p w:rsidR="0050218B" w:rsidRPr="00AA7AE9" w:rsidRDefault="0050218B" w:rsidP="0050218B">
      <w:pPr>
        <w:jc w:val="center"/>
        <w:rPr>
          <w:b/>
          <w:bCs/>
          <w:sz w:val="24"/>
          <w:szCs w:val="24"/>
        </w:rPr>
      </w:pPr>
      <w:r w:rsidRPr="00AA7AE9">
        <w:rPr>
          <w:b/>
          <w:bCs/>
          <w:sz w:val="24"/>
          <w:szCs w:val="24"/>
        </w:rPr>
        <w:t>Томская область</w:t>
      </w:r>
    </w:p>
    <w:p w:rsidR="0050218B" w:rsidRPr="00AA7AE9" w:rsidRDefault="0050218B" w:rsidP="0050218B">
      <w:pPr>
        <w:jc w:val="center"/>
        <w:rPr>
          <w:b/>
          <w:bCs/>
          <w:sz w:val="24"/>
          <w:szCs w:val="24"/>
        </w:rPr>
      </w:pPr>
      <w:proofErr w:type="spellStart"/>
      <w:r w:rsidRPr="00AA7AE9">
        <w:rPr>
          <w:b/>
          <w:bCs/>
          <w:sz w:val="24"/>
          <w:szCs w:val="24"/>
        </w:rPr>
        <w:t>г.Кедровый</w:t>
      </w:r>
      <w:proofErr w:type="spellEnd"/>
    </w:p>
    <w:p w:rsidR="0050218B" w:rsidRDefault="0050218B" w:rsidP="0050218B">
      <w:pPr>
        <w:pStyle w:val="af4"/>
        <w:jc w:val="center"/>
      </w:pPr>
    </w:p>
    <w:p w:rsidR="002B50B5" w:rsidRDefault="0050218B" w:rsidP="007F5667">
      <w:pPr>
        <w:pStyle w:val="af4"/>
        <w:jc w:val="center"/>
        <w:rPr>
          <w:sz w:val="24"/>
          <w:szCs w:val="24"/>
        </w:rPr>
      </w:pPr>
      <w:r w:rsidRPr="00B4477C">
        <w:rPr>
          <w:sz w:val="24"/>
          <w:szCs w:val="24"/>
        </w:rPr>
        <w:t xml:space="preserve">О </w:t>
      </w:r>
      <w:r>
        <w:rPr>
          <w:sz w:val="24"/>
          <w:szCs w:val="24"/>
        </w:rPr>
        <w:t>внесении изменени</w:t>
      </w:r>
      <w:r w:rsidR="0089793B">
        <w:rPr>
          <w:sz w:val="24"/>
          <w:szCs w:val="24"/>
        </w:rPr>
        <w:t>я</w:t>
      </w:r>
      <w:r>
        <w:rPr>
          <w:sz w:val="24"/>
          <w:szCs w:val="24"/>
        </w:rPr>
        <w:t xml:space="preserve"> в решение Думы города Кедрового от 23.09.2021 №4</w:t>
      </w:r>
      <w:r w:rsidR="00C17CFF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</w:p>
    <w:p w:rsidR="002B50B5" w:rsidRDefault="007F5667" w:rsidP="007F5667">
      <w:pPr>
        <w:pStyle w:val="af4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50218B">
        <w:rPr>
          <w:sz w:val="24"/>
          <w:szCs w:val="24"/>
        </w:rPr>
        <w:t xml:space="preserve">Об </w:t>
      </w:r>
      <w:r>
        <w:rPr>
          <w:sz w:val="24"/>
          <w:szCs w:val="24"/>
        </w:rPr>
        <w:t>у</w:t>
      </w:r>
      <w:r w:rsidR="0050218B">
        <w:rPr>
          <w:sz w:val="24"/>
          <w:szCs w:val="24"/>
        </w:rPr>
        <w:t xml:space="preserve">тверждении Положения о муниципальном </w:t>
      </w:r>
      <w:r w:rsidR="00C17CFF">
        <w:rPr>
          <w:sz w:val="24"/>
          <w:szCs w:val="24"/>
        </w:rPr>
        <w:t>лесном</w:t>
      </w:r>
      <w:r w:rsidR="0050218B">
        <w:rPr>
          <w:sz w:val="24"/>
          <w:szCs w:val="24"/>
        </w:rPr>
        <w:t xml:space="preserve"> контроле </w:t>
      </w:r>
    </w:p>
    <w:p w:rsidR="0050218B" w:rsidRDefault="00C17CFF" w:rsidP="007F5667">
      <w:pPr>
        <w:pStyle w:val="af4"/>
        <w:jc w:val="center"/>
        <w:rPr>
          <w:sz w:val="24"/>
          <w:szCs w:val="24"/>
        </w:rPr>
      </w:pPr>
      <w:r>
        <w:rPr>
          <w:sz w:val="24"/>
          <w:szCs w:val="24"/>
        </w:rPr>
        <w:t>в границах</w:t>
      </w:r>
      <w:r w:rsidR="0050218B">
        <w:rPr>
          <w:sz w:val="24"/>
          <w:szCs w:val="24"/>
        </w:rPr>
        <w:t xml:space="preserve"> муниципального образования «Город Кедровый»</w:t>
      </w:r>
    </w:p>
    <w:p w:rsidR="0050218B" w:rsidRDefault="0050218B" w:rsidP="007F5667">
      <w:pPr>
        <w:pStyle w:val="af4"/>
        <w:jc w:val="center"/>
        <w:rPr>
          <w:sz w:val="24"/>
          <w:szCs w:val="24"/>
        </w:rPr>
      </w:pPr>
    </w:p>
    <w:p w:rsidR="0050218B" w:rsidRDefault="0050218B" w:rsidP="00707967">
      <w:pPr>
        <w:pStyle w:val="af4"/>
        <w:ind w:firstLine="709"/>
      </w:pPr>
      <w:r>
        <w:rPr>
          <w:sz w:val="24"/>
          <w:szCs w:val="24"/>
        </w:rPr>
        <w:t xml:space="preserve">В соответствии с пунктом 3 статьи 98 Федерального закона от 31.07.2020 № 248-ФЗ «О </w:t>
      </w:r>
      <w:r w:rsidR="007F5667">
        <w:rPr>
          <w:sz w:val="24"/>
          <w:szCs w:val="24"/>
        </w:rPr>
        <w:t xml:space="preserve">государственном контроле (надзоре) и муниципальном контроле в Российской Федерации» и приведении в </w:t>
      </w:r>
      <w:r w:rsidR="00707967">
        <w:rPr>
          <w:sz w:val="24"/>
          <w:szCs w:val="24"/>
        </w:rPr>
        <w:t>соответствие с законодательство</w:t>
      </w:r>
    </w:p>
    <w:p w:rsidR="0050218B" w:rsidRDefault="0050218B" w:rsidP="0050218B">
      <w:pPr>
        <w:ind w:firstLine="720"/>
        <w:jc w:val="both"/>
      </w:pPr>
    </w:p>
    <w:p w:rsidR="0050218B" w:rsidRPr="00B4477C" w:rsidRDefault="0050218B" w:rsidP="0050218B">
      <w:pPr>
        <w:jc w:val="center"/>
        <w:rPr>
          <w:sz w:val="24"/>
          <w:szCs w:val="24"/>
        </w:rPr>
      </w:pPr>
      <w:r w:rsidRPr="00B4477C">
        <w:rPr>
          <w:sz w:val="24"/>
          <w:szCs w:val="24"/>
        </w:rPr>
        <w:t>РЕШИЛА:</w:t>
      </w:r>
    </w:p>
    <w:p w:rsidR="0050218B" w:rsidRDefault="0050218B" w:rsidP="0050218B">
      <w:pPr>
        <w:jc w:val="center"/>
      </w:pPr>
    </w:p>
    <w:p w:rsidR="0050218B" w:rsidRDefault="00707967" w:rsidP="00707967">
      <w:pPr>
        <w:pStyle w:val="21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07967">
        <w:rPr>
          <w:rFonts w:ascii="Times New Roman" w:hAnsi="Times New Roman"/>
          <w:sz w:val="24"/>
          <w:szCs w:val="24"/>
        </w:rPr>
        <w:t xml:space="preserve">1. </w:t>
      </w:r>
      <w:r w:rsidR="0089793B">
        <w:rPr>
          <w:rFonts w:ascii="Times New Roman" w:hAnsi="Times New Roman"/>
          <w:sz w:val="24"/>
          <w:szCs w:val="24"/>
        </w:rPr>
        <w:t>В</w:t>
      </w:r>
      <w:r w:rsidR="009A60B5" w:rsidRPr="009A60B5">
        <w:rPr>
          <w:rFonts w:ascii="Times New Roman" w:hAnsi="Times New Roman"/>
          <w:sz w:val="24"/>
          <w:szCs w:val="24"/>
        </w:rPr>
        <w:t>нес</w:t>
      </w:r>
      <w:r w:rsidR="0089793B">
        <w:rPr>
          <w:rFonts w:ascii="Times New Roman" w:hAnsi="Times New Roman"/>
          <w:sz w:val="24"/>
          <w:szCs w:val="24"/>
        </w:rPr>
        <w:t>ти</w:t>
      </w:r>
      <w:r w:rsidR="009A60B5" w:rsidRPr="009A60B5">
        <w:rPr>
          <w:rFonts w:ascii="Times New Roman" w:hAnsi="Times New Roman"/>
          <w:sz w:val="24"/>
          <w:szCs w:val="24"/>
        </w:rPr>
        <w:t xml:space="preserve"> изменени</w:t>
      </w:r>
      <w:r w:rsidR="0089793B">
        <w:rPr>
          <w:rFonts w:ascii="Times New Roman" w:hAnsi="Times New Roman"/>
          <w:sz w:val="24"/>
          <w:szCs w:val="24"/>
        </w:rPr>
        <w:t>е</w:t>
      </w:r>
      <w:r w:rsidR="009A60B5" w:rsidRPr="009A60B5">
        <w:rPr>
          <w:rFonts w:ascii="Times New Roman" w:hAnsi="Times New Roman"/>
          <w:sz w:val="24"/>
          <w:szCs w:val="24"/>
        </w:rPr>
        <w:t xml:space="preserve"> в решение Думы города Кедрового от 23.09.2021 №45 «Об утверждении Положения о муниципальном лесном контроле в границах муниципального образования «Город Кедровый»</w:t>
      </w:r>
      <w:r w:rsidR="002B50B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дополнив </w:t>
      </w:r>
      <w:r w:rsidR="009A60B5">
        <w:rPr>
          <w:rFonts w:ascii="Times New Roman" w:hAnsi="Times New Roman"/>
          <w:sz w:val="24"/>
          <w:szCs w:val="24"/>
        </w:rPr>
        <w:t>пункт 2 предложением следующего содержания: «Пункт</w:t>
      </w:r>
      <w:r>
        <w:rPr>
          <w:rFonts w:ascii="Times New Roman" w:hAnsi="Times New Roman"/>
          <w:sz w:val="24"/>
          <w:szCs w:val="24"/>
        </w:rPr>
        <w:t xml:space="preserve"> 4</w:t>
      </w:r>
      <w:r w:rsidR="00C17CFF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</w:t>
      </w:r>
      <w:r w:rsidR="009A60B5" w:rsidRPr="009A60B5">
        <w:rPr>
          <w:rFonts w:ascii="Times New Roman" w:hAnsi="Times New Roman"/>
          <w:sz w:val="24"/>
          <w:szCs w:val="24"/>
        </w:rPr>
        <w:t>Положения о муниципальном лесном контроле в границах муниципального образования «Город Кедровый»</w:t>
      </w:r>
      <w:r w:rsidR="009A60B5">
        <w:rPr>
          <w:rFonts w:ascii="Times New Roman" w:hAnsi="Times New Roman"/>
          <w:sz w:val="24"/>
          <w:szCs w:val="24"/>
        </w:rPr>
        <w:t>, утвержденным настоящим решением, в</w:t>
      </w:r>
      <w:r>
        <w:rPr>
          <w:rFonts w:ascii="Times New Roman" w:hAnsi="Times New Roman"/>
          <w:sz w:val="24"/>
          <w:szCs w:val="24"/>
        </w:rPr>
        <w:t>ступает в силу с 1</w:t>
      </w:r>
      <w:r w:rsidR="00A139EB">
        <w:rPr>
          <w:rFonts w:ascii="Times New Roman" w:hAnsi="Times New Roman"/>
          <w:sz w:val="24"/>
          <w:szCs w:val="24"/>
        </w:rPr>
        <w:t xml:space="preserve"> </w:t>
      </w:r>
      <w:r w:rsidR="009A60B5">
        <w:rPr>
          <w:rFonts w:ascii="Times New Roman" w:hAnsi="Times New Roman"/>
          <w:sz w:val="24"/>
          <w:szCs w:val="24"/>
        </w:rPr>
        <w:t xml:space="preserve">января </w:t>
      </w:r>
      <w:r>
        <w:rPr>
          <w:rFonts w:ascii="Times New Roman" w:hAnsi="Times New Roman"/>
          <w:sz w:val="24"/>
          <w:szCs w:val="24"/>
        </w:rPr>
        <w:t>2023 года</w:t>
      </w:r>
      <w:r w:rsidR="009A60B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».</w:t>
      </w:r>
    </w:p>
    <w:p w:rsidR="00707967" w:rsidRDefault="00707967" w:rsidP="00707967">
      <w:pPr>
        <w:pStyle w:val="21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Решение вступает в силу с даты его официального опубликования.</w:t>
      </w:r>
    </w:p>
    <w:p w:rsidR="0050218B" w:rsidRPr="00707967" w:rsidRDefault="00707967" w:rsidP="00707967">
      <w:pPr>
        <w:pStyle w:val="21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Опубликовать решение в Информационном бюллетене </w:t>
      </w:r>
      <w:r w:rsidR="002B50B5" w:rsidRPr="002B50B5">
        <w:rPr>
          <w:rFonts w:ascii="Times New Roman" w:hAnsi="Times New Roman"/>
          <w:sz w:val="24"/>
          <w:szCs w:val="24"/>
        </w:rPr>
        <w:t>городского округа</w:t>
      </w:r>
      <w:r>
        <w:rPr>
          <w:rFonts w:ascii="Times New Roman" w:hAnsi="Times New Roman"/>
          <w:sz w:val="24"/>
          <w:szCs w:val="24"/>
        </w:rPr>
        <w:t xml:space="preserve"> «Город Кедровый», разместить на официальном сайте Администрации города Кедрового в информационно-телекоммуникационной сети «Интернет»: </w:t>
      </w:r>
      <w:hyperlink r:id="rId5" w:history="1">
        <w:r w:rsidRPr="00707967">
          <w:rPr>
            <w:rStyle w:val="af8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http</w:t>
        </w:r>
        <w:r w:rsidRPr="00707967">
          <w:rPr>
            <w:rStyle w:val="af8"/>
            <w:rFonts w:ascii="Times New Roman" w:hAnsi="Times New Roman"/>
            <w:color w:val="auto"/>
            <w:sz w:val="24"/>
            <w:szCs w:val="24"/>
            <w:u w:val="none"/>
          </w:rPr>
          <w:t>://</w:t>
        </w:r>
        <w:r w:rsidRPr="00707967">
          <w:rPr>
            <w:rStyle w:val="af8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www</w:t>
        </w:r>
        <w:r w:rsidRPr="00707967">
          <w:rPr>
            <w:rStyle w:val="af8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proofErr w:type="spellStart"/>
        <w:r w:rsidRPr="00707967">
          <w:rPr>
            <w:rStyle w:val="af8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kedradm</w:t>
        </w:r>
        <w:proofErr w:type="spellEnd"/>
        <w:r w:rsidRPr="00707967">
          <w:rPr>
            <w:rStyle w:val="af8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proofErr w:type="spellStart"/>
        <w:r w:rsidRPr="00707967">
          <w:rPr>
            <w:rStyle w:val="af8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tomsk</w:t>
        </w:r>
        <w:proofErr w:type="spellEnd"/>
        <w:r w:rsidRPr="00707967">
          <w:rPr>
            <w:rStyle w:val="af8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proofErr w:type="spellStart"/>
        <w:r w:rsidRPr="00707967">
          <w:rPr>
            <w:rStyle w:val="af8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Pr="00707967">
        <w:rPr>
          <w:rFonts w:ascii="Times New Roman" w:hAnsi="Times New Roman"/>
          <w:sz w:val="24"/>
          <w:szCs w:val="24"/>
        </w:rPr>
        <w:t>.</w:t>
      </w:r>
    </w:p>
    <w:p w:rsidR="00707967" w:rsidRPr="00707967" w:rsidRDefault="00707967" w:rsidP="00707967">
      <w:pPr>
        <w:pStyle w:val="21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Контроль за исполнением настоящего решения возложить на социально- экономическую комиссию Думы города Кедрового.</w:t>
      </w:r>
    </w:p>
    <w:p w:rsidR="0050218B" w:rsidRDefault="0050218B" w:rsidP="0050218B">
      <w:pPr>
        <w:jc w:val="both"/>
        <w:rPr>
          <w:color w:val="000000"/>
        </w:rPr>
      </w:pPr>
    </w:p>
    <w:p w:rsidR="0050218B" w:rsidRDefault="0050218B" w:rsidP="0050218B">
      <w:pPr>
        <w:jc w:val="both"/>
        <w:rPr>
          <w:color w:val="000000"/>
        </w:rPr>
      </w:pPr>
    </w:p>
    <w:p w:rsidR="0050218B" w:rsidRDefault="0050218B" w:rsidP="0050218B">
      <w:pPr>
        <w:jc w:val="both"/>
        <w:rPr>
          <w:color w:val="00000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8"/>
        <w:gridCol w:w="4819"/>
      </w:tblGrid>
      <w:tr w:rsidR="0050218B" w:rsidTr="002B50B5">
        <w:tc>
          <w:tcPr>
            <w:tcW w:w="4928" w:type="dxa"/>
          </w:tcPr>
          <w:p w:rsidR="0050218B" w:rsidRPr="00B4477C" w:rsidRDefault="0050218B" w:rsidP="00704DE6">
            <w:pPr>
              <w:jc w:val="both"/>
              <w:rPr>
                <w:bCs/>
                <w:sz w:val="24"/>
                <w:szCs w:val="24"/>
              </w:rPr>
            </w:pPr>
            <w:r w:rsidRPr="00B4477C">
              <w:rPr>
                <w:bCs/>
                <w:sz w:val="24"/>
                <w:szCs w:val="24"/>
              </w:rPr>
              <w:t>Председатель Думы города Кедрового</w:t>
            </w:r>
          </w:p>
          <w:p w:rsidR="00707967" w:rsidRDefault="00707967" w:rsidP="00704DE6">
            <w:pPr>
              <w:rPr>
                <w:color w:val="000000"/>
                <w:sz w:val="24"/>
                <w:szCs w:val="24"/>
              </w:rPr>
            </w:pPr>
          </w:p>
          <w:p w:rsidR="00707967" w:rsidRPr="00B4477C" w:rsidRDefault="00707967" w:rsidP="00704D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                      Л.В. Гоза</w:t>
            </w:r>
          </w:p>
        </w:tc>
        <w:tc>
          <w:tcPr>
            <w:tcW w:w="4819" w:type="dxa"/>
          </w:tcPr>
          <w:p w:rsidR="0050218B" w:rsidRPr="00B4477C" w:rsidRDefault="0050218B" w:rsidP="00704DE6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  <w:r w:rsidR="00707967"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 xml:space="preserve">  </w:t>
            </w:r>
            <w:r w:rsidR="0070796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B4477C">
              <w:rPr>
                <w:sz w:val="24"/>
                <w:szCs w:val="24"/>
              </w:rPr>
              <w:t>Мэр</w:t>
            </w:r>
            <w:r w:rsidR="00707967">
              <w:rPr>
                <w:color w:val="000000"/>
                <w:sz w:val="24"/>
                <w:szCs w:val="24"/>
              </w:rPr>
              <w:t xml:space="preserve"> города Кедрового</w:t>
            </w:r>
          </w:p>
          <w:p w:rsidR="0050218B" w:rsidRDefault="0050218B" w:rsidP="007079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</w:t>
            </w:r>
          </w:p>
          <w:p w:rsidR="00707967" w:rsidRPr="00B4477C" w:rsidRDefault="00707967" w:rsidP="002B50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                     Н.А. Соловьева</w:t>
            </w:r>
          </w:p>
        </w:tc>
      </w:tr>
    </w:tbl>
    <w:p w:rsidR="0050218B" w:rsidRDefault="0050218B" w:rsidP="0050218B">
      <w:pPr>
        <w:tabs>
          <w:tab w:val="left" w:pos="0"/>
        </w:tabs>
        <w:jc w:val="both"/>
      </w:pPr>
    </w:p>
    <w:p w:rsidR="0050218B" w:rsidRDefault="0050218B" w:rsidP="0050218B">
      <w:pPr>
        <w:tabs>
          <w:tab w:val="left" w:pos="0"/>
        </w:tabs>
        <w:jc w:val="both"/>
      </w:pPr>
    </w:p>
    <w:p w:rsidR="0050218B" w:rsidRDefault="0050218B" w:rsidP="0050218B">
      <w:pPr>
        <w:tabs>
          <w:tab w:val="left" w:pos="0"/>
        </w:tabs>
        <w:jc w:val="both"/>
      </w:pPr>
    </w:p>
    <w:p w:rsidR="0050218B" w:rsidRDefault="0050218B" w:rsidP="0050218B">
      <w:pPr>
        <w:rPr>
          <w:sz w:val="24"/>
          <w:szCs w:val="24"/>
        </w:rPr>
      </w:pPr>
    </w:p>
    <w:p w:rsidR="0050218B" w:rsidRDefault="0050218B" w:rsidP="0050218B">
      <w:pPr>
        <w:rPr>
          <w:sz w:val="24"/>
          <w:szCs w:val="24"/>
        </w:rPr>
      </w:pPr>
    </w:p>
    <w:p w:rsidR="0050218B" w:rsidRDefault="0050218B" w:rsidP="0050218B">
      <w:pPr>
        <w:jc w:val="center"/>
        <w:rPr>
          <w:b/>
          <w:sz w:val="24"/>
          <w:szCs w:val="24"/>
        </w:rPr>
      </w:pPr>
    </w:p>
    <w:p w:rsidR="00745004" w:rsidRDefault="00745004"/>
    <w:sectPr w:rsidR="00745004" w:rsidSect="002B50B5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18B"/>
    <w:rsid w:val="00000C9F"/>
    <w:rsid w:val="00002370"/>
    <w:rsid w:val="000076A4"/>
    <w:rsid w:val="00011133"/>
    <w:rsid w:val="00011EFF"/>
    <w:rsid w:val="0001389F"/>
    <w:rsid w:val="00015381"/>
    <w:rsid w:val="000159BA"/>
    <w:rsid w:val="00015D8F"/>
    <w:rsid w:val="00017095"/>
    <w:rsid w:val="0003474C"/>
    <w:rsid w:val="00042FB9"/>
    <w:rsid w:val="000445D2"/>
    <w:rsid w:val="00047483"/>
    <w:rsid w:val="00061B30"/>
    <w:rsid w:val="00064AE3"/>
    <w:rsid w:val="00065BE3"/>
    <w:rsid w:val="00066CF1"/>
    <w:rsid w:val="000675CA"/>
    <w:rsid w:val="000713DA"/>
    <w:rsid w:val="00077C6E"/>
    <w:rsid w:val="0008092D"/>
    <w:rsid w:val="00080AB2"/>
    <w:rsid w:val="00082A65"/>
    <w:rsid w:val="000842F0"/>
    <w:rsid w:val="00086999"/>
    <w:rsid w:val="00087B7F"/>
    <w:rsid w:val="0009226B"/>
    <w:rsid w:val="000A0FB3"/>
    <w:rsid w:val="000A37D7"/>
    <w:rsid w:val="000A38E9"/>
    <w:rsid w:val="000A7ABF"/>
    <w:rsid w:val="000B7A65"/>
    <w:rsid w:val="000D16C6"/>
    <w:rsid w:val="000D1A05"/>
    <w:rsid w:val="000D5684"/>
    <w:rsid w:val="000D6751"/>
    <w:rsid w:val="000D679B"/>
    <w:rsid w:val="000E0873"/>
    <w:rsid w:val="000E4BF8"/>
    <w:rsid w:val="000F1903"/>
    <w:rsid w:val="000F6632"/>
    <w:rsid w:val="000F7251"/>
    <w:rsid w:val="000F7537"/>
    <w:rsid w:val="001017AA"/>
    <w:rsid w:val="001061B7"/>
    <w:rsid w:val="00107037"/>
    <w:rsid w:val="001110C1"/>
    <w:rsid w:val="00112CAA"/>
    <w:rsid w:val="00115489"/>
    <w:rsid w:val="00116571"/>
    <w:rsid w:val="00124195"/>
    <w:rsid w:val="0012607E"/>
    <w:rsid w:val="001342F3"/>
    <w:rsid w:val="0013454D"/>
    <w:rsid w:val="00143442"/>
    <w:rsid w:val="001471C7"/>
    <w:rsid w:val="0016480A"/>
    <w:rsid w:val="001702B8"/>
    <w:rsid w:val="0017365D"/>
    <w:rsid w:val="00180579"/>
    <w:rsid w:val="0018441C"/>
    <w:rsid w:val="00195DCA"/>
    <w:rsid w:val="001A0901"/>
    <w:rsid w:val="001A624B"/>
    <w:rsid w:val="001A7AE6"/>
    <w:rsid w:val="001B66C4"/>
    <w:rsid w:val="001B7274"/>
    <w:rsid w:val="001C3A48"/>
    <w:rsid w:val="001C52B9"/>
    <w:rsid w:val="001C5891"/>
    <w:rsid w:val="001D1BA0"/>
    <w:rsid w:val="001D1D67"/>
    <w:rsid w:val="001D29CB"/>
    <w:rsid w:val="001D5609"/>
    <w:rsid w:val="001D5D55"/>
    <w:rsid w:val="001E0FC9"/>
    <w:rsid w:val="001E1A31"/>
    <w:rsid w:val="001E23F3"/>
    <w:rsid w:val="001E5997"/>
    <w:rsid w:val="001F2D26"/>
    <w:rsid w:val="001F56C3"/>
    <w:rsid w:val="00210118"/>
    <w:rsid w:val="00216326"/>
    <w:rsid w:val="00216907"/>
    <w:rsid w:val="00217E11"/>
    <w:rsid w:val="0022734C"/>
    <w:rsid w:val="00233491"/>
    <w:rsid w:val="0024103D"/>
    <w:rsid w:val="00241D54"/>
    <w:rsid w:val="002452F5"/>
    <w:rsid w:val="00245FBA"/>
    <w:rsid w:val="0025215B"/>
    <w:rsid w:val="002605A7"/>
    <w:rsid w:val="00273EA5"/>
    <w:rsid w:val="0029632E"/>
    <w:rsid w:val="002A0620"/>
    <w:rsid w:val="002A3658"/>
    <w:rsid w:val="002A4C1C"/>
    <w:rsid w:val="002A68BB"/>
    <w:rsid w:val="002B1C18"/>
    <w:rsid w:val="002B27FE"/>
    <w:rsid w:val="002B36AA"/>
    <w:rsid w:val="002B50B5"/>
    <w:rsid w:val="002D72C7"/>
    <w:rsid w:val="002F1A14"/>
    <w:rsid w:val="002F1A2B"/>
    <w:rsid w:val="002F5F5D"/>
    <w:rsid w:val="00301720"/>
    <w:rsid w:val="00301B4A"/>
    <w:rsid w:val="00302881"/>
    <w:rsid w:val="00307A98"/>
    <w:rsid w:val="00315A6B"/>
    <w:rsid w:val="0031621D"/>
    <w:rsid w:val="003164DF"/>
    <w:rsid w:val="0032105B"/>
    <w:rsid w:val="003222AA"/>
    <w:rsid w:val="00330EF4"/>
    <w:rsid w:val="0033184A"/>
    <w:rsid w:val="00331ECE"/>
    <w:rsid w:val="003361B9"/>
    <w:rsid w:val="003365E2"/>
    <w:rsid w:val="00344187"/>
    <w:rsid w:val="00346434"/>
    <w:rsid w:val="00354044"/>
    <w:rsid w:val="0036282C"/>
    <w:rsid w:val="003712CE"/>
    <w:rsid w:val="00373155"/>
    <w:rsid w:val="003770C7"/>
    <w:rsid w:val="0038265E"/>
    <w:rsid w:val="00386A12"/>
    <w:rsid w:val="0039040B"/>
    <w:rsid w:val="00395B39"/>
    <w:rsid w:val="00397338"/>
    <w:rsid w:val="00397C4C"/>
    <w:rsid w:val="003B3C27"/>
    <w:rsid w:val="003B4E1D"/>
    <w:rsid w:val="003C14B6"/>
    <w:rsid w:val="003C7F1C"/>
    <w:rsid w:val="003D0643"/>
    <w:rsid w:val="003D1AD7"/>
    <w:rsid w:val="003E242F"/>
    <w:rsid w:val="003E452C"/>
    <w:rsid w:val="003E5468"/>
    <w:rsid w:val="003F1932"/>
    <w:rsid w:val="003F1C9A"/>
    <w:rsid w:val="003F3AFB"/>
    <w:rsid w:val="003F6D48"/>
    <w:rsid w:val="0040150C"/>
    <w:rsid w:val="00404325"/>
    <w:rsid w:val="004043FA"/>
    <w:rsid w:val="0040634D"/>
    <w:rsid w:val="00406749"/>
    <w:rsid w:val="004164B3"/>
    <w:rsid w:val="00426087"/>
    <w:rsid w:val="00427ECD"/>
    <w:rsid w:val="004314FB"/>
    <w:rsid w:val="00432BB0"/>
    <w:rsid w:val="0043523E"/>
    <w:rsid w:val="00447888"/>
    <w:rsid w:val="00464C35"/>
    <w:rsid w:val="00473B42"/>
    <w:rsid w:val="0048142F"/>
    <w:rsid w:val="004850B2"/>
    <w:rsid w:val="00485851"/>
    <w:rsid w:val="00486ECB"/>
    <w:rsid w:val="00492075"/>
    <w:rsid w:val="004A46B0"/>
    <w:rsid w:val="004A695B"/>
    <w:rsid w:val="004B6FC6"/>
    <w:rsid w:val="004C25CF"/>
    <w:rsid w:val="004C48D5"/>
    <w:rsid w:val="004C79EA"/>
    <w:rsid w:val="004C7C86"/>
    <w:rsid w:val="004D09E5"/>
    <w:rsid w:val="004D1617"/>
    <w:rsid w:val="004D34DE"/>
    <w:rsid w:val="004E0782"/>
    <w:rsid w:val="004E0BBB"/>
    <w:rsid w:val="004E7715"/>
    <w:rsid w:val="004F04BB"/>
    <w:rsid w:val="004F08C1"/>
    <w:rsid w:val="004F7310"/>
    <w:rsid w:val="0050218B"/>
    <w:rsid w:val="005110B2"/>
    <w:rsid w:val="00511F30"/>
    <w:rsid w:val="005123B3"/>
    <w:rsid w:val="0052048B"/>
    <w:rsid w:val="00525130"/>
    <w:rsid w:val="00526CE1"/>
    <w:rsid w:val="0052783F"/>
    <w:rsid w:val="00535A79"/>
    <w:rsid w:val="00537777"/>
    <w:rsid w:val="00541409"/>
    <w:rsid w:val="0055439D"/>
    <w:rsid w:val="0055468E"/>
    <w:rsid w:val="0055491E"/>
    <w:rsid w:val="00557213"/>
    <w:rsid w:val="00557EB2"/>
    <w:rsid w:val="00564DEC"/>
    <w:rsid w:val="005708A8"/>
    <w:rsid w:val="00583265"/>
    <w:rsid w:val="00586177"/>
    <w:rsid w:val="00586523"/>
    <w:rsid w:val="00590E46"/>
    <w:rsid w:val="00592CC9"/>
    <w:rsid w:val="005A010B"/>
    <w:rsid w:val="005B02A5"/>
    <w:rsid w:val="005B24F3"/>
    <w:rsid w:val="005B3487"/>
    <w:rsid w:val="005B483D"/>
    <w:rsid w:val="005B5DB2"/>
    <w:rsid w:val="005C1310"/>
    <w:rsid w:val="005D37F2"/>
    <w:rsid w:val="005D72E2"/>
    <w:rsid w:val="005E225C"/>
    <w:rsid w:val="005E30E1"/>
    <w:rsid w:val="005E359C"/>
    <w:rsid w:val="005F02F0"/>
    <w:rsid w:val="005F134D"/>
    <w:rsid w:val="005F33C1"/>
    <w:rsid w:val="005F5FD1"/>
    <w:rsid w:val="00603602"/>
    <w:rsid w:val="00606FE2"/>
    <w:rsid w:val="00607166"/>
    <w:rsid w:val="00607DE9"/>
    <w:rsid w:val="00611011"/>
    <w:rsid w:val="00622D3A"/>
    <w:rsid w:val="00623293"/>
    <w:rsid w:val="006247FC"/>
    <w:rsid w:val="0062536B"/>
    <w:rsid w:val="0062630F"/>
    <w:rsid w:val="006362D8"/>
    <w:rsid w:val="00641673"/>
    <w:rsid w:val="00642E8C"/>
    <w:rsid w:val="006447DB"/>
    <w:rsid w:val="00651B4C"/>
    <w:rsid w:val="00652D61"/>
    <w:rsid w:val="00657681"/>
    <w:rsid w:val="00657A24"/>
    <w:rsid w:val="0066123C"/>
    <w:rsid w:val="00662CF7"/>
    <w:rsid w:val="006647D8"/>
    <w:rsid w:val="006658A7"/>
    <w:rsid w:val="00666090"/>
    <w:rsid w:val="00666706"/>
    <w:rsid w:val="00672BA8"/>
    <w:rsid w:val="006758A5"/>
    <w:rsid w:val="00675DAA"/>
    <w:rsid w:val="006769E0"/>
    <w:rsid w:val="00677F35"/>
    <w:rsid w:val="00683953"/>
    <w:rsid w:val="006857E5"/>
    <w:rsid w:val="0068703F"/>
    <w:rsid w:val="00687841"/>
    <w:rsid w:val="00690897"/>
    <w:rsid w:val="00692B1D"/>
    <w:rsid w:val="006A0A3D"/>
    <w:rsid w:val="006A4ECD"/>
    <w:rsid w:val="006A526E"/>
    <w:rsid w:val="006A59F8"/>
    <w:rsid w:val="006B1F87"/>
    <w:rsid w:val="006B3310"/>
    <w:rsid w:val="006B4BBC"/>
    <w:rsid w:val="006B4F89"/>
    <w:rsid w:val="006C34BA"/>
    <w:rsid w:val="006D0791"/>
    <w:rsid w:val="006D1BD7"/>
    <w:rsid w:val="006D7656"/>
    <w:rsid w:val="006D7910"/>
    <w:rsid w:val="006E71E4"/>
    <w:rsid w:val="006E72B3"/>
    <w:rsid w:val="006F459F"/>
    <w:rsid w:val="007053B0"/>
    <w:rsid w:val="00707967"/>
    <w:rsid w:val="007116DE"/>
    <w:rsid w:val="00712441"/>
    <w:rsid w:val="00721F2A"/>
    <w:rsid w:val="00725971"/>
    <w:rsid w:val="007265DF"/>
    <w:rsid w:val="007324EF"/>
    <w:rsid w:val="007327B2"/>
    <w:rsid w:val="00732F62"/>
    <w:rsid w:val="007377BC"/>
    <w:rsid w:val="00737BE6"/>
    <w:rsid w:val="00745004"/>
    <w:rsid w:val="0075636C"/>
    <w:rsid w:val="007644E9"/>
    <w:rsid w:val="00772872"/>
    <w:rsid w:val="00777250"/>
    <w:rsid w:val="00782C89"/>
    <w:rsid w:val="00784EE3"/>
    <w:rsid w:val="0078661F"/>
    <w:rsid w:val="00791902"/>
    <w:rsid w:val="00791F2F"/>
    <w:rsid w:val="00792255"/>
    <w:rsid w:val="0079235E"/>
    <w:rsid w:val="00792970"/>
    <w:rsid w:val="00792E3C"/>
    <w:rsid w:val="00792F76"/>
    <w:rsid w:val="007A51F1"/>
    <w:rsid w:val="007B0054"/>
    <w:rsid w:val="007B2A93"/>
    <w:rsid w:val="007B3750"/>
    <w:rsid w:val="007B475E"/>
    <w:rsid w:val="007B7367"/>
    <w:rsid w:val="007C239A"/>
    <w:rsid w:val="007C2F4F"/>
    <w:rsid w:val="007C53FA"/>
    <w:rsid w:val="007D0CDE"/>
    <w:rsid w:val="007D35D7"/>
    <w:rsid w:val="007D436A"/>
    <w:rsid w:val="007D5143"/>
    <w:rsid w:val="007D7A38"/>
    <w:rsid w:val="007D7AA1"/>
    <w:rsid w:val="007E3A94"/>
    <w:rsid w:val="007E5154"/>
    <w:rsid w:val="007E6C9E"/>
    <w:rsid w:val="007F4F88"/>
    <w:rsid w:val="007F53AC"/>
    <w:rsid w:val="007F5667"/>
    <w:rsid w:val="008105F9"/>
    <w:rsid w:val="00811D89"/>
    <w:rsid w:val="00812CE6"/>
    <w:rsid w:val="0082219A"/>
    <w:rsid w:val="00826A6C"/>
    <w:rsid w:val="00833F23"/>
    <w:rsid w:val="00840316"/>
    <w:rsid w:val="00841CAE"/>
    <w:rsid w:val="00842FA5"/>
    <w:rsid w:val="00847CB4"/>
    <w:rsid w:val="00854FC7"/>
    <w:rsid w:val="00865943"/>
    <w:rsid w:val="008668B1"/>
    <w:rsid w:val="008777A8"/>
    <w:rsid w:val="00880030"/>
    <w:rsid w:val="00880E02"/>
    <w:rsid w:val="00883D2E"/>
    <w:rsid w:val="00887BF3"/>
    <w:rsid w:val="00896F24"/>
    <w:rsid w:val="0089793B"/>
    <w:rsid w:val="008B3812"/>
    <w:rsid w:val="008B5D1C"/>
    <w:rsid w:val="008B64FE"/>
    <w:rsid w:val="008B6FDB"/>
    <w:rsid w:val="008C2228"/>
    <w:rsid w:val="008C25FD"/>
    <w:rsid w:val="008D461E"/>
    <w:rsid w:val="008E133D"/>
    <w:rsid w:val="008E6459"/>
    <w:rsid w:val="008F37C0"/>
    <w:rsid w:val="008F5221"/>
    <w:rsid w:val="00900F7B"/>
    <w:rsid w:val="00900FE7"/>
    <w:rsid w:val="009014C1"/>
    <w:rsid w:val="00902F3C"/>
    <w:rsid w:val="00903D2C"/>
    <w:rsid w:val="009113D3"/>
    <w:rsid w:val="0091268F"/>
    <w:rsid w:val="009229BD"/>
    <w:rsid w:val="00922B16"/>
    <w:rsid w:val="00922B69"/>
    <w:rsid w:val="009248C2"/>
    <w:rsid w:val="0093679A"/>
    <w:rsid w:val="00940789"/>
    <w:rsid w:val="00954CA5"/>
    <w:rsid w:val="009628FB"/>
    <w:rsid w:val="00963441"/>
    <w:rsid w:val="00965FF4"/>
    <w:rsid w:val="0096682A"/>
    <w:rsid w:val="00980487"/>
    <w:rsid w:val="00981772"/>
    <w:rsid w:val="00985CBA"/>
    <w:rsid w:val="00990D1F"/>
    <w:rsid w:val="00996C65"/>
    <w:rsid w:val="00997FD6"/>
    <w:rsid w:val="009A1A0A"/>
    <w:rsid w:val="009A60B5"/>
    <w:rsid w:val="009B16F0"/>
    <w:rsid w:val="009B4ACD"/>
    <w:rsid w:val="009C4E41"/>
    <w:rsid w:val="009C5986"/>
    <w:rsid w:val="009C6644"/>
    <w:rsid w:val="009D4B6F"/>
    <w:rsid w:val="009D79A1"/>
    <w:rsid w:val="009E3E31"/>
    <w:rsid w:val="009E4322"/>
    <w:rsid w:val="009F6308"/>
    <w:rsid w:val="00A005C3"/>
    <w:rsid w:val="00A028C4"/>
    <w:rsid w:val="00A0309F"/>
    <w:rsid w:val="00A0746F"/>
    <w:rsid w:val="00A136CC"/>
    <w:rsid w:val="00A139EB"/>
    <w:rsid w:val="00A36A57"/>
    <w:rsid w:val="00A37BB0"/>
    <w:rsid w:val="00A47FAF"/>
    <w:rsid w:val="00A53F17"/>
    <w:rsid w:val="00A55132"/>
    <w:rsid w:val="00A624FE"/>
    <w:rsid w:val="00A71E13"/>
    <w:rsid w:val="00A765CE"/>
    <w:rsid w:val="00A7734C"/>
    <w:rsid w:val="00A81EB3"/>
    <w:rsid w:val="00A87925"/>
    <w:rsid w:val="00A952F1"/>
    <w:rsid w:val="00A968F8"/>
    <w:rsid w:val="00AA0652"/>
    <w:rsid w:val="00AA107C"/>
    <w:rsid w:val="00AC50A9"/>
    <w:rsid w:val="00AC60C0"/>
    <w:rsid w:val="00AC663E"/>
    <w:rsid w:val="00AD2E38"/>
    <w:rsid w:val="00AE042F"/>
    <w:rsid w:val="00AE2387"/>
    <w:rsid w:val="00AE35DA"/>
    <w:rsid w:val="00AE37C3"/>
    <w:rsid w:val="00AF0935"/>
    <w:rsid w:val="00AF1300"/>
    <w:rsid w:val="00AF492C"/>
    <w:rsid w:val="00AF4BAA"/>
    <w:rsid w:val="00B00CE8"/>
    <w:rsid w:val="00B01734"/>
    <w:rsid w:val="00B048FB"/>
    <w:rsid w:val="00B04DF0"/>
    <w:rsid w:val="00B07A61"/>
    <w:rsid w:val="00B10BEF"/>
    <w:rsid w:val="00B178C0"/>
    <w:rsid w:val="00B24E20"/>
    <w:rsid w:val="00B24E8C"/>
    <w:rsid w:val="00B344B8"/>
    <w:rsid w:val="00B3599A"/>
    <w:rsid w:val="00B36271"/>
    <w:rsid w:val="00B40990"/>
    <w:rsid w:val="00B4363B"/>
    <w:rsid w:val="00B52042"/>
    <w:rsid w:val="00B56C51"/>
    <w:rsid w:val="00B5789B"/>
    <w:rsid w:val="00B5792D"/>
    <w:rsid w:val="00B63203"/>
    <w:rsid w:val="00B64E04"/>
    <w:rsid w:val="00B715E8"/>
    <w:rsid w:val="00B71956"/>
    <w:rsid w:val="00B75AD5"/>
    <w:rsid w:val="00B83754"/>
    <w:rsid w:val="00B84908"/>
    <w:rsid w:val="00B90EBE"/>
    <w:rsid w:val="00B92D6C"/>
    <w:rsid w:val="00BA1FA4"/>
    <w:rsid w:val="00BA37BC"/>
    <w:rsid w:val="00BB61F3"/>
    <w:rsid w:val="00BC1F48"/>
    <w:rsid w:val="00BD4949"/>
    <w:rsid w:val="00BD635A"/>
    <w:rsid w:val="00BD6F1A"/>
    <w:rsid w:val="00BE54B8"/>
    <w:rsid w:val="00BF7206"/>
    <w:rsid w:val="00C00714"/>
    <w:rsid w:val="00C01AEF"/>
    <w:rsid w:val="00C01C87"/>
    <w:rsid w:val="00C02FA3"/>
    <w:rsid w:val="00C04EE3"/>
    <w:rsid w:val="00C058E3"/>
    <w:rsid w:val="00C10AD7"/>
    <w:rsid w:val="00C134F9"/>
    <w:rsid w:val="00C137ED"/>
    <w:rsid w:val="00C17CFF"/>
    <w:rsid w:val="00C206E2"/>
    <w:rsid w:val="00C22A7E"/>
    <w:rsid w:val="00C306FB"/>
    <w:rsid w:val="00C34F61"/>
    <w:rsid w:val="00C44717"/>
    <w:rsid w:val="00C552BA"/>
    <w:rsid w:val="00C56538"/>
    <w:rsid w:val="00C57817"/>
    <w:rsid w:val="00C57CA2"/>
    <w:rsid w:val="00C7134A"/>
    <w:rsid w:val="00C729DE"/>
    <w:rsid w:val="00C76DD8"/>
    <w:rsid w:val="00C83872"/>
    <w:rsid w:val="00C91D63"/>
    <w:rsid w:val="00C92236"/>
    <w:rsid w:val="00CA1D5C"/>
    <w:rsid w:val="00CA2127"/>
    <w:rsid w:val="00CA44E9"/>
    <w:rsid w:val="00CA4642"/>
    <w:rsid w:val="00CA4EBC"/>
    <w:rsid w:val="00CB111E"/>
    <w:rsid w:val="00CC2B23"/>
    <w:rsid w:val="00CD0B3D"/>
    <w:rsid w:val="00CD2CE2"/>
    <w:rsid w:val="00CE2404"/>
    <w:rsid w:val="00CE2DC0"/>
    <w:rsid w:val="00CF244D"/>
    <w:rsid w:val="00CF4728"/>
    <w:rsid w:val="00CF5C1B"/>
    <w:rsid w:val="00CF6F5A"/>
    <w:rsid w:val="00D00D73"/>
    <w:rsid w:val="00D02A37"/>
    <w:rsid w:val="00D22DD8"/>
    <w:rsid w:val="00D25947"/>
    <w:rsid w:val="00D259D2"/>
    <w:rsid w:val="00D27F39"/>
    <w:rsid w:val="00D36DEC"/>
    <w:rsid w:val="00D3744C"/>
    <w:rsid w:val="00D40A1E"/>
    <w:rsid w:val="00D4514F"/>
    <w:rsid w:val="00D5100A"/>
    <w:rsid w:val="00D54953"/>
    <w:rsid w:val="00D55135"/>
    <w:rsid w:val="00D561EC"/>
    <w:rsid w:val="00D64B0E"/>
    <w:rsid w:val="00D77E50"/>
    <w:rsid w:val="00D80C8A"/>
    <w:rsid w:val="00D93BD4"/>
    <w:rsid w:val="00D9465B"/>
    <w:rsid w:val="00DA13E4"/>
    <w:rsid w:val="00DA76EB"/>
    <w:rsid w:val="00DB5E37"/>
    <w:rsid w:val="00DB60AE"/>
    <w:rsid w:val="00DD0F04"/>
    <w:rsid w:val="00DE0E77"/>
    <w:rsid w:val="00DE1803"/>
    <w:rsid w:val="00DE3F22"/>
    <w:rsid w:val="00DE54C3"/>
    <w:rsid w:val="00DE7172"/>
    <w:rsid w:val="00DE7890"/>
    <w:rsid w:val="00DF1EAA"/>
    <w:rsid w:val="00DF592F"/>
    <w:rsid w:val="00E04785"/>
    <w:rsid w:val="00E04916"/>
    <w:rsid w:val="00E077B4"/>
    <w:rsid w:val="00E107F2"/>
    <w:rsid w:val="00E116EC"/>
    <w:rsid w:val="00E11917"/>
    <w:rsid w:val="00E13CEB"/>
    <w:rsid w:val="00E14FE6"/>
    <w:rsid w:val="00E15232"/>
    <w:rsid w:val="00E252EC"/>
    <w:rsid w:val="00E26530"/>
    <w:rsid w:val="00E30E20"/>
    <w:rsid w:val="00E30F2A"/>
    <w:rsid w:val="00E32474"/>
    <w:rsid w:val="00E3260E"/>
    <w:rsid w:val="00E350DB"/>
    <w:rsid w:val="00E417D4"/>
    <w:rsid w:val="00E43382"/>
    <w:rsid w:val="00E4492B"/>
    <w:rsid w:val="00E4673C"/>
    <w:rsid w:val="00E57CDD"/>
    <w:rsid w:val="00E70558"/>
    <w:rsid w:val="00E70808"/>
    <w:rsid w:val="00E82463"/>
    <w:rsid w:val="00E85B8B"/>
    <w:rsid w:val="00E90C77"/>
    <w:rsid w:val="00E92EE9"/>
    <w:rsid w:val="00E97E27"/>
    <w:rsid w:val="00EA36B6"/>
    <w:rsid w:val="00EA3CDE"/>
    <w:rsid w:val="00EB3334"/>
    <w:rsid w:val="00EC1C57"/>
    <w:rsid w:val="00EC54FC"/>
    <w:rsid w:val="00ED22DE"/>
    <w:rsid w:val="00ED428A"/>
    <w:rsid w:val="00ED4F58"/>
    <w:rsid w:val="00ED6F3B"/>
    <w:rsid w:val="00EF4BBB"/>
    <w:rsid w:val="00EF5A5E"/>
    <w:rsid w:val="00EF7213"/>
    <w:rsid w:val="00F01835"/>
    <w:rsid w:val="00F22F15"/>
    <w:rsid w:val="00F24457"/>
    <w:rsid w:val="00F2446A"/>
    <w:rsid w:val="00F333CE"/>
    <w:rsid w:val="00F37142"/>
    <w:rsid w:val="00F40244"/>
    <w:rsid w:val="00F419E0"/>
    <w:rsid w:val="00F42000"/>
    <w:rsid w:val="00F4399B"/>
    <w:rsid w:val="00F51D5D"/>
    <w:rsid w:val="00F605F5"/>
    <w:rsid w:val="00F62158"/>
    <w:rsid w:val="00F64B8D"/>
    <w:rsid w:val="00F7412D"/>
    <w:rsid w:val="00F750FF"/>
    <w:rsid w:val="00F82149"/>
    <w:rsid w:val="00F87978"/>
    <w:rsid w:val="00F90157"/>
    <w:rsid w:val="00F90658"/>
    <w:rsid w:val="00F90DBE"/>
    <w:rsid w:val="00F93747"/>
    <w:rsid w:val="00F93CB4"/>
    <w:rsid w:val="00F97368"/>
    <w:rsid w:val="00FA61FC"/>
    <w:rsid w:val="00FB02FA"/>
    <w:rsid w:val="00FC24CD"/>
    <w:rsid w:val="00FC28BA"/>
    <w:rsid w:val="00FC465A"/>
    <w:rsid w:val="00FD1605"/>
    <w:rsid w:val="00FD17AD"/>
    <w:rsid w:val="00FD7429"/>
    <w:rsid w:val="00FF389A"/>
    <w:rsid w:val="00FF39C2"/>
    <w:rsid w:val="00FF4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0667AE-58DE-416C-958C-85C875BF0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12 пт"/>
    <w:qFormat/>
    <w:rsid w:val="005021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1061B7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1061B7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1061B7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1061B7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1061B7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1061B7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1061B7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1061B7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1061B7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61B7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1061B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rsid w:val="001061B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rsid w:val="001061B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rsid w:val="001061B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rsid w:val="001061B7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rsid w:val="001061B7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rsid w:val="001061B7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rsid w:val="001061B7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061B7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061B7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1061B7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1061B7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061B7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1061B7"/>
    <w:rPr>
      <w:b/>
      <w:bCs/>
      <w:spacing w:val="0"/>
    </w:rPr>
  </w:style>
  <w:style w:type="character" w:styleId="a9">
    <w:name w:val="Emphasis"/>
    <w:uiPriority w:val="20"/>
    <w:qFormat/>
    <w:rsid w:val="001061B7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1061B7"/>
  </w:style>
  <w:style w:type="paragraph" w:styleId="ab">
    <w:name w:val="List Paragraph"/>
    <w:basedOn w:val="a"/>
    <w:uiPriority w:val="34"/>
    <w:qFormat/>
    <w:rsid w:val="001061B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061B7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1061B7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1061B7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1061B7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1061B7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1061B7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1061B7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1061B7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1061B7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1061B7"/>
    <w:pPr>
      <w:outlineLvl w:val="9"/>
    </w:pPr>
  </w:style>
  <w:style w:type="paragraph" w:styleId="af4">
    <w:name w:val="Body Text"/>
    <w:basedOn w:val="a"/>
    <w:link w:val="af5"/>
    <w:rsid w:val="0050218B"/>
    <w:pPr>
      <w:jc w:val="both"/>
    </w:pPr>
  </w:style>
  <w:style w:type="character" w:customStyle="1" w:styleId="af5">
    <w:name w:val="Основной текст Знак"/>
    <w:basedOn w:val="a0"/>
    <w:link w:val="af4"/>
    <w:rsid w:val="0050218B"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210">
    <w:name w:val="Основной текст 21"/>
    <w:basedOn w:val="a"/>
    <w:rsid w:val="0050218B"/>
    <w:pPr>
      <w:spacing w:after="120"/>
      <w:ind w:left="283"/>
    </w:pPr>
    <w:rPr>
      <w:rFonts w:ascii="Arial" w:eastAsia="Arial" w:hAnsi="Arial"/>
    </w:rPr>
  </w:style>
  <w:style w:type="paragraph" w:styleId="af6">
    <w:name w:val="Balloon Text"/>
    <w:basedOn w:val="a"/>
    <w:link w:val="af7"/>
    <w:uiPriority w:val="99"/>
    <w:semiHidden/>
    <w:unhideWhenUsed/>
    <w:rsid w:val="0050218B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50218B"/>
    <w:rPr>
      <w:rFonts w:ascii="Tahoma" w:eastAsia="Times New Roman" w:hAnsi="Tahoma" w:cs="Tahoma"/>
      <w:sz w:val="16"/>
      <w:szCs w:val="16"/>
      <w:lang w:val="ru-RU" w:eastAsia="ru-RU" w:bidi="ar-SA"/>
    </w:rPr>
  </w:style>
  <w:style w:type="character" w:styleId="af8">
    <w:name w:val="Hyperlink"/>
    <w:basedOn w:val="a0"/>
    <w:uiPriority w:val="99"/>
    <w:unhideWhenUsed/>
    <w:rsid w:val="007079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edradm.tomsk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</dc:creator>
  <cp:lastModifiedBy>mla</cp:lastModifiedBy>
  <cp:revision>3</cp:revision>
  <cp:lastPrinted>2021-12-01T07:18:00Z</cp:lastPrinted>
  <dcterms:created xsi:type="dcterms:W3CDTF">2021-11-29T08:14:00Z</dcterms:created>
  <dcterms:modified xsi:type="dcterms:W3CDTF">2021-12-01T07:18:00Z</dcterms:modified>
</cp:coreProperties>
</file>