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FB" w:rsidRPr="00EB2E38" w:rsidRDefault="001420FB" w:rsidP="001420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bookmarkEnd w:id="0"/>
    <w:p w:rsidR="001420FB" w:rsidRPr="00E536EE" w:rsidRDefault="001420FB" w:rsidP="001420F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трудовом стаже</w:t>
      </w:r>
    </w:p>
    <w:p w:rsidR="001420FB" w:rsidRPr="00E536EE" w:rsidRDefault="001420FB" w:rsidP="001420FB">
      <w:pPr>
        <w:pStyle w:val="a3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1420FB" w:rsidRDefault="001420FB" w:rsidP="001420FB">
      <w:pPr>
        <w:pStyle w:val="a3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1420FB" w:rsidRDefault="001420FB" w:rsidP="001420FB">
      <w:pPr>
        <w:pStyle w:val="a3"/>
        <w:rPr>
          <w:sz w:val="20"/>
          <w:szCs w:val="20"/>
        </w:rPr>
      </w:pPr>
    </w:p>
    <w:p w:rsidR="001420FB" w:rsidRPr="00E536EE" w:rsidRDefault="001420FB" w:rsidP="001420FB">
      <w:pPr>
        <w:pStyle w:val="a3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>соблюдением российского законодательства о персональных данных. Заполняя</w:t>
      </w:r>
      <w:r>
        <w:t xml:space="preserve"> </w:t>
      </w:r>
      <w:r w:rsidRPr="00E536EE">
        <w:t>данн</w:t>
      </w:r>
      <w:r>
        <w:t>ый запрос (обращения)</w:t>
      </w:r>
      <w:r w:rsidRPr="00E536EE">
        <w:t>, Вы даете согласие на обработку персональных данных</w:t>
      </w:r>
    </w:p>
    <w:p w:rsidR="001420FB" w:rsidRPr="00E536EE" w:rsidRDefault="001420FB" w:rsidP="001420FB">
      <w:pPr>
        <w:pStyle w:val="a3"/>
        <w:rPr>
          <w:sz w:val="20"/>
          <w:szCs w:val="20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244"/>
      </w:tblGrid>
      <w:tr w:rsidR="001420FB" w:rsidTr="001420FB">
        <w:tc>
          <w:tcPr>
            <w:tcW w:w="4815" w:type="dxa"/>
            <w:shd w:val="clear" w:color="auto" w:fill="auto"/>
          </w:tcPr>
          <w:p w:rsidR="001420FB" w:rsidRPr="00C75783" w:rsidRDefault="001420FB" w:rsidP="000816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21F39" w:rsidRDefault="001420FB" w:rsidP="000816E7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1420FB" w:rsidRDefault="001420FB" w:rsidP="000816E7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Default="001420FB" w:rsidP="000816E7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C75783" w:rsidRDefault="001420FB" w:rsidP="000816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>трудовом</w:t>
            </w:r>
          </w:p>
          <w:p w:rsidR="001420FB" w:rsidRDefault="001420FB" w:rsidP="000816E7">
            <w:r w:rsidRPr="00C75783">
              <w:rPr>
                <w:b/>
                <w:bCs/>
              </w:rPr>
              <w:t xml:space="preserve">стаже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1420FB" w:rsidRDefault="001420FB" w:rsidP="000816E7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0A195E" w:rsidRDefault="001420FB" w:rsidP="000816E7">
            <w:pPr>
              <w:autoSpaceDE w:val="0"/>
              <w:autoSpaceDN w:val="0"/>
              <w:adjustRightInd w:val="0"/>
            </w:pPr>
            <w:r w:rsidRPr="00BE3816">
              <w:t>Записи из трудовой книжки</w:t>
            </w:r>
            <w:r>
              <w:t xml:space="preserve">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периоды декретного отпуска или отпуска по уходу за ребенком (если таковые имели место быть), в учебных отпусках, отпусках без сохранения заработной платы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  <w:jc w:val="both"/>
            </w:pPr>
            <w:r w:rsidRPr="00BE3816">
              <w:t>сведения о нахождении учреждения, предприятия, организации в местности приравненной к районам Крайнего Севера:</w:t>
            </w:r>
          </w:p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1420FB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1420FB" w:rsidRPr="00BE3816" w:rsidRDefault="001420FB" w:rsidP="000816E7">
            <w:r w:rsidRPr="00BE3816">
              <w:t xml:space="preserve">На руки                                                  </w:t>
            </w:r>
            <w:r>
              <w:t xml:space="preserve"> </w:t>
            </w:r>
            <w:r w:rsidRPr="00BE3816">
              <w:t>По почте</w:t>
            </w:r>
          </w:p>
          <w:p w:rsidR="001420FB" w:rsidRPr="00BE3816" w:rsidRDefault="001420FB" w:rsidP="000816E7">
            <w:r w:rsidRPr="00BE3816">
              <w:t xml:space="preserve">     </w:t>
            </w:r>
            <w:r>
              <w:t xml:space="preserve">                     </w:t>
            </w:r>
            <w:r w:rsidRPr="00BE3816">
              <w:t xml:space="preserve"> (нужное подчеркнуть)</w:t>
            </w:r>
          </w:p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C75783" w:rsidRDefault="001420FB" w:rsidP="000816E7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1420FB" w:rsidRPr="00BE3816" w:rsidRDefault="001420FB" w:rsidP="000816E7"/>
        </w:tc>
      </w:tr>
      <w:tr w:rsidR="001420FB" w:rsidTr="001420FB">
        <w:tc>
          <w:tcPr>
            <w:tcW w:w="4815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1420FB" w:rsidRDefault="001420FB" w:rsidP="000816E7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  <w:p w:rsidR="001420FB" w:rsidRPr="00BE3816" w:rsidRDefault="001420FB" w:rsidP="000816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420FB" w:rsidRPr="00BE3816" w:rsidRDefault="001420FB" w:rsidP="000816E7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1420FB" w:rsidRPr="00BE3816" w:rsidRDefault="001420FB" w:rsidP="000816E7"/>
        </w:tc>
      </w:tr>
    </w:tbl>
    <w:p w:rsidR="001420FB" w:rsidRPr="00E536EE" w:rsidRDefault="001420FB" w:rsidP="001420FB"/>
    <w:p w:rsidR="00B72F43" w:rsidRDefault="00B72F43"/>
    <w:sectPr w:rsidR="00B72F43" w:rsidSect="001420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B"/>
    <w:rsid w:val="001420FB"/>
    <w:rsid w:val="00B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3982-F018-4443-A1D6-A36267DA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420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420F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1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0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2023-05-26T01:40:00Z</dcterms:created>
  <dcterms:modified xsi:type="dcterms:W3CDTF">2023-05-26T01:47:00Z</dcterms:modified>
</cp:coreProperties>
</file>