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E1" w:rsidRDefault="00FA45E1" w:rsidP="004D1E89">
      <w:pPr>
        <w:pStyle w:val="a4"/>
        <w:jc w:val="center"/>
        <w:rPr>
          <w:sz w:val="22"/>
          <w:szCs w:val="22"/>
        </w:rPr>
      </w:pPr>
      <w:r w:rsidRPr="00302FEA">
        <w:rPr>
          <w:b/>
          <w:sz w:val="22"/>
          <w:szCs w:val="22"/>
        </w:rPr>
        <w:t xml:space="preserve">Извещение о проведении открытого </w:t>
      </w:r>
      <w:r w:rsidR="00F046AA">
        <w:rPr>
          <w:b/>
          <w:sz w:val="22"/>
          <w:szCs w:val="22"/>
        </w:rPr>
        <w:t>конкурса</w:t>
      </w:r>
      <w:r w:rsidR="008A4B33">
        <w:rPr>
          <w:b/>
          <w:sz w:val="22"/>
          <w:szCs w:val="22"/>
        </w:rPr>
        <w:t xml:space="preserve"> на право заключения договор</w:t>
      </w:r>
      <w:r w:rsidR="00162897">
        <w:rPr>
          <w:b/>
          <w:sz w:val="22"/>
          <w:szCs w:val="22"/>
        </w:rPr>
        <w:t>а</w:t>
      </w:r>
      <w:r w:rsidRPr="00302FEA">
        <w:rPr>
          <w:b/>
          <w:sz w:val="22"/>
          <w:szCs w:val="22"/>
        </w:rPr>
        <w:t xml:space="preserve"> аренды муниципального недвижимого имущества</w:t>
      </w:r>
      <w:r w:rsidR="003A5216">
        <w:rPr>
          <w:b/>
          <w:sz w:val="22"/>
          <w:szCs w:val="22"/>
        </w:rPr>
        <w:t>:</w:t>
      </w:r>
      <w:r w:rsidRPr="00302FEA">
        <w:rPr>
          <w:sz w:val="22"/>
          <w:szCs w:val="22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701"/>
        <w:gridCol w:w="1418"/>
        <w:gridCol w:w="1701"/>
        <w:gridCol w:w="1417"/>
      </w:tblGrid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0D00B2" w:rsidRDefault="00A55B15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B3686A" w:rsidRPr="003871C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</w:t>
            </w:r>
            <w:r>
              <w:t>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6A" w:rsidRPr="008D5845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</w:t>
            </w:r>
            <w:r w:rsidR="00CF43DF">
              <w:rPr>
                <w:bCs/>
                <w:color w:val="000000"/>
                <w:spacing w:val="-4"/>
              </w:rPr>
              <w:t xml:space="preserve"> конкурса</w:t>
            </w:r>
            <w:r w:rsidRPr="008D5845">
              <w:rPr>
                <w:bCs/>
                <w:color w:val="000000"/>
                <w:spacing w:val="-4"/>
              </w:rPr>
              <w:t xml:space="preserve"> (руб.)</w:t>
            </w:r>
          </w:p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B3686A" w:rsidRPr="000D00B2" w:rsidTr="00F046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6A" w:rsidRPr="000D00B2" w:rsidRDefault="00B3686A" w:rsidP="00B3686A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8555F2" w:rsidRPr="000D00B2" w:rsidTr="00C46C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F2" w:rsidRPr="000D00B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8555F2" w:rsidRPr="000D00B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F2" w:rsidRPr="001B733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7D140A">
              <w:rPr>
                <w:bCs/>
                <w:color w:val="000000"/>
                <w:sz w:val="22"/>
                <w:szCs w:val="22"/>
              </w:rPr>
              <w:t xml:space="preserve">объекты коммунальной инфраструктуры и иные объекты коммунального хозяйства (объекты </w:t>
            </w:r>
            <w:r>
              <w:rPr>
                <w:bCs/>
                <w:color w:val="000000"/>
                <w:sz w:val="22"/>
                <w:szCs w:val="22"/>
              </w:rPr>
              <w:t>водоотвед</w:t>
            </w:r>
            <w:r w:rsidRPr="007D140A">
              <w:rPr>
                <w:bCs/>
                <w:color w:val="000000"/>
                <w:sz w:val="22"/>
                <w:szCs w:val="22"/>
              </w:rPr>
              <w:t>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F2" w:rsidRPr="006203A0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Томская область, г. 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6E2F1D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48 070</w:t>
            </w:r>
            <w:r w:rsidR="008555F2">
              <w:rPr>
                <w:bCs/>
                <w:color w:val="000000"/>
                <w:spacing w:val="-4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  <w:p w:rsidR="008555F2" w:rsidRDefault="008555F2" w:rsidP="006E2F1D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  <w:r w:rsidR="006E2F1D">
              <w:rPr>
                <w:bCs/>
                <w:color w:val="000000"/>
                <w:spacing w:val="-4"/>
                <w:sz w:val="22"/>
                <w:szCs w:val="22"/>
              </w:rPr>
              <w:t> 403,50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F2" w:rsidRPr="00B76170" w:rsidRDefault="008555F2" w:rsidP="008555F2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F2" w:rsidRPr="00791B84" w:rsidRDefault="008555F2" w:rsidP="00855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месяцев</w:t>
            </w:r>
          </w:p>
        </w:tc>
      </w:tr>
    </w:tbl>
    <w:p w:rsidR="00CA7B12" w:rsidRDefault="00CA7B12" w:rsidP="00CA7B12">
      <w:pPr>
        <w:pStyle w:val="3"/>
        <w:jc w:val="both"/>
        <w:rPr>
          <w:b/>
          <w:sz w:val="24"/>
          <w:szCs w:val="24"/>
        </w:rPr>
      </w:pPr>
    </w:p>
    <w:p w:rsidR="00CA7B12" w:rsidRPr="00CA7B12" w:rsidRDefault="00CA7B12" w:rsidP="00CA7B12">
      <w:pPr>
        <w:pStyle w:val="3"/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Организатор </w:t>
      </w:r>
      <w:r w:rsidR="00F046AA">
        <w:rPr>
          <w:b/>
          <w:sz w:val="24"/>
          <w:szCs w:val="24"/>
        </w:rPr>
        <w:t>конкурса</w:t>
      </w:r>
      <w:r w:rsidRPr="00CA7B12">
        <w:rPr>
          <w:b/>
          <w:sz w:val="24"/>
          <w:szCs w:val="24"/>
        </w:rPr>
        <w:t xml:space="preserve"> </w:t>
      </w:r>
      <w:r w:rsidRPr="00CA7B12">
        <w:rPr>
          <w:sz w:val="24"/>
          <w:szCs w:val="24"/>
        </w:rPr>
        <w:t xml:space="preserve">- Администрация муниципального образования «Город Кедровый» (далее - Администрация города Кедрового) на основании распоряжения Администрации города Кедрового </w:t>
      </w:r>
      <w:r w:rsidRPr="00160892">
        <w:rPr>
          <w:sz w:val="24"/>
          <w:szCs w:val="24"/>
        </w:rPr>
        <w:t xml:space="preserve">от </w:t>
      </w:r>
      <w:r w:rsidR="006E2F1D">
        <w:rPr>
          <w:sz w:val="24"/>
          <w:szCs w:val="24"/>
        </w:rPr>
        <w:t>04.06.2025 г. № 146</w:t>
      </w:r>
      <w:r w:rsidRPr="00D64D15">
        <w:rPr>
          <w:sz w:val="24"/>
          <w:szCs w:val="24"/>
        </w:rPr>
        <w:t xml:space="preserve"> «О</w:t>
      </w:r>
      <w:r w:rsidRPr="00CA7B12">
        <w:rPr>
          <w:sz w:val="24"/>
          <w:szCs w:val="24"/>
        </w:rPr>
        <w:t xml:space="preserve"> проведении открытого </w:t>
      </w:r>
      <w:r w:rsidR="00F046AA">
        <w:rPr>
          <w:sz w:val="24"/>
          <w:szCs w:val="24"/>
        </w:rPr>
        <w:t>конкурса</w:t>
      </w:r>
      <w:r w:rsidRPr="00CA7B12">
        <w:rPr>
          <w:sz w:val="24"/>
          <w:szCs w:val="24"/>
        </w:rPr>
        <w:t xml:space="preserve"> на право заключения договора аренды муниципального недвижимого имущ</w:t>
      </w:r>
      <w:r w:rsidR="00CF43DF">
        <w:rPr>
          <w:sz w:val="24"/>
          <w:szCs w:val="24"/>
        </w:rPr>
        <w:t xml:space="preserve">ества» объявляет торги в форме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а</w:t>
      </w:r>
      <w:r w:rsidRPr="00CA7B12">
        <w:rPr>
          <w:sz w:val="24"/>
          <w:szCs w:val="24"/>
        </w:rPr>
        <w:t xml:space="preserve">, открытого по составу участников и по форме представления предложений, на право заключения договора аренды муниципального недвижимого имущества.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bCs/>
          <w:sz w:val="24"/>
          <w:szCs w:val="24"/>
        </w:rPr>
        <w:t xml:space="preserve">Адрес организатора </w:t>
      </w:r>
      <w:r w:rsidR="00F046AA">
        <w:rPr>
          <w:b/>
          <w:bCs/>
          <w:sz w:val="24"/>
          <w:szCs w:val="24"/>
        </w:rPr>
        <w:t>конкурса</w:t>
      </w:r>
      <w:r w:rsidRPr="00CA7B12">
        <w:rPr>
          <w:b/>
          <w:bCs/>
          <w:sz w:val="24"/>
          <w:szCs w:val="24"/>
        </w:rPr>
        <w:t>:</w:t>
      </w:r>
      <w:r w:rsidRPr="00CA7B12">
        <w:rPr>
          <w:bCs/>
          <w:sz w:val="24"/>
          <w:szCs w:val="24"/>
        </w:rPr>
        <w:t xml:space="preserve"> 636615, Томская область, г. Кедровый, 1 мкр., д. 39/1, </w:t>
      </w:r>
      <w:r w:rsidR="00B3686A">
        <w:rPr>
          <w:sz w:val="24"/>
          <w:szCs w:val="24"/>
        </w:rPr>
        <w:t>2</w:t>
      </w:r>
      <w:r w:rsidRPr="00CA7B12">
        <w:rPr>
          <w:sz w:val="24"/>
          <w:szCs w:val="24"/>
        </w:rPr>
        <w:t xml:space="preserve"> этаж, кабинет </w:t>
      </w:r>
      <w:r w:rsidR="00B3686A">
        <w:rPr>
          <w:sz w:val="24"/>
          <w:szCs w:val="24"/>
        </w:rPr>
        <w:t>1</w:t>
      </w:r>
      <w:r w:rsidRPr="00CA7B12">
        <w:rPr>
          <w:sz w:val="24"/>
          <w:szCs w:val="24"/>
        </w:rPr>
        <w:t xml:space="preserve">4. </w:t>
      </w:r>
    </w:p>
    <w:p w:rsidR="00CA7B12" w:rsidRPr="00CA7B12" w:rsidRDefault="00CA7B12" w:rsidP="00CA7B12">
      <w:pPr>
        <w:jc w:val="both"/>
        <w:rPr>
          <w:bCs/>
          <w:sz w:val="24"/>
          <w:szCs w:val="24"/>
        </w:rPr>
      </w:pPr>
      <w:r w:rsidRPr="00CA7B12">
        <w:rPr>
          <w:b/>
          <w:bCs/>
          <w:sz w:val="24"/>
          <w:szCs w:val="24"/>
        </w:rPr>
        <w:t>Почтовый адрес:</w:t>
      </w:r>
      <w:r w:rsidRPr="00CA7B12">
        <w:rPr>
          <w:bCs/>
          <w:sz w:val="24"/>
          <w:szCs w:val="24"/>
        </w:rPr>
        <w:t xml:space="preserve"> 636615, Томская область, г. Кедровый, 1</w:t>
      </w:r>
      <w:r w:rsidR="00BC445A">
        <w:rPr>
          <w:bCs/>
          <w:sz w:val="24"/>
          <w:szCs w:val="24"/>
        </w:rPr>
        <w:t xml:space="preserve"> </w:t>
      </w:r>
      <w:proofErr w:type="spellStart"/>
      <w:r w:rsidRPr="00CA7B12">
        <w:rPr>
          <w:bCs/>
          <w:sz w:val="24"/>
          <w:szCs w:val="24"/>
        </w:rPr>
        <w:t>мкр</w:t>
      </w:r>
      <w:proofErr w:type="spellEnd"/>
      <w:r w:rsidRPr="00CA7B12">
        <w:rPr>
          <w:bCs/>
          <w:sz w:val="24"/>
          <w:szCs w:val="24"/>
        </w:rPr>
        <w:t>., д. 39/1</w:t>
      </w:r>
    </w:p>
    <w:p w:rsidR="00CA7B12" w:rsidRPr="00CA7B12" w:rsidRDefault="00CA7B12" w:rsidP="00CA7B12">
      <w:pPr>
        <w:pStyle w:val="h4"/>
        <w:spacing w:before="0"/>
        <w:jc w:val="both"/>
        <w:rPr>
          <w:color w:val="000000"/>
          <w:lang w:val="en-US"/>
        </w:rPr>
      </w:pPr>
      <w:r w:rsidRPr="00CA7B12">
        <w:rPr>
          <w:lang w:val="it-CH"/>
        </w:rPr>
        <w:t>E-mail:</w:t>
      </w:r>
      <w:r w:rsidRPr="00CA7B12">
        <w:rPr>
          <w:b w:val="0"/>
          <w:lang w:val="it-CH"/>
        </w:rPr>
        <w:t xml:space="preserve"> </w:t>
      </w:r>
      <w:r w:rsidR="00BC445A" w:rsidRPr="00F53B7D">
        <w:rPr>
          <w:lang w:val="en-US"/>
        </w:rPr>
        <w:t>kedroums@tomsk.gov.ru</w:t>
      </w:r>
      <w:r w:rsidRPr="00CA7B12">
        <w:rPr>
          <w:color w:val="000000"/>
          <w:lang w:val="it-CH"/>
        </w:rPr>
        <w:t xml:space="preserve"> </w:t>
      </w:r>
    </w:p>
    <w:p w:rsidR="00CA7B12" w:rsidRPr="00CA7B12" w:rsidRDefault="00CA7B12" w:rsidP="00CA7B12">
      <w:pPr>
        <w:jc w:val="both"/>
        <w:rPr>
          <w:sz w:val="24"/>
          <w:szCs w:val="24"/>
        </w:rPr>
      </w:pPr>
      <w:r w:rsidRPr="00CA7B12">
        <w:rPr>
          <w:b/>
          <w:sz w:val="24"/>
          <w:szCs w:val="24"/>
        </w:rPr>
        <w:t xml:space="preserve">Контактное лицо: </w:t>
      </w:r>
      <w:r w:rsidR="00CF43DF">
        <w:rPr>
          <w:sz w:val="24"/>
          <w:szCs w:val="24"/>
        </w:rPr>
        <w:t>Кологривова Ирина Васильевна</w:t>
      </w:r>
    </w:p>
    <w:p w:rsidR="00CA7B12" w:rsidRPr="00CA7B12" w:rsidRDefault="00CA7B12" w:rsidP="00CA7B12">
      <w:pPr>
        <w:pStyle w:val="h4"/>
        <w:spacing w:before="0"/>
        <w:jc w:val="both"/>
        <w:rPr>
          <w:b w:val="0"/>
          <w:bCs w:val="0"/>
        </w:rPr>
      </w:pPr>
      <w:r w:rsidRPr="00CA7B12">
        <w:rPr>
          <w:bCs w:val="0"/>
        </w:rPr>
        <w:t>Телефоны:</w:t>
      </w:r>
      <w:r w:rsidRPr="00CA7B12">
        <w:rPr>
          <w:b w:val="0"/>
          <w:bCs w:val="0"/>
        </w:rPr>
        <w:t xml:space="preserve"> (38250) 35-768</w:t>
      </w:r>
    </w:p>
    <w:p w:rsidR="0068550A" w:rsidRDefault="00CA7B12" w:rsidP="0068550A">
      <w:pPr>
        <w:pStyle w:val="h4"/>
        <w:spacing w:before="0"/>
        <w:jc w:val="both"/>
        <w:rPr>
          <w:bCs w:val="0"/>
        </w:rPr>
      </w:pPr>
      <w:r w:rsidRPr="00CA7B12">
        <w:rPr>
          <w:bCs w:val="0"/>
        </w:rPr>
        <w:t xml:space="preserve">Объект </w:t>
      </w:r>
      <w:r w:rsidR="00F046AA">
        <w:rPr>
          <w:bCs w:val="0"/>
        </w:rPr>
        <w:t>конкурса</w:t>
      </w:r>
      <w:r w:rsidRPr="00CA7B12">
        <w:rPr>
          <w:bCs w:val="0"/>
        </w:rPr>
        <w:t>:</w:t>
      </w:r>
    </w:p>
    <w:p w:rsidR="00E35A1B" w:rsidRDefault="00CA7B12" w:rsidP="00183FD9">
      <w:pPr>
        <w:pStyle w:val="h4"/>
        <w:spacing w:before="0"/>
        <w:jc w:val="both"/>
        <w:rPr>
          <w:sz w:val="22"/>
          <w:szCs w:val="22"/>
        </w:rPr>
      </w:pPr>
      <w:r w:rsidRPr="00CA7B12">
        <w:t xml:space="preserve">Лот № 1 – </w:t>
      </w:r>
      <w:r w:rsidR="00F046AA" w:rsidRPr="00F046AA">
        <w:rPr>
          <w:b w:val="0"/>
          <w:color w:val="000000"/>
          <w:sz w:val="22"/>
          <w:szCs w:val="22"/>
        </w:rPr>
        <w:t>объекты коммунальной инфраструктуры и иные объекты ко</w:t>
      </w:r>
      <w:r w:rsidR="00541A7A">
        <w:rPr>
          <w:b w:val="0"/>
          <w:color w:val="000000"/>
          <w:sz w:val="22"/>
          <w:szCs w:val="22"/>
        </w:rPr>
        <w:t>ммунального хозяйства (объекты вод</w:t>
      </w:r>
      <w:r w:rsidR="00F046AA" w:rsidRPr="00F046AA">
        <w:rPr>
          <w:b w:val="0"/>
          <w:color w:val="000000"/>
          <w:sz w:val="22"/>
          <w:szCs w:val="22"/>
        </w:rPr>
        <w:t>о</w:t>
      </w:r>
      <w:r w:rsidR="006E2F1D">
        <w:rPr>
          <w:b w:val="0"/>
          <w:color w:val="000000"/>
          <w:sz w:val="22"/>
          <w:szCs w:val="22"/>
        </w:rPr>
        <w:t>отведения</w:t>
      </w:r>
      <w:r w:rsidR="00F046AA" w:rsidRPr="00F046AA">
        <w:rPr>
          <w:b w:val="0"/>
          <w:color w:val="000000"/>
          <w:sz w:val="22"/>
          <w:szCs w:val="22"/>
        </w:rPr>
        <w:t>)</w:t>
      </w:r>
      <w:r w:rsidR="00F046AA">
        <w:rPr>
          <w:b w:val="0"/>
          <w:sz w:val="22"/>
          <w:szCs w:val="22"/>
        </w:rPr>
        <w:t>,</w:t>
      </w:r>
      <w:r w:rsidR="0068550A" w:rsidRPr="0068550A">
        <w:rPr>
          <w:b w:val="0"/>
          <w:sz w:val="22"/>
          <w:szCs w:val="22"/>
        </w:rPr>
        <w:t xml:space="preserve"> адрес:</w:t>
      </w:r>
      <w:r w:rsidR="0068550A" w:rsidRPr="0068550A">
        <w:rPr>
          <w:b w:val="0"/>
          <w:bCs w:val="0"/>
          <w:spacing w:val="-4"/>
          <w:sz w:val="22"/>
          <w:szCs w:val="22"/>
        </w:rPr>
        <w:t xml:space="preserve"> </w:t>
      </w:r>
      <w:r w:rsidR="00855516">
        <w:rPr>
          <w:b w:val="0"/>
          <w:color w:val="000000"/>
          <w:spacing w:val="-4"/>
          <w:sz w:val="22"/>
          <w:szCs w:val="22"/>
        </w:rPr>
        <w:t>Томская область, г. Кедровый</w:t>
      </w:r>
    </w:p>
    <w:p w:rsidR="006E2F1D" w:rsidRPr="006E2F1D" w:rsidRDefault="006E2F1D" w:rsidP="006E2F1D">
      <w:pPr>
        <w:jc w:val="both"/>
        <w:rPr>
          <w:bCs/>
          <w:sz w:val="24"/>
          <w:szCs w:val="24"/>
        </w:rPr>
      </w:pPr>
      <w:r w:rsidRPr="006E2F1D">
        <w:rPr>
          <w:bCs/>
          <w:sz w:val="24"/>
          <w:szCs w:val="24"/>
        </w:rPr>
        <w:t xml:space="preserve">Дата начала приема заявок на участие в конкурсе – </w:t>
      </w:r>
      <w:r w:rsidRPr="006E2F1D">
        <w:rPr>
          <w:b/>
          <w:bCs/>
          <w:sz w:val="24"/>
          <w:szCs w:val="24"/>
        </w:rPr>
        <w:t>05.06.2025 г.</w:t>
      </w:r>
    </w:p>
    <w:p w:rsidR="006E2F1D" w:rsidRPr="006E2F1D" w:rsidRDefault="006E2F1D" w:rsidP="006E2F1D">
      <w:pPr>
        <w:jc w:val="both"/>
        <w:rPr>
          <w:b/>
          <w:bCs/>
          <w:sz w:val="24"/>
          <w:szCs w:val="24"/>
        </w:rPr>
      </w:pPr>
      <w:r w:rsidRPr="006E2F1D">
        <w:rPr>
          <w:bCs/>
          <w:sz w:val="24"/>
          <w:szCs w:val="24"/>
        </w:rPr>
        <w:t xml:space="preserve">Дата и время окончания приема заявок на участие в конкурсе – </w:t>
      </w:r>
      <w:r w:rsidRPr="006E2F1D">
        <w:rPr>
          <w:b/>
          <w:bCs/>
          <w:sz w:val="24"/>
          <w:szCs w:val="24"/>
        </w:rPr>
        <w:t>04.07.2025 г. до 10 часов 00 мин. местного времени.</w:t>
      </w:r>
    </w:p>
    <w:p w:rsidR="006E2F1D" w:rsidRPr="006E2F1D" w:rsidRDefault="006E2F1D" w:rsidP="006E2F1D">
      <w:pPr>
        <w:jc w:val="both"/>
        <w:rPr>
          <w:bCs/>
          <w:sz w:val="24"/>
          <w:szCs w:val="24"/>
        </w:rPr>
      </w:pPr>
      <w:r w:rsidRPr="006E2F1D">
        <w:rPr>
          <w:bCs/>
          <w:sz w:val="24"/>
          <w:szCs w:val="24"/>
        </w:rPr>
        <w:t xml:space="preserve">Место и время приема заявок на участие в конкурсе: </w:t>
      </w:r>
      <w:r w:rsidRPr="006E2F1D">
        <w:rPr>
          <w:b/>
          <w:bCs/>
          <w:sz w:val="24"/>
          <w:szCs w:val="24"/>
        </w:rPr>
        <w:t>электронная площадка РТС «Тендер»</w:t>
      </w:r>
    </w:p>
    <w:p w:rsidR="006E2F1D" w:rsidRPr="006E2F1D" w:rsidRDefault="006E2F1D" w:rsidP="006E2F1D">
      <w:pPr>
        <w:jc w:val="both"/>
        <w:rPr>
          <w:bCs/>
          <w:sz w:val="24"/>
          <w:szCs w:val="24"/>
        </w:rPr>
      </w:pPr>
      <w:r w:rsidRPr="006E2F1D">
        <w:rPr>
          <w:bCs/>
          <w:sz w:val="24"/>
          <w:szCs w:val="24"/>
        </w:rPr>
        <w:t xml:space="preserve">Определение участников конкурса </w:t>
      </w:r>
      <w:r w:rsidRPr="006E2F1D">
        <w:rPr>
          <w:b/>
          <w:bCs/>
          <w:sz w:val="24"/>
          <w:szCs w:val="24"/>
        </w:rPr>
        <w:t>04.07.2025 г. в 12.00 часов местного времени</w:t>
      </w:r>
      <w:r w:rsidRPr="006E2F1D">
        <w:rPr>
          <w:bCs/>
          <w:sz w:val="24"/>
          <w:szCs w:val="24"/>
        </w:rPr>
        <w:t xml:space="preserve"> </w:t>
      </w:r>
    </w:p>
    <w:p w:rsidR="006E2F1D" w:rsidRDefault="006E2F1D" w:rsidP="006E2F1D">
      <w:pPr>
        <w:jc w:val="both"/>
        <w:rPr>
          <w:b/>
          <w:bCs/>
          <w:sz w:val="24"/>
          <w:szCs w:val="24"/>
        </w:rPr>
      </w:pPr>
      <w:r w:rsidRPr="006E2F1D">
        <w:rPr>
          <w:bCs/>
          <w:sz w:val="24"/>
          <w:szCs w:val="24"/>
        </w:rPr>
        <w:t xml:space="preserve">Дата и время окончания оценки и сопоставления заявок– </w:t>
      </w:r>
      <w:r w:rsidRPr="006E2F1D">
        <w:rPr>
          <w:b/>
          <w:bCs/>
          <w:sz w:val="24"/>
          <w:szCs w:val="24"/>
        </w:rPr>
        <w:t>04.07.2025 г. в 12 часов 00 мин. местного времени</w:t>
      </w:r>
      <w:r>
        <w:rPr>
          <w:b/>
          <w:bCs/>
          <w:sz w:val="24"/>
          <w:szCs w:val="24"/>
        </w:rPr>
        <w:t>.</w:t>
      </w:r>
    </w:p>
    <w:p w:rsidR="00326459" w:rsidRPr="00E067E5" w:rsidRDefault="00326459" w:rsidP="006E2F1D">
      <w:pPr>
        <w:jc w:val="both"/>
        <w:rPr>
          <w:sz w:val="24"/>
          <w:szCs w:val="24"/>
        </w:rPr>
      </w:pPr>
      <w:r w:rsidRPr="006E2F1D">
        <w:rPr>
          <w:sz w:val="24"/>
          <w:szCs w:val="24"/>
        </w:rPr>
        <w:t>Осмотр объекта</w:t>
      </w:r>
      <w:r w:rsidRPr="00E067E5">
        <w:rPr>
          <w:sz w:val="24"/>
          <w:szCs w:val="24"/>
        </w:rPr>
        <w:t xml:space="preserve">, право заключения договора </w:t>
      </w:r>
      <w:r w:rsidR="00BC445A" w:rsidRPr="00E067E5">
        <w:rPr>
          <w:sz w:val="24"/>
          <w:szCs w:val="24"/>
        </w:rPr>
        <w:t>аренды на</w:t>
      </w:r>
      <w:r w:rsidRPr="00E067E5">
        <w:rPr>
          <w:sz w:val="24"/>
          <w:szCs w:val="24"/>
        </w:rPr>
        <w:t xml:space="preserve"> </w:t>
      </w:r>
      <w:r w:rsidR="00BC445A" w:rsidRPr="00E067E5">
        <w:rPr>
          <w:sz w:val="24"/>
          <w:szCs w:val="24"/>
        </w:rPr>
        <w:t xml:space="preserve">объект, </w:t>
      </w:r>
      <w:r w:rsidRPr="00E067E5">
        <w:rPr>
          <w:sz w:val="24"/>
          <w:szCs w:val="24"/>
        </w:rPr>
        <w:t xml:space="preserve">который выносится на </w:t>
      </w:r>
      <w:r w:rsidR="00F046AA">
        <w:rPr>
          <w:sz w:val="24"/>
          <w:szCs w:val="24"/>
        </w:rPr>
        <w:t>конкурс,</w:t>
      </w:r>
      <w:r w:rsidRPr="00E067E5">
        <w:rPr>
          <w:sz w:val="24"/>
          <w:szCs w:val="24"/>
        </w:rPr>
        <w:t xml:space="preserve"> обеспечивает организатор</w:t>
      </w:r>
      <w:r w:rsidR="00F046AA">
        <w:rPr>
          <w:sz w:val="24"/>
          <w:szCs w:val="24"/>
        </w:rPr>
        <w:t xml:space="preserve"> конкурса</w:t>
      </w:r>
      <w:r w:rsidRPr="00E067E5">
        <w:rPr>
          <w:sz w:val="24"/>
          <w:szCs w:val="24"/>
        </w:rPr>
        <w:t xml:space="preserve"> без взимания платы.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bCs/>
          <w:sz w:val="24"/>
          <w:szCs w:val="24"/>
        </w:rPr>
        <w:t xml:space="preserve">Проведение осмотра осуществляется </w:t>
      </w:r>
      <w:r w:rsidRPr="00E067E5">
        <w:rPr>
          <w:sz w:val="24"/>
          <w:szCs w:val="24"/>
        </w:rPr>
        <w:t xml:space="preserve">в рабочие дни с 08 часов 30 минут до 17 часов 15 минут местного времени, обеденный перерыв с 12 часов 30 минут до 14 часов 00 </w:t>
      </w:r>
      <w:proofErr w:type="gramStart"/>
      <w:r w:rsidRPr="00E067E5">
        <w:rPr>
          <w:sz w:val="24"/>
          <w:szCs w:val="24"/>
        </w:rPr>
        <w:t xml:space="preserve">минут, </w:t>
      </w:r>
      <w:r w:rsidRPr="00E067E5">
        <w:rPr>
          <w:bCs/>
          <w:sz w:val="24"/>
          <w:szCs w:val="24"/>
        </w:rPr>
        <w:t xml:space="preserve"> начиная</w:t>
      </w:r>
      <w:proofErr w:type="gramEnd"/>
      <w:r w:rsidRPr="00E067E5">
        <w:rPr>
          <w:bCs/>
          <w:sz w:val="24"/>
          <w:szCs w:val="24"/>
        </w:rPr>
        <w:t xml:space="preserve"> с даты размещения информационного сообщения о проведении </w:t>
      </w:r>
      <w:r w:rsidR="00F046AA">
        <w:rPr>
          <w:bCs/>
          <w:sz w:val="24"/>
          <w:szCs w:val="24"/>
        </w:rPr>
        <w:t>конкурса</w:t>
      </w:r>
      <w:r w:rsidRPr="00E067E5">
        <w:rPr>
          <w:bCs/>
          <w:sz w:val="24"/>
          <w:szCs w:val="24"/>
        </w:rPr>
        <w:t xml:space="preserve"> на официальном сайте и </w:t>
      </w:r>
      <w:r w:rsidRPr="00E067E5">
        <w:rPr>
          <w:sz w:val="24"/>
          <w:szCs w:val="24"/>
        </w:rPr>
        <w:t xml:space="preserve">заканчивается за два рабочих дня до даты окончания срока подачи заявок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>.</w:t>
      </w:r>
    </w:p>
    <w:p w:rsidR="00326459" w:rsidRPr="00E067E5" w:rsidRDefault="00326459" w:rsidP="00326459">
      <w:pPr>
        <w:tabs>
          <w:tab w:val="num" w:pos="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Организатор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вправе отказаться от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не позднее, чем за пять дней до даты окончания срока подачи заявок на </w:t>
      </w:r>
      <w:proofErr w:type="gramStart"/>
      <w:r w:rsidRPr="00E067E5">
        <w:rPr>
          <w:sz w:val="24"/>
          <w:szCs w:val="24"/>
        </w:rPr>
        <w:t>участие  в</w:t>
      </w:r>
      <w:proofErr w:type="gramEnd"/>
      <w:r w:rsidRPr="00E067E5">
        <w:rPr>
          <w:sz w:val="24"/>
          <w:szCs w:val="24"/>
        </w:rPr>
        <w:t xml:space="preserve"> </w:t>
      </w:r>
      <w:r w:rsidR="00F046AA">
        <w:rPr>
          <w:sz w:val="24"/>
          <w:szCs w:val="24"/>
        </w:rPr>
        <w:t>конкурс</w:t>
      </w:r>
      <w:r w:rsidR="009A21D1">
        <w:rPr>
          <w:sz w:val="24"/>
          <w:szCs w:val="24"/>
        </w:rPr>
        <w:t>е</w:t>
      </w:r>
      <w:r w:rsidRPr="00E067E5">
        <w:rPr>
          <w:sz w:val="24"/>
          <w:szCs w:val="24"/>
        </w:rPr>
        <w:t xml:space="preserve">. </w:t>
      </w:r>
    </w:p>
    <w:p w:rsidR="00326459" w:rsidRPr="00E067E5" w:rsidRDefault="00326459" w:rsidP="00326459">
      <w:pPr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Участник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должен соответствовать требованиям, установленным законодательством Российской Федерации к таким участникам. Ограничения участия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отдельных категорий физических и юридических лиц не установлено.</w:t>
      </w:r>
    </w:p>
    <w:p w:rsidR="00326459" w:rsidRPr="00CA7B12" w:rsidRDefault="00326459" w:rsidP="00326459">
      <w:pPr>
        <w:tabs>
          <w:tab w:val="num" w:pos="720"/>
        </w:tabs>
        <w:jc w:val="both"/>
        <w:rPr>
          <w:sz w:val="24"/>
          <w:szCs w:val="24"/>
        </w:rPr>
      </w:pPr>
      <w:r w:rsidRPr="00E067E5">
        <w:rPr>
          <w:sz w:val="24"/>
          <w:szCs w:val="24"/>
        </w:rPr>
        <w:t xml:space="preserve">Условия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, порядок и условия заключения договора с участником </w:t>
      </w:r>
      <w:r w:rsidR="00F046AA">
        <w:rPr>
          <w:sz w:val="24"/>
          <w:szCs w:val="24"/>
        </w:rPr>
        <w:t>конкурса</w:t>
      </w:r>
      <w:r w:rsidRPr="00E067E5">
        <w:rPr>
          <w:sz w:val="24"/>
          <w:szCs w:val="24"/>
        </w:rPr>
        <w:t xml:space="preserve"> являются условиями публичной оферты, а подача заявки на участие в </w:t>
      </w:r>
      <w:r w:rsidR="00F046AA">
        <w:rPr>
          <w:sz w:val="24"/>
          <w:szCs w:val="24"/>
        </w:rPr>
        <w:t>конкурсе</w:t>
      </w:r>
      <w:r w:rsidRPr="00E067E5">
        <w:rPr>
          <w:sz w:val="24"/>
          <w:szCs w:val="24"/>
        </w:rPr>
        <w:t xml:space="preserve"> является акцептом такой оферты.</w:t>
      </w:r>
    </w:p>
    <w:p w:rsidR="008A4B33" w:rsidRDefault="006E2F1D" w:rsidP="0032645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Требование о внесении задатка</w:t>
      </w:r>
      <w:r w:rsidR="00FA45E1" w:rsidRPr="00CA7B12">
        <w:rPr>
          <w:sz w:val="24"/>
          <w:szCs w:val="24"/>
        </w:rPr>
        <w:t xml:space="preserve"> установлено</w:t>
      </w:r>
      <w:r>
        <w:rPr>
          <w:sz w:val="24"/>
          <w:szCs w:val="24"/>
        </w:rPr>
        <w:t xml:space="preserve"> в размере 1 руб</w:t>
      </w:r>
      <w:r w:rsidR="00FA45E1" w:rsidRPr="00CA7B12">
        <w:rPr>
          <w:sz w:val="24"/>
          <w:szCs w:val="24"/>
        </w:rPr>
        <w:t>.</w:t>
      </w:r>
    </w:p>
    <w:p w:rsidR="003C6A26" w:rsidRPr="00CA7B12" w:rsidRDefault="003C6A26" w:rsidP="003C6A2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Номер процедуры</w:t>
      </w:r>
      <w:r w:rsidRPr="00191AB1">
        <w:rPr>
          <w:sz w:val="24"/>
          <w:szCs w:val="24"/>
        </w:rPr>
        <w:t xml:space="preserve"> </w:t>
      </w:r>
      <w:r w:rsidR="00765035" w:rsidRPr="00765035">
        <w:rPr>
          <w:sz w:val="24"/>
          <w:szCs w:val="24"/>
          <w:shd w:val="clear" w:color="auto" w:fill="FFFFFF"/>
        </w:rPr>
        <w:t>22000021120000000029</w:t>
      </w:r>
    </w:p>
    <w:p w:rsidR="003C6A26" w:rsidRPr="00765035" w:rsidRDefault="003C6A26" w:rsidP="008555F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bookmarkStart w:id="0" w:name="_GoBack"/>
      <w:r w:rsidRPr="00765035">
        <w:rPr>
          <w:sz w:val="24"/>
          <w:szCs w:val="24"/>
        </w:rPr>
        <w:t xml:space="preserve">Ссылка: </w:t>
      </w:r>
      <w:r w:rsidR="00765035" w:rsidRPr="00765035">
        <w:rPr>
          <w:sz w:val="24"/>
          <w:szCs w:val="24"/>
        </w:rPr>
        <w:t>https://i.rts-tender.ru/main/auction/Trade/Privatization/View.aspx?Id=208272&amp;Guid=052fcf5f-1cff-4362-8d1a-d61bccfce6f6</w:t>
      </w:r>
      <w:bookmarkEnd w:id="0"/>
    </w:p>
    <w:sectPr w:rsidR="003C6A26" w:rsidRPr="00765035" w:rsidSect="008A4B33">
      <w:pgSz w:w="11906" w:h="16838"/>
      <w:pgMar w:top="113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5E1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4F51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2419"/>
    <w:rsid w:val="00152C56"/>
    <w:rsid w:val="00153204"/>
    <w:rsid w:val="00154819"/>
    <w:rsid w:val="00160892"/>
    <w:rsid w:val="00162897"/>
    <w:rsid w:val="00167C2F"/>
    <w:rsid w:val="0017325D"/>
    <w:rsid w:val="00173377"/>
    <w:rsid w:val="00177386"/>
    <w:rsid w:val="00183FD9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2EFF"/>
    <w:rsid w:val="001B3325"/>
    <w:rsid w:val="001B479F"/>
    <w:rsid w:val="001C0CEA"/>
    <w:rsid w:val="001C1995"/>
    <w:rsid w:val="001C3030"/>
    <w:rsid w:val="001C6235"/>
    <w:rsid w:val="001D0AB9"/>
    <w:rsid w:val="001D2584"/>
    <w:rsid w:val="001D54F8"/>
    <w:rsid w:val="001E10F0"/>
    <w:rsid w:val="001E19F1"/>
    <w:rsid w:val="001E5B6C"/>
    <w:rsid w:val="001E5C34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56BA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1782"/>
    <w:rsid w:val="00315756"/>
    <w:rsid w:val="0031721B"/>
    <w:rsid w:val="00320E97"/>
    <w:rsid w:val="003217AC"/>
    <w:rsid w:val="003219BB"/>
    <w:rsid w:val="00321C0A"/>
    <w:rsid w:val="00326459"/>
    <w:rsid w:val="003264C4"/>
    <w:rsid w:val="00336EC3"/>
    <w:rsid w:val="00337E5A"/>
    <w:rsid w:val="00346243"/>
    <w:rsid w:val="00347A9F"/>
    <w:rsid w:val="00353B73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5216"/>
    <w:rsid w:val="003B2135"/>
    <w:rsid w:val="003B6066"/>
    <w:rsid w:val="003C1402"/>
    <w:rsid w:val="003C2A64"/>
    <w:rsid w:val="003C62D2"/>
    <w:rsid w:val="003C6A26"/>
    <w:rsid w:val="003D0255"/>
    <w:rsid w:val="003D33FA"/>
    <w:rsid w:val="003D3676"/>
    <w:rsid w:val="003D6AD3"/>
    <w:rsid w:val="003E31F5"/>
    <w:rsid w:val="003E6E5B"/>
    <w:rsid w:val="003F32C4"/>
    <w:rsid w:val="003F496C"/>
    <w:rsid w:val="003F5C87"/>
    <w:rsid w:val="00400619"/>
    <w:rsid w:val="004006A3"/>
    <w:rsid w:val="00402B31"/>
    <w:rsid w:val="00402BC4"/>
    <w:rsid w:val="004032EF"/>
    <w:rsid w:val="004076B7"/>
    <w:rsid w:val="004105B5"/>
    <w:rsid w:val="00410AA0"/>
    <w:rsid w:val="004124DB"/>
    <w:rsid w:val="00414CE2"/>
    <w:rsid w:val="0041632D"/>
    <w:rsid w:val="004234BE"/>
    <w:rsid w:val="0042698A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727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760EC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B733D"/>
    <w:rsid w:val="004C2833"/>
    <w:rsid w:val="004C7852"/>
    <w:rsid w:val="004D12CE"/>
    <w:rsid w:val="004D19E4"/>
    <w:rsid w:val="004D1E89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306A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1A7A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B7991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2AB4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4244F"/>
    <w:rsid w:val="00645CF2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0A"/>
    <w:rsid w:val="0068552F"/>
    <w:rsid w:val="006871D2"/>
    <w:rsid w:val="00691FD1"/>
    <w:rsid w:val="006924B0"/>
    <w:rsid w:val="00694198"/>
    <w:rsid w:val="006A1F3C"/>
    <w:rsid w:val="006A3EC5"/>
    <w:rsid w:val="006A618F"/>
    <w:rsid w:val="006B13D9"/>
    <w:rsid w:val="006B31FD"/>
    <w:rsid w:val="006B3BB3"/>
    <w:rsid w:val="006B4DF1"/>
    <w:rsid w:val="006B59BC"/>
    <w:rsid w:val="006B6D9F"/>
    <w:rsid w:val="006C3638"/>
    <w:rsid w:val="006C4803"/>
    <w:rsid w:val="006C7F5E"/>
    <w:rsid w:val="006D0FB4"/>
    <w:rsid w:val="006D30A9"/>
    <w:rsid w:val="006D7582"/>
    <w:rsid w:val="006D75BA"/>
    <w:rsid w:val="006E1D84"/>
    <w:rsid w:val="006E2A70"/>
    <w:rsid w:val="006E2F1D"/>
    <w:rsid w:val="006E50FC"/>
    <w:rsid w:val="006E6438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618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65035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D732C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399E"/>
    <w:rsid w:val="00834549"/>
    <w:rsid w:val="00836234"/>
    <w:rsid w:val="00836477"/>
    <w:rsid w:val="00837D20"/>
    <w:rsid w:val="0084105B"/>
    <w:rsid w:val="00846A5F"/>
    <w:rsid w:val="00850240"/>
    <w:rsid w:val="008507E7"/>
    <w:rsid w:val="0085141E"/>
    <w:rsid w:val="00851D32"/>
    <w:rsid w:val="00852508"/>
    <w:rsid w:val="00855516"/>
    <w:rsid w:val="008555F2"/>
    <w:rsid w:val="008578A7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87A44"/>
    <w:rsid w:val="00890916"/>
    <w:rsid w:val="008943ED"/>
    <w:rsid w:val="0089707E"/>
    <w:rsid w:val="008A0BB2"/>
    <w:rsid w:val="008A4B33"/>
    <w:rsid w:val="008B099C"/>
    <w:rsid w:val="008B6D0B"/>
    <w:rsid w:val="008B79ED"/>
    <w:rsid w:val="008B7E94"/>
    <w:rsid w:val="008C24AD"/>
    <w:rsid w:val="008C320E"/>
    <w:rsid w:val="008C3D6A"/>
    <w:rsid w:val="008C4D11"/>
    <w:rsid w:val="008C6992"/>
    <w:rsid w:val="008C6A0F"/>
    <w:rsid w:val="008C6FA4"/>
    <w:rsid w:val="008D6B90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20C"/>
    <w:rsid w:val="00943E44"/>
    <w:rsid w:val="009461FC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21D1"/>
    <w:rsid w:val="009A354D"/>
    <w:rsid w:val="009A45D0"/>
    <w:rsid w:val="009A56EE"/>
    <w:rsid w:val="009B3C47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5399"/>
    <w:rsid w:val="00A1642E"/>
    <w:rsid w:val="00A176BF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014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5B1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35FB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1E42"/>
    <w:rsid w:val="00B34463"/>
    <w:rsid w:val="00B34EC7"/>
    <w:rsid w:val="00B3686A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4791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2C25"/>
    <w:rsid w:val="00BC36BF"/>
    <w:rsid w:val="00BC445A"/>
    <w:rsid w:val="00BC6DF0"/>
    <w:rsid w:val="00BC7551"/>
    <w:rsid w:val="00BD35A2"/>
    <w:rsid w:val="00BD4E2E"/>
    <w:rsid w:val="00BD54C2"/>
    <w:rsid w:val="00BE0E4B"/>
    <w:rsid w:val="00BE1544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63F4"/>
    <w:rsid w:val="00C577AF"/>
    <w:rsid w:val="00C60514"/>
    <w:rsid w:val="00C60E91"/>
    <w:rsid w:val="00C612AD"/>
    <w:rsid w:val="00C74AAC"/>
    <w:rsid w:val="00C803ED"/>
    <w:rsid w:val="00C80C0E"/>
    <w:rsid w:val="00C811DA"/>
    <w:rsid w:val="00C83724"/>
    <w:rsid w:val="00C83B92"/>
    <w:rsid w:val="00C85197"/>
    <w:rsid w:val="00C9058C"/>
    <w:rsid w:val="00C94259"/>
    <w:rsid w:val="00CA0FF2"/>
    <w:rsid w:val="00CA3DB3"/>
    <w:rsid w:val="00CA6548"/>
    <w:rsid w:val="00CA7B12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3DF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366F"/>
    <w:rsid w:val="00D14153"/>
    <w:rsid w:val="00D15912"/>
    <w:rsid w:val="00D15AD0"/>
    <w:rsid w:val="00D15D6D"/>
    <w:rsid w:val="00D2170B"/>
    <w:rsid w:val="00D218FC"/>
    <w:rsid w:val="00D240C7"/>
    <w:rsid w:val="00D27576"/>
    <w:rsid w:val="00D30BE3"/>
    <w:rsid w:val="00D3117F"/>
    <w:rsid w:val="00D3236B"/>
    <w:rsid w:val="00D33D00"/>
    <w:rsid w:val="00D35C5C"/>
    <w:rsid w:val="00D448BB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4D15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7E5"/>
    <w:rsid w:val="00E06BAD"/>
    <w:rsid w:val="00E11FFF"/>
    <w:rsid w:val="00E1310B"/>
    <w:rsid w:val="00E13D87"/>
    <w:rsid w:val="00E23097"/>
    <w:rsid w:val="00E25114"/>
    <w:rsid w:val="00E2517D"/>
    <w:rsid w:val="00E267DA"/>
    <w:rsid w:val="00E3004B"/>
    <w:rsid w:val="00E3007D"/>
    <w:rsid w:val="00E31C87"/>
    <w:rsid w:val="00E32576"/>
    <w:rsid w:val="00E3455C"/>
    <w:rsid w:val="00E35A1B"/>
    <w:rsid w:val="00E35C92"/>
    <w:rsid w:val="00E40826"/>
    <w:rsid w:val="00E41C41"/>
    <w:rsid w:val="00E51592"/>
    <w:rsid w:val="00E51CA0"/>
    <w:rsid w:val="00E53176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0F4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063B"/>
    <w:rsid w:val="00ED150F"/>
    <w:rsid w:val="00ED20A0"/>
    <w:rsid w:val="00ED3901"/>
    <w:rsid w:val="00EE5584"/>
    <w:rsid w:val="00EF194F"/>
    <w:rsid w:val="00EF5FF4"/>
    <w:rsid w:val="00F01184"/>
    <w:rsid w:val="00F01AF7"/>
    <w:rsid w:val="00F01D11"/>
    <w:rsid w:val="00F0288D"/>
    <w:rsid w:val="00F046AA"/>
    <w:rsid w:val="00F06071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3769E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3B7D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769F0"/>
    <w:rsid w:val="00F81519"/>
    <w:rsid w:val="00F851A3"/>
    <w:rsid w:val="00F870C7"/>
    <w:rsid w:val="00F970E2"/>
    <w:rsid w:val="00FA45E1"/>
    <w:rsid w:val="00FA7094"/>
    <w:rsid w:val="00FB20AA"/>
    <w:rsid w:val="00FB2902"/>
    <w:rsid w:val="00FB4700"/>
    <w:rsid w:val="00FB4FCF"/>
    <w:rsid w:val="00FB51F0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E79CF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4A3F"/>
  <w15:docId w15:val="{1507D91C-CB27-4BA8-BCBE-776EF31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5E1"/>
    <w:rPr>
      <w:color w:val="0000FF"/>
      <w:u w:val="single"/>
    </w:rPr>
  </w:style>
  <w:style w:type="paragraph" w:styleId="a4">
    <w:name w:val="Body Text"/>
    <w:basedOn w:val="a"/>
    <w:link w:val="a5"/>
    <w:unhideWhenUsed/>
    <w:rsid w:val="00FA45E1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FA4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FA45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4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rsid w:val="00FA45E1"/>
    <w:pPr>
      <w:spacing w:before="75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CA7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B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27B10-09E4-4359-AE76-2C6A8F92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55</cp:revision>
  <cp:lastPrinted>2023-08-09T09:55:00Z</cp:lastPrinted>
  <dcterms:created xsi:type="dcterms:W3CDTF">2013-04-22T07:19:00Z</dcterms:created>
  <dcterms:modified xsi:type="dcterms:W3CDTF">2025-06-04T04:04:00Z</dcterms:modified>
</cp:coreProperties>
</file>