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026292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C64ECF">
        <w:rPr>
          <w:sz w:val="24"/>
          <w:szCs w:val="24"/>
        </w:rPr>
        <w:t>7</w:t>
      </w:r>
      <w:r>
        <w:rPr>
          <w:sz w:val="24"/>
          <w:szCs w:val="24"/>
        </w:rPr>
        <w:t>.06.202</w:t>
      </w:r>
      <w:r w:rsidR="00C64ECF">
        <w:rPr>
          <w:sz w:val="24"/>
          <w:szCs w:val="24"/>
        </w:rPr>
        <w:t>5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3/1</w:t>
      </w:r>
      <w:r w:rsidR="00F57AC2">
        <w:rPr>
          <w:sz w:val="24"/>
          <w:szCs w:val="24"/>
        </w:rPr>
        <w:t>7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8D715B" w:rsidRDefault="000B06E8" w:rsidP="00EE403B">
      <w:pPr>
        <w:ind w:right="5243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="001D1B21" w:rsidRPr="001D1B21">
        <w:rPr>
          <w:sz w:val="24"/>
          <w:szCs w:val="24"/>
          <w:lang w:eastAsia="en-US"/>
        </w:rPr>
        <w:t xml:space="preserve"> </w:t>
      </w:r>
      <w:r w:rsidR="00F57AC2">
        <w:rPr>
          <w:sz w:val="24"/>
          <w:szCs w:val="24"/>
          <w:lang w:eastAsia="en-US"/>
        </w:rPr>
        <w:t xml:space="preserve">рассмотрении </w:t>
      </w:r>
      <w:r w:rsidR="00F57AC2" w:rsidRPr="00F57AC2">
        <w:rPr>
          <w:sz w:val="24"/>
          <w:szCs w:val="24"/>
          <w:lang w:eastAsia="en-US"/>
        </w:rPr>
        <w:t>коллективно</w:t>
      </w:r>
      <w:r w:rsidR="00F57AC2">
        <w:rPr>
          <w:sz w:val="24"/>
          <w:szCs w:val="24"/>
          <w:lang w:eastAsia="en-US"/>
        </w:rPr>
        <w:t>го</w:t>
      </w:r>
      <w:r w:rsidR="00F57AC2" w:rsidRPr="00F57AC2">
        <w:rPr>
          <w:sz w:val="24"/>
          <w:szCs w:val="24"/>
          <w:lang w:eastAsia="en-US"/>
        </w:rPr>
        <w:t xml:space="preserve"> обращени</w:t>
      </w:r>
      <w:r w:rsidR="00F57AC2">
        <w:rPr>
          <w:sz w:val="24"/>
          <w:szCs w:val="24"/>
          <w:lang w:eastAsia="en-US"/>
        </w:rPr>
        <w:t>я</w:t>
      </w:r>
      <w:r w:rsidR="00F57AC2" w:rsidRPr="00F57AC2">
        <w:rPr>
          <w:sz w:val="24"/>
          <w:szCs w:val="24"/>
          <w:lang w:eastAsia="en-US"/>
        </w:rPr>
        <w:t xml:space="preserve"> </w:t>
      </w:r>
      <w:r w:rsidR="00F57AC2">
        <w:rPr>
          <w:sz w:val="24"/>
          <w:szCs w:val="24"/>
          <w:lang w:eastAsia="en-US"/>
        </w:rPr>
        <w:br/>
      </w:r>
      <w:r w:rsidR="00F57AC2" w:rsidRPr="00F57AC2">
        <w:rPr>
          <w:sz w:val="24"/>
          <w:szCs w:val="24"/>
          <w:lang w:eastAsia="en-US"/>
        </w:rPr>
        <w:t>от операторов на фильтрах участка ЦТВиВ ООО «Северная Тепловая Компания»</w:t>
      </w:r>
    </w:p>
    <w:p w:rsidR="00EE403B" w:rsidRPr="00C2597A" w:rsidRDefault="00EE403B" w:rsidP="00057B58">
      <w:pPr>
        <w:ind w:right="6519"/>
        <w:jc w:val="both"/>
        <w:rPr>
          <w:sz w:val="24"/>
          <w:szCs w:val="24"/>
        </w:rPr>
      </w:pPr>
    </w:p>
    <w:p w:rsidR="004B7A1D" w:rsidRDefault="001D1B21" w:rsidP="004B7A1D">
      <w:pPr>
        <w:ind w:firstLine="720"/>
        <w:jc w:val="both"/>
        <w:rPr>
          <w:sz w:val="24"/>
          <w:szCs w:val="24"/>
        </w:rPr>
      </w:pPr>
      <w:r w:rsidRPr="001D1B21">
        <w:rPr>
          <w:sz w:val="24"/>
          <w:szCs w:val="24"/>
        </w:rPr>
        <w:t>Заслушав информацию руководителя отдела по труду и социальной политике Ковалевой О.И., комиссия</w:t>
      </w:r>
    </w:p>
    <w:p w:rsidR="001716E8" w:rsidRPr="00C2597A" w:rsidRDefault="001716E8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B26A98" w:rsidRPr="00B26A98" w:rsidRDefault="00B26A98" w:rsidP="00B26A98">
      <w:pPr>
        <w:ind w:firstLine="708"/>
        <w:jc w:val="both"/>
        <w:rPr>
          <w:sz w:val="24"/>
          <w:szCs w:val="24"/>
        </w:rPr>
      </w:pPr>
      <w:r w:rsidRPr="00B26A98">
        <w:rPr>
          <w:sz w:val="24"/>
          <w:szCs w:val="24"/>
        </w:rPr>
        <w:t>1. Руководителю отдела по труду и социальной политике Ковалевой О.И. подготовить и направить Коллективное обращение от операторов на фильтрах участка ЦТВиВ ООО «Северная Тепловая Компания»</w:t>
      </w:r>
      <w:r w:rsidRPr="00B26A98">
        <w:rPr>
          <w:rFonts w:ascii="Calibri" w:hAnsi="Calibri"/>
          <w:sz w:val="22"/>
          <w:szCs w:val="22"/>
          <w:lang w:eastAsia="en-US"/>
        </w:rPr>
        <w:t xml:space="preserve"> </w:t>
      </w:r>
      <w:r w:rsidRPr="00B26A98">
        <w:rPr>
          <w:sz w:val="24"/>
          <w:szCs w:val="24"/>
        </w:rPr>
        <w:t xml:space="preserve">в части несвоевременной выплаты заработной платы в Государственную инспекцию труда в Томской области (634041, г. Томск, ул. Киевская, 76). </w:t>
      </w:r>
    </w:p>
    <w:p w:rsidR="00B26A98" w:rsidRPr="00B26A98" w:rsidRDefault="00B26A98" w:rsidP="00B26A98">
      <w:pPr>
        <w:ind w:firstLine="708"/>
        <w:jc w:val="both"/>
        <w:rPr>
          <w:sz w:val="24"/>
          <w:szCs w:val="24"/>
        </w:rPr>
      </w:pPr>
      <w:r w:rsidRPr="00B26A98">
        <w:rPr>
          <w:sz w:val="24"/>
          <w:szCs w:val="24"/>
        </w:rPr>
        <w:t>2. Направить ответ заявителю по указанному обращению.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  <w:bookmarkStart w:id="0" w:name="_GoBack"/>
      <w:bookmarkEnd w:id="0"/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36" w:rsidRDefault="00905C36" w:rsidP="0014486C">
      <w:r>
        <w:separator/>
      </w:r>
    </w:p>
  </w:endnote>
  <w:endnote w:type="continuationSeparator" w:id="0">
    <w:p w:rsidR="00905C36" w:rsidRDefault="00905C36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36" w:rsidRDefault="00905C36" w:rsidP="0014486C">
      <w:r>
        <w:separator/>
      </w:r>
    </w:p>
  </w:footnote>
  <w:footnote w:type="continuationSeparator" w:id="0">
    <w:p w:rsidR="00905C36" w:rsidRDefault="00905C36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26292"/>
    <w:rsid w:val="00057B58"/>
    <w:rsid w:val="000779E5"/>
    <w:rsid w:val="00080609"/>
    <w:rsid w:val="000B06E8"/>
    <w:rsid w:val="0014486C"/>
    <w:rsid w:val="00160329"/>
    <w:rsid w:val="001716E8"/>
    <w:rsid w:val="0018268E"/>
    <w:rsid w:val="001D1B21"/>
    <w:rsid w:val="002A580B"/>
    <w:rsid w:val="002D622B"/>
    <w:rsid w:val="00361876"/>
    <w:rsid w:val="003E5E97"/>
    <w:rsid w:val="00432D9D"/>
    <w:rsid w:val="004B7A1D"/>
    <w:rsid w:val="004C2450"/>
    <w:rsid w:val="004E5797"/>
    <w:rsid w:val="00511DAD"/>
    <w:rsid w:val="005D2611"/>
    <w:rsid w:val="006726EB"/>
    <w:rsid w:val="006E391D"/>
    <w:rsid w:val="006F39C7"/>
    <w:rsid w:val="00751801"/>
    <w:rsid w:val="00870864"/>
    <w:rsid w:val="008959E7"/>
    <w:rsid w:val="008D715B"/>
    <w:rsid w:val="008F40AC"/>
    <w:rsid w:val="00905C36"/>
    <w:rsid w:val="009F79B4"/>
    <w:rsid w:val="00AA5B84"/>
    <w:rsid w:val="00B04FE7"/>
    <w:rsid w:val="00B26A98"/>
    <w:rsid w:val="00B40843"/>
    <w:rsid w:val="00B5057C"/>
    <w:rsid w:val="00BC692A"/>
    <w:rsid w:val="00C64ECF"/>
    <w:rsid w:val="00C92FB2"/>
    <w:rsid w:val="00D8280D"/>
    <w:rsid w:val="00D86775"/>
    <w:rsid w:val="00DB0904"/>
    <w:rsid w:val="00E167DC"/>
    <w:rsid w:val="00E646B6"/>
    <w:rsid w:val="00EE403B"/>
    <w:rsid w:val="00F14A1F"/>
    <w:rsid w:val="00F53995"/>
    <w:rsid w:val="00F57AC2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3</cp:revision>
  <cp:lastPrinted>2025-06-18T08:02:00Z</cp:lastPrinted>
  <dcterms:created xsi:type="dcterms:W3CDTF">2025-06-17T09:03:00Z</dcterms:created>
  <dcterms:modified xsi:type="dcterms:W3CDTF">2025-06-18T08:02:00Z</dcterms:modified>
</cp:coreProperties>
</file>