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026292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C64ECF">
        <w:rPr>
          <w:sz w:val="24"/>
          <w:szCs w:val="24"/>
        </w:rPr>
        <w:t>7</w:t>
      </w:r>
      <w:r>
        <w:rPr>
          <w:sz w:val="24"/>
          <w:szCs w:val="24"/>
        </w:rPr>
        <w:t>.06.202</w:t>
      </w:r>
      <w:r w:rsidR="00C64ECF">
        <w:rPr>
          <w:sz w:val="24"/>
          <w:szCs w:val="24"/>
        </w:rPr>
        <w:t>5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3/1</w:t>
      </w:r>
      <w:r w:rsidR="00511DAD">
        <w:rPr>
          <w:sz w:val="24"/>
          <w:szCs w:val="24"/>
        </w:rPr>
        <w:t>6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8D715B" w:rsidRDefault="000B06E8" w:rsidP="00EE403B">
      <w:pPr>
        <w:ind w:right="5243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="001D1B21" w:rsidRPr="001D1B21">
        <w:rPr>
          <w:sz w:val="24"/>
          <w:szCs w:val="24"/>
          <w:lang w:eastAsia="en-US"/>
        </w:rPr>
        <w:t xml:space="preserve"> заключении коллективных договоров в органах местного самоуправления и подведомственных им организациях с участием профсоюзов</w:t>
      </w:r>
    </w:p>
    <w:p w:rsidR="00EE403B" w:rsidRPr="00C2597A" w:rsidRDefault="00EE403B" w:rsidP="00057B58">
      <w:pPr>
        <w:ind w:right="6519"/>
        <w:jc w:val="both"/>
        <w:rPr>
          <w:sz w:val="24"/>
          <w:szCs w:val="24"/>
        </w:rPr>
      </w:pPr>
    </w:p>
    <w:p w:rsidR="004B7A1D" w:rsidRDefault="001D1B21" w:rsidP="004B7A1D">
      <w:pPr>
        <w:ind w:firstLine="720"/>
        <w:jc w:val="both"/>
        <w:rPr>
          <w:sz w:val="24"/>
          <w:szCs w:val="24"/>
        </w:rPr>
      </w:pPr>
      <w:r w:rsidRPr="001D1B21">
        <w:rPr>
          <w:sz w:val="24"/>
          <w:szCs w:val="24"/>
        </w:rPr>
        <w:t>Заслушав информацию руководителя отдела по труду и социальной политике Ковалевой О.И., комиссия</w:t>
      </w:r>
    </w:p>
    <w:p w:rsidR="001716E8" w:rsidRPr="00C2597A" w:rsidRDefault="001716E8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bookmarkStart w:id="0" w:name="_GoBack"/>
      <w:bookmarkEnd w:id="0"/>
    </w:p>
    <w:p w:rsidR="001D1B21" w:rsidRPr="001D1B21" w:rsidRDefault="001D1B21" w:rsidP="001D1B21">
      <w:pPr>
        <w:ind w:firstLine="709"/>
        <w:jc w:val="both"/>
        <w:rPr>
          <w:sz w:val="24"/>
          <w:szCs w:val="24"/>
          <w:lang w:eastAsia="en-US"/>
        </w:rPr>
      </w:pPr>
      <w:r w:rsidRPr="001D1B21">
        <w:rPr>
          <w:sz w:val="24"/>
          <w:szCs w:val="24"/>
          <w:lang w:eastAsia="en-US"/>
        </w:rPr>
        <w:t>1. Принять информацию о заключении коллективных договоров в органах местного самоуправления и подведомственных им организациях с участием профсоюзов в качестве представителя стороны работников к сведению.</w:t>
      </w:r>
    </w:p>
    <w:p w:rsidR="001D1B21" w:rsidRPr="001D1B21" w:rsidRDefault="001D1B21" w:rsidP="001D1B21">
      <w:pPr>
        <w:ind w:firstLine="709"/>
        <w:jc w:val="both"/>
        <w:rPr>
          <w:sz w:val="24"/>
          <w:szCs w:val="24"/>
          <w:lang w:eastAsia="en-US"/>
        </w:rPr>
      </w:pPr>
      <w:r w:rsidRPr="001D1B21">
        <w:rPr>
          <w:sz w:val="24"/>
          <w:szCs w:val="24"/>
          <w:lang w:eastAsia="en-US"/>
        </w:rPr>
        <w:t>2. Рекомендовать муниципальных учреждениям создание профсоюзных организаций.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057B58" w:rsidRPr="003E5E97" w:rsidRDefault="00057B58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B7" w:rsidRDefault="009477B7" w:rsidP="0014486C">
      <w:r>
        <w:separator/>
      </w:r>
    </w:p>
  </w:endnote>
  <w:endnote w:type="continuationSeparator" w:id="0">
    <w:p w:rsidR="009477B7" w:rsidRDefault="009477B7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B7" w:rsidRDefault="009477B7" w:rsidP="0014486C">
      <w:r>
        <w:separator/>
      </w:r>
    </w:p>
  </w:footnote>
  <w:footnote w:type="continuationSeparator" w:id="0">
    <w:p w:rsidR="009477B7" w:rsidRDefault="009477B7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26292"/>
    <w:rsid w:val="00057B58"/>
    <w:rsid w:val="000779E5"/>
    <w:rsid w:val="00080609"/>
    <w:rsid w:val="000B06E8"/>
    <w:rsid w:val="0014486C"/>
    <w:rsid w:val="00160329"/>
    <w:rsid w:val="001716E8"/>
    <w:rsid w:val="0018268E"/>
    <w:rsid w:val="001D1B21"/>
    <w:rsid w:val="002A580B"/>
    <w:rsid w:val="002D622B"/>
    <w:rsid w:val="00361876"/>
    <w:rsid w:val="003E5E97"/>
    <w:rsid w:val="00432D9D"/>
    <w:rsid w:val="004B7A1D"/>
    <w:rsid w:val="004C2450"/>
    <w:rsid w:val="004E5797"/>
    <w:rsid w:val="00511DAD"/>
    <w:rsid w:val="005D2611"/>
    <w:rsid w:val="006726EB"/>
    <w:rsid w:val="006E391D"/>
    <w:rsid w:val="006F39C7"/>
    <w:rsid w:val="00751801"/>
    <w:rsid w:val="00870864"/>
    <w:rsid w:val="008959E7"/>
    <w:rsid w:val="008D715B"/>
    <w:rsid w:val="008F40AC"/>
    <w:rsid w:val="009039DA"/>
    <w:rsid w:val="009477B7"/>
    <w:rsid w:val="009F79B4"/>
    <w:rsid w:val="00AA5B84"/>
    <w:rsid w:val="00B04FE7"/>
    <w:rsid w:val="00B40843"/>
    <w:rsid w:val="00B5057C"/>
    <w:rsid w:val="00BC692A"/>
    <w:rsid w:val="00C64ECF"/>
    <w:rsid w:val="00C92FB2"/>
    <w:rsid w:val="00D66260"/>
    <w:rsid w:val="00D8280D"/>
    <w:rsid w:val="00D86775"/>
    <w:rsid w:val="00DB0904"/>
    <w:rsid w:val="00E167DC"/>
    <w:rsid w:val="00E646B6"/>
    <w:rsid w:val="00EE403B"/>
    <w:rsid w:val="00F14A1F"/>
    <w:rsid w:val="00F94C9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Пользователь</cp:lastModifiedBy>
  <cp:revision>5</cp:revision>
  <cp:lastPrinted>2025-06-18T08:01:00Z</cp:lastPrinted>
  <dcterms:created xsi:type="dcterms:W3CDTF">2025-06-17T09:02:00Z</dcterms:created>
  <dcterms:modified xsi:type="dcterms:W3CDTF">2025-06-18T08:01:00Z</dcterms:modified>
</cp:coreProperties>
</file>