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026292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C64ECF">
        <w:rPr>
          <w:sz w:val="24"/>
          <w:szCs w:val="24"/>
        </w:rPr>
        <w:t>7</w:t>
      </w:r>
      <w:r>
        <w:rPr>
          <w:sz w:val="24"/>
          <w:szCs w:val="24"/>
        </w:rPr>
        <w:t>.06.202</w:t>
      </w:r>
      <w:r w:rsidR="00C64ECF">
        <w:rPr>
          <w:sz w:val="24"/>
          <w:szCs w:val="24"/>
        </w:rPr>
        <w:t>5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3/1</w:t>
      </w:r>
      <w:r w:rsidR="00C64ECF">
        <w:rPr>
          <w:sz w:val="24"/>
          <w:szCs w:val="24"/>
        </w:rPr>
        <w:t>5</w:t>
      </w:r>
      <w:bookmarkStart w:id="0" w:name="_GoBack"/>
      <w:bookmarkEnd w:id="0"/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8D715B" w:rsidRDefault="00EE403B" w:rsidP="00EE403B">
      <w:pPr>
        <w:ind w:right="5243"/>
        <w:jc w:val="both"/>
        <w:rPr>
          <w:sz w:val="24"/>
          <w:szCs w:val="24"/>
          <w:lang w:eastAsia="en-US"/>
        </w:rPr>
      </w:pPr>
      <w:r w:rsidRPr="00EE403B">
        <w:rPr>
          <w:sz w:val="24"/>
          <w:szCs w:val="24"/>
          <w:lang w:eastAsia="en-US"/>
        </w:rPr>
        <w:t>О реализации Всероссийского физкультурно-спортивного комплекса «Готов к труду и обороне» (ГТО) в организациях различных форм собственности муниципального образования «Город Кедровый» (в том числе доля населения, систематически занимающаяся физической культурой и спортом, наличие спортивных объектов и т.д.)</w:t>
      </w:r>
    </w:p>
    <w:p w:rsidR="00EE403B" w:rsidRPr="00C2597A" w:rsidRDefault="00EE403B" w:rsidP="00057B58">
      <w:pPr>
        <w:ind w:right="6519"/>
        <w:jc w:val="both"/>
        <w:rPr>
          <w:sz w:val="24"/>
          <w:szCs w:val="24"/>
        </w:rPr>
      </w:pPr>
    </w:p>
    <w:p w:rsidR="004B7A1D" w:rsidRDefault="001716E8" w:rsidP="004B7A1D">
      <w:pPr>
        <w:ind w:firstLine="720"/>
        <w:jc w:val="both"/>
        <w:rPr>
          <w:sz w:val="24"/>
          <w:szCs w:val="24"/>
        </w:rPr>
      </w:pPr>
      <w:r w:rsidRPr="001716E8">
        <w:rPr>
          <w:sz w:val="24"/>
          <w:szCs w:val="24"/>
        </w:rPr>
        <w:t xml:space="preserve">Заслушав </w:t>
      </w:r>
      <w:r w:rsidR="00EE403B" w:rsidRPr="00EE403B">
        <w:rPr>
          <w:sz w:val="24"/>
          <w:szCs w:val="24"/>
        </w:rPr>
        <w:t>Анисимков</w:t>
      </w:r>
      <w:r w:rsidR="00EE403B">
        <w:rPr>
          <w:sz w:val="24"/>
          <w:szCs w:val="24"/>
        </w:rPr>
        <w:t>у</w:t>
      </w:r>
      <w:r w:rsidR="00EE403B" w:rsidRPr="00EE403B">
        <w:rPr>
          <w:sz w:val="24"/>
          <w:szCs w:val="24"/>
        </w:rPr>
        <w:t xml:space="preserve"> Т.В., главн</w:t>
      </w:r>
      <w:r w:rsidR="00EE403B">
        <w:rPr>
          <w:sz w:val="24"/>
          <w:szCs w:val="24"/>
        </w:rPr>
        <w:t>ого</w:t>
      </w:r>
      <w:r w:rsidR="00EE403B" w:rsidRPr="00EE403B">
        <w:rPr>
          <w:sz w:val="24"/>
          <w:szCs w:val="24"/>
        </w:rPr>
        <w:t xml:space="preserve"> специалист</w:t>
      </w:r>
      <w:r w:rsidR="00EE403B">
        <w:rPr>
          <w:sz w:val="24"/>
          <w:szCs w:val="24"/>
        </w:rPr>
        <w:t>а</w:t>
      </w:r>
      <w:r w:rsidR="00EE403B" w:rsidRPr="00EE403B">
        <w:rPr>
          <w:sz w:val="24"/>
          <w:szCs w:val="24"/>
        </w:rPr>
        <w:t xml:space="preserve"> по молодежной политике, физической культуре и спорту муниципального учреждения «Культура»</w:t>
      </w:r>
      <w:r w:rsidRPr="001716E8">
        <w:rPr>
          <w:sz w:val="24"/>
          <w:szCs w:val="24"/>
        </w:rPr>
        <w:t>, комиссия</w:t>
      </w:r>
    </w:p>
    <w:p w:rsidR="001716E8" w:rsidRPr="00C2597A" w:rsidRDefault="001716E8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EE403B" w:rsidRPr="00EE403B" w:rsidRDefault="00EE403B" w:rsidP="00EE403B">
      <w:pPr>
        <w:ind w:firstLine="708"/>
        <w:jc w:val="both"/>
        <w:rPr>
          <w:sz w:val="24"/>
          <w:szCs w:val="24"/>
          <w:lang w:eastAsia="en-US"/>
        </w:rPr>
      </w:pPr>
      <w:r w:rsidRPr="00EE403B">
        <w:rPr>
          <w:sz w:val="24"/>
          <w:szCs w:val="24"/>
          <w:lang w:eastAsia="en-US"/>
        </w:rPr>
        <w:t>Принять информацию о реализации Всероссийского физкультурно-спортивного комплекса «Готов к труду и обороне» (ГТО) в организациях различных форм собственности муниципального образования «Город Кедровый» (в том числе доля населения, систематически занимающаяся физической культурой и спортом, наличие спортивных объектов и т.д.) к сведению.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057B58" w:rsidRPr="003E5E97" w:rsidRDefault="00057B58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75" w:rsidRDefault="00D86775" w:rsidP="0014486C">
      <w:r>
        <w:separator/>
      </w:r>
    </w:p>
  </w:endnote>
  <w:endnote w:type="continuationSeparator" w:id="0">
    <w:p w:rsidR="00D86775" w:rsidRDefault="00D86775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75" w:rsidRDefault="00D86775" w:rsidP="0014486C">
      <w:r>
        <w:separator/>
      </w:r>
    </w:p>
  </w:footnote>
  <w:footnote w:type="continuationSeparator" w:id="0">
    <w:p w:rsidR="00D86775" w:rsidRDefault="00D86775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26292"/>
    <w:rsid w:val="00057B58"/>
    <w:rsid w:val="000779E5"/>
    <w:rsid w:val="00080609"/>
    <w:rsid w:val="0014486C"/>
    <w:rsid w:val="00160329"/>
    <w:rsid w:val="001716E8"/>
    <w:rsid w:val="0018268E"/>
    <w:rsid w:val="002A580B"/>
    <w:rsid w:val="002D622B"/>
    <w:rsid w:val="00361876"/>
    <w:rsid w:val="003E5E97"/>
    <w:rsid w:val="00432D9D"/>
    <w:rsid w:val="004B7A1D"/>
    <w:rsid w:val="004C2450"/>
    <w:rsid w:val="004E5797"/>
    <w:rsid w:val="005D2611"/>
    <w:rsid w:val="006726EB"/>
    <w:rsid w:val="006E391D"/>
    <w:rsid w:val="006F39C7"/>
    <w:rsid w:val="00751801"/>
    <w:rsid w:val="00870864"/>
    <w:rsid w:val="008959E7"/>
    <w:rsid w:val="008D715B"/>
    <w:rsid w:val="008F40AC"/>
    <w:rsid w:val="009F79B4"/>
    <w:rsid w:val="00AA5B84"/>
    <w:rsid w:val="00B04FE7"/>
    <w:rsid w:val="00B40843"/>
    <w:rsid w:val="00B5057C"/>
    <w:rsid w:val="00BC692A"/>
    <w:rsid w:val="00C64ECF"/>
    <w:rsid w:val="00C92FB2"/>
    <w:rsid w:val="00D8280D"/>
    <w:rsid w:val="00D86775"/>
    <w:rsid w:val="00DB0904"/>
    <w:rsid w:val="00E167DC"/>
    <w:rsid w:val="00E646B6"/>
    <w:rsid w:val="00EE403B"/>
    <w:rsid w:val="00F14A1F"/>
    <w:rsid w:val="00F94C9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8A10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2</cp:revision>
  <cp:lastPrinted>2024-06-19T07:32:00Z</cp:lastPrinted>
  <dcterms:created xsi:type="dcterms:W3CDTF">2025-06-17T08:20:00Z</dcterms:created>
  <dcterms:modified xsi:type="dcterms:W3CDTF">2025-06-17T08:20:00Z</dcterms:modified>
</cp:coreProperties>
</file>