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DA" w:rsidRDefault="00B861DA" w:rsidP="00B861DA">
      <w:pPr>
        <w:ind w:firstLine="6379"/>
        <w:jc w:val="both"/>
      </w:pPr>
      <w:r w:rsidRPr="004F43AA">
        <w:t>УТВЕРЖДЕНО</w:t>
      </w:r>
    </w:p>
    <w:p w:rsidR="00B861DA" w:rsidRPr="004F43AA" w:rsidRDefault="00B861DA" w:rsidP="00B861DA">
      <w:pPr>
        <w:ind w:left="6372"/>
        <w:jc w:val="both"/>
      </w:pPr>
      <w:r>
        <w:t>постановлением</w:t>
      </w:r>
      <w:r w:rsidRPr="004F43AA">
        <w:t xml:space="preserve"> комиссии по делам несовершеннолетних и защите их прав </w:t>
      </w:r>
      <w:r>
        <w:t>Администрации</w:t>
      </w:r>
      <w:r w:rsidRPr="004F43AA">
        <w:t xml:space="preserve"> города Кедрового</w:t>
      </w:r>
    </w:p>
    <w:p w:rsidR="00B861DA" w:rsidRPr="004F43AA" w:rsidRDefault="00B861DA" w:rsidP="00B861DA">
      <w:pPr>
        <w:ind w:left="5664" w:firstLine="708"/>
        <w:jc w:val="both"/>
      </w:pPr>
      <w:r w:rsidRPr="004F43AA">
        <w:t>от</w:t>
      </w:r>
      <w:r>
        <w:t xml:space="preserve"> </w:t>
      </w:r>
      <w:r w:rsidR="005340E3" w:rsidRPr="005340E3">
        <w:rPr>
          <w:u w:val="single"/>
        </w:rPr>
        <w:t xml:space="preserve">18 декабря </w:t>
      </w:r>
      <w:r w:rsidRPr="005340E3">
        <w:rPr>
          <w:u w:val="single"/>
        </w:rPr>
        <w:t>202</w:t>
      </w:r>
      <w:r w:rsidR="00CC2A8B" w:rsidRPr="005340E3">
        <w:rPr>
          <w:u w:val="single"/>
        </w:rPr>
        <w:t>4</w:t>
      </w:r>
      <w:r w:rsidRPr="005340E3">
        <w:rPr>
          <w:u w:val="single"/>
        </w:rPr>
        <w:t xml:space="preserve"> </w:t>
      </w:r>
      <w:r w:rsidRPr="004F43AA">
        <w:t xml:space="preserve">года № </w:t>
      </w:r>
      <w:r w:rsidR="005340E3" w:rsidRPr="005340E3">
        <w:rPr>
          <w:u w:val="single"/>
        </w:rPr>
        <w:t>116</w:t>
      </w:r>
    </w:p>
    <w:p w:rsidR="0045163B" w:rsidRDefault="0045163B" w:rsidP="00B861DA">
      <w:pPr>
        <w:jc w:val="both"/>
      </w:pPr>
    </w:p>
    <w:p w:rsidR="00636FA2" w:rsidRPr="00286B82" w:rsidRDefault="00636FA2" w:rsidP="008936AF">
      <w:pPr>
        <w:widowControl w:val="0"/>
        <w:autoSpaceDE w:val="0"/>
        <w:autoSpaceDN w:val="0"/>
        <w:adjustRightInd w:val="0"/>
        <w:jc w:val="center"/>
      </w:pPr>
    </w:p>
    <w:p w:rsidR="008936AF" w:rsidRPr="00762D2C" w:rsidRDefault="008936AF" w:rsidP="008936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2D2C">
        <w:rPr>
          <w:b/>
        </w:rPr>
        <w:t>ПЛАН</w:t>
      </w:r>
      <w:bookmarkStart w:id="0" w:name="_GoBack"/>
      <w:bookmarkEnd w:id="0"/>
    </w:p>
    <w:p w:rsidR="008936AF" w:rsidRPr="00762D2C" w:rsidRDefault="008936AF" w:rsidP="008936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2D2C">
        <w:rPr>
          <w:b/>
        </w:rPr>
        <w:t>работы комиссии по делам несовершеннолетних и защите их прав</w:t>
      </w:r>
    </w:p>
    <w:p w:rsidR="008936AF" w:rsidRDefault="00BB5237" w:rsidP="008936A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</w:t>
      </w:r>
      <w:r w:rsidR="008936AF" w:rsidRPr="00762D2C">
        <w:rPr>
          <w:b/>
        </w:rPr>
        <w:t xml:space="preserve"> </w:t>
      </w:r>
      <w:r w:rsidR="00762D2C" w:rsidRPr="00762D2C">
        <w:rPr>
          <w:b/>
        </w:rPr>
        <w:t>города Кедрового</w:t>
      </w:r>
      <w:r w:rsidR="008936AF" w:rsidRPr="00762D2C">
        <w:rPr>
          <w:b/>
        </w:rPr>
        <w:t xml:space="preserve"> Томской области на 20</w:t>
      </w:r>
      <w:r w:rsidR="00E57C32">
        <w:rPr>
          <w:b/>
        </w:rPr>
        <w:t>2</w:t>
      </w:r>
      <w:r w:rsidR="00CC2A8B">
        <w:rPr>
          <w:b/>
        </w:rPr>
        <w:t>5</w:t>
      </w:r>
      <w:r w:rsidR="008936AF" w:rsidRPr="00762D2C">
        <w:rPr>
          <w:b/>
        </w:rPr>
        <w:t xml:space="preserve"> год</w:t>
      </w:r>
    </w:p>
    <w:p w:rsidR="0045163B" w:rsidRDefault="0045163B" w:rsidP="008936A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6372"/>
        <w:gridCol w:w="1907"/>
        <w:gridCol w:w="1758"/>
      </w:tblGrid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  <w:vAlign w:val="center"/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33E4">
              <w:rPr>
                <w:b/>
                <w:bCs/>
                <w:sz w:val="22"/>
                <w:szCs w:val="22"/>
              </w:rPr>
              <w:t>№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33E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  <w:vAlign w:val="center"/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33E4">
              <w:rPr>
                <w:b/>
                <w:bCs/>
                <w:sz w:val="22"/>
                <w:szCs w:val="22"/>
              </w:rPr>
              <w:t>Наименование мероприятия (тематика выступлений)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  <w:vAlign w:val="center"/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33E4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33E4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7733E4" w:rsidRPr="007733E4" w:rsidTr="00783CEE">
        <w:trPr>
          <w:jc w:val="center"/>
        </w:trPr>
        <w:tc>
          <w:tcPr>
            <w:tcW w:w="10542" w:type="dxa"/>
            <w:gridSpan w:val="4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33E4">
              <w:rPr>
                <w:b/>
                <w:sz w:val="22"/>
                <w:szCs w:val="22"/>
              </w:rPr>
              <w:t xml:space="preserve">1. </w:t>
            </w:r>
            <w:r w:rsidR="00F332D9">
              <w:rPr>
                <w:b/>
                <w:sz w:val="22"/>
                <w:szCs w:val="22"/>
              </w:rPr>
              <w:t>Совершенствование н</w:t>
            </w:r>
            <w:r w:rsidRPr="007733E4">
              <w:rPr>
                <w:b/>
                <w:sz w:val="22"/>
                <w:szCs w:val="22"/>
              </w:rPr>
              <w:t>ормативно-правово</w:t>
            </w:r>
            <w:r w:rsidR="00F332D9">
              <w:rPr>
                <w:b/>
                <w:sz w:val="22"/>
                <w:szCs w:val="22"/>
              </w:rPr>
              <w:t>го</w:t>
            </w:r>
            <w:r w:rsidRPr="007733E4">
              <w:rPr>
                <w:b/>
                <w:sz w:val="22"/>
                <w:szCs w:val="22"/>
              </w:rPr>
              <w:t xml:space="preserve"> обеспечени</w:t>
            </w:r>
            <w:r w:rsidR="00F332D9">
              <w:rPr>
                <w:b/>
                <w:sz w:val="22"/>
                <w:szCs w:val="22"/>
              </w:rPr>
              <w:t>я</w:t>
            </w:r>
            <w:r w:rsidRPr="007733E4">
              <w:rPr>
                <w:b/>
                <w:sz w:val="22"/>
                <w:szCs w:val="22"/>
              </w:rPr>
              <w:t xml:space="preserve"> деятельности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33E4">
              <w:rPr>
                <w:b/>
                <w:sz w:val="22"/>
                <w:szCs w:val="22"/>
              </w:rPr>
              <w:t>комиссии по вопросам защиты прав и законных интересов несовершеннолетних, профилактики их безнадзорности и правонарушений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FB07A2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Организация работы комиссии в соответствии с </w:t>
            </w:r>
            <w:r w:rsidR="00FB07A2">
              <w:rPr>
                <w:sz w:val="22"/>
                <w:szCs w:val="22"/>
              </w:rPr>
              <w:t xml:space="preserve">изменениями, внесенными в </w:t>
            </w:r>
            <w:r w:rsidRPr="007733E4">
              <w:rPr>
                <w:sz w:val="22"/>
                <w:szCs w:val="22"/>
              </w:rPr>
              <w:t>«</w:t>
            </w:r>
            <w:r w:rsidRPr="00CC2A8B">
              <w:rPr>
                <w:sz w:val="22"/>
                <w:szCs w:val="22"/>
              </w:rPr>
              <w:t>Поряд</w:t>
            </w:r>
            <w:r w:rsidR="00FB07A2" w:rsidRPr="00CC2A8B">
              <w:rPr>
                <w:sz w:val="22"/>
                <w:szCs w:val="22"/>
              </w:rPr>
              <w:t>о</w:t>
            </w:r>
            <w:r w:rsidRPr="00CC2A8B">
              <w:rPr>
                <w:sz w:val="22"/>
                <w:szCs w:val="22"/>
              </w:rPr>
              <w:t xml:space="preserve">к </w:t>
            </w:r>
            <w:r w:rsidRPr="007733E4">
              <w:rPr>
                <w:sz w:val="22"/>
                <w:szCs w:val="22"/>
              </w:rPr>
              <w:t xml:space="preserve">межведомственного </w:t>
            </w:r>
            <w:r w:rsidR="00FB07A2">
              <w:rPr>
                <w:sz w:val="22"/>
                <w:szCs w:val="22"/>
              </w:rPr>
              <w:t xml:space="preserve">информирования </w:t>
            </w:r>
            <w:r w:rsidRPr="007733E4">
              <w:rPr>
                <w:sz w:val="22"/>
                <w:szCs w:val="22"/>
              </w:rPr>
              <w:t xml:space="preserve"> органов и учреждений системы профилактики безнадзорности и правонарушений несовершеннолетних Томской области при возникновении чрезвычайных происшествий с участием несовершеннолетнего (детей)»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267F08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E61A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Председатель, секретарь, члены комиссии, опека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FB07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1.</w:t>
            </w:r>
            <w:r w:rsidR="00FB07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Внесение изменений в постановление </w:t>
            </w:r>
            <w:r w:rsidR="00BB5237">
              <w:rPr>
                <w:sz w:val="22"/>
                <w:szCs w:val="22"/>
              </w:rPr>
              <w:t>Администрации</w:t>
            </w:r>
            <w:r w:rsidRPr="007733E4">
              <w:rPr>
                <w:sz w:val="22"/>
                <w:szCs w:val="22"/>
              </w:rPr>
              <w:t xml:space="preserve"> города Кедрового «Об утверждении состава комиссии по делам несовершеннолетних и защите их прав» (в части изменения персонального состава комиссии)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267F08">
            <w:pPr>
              <w:pStyle w:val="4"/>
              <w:rPr>
                <w:b w:val="0"/>
                <w:i w:val="0"/>
                <w:sz w:val="22"/>
                <w:szCs w:val="22"/>
              </w:rPr>
            </w:pPr>
            <w:r w:rsidRPr="007733E4">
              <w:rPr>
                <w:b w:val="0"/>
                <w:i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E61A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Председатель, секретарь 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FB07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1.</w:t>
            </w:r>
            <w:r w:rsidR="00FB07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Подготовка предложений и замечаний по проектам нормативно правовых актов, поступающих в комиссию по вопросам профилактики безнадзорности и правонарушений несовершеннолетних, защиты прав несовершеннолетних 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267F08">
            <w:pPr>
              <w:pStyle w:val="4"/>
              <w:rPr>
                <w:b w:val="0"/>
                <w:i w:val="0"/>
                <w:sz w:val="22"/>
                <w:szCs w:val="22"/>
              </w:rPr>
            </w:pPr>
            <w:r w:rsidRPr="007733E4">
              <w:rPr>
                <w:b w:val="0"/>
                <w:i w:val="0"/>
                <w:sz w:val="22"/>
                <w:szCs w:val="22"/>
              </w:rPr>
              <w:t>По мере поступления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E61A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7733E4" w:rsidRPr="007733E4" w:rsidTr="00783CEE">
        <w:trPr>
          <w:jc w:val="center"/>
        </w:trPr>
        <w:tc>
          <w:tcPr>
            <w:tcW w:w="10542" w:type="dxa"/>
            <w:gridSpan w:val="4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33E4">
              <w:rPr>
                <w:b/>
                <w:sz w:val="22"/>
                <w:szCs w:val="22"/>
              </w:rPr>
              <w:t>2. Общие организационные мероприятия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33E4">
              <w:rPr>
                <w:b/>
                <w:sz w:val="22"/>
                <w:szCs w:val="22"/>
              </w:rPr>
              <w:t>по профилактике безнадзорности и правонарушений несовершеннолетних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733E4">
              <w:rPr>
                <w:color w:val="000000"/>
                <w:spacing w:val="-1"/>
                <w:sz w:val="22"/>
                <w:szCs w:val="22"/>
              </w:rPr>
              <w:t>Проведение заседаний КДН и ЗП не реже двух раз в месяц (выездные, расширенные заседания - по мере надобности)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Ежемесячно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 xml:space="preserve">секретарь, </w:t>
            </w:r>
            <w:r w:rsidRPr="007733E4">
              <w:rPr>
                <w:sz w:val="22"/>
                <w:szCs w:val="22"/>
              </w:rPr>
              <w:t>члены комиссии</w:t>
            </w:r>
            <w:r w:rsidRPr="007733E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Организация и проведение индивидуальной профилактической работы с несовершеннолетними, поставленными на контроль в КДН и ЗП 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секретарь,</w:t>
            </w:r>
            <w:r w:rsidRPr="007733E4">
              <w:rPr>
                <w:sz w:val="22"/>
                <w:szCs w:val="22"/>
              </w:rPr>
              <w:t xml:space="preserve"> образование, органы и учреждения системы профилактики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BE74EC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Утверждение (мониторинг) программ ИПР несовершеннолетних, в отношении которых службами и учреждениями системы профилактики </w:t>
            </w:r>
            <w:r w:rsidRPr="007733E4">
              <w:rPr>
                <w:sz w:val="22"/>
                <w:szCs w:val="22"/>
              </w:rPr>
              <w:t xml:space="preserve">безнадзорности и правонарушений несовершеннолетних </w:t>
            </w:r>
            <w:r w:rsidR="00BE74EC">
              <w:rPr>
                <w:sz w:val="22"/>
                <w:szCs w:val="22"/>
              </w:rPr>
              <w:t>м</w:t>
            </w:r>
            <w:r w:rsidRPr="007733E4">
              <w:rPr>
                <w:sz w:val="22"/>
                <w:szCs w:val="22"/>
              </w:rPr>
              <w:t xml:space="preserve">униципального образования «Город Кедровый» 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>проводится индивидуальная профилактическая работа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</w:t>
            </w:r>
          </w:p>
          <w:p w:rsidR="007733E4" w:rsidRDefault="007733E4" w:rsidP="007733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 xml:space="preserve">секретарь, </w:t>
            </w:r>
            <w:r w:rsidRPr="007733E4">
              <w:rPr>
                <w:sz w:val="22"/>
                <w:szCs w:val="22"/>
              </w:rPr>
              <w:t>образование</w:t>
            </w:r>
            <w:r w:rsidR="00937621">
              <w:rPr>
                <w:sz w:val="22"/>
                <w:szCs w:val="22"/>
              </w:rPr>
              <w:t xml:space="preserve">, </w:t>
            </w:r>
          </w:p>
          <w:p w:rsidR="00937621" w:rsidRPr="007733E4" w:rsidRDefault="00937621" w:rsidP="007733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Информационный обмен между службами и учреждениями системы профилактики безнадзорности и правонарушений несовершеннолетних муниципального образования «Город </w:t>
            </w:r>
            <w:r w:rsidRPr="007733E4">
              <w:rPr>
                <w:sz w:val="22"/>
                <w:szCs w:val="22"/>
              </w:rPr>
              <w:lastRenderedPageBreak/>
              <w:t xml:space="preserve">Кедровый» 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>по вопросам профилактики правонарушений и преступлений несовершеннолетних и социального сиротства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 xml:space="preserve">секретарь, </w:t>
            </w:r>
            <w:r w:rsidRPr="007733E4">
              <w:rPr>
                <w:sz w:val="22"/>
                <w:szCs w:val="22"/>
              </w:rPr>
              <w:t xml:space="preserve">органы и учреждения </w:t>
            </w:r>
            <w:r w:rsidRPr="007733E4">
              <w:rPr>
                <w:sz w:val="22"/>
                <w:szCs w:val="22"/>
              </w:rPr>
              <w:lastRenderedPageBreak/>
              <w:t>системы профилактики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lastRenderedPageBreak/>
              <w:t>2.5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9A5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pacing w:val="4"/>
                <w:sz w:val="22"/>
                <w:szCs w:val="22"/>
              </w:rPr>
              <w:t xml:space="preserve">Организация и проведение профилактических </w:t>
            </w:r>
            <w:r w:rsidRPr="007733E4">
              <w:rPr>
                <w:color w:val="000000"/>
                <w:sz w:val="22"/>
                <w:szCs w:val="22"/>
              </w:rPr>
              <w:t xml:space="preserve">рейдов в вечернее и ночное время, </w:t>
            </w:r>
            <w:r w:rsidRPr="007733E4">
              <w:rPr>
                <w:sz w:val="22"/>
                <w:szCs w:val="22"/>
              </w:rPr>
              <w:t>по месту жительства подростков, состоящих на контроле, в том числе условно осужденных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4"/>
                <w:sz w:val="22"/>
                <w:szCs w:val="22"/>
              </w:rPr>
              <w:t xml:space="preserve">Согласно </w:t>
            </w:r>
            <w:r w:rsidRPr="007733E4">
              <w:rPr>
                <w:color w:val="000000"/>
                <w:sz w:val="22"/>
                <w:szCs w:val="22"/>
              </w:rPr>
              <w:t>ведомственны</w:t>
            </w:r>
            <w:r w:rsidR="00C30F33">
              <w:rPr>
                <w:color w:val="000000"/>
                <w:sz w:val="22"/>
                <w:szCs w:val="22"/>
              </w:rPr>
              <w:t>м</w:t>
            </w:r>
            <w:r w:rsidRPr="007733E4">
              <w:rPr>
                <w:color w:val="000000"/>
                <w:sz w:val="22"/>
                <w:szCs w:val="22"/>
              </w:rPr>
              <w:t xml:space="preserve"> графикам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310574" w:rsidP="005A65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7733E4" w:rsidRPr="007733E4">
              <w:rPr>
                <w:color w:val="000000"/>
                <w:sz w:val="22"/>
                <w:szCs w:val="22"/>
              </w:rPr>
              <w:t>екретарь,</w:t>
            </w:r>
            <w:r w:rsidR="00C30F33">
              <w:rPr>
                <w:color w:val="000000"/>
                <w:spacing w:val="15"/>
                <w:sz w:val="22"/>
                <w:szCs w:val="22"/>
              </w:rPr>
              <w:t xml:space="preserve"> полиция(ПДН)</w:t>
            </w:r>
            <w:r w:rsidR="007733E4" w:rsidRPr="007733E4">
              <w:rPr>
                <w:color w:val="000000"/>
                <w:spacing w:val="15"/>
                <w:sz w:val="22"/>
                <w:szCs w:val="22"/>
              </w:rPr>
              <w:t>УИИ, члены комиссии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Участие в «Днях Профилактики» в образовательных учреждениях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Согласно</w:t>
            </w:r>
          </w:p>
          <w:p w:rsidR="007733E4" w:rsidRPr="007733E4" w:rsidRDefault="00C30F33" w:rsidP="00141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733E4" w:rsidRPr="007733E4">
              <w:rPr>
                <w:sz w:val="22"/>
                <w:szCs w:val="22"/>
              </w:rPr>
              <w:t>лану образовательного учреждения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5A68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</w:t>
            </w:r>
            <w:r w:rsidR="005A68AA">
              <w:rPr>
                <w:sz w:val="22"/>
                <w:szCs w:val="22"/>
              </w:rPr>
              <w:t>бразование (ОУ), члены комиссии</w:t>
            </w:r>
            <w:r w:rsidRPr="007733E4">
              <w:rPr>
                <w:sz w:val="22"/>
                <w:szCs w:val="22"/>
              </w:rPr>
              <w:t xml:space="preserve"> 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5A6586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1"/>
                <w:sz w:val="22"/>
                <w:szCs w:val="22"/>
              </w:rPr>
              <w:t>Организация летней занятости несовершеннолетних (</w:t>
            </w:r>
            <w:r w:rsidR="005A6586" w:rsidRPr="007733E4">
              <w:rPr>
                <w:color w:val="000000"/>
                <w:spacing w:val="-1"/>
                <w:sz w:val="22"/>
                <w:szCs w:val="22"/>
              </w:rPr>
              <w:t>трудоустройство</w:t>
            </w:r>
            <w:r w:rsidR="00D43053">
              <w:rPr>
                <w:color w:val="000000"/>
                <w:spacing w:val="-1"/>
                <w:sz w:val="22"/>
                <w:szCs w:val="22"/>
              </w:rPr>
              <w:t>,</w:t>
            </w:r>
            <w:r w:rsidR="00946C0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D43053">
              <w:rPr>
                <w:color w:val="000000"/>
                <w:spacing w:val="-1"/>
                <w:sz w:val="22"/>
                <w:szCs w:val="22"/>
              </w:rPr>
              <w:t>отдых, досуг, оздоровление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B861DA">
            <w:pPr>
              <w:jc w:val="center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3"/>
                <w:sz w:val="22"/>
                <w:szCs w:val="22"/>
              </w:rPr>
              <w:t>15.05.</w:t>
            </w:r>
            <w:r w:rsidR="0089279C">
              <w:rPr>
                <w:color w:val="000000"/>
                <w:spacing w:val="-3"/>
                <w:sz w:val="22"/>
                <w:szCs w:val="22"/>
              </w:rPr>
              <w:t>2</w:t>
            </w:r>
            <w:r w:rsidR="00CC2A8B">
              <w:rPr>
                <w:color w:val="000000"/>
                <w:spacing w:val="-3"/>
                <w:sz w:val="22"/>
                <w:szCs w:val="22"/>
              </w:rPr>
              <w:t>5</w:t>
            </w:r>
            <w:r w:rsidRPr="007733E4">
              <w:rPr>
                <w:color w:val="000000"/>
                <w:spacing w:val="-3"/>
                <w:sz w:val="22"/>
                <w:szCs w:val="22"/>
              </w:rPr>
              <w:t>-30.09.</w:t>
            </w:r>
            <w:r w:rsidR="003345E8">
              <w:rPr>
                <w:color w:val="000000"/>
                <w:spacing w:val="-3"/>
                <w:sz w:val="22"/>
                <w:szCs w:val="22"/>
              </w:rPr>
              <w:t>2</w:t>
            </w:r>
            <w:r w:rsidR="00CC2A8B">
              <w:rPr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секретарь, занятость,</w:t>
            </w: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 образование (ОУ), социальная поддержка, опека, культура, медицина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Рассмотрение представлений органа местного самоуправления, осуществляющего управление в сфере образования, </w:t>
            </w:r>
            <w:r w:rsidRPr="007733E4">
              <w:rPr>
                <w:sz w:val="22"/>
                <w:szCs w:val="22"/>
              </w:rPr>
              <w:t xml:space="preserve">об исключении несовершеннолетних, не получивших общего образования, из образовательной организации и по другим вопросам их обучения </w:t>
            </w:r>
            <w:r w:rsidR="000F7271">
              <w:rPr>
                <w:sz w:val="22"/>
                <w:szCs w:val="22"/>
              </w:rPr>
              <w:t>(</w:t>
            </w:r>
            <w:r w:rsidRPr="007733E4">
              <w:rPr>
                <w:sz w:val="22"/>
                <w:szCs w:val="22"/>
              </w:rPr>
              <w:t xml:space="preserve">в случаях, предусмотренных Федеральным </w:t>
            </w:r>
            <w:hyperlink r:id="rId6" w:history="1">
              <w:r w:rsidRPr="007733E4">
                <w:rPr>
                  <w:sz w:val="22"/>
                  <w:szCs w:val="22"/>
                </w:rPr>
                <w:t>законом</w:t>
              </w:r>
            </w:hyperlink>
            <w:r w:rsidRPr="007733E4">
              <w:rPr>
                <w:sz w:val="22"/>
                <w:szCs w:val="22"/>
              </w:rPr>
              <w:t xml:space="preserve"> от 29 декабря 2012 года N 273-ФЗ "Об образовании в Российской Федерации"</w:t>
            </w:r>
            <w:r w:rsidR="000F7271">
              <w:rPr>
                <w:sz w:val="22"/>
                <w:szCs w:val="22"/>
              </w:rPr>
              <w:t>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Образование (ОУ),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члены комиссии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Применение мер административного воздействия в порядке, установленном законодательством, в отношении несовершеннолетних, родителей (законных представителей и лиц их заменяющих) (рассмотрение административных материалов)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310574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Организация работы по исполнению постановлений комиссии по делам несовершеннолетних и защите их прав </w:t>
            </w:r>
            <w:r w:rsidR="00BB5237">
              <w:rPr>
                <w:sz w:val="22"/>
                <w:szCs w:val="22"/>
              </w:rPr>
              <w:t>Администрации</w:t>
            </w:r>
            <w:r w:rsidRPr="007733E4">
              <w:rPr>
                <w:sz w:val="22"/>
                <w:szCs w:val="22"/>
              </w:rPr>
              <w:t xml:space="preserve"> города Кедрового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310574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2.11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Осуществление контроля по исполнению постановлений комиссии по делам несовершеннолетних и защите их прав </w:t>
            </w:r>
            <w:r w:rsidR="00BB5237">
              <w:rPr>
                <w:sz w:val="22"/>
                <w:szCs w:val="22"/>
              </w:rPr>
              <w:t>Администрации</w:t>
            </w:r>
            <w:r w:rsidRPr="007733E4">
              <w:rPr>
                <w:sz w:val="22"/>
                <w:szCs w:val="22"/>
              </w:rPr>
              <w:t xml:space="preserve"> города Кедрового 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Default="007733E4" w:rsidP="007733E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Заместитель председателя</w:t>
            </w:r>
          </w:p>
          <w:p w:rsidR="00161498" w:rsidRPr="007733E4" w:rsidRDefault="00161498" w:rsidP="007733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комиссии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2.12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Организация просветительской и информационной деятельности по вопросам профилактики безнадзорности, правонарушений и преступлений несовершеннолетних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1411FB" w:rsidP="00141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DC770F" w:rsidP="00DC77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 секретарь, члены комиссии</w:t>
            </w:r>
            <w:r w:rsidR="007733E4" w:rsidRPr="007733E4">
              <w:rPr>
                <w:sz w:val="22"/>
                <w:szCs w:val="22"/>
              </w:rPr>
              <w:t>, органы и учреждения системы профилактики</w:t>
            </w: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2.13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Работа с устными и письменными обращениями граждан по вопросам компетенции комиссии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1411FB" w:rsidP="007733E4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310574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7733E4" w:rsidRPr="007733E4" w:rsidTr="00783CEE">
        <w:trPr>
          <w:jc w:val="center"/>
        </w:trPr>
        <w:tc>
          <w:tcPr>
            <w:tcW w:w="10542" w:type="dxa"/>
            <w:gridSpan w:val="4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33E4">
              <w:rPr>
                <w:b/>
                <w:sz w:val="22"/>
                <w:szCs w:val="22"/>
              </w:rPr>
              <w:t>3. Методическая, информационно-аналитическая деятельность комиссии</w:t>
            </w:r>
          </w:p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7733E4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7733E4" w:rsidRPr="007733E4" w:rsidRDefault="007733E4" w:rsidP="00773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7733E4" w:rsidRPr="007733E4" w:rsidRDefault="007733E4" w:rsidP="00F44B4B">
            <w:pPr>
              <w:shd w:val="clear" w:color="auto" w:fill="FFFFFF"/>
              <w:ind w:left="5"/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pacing w:val="1"/>
                <w:sz w:val="22"/>
                <w:szCs w:val="22"/>
              </w:rPr>
              <w:t xml:space="preserve">Направление </w:t>
            </w:r>
            <w:r w:rsidR="00F44B4B">
              <w:rPr>
                <w:color w:val="000000"/>
                <w:spacing w:val="1"/>
                <w:sz w:val="22"/>
                <w:szCs w:val="22"/>
              </w:rPr>
              <w:t>методических материалов в органы и учреждения системы профилактики муниципального образования «Город Кедровый»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733E4" w:rsidRPr="007733E4" w:rsidRDefault="007733E4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7733E4" w:rsidRPr="007733E4" w:rsidRDefault="007733E4" w:rsidP="00310574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 xml:space="preserve">Председатель, секретарь 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0A492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shd w:val="clear" w:color="auto" w:fill="FFFFFF"/>
              <w:ind w:left="5"/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color w:val="000000"/>
                <w:spacing w:val="1"/>
                <w:sz w:val="22"/>
                <w:szCs w:val="22"/>
              </w:rPr>
              <w:t>Направление инфор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мации по работе (устранению недостатков в работе) с </w:t>
            </w:r>
            <w:r w:rsidRPr="007733E4">
              <w:rPr>
                <w:color w:val="000000"/>
                <w:spacing w:val="1"/>
                <w:sz w:val="22"/>
                <w:szCs w:val="22"/>
              </w:rPr>
              <w:t xml:space="preserve">несовершеннолетними, состоящими на контроле </w:t>
            </w:r>
            <w:r w:rsidRPr="007733E4">
              <w:rPr>
                <w:color w:val="000000"/>
                <w:spacing w:val="2"/>
                <w:sz w:val="22"/>
                <w:szCs w:val="22"/>
              </w:rPr>
              <w:t xml:space="preserve">в КДН и ЗП, профилактике правонарушений </w:t>
            </w:r>
            <w:r w:rsidRPr="007733E4">
              <w:rPr>
                <w:color w:val="000000"/>
                <w:spacing w:val="11"/>
                <w:sz w:val="22"/>
                <w:szCs w:val="22"/>
              </w:rPr>
              <w:t xml:space="preserve">и преступлений в заинтересованные </w:t>
            </w:r>
            <w:r w:rsidRPr="007733E4">
              <w:rPr>
                <w:color w:val="000000"/>
                <w:sz w:val="22"/>
                <w:szCs w:val="22"/>
              </w:rPr>
              <w:t>организации (образовательные учреждения, суды, прокуратуру, ОВД, ОКДН и ЗП) по мере необходимости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Pr="007733E4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 xml:space="preserve">Председатель, секретарь 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F44B4B" w:rsidP="000A4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3.</w:t>
            </w:r>
            <w:r w:rsidR="000A492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4"/>
                <w:sz w:val="22"/>
                <w:szCs w:val="22"/>
              </w:rPr>
              <w:t xml:space="preserve">Размещение информации о работе комиссии на сайте </w:t>
            </w:r>
            <w:r>
              <w:rPr>
                <w:color w:val="000000"/>
                <w:spacing w:val="-4"/>
                <w:sz w:val="22"/>
                <w:szCs w:val="22"/>
              </w:rPr>
              <w:t>Администрации</w:t>
            </w:r>
            <w:r w:rsidRPr="007733E4">
              <w:rPr>
                <w:color w:val="000000"/>
                <w:spacing w:val="-4"/>
                <w:sz w:val="22"/>
                <w:szCs w:val="22"/>
              </w:rPr>
              <w:t xml:space="preserve"> города Кедрового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Pr="007733E4" w:rsidRDefault="000928DC" w:rsidP="000928D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Не реже 1 раза в квартал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z w:val="22"/>
                <w:szCs w:val="22"/>
              </w:rPr>
              <w:t xml:space="preserve">Председатель, секретарь 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F44B4B" w:rsidP="000A4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3.</w:t>
            </w:r>
            <w:r w:rsidR="000A492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Default="00F44B4B" w:rsidP="00F44B4B">
            <w:pPr>
              <w:jc w:val="both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Организация в газете «В краю кедровом» выступлений по профилактике преступлений, правонарушений, алкоголизма, </w:t>
            </w:r>
            <w:r w:rsidRPr="007733E4">
              <w:rPr>
                <w:bCs/>
                <w:sz w:val="22"/>
                <w:szCs w:val="22"/>
              </w:rPr>
              <w:lastRenderedPageBreak/>
              <w:t xml:space="preserve">наркомании, </w:t>
            </w:r>
            <w:proofErr w:type="spellStart"/>
            <w:r w:rsidRPr="007733E4">
              <w:rPr>
                <w:bCs/>
                <w:sz w:val="22"/>
                <w:szCs w:val="22"/>
              </w:rPr>
              <w:t>таба</w:t>
            </w:r>
            <w:r>
              <w:rPr>
                <w:bCs/>
                <w:sz w:val="22"/>
                <w:szCs w:val="22"/>
              </w:rPr>
              <w:t>кокурения</w:t>
            </w:r>
            <w:proofErr w:type="spellEnd"/>
            <w:r>
              <w:rPr>
                <w:bCs/>
                <w:sz w:val="22"/>
                <w:szCs w:val="22"/>
              </w:rPr>
              <w:t xml:space="preserve"> среди подростков, п</w:t>
            </w:r>
            <w:r w:rsidRPr="007733E4">
              <w:rPr>
                <w:bCs/>
                <w:sz w:val="22"/>
                <w:szCs w:val="22"/>
              </w:rPr>
              <w:t>ропаганд</w:t>
            </w:r>
            <w:r>
              <w:rPr>
                <w:bCs/>
                <w:sz w:val="22"/>
                <w:szCs w:val="22"/>
              </w:rPr>
              <w:t>е</w:t>
            </w:r>
            <w:r w:rsidRPr="007733E4">
              <w:rPr>
                <w:bCs/>
                <w:sz w:val="22"/>
                <w:szCs w:val="22"/>
              </w:rPr>
              <w:t xml:space="preserve"> здорового образа жизни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F44B4B" w:rsidRPr="007733E4" w:rsidRDefault="00F44B4B" w:rsidP="00F44B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Информирование населения о работе КДН и ЗП Администрации города Кедрового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Default="00F44B4B" w:rsidP="001411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Не реже </w:t>
            </w:r>
            <w:r w:rsidRPr="007733E4">
              <w:rPr>
                <w:bCs/>
                <w:sz w:val="22"/>
                <w:szCs w:val="22"/>
              </w:rPr>
              <w:t>1 раз</w:t>
            </w:r>
            <w:r>
              <w:rPr>
                <w:bCs/>
                <w:sz w:val="22"/>
                <w:szCs w:val="22"/>
              </w:rPr>
              <w:t>а</w:t>
            </w:r>
            <w:r w:rsidRPr="007733E4">
              <w:rPr>
                <w:bCs/>
                <w:sz w:val="22"/>
                <w:szCs w:val="22"/>
              </w:rPr>
              <w:t xml:space="preserve"> в квартал</w:t>
            </w:r>
          </w:p>
          <w:p w:rsidR="00F44B4B" w:rsidRDefault="00F44B4B" w:rsidP="00783CEE">
            <w:pPr>
              <w:rPr>
                <w:bCs/>
                <w:sz w:val="22"/>
                <w:szCs w:val="22"/>
              </w:rPr>
            </w:pPr>
          </w:p>
          <w:p w:rsidR="00F44B4B" w:rsidRPr="007733E4" w:rsidRDefault="00F44B4B" w:rsidP="001411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реже 1 раза в полугодие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Default="00F44B4B" w:rsidP="00F44B4B">
            <w:pPr>
              <w:ind w:right="35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lastRenderedPageBreak/>
              <w:t>Члены комиссии</w:t>
            </w:r>
          </w:p>
          <w:p w:rsidR="00F44B4B" w:rsidRDefault="00F44B4B" w:rsidP="00F44B4B">
            <w:pPr>
              <w:ind w:right="35"/>
              <w:jc w:val="both"/>
              <w:rPr>
                <w:sz w:val="22"/>
                <w:szCs w:val="22"/>
              </w:rPr>
            </w:pPr>
          </w:p>
          <w:p w:rsidR="00F44B4B" w:rsidRDefault="00F44B4B" w:rsidP="00F44B4B">
            <w:pPr>
              <w:ind w:right="35"/>
              <w:jc w:val="both"/>
              <w:rPr>
                <w:sz w:val="22"/>
                <w:szCs w:val="22"/>
              </w:rPr>
            </w:pPr>
          </w:p>
          <w:p w:rsidR="00F44B4B" w:rsidRDefault="00F44B4B" w:rsidP="00F44B4B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</w:p>
          <w:p w:rsidR="00F44B4B" w:rsidRPr="007733E4" w:rsidRDefault="00F44B4B" w:rsidP="00F44B4B">
            <w:pPr>
              <w:ind w:right="35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7733E4">
              <w:rPr>
                <w:color w:val="000000"/>
                <w:sz w:val="22"/>
                <w:szCs w:val="22"/>
              </w:rPr>
              <w:t>екретарь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F44B4B" w:rsidP="000A4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lastRenderedPageBreak/>
              <w:t>3.</w:t>
            </w:r>
            <w:r w:rsidR="000A492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733E4">
              <w:rPr>
                <w:color w:val="000000"/>
                <w:spacing w:val="-1"/>
                <w:sz w:val="22"/>
                <w:szCs w:val="22"/>
              </w:rPr>
              <w:t>Взаимодействие со службой судебных приставов по принудительному исполнению постановлений комиссии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(оплата штрафов)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Pr="007733E4" w:rsidRDefault="00F44B4B" w:rsidP="001411FB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7733E4">
              <w:rPr>
                <w:color w:val="000000"/>
                <w:sz w:val="22"/>
                <w:szCs w:val="22"/>
              </w:rPr>
              <w:t>екретарь</w:t>
            </w: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, судебный пристав-исполнитель 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F44B4B" w:rsidP="000A4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3.</w:t>
            </w:r>
            <w:r w:rsidR="000A492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Проведение сверок с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инспектором 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>ПДН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и ГУУП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п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>ункта полиции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«Кедровый» 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и уголовно-исполнительной инспекцией по подросткам, состоящим на </w:t>
            </w:r>
            <w:r>
              <w:rPr>
                <w:color w:val="000000"/>
                <w:spacing w:val="-1"/>
                <w:sz w:val="22"/>
                <w:szCs w:val="22"/>
              </w:rPr>
              <w:t>контроле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83CEE" w:rsidRDefault="00F44B4B" w:rsidP="001411FB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7733E4">
              <w:rPr>
                <w:color w:val="000000"/>
                <w:spacing w:val="-3"/>
                <w:sz w:val="22"/>
                <w:szCs w:val="22"/>
              </w:rPr>
              <w:t xml:space="preserve">Ежемесячно </w:t>
            </w:r>
          </w:p>
          <w:p w:rsidR="00F44B4B" w:rsidRPr="007733E4" w:rsidRDefault="00F44B4B" w:rsidP="001411FB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7733E4">
              <w:rPr>
                <w:color w:val="000000"/>
                <w:spacing w:val="-3"/>
                <w:sz w:val="22"/>
                <w:szCs w:val="22"/>
              </w:rPr>
              <w:t>(до 5 числа)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7733E4">
              <w:rPr>
                <w:color w:val="000000"/>
                <w:sz w:val="22"/>
                <w:szCs w:val="22"/>
              </w:rPr>
              <w:t>екретарь, инспектор ПДН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Pr="007733E4">
              <w:rPr>
                <w:color w:val="000000"/>
                <w:spacing w:val="-2"/>
                <w:sz w:val="22"/>
                <w:szCs w:val="22"/>
              </w:rPr>
              <w:t>УИИ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F44B4B" w:rsidP="000A4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3.</w:t>
            </w:r>
            <w:r w:rsidR="000A492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733E4">
              <w:rPr>
                <w:color w:val="000000"/>
                <w:spacing w:val="-1"/>
                <w:sz w:val="22"/>
                <w:szCs w:val="22"/>
              </w:rPr>
              <w:t>Заслушивание на заседаниях комиссии руководителей служб и учреждений системы профилактики, по профилактике безнадзорности и правонарушений несовершеннолетних (анализ)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Pr="007733E4" w:rsidRDefault="00F44B4B" w:rsidP="001411FB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F44B4B" w:rsidP="000A4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3.</w:t>
            </w:r>
            <w:r w:rsidR="000A492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Подготовка аналитических материалов, справок о деятельности комиссии по делам несовершеннолетних и защите их прав </w:t>
            </w:r>
            <w:r>
              <w:rPr>
                <w:sz w:val="22"/>
                <w:szCs w:val="22"/>
              </w:rPr>
              <w:t>Администрации</w:t>
            </w:r>
            <w:r w:rsidRPr="007733E4">
              <w:rPr>
                <w:sz w:val="22"/>
                <w:szCs w:val="22"/>
              </w:rPr>
              <w:t xml:space="preserve"> города Кедрового по запросам органов власти Томской области, прокуратуры, ОКДН и ЗП 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Pr="007733E4" w:rsidRDefault="000928DC" w:rsidP="001411FB">
            <w:pPr>
              <w:pStyle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Председатель, секретарь 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F44B4B" w:rsidP="000A4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3.</w:t>
            </w:r>
            <w:r w:rsidR="000A492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Участие в подготовке и работе совещаний, заседаний «круглых столов», конференций, семинаров, проводимых службами и учреждениями системы профилактики 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 xml:space="preserve">безнадзорности и правонарушений несовершеннолетних </w:t>
            </w:r>
            <w:r>
              <w:rPr>
                <w:color w:val="000000"/>
                <w:spacing w:val="-1"/>
                <w:sz w:val="22"/>
                <w:szCs w:val="22"/>
              </w:rPr>
              <w:t>м</w:t>
            </w:r>
            <w:r w:rsidRPr="007733E4">
              <w:rPr>
                <w:color w:val="000000"/>
                <w:spacing w:val="-1"/>
                <w:sz w:val="22"/>
                <w:szCs w:val="22"/>
              </w:rPr>
              <w:t>униципального образования «Город Кедровый» и Томской области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Pr="007733E4" w:rsidRDefault="000928DC" w:rsidP="001411FB">
            <w:pPr>
              <w:pStyle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>Председатель, секретарь,</w:t>
            </w:r>
          </w:p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члены комиссии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F44B4B" w:rsidP="000A4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3.</w:t>
            </w:r>
            <w:r w:rsidR="000A492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Консультирование несовершеннолетних и родителей по вопросам защиты прав несовершеннолетних, воспитания детей в семье, трудоустройства, обучения, оказания социальной помощи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Pr="007733E4" w:rsidRDefault="000928DC" w:rsidP="001411FB">
            <w:pPr>
              <w:pStyle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Постоянно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0A492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3.11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Проведение анализа работы комиссии по исполнению возложенных государственных полномочий </w:t>
            </w:r>
            <w:r w:rsidRPr="007733E4">
              <w:rPr>
                <w:bCs/>
                <w:sz w:val="22"/>
                <w:szCs w:val="22"/>
              </w:rPr>
              <w:t>по профилактике безнадзорности, правонарушений, защите их прав в соответствии со</w:t>
            </w:r>
            <w:r w:rsidRPr="007733E4">
              <w:rPr>
                <w:sz w:val="22"/>
                <w:szCs w:val="22"/>
              </w:rPr>
              <w:t xml:space="preserve"> ст. 11 Федерального закона от 24.06.1999 N 120-ФЗ (ред. от 28.12.2013) "Об основах системы профилактики безнадзорности и правонарушений несовершеннолетних"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83CEE" w:rsidRDefault="00783CEE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Ежеквар</w:t>
            </w:r>
            <w:r>
              <w:rPr>
                <w:sz w:val="22"/>
                <w:szCs w:val="22"/>
              </w:rPr>
              <w:t>т</w:t>
            </w:r>
            <w:r w:rsidRPr="007733E4">
              <w:rPr>
                <w:sz w:val="22"/>
                <w:szCs w:val="22"/>
              </w:rPr>
              <w:t>ально</w:t>
            </w:r>
            <w:r w:rsidR="00F44B4B" w:rsidRPr="007733E4">
              <w:rPr>
                <w:sz w:val="22"/>
                <w:szCs w:val="22"/>
              </w:rPr>
              <w:t xml:space="preserve"> </w:t>
            </w:r>
          </w:p>
          <w:p w:rsidR="00F44B4B" w:rsidRPr="007733E4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(до 10 числа)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Председатель, секретарь 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0A492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3.12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Проведение анализа работы по административной практике комиссии по делам несовершеннолетних и защите их прав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83CEE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Ежеквартально </w:t>
            </w:r>
          </w:p>
          <w:p w:rsidR="00F44B4B" w:rsidRPr="007733E4" w:rsidRDefault="00783CEE" w:rsidP="00141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(до 10 </w:t>
            </w:r>
            <w:r w:rsidR="00F44B4B" w:rsidRPr="007733E4">
              <w:rPr>
                <w:sz w:val="22"/>
                <w:szCs w:val="22"/>
              </w:rPr>
              <w:t>числа)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Председатель, </w:t>
            </w:r>
          </w:p>
          <w:p w:rsidR="00F44B4B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секретарь </w:t>
            </w:r>
          </w:p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0A492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3.13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Проведение анализа работы комиссии по трудовому и бытовому устройству несовершеннолетних, освобожденных из учреждений уголовно-исполнительной системы и специальных учебно-воспитательных учреждений закрытого типа, на территории муниципального образования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783CEE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Ежеквартально </w:t>
            </w:r>
          </w:p>
          <w:p w:rsidR="00F44B4B" w:rsidRPr="007733E4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(до 10 числа)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Председатель, секретарь 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0A492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3.14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tabs>
                <w:tab w:val="left" w:pos="0"/>
              </w:tabs>
              <w:ind w:left="-15" w:firstLine="15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Проведение анализа состояния подростковой преступности и мерах по предупреждению преступности и правонарушений среди несовершеннолетних на территории муниципального образования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Default="00F44B4B" w:rsidP="001411FB">
            <w:pPr>
              <w:jc w:val="center"/>
              <w:rPr>
                <w:b/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Ежеквартальн</w:t>
            </w:r>
            <w:r w:rsidRPr="00783CEE">
              <w:rPr>
                <w:sz w:val="22"/>
                <w:szCs w:val="22"/>
              </w:rPr>
              <w:t>о</w:t>
            </w:r>
          </w:p>
          <w:p w:rsidR="00F44B4B" w:rsidRPr="007733E4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(до 10 числа)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Полиция (ПДН), </w:t>
            </w:r>
          </w:p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>секретарь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0A492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tabs>
                <w:tab w:val="left" w:pos="0"/>
              </w:tabs>
              <w:ind w:left="-15" w:firstLine="15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Проведение анализа работы органов системы профилактики по выявлению семей, находящихся в </w:t>
            </w:r>
            <w:r>
              <w:rPr>
                <w:sz w:val="22"/>
                <w:szCs w:val="22"/>
              </w:rPr>
              <w:t>ТЖС (</w:t>
            </w:r>
            <w:r w:rsidRPr="007733E4">
              <w:rPr>
                <w:sz w:val="22"/>
                <w:szCs w:val="22"/>
              </w:rPr>
              <w:t>СОП</w:t>
            </w:r>
            <w:r>
              <w:rPr>
                <w:sz w:val="22"/>
                <w:szCs w:val="22"/>
              </w:rPr>
              <w:t>)</w:t>
            </w:r>
            <w:r w:rsidRPr="007733E4">
              <w:rPr>
                <w:sz w:val="22"/>
                <w:szCs w:val="22"/>
              </w:rPr>
              <w:t xml:space="preserve">, и направлению сообщений о фактах нуждаемости ребенка в государственной защите и семейного неблагополучия 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Ежеквартально</w:t>
            </w:r>
          </w:p>
          <w:p w:rsidR="00F44B4B" w:rsidRPr="007733E4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(до 10 числа)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>Опека, члены комиссии</w:t>
            </w:r>
          </w:p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0A492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3.16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tabs>
                <w:tab w:val="left" w:pos="0"/>
              </w:tabs>
              <w:ind w:left="-15" w:firstLine="15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Проведение анализа работы органов системы профилактики с несовершеннолетними, состоящими на контроле в КДН</w:t>
            </w:r>
            <w:r>
              <w:rPr>
                <w:sz w:val="22"/>
                <w:szCs w:val="22"/>
              </w:rPr>
              <w:t xml:space="preserve"> и ЗП</w:t>
            </w:r>
            <w:r w:rsidRPr="007733E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 учете в ПДН пункта полиции «Кедровый», </w:t>
            </w:r>
            <w:proofErr w:type="spellStart"/>
            <w:r w:rsidRPr="007733E4">
              <w:rPr>
                <w:sz w:val="22"/>
                <w:szCs w:val="22"/>
              </w:rPr>
              <w:t>внутришкольном</w:t>
            </w:r>
            <w:proofErr w:type="spellEnd"/>
            <w:r w:rsidRPr="007733E4">
              <w:rPr>
                <w:sz w:val="22"/>
                <w:szCs w:val="22"/>
              </w:rPr>
              <w:t xml:space="preserve"> учете (ВШУ), за употребление спиртных напитков, наркотических веществ и ПАВ 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Ежеквартально</w:t>
            </w:r>
          </w:p>
          <w:p w:rsidR="00F44B4B" w:rsidRPr="007733E4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(до 10 числа)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733E4">
              <w:rPr>
                <w:color w:val="000000"/>
                <w:spacing w:val="-2"/>
                <w:sz w:val="22"/>
                <w:szCs w:val="22"/>
              </w:rPr>
              <w:t xml:space="preserve">Полиция (ПДН), </w:t>
            </w:r>
          </w:p>
          <w:p w:rsidR="00F44B4B" w:rsidRPr="007733E4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секретарь</w:t>
            </w:r>
            <w:r w:rsidR="00783CEE">
              <w:rPr>
                <w:color w:val="000000"/>
                <w:spacing w:val="-2"/>
                <w:sz w:val="22"/>
                <w:szCs w:val="22"/>
              </w:rPr>
              <w:t>, образование, культура, ФК и С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F44B4B" w:rsidRPr="007733E4" w:rsidTr="00783CEE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F44B4B" w:rsidRPr="007733E4" w:rsidRDefault="000A492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3.17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tabs>
                <w:tab w:val="left" w:pos="0"/>
              </w:tabs>
              <w:ind w:left="-15" w:firstLine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деятельности отдела опеки и попечительства в части работы с семьями, имеющими несовершеннолетних детей, находящимися в ТЖС (СОП)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</w:tcPr>
          <w:p w:rsidR="00F44B4B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Ежеквартально</w:t>
            </w:r>
          </w:p>
          <w:p w:rsidR="00F44B4B" w:rsidRPr="007733E4" w:rsidRDefault="00F44B4B" w:rsidP="001411FB">
            <w:pPr>
              <w:jc w:val="center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(до 10 числа)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4B4B" w:rsidRDefault="00F44B4B" w:rsidP="00F44B4B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Опека</w:t>
            </w:r>
          </w:p>
        </w:tc>
      </w:tr>
      <w:tr w:rsidR="00F44B4B" w:rsidRPr="007733E4" w:rsidTr="00783CEE">
        <w:trPr>
          <w:jc w:val="center"/>
        </w:trPr>
        <w:tc>
          <w:tcPr>
            <w:tcW w:w="10542" w:type="dxa"/>
            <w:gridSpan w:val="4"/>
            <w:tcMar>
              <w:left w:w="57" w:type="dxa"/>
              <w:right w:w="57" w:type="dxa"/>
            </w:tcMar>
          </w:tcPr>
          <w:p w:rsidR="00F44B4B" w:rsidRPr="007733E4" w:rsidRDefault="00F44B4B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F44B4B" w:rsidRPr="007733E4" w:rsidRDefault="00F44B4B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B1DA1">
              <w:rPr>
                <w:b/>
                <w:sz w:val="22"/>
                <w:szCs w:val="22"/>
              </w:rPr>
              <w:t>4.</w:t>
            </w:r>
            <w:r w:rsidRPr="007733E4">
              <w:rPr>
                <w:b/>
                <w:sz w:val="22"/>
                <w:szCs w:val="22"/>
              </w:rPr>
              <w:t xml:space="preserve"> Вопросы для рассмотрения на</w:t>
            </w:r>
          </w:p>
          <w:p w:rsidR="00F44B4B" w:rsidRPr="007733E4" w:rsidRDefault="00F44B4B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33E4">
              <w:rPr>
                <w:b/>
                <w:sz w:val="22"/>
                <w:szCs w:val="22"/>
              </w:rPr>
              <w:t>заседаниях (расширенных заседаниях) комиссии по делам несовершеннолетних и защите их прав</w:t>
            </w:r>
          </w:p>
          <w:p w:rsidR="00F44B4B" w:rsidRPr="007733E4" w:rsidRDefault="00F44B4B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 w:val="restart"/>
            <w:tcMar>
              <w:left w:w="57" w:type="dxa"/>
              <w:right w:w="57" w:type="dxa"/>
            </w:tcMar>
          </w:tcPr>
          <w:p w:rsidR="00D25ED7" w:rsidRPr="00DF6C4B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F6C4B">
              <w:rPr>
                <w:bCs/>
                <w:sz w:val="22"/>
                <w:szCs w:val="22"/>
              </w:rPr>
              <w:lastRenderedPageBreak/>
              <w:t>4.1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Default="00D25ED7" w:rsidP="00B861DA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DF6C4B">
              <w:rPr>
                <w:sz w:val="22"/>
                <w:szCs w:val="22"/>
              </w:rPr>
              <w:t xml:space="preserve">Об анализе подростковой преступности, профилактике экстремизма и деструктивного поведения несовершеннолетних, вовлечения их в совершение правонарушений и преступлений по итогам </w:t>
            </w:r>
            <w:r w:rsidR="00B1050E">
              <w:rPr>
                <w:sz w:val="22"/>
                <w:szCs w:val="22"/>
              </w:rPr>
              <w:t>12 месяцев 202</w:t>
            </w:r>
            <w:r w:rsidR="00CC2A8B">
              <w:rPr>
                <w:sz w:val="22"/>
                <w:szCs w:val="22"/>
              </w:rPr>
              <w:t>4</w:t>
            </w:r>
            <w:r w:rsidR="00B1050E">
              <w:rPr>
                <w:sz w:val="22"/>
                <w:szCs w:val="22"/>
              </w:rPr>
              <w:t xml:space="preserve"> года</w:t>
            </w:r>
          </w:p>
          <w:p w:rsidR="00E47C6D" w:rsidRPr="00DF6C4B" w:rsidRDefault="00E47C6D" w:rsidP="00B861DA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Mar>
              <w:left w:w="57" w:type="dxa"/>
              <w:right w:w="57" w:type="dxa"/>
            </w:tcMar>
          </w:tcPr>
          <w:p w:rsidR="00D25ED7" w:rsidRPr="007733E4" w:rsidRDefault="00B1050E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Январь-Март</w:t>
            </w:r>
          </w:p>
          <w:p w:rsidR="00D25ED7" w:rsidRPr="007733E4" w:rsidRDefault="00D25ED7" w:rsidP="00B861DA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  <w:r w:rsidRPr="007733E4">
              <w:rPr>
                <w:i w:val="0"/>
                <w:iCs w:val="0"/>
                <w:sz w:val="22"/>
                <w:szCs w:val="22"/>
              </w:rPr>
              <w:t>20</w:t>
            </w:r>
            <w:r>
              <w:rPr>
                <w:i w:val="0"/>
                <w:iCs w:val="0"/>
                <w:sz w:val="22"/>
                <w:szCs w:val="22"/>
              </w:rPr>
              <w:t>2</w:t>
            </w:r>
            <w:r w:rsidR="00CC2A8B">
              <w:rPr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jc w:val="both"/>
              <w:rPr>
                <w:iCs/>
                <w:snapToGrid w:val="0"/>
                <w:sz w:val="22"/>
                <w:szCs w:val="22"/>
              </w:rPr>
            </w:pPr>
            <w:r w:rsidRPr="007733E4">
              <w:rPr>
                <w:iCs/>
                <w:snapToGrid w:val="0"/>
                <w:sz w:val="22"/>
                <w:szCs w:val="22"/>
              </w:rPr>
              <w:t>Полиция (ПДН)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DF6C4B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Default="00D25ED7" w:rsidP="00B861DA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DF6C4B">
              <w:rPr>
                <w:sz w:val="22"/>
                <w:szCs w:val="22"/>
              </w:rPr>
              <w:t xml:space="preserve">Об итогах деятельности специалистов опеки и попечительства по профилактике социального сиротства, самовольных уходов несовершеннолетних из семей и учреждений социального обслуживания за </w:t>
            </w:r>
            <w:r w:rsidR="00342C96">
              <w:rPr>
                <w:sz w:val="22"/>
                <w:szCs w:val="22"/>
              </w:rPr>
              <w:t>12 месяцев 202</w:t>
            </w:r>
            <w:r w:rsidR="00CC2A8B">
              <w:rPr>
                <w:sz w:val="22"/>
                <w:szCs w:val="22"/>
              </w:rPr>
              <w:t>4</w:t>
            </w:r>
            <w:r w:rsidR="00342C96">
              <w:rPr>
                <w:sz w:val="22"/>
                <w:szCs w:val="22"/>
              </w:rPr>
              <w:t xml:space="preserve"> года</w:t>
            </w:r>
          </w:p>
          <w:p w:rsidR="00E47C6D" w:rsidRPr="00DF6C4B" w:rsidRDefault="00E47C6D" w:rsidP="00B861DA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jc w:val="both"/>
              <w:rPr>
                <w:iCs/>
                <w:snapToGrid w:val="0"/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Опека 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DF6C4B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Default="00D25ED7" w:rsidP="00B861DA">
            <w:pPr>
              <w:jc w:val="both"/>
              <w:rPr>
                <w:bCs/>
                <w:sz w:val="22"/>
                <w:szCs w:val="22"/>
              </w:rPr>
            </w:pPr>
            <w:r w:rsidRPr="00DF6C4B">
              <w:rPr>
                <w:bCs/>
                <w:sz w:val="22"/>
                <w:szCs w:val="22"/>
              </w:rPr>
              <w:t>О состоянии и мерах по выявлению, учету, лечению, реабилитации несовершеннолетних (родителей), употребляющих алкоголь, наркотические, токсические и одурманивающие вещества на территории муниципального образования</w:t>
            </w:r>
            <w:r w:rsidR="00342C96">
              <w:rPr>
                <w:bCs/>
                <w:sz w:val="22"/>
                <w:szCs w:val="22"/>
              </w:rPr>
              <w:t xml:space="preserve"> «Город Кедровый». Профилактика (12 месяцев 202</w:t>
            </w:r>
            <w:r w:rsidR="00CC2A8B">
              <w:rPr>
                <w:bCs/>
                <w:sz w:val="22"/>
                <w:szCs w:val="22"/>
              </w:rPr>
              <w:t>4</w:t>
            </w:r>
            <w:r w:rsidR="00342C96">
              <w:rPr>
                <w:bCs/>
                <w:sz w:val="22"/>
                <w:szCs w:val="22"/>
              </w:rPr>
              <w:t xml:space="preserve"> года)</w:t>
            </w:r>
          </w:p>
          <w:p w:rsidR="00E47C6D" w:rsidRPr="00DF6C4B" w:rsidRDefault="00E47C6D" w:rsidP="00B861D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jc w:val="both"/>
              <w:rPr>
                <w:iCs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DF6C4B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Default="00D25ED7" w:rsidP="00B861DA">
            <w:pPr>
              <w:jc w:val="both"/>
              <w:rPr>
                <w:bCs/>
                <w:sz w:val="22"/>
                <w:szCs w:val="22"/>
              </w:rPr>
            </w:pPr>
            <w:r w:rsidRPr="00DF6C4B">
              <w:rPr>
                <w:bCs/>
                <w:sz w:val="22"/>
                <w:szCs w:val="22"/>
              </w:rPr>
              <w:t>О детской смертности, случаях суицидов, суицидальных попыток на территории муниципального образования</w:t>
            </w:r>
            <w:r w:rsidR="00342C96">
              <w:rPr>
                <w:bCs/>
                <w:sz w:val="22"/>
                <w:szCs w:val="22"/>
              </w:rPr>
              <w:t xml:space="preserve"> «Город Кедровый». Профилактика (12 месяцев 202</w:t>
            </w:r>
            <w:r w:rsidR="00CC2A8B">
              <w:rPr>
                <w:bCs/>
                <w:sz w:val="22"/>
                <w:szCs w:val="22"/>
              </w:rPr>
              <w:t>4</w:t>
            </w:r>
            <w:r w:rsidR="00342C96">
              <w:rPr>
                <w:bCs/>
                <w:sz w:val="22"/>
                <w:szCs w:val="22"/>
              </w:rPr>
              <w:t xml:space="preserve"> года)</w:t>
            </w:r>
          </w:p>
          <w:p w:rsidR="00E47C6D" w:rsidRPr="00DF6C4B" w:rsidRDefault="00E47C6D" w:rsidP="00B861D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jc w:val="both"/>
              <w:rPr>
                <w:iCs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</w:t>
            </w:r>
          </w:p>
        </w:tc>
      </w:tr>
      <w:tr w:rsidR="006A272C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6A272C" w:rsidRPr="00DF6C4B" w:rsidRDefault="006A272C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6A272C" w:rsidRPr="00DF6C4B" w:rsidRDefault="006A272C" w:rsidP="00B861DA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DF6C4B">
              <w:rPr>
                <w:sz w:val="22"/>
                <w:szCs w:val="22"/>
              </w:rPr>
              <w:t xml:space="preserve">Об анализе работы комиссии по делам несовершеннолетних и защите их прав за </w:t>
            </w:r>
            <w:r>
              <w:rPr>
                <w:sz w:val="22"/>
                <w:szCs w:val="22"/>
              </w:rPr>
              <w:t>12 месяцев 202</w:t>
            </w:r>
            <w:r w:rsidR="00CC2A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6A272C" w:rsidRPr="007733E4" w:rsidRDefault="006A272C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6A272C" w:rsidRPr="00DF6C4B" w:rsidRDefault="006A272C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Председатель, секретарь</w:t>
            </w:r>
          </w:p>
        </w:tc>
      </w:tr>
      <w:tr w:rsidR="0057214E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57214E" w:rsidRPr="00DF6C4B" w:rsidRDefault="0057214E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57214E" w:rsidRPr="00DF6C4B" w:rsidRDefault="0057214E" w:rsidP="00342C96">
            <w:pPr>
              <w:pStyle w:val="a3"/>
              <w:jc w:val="both"/>
              <w:rPr>
                <w:sz w:val="22"/>
                <w:szCs w:val="22"/>
              </w:rPr>
            </w:pPr>
            <w:r w:rsidRPr="00DF6C4B">
              <w:rPr>
                <w:bCs/>
                <w:sz w:val="22"/>
                <w:szCs w:val="22"/>
              </w:rPr>
              <w:t>О профилактике правонарушений и преступлений среди несовершеннолетних, осужденных без изоляции от общества</w:t>
            </w:r>
            <w:r w:rsidRPr="00342C96">
              <w:rPr>
                <w:bCs/>
                <w:sz w:val="22"/>
                <w:szCs w:val="22"/>
              </w:rPr>
              <w:t xml:space="preserve"> </w:t>
            </w:r>
            <w:r w:rsidR="00CC2A8B">
              <w:rPr>
                <w:bCs/>
                <w:sz w:val="22"/>
                <w:szCs w:val="22"/>
              </w:rPr>
              <w:t>за 12 месяцев 2024</w:t>
            </w:r>
            <w:r>
              <w:rPr>
                <w:bCs/>
                <w:sz w:val="22"/>
                <w:szCs w:val="22"/>
              </w:rPr>
              <w:t xml:space="preserve"> года</w:t>
            </w:r>
            <w:r w:rsidRPr="00DF6C4B">
              <w:rPr>
                <w:bCs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57214E" w:rsidRPr="007733E4" w:rsidRDefault="0057214E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57214E" w:rsidRDefault="0057214E" w:rsidP="00F44B4B">
            <w:pPr>
              <w:jc w:val="both"/>
              <w:rPr>
                <w:sz w:val="22"/>
                <w:szCs w:val="22"/>
              </w:rPr>
            </w:pPr>
            <w:r w:rsidRPr="00DF6C4B">
              <w:rPr>
                <w:sz w:val="22"/>
                <w:szCs w:val="22"/>
              </w:rPr>
              <w:t>Уголовно-исполнительная инспекция</w:t>
            </w:r>
          </w:p>
        </w:tc>
      </w:tr>
      <w:tr w:rsidR="0057214E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57214E" w:rsidRPr="00DF6C4B" w:rsidRDefault="0057214E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57214E" w:rsidRPr="00DF6C4B" w:rsidRDefault="0057214E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DF6C4B">
              <w:rPr>
                <w:bCs/>
                <w:sz w:val="22"/>
                <w:szCs w:val="22"/>
              </w:rPr>
              <w:t>О работе по профилактике правонарушений несовершеннолетних в области пожарной безопасности</w:t>
            </w:r>
            <w:r>
              <w:rPr>
                <w:bCs/>
                <w:sz w:val="22"/>
                <w:szCs w:val="22"/>
              </w:rPr>
              <w:t xml:space="preserve"> за 12 месяцев 202</w:t>
            </w:r>
            <w:r w:rsidR="00CC2A8B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57214E" w:rsidRPr="007733E4" w:rsidRDefault="0057214E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57214E" w:rsidRDefault="00304724" w:rsidP="00F44B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Пожарно-спасательная часть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DF6C4B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Pr="00DF6C4B" w:rsidRDefault="00D25ED7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DF6C4B">
              <w:rPr>
                <w:sz w:val="22"/>
                <w:szCs w:val="22"/>
              </w:rPr>
              <w:t xml:space="preserve">Профилактика употребления алкогольной и спиртосодержащей продукции, наркотических средств, психотропных или одурманивающих веществ, суицидального поведения несовершеннолетних в образовательных организациях и молодежной среде за </w:t>
            </w:r>
            <w:r w:rsidR="00342C96">
              <w:rPr>
                <w:sz w:val="22"/>
                <w:szCs w:val="22"/>
              </w:rPr>
              <w:t>12 месяцев 202</w:t>
            </w:r>
            <w:r w:rsidR="00CC2A8B">
              <w:rPr>
                <w:sz w:val="22"/>
                <w:szCs w:val="22"/>
              </w:rPr>
              <w:t>4</w:t>
            </w:r>
            <w:r w:rsidR="00342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Образование, культура (молодежная политика, ФК и С) </w:t>
            </w:r>
          </w:p>
        </w:tc>
      </w:tr>
      <w:tr w:rsidR="00F40E49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F40E49" w:rsidRPr="00DF6C4B" w:rsidRDefault="00F40E49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0E49" w:rsidRPr="00342C96" w:rsidRDefault="00F40E49" w:rsidP="00342C9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привлечении несовершеннолетних, </w:t>
            </w:r>
            <w:r w:rsidRPr="007733E4">
              <w:rPr>
                <w:bCs/>
                <w:sz w:val="22"/>
                <w:szCs w:val="22"/>
              </w:rPr>
              <w:t>состоящи</w:t>
            </w:r>
            <w:r>
              <w:rPr>
                <w:bCs/>
                <w:sz w:val="22"/>
                <w:szCs w:val="22"/>
              </w:rPr>
              <w:t>х н</w:t>
            </w:r>
            <w:r w:rsidRPr="007733E4">
              <w:rPr>
                <w:bCs/>
                <w:sz w:val="22"/>
                <w:szCs w:val="22"/>
              </w:rPr>
              <w:t>а раз</w:t>
            </w:r>
            <w:r>
              <w:rPr>
                <w:bCs/>
                <w:sz w:val="22"/>
                <w:szCs w:val="22"/>
              </w:rPr>
              <w:t xml:space="preserve">личных </w:t>
            </w:r>
            <w:r w:rsidRPr="007733E4">
              <w:rPr>
                <w:bCs/>
                <w:sz w:val="22"/>
                <w:szCs w:val="22"/>
              </w:rPr>
              <w:t>видах учета</w:t>
            </w:r>
            <w:r>
              <w:rPr>
                <w:bCs/>
                <w:sz w:val="22"/>
                <w:szCs w:val="22"/>
              </w:rPr>
              <w:t xml:space="preserve"> в органах и учреждениях системы профилактики безнадзорности и правонарушений несовершеннолетних, к занятиям в художественных, технических, спортивных и других клубах, кружках, секциях, способствующих их приобщению к ценностям отечественной и мировой культуры, организация их занятости в образовательных учреждениях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0E49" w:rsidRPr="007733E4" w:rsidRDefault="00F40E49" w:rsidP="00F44B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(ОУ), </w:t>
            </w:r>
            <w:r w:rsidRPr="007733E4">
              <w:rPr>
                <w:sz w:val="22"/>
                <w:szCs w:val="22"/>
              </w:rPr>
              <w:t>культура (молодежная политика, ФК и С)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DF6C4B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Pr="00342C96" w:rsidRDefault="00D25ED7" w:rsidP="00342C96">
            <w:pPr>
              <w:jc w:val="both"/>
              <w:rPr>
                <w:bCs/>
                <w:sz w:val="22"/>
                <w:szCs w:val="22"/>
              </w:rPr>
            </w:pPr>
            <w:r w:rsidRPr="00342C96">
              <w:rPr>
                <w:bCs/>
                <w:sz w:val="22"/>
                <w:szCs w:val="22"/>
              </w:rPr>
              <w:t>О работе с несовершеннолетними, не посещающими или систематически пропускающими занятия в образовательных учреждениях (ОУ) без уважительной причины</w:t>
            </w:r>
            <w:r w:rsidR="00342C96">
              <w:rPr>
                <w:bCs/>
                <w:sz w:val="22"/>
                <w:szCs w:val="22"/>
              </w:rPr>
              <w:t xml:space="preserve"> по итогам </w:t>
            </w:r>
            <w:r w:rsidR="00342C96">
              <w:rPr>
                <w:bCs/>
                <w:sz w:val="22"/>
                <w:szCs w:val="22"/>
                <w:lang w:val="en-US"/>
              </w:rPr>
              <w:t>II</w:t>
            </w:r>
            <w:r w:rsidR="00342C96" w:rsidRPr="00342C96">
              <w:rPr>
                <w:bCs/>
                <w:sz w:val="22"/>
                <w:szCs w:val="22"/>
              </w:rPr>
              <w:t xml:space="preserve"> </w:t>
            </w:r>
            <w:r w:rsidR="00342C96">
              <w:rPr>
                <w:bCs/>
                <w:sz w:val="22"/>
                <w:szCs w:val="22"/>
              </w:rPr>
              <w:t>четверти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B77137" w:rsidP="00B771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  <w:r w:rsidR="00D25ED7" w:rsidRPr="007733E4">
              <w:rPr>
                <w:sz w:val="22"/>
                <w:szCs w:val="22"/>
              </w:rPr>
              <w:t xml:space="preserve"> (ОУ)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DF6C4B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Pr="00DF6C4B" w:rsidRDefault="00D25ED7" w:rsidP="00B771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77137">
              <w:rPr>
                <w:bCs/>
                <w:sz w:val="22"/>
                <w:szCs w:val="22"/>
              </w:rPr>
              <w:t xml:space="preserve">Об итогах проведения зимнего </w:t>
            </w:r>
            <w:r w:rsidR="00B77137" w:rsidRPr="00B77137">
              <w:rPr>
                <w:bCs/>
                <w:sz w:val="22"/>
                <w:szCs w:val="22"/>
              </w:rPr>
              <w:t>этапа Всероссийской акции</w:t>
            </w:r>
            <w:r w:rsidRPr="00B77137">
              <w:rPr>
                <w:bCs/>
                <w:sz w:val="22"/>
                <w:szCs w:val="22"/>
              </w:rPr>
              <w:t xml:space="preserve"> «Безопасность детства»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Default="00D25ED7" w:rsidP="00F44B4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D702DC" w:rsidRPr="007733E4" w:rsidTr="00D702DC">
        <w:trPr>
          <w:trHeight w:val="1077"/>
          <w:jc w:val="center"/>
        </w:trPr>
        <w:tc>
          <w:tcPr>
            <w:tcW w:w="505" w:type="dxa"/>
            <w:vMerge w:val="restart"/>
            <w:tcMar>
              <w:left w:w="57" w:type="dxa"/>
              <w:right w:w="57" w:type="dxa"/>
            </w:tcMar>
          </w:tcPr>
          <w:p w:rsidR="00D702DC" w:rsidRPr="007733E4" w:rsidRDefault="00D702DC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702DC" w:rsidRDefault="00D702DC" w:rsidP="00B861D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Об анализе подростковой преступности</w:t>
            </w:r>
            <w:r>
              <w:rPr>
                <w:sz w:val="22"/>
                <w:szCs w:val="22"/>
              </w:rPr>
              <w:t xml:space="preserve">, профилактике экстремизма и деструктивного поведения несовершеннолетних, вовлечения их в совершение правонарушений и преступлений </w:t>
            </w:r>
            <w:r w:rsidRPr="007733E4">
              <w:rPr>
                <w:sz w:val="22"/>
                <w:szCs w:val="22"/>
              </w:rPr>
              <w:t>по итогам 3 месяцев 20</w:t>
            </w:r>
            <w:r>
              <w:rPr>
                <w:sz w:val="22"/>
                <w:szCs w:val="22"/>
              </w:rPr>
              <w:t>25</w:t>
            </w:r>
            <w:r w:rsidRPr="007733E4">
              <w:rPr>
                <w:sz w:val="22"/>
                <w:szCs w:val="22"/>
              </w:rPr>
              <w:t xml:space="preserve"> года</w:t>
            </w:r>
          </w:p>
          <w:p w:rsidR="00D702DC" w:rsidRPr="007733E4" w:rsidRDefault="00D702DC" w:rsidP="00B861D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Mar>
              <w:left w:w="57" w:type="dxa"/>
              <w:right w:w="57" w:type="dxa"/>
            </w:tcMar>
          </w:tcPr>
          <w:p w:rsidR="00D702DC" w:rsidRPr="007733E4" w:rsidRDefault="00D702DC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Апрель-Июнь</w:t>
            </w:r>
          </w:p>
          <w:p w:rsidR="00D702DC" w:rsidRPr="007733E4" w:rsidRDefault="00D702DC" w:rsidP="00B861DA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  <w:r w:rsidRPr="007733E4">
              <w:rPr>
                <w:i w:val="0"/>
                <w:iCs w:val="0"/>
                <w:sz w:val="22"/>
                <w:szCs w:val="22"/>
              </w:rPr>
              <w:t>20</w:t>
            </w:r>
            <w:r>
              <w:rPr>
                <w:i w:val="0"/>
                <w:iCs w:val="0"/>
                <w:sz w:val="22"/>
                <w:szCs w:val="22"/>
              </w:rPr>
              <w:t>25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702DC" w:rsidRPr="007733E4" w:rsidRDefault="00D702DC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iCs/>
                <w:snapToGrid w:val="0"/>
                <w:sz w:val="22"/>
                <w:szCs w:val="22"/>
              </w:rPr>
              <w:t>Полиция (ПДН)</w:t>
            </w:r>
            <w:r w:rsidRPr="007733E4">
              <w:rPr>
                <w:sz w:val="22"/>
                <w:szCs w:val="22"/>
              </w:rPr>
              <w:t xml:space="preserve"> </w:t>
            </w:r>
          </w:p>
        </w:tc>
      </w:tr>
      <w:tr w:rsidR="00D702DC" w:rsidRPr="007733E4" w:rsidTr="00783CEE">
        <w:trPr>
          <w:trHeight w:val="944"/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702DC" w:rsidRPr="007733E4" w:rsidRDefault="00D702DC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702DC" w:rsidRPr="007733E4" w:rsidRDefault="00D702DC" w:rsidP="00B861D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объектов образовательной сферы и предупреждения возникновения чрезвычайных ситуация с использованием оружия и боеприпасов несовершеннолетними и взрослыми.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702DC" w:rsidRDefault="00D702DC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702DC" w:rsidRDefault="00D702DC" w:rsidP="00F44B4B">
            <w:pPr>
              <w:jc w:val="both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 xml:space="preserve">Образование </w:t>
            </w:r>
          </w:p>
          <w:p w:rsidR="00D702DC" w:rsidRPr="007733E4" w:rsidRDefault="00D702DC" w:rsidP="00F44B4B">
            <w:pPr>
              <w:jc w:val="both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(ОУ)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Pr="007733E4" w:rsidRDefault="00D25ED7" w:rsidP="00B861D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C4B">
              <w:rPr>
                <w:sz w:val="22"/>
                <w:szCs w:val="22"/>
              </w:rPr>
              <w:t xml:space="preserve">Об итогах деятельности специалистов опеки и попечительства по профилактике социального сиротства, самовольных уходов </w:t>
            </w:r>
            <w:r w:rsidRPr="00DF6C4B">
              <w:rPr>
                <w:sz w:val="22"/>
                <w:szCs w:val="22"/>
              </w:rPr>
              <w:lastRenderedPageBreak/>
              <w:t>несовершеннолетних из семей и учреждений социального обслуживания за 3 месяца 202</w:t>
            </w:r>
            <w:r w:rsidR="00F73066">
              <w:rPr>
                <w:sz w:val="22"/>
                <w:szCs w:val="22"/>
              </w:rPr>
              <w:t>5</w:t>
            </w:r>
            <w:r w:rsidRPr="00DF6C4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jc w:val="both"/>
              <w:rPr>
                <w:iCs/>
                <w:snapToGrid w:val="0"/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Опека </w:t>
            </w:r>
          </w:p>
        </w:tc>
      </w:tr>
      <w:tr w:rsidR="00F40E49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0E49" w:rsidRPr="00BF2869" w:rsidRDefault="00F40E49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 состоянии и мерах по выявлению, учету, лечению, реабилитации несовершеннолетних (родителей), употребляющих алкоголь, наркотические, токсические и одурманивающие вещества на территории </w:t>
            </w:r>
            <w:r>
              <w:rPr>
                <w:bCs/>
                <w:sz w:val="22"/>
                <w:szCs w:val="22"/>
              </w:rPr>
              <w:t>м</w:t>
            </w:r>
            <w:r w:rsidRPr="007733E4">
              <w:rPr>
                <w:bCs/>
                <w:sz w:val="22"/>
                <w:szCs w:val="22"/>
              </w:rPr>
              <w:t xml:space="preserve">униципального образования </w:t>
            </w:r>
            <w:r>
              <w:rPr>
                <w:bCs/>
                <w:sz w:val="22"/>
                <w:szCs w:val="22"/>
              </w:rPr>
              <w:t>«</w:t>
            </w:r>
            <w:r w:rsidRPr="007733E4">
              <w:rPr>
                <w:bCs/>
                <w:sz w:val="22"/>
                <w:szCs w:val="22"/>
              </w:rPr>
              <w:t>Город Кедровый». Профилактика</w:t>
            </w:r>
            <w:r>
              <w:rPr>
                <w:bCs/>
                <w:sz w:val="22"/>
                <w:szCs w:val="22"/>
              </w:rPr>
              <w:t xml:space="preserve"> (3 месяца 202</w:t>
            </w:r>
            <w:r w:rsidR="00F73066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0E49" w:rsidRPr="007733E4" w:rsidRDefault="00F40E49" w:rsidP="00F44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</w:t>
            </w:r>
          </w:p>
        </w:tc>
      </w:tr>
      <w:tr w:rsidR="00F40E49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0E49" w:rsidRPr="00BF2869" w:rsidRDefault="00F40E49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 детской смертности, случаях суицидов, суицидальных попыток на территории </w:t>
            </w:r>
            <w:r>
              <w:rPr>
                <w:bCs/>
                <w:sz w:val="22"/>
                <w:szCs w:val="22"/>
              </w:rPr>
              <w:t>м</w:t>
            </w:r>
            <w:r w:rsidRPr="007733E4">
              <w:rPr>
                <w:bCs/>
                <w:sz w:val="22"/>
                <w:szCs w:val="22"/>
              </w:rPr>
              <w:t>униципального образования «Город Кедровый». Профилактика</w:t>
            </w:r>
            <w:r>
              <w:rPr>
                <w:bCs/>
                <w:sz w:val="22"/>
                <w:szCs w:val="22"/>
              </w:rPr>
              <w:t xml:space="preserve"> (3 месяца 202</w:t>
            </w:r>
            <w:r w:rsidR="00F73066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0E49" w:rsidRPr="007733E4" w:rsidRDefault="00F40E49" w:rsidP="00F44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</w:t>
            </w:r>
          </w:p>
        </w:tc>
      </w:tr>
      <w:tr w:rsidR="00F40E49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0E49" w:rsidRPr="000F6567" w:rsidRDefault="00F40E49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Об организации служб </w:t>
            </w:r>
            <w:r>
              <w:rPr>
                <w:bCs/>
                <w:sz w:val="22"/>
                <w:szCs w:val="22"/>
              </w:rPr>
              <w:t xml:space="preserve">примирения (служб </w:t>
            </w:r>
            <w:r w:rsidRPr="007733E4">
              <w:rPr>
                <w:bCs/>
                <w:sz w:val="22"/>
                <w:szCs w:val="22"/>
              </w:rPr>
              <w:t>медиации</w:t>
            </w:r>
            <w:r>
              <w:rPr>
                <w:bCs/>
                <w:sz w:val="22"/>
                <w:szCs w:val="22"/>
              </w:rPr>
              <w:t xml:space="preserve">) </w:t>
            </w:r>
            <w:r w:rsidRPr="007733E4">
              <w:rPr>
                <w:bCs/>
                <w:sz w:val="22"/>
                <w:szCs w:val="22"/>
              </w:rPr>
              <w:t xml:space="preserve">в образовательных организациях </w:t>
            </w:r>
            <w:r>
              <w:rPr>
                <w:bCs/>
                <w:sz w:val="22"/>
                <w:szCs w:val="22"/>
              </w:rPr>
              <w:t>м</w:t>
            </w:r>
            <w:r w:rsidRPr="007733E4">
              <w:rPr>
                <w:bCs/>
                <w:sz w:val="22"/>
                <w:szCs w:val="22"/>
              </w:rPr>
              <w:t>униципального образования «Город Кедровый»</w:t>
            </w:r>
            <w:r>
              <w:rPr>
                <w:bCs/>
                <w:sz w:val="22"/>
                <w:szCs w:val="22"/>
              </w:rPr>
              <w:t xml:space="preserve"> и профилактике самовольных уходов несовершеннолетних из семей и учреждений социального обслуживания</w:t>
            </w:r>
            <w:r w:rsidR="000F6567">
              <w:rPr>
                <w:bCs/>
                <w:sz w:val="22"/>
                <w:szCs w:val="22"/>
              </w:rPr>
              <w:t xml:space="preserve"> по итога 202</w:t>
            </w:r>
            <w:r w:rsidR="00F73066">
              <w:rPr>
                <w:bCs/>
                <w:sz w:val="22"/>
                <w:szCs w:val="22"/>
              </w:rPr>
              <w:t>4</w:t>
            </w:r>
            <w:r w:rsidR="000F6567">
              <w:rPr>
                <w:bCs/>
                <w:sz w:val="22"/>
                <w:szCs w:val="22"/>
              </w:rPr>
              <w:t>-202</w:t>
            </w:r>
            <w:r w:rsidR="00F73066">
              <w:rPr>
                <w:bCs/>
                <w:sz w:val="22"/>
                <w:szCs w:val="22"/>
              </w:rPr>
              <w:t>5</w:t>
            </w:r>
            <w:r w:rsidR="000F6567">
              <w:rPr>
                <w:bCs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0E49" w:rsidRPr="007733E4" w:rsidRDefault="00F40E49" w:rsidP="00F44B4B">
            <w:pPr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Образование (ОУ)</w:t>
            </w:r>
          </w:p>
        </w:tc>
      </w:tr>
      <w:tr w:rsidR="00F40E49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F40E49" w:rsidRPr="00BF2869" w:rsidRDefault="00F40E49" w:rsidP="00342C96">
            <w:pPr>
              <w:pStyle w:val="a3"/>
              <w:jc w:val="both"/>
              <w:rPr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 работе с несовершеннолетними не посещающими или систематически пропускающими занятия в </w:t>
            </w:r>
            <w:r w:rsidRPr="00342C96">
              <w:rPr>
                <w:bCs/>
                <w:sz w:val="22"/>
                <w:szCs w:val="22"/>
              </w:rPr>
              <w:t xml:space="preserve">образовательных учреждениях </w:t>
            </w:r>
            <w:r>
              <w:rPr>
                <w:bCs/>
                <w:sz w:val="22"/>
                <w:szCs w:val="22"/>
              </w:rPr>
              <w:t xml:space="preserve">(ОУ) </w:t>
            </w:r>
            <w:r w:rsidRPr="007733E4">
              <w:rPr>
                <w:bCs/>
                <w:sz w:val="22"/>
                <w:szCs w:val="22"/>
              </w:rPr>
              <w:t>без уважительной причины</w:t>
            </w:r>
            <w:r>
              <w:rPr>
                <w:bCs/>
                <w:sz w:val="22"/>
                <w:szCs w:val="22"/>
              </w:rPr>
              <w:t xml:space="preserve"> по итогам </w:t>
            </w:r>
            <w:r>
              <w:rPr>
                <w:bCs/>
                <w:sz w:val="22"/>
                <w:szCs w:val="22"/>
                <w:lang w:val="en-US"/>
              </w:rPr>
              <w:t>III</w:t>
            </w:r>
            <w:r w:rsidRPr="00B32FE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четверти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F40E49" w:rsidRPr="007733E4" w:rsidRDefault="00F40E49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F40E49" w:rsidRPr="007733E4" w:rsidRDefault="00B77137" w:rsidP="00B7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  <w:r w:rsidR="00F40E49" w:rsidRPr="007733E4">
              <w:rPr>
                <w:sz w:val="22"/>
                <w:szCs w:val="22"/>
              </w:rPr>
              <w:t xml:space="preserve"> (ОУ)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Pr="007733E4" w:rsidRDefault="00D25ED7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BF2869">
              <w:rPr>
                <w:sz w:val="22"/>
                <w:szCs w:val="22"/>
              </w:rPr>
              <w:t>Об организации летней занятости, трудоустройства и оздоровления несовершеннолетних, находящихся в трудной жизненной ситуации и состоящих на контроле в КДН и ЗП</w:t>
            </w:r>
            <w:r>
              <w:rPr>
                <w:sz w:val="22"/>
                <w:szCs w:val="22"/>
              </w:rPr>
              <w:t>, ПДН пункта полиции «Кедровый»,</w:t>
            </w:r>
            <w:r w:rsidRPr="00BF2869">
              <w:rPr>
                <w:sz w:val="22"/>
                <w:szCs w:val="22"/>
              </w:rPr>
              <w:t xml:space="preserve"> ВШУ в летний период 202</w:t>
            </w:r>
            <w:r w:rsidR="00F73066">
              <w:rPr>
                <w:sz w:val="22"/>
                <w:szCs w:val="22"/>
              </w:rPr>
              <w:t>5</w:t>
            </w:r>
            <w:r w:rsidRPr="00BF286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B77137" w:rsidP="00B77137">
            <w:pPr>
              <w:rPr>
                <w:iCs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25ED7" w:rsidRPr="007733E4">
              <w:rPr>
                <w:sz w:val="22"/>
                <w:szCs w:val="22"/>
              </w:rPr>
              <w:t>бразование</w:t>
            </w:r>
            <w:r>
              <w:rPr>
                <w:sz w:val="22"/>
                <w:szCs w:val="22"/>
              </w:rPr>
              <w:t xml:space="preserve"> (ОУ)</w:t>
            </w:r>
            <w:r w:rsidR="00D25ED7" w:rsidRPr="007733E4">
              <w:rPr>
                <w:sz w:val="22"/>
                <w:szCs w:val="22"/>
              </w:rPr>
              <w:t>, занятость, культура (молодежная политика, ФК и С), медицина, о</w:t>
            </w:r>
            <w:r w:rsidR="00D25ED7" w:rsidRPr="007733E4">
              <w:rPr>
                <w:color w:val="000000"/>
                <w:sz w:val="22"/>
                <w:szCs w:val="22"/>
              </w:rPr>
              <w:t>пека</w:t>
            </w:r>
          </w:p>
        </w:tc>
      </w:tr>
      <w:tr w:rsidR="00D70FE6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70FE6" w:rsidRPr="007733E4" w:rsidRDefault="00D70FE6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70FE6" w:rsidRPr="007733E4" w:rsidRDefault="00D70FE6" w:rsidP="00B32FE0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 работе с несовершеннолетними не посещающими или систематически пропускающими занятия в </w:t>
            </w:r>
            <w:r w:rsidRPr="00342C96">
              <w:rPr>
                <w:bCs/>
                <w:sz w:val="22"/>
                <w:szCs w:val="22"/>
              </w:rPr>
              <w:t xml:space="preserve">образовательных учреждениях </w:t>
            </w:r>
            <w:r>
              <w:rPr>
                <w:bCs/>
                <w:sz w:val="22"/>
                <w:szCs w:val="22"/>
              </w:rPr>
              <w:t xml:space="preserve">(ОУ) </w:t>
            </w:r>
            <w:r w:rsidRPr="007733E4">
              <w:rPr>
                <w:bCs/>
                <w:sz w:val="22"/>
                <w:szCs w:val="22"/>
              </w:rPr>
              <w:t>без уважительной причины</w:t>
            </w:r>
            <w:r>
              <w:rPr>
                <w:bCs/>
                <w:sz w:val="22"/>
                <w:szCs w:val="22"/>
              </w:rPr>
              <w:t xml:space="preserve"> по итогам </w:t>
            </w:r>
            <w:r>
              <w:rPr>
                <w:bCs/>
                <w:sz w:val="22"/>
                <w:szCs w:val="22"/>
                <w:lang w:val="en-US"/>
              </w:rPr>
              <w:t>IV</w:t>
            </w:r>
            <w:r w:rsidRPr="00B32FE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четверти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70FE6" w:rsidRPr="007733E4" w:rsidRDefault="00D70FE6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70FE6" w:rsidRPr="007733E4" w:rsidRDefault="00B77137" w:rsidP="00B771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  <w:r w:rsidR="00D70FE6" w:rsidRPr="007733E4">
              <w:rPr>
                <w:sz w:val="22"/>
                <w:szCs w:val="22"/>
              </w:rPr>
              <w:t xml:space="preserve"> (ОУ)</w:t>
            </w:r>
          </w:p>
        </w:tc>
      </w:tr>
      <w:tr w:rsidR="00D25ED7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D25ED7" w:rsidRPr="007733E4" w:rsidRDefault="00D70FE6" w:rsidP="00D70FE6">
            <w:pPr>
              <w:pStyle w:val="a3"/>
              <w:jc w:val="both"/>
              <w:rPr>
                <w:sz w:val="22"/>
                <w:szCs w:val="22"/>
              </w:rPr>
            </w:pPr>
            <w:r w:rsidRPr="00C97BD0">
              <w:rPr>
                <w:bCs/>
                <w:sz w:val="22"/>
                <w:szCs w:val="22"/>
              </w:rPr>
              <w:t xml:space="preserve">О проведении летнего этапа Всероссийской </w:t>
            </w:r>
            <w:r w:rsidR="00086C87">
              <w:rPr>
                <w:bCs/>
                <w:sz w:val="22"/>
                <w:szCs w:val="22"/>
              </w:rPr>
              <w:t>акции «Безопасность детства-2025</w:t>
            </w:r>
            <w:r w:rsidRPr="00C97BD0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70FE6" w:rsidP="00F44B4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D25ED7" w:rsidRPr="007733E4" w:rsidTr="00BE4603">
        <w:trPr>
          <w:jc w:val="center"/>
        </w:trPr>
        <w:tc>
          <w:tcPr>
            <w:tcW w:w="505" w:type="dxa"/>
            <w:vMerge w:val="restart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6372" w:type="dxa"/>
            <w:shd w:val="clear" w:color="auto" w:fill="auto"/>
            <w:tcMar>
              <w:left w:w="57" w:type="dxa"/>
              <w:right w:w="57" w:type="dxa"/>
            </w:tcMar>
          </w:tcPr>
          <w:p w:rsidR="00D25ED7" w:rsidRPr="00BE4603" w:rsidRDefault="00D25ED7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BE4603">
              <w:rPr>
                <w:sz w:val="22"/>
                <w:szCs w:val="22"/>
              </w:rPr>
              <w:t>Об анализе подростковой преступности, профилактике экстремизма и деструктивного поведения несовершеннолетних,  вовлечения их в совершение правонарушений и преступлений по итогам 6 месяцев 202</w:t>
            </w:r>
            <w:r w:rsidR="00086C87">
              <w:rPr>
                <w:sz w:val="22"/>
                <w:szCs w:val="22"/>
              </w:rPr>
              <w:t>5</w:t>
            </w:r>
            <w:r w:rsidRPr="00BE460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  <w:r w:rsidRPr="007733E4">
              <w:rPr>
                <w:i w:val="0"/>
                <w:iCs w:val="0"/>
                <w:sz w:val="22"/>
                <w:szCs w:val="22"/>
              </w:rPr>
              <w:t>Июль-</w:t>
            </w:r>
          </w:p>
          <w:p w:rsidR="00D25ED7" w:rsidRPr="007733E4" w:rsidRDefault="00D25ED7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  <w:r w:rsidRPr="007733E4">
              <w:rPr>
                <w:i w:val="0"/>
                <w:iCs w:val="0"/>
                <w:sz w:val="22"/>
                <w:szCs w:val="22"/>
              </w:rPr>
              <w:t>Сентябрь</w:t>
            </w:r>
          </w:p>
          <w:p w:rsidR="00D25ED7" w:rsidRPr="007733E4" w:rsidRDefault="00D25ED7" w:rsidP="00B861DA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  <w:r w:rsidRPr="007733E4">
              <w:rPr>
                <w:i w:val="0"/>
                <w:iCs w:val="0"/>
                <w:sz w:val="22"/>
                <w:szCs w:val="22"/>
              </w:rPr>
              <w:t>20</w:t>
            </w:r>
            <w:r>
              <w:rPr>
                <w:i w:val="0"/>
                <w:iCs w:val="0"/>
                <w:sz w:val="22"/>
                <w:szCs w:val="22"/>
              </w:rPr>
              <w:t>2</w:t>
            </w:r>
            <w:r w:rsidR="00086C87">
              <w:rPr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Полиция (ПДН)</w:t>
            </w:r>
          </w:p>
        </w:tc>
      </w:tr>
      <w:tr w:rsidR="00D25ED7" w:rsidRPr="007733E4" w:rsidTr="00BE4603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shd w:val="clear" w:color="auto" w:fill="auto"/>
            <w:tcMar>
              <w:left w:w="57" w:type="dxa"/>
              <w:right w:w="57" w:type="dxa"/>
            </w:tcMar>
          </w:tcPr>
          <w:p w:rsidR="00D25ED7" w:rsidRPr="00BE4603" w:rsidRDefault="00D25ED7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BE4603">
              <w:rPr>
                <w:sz w:val="22"/>
                <w:szCs w:val="22"/>
              </w:rPr>
              <w:t>Об итогах деятельности специалистов опеки и попечительства по профилактике социального сиротства, самовольных уходов несовершеннолетних из семей и учреждений социального обслуживания за 6 месяцев 202</w:t>
            </w:r>
            <w:r w:rsidR="00086C87">
              <w:rPr>
                <w:sz w:val="22"/>
                <w:szCs w:val="22"/>
              </w:rPr>
              <w:t>5</w:t>
            </w:r>
            <w:r w:rsidR="00B32FE0" w:rsidRPr="00BE4603">
              <w:rPr>
                <w:sz w:val="22"/>
                <w:szCs w:val="22"/>
              </w:rPr>
              <w:t xml:space="preserve"> года</w:t>
            </w:r>
            <w:r w:rsidRPr="00BE46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D25ED7" w:rsidRPr="007733E4" w:rsidRDefault="00D25ED7" w:rsidP="000928DC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D25ED7" w:rsidRPr="007733E4" w:rsidRDefault="00D25ED7" w:rsidP="00F44B4B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Опека </w:t>
            </w:r>
          </w:p>
        </w:tc>
      </w:tr>
      <w:tr w:rsidR="00B32FE0" w:rsidRPr="007733E4" w:rsidTr="00BE4603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shd w:val="clear" w:color="auto" w:fill="auto"/>
            <w:tcMar>
              <w:left w:w="57" w:type="dxa"/>
              <w:right w:w="57" w:type="dxa"/>
            </w:tcMar>
          </w:tcPr>
          <w:p w:rsidR="00B32FE0" w:rsidRPr="00BE4603" w:rsidRDefault="00B32FE0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BE4603">
              <w:rPr>
                <w:bCs/>
                <w:sz w:val="22"/>
                <w:szCs w:val="22"/>
              </w:rPr>
              <w:t>О состоянии и мерах по выявлению, учету, лечению, реабилитации несовершеннолетних (родителей), употребляющих алкоголь, наркотические, токсические и одурманивающие вещества на территории муниципального образования «Город Кедровый». Профилактика (6 месяцев 202</w:t>
            </w:r>
            <w:r w:rsidR="00086C87">
              <w:rPr>
                <w:bCs/>
                <w:sz w:val="22"/>
                <w:szCs w:val="22"/>
              </w:rPr>
              <w:t>5</w:t>
            </w:r>
            <w:r w:rsidR="00B861DA">
              <w:rPr>
                <w:bCs/>
                <w:sz w:val="22"/>
                <w:szCs w:val="22"/>
              </w:rPr>
              <w:t xml:space="preserve"> </w:t>
            </w:r>
            <w:r w:rsidRPr="00BE4603">
              <w:rPr>
                <w:bCs/>
                <w:sz w:val="22"/>
                <w:szCs w:val="22"/>
              </w:rPr>
              <w:t>года)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B32FE0" w:rsidRDefault="00B32FE0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Медицина</w:t>
            </w:r>
          </w:p>
        </w:tc>
      </w:tr>
      <w:tr w:rsidR="00B32FE0" w:rsidRPr="007733E4" w:rsidTr="00BE4603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shd w:val="clear" w:color="auto" w:fill="auto"/>
            <w:tcMar>
              <w:left w:w="57" w:type="dxa"/>
              <w:right w:w="57" w:type="dxa"/>
            </w:tcMar>
          </w:tcPr>
          <w:p w:rsidR="00B32FE0" w:rsidRPr="00BE4603" w:rsidRDefault="00B32FE0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BE4603">
              <w:rPr>
                <w:bCs/>
                <w:sz w:val="22"/>
                <w:szCs w:val="22"/>
              </w:rPr>
              <w:t>О детской смертности, случаях суицидов, суицидальных попыток на территории муниципального образования «Город Кедровый». Профилактика (6 месяцев 202</w:t>
            </w:r>
            <w:r w:rsidR="00086C87">
              <w:rPr>
                <w:bCs/>
                <w:sz w:val="22"/>
                <w:szCs w:val="22"/>
              </w:rPr>
              <w:t>5</w:t>
            </w:r>
            <w:r w:rsidRPr="00BE4603"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B32FE0" w:rsidRDefault="00B32FE0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Медицина</w:t>
            </w:r>
          </w:p>
        </w:tc>
      </w:tr>
      <w:tr w:rsidR="006A272C" w:rsidRPr="007733E4" w:rsidTr="00BE4603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6A272C" w:rsidRPr="007733E4" w:rsidRDefault="006A272C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shd w:val="clear" w:color="auto" w:fill="auto"/>
            <w:tcMar>
              <w:left w:w="57" w:type="dxa"/>
              <w:right w:w="57" w:type="dxa"/>
            </w:tcMar>
          </w:tcPr>
          <w:p w:rsidR="006A272C" w:rsidRPr="00BE4603" w:rsidRDefault="006A272C" w:rsidP="00B861DA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BE4603">
              <w:rPr>
                <w:sz w:val="22"/>
                <w:szCs w:val="22"/>
              </w:rPr>
              <w:t>Об анализе работы комиссии по делам несовершеннолетних и защите их прав за 6 месяцев 202</w:t>
            </w:r>
            <w:r w:rsidR="00086C87">
              <w:rPr>
                <w:sz w:val="22"/>
                <w:szCs w:val="22"/>
              </w:rPr>
              <w:t>5</w:t>
            </w:r>
            <w:r w:rsidRPr="00BE460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6A272C" w:rsidRPr="007733E4" w:rsidRDefault="006A272C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6A272C" w:rsidRDefault="006A272C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Председатель, секретарь</w:t>
            </w:r>
          </w:p>
        </w:tc>
      </w:tr>
      <w:tr w:rsidR="0057214E" w:rsidRPr="007733E4" w:rsidTr="00BE4603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shd w:val="clear" w:color="auto" w:fill="auto"/>
            <w:tcMar>
              <w:left w:w="57" w:type="dxa"/>
              <w:right w:w="57" w:type="dxa"/>
            </w:tcMar>
          </w:tcPr>
          <w:p w:rsidR="0057214E" w:rsidRPr="00BE4603" w:rsidRDefault="0057214E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BE4603">
              <w:rPr>
                <w:bCs/>
                <w:sz w:val="22"/>
                <w:szCs w:val="22"/>
              </w:rPr>
              <w:t>О профилактике правонарушений и преступлений среди несовершеннолетних, осужденных без изоляции от общества за 6 месяцев 202</w:t>
            </w:r>
            <w:r w:rsidR="00086C87">
              <w:rPr>
                <w:bCs/>
                <w:sz w:val="22"/>
                <w:szCs w:val="22"/>
              </w:rPr>
              <w:t>5</w:t>
            </w:r>
            <w:r w:rsidRPr="00BE4603">
              <w:rPr>
                <w:bCs/>
                <w:sz w:val="22"/>
                <w:szCs w:val="22"/>
              </w:rPr>
              <w:t xml:space="preserve"> года                                                    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Уголовно-исполнительная инспекция</w:t>
            </w:r>
          </w:p>
        </w:tc>
      </w:tr>
      <w:tr w:rsidR="0057214E" w:rsidRPr="007733E4" w:rsidTr="00BE4603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shd w:val="clear" w:color="auto" w:fill="auto"/>
            <w:tcMar>
              <w:left w:w="57" w:type="dxa"/>
              <w:right w:w="57" w:type="dxa"/>
            </w:tcMar>
          </w:tcPr>
          <w:p w:rsidR="0057214E" w:rsidRPr="00BE4603" w:rsidRDefault="0057214E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BE4603">
              <w:rPr>
                <w:bCs/>
                <w:sz w:val="22"/>
                <w:szCs w:val="22"/>
              </w:rPr>
              <w:t>О работе по профилактике правонарушений несовершеннолетних в области пожарной безопасности за 6 месяцев 202</w:t>
            </w:r>
            <w:r w:rsidR="00086C87">
              <w:rPr>
                <w:bCs/>
                <w:sz w:val="22"/>
                <w:szCs w:val="22"/>
              </w:rPr>
              <w:t>5</w:t>
            </w:r>
            <w:r w:rsidRPr="00BE4603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Пожарно-спасательная часть</w:t>
            </w:r>
          </w:p>
        </w:tc>
      </w:tr>
      <w:tr w:rsidR="0057214E" w:rsidRPr="007733E4" w:rsidTr="00BE4603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shd w:val="clear" w:color="auto" w:fill="auto"/>
            <w:tcMar>
              <w:left w:w="57" w:type="dxa"/>
              <w:right w:w="57" w:type="dxa"/>
            </w:tcMar>
          </w:tcPr>
          <w:p w:rsidR="0057214E" w:rsidRPr="00BE4603" w:rsidRDefault="0057214E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BE4603">
              <w:rPr>
                <w:sz w:val="22"/>
                <w:szCs w:val="22"/>
              </w:rPr>
              <w:t xml:space="preserve">Профилактика употребления алкогольной и спиртосодержащей продукции, наркотических средств, психотропных или </w:t>
            </w:r>
            <w:r w:rsidRPr="00BE4603">
              <w:rPr>
                <w:sz w:val="22"/>
                <w:szCs w:val="22"/>
              </w:rPr>
              <w:lastRenderedPageBreak/>
              <w:t>одурманивающих веществ, суицидального поведения несовершеннолетних в образовательных организациях и молодежной среде за 6 месяцев 202</w:t>
            </w:r>
            <w:r w:rsidR="00086C87">
              <w:rPr>
                <w:sz w:val="22"/>
                <w:szCs w:val="22"/>
              </w:rPr>
              <w:t>5</w:t>
            </w:r>
            <w:r w:rsidRPr="00BE460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57214E" w:rsidRPr="007733E4" w:rsidRDefault="0057214E" w:rsidP="00B32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Образование, культура </w:t>
            </w:r>
            <w:r>
              <w:rPr>
                <w:sz w:val="22"/>
                <w:szCs w:val="22"/>
              </w:rPr>
              <w:lastRenderedPageBreak/>
              <w:t>(молодежная политика, ФК и С)</w:t>
            </w:r>
          </w:p>
        </w:tc>
      </w:tr>
      <w:tr w:rsidR="00B32FE0" w:rsidRPr="007733E4" w:rsidTr="00783CEE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B32FE0" w:rsidRPr="00767158" w:rsidRDefault="00B32FE0" w:rsidP="00B861DA">
            <w:pPr>
              <w:pStyle w:val="a3"/>
              <w:jc w:val="both"/>
              <w:rPr>
                <w:sz w:val="22"/>
                <w:szCs w:val="22"/>
              </w:rPr>
            </w:pPr>
            <w:r w:rsidRPr="00767158">
              <w:rPr>
                <w:sz w:val="22"/>
                <w:szCs w:val="22"/>
              </w:rPr>
              <w:t>Об анализе организации летней занятости, трудоустройства и оздоровления несовершеннолетних, находящихся в трудной жизненной ситуации и состоящих на контроле в КДН и ЗП, ПДН пункта полиции «Кедровый», ВШУ в летний период 202</w:t>
            </w:r>
            <w:r w:rsidR="00086C87">
              <w:rPr>
                <w:sz w:val="22"/>
                <w:szCs w:val="22"/>
              </w:rPr>
              <w:t>5</w:t>
            </w:r>
            <w:r w:rsidRPr="0076715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07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B32FE0" w:rsidRPr="007733E4" w:rsidRDefault="00B77137" w:rsidP="00B771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(ОУ), </w:t>
            </w:r>
            <w:r w:rsidR="00B32FE0" w:rsidRPr="007733E4">
              <w:rPr>
                <w:sz w:val="22"/>
                <w:szCs w:val="22"/>
              </w:rPr>
              <w:t>занятость, культура (молодежная политика, ФК и С), медицина, опека</w:t>
            </w:r>
            <w:r w:rsidR="00B32FE0" w:rsidRPr="007733E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F7B27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6F7B27" w:rsidRPr="007733E4" w:rsidRDefault="006F7B27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7B27" w:rsidRPr="00BE4603" w:rsidRDefault="006F7B27" w:rsidP="00B861DA">
            <w:pPr>
              <w:jc w:val="both"/>
              <w:rPr>
                <w:bCs/>
                <w:sz w:val="22"/>
                <w:szCs w:val="22"/>
              </w:rPr>
            </w:pPr>
            <w:r w:rsidRPr="00BE4603">
              <w:rPr>
                <w:bCs/>
                <w:sz w:val="22"/>
                <w:szCs w:val="22"/>
              </w:rPr>
              <w:t>Об итогах проведения летнего этапа Всероссийской акции «Безопасность детства-202</w:t>
            </w:r>
            <w:r w:rsidR="00086C87">
              <w:rPr>
                <w:bCs/>
                <w:sz w:val="22"/>
                <w:szCs w:val="22"/>
              </w:rPr>
              <w:t>5</w:t>
            </w:r>
            <w:r w:rsidRPr="00BE460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0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7B27" w:rsidRPr="007733E4" w:rsidRDefault="006F7B27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7B27" w:rsidRDefault="006F7B27" w:rsidP="00B32FE0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B32FE0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BE4603" w:rsidRDefault="006F7B27" w:rsidP="00B861DA">
            <w:pPr>
              <w:jc w:val="both"/>
              <w:rPr>
                <w:bCs/>
                <w:sz w:val="22"/>
                <w:szCs w:val="22"/>
              </w:rPr>
            </w:pPr>
            <w:r w:rsidRPr="00BE4603">
              <w:rPr>
                <w:bCs/>
                <w:sz w:val="22"/>
                <w:szCs w:val="22"/>
              </w:rPr>
              <w:t>Об устройстве (продолжении образования) несовершеннолетних, обучавшихся в 9-11 классах на территории муниципального образования «Город Кедровый» в 202</w:t>
            </w:r>
            <w:r w:rsidR="00086C87">
              <w:rPr>
                <w:bCs/>
                <w:sz w:val="22"/>
                <w:szCs w:val="22"/>
              </w:rPr>
              <w:t>4</w:t>
            </w:r>
            <w:r w:rsidRPr="00BE4603">
              <w:rPr>
                <w:bCs/>
                <w:sz w:val="22"/>
                <w:szCs w:val="22"/>
              </w:rPr>
              <w:t>-202</w:t>
            </w:r>
            <w:r w:rsidR="00086C87">
              <w:rPr>
                <w:bCs/>
                <w:sz w:val="22"/>
                <w:szCs w:val="22"/>
              </w:rPr>
              <w:t>5</w:t>
            </w:r>
            <w:r w:rsidRPr="00BE4603">
              <w:rPr>
                <w:bCs/>
                <w:sz w:val="22"/>
                <w:szCs w:val="22"/>
              </w:rPr>
              <w:t xml:space="preserve"> учебном году</w:t>
            </w:r>
          </w:p>
        </w:tc>
        <w:tc>
          <w:tcPr>
            <w:tcW w:w="190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6F7B27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Образование (ОУ)</w:t>
            </w:r>
          </w:p>
        </w:tc>
      </w:tr>
      <w:tr w:rsidR="00B32FE0" w:rsidRPr="007733E4" w:rsidTr="00F40E49">
        <w:trPr>
          <w:trHeight w:val="571"/>
          <w:jc w:val="center"/>
        </w:trPr>
        <w:tc>
          <w:tcPr>
            <w:tcW w:w="505" w:type="dxa"/>
            <w:vMerge w:val="restart"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861D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Об анализе подростковой преступности</w:t>
            </w:r>
            <w:r>
              <w:rPr>
                <w:sz w:val="22"/>
                <w:szCs w:val="22"/>
              </w:rPr>
              <w:t xml:space="preserve">, профилактике экстремизма и деструктивного поведения несовершеннолетних,  вовлечения их в совершение правонарушений и преступлений </w:t>
            </w:r>
            <w:r w:rsidRPr="007733E4">
              <w:rPr>
                <w:sz w:val="22"/>
                <w:szCs w:val="22"/>
              </w:rPr>
              <w:t xml:space="preserve">по итогам </w:t>
            </w:r>
            <w:r>
              <w:rPr>
                <w:sz w:val="22"/>
                <w:szCs w:val="22"/>
              </w:rPr>
              <w:t>9</w:t>
            </w:r>
            <w:r w:rsidRPr="007733E4">
              <w:rPr>
                <w:sz w:val="22"/>
                <w:szCs w:val="22"/>
              </w:rPr>
              <w:t xml:space="preserve"> месяцев 20</w:t>
            </w:r>
            <w:r>
              <w:rPr>
                <w:sz w:val="22"/>
                <w:szCs w:val="22"/>
              </w:rPr>
              <w:t>2</w:t>
            </w:r>
            <w:r w:rsidR="00BF1736">
              <w:rPr>
                <w:sz w:val="22"/>
                <w:szCs w:val="22"/>
              </w:rPr>
              <w:t>5</w:t>
            </w:r>
            <w:r w:rsidRPr="007733E4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i w:val="0"/>
                <w:iCs w:val="0"/>
                <w:sz w:val="22"/>
                <w:szCs w:val="22"/>
              </w:rPr>
            </w:pPr>
            <w:r w:rsidRPr="007733E4">
              <w:rPr>
                <w:i w:val="0"/>
                <w:iCs w:val="0"/>
                <w:sz w:val="22"/>
                <w:szCs w:val="22"/>
              </w:rPr>
              <w:t>Октябрь-Декабрь</w:t>
            </w:r>
          </w:p>
          <w:p w:rsidR="00B32FE0" w:rsidRPr="007733E4" w:rsidRDefault="00B32FE0" w:rsidP="00B861DA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  <w:r w:rsidRPr="007733E4">
              <w:rPr>
                <w:i w:val="0"/>
                <w:iCs w:val="0"/>
                <w:sz w:val="22"/>
                <w:szCs w:val="22"/>
              </w:rPr>
              <w:t>20</w:t>
            </w:r>
            <w:r>
              <w:rPr>
                <w:i w:val="0"/>
                <w:iCs w:val="0"/>
                <w:sz w:val="22"/>
                <w:szCs w:val="22"/>
              </w:rPr>
              <w:t>2</w:t>
            </w:r>
            <w:r w:rsidR="00BF1736">
              <w:rPr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Полиция (ПДН)</w:t>
            </w:r>
          </w:p>
        </w:tc>
      </w:tr>
      <w:tr w:rsidR="00B32FE0" w:rsidRPr="007733E4" w:rsidTr="00F40E49">
        <w:trPr>
          <w:trHeight w:val="571"/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861D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Об итогах деятельности специалистов опеки и попечительства по профилактике социального сиротства</w:t>
            </w:r>
            <w:r>
              <w:rPr>
                <w:sz w:val="22"/>
                <w:szCs w:val="22"/>
              </w:rPr>
              <w:t xml:space="preserve">, самовольных уходов несовершеннолетних из семей и учреждений социального обслуживания </w:t>
            </w:r>
            <w:r w:rsidRPr="007733E4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9</w:t>
            </w:r>
            <w:r w:rsidRPr="007733E4">
              <w:rPr>
                <w:sz w:val="22"/>
                <w:szCs w:val="22"/>
              </w:rPr>
              <w:t xml:space="preserve"> месяц</w:t>
            </w:r>
            <w:r>
              <w:rPr>
                <w:sz w:val="22"/>
                <w:szCs w:val="22"/>
              </w:rPr>
              <w:t>ев</w:t>
            </w:r>
            <w:r w:rsidRPr="007733E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BF1736">
              <w:rPr>
                <w:sz w:val="22"/>
                <w:szCs w:val="22"/>
              </w:rPr>
              <w:t>5</w:t>
            </w:r>
            <w:r w:rsidR="00F40E49">
              <w:rPr>
                <w:sz w:val="22"/>
                <w:szCs w:val="22"/>
              </w:rPr>
              <w:t xml:space="preserve"> года</w:t>
            </w:r>
            <w:r w:rsidRPr="007733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Опека </w:t>
            </w:r>
          </w:p>
        </w:tc>
      </w:tr>
      <w:tr w:rsidR="00B32FE0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861D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 состоянии и мерах по выявлению, учету, лечению, реабилитации несовершеннолетних (родителей), употребляющих алкоголь, наркотические, токсические и одурманивающие вещества на территории </w:t>
            </w:r>
            <w:r>
              <w:rPr>
                <w:bCs/>
                <w:sz w:val="22"/>
                <w:szCs w:val="22"/>
              </w:rPr>
              <w:t>м</w:t>
            </w:r>
            <w:r w:rsidRPr="007733E4">
              <w:rPr>
                <w:bCs/>
                <w:sz w:val="22"/>
                <w:szCs w:val="22"/>
              </w:rPr>
              <w:t xml:space="preserve">униципального образования </w:t>
            </w:r>
            <w:r>
              <w:rPr>
                <w:bCs/>
                <w:sz w:val="22"/>
                <w:szCs w:val="22"/>
              </w:rPr>
              <w:t>«Город Кедровый». Профилактика (9 месяцев 202</w:t>
            </w:r>
            <w:r w:rsidR="00BF1736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</w:t>
            </w:r>
          </w:p>
        </w:tc>
      </w:tr>
      <w:tr w:rsidR="00B32FE0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861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 детской смертности, случаях суицидов, суицидальных попыток на территории </w:t>
            </w:r>
            <w:r>
              <w:rPr>
                <w:bCs/>
                <w:sz w:val="22"/>
                <w:szCs w:val="22"/>
              </w:rPr>
              <w:t>м</w:t>
            </w:r>
            <w:r w:rsidRPr="007733E4">
              <w:rPr>
                <w:bCs/>
                <w:sz w:val="22"/>
                <w:szCs w:val="22"/>
              </w:rPr>
              <w:t>униципального образования</w:t>
            </w:r>
            <w:r>
              <w:rPr>
                <w:bCs/>
                <w:sz w:val="22"/>
                <w:szCs w:val="22"/>
              </w:rPr>
              <w:t xml:space="preserve"> «Город Кедровый» Профилактика (9 месяцев 202</w:t>
            </w:r>
            <w:r w:rsidR="00BF1736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Default="00B32FE0" w:rsidP="00B32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</w:t>
            </w:r>
          </w:p>
          <w:p w:rsidR="00B32FE0" w:rsidRDefault="00B32FE0" w:rsidP="00B32FE0">
            <w:pPr>
              <w:jc w:val="both"/>
              <w:rPr>
                <w:sz w:val="22"/>
                <w:szCs w:val="22"/>
              </w:rPr>
            </w:pPr>
          </w:p>
          <w:p w:rsidR="00B32FE0" w:rsidRPr="007733E4" w:rsidRDefault="00B32FE0" w:rsidP="00B32FE0">
            <w:pPr>
              <w:jc w:val="both"/>
              <w:rPr>
                <w:color w:val="000000"/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 </w:t>
            </w:r>
          </w:p>
        </w:tc>
      </w:tr>
      <w:tr w:rsidR="00D70FE6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D70FE6" w:rsidRPr="007733E4" w:rsidRDefault="00D70FE6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0FE6" w:rsidRPr="000F6567" w:rsidRDefault="00D70FE6" w:rsidP="00B861DA">
            <w:pPr>
              <w:jc w:val="both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Об организации служб </w:t>
            </w:r>
            <w:r>
              <w:rPr>
                <w:bCs/>
                <w:sz w:val="22"/>
                <w:szCs w:val="22"/>
              </w:rPr>
              <w:t xml:space="preserve">примирения (служб </w:t>
            </w:r>
            <w:r w:rsidRPr="007733E4">
              <w:rPr>
                <w:bCs/>
                <w:sz w:val="22"/>
                <w:szCs w:val="22"/>
              </w:rPr>
              <w:t>медиации</w:t>
            </w:r>
            <w:r>
              <w:rPr>
                <w:bCs/>
                <w:sz w:val="22"/>
                <w:szCs w:val="22"/>
              </w:rPr>
              <w:t xml:space="preserve">) </w:t>
            </w:r>
            <w:r w:rsidRPr="007733E4">
              <w:rPr>
                <w:bCs/>
                <w:sz w:val="22"/>
                <w:szCs w:val="22"/>
              </w:rPr>
              <w:t xml:space="preserve">в образовательных организациях </w:t>
            </w:r>
            <w:r>
              <w:rPr>
                <w:bCs/>
                <w:sz w:val="22"/>
                <w:szCs w:val="22"/>
              </w:rPr>
              <w:t>м</w:t>
            </w:r>
            <w:r w:rsidRPr="007733E4">
              <w:rPr>
                <w:bCs/>
                <w:sz w:val="22"/>
                <w:szCs w:val="22"/>
              </w:rPr>
              <w:t>униципального образования «Город Кедровый»</w:t>
            </w:r>
            <w:r>
              <w:rPr>
                <w:bCs/>
                <w:sz w:val="22"/>
                <w:szCs w:val="22"/>
              </w:rPr>
              <w:t xml:space="preserve"> и профилактике самовольных уходов несовершеннолетних из семей и учреждений социального обслуживания</w:t>
            </w:r>
            <w:r w:rsidR="000F6567">
              <w:rPr>
                <w:bCs/>
                <w:sz w:val="22"/>
                <w:szCs w:val="22"/>
              </w:rPr>
              <w:t xml:space="preserve"> по итога </w:t>
            </w:r>
            <w:r w:rsidR="000F6567">
              <w:rPr>
                <w:bCs/>
                <w:sz w:val="22"/>
                <w:szCs w:val="22"/>
                <w:lang w:val="en-US"/>
              </w:rPr>
              <w:t>I</w:t>
            </w:r>
            <w:r w:rsidR="000F6567" w:rsidRPr="000F6567">
              <w:rPr>
                <w:bCs/>
                <w:sz w:val="22"/>
                <w:szCs w:val="22"/>
              </w:rPr>
              <w:t xml:space="preserve"> </w:t>
            </w:r>
            <w:r w:rsidR="000F6567">
              <w:rPr>
                <w:bCs/>
                <w:sz w:val="22"/>
                <w:szCs w:val="22"/>
              </w:rPr>
              <w:t>полугодия 202</w:t>
            </w:r>
            <w:r w:rsidR="00BF1736">
              <w:rPr>
                <w:bCs/>
                <w:sz w:val="22"/>
                <w:szCs w:val="22"/>
              </w:rPr>
              <w:t>4</w:t>
            </w:r>
            <w:r w:rsidR="000F6567">
              <w:rPr>
                <w:bCs/>
                <w:sz w:val="22"/>
                <w:szCs w:val="22"/>
              </w:rPr>
              <w:t>-202</w:t>
            </w:r>
            <w:r w:rsidR="00BF1736">
              <w:rPr>
                <w:bCs/>
                <w:sz w:val="22"/>
                <w:szCs w:val="22"/>
              </w:rPr>
              <w:t>5</w:t>
            </w:r>
            <w:r w:rsidR="000F6567">
              <w:rPr>
                <w:bCs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0FE6" w:rsidRPr="007733E4" w:rsidRDefault="00D70FE6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70FE6" w:rsidRPr="007733E4" w:rsidRDefault="00D70FE6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Образование (ОУ)</w:t>
            </w:r>
          </w:p>
        </w:tc>
      </w:tr>
      <w:tr w:rsidR="00B32FE0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304724" w:rsidRDefault="00B32FE0" w:rsidP="00B32FE0">
            <w:pPr>
              <w:jc w:val="both"/>
              <w:rPr>
                <w:bCs/>
                <w:sz w:val="22"/>
                <w:szCs w:val="22"/>
              </w:rPr>
            </w:pPr>
            <w:r w:rsidRPr="007733E4">
              <w:rPr>
                <w:bCs/>
                <w:sz w:val="22"/>
                <w:szCs w:val="22"/>
              </w:rPr>
              <w:t xml:space="preserve">О работе с несовершеннолетними не посещающими или систематически пропускающими занятия в </w:t>
            </w:r>
            <w:r w:rsidR="00304724" w:rsidRPr="00342C96">
              <w:rPr>
                <w:bCs/>
                <w:sz w:val="22"/>
                <w:szCs w:val="22"/>
              </w:rPr>
              <w:t xml:space="preserve">образовательных учреждениях </w:t>
            </w:r>
            <w:r w:rsidR="00304724">
              <w:rPr>
                <w:bCs/>
                <w:sz w:val="22"/>
                <w:szCs w:val="22"/>
              </w:rPr>
              <w:t>(</w:t>
            </w:r>
            <w:r w:rsidRPr="007733E4">
              <w:rPr>
                <w:bCs/>
                <w:sz w:val="22"/>
                <w:szCs w:val="22"/>
              </w:rPr>
              <w:t>ОУ</w:t>
            </w:r>
            <w:r w:rsidR="00304724">
              <w:rPr>
                <w:bCs/>
                <w:sz w:val="22"/>
                <w:szCs w:val="22"/>
              </w:rPr>
              <w:t>)</w:t>
            </w:r>
            <w:r w:rsidRPr="007733E4">
              <w:rPr>
                <w:bCs/>
                <w:sz w:val="22"/>
                <w:szCs w:val="22"/>
              </w:rPr>
              <w:t xml:space="preserve"> без уважительной причины</w:t>
            </w:r>
            <w:r w:rsidR="00304724">
              <w:rPr>
                <w:bCs/>
                <w:sz w:val="22"/>
                <w:szCs w:val="22"/>
              </w:rPr>
              <w:t xml:space="preserve"> по итогам </w:t>
            </w:r>
            <w:r w:rsidR="00304724">
              <w:rPr>
                <w:bCs/>
                <w:sz w:val="22"/>
                <w:szCs w:val="22"/>
                <w:lang w:val="en-US"/>
              </w:rPr>
              <w:t>I</w:t>
            </w:r>
            <w:r w:rsidR="00304724" w:rsidRPr="00304724">
              <w:rPr>
                <w:bCs/>
                <w:sz w:val="22"/>
                <w:szCs w:val="22"/>
              </w:rPr>
              <w:t xml:space="preserve"> </w:t>
            </w:r>
            <w:r w:rsidR="00304724">
              <w:rPr>
                <w:bCs/>
                <w:sz w:val="22"/>
                <w:szCs w:val="22"/>
              </w:rPr>
              <w:t>четверти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Образование (ОУ)</w:t>
            </w:r>
          </w:p>
        </w:tc>
      </w:tr>
      <w:tr w:rsidR="00B32FE0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привлечении несовершеннолетних, </w:t>
            </w:r>
            <w:r w:rsidRPr="007733E4">
              <w:rPr>
                <w:bCs/>
                <w:sz w:val="22"/>
                <w:szCs w:val="22"/>
              </w:rPr>
              <w:t>состоящи</w:t>
            </w:r>
            <w:r>
              <w:rPr>
                <w:bCs/>
                <w:sz w:val="22"/>
                <w:szCs w:val="22"/>
              </w:rPr>
              <w:t>х н</w:t>
            </w:r>
            <w:r w:rsidRPr="007733E4">
              <w:rPr>
                <w:bCs/>
                <w:sz w:val="22"/>
                <w:szCs w:val="22"/>
              </w:rPr>
              <w:t>а раз</w:t>
            </w:r>
            <w:r>
              <w:rPr>
                <w:bCs/>
                <w:sz w:val="22"/>
                <w:szCs w:val="22"/>
              </w:rPr>
              <w:t xml:space="preserve">личных </w:t>
            </w:r>
            <w:r w:rsidRPr="007733E4">
              <w:rPr>
                <w:bCs/>
                <w:sz w:val="22"/>
                <w:szCs w:val="22"/>
              </w:rPr>
              <w:t>видах учета</w:t>
            </w:r>
            <w:r>
              <w:rPr>
                <w:bCs/>
                <w:sz w:val="22"/>
                <w:szCs w:val="22"/>
              </w:rPr>
              <w:t xml:space="preserve"> в органах и учреждениях системы профилактики безнадзорности и правонарушений несовершеннолетних, к занятиям в художественных, технических, спортивных и других клубах, кружках, секциях, способствующих их приобщению к ценностям отечественной и мировой культуры, организация их занятости в образовательных учреждениях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6673" w:rsidRDefault="00B32FE0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(ОУ), </w:t>
            </w:r>
            <w:r w:rsidRPr="007733E4">
              <w:rPr>
                <w:sz w:val="22"/>
                <w:szCs w:val="22"/>
              </w:rPr>
              <w:t>культура (молодежная политика, ФК и С)</w:t>
            </w:r>
          </w:p>
        </w:tc>
      </w:tr>
      <w:tr w:rsidR="00B77137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77137" w:rsidRPr="007733E4" w:rsidRDefault="00B77137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7137" w:rsidRPr="00281ABE" w:rsidRDefault="00B77137" w:rsidP="00B77137">
            <w:pPr>
              <w:jc w:val="both"/>
              <w:rPr>
                <w:sz w:val="22"/>
                <w:szCs w:val="22"/>
              </w:rPr>
            </w:pPr>
            <w:r w:rsidRPr="00C97BD0">
              <w:rPr>
                <w:bCs/>
                <w:sz w:val="22"/>
                <w:szCs w:val="22"/>
              </w:rPr>
              <w:t xml:space="preserve">О проведении </w:t>
            </w:r>
            <w:r>
              <w:rPr>
                <w:bCs/>
                <w:sz w:val="22"/>
                <w:szCs w:val="22"/>
              </w:rPr>
              <w:t>зимнего</w:t>
            </w:r>
            <w:r w:rsidRPr="00C97BD0">
              <w:rPr>
                <w:bCs/>
                <w:sz w:val="22"/>
                <w:szCs w:val="22"/>
              </w:rPr>
              <w:t xml:space="preserve"> этапа Всероссийской акции «Безопасность детства»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7137" w:rsidRPr="007733E4" w:rsidRDefault="00B77137" w:rsidP="00B32F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77137" w:rsidRDefault="00B77137" w:rsidP="00B32FE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Председатель, секретарь, члены комиссии</w:t>
            </w:r>
          </w:p>
        </w:tc>
      </w:tr>
      <w:tr w:rsidR="00B32FE0" w:rsidRPr="007733E4" w:rsidTr="00F40E49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861DA">
            <w:pPr>
              <w:jc w:val="both"/>
              <w:rPr>
                <w:bCs/>
                <w:sz w:val="22"/>
                <w:szCs w:val="22"/>
              </w:rPr>
            </w:pPr>
            <w:r w:rsidRPr="00281ABE">
              <w:rPr>
                <w:sz w:val="22"/>
                <w:szCs w:val="22"/>
              </w:rPr>
              <w:t xml:space="preserve">Об организации и проведении профилактических мероприятий по противодействию немедицинскому употреблению наркотиков и их незаконному обороту в общеобразовательных организациях, учреждениях культуры за </w:t>
            </w:r>
            <w:r>
              <w:rPr>
                <w:sz w:val="22"/>
                <w:szCs w:val="22"/>
              </w:rPr>
              <w:t>12</w:t>
            </w:r>
            <w:r w:rsidRPr="00281ABE">
              <w:rPr>
                <w:sz w:val="22"/>
                <w:szCs w:val="22"/>
              </w:rPr>
              <w:t xml:space="preserve"> месяцев 20</w:t>
            </w:r>
            <w:r>
              <w:rPr>
                <w:sz w:val="22"/>
                <w:szCs w:val="22"/>
              </w:rPr>
              <w:t>2</w:t>
            </w:r>
            <w:r w:rsidR="00BF1736">
              <w:rPr>
                <w:sz w:val="22"/>
                <w:szCs w:val="22"/>
              </w:rPr>
              <w:t>5</w:t>
            </w:r>
            <w:r w:rsidRPr="00281ABE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Образование, культура</w:t>
            </w:r>
          </w:p>
        </w:tc>
      </w:tr>
      <w:tr w:rsidR="00B32FE0" w:rsidRPr="007733E4" w:rsidTr="00C97BD0">
        <w:trPr>
          <w:jc w:val="center"/>
        </w:trPr>
        <w:tc>
          <w:tcPr>
            <w:tcW w:w="505" w:type="dxa"/>
            <w:vMerge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Default="00B32FE0" w:rsidP="00B861D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Предложения по формированию плана работы комиссии по делам несовершеннолетних и защите их прав Администрации города Кедрового на 202</w:t>
            </w:r>
            <w:r w:rsidR="00BF173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год. У</w:t>
            </w:r>
            <w:r>
              <w:rPr>
                <w:sz w:val="22"/>
                <w:szCs w:val="22"/>
              </w:rPr>
              <w:t>тверждение плана работы комиссии на 202</w:t>
            </w:r>
            <w:r w:rsidR="00BF173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Default="00B32FE0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 xml:space="preserve">Председатель, секретарь, </w:t>
            </w:r>
            <w:r w:rsidR="00B77137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лены комиссии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2FE0" w:rsidRPr="007733E4" w:rsidTr="00C97BD0">
        <w:trPr>
          <w:jc w:val="center"/>
        </w:trPr>
        <w:tc>
          <w:tcPr>
            <w:tcW w:w="505" w:type="dxa"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:rsidR="00B32FE0" w:rsidRDefault="00B32FE0" w:rsidP="00B32FE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Об организации работы органами опеки и попечительства по защите жилищных прав детей-сирот и детей оставшихся без попечения родителей, а также лиц из их числа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pStyle w:val="4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B32FE0" w:rsidRPr="007733E4" w:rsidRDefault="00B32FE0" w:rsidP="00B32FE0">
            <w:pPr>
              <w:jc w:val="both"/>
              <w:rPr>
                <w:sz w:val="22"/>
                <w:szCs w:val="22"/>
              </w:rPr>
            </w:pPr>
            <w:r w:rsidRPr="007733E4">
              <w:rPr>
                <w:sz w:val="22"/>
                <w:szCs w:val="22"/>
              </w:rPr>
              <w:t>Опека</w:t>
            </w:r>
          </w:p>
        </w:tc>
      </w:tr>
    </w:tbl>
    <w:p w:rsidR="001F0D3A" w:rsidRDefault="00A55A20" w:rsidP="00E60A04">
      <w:pPr>
        <w:jc w:val="both"/>
        <w:rPr>
          <w:sz w:val="20"/>
          <w:szCs w:val="20"/>
        </w:rPr>
      </w:pPr>
      <w:r w:rsidRPr="00776673">
        <w:rPr>
          <w:sz w:val="20"/>
          <w:szCs w:val="20"/>
        </w:rPr>
        <w:t>1</w:t>
      </w:r>
      <w:r w:rsidR="008936AF" w:rsidRPr="00776673">
        <w:rPr>
          <w:sz w:val="20"/>
          <w:szCs w:val="20"/>
        </w:rPr>
        <w:t>* План Комиссии по делам несовершеннолетних и защите их прав</w:t>
      </w:r>
      <w:r w:rsidR="00EB4FA7" w:rsidRPr="00776673">
        <w:rPr>
          <w:sz w:val="20"/>
          <w:szCs w:val="20"/>
        </w:rPr>
        <w:t xml:space="preserve"> Администрации города Кедрового</w:t>
      </w:r>
      <w:r w:rsidR="008936AF" w:rsidRPr="00776673">
        <w:rPr>
          <w:sz w:val="20"/>
          <w:szCs w:val="20"/>
        </w:rPr>
        <w:t xml:space="preserve"> на 20</w:t>
      </w:r>
      <w:r w:rsidR="00114D55">
        <w:rPr>
          <w:sz w:val="20"/>
          <w:szCs w:val="20"/>
        </w:rPr>
        <w:t>2</w:t>
      </w:r>
      <w:r w:rsidR="00BF1736">
        <w:rPr>
          <w:sz w:val="20"/>
          <w:szCs w:val="20"/>
        </w:rPr>
        <w:t>5</w:t>
      </w:r>
      <w:r w:rsidR="008936AF" w:rsidRPr="00776673">
        <w:rPr>
          <w:sz w:val="20"/>
          <w:szCs w:val="20"/>
        </w:rPr>
        <w:t xml:space="preserve"> год утверждается с возможным внесением дополнений</w:t>
      </w:r>
      <w:r w:rsidR="002D2BC3" w:rsidRPr="00776673">
        <w:rPr>
          <w:sz w:val="20"/>
          <w:szCs w:val="20"/>
        </w:rPr>
        <w:t>,</w:t>
      </w:r>
      <w:r w:rsidR="00C43FF0" w:rsidRPr="00776673">
        <w:rPr>
          <w:sz w:val="20"/>
          <w:szCs w:val="20"/>
        </w:rPr>
        <w:t xml:space="preserve"> изменений,</w:t>
      </w:r>
      <w:r w:rsidR="008936AF" w:rsidRPr="00776673">
        <w:rPr>
          <w:sz w:val="20"/>
          <w:szCs w:val="20"/>
        </w:rPr>
        <w:t xml:space="preserve"> связанных с изменением ситуации в Томской области</w:t>
      </w:r>
      <w:r w:rsidR="00C43FF0" w:rsidRPr="00776673">
        <w:rPr>
          <w:sz w:val="20"/>
          <w:szCs w:val="20"/>
        </w:rPr>
        <w:t xml:space="preserve"> и </w:t>
      </w:r>
      <w:r w:rsidR="00114D55">
        <w:rPr>
          <w:sz w:val="20"/>
          <w:szCs w:val="20"/>
        </w:rPr>
        <w:t>м</w:t>
      </w:r>
      <w:r w:rsidR="00C43FF0" w:rsidRPr="00776673">
        <w:rPr>
          <w:sz w:val="20"/>
          <w:szCs w:val="20"/>
        </w:rPr>
        <w:t>униципальном образовании «Город Кедровый»</w:t>
      </w:r>
      <w:r w:rsidR="008936AF" w:rsidRPr="00776673">
        <w:rPr>
          <w:sz w:val="20"/>
          <w:szCs w:val="20"/>
        </w:rPr>
        <w:t>.</w:t>
      </w:r>
    </w:p>
    <w:p w:rsidR="000624CD" w:rsidRDefault="000624CD" w:rsidP="00E60A04">
      <w:pPr>
        <w:jc w:val="both"/>
        <w:rPr>
          <w:sz w:val="22"/>
          <w:szCs w:val="22"/>
        </w:rPr>
      </w:pPr>
    </w:p>
    <w:p w:rsidR="00090618" w:rsidRDefault="00090618" w:rsidP="00E60A04">
      <w:pPr>
        <w:jc w:val="both"/>
        <w:rPr>
          <w:sz w:val="22"/>
          <w:szCs w:val="22"/>
        </w:rPr>
      </w:pPr>
    </w:p>
    <w:sectPr w:rsidR="00090618" w:rsidSect="00B861DA"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AEB"/>
    <w:multiLevelType w:val="hybridMultilevel"/>
    <w:tmpl w:val="F99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7922"/>
    <w:multiLevelType w:val="hybridMultilevel"/>
    <w:tmpl w:val="91C6F258"/>
    <w:lvl w:ilvl="0" w:tplc="C3EE1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6D2E"/>
    <w:multiLevelType w:val="hybridMultilevel"/>
    <w:tmpl w:val="3F7A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93005"/>
    <w:multiLevelType w:val="hybridMultilevel"/>
    <w:tmpl w:val="D364372E"/>
    <w:lvl w:ilvl="0" w:tplc="0419000F">
      <w:start w:val="1"/>
      <w:numFmt w:val="decimal"/>
      <w:lvlText w:val="%1."/>
      <w:lvlJc w:val="left"/>
      <w:pPr>
        <w:ind w:left="1005" w:hanging="1005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04"/>
    <w:rsid w:val="00001CC1"/>
    <w:rsid w:val="0000791C"/>
    <w:rsid w:val="00011872"/>
    <w:rsid w:val="0001512D"/>
    <w:rsid w:val="000155D5"/>
    <w:rsid w:val="00015AAC"/>
    <w:rsid w:val="00020447"/>
    <w:rsid w:val="00021751"/>
    <w:rsid w:val="00043B7A"/>
    <w:rsid w:val="000526BF"/>
    <w:rsid w:val="00054AFC"/>
    <w:rsid w:val="00056B91"/>
    <w:rsid w:val="0005795F"/>
    <w:rsid w:val="00060166"/>
    <w:rsid w:val="000624CD"/>
    <w:rsid w:val="00070654"/>
    <w:rsid w:val="00075B3C"/>
    <w:rsid w:val="00082BFB"/>
    <w:rsid w:val="00086552"/>
    <w:rsid w:val="00086C87"/>
    <w:rsid w:val="00090618"/>
    <w:rsid w:val="00090FB2"/>
    <w:rsid w:val="000923A3"/>
    <w:rsid w:val="000928DC"/>
    <w:rsid w:val="0009450B"/>
    <w:rsid w:val="000A0019"/>
    <w:rsid w:val="000A4927"/>
    <w:rsid w:val="000A4A4A"/>
    <w:rsid w:val="000B0C75"/>
    <w:rsid w:val="000B1DA1"/>
    <w:rsid w:val="000C00D9"/>
    <w:rsid w:val="000C59AF"/>
    <w:rsid w:val="000D1C4D"/>
    <w:rsid w:val="000E0FE3"/>
    <w:rsid w:val="000E2997"/>
    <w:rsid w:val="000F3F94"/>
    <w:rsid w:val="000F6567"/>
    <w:rsid w:val="000F7271"/>
    <w:rsid w:val="001071EC"/>
    <w:rsid w:val="001074B1"/>
    <w:rsid w:val="00113DCE"/>
    <w:rsid w:val="00114D55"/>
    <w:rsid w:val="00117C4D"/>
    <w:rsid w:val="00134647"/>
    <w:rsid w:val="001353DF"/>
    <w:rsid w:val="00137A86"/>
    <w:rsid w:val="001411FB"/>
    <w:rsid w:val="00146F61"/>
    <w:rsid w:val="00151C58"/>
    <w:rsid w:val="00157413"/>
    <w:rsid w:val="00161498"/>
    <w:rsid w:val="0016317C"/>
    <w:rsid w:val="0016346E"/>
    <w:rsid w:val="00170420"/>
    <w:rsid w:val="00171420"/>
    <w:rsid w:val="00181657"/>
    <w:rsid w:val="001825EB"/>
    <w:rsid w:val="00186E0E"/>
    <w:rsid w:val="00193503"/>
    <w:rsid w:val="00193E1C"/>
    <w:rsid w:val="00195DA1"/>
    <w:rsid w:val="001B5186"/>
    <w:rsid w:val="001B6290"/>
    <w:rsid w:val="001D74DB"/>
    <w:rsid w:val="001E41D8"/>
    <w:rsid w:val="001F0D3A"/>
    <w:rsid w:val="001F60D9"/>
    <w:rsid w:val="00200122"/>
    <w:rsid w:val="0022361C"/>
    <w:rsid w:val="0025022D"/>
    <w:rsid w:val="00253BEB"/>
    <w:rsid w:val="00255B1C"/>
    <w:rsid w:val="00262667"/>
    <w:rsid w:val="00267F08"/>
    <w:rsid w:val="00274E72"/>
    <w:rsid w:val="0027685F"/>
    <w:rsid w:val="00281ABE"/>
    <w:rsid w:val="00283DE1"/>
    <w:rsid w:val="002927A8"/>
    <w:rsid w:val="0029688C"/>
    <w:rsid w:val="00296FF5"/>
    <w:rsid w:val="002B23C9"/>
    <w:rsid w:val="002C3199"/>
    <w:rsid w:val="002C4B45"/>
    <w:rsid w:val="002D2BC3"/>
    <w:rsid w:val="002D6543"/>
    <w:rsid w:val="002F4AE8"/>
    <w:rsid w:val="00302454"/>
    <w:rsid w:val="00304724"/>
    <w:rsid w:val="00310574"/>
    <w:rsid w:val="003114B3"/>
    <w:rsid w:val="00312D4C"/>
    <w:rsid w:val="003249E6"/>
    <w:rsid w:val="0032672F"/>
    <w:rsid w:val="003345E8"/>
    <w:rsid w:val="00342C96"/>
    <w:rsid w:val="00346FE6"/>
    <w:rsid w:val="003514C6"/>
    <w:rsid w:val="0035491B"/>
    <w:rsid w:val="0037213B"/>
    <w:rsid w:val="003A26AE"/>
    <w:rsid w:val="003A40E2"/>
    <w:rsid w:val="003A4291"/>
    <w:rsid w:val="003A59C2"/>
    <w:rsid w:val="003C0E12"/>
    <w:rsid w:val="003D640C"/>
    <w:rsid w:val="003E2D7B"/>
    <w:rsid w:val="003E3AE9"/>
    <w:rsid w:val="003E434C"/>
    <w:rsid w:val="003F4E44"/>
    <w:rsid w:val="003F4F99"/>
    <w:rsid w:val="003F7986"/>
    <w:rsid w:val="004037D6"/>
    <w:rsid w:val="0040573E"/>
    <w:rsid w:val="00424137"/>
    <w:rsid w:val="00433966"/>
    <w:rsid w:val="004361C4"/>
    <w:rsid w:val="004407F3"/>
    <w:rsid w:val="0045163B"/>
    <w:rsid w:val="00456182"/>
    <w:rsid w:val="004710E2"/>
    <w:rsid w:val="00477DA6"/>
    <w:rsid w:val="004918A6"/>
    <w:rsid w:val="00496B98"/>
    <w:rsid w:val="004B4326"/>
    <w:rsid w:val="004B5986"/>
    <w:rsid w:val="004B6304"/>
    <w:rsid w:val="004C6776"/>
    <w:rsid w:val="004D6D22"/>
    <w:rsid w:val="004E06AE"/>
    <w:rsid w:val="004E1D82"/>
    <w:rsid w:val="004E62E0"/>
    <w:rsid w:val="004F4D37"/>
    <w:rsid w:val="00506B8E"/>
    <w:rsid w:val="0051353E"/>
    <w:rsid w:val="005149F9"/>
    <w:rsid w:val="0052364C"/>
    <w:rsid w:val="00531612"/>
    <w:rsid w:val="005340E3"/>
    <w:rsid w:val="0054196D"/>
    <w:rsid w:val="005453D1"/>
    <w:rsid w:val="0055040D"/>
    <w:rsid w:val="005516F6"/>
    <w:rsid w:val="00551FD7"/>
    <w:rsid w:val="005617C4"/>
    <w:rsid w:val="0057214E"/>
    <w:rsid w:val="00577521"/>
    <w:rsid w:val="00580263"/>
    <w:rsid w:val="0058253B"/>
    <w:rsid w:val="005930D2"/>
    <w:rsid w:val="00596745"/>
    <w:rsid w:val="005A1A0A"/>
    <w:rsid w:val="005A36F4"/>
    <w:rsid w:val="005A5C77"/>
    <w:rsid w:val="005A6586"/>
    <w:rsid w:val="005A68AA"/>
    <w:rsid w:val="005B3507"/>
    <w:rsid w:val="005B4160"/>
    <w:rsid w:val="005B539F"/>
    <w:rsid w:val="005B5447"/>
    <w:rsid w:val="005C11D1"/>
    <w:rsid w:val="005C40FB"/>
    <w:rsid w:val="005D3C9B"/>
    <w:rsid w:val="005D7EF1"/>
    <w:rsid w:val="005E6C43"/>
    <w:rsid w:val="005F614A"/>
    <w:rsid w:val="005F73AB"/>
    <w:rsid w:val="00601A49"/>
    <w:rsid w:val="00606BAD"/>
    <w:rsid w:val="006127B4"/>
    <w:rsid w:val="00614FAF"/>
    <w:rsid w:val="006202BB"/>
    <w:rsid w:val="00624647"/>
    <w:rsid w:val="00630BFF"/>
    <w:rsid w:val="00635E6A"/>
    <w:rsid w:val="00636FA2"/>
    <w:rsid w:val="00645F3F"/>
    <w:rsid w:val="0064790E"/>
    <w:rsid w:val="00650307"/>
    <w:rsid w:val="00652308"/>
    <w:rsid w:val="0065783A"/>
    <w:rsid w:val="00664B10"/>
    <w:rsid w:val="00671E8A"/>
    <w:rsid w:val="00674588"/>
    <w:rsid w:val="00683757"/>
    <w:rsid w:val="00683EE7"/>
    <w:rsid w:val="0068537F"/>
    <w:rsid w:val="00696573"/>
    <w:rsid w:val="006A272C"/>
    <w:rsid w:val="006A7F0F"/>
    <w:rsid w:val="006B1850"/>
    <w:rsid w:val="006C5F74"/>
    <w:rsid w:val="006D6065"/>
    <w:rsid w:val="006E07F5"/>
    <w:rsid w:val="006E1233"/>
    <w:rsid w:val="006F6497"/>
    <w:rsid w:val="006F7B27"/>
    <w:rsid w:val="00710791"/>
    <w:rsid w:val="00715F39"/>
    <w:rsid w:val="007169C4"/>
    <w:rsid w:val="00717ADF"/>
    <w:rsid w:val="0072232C"/>
    <w:rsid w:val="007318C5"/>
    <w:rsid w:val="00733530"/>
    <w:rsid w:val="00741B1D"/>
    <w:rsid w:val="007457C9"/>
    <w:rsid w:val="007467AF"/>
    <w:rsid w:val="007510E3"/>
    <w:rsid w:val="00762D2C"/>
    <w:rsid w:val="00764D10"/>
    <w:rsid w:val="00767158"/>
    <w:rsid w:val="0076748E"/>
    <w:rsid w:val="00767BD5"/>
    <w:rsid w:val="007733E4"/>
    <w:rsid w:val="00776673"/>
    <w:rsid w:val="007831DB"/>
    <w:rsid w:val="00783CEE"/>
    <w:rsid w:val="0078494D"/>
    <w:rsid w:val="00790667"/>
    <w:rsid w:val="007923F8"/>
    <w:rsid w:val="007A62D8"/>
    <w:rsid w:val="007B578A"/>
    <w:rsid w:val="007D0582"/>
    <w:rsid w:val="007D373E"/>
    <w:rsid w:val="007E5452"/>
    <w:rsid w:val="007E5E1D"/>
    <w:rsid w:val="007F0845"/>
    <w:rsid w:val="007F1F7E"/>
    <w:rsid w:val="007F7D3A"/>
    <w:rsid w:val="00807FF3"/>
    <w:rsid w:val="00815F68"/>
    <w:rsid w:val="00827F56"/>
    <w:rsid w:val="00840F39"/>
    <w:rsid w:val="00842C50"/>
    <w:rsid w:val="008508B7"/>
    <w:rsid w:val="008527E1"/>
    <w:rsid w:val="00854249"/>
    <w:rsid w:val="00866EE0"/>
    <w:rsid w:val="00870F9A"/>
    <w:rsid w:val="00884B7D"/>
    <w:rsid w:val="0088791F"/>
    <w:rsid w:val="00890D8A"/>
    <w:rsid w:val="0089279C"/>
    <w:rsid w:val="008936AF"/>
    <w:rsid w:val="008A017F"/>
    <w:rsid w:val="008B35D5"/>
    <w:rsid w:val="008B674D"/>
    <w:rsid w:val="008D3CF9"/>
    <w:rsid w:val="008D5F22"/>
    <w:rsid w:val="008E2B9D"/>
    <w:rsid w:val="008E40DD"/>
    <w:rsid w:val="008E7F04"/>
    <w:rsid w:val="008F15DB"/>
    <w:rsid w:val="008F4287"/>
    <w:rsid w:val="00902BA3"/>
    <w:rsid w:val="00904001"/>
    <w:rsid w:val="009072C9"/>
    <w:rsid w:val="009106C2"/>
    <w:rsid w:val="0091153B"/>
    <w:rsid w:val="0091478F"/>
    <w:rsid w:val="009207D5"/>
    <w:rsid w:val="009317E5"/>
    <w:rsid w:val="00936F3A"/>
    <w:rsid w:val="00937621"/>
    <w:rsid w:val="00937A7B"/>
    <w:rsid w:val="00940583"/>
    <w:rsid w:val="009430F6"/>
    <w:rsid w:val="00946C03"/>
    <w:rsid w:val="00946FF4"/>
    <w:rsid w:val="009542B7"/>
    <w:rsid w:val="00957CCC"/>
    <w:rsid w:val="00983124"/>
    <w:rsid w:val="00991CDA"/>
    <w:rsid w:val="009A0847"/>
    <w:rsid w:val="009A2E68"/>
    <w:rsid w:val="009A58E0"/>
    <w:rsid w:val="009B063A"/>
    <w:rsid w:val="009B77B6"/>
    <w:rsid w:val="009D3C4F"/>
    <w:rsid w:val="009D5B44"/>
    <w:rsid w:val="009D70F2"/>
    <w:rsid w:val="009F44D6"/>
    <w:rsid w:val="00A0543E"/>
    <w:rsid w:val="00A11BF5"/>
    <w:rsid w:val="00A16F63"/>
    <w:rsid w:val="00A20DEA"/>
    <w:rsid w:val="00A42FF9"/>
    <w:rsid w:val="00A52D41"/>
    <w:rsid w:val="00A53CCF"/>
    <w:rsid w:val="00A55A20"/>
    <w:rsid w:val="00A55E11"/>
    <w:rsid w:val="00A56CCE"/>
    <w:rsid w:val="00A65C48"/>
    <w:rsid w:val="00A72E01"/>
    <w:rsid w:val="00A742D1"/>
    <w:rsid w:val="00A80C68"/>
    <w:rsid w:val="00A80EBA"/>
    <w:rsid w:val="00A83DAF"/>
    <w:rsid w:val="00A8550A"/>
    <w:rsid w:val="00A93A1F"/>
    <w:rsid w:val="00A9431F"/>
    <w:rsid w:val="00AC1FDE"/>
    <w:rsid w:val="00AC4521"/>
    <w:rsid w:val="00AE5E5D"/>
    <w:rsid w:val="00AE6964"/>
    <w:rsid w:val="00AF73FF"/>
    <w:rsid w:val="00AF757C"/>
    <w:rsid w:val="00AF7BA5"/>
    <w:rsid w:val="00AF7F3B"/>
    <w:rsid w:val="00B0088E"/>
    <w:rsid w:val="00B02E18"/>
    <w:rsid w:val="00B04F04"/>
    <w:rsid w:val="00B078A4"/>
    <w:rsid w:val="00B1050E"/>
    <w:rsid w:val="00B15673"/>
    <w:rsid w:val="00B1651E"/>
    <w:rsid w:val="00B17B3E"/>
    <w:rsid w:val="00B239EA"/>
    <w:rsid w:val="00B26E76"/>
    <w:rsid w:val="00B27C5B"/>
    <w:rsid w:val="00B32FE0"/>
    <w:rsid w:val="00B37F7B"/>
    <w:rsid w:val="00B4186B"/>
    <w:rsid w:val="00B47CB8"/>
    <w:rsid w:val="00B52DE7"/>
    <w:rsid w:val="00B5615E"/>
    <w:rsid w:val="00B624F3"/>
    <w:rsid w:val="00B66B71"/>
    <w:rsid w:val="00B77137"/>
    <w:rsid w:val="00B85464"/>
    <w:rsid w:val="00B861DA"/>
    <w:rsid w:val="00B903C8"/>
    <w:rsid w:val="00B90CE3"/>
    <w:rsid w:val="00B90D67"/>
    <w:rsid w:val="00B92140"/>
    <w:rsid w:val="00B93AF8"/>
    <w:rsid w:val="00B94A66"/>
    <w:rsid w:val="00BA31DD"/>
    <w:rsid w:val="00BA48B7"/>
    <w:rsid w:val="00BB5237"/>
    <w:rsid w:val="00BC2089"/>
    <w:rsid w:val="00BD68BC"/>
    <w:rsid w:val="00BE4603"/>
    <w:rsid w:val="00BE46F3"/>
    <w:rsid w:val="00BE74EC"/>
    <w:rsid w:val="00BF03DC"/>
    <w:rsid w:val="00BF1736"/>
    <w:rsid w:val="00BF2869"/>
    <w:rsid w:val="00C122E1"/>
    <w:rsid w:val="00C1328B"/>
    <w:rsid w:val="00C1575E"/>
    <w:rsid w:val="00C30F33"/>
    <w:rsid w:val="00C41208"/>
    <w:rsid w:val="00C412DA"/>
    <w:rsid w:val="00C43FF0"/>
    <w:rsid w:val="00C47C39"/>
    <w:rsid w:val="00C54812"/>
    <w:rsid w:val="00C5623F"/>
    <w:rsid w:val="00C57360"/>
    <w:rsid w:val="00C63A89"/>
    <w:rsid w:val="00C63C11"/>
    <w:rsid w:val="00C815DB"/>
    <w:rsid w:val="00C83ADF"/>
    <w:rsid w:val="00C851A4"/>
    <w:rsid w:val="00C97BD0"/>
    <w:rsid w:val="00CA0105"/>
    <w:rsid w:val="00CA4631"/>
    <w:rsid w:val="00CB1843"/>
    <w:rsid w:val="00CB73EF"/>
    <w:rsid w:val="00CC2A8B"/>
    <w:rsid w:val="00CC4A4C"/>
    <w:rsid w:val="00CD392C"/>
    <w:rsid w:val="00CD3C0D"/>
    <w:rsid w:val="00CE5623"/>
    <w:rsid w:val="00CE6CFD"/>
    <w:rsid w:val="00D0021B"/>
    <w:rsid w:val="00D25ED7"/>
    <w:rsid w:val="00D31FC3"/>
    <w:rsid w:val="00D34876"/>
    <w:rsid w:val="00D37F8A"/>
    <w:rsid w:val="00D43053"/>
    <w:rsid w:val="00D549E0"/>
    <w:rsid w:val="00D5686C"/>
    <w:rsid w:val="00D56888"/>
    <w:rsid w:val="00D6256A"/>
    <w:rsid w:val="00D65156"/>
    <w:rsid w:val="00D66EFE"/>
    <w:rsid w:val="00D702DC"/>
    <w:rsid w:val="00D70FE6"/>
    <w:rsid w:val="00D76177"/>
    <w:rsid w:val="00D940B7"/>
    <w:rsid w:val="00DC033C"/>
    <w:rsid w:val="00DC0448"/>
    <w:rsid w:val="00DC1B06"/>
    <w:rsid w:val="00DC1D86"/>
    <w:rsid w:val="00DC222B"/>
    <w:rsid w:val="00DC3399"/>
    <w:rsid w:val="00DC770F"/>
    <w:rsid w:val="00DF290B"/>
    <w:rsid w:val="00DF6C4B"/>
    <w:rsid w:val="00DF733A"/>
    <w:rsid w:val="00E112FC"/>
    <w:rsid w:val="00E1619C"/>
    <w:rsid w:val="00E2451A"/>
    <w:rsid w:val="00E31AF6"/>
    <w:rsid w:val="00E360D5"/>
    <w:rsid w:val="00E47C6D"/>
    <w:rsid w:val="00E57C32"/>
    <w:rsid w:val="00E60A04"/>
    <w:rsid w:val="00E613EE"/>
    <w:rsid w:val="00E61ADD"/>
    <w:rsid w:val="00E66BA7"/>
    <w:rsid w:val="00E827AF"/>
    <w:rsid w:val="00EA3AB8"/>
    <w:rsid w:val="00EA58EF"/>
    <w:rsid w:val="00EB2609"/>
    <w:rsid w:val="00EB4FA7"/>
    <w:rsid w:val="00EC24FA"/>
    <w:rsid w:val="00EC5DBB"/>
    <w:rsid w:val="00ED6218"/>
    <w:rsid w:val="00EE39AE"/>
    <w:rsid w:val="00EE3E55"/>
    <w:rsid w:val="00EE42F0"/>
    <w:rsid w:val="00EE51D4"/>
    <w:rsid w:val="00F16399"/>
    <w:rsid w:val="00F168F6"/>
    <w:rsid w:val="00F16B9E"/>
    <w:rsid w:val="00F22147"/>
    <w:rsid w:val="00F26F7C"/>
    <w:rsid w:val="00F3129E"/>
    <w:rsid w:val="00F332D9"/>
    <w:rsid w:val="00F34527"/>
    <w:rsid w:val="00F3481F"/>
    <w:rsid w:val="00F36BDE"/>
    <w:rsid w:val="00F40E49"/>
    <w:rsid w:val="00F42D45"/>
    <w:rsid w:val="00F44B4B"/>
    <w:rsid w:val="00F53E6D"/>
    <w:rsid w:val="00F60A2A"/>
    <w:rsid w:val="00F70C8F"/>
    <w:rsid w:val="00F73066"/>
    <w:rsid w:val="00F83A9B"/>
    <w:rsid w:val="00FA0EAA"/>
    <w:rsid w:val="00FA6D93"/>
    <w:rsid w:val="00FA6ECB"/>
    <w:rsid w:val="00FB07A2"/>
    <w:rsid w:val="00FC2441"/>
    <w:rsid w:val="00FC4319"/>
    <w:rsid w:val="00FE0242"/>
    <w:rsid w:val="00FE0BC3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E74E"/>
  <w15:chartTrackingRefBased/>
  <w15:docId w15:val="{4B8AA2F7-5A99-440E-B7D0-990C80F9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36AF"/>
    <w:pPr>
      <w:keepNext/>
      <w:jc w:val="right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8936AF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6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36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8936AF"/>
    <w:pPr>
      <w:tabs>
        <w:tab w:val="left" w:pos="-108"/>
      </w:tabs>
      <w:jc w:val="center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8936A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5">
    <w:name w:val="Знак"/>
    <w:basedOn w:val="a"/>
    <w:rsid w:val="008936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EB2609"/>
    <w:pPr>
      <w:jc w:val="center"/>
    </w:pPr>
    <w:rPr>
      <w:b/>
      <w:sz w:val="32"/>
      <w:szCs w:val="20"/>
    </w:rPr>
  </w:style>
  <w:style w:type="character" w:customStyle="1" w:styleId="a7">
    <w:name w:val="Заголовок Знак"/>
    <w:basedOn w:val="a0"/>
    <w:link w:val="a6"/>
    <w:rsid w:val="00EB26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B2609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2D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2D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519676AABBA899232D062C836488BF36E644D6885966B298ABAA8500k2J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962-A1BD-4025-9560-7B6AE714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2022-12-06T03:27:00Z</cp:lastPrinted>
  <dcterms:created xsi:type="dcterms:W3CDTF">2023-12-11T02:49:00Z</dcterms:created>
  <dcterms:modified xsi:type="dcterms:W3CDTF">2025-01-09T09:57:00Z</dcterms:modified>
</cp:coreProperties>
</file>