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6F" w:rsidRDefault="00A3796F" w:rsidP="00880D64">
      <w:pPr>
        <w:jc w:val="right"/>
        <w:rPr>
          <w:sz w:val="24"/>
          <w:szCs w:val="24"/>
        </w:rPr>
      </w:pPr>
    </w:p>
    <w:p w:rsidR="00880D64" w:rsidRPr="00A3796F" w:rsidRDefault="00880D64" w:rsidP="00880D64">
      <w:pPr>
        <w:jc w:val="right"/>
        <w:rPr>
          <w:szCs w:val="24"/>
        </w:rPr>
      </w:pPr>
      <w:r w:rsidRPr="00A3796F">
        <w:rPr>
          <w:szCs w:val="24"/>
        </w:rPr>
        <w:t>Утверждаю</w:t>
      </w:r>
    </w:p>
    <w:p w:rsidR="00880D64" w:rsidRPr="00A3796F" w:rsidRDefault="00880D64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Заместитель главы администрации,</w:t>
      </w:r>
    </w:p>
    <w:p w:rsidR="00880D64" w:rsidRPr="00A3796F" w:rsidRDefault="00880D64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председатель КДН и ЗП</w:t>
      </w:r>
    </w:p>
    <w:p w:rsidR="00880D64" w:rsidRPr="00A3796F" w:rsidRDefault="00880D64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______________</w:t>
      </w:r>
      <w:r w:rsidR="002460B6" w:rsidRPr="00A3796F">
        <w:rPr>
          <w:szCs w:val="24"/>
        </w:rPr>
        <w:t>И.Н. Алексеева</w:t>
      </w:r>
    </w:p>
    <w:p w:rsidR="00880D64" w:rsidRPr="00A3796F" w:rsidRDefault="00880D64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    </w:t>
      </w:r>
    </w:p>
    <w:p w:rsidR="00D349E5" w:rsidRDefault="00D349E5" w:rsidP="00D349E5">
      <w:pPr>
        <w:jc w:val="center"/>
        <w:rPr>
          <w:b/>
        </w:rPr>
      </w:pPr>
      <w:r>
        <w:rPr>
          <w:b/>
        </w:rPr>
        <w:t xml:space="preserve">Анализ работы </w:t>
      </w:r>
      <w:r w:rsidRPr="00717627">
        <w:rPr>
          <w:b/>
        </w:rPr>
        <w:t xml:space="preserve">КДН и ЗП </w:t>
      </w:r>
      <w:r>
        <w:rPr>
          <w:b/>
        </w:rPr>
        <w:t>администрации города Кедрового</w:t>
      </w:r>
      <w:r w:rsidRPr="00717627">
        <w:rPr>
          <w:b/>
        </w:rPr>
        <w:t xml:space="preserve"> Томской области по исполнению переданных государственных полномочий</w:t>
      </w:r>
      <w:r>
        <w:rPr>
          <w:b/>
        </w:rPr>
        <w:t xml:space="preserve"> </w:t>
      </w:r>
      <w:r w:rsidRPr="00717627">
        <w:rPr>
          <w:b/>
        </w:rPr>
        <w:t>по созд</w:t>
      </w:r>
      <w:r>
        <w:rPr>
          <w:b/>
        </w:rPr>
        <w:t>анию и обеспечению деятельности</w:t>
      </w:r>
      <w:r w:rsidRPr="00717627">
        <w:rPr>
          <w:b/>
        </w:rPr>
        <w:t xml:space="preserve"> за</w:t>
      </w:r>
      <w:r>
        <w:rPr>
          <w:b/>
        </w:rPr>
        <w:t xml:space="preserve"> 9</w:t>
      </w:r>
      <w:bookmarkStart w:id="0" w:name="_GoBack"/>
      <w:bookmarkEnd w:id="0"/>
      <w:r>
        <w:rPr>
          <w:b/>
        </w:rPr>
        <w:t xml:space="preserve"> месяцев </w:t>
      </w:r>
      <w:r w:rsidRPr="00717627">
        <w:rPr>
          <w:b/>
        </w:rPr>
        <w:t>20</w:t>
      </w:r>
      <w:r>
        <w:rPr>
          <w:b/>
        </w:rPr>
        <w:t xml:space="preserve">23 </w:t>
      </w:r>
      <w:r w:rsidRPr="00717627">
        <w:rPr>
          <w:b/>
        </w:rPr>
        <w:t>г</w:t>
      </w:r>
      <w:r>
        <w:rPr>
          <w:b/>
        </w:rPr>
        <w:t>ода (в сравнении с аналогичным периодом прошлого года)</w:t>
      </w:r>
    </w:p>
    <w:tbl>
      <w:tblPr>
        <w:tblW w:w="1037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722"/>
        <w:gridCol w:w="2552"/>
      </w:tblGrid>
      <w:tr w:rsidR="00880D64" w:rsidRPr="00643187" w:rsidTr="00A3796F">
        <w:trPr>
          <w:trHeight w:val="148"/>
        </w:trPr>
        <w:tc>
          <w:tcPr>
            <w:tcW w:w="5103" w:type="dxa"/>
          </w:tcPr>
          <w:p w:rsidR="00880D64" w:rsidRPr="00A3796F" w:rsidRDefault="00880D64" w:rsidP="006A2921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Наименование сведений</w:t>
            </w:r>
          </w:p>
        </w:tc>
        <w:tc>
          <w:tcPr>
            <w:tcW w:w="2722" w:type="dxa"/>
          </w:tcPr>
          <w:p w:rsidR="00880D64" w:rsidRPr="00A3796F" w:rsidRDefault="002460B6" w:rsidP="002460B6">
            <w:pPr>
              <w:jc w:val="center"/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9 месяцев 2023</w:t>
            </w:r>
          </w:p>
        </w:tc>
        <w:tc>
          <w:tcPr>
            <w:tcW w:w="2552" w:type="dxa"/>
          </w:tcPr>
          <w:p w:rsidR="00880D64" w:rsidRPr="00A3796F" w:rsidRDefault="002460B6" w:rsidP="002460B6">
            <w:pPr>
              <w:jc w:val="center"/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9 месяцев 2024</w:t>
            </w:r>
          </w:p>
        </w:tc>
      </w:tr>
      <w:tr w:rsidR="00CD503C" w:rsidRPr="00643187" w:rsidTr="00A3796F">
        <w:tc>
          <w:tcPr>
            <w:tcW w:w="5103" w:type="dxa"/>
          </w:tcPr>
          <w:p w:rsidR="00CD503C" w:rsidRPr="00A3796F" w:rsidRDefault="00CD503C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1.  Количество несовершеннолетних, проживающих на территории района (города)</w:t>
            </w:r>
          </w:p>
        </w:tc>
        <w:tc>
          <w:tcPr>
            <w:tcW w:w="2722" w:type="dxa"/>
          </w:tcPr>
          <w:p w:rsidR="00CD503C" w:rsidRPr="00A3796F" w:rsidRDefault="002460B6" w:rsidP="00D034C5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2552" w:type="dxa"/>
          </w:tcPr>
          <w:p w:rsidR="00CD503C" w:rsidRPr="00A3796F" w:rsidRDefault="002460B6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657</w:t>
            </w:r>
          </w:p>
        </w:tc>
      </w:tr>
      <w:tr w:rsidR="004668C0" w:rsidRPr="00643187" w:rsidTr="00A3796F">
        <w:tc>
          <w:tcPr>
            <w:tcW w:w="5103" w:type="dxa"/>
          </w:tcPr>
          <w:p w:rsidR="004668C0" w:rsidRPr="00A3796F" w:rsidRDefault="004668C0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2. Проведено заседаний всего:</w:t>
            </w:r>
          </w:p>
        </w:tc>
        <w:tc>
          <w:tcPr>
            <w:tcW w:w="2722" w:type="dxa"/>
          </w:tcPr>
          <w:p w:rsidR="006A2921" w:rsidRPr="00A3796F" w:rsidRDefault="002460B6" w:rsidP="006A292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4668C0" w:rsidRPr="00A3796F" w:rsidRDefault="002460B6" w:rsidP="006A292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11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выездные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3. 1. Состоит на стат. контроле всего: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23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21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ind w:left="34"/>
              <w:rPr>
                <w:b/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1) безнадзорные и беспризорные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12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12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2) занимающиеся бродяжничеством и попрошайничеством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3) содержащиеся в социально-реабилитационных центрах для несовершеннолетних, нуждающиеся в социальной помощи и реабилитации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4) употребляющие спиртные напитки, наркотические и токсические вещества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5) совершивших правонарушение, повлекшее применение меры административного взыскания</w:t>
            </w:r>
          </w:p>
        </w:tc>
        <w:tc>
          <w:tcPr>
            <w:tcW w:w="2722" w:type="dxa"/>
          </w:tcPr>
          <w:p w:rsidR="006A2921" w:rsidRPr="00A3796F" w:rsidRDefault="002460B6" w:rsidP="002460B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6) совершивших правонарушения до достижения возраста привлечения к админ. ответ-ти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11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13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7) освобожденные от уголовной ответственности вследствие акта об амнистии 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8) совершивших общественно опасные деяния и не подлежащие  уголовной ответственности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6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9) обвиняемых и подозреваемых в совершении преступлений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9.1) </w:t>
            </w:r>
            <w:r w:rsidRPr="00A3796F">
              <w:rPr>
                <w:rFonts w:eastAsia="Calibri"/>
                <w:color w:val="000000"/>
                <w:sz w:val="16"/>
                <w:szCs w:val="16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10) условно-досрочно освобожденные от отбывания наказания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11) получившие отсрочку отбывания наказания 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12) освобожденные из учреждений УФСИН и вернувшихся из СУВУЗТ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13) 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14) осужденные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72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  <w:r w:rsidR="006A2921" w:rsidRPr="00A379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A2921" w:rsidRPr="00A3796F" w:rsidRDefault="002460B6" w:rsidP="00CA734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D503C" w:rsidRPr="00643187" w:rsidTr="00A3796F">
        <w:tc>
          <w:tcPr>
            <w:tcW w:w="5103" w:type="dxa"/>
          </w:tcPr>
          <w:p w:rsidR="00CD503C" w:rsidRPr="00A3796F" w:rsidRDefault="00CD503C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3.2. Занятость п. 13 +п. 14</w:t>
            </w:r>
          </w:p>
        </w:tc>
        <w:tc>
          <w:tcPr>
            <w:tcW w:w="2722" w:type="dxa"/>
          </w:tcPr>
          <w:p w:rsidR="00CD503C" w:rsidRPr="00A3796F" w:rsidRDefault="002460B6" w:rsidP="00D034C5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CD503C" w:rsidRPr="00A3796F" w:rsidRDefault="002460B6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обучается</w:t>
            </w:r>
          </w:p>
        </w:tc>
        <w:tc>
          <w:tcPr>
            <w:tcW w:w="2722" w:type="dxa"/>
          </w:tcPr>
          <w:p w:rsidR="006A2921" w:rsidRPr="00A3796F" w:rsidRDefault="002460B6" w:rsidP="006A2921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трудоустроено</w:t>
            </w:r>
          </w:p>
        </w:tc>
        <w:tc>
          <w:tcPr>
            <w:tcW w:w="272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не заняты</w:t>
            </w:r>
          </w:p>
        </w:tc>
        <w:tc>
          <w:tcPr>
            <w:tcW w:w="272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4668C0" w:rsidRPr="00643187" w:rsidTr="00A3796F">
        <w:tc>
          <w:tcPr>
            <w:tcW w:w="5103" w:type="dxa"/>
          </w:tcPr>
          <w:p w:rsidR="004668C0" w:rsidRPr="00A3796F" w:rsidRDefault="004668C0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4. В комиссию поступило и рассмотрено материалов (всего), в том числе:</w:t>
            </w:r>
          </w:p>
        </w:tc>
        <w:tc>
          <w:tcPr>
            <w:tcW w:w="2722" w:type="dxa"/>
          </w:tcPr>
          <w:p w:rsidR="004668C0" w:rsidRPr="00A3796F" w:rsidRDefault="002460B6" w:rsidP="00AF62A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47/47</w:t>
            </w:r>
          </w:p>
        </w:tc>
        <w:tc>
          <w:tcPr>
            <w:tcW w:w="2552" w:type="dxa"/>
          </w:tcPr>
          <w:p w:rsidR="004668C0" w:rsidRPr="00A3796F" w:rsidRDefault="002460B6" w:rsidP="00AF62A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26/26</w:t>
            </w:r>
          </w:p>
        </w:tc>
      </w:tr>
      <w:tr w:rsidR="004668C0" w:rsidRPr="00643187" w:rsidTr="00A3796F">
        <w:tc>
          <w:tcPr>
            <w:tcW w:w="5103" w:type="dxa"/>
          </w:tcPr>
          <w:p w:rsidR="004668C0" w:rsidRPr="00A3796F" w:rsidRDefault="004668C0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административные протоколы на законных представителей</w:t>
            </w:r>
          </w:p>
        </w:tc>
        <w:tc>
          <w:tcPr>
            <w:tcW w:w="2722" w:type="dxa"/>
          </w:tcPr>
          <w:p w:rsidR="004668C0" w:rsidRPr="00A3796F" w:rsidRDefault="002460B6" w:rsidP="004668C0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42/42</w:t>
            </w:r>
          </w:p>
        </w:tc>
        <w:tc>
          <w:tcPr>
            <w:tcW w:w="2552" w:type="dxa"/>
          </w:tcPr>
          <w:p w:rsidR="004668C0" w:rsidRPr="00A3796F" w:rsidRDefault="002460B6" w:rsidP="004668C0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26/26</w:t>
            </w:r>
          </w:p>
        </w:tc>
      </w:tr>
      <w:tr w:rsidR="006A2921" w:rsidRPr="00643187" w:rsidTr="00A3796F">
        <w:tc>
          <w:tcPr>
            <w:tcW w:w="5103" w:type="dxa"/>
          </w:tcPr>
          <w:p w:rsidR="006A2921" w:rsidRPr="00A3796F" w:rsidRDefault="006A292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административные протоколы на несовершеннолетних</w:t>
            </w:r>
          </w:p>
        </w:tc>
        <w:tc>
          <w:tcPr>
            <w:tcW w:w="272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5/5</w:t>
            </w:r>
          </w:p>
        </w:tc>
        <w:tc>
          <w:tcPr>
            <w:tcW w:w="2552" w:type="dxa"/>
          </w:tcPr>
          <w:p w:rsidR="006A2921" w:rsidRPr="00A3796F" w:rsidRDefault="002460B6" w:rsidP="006A2921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CD503C" w:rsidRPr="00643187" w:rsidTr="00A3796F">
        <w:tc>
          <w:tcPr>
            <w:tcW w:w="5103" w:type="dxa"/>
          </w:tcPr>
          <w:p w:rsidR="00CD503C" w:rsidRPr="00A3796F" w:rsidRDefault="0012038F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материалы на  лишение </w:t>
            </w:r>
            <w:r w:rsidR="00CD503C" w:rsidRPr="00A3796F">
              <w:rPr>
                <w:sz w:val="16"/>
                <w:szCs w:val="16"/>
              </w:rPr>
              <w:t xml:space="preserve">родительских прав/ на </w:t>
            </w:r>
            <w:r w:rsidRPr="00A3796F">
              <w:rPr>
                <w:sz w:val="16"/>
                <w:szCs w:val="16"/>
              </w:rPr>
              <w:t xml:space="preserve">ограничение родительских прав </w:t>
            </w:r>
          </w:p>
        </w:tc>
        <w:tc>
          <w:tcPr>
            <w:tcW w:w="2722" w:type="dxa"/>
          </w:tcPr>
          <w:p w:rsidR="00CD503C" w:rsidRPr="00A3796F" w:rsidRDefault="002460B6" w:rsidP="004668C0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2552" w:type="dxa"/>
          </w:tcPr>
          <w:p w:rsidR="00CD503C" w:rsidRPr="00A3796F" w:rsidRDefault="002460B6" w:rsidP="004668C0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</w:p>
        </w:tc>
      </w:tr>
      <w:tr w:rsidR="00CD503C" w:rsidRPr="00643187" w:rsidTr="00A3796F">
        <w:tc>
          <w:tcPr>
            <w:tcW w:w="5103" w:type="dxa"/>
          </w:tcPr>
          <w:p w:rsidR="00CD503C" w:rsidRPr="00A3796F" w:rsidRDefault="00CD503C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постановления об отказе в возбуждении уголовного дела</w:t>
            </w:r>
          </w:p>
        </w:tc>
        <w:tc>
          <w:tcPr>
            <w:tcW w:w="2722" w:type="dxa"/>
          </w:tcPr>
          <w:p w:rsidR="00CD503C" w:rsidRPr="00A3796F" w:rsidRDefault="002460B6" w:rsidP="004668C0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7/7</w:t>
            </w:r>
          </w:p>
        </w:tc>
        <w:tc>
          <w:tcPr>
            <w:tcW w:w="2552" w:type="dxa"/>
          </w:tcPr>
          <w:p w:rsidR="00CD503C" w:rsidRPr="00A3796F" w:rsidRDefault="002460B6" w:rsidP="004668C0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</w:p>
        </w:tc>
      </w:tr>
      <w:tr w:rsidR="00CA7341" w:rsidRPr="00643187" w:rsidTr="00A3796F">
        <w:tc>
          <w:tcPr>
            <w:tcW w:w="5103" w:type="dxa"/>
          </w:tcPr>
          <w:p w:rsidR="00CA7341" w:rsidRPr="00A3796F" w:rsidRDefault="00CA7341" w:rsidP="00CC0065">
            <w:pPr>
              <w:rPr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5. По материалам, поступившим в комиссию рассмотрено (чел.):</w:t>
            </w:r>
          </w:p>
        </w:tc>
        <w:tc>
          <w:tcPr>
            <w:tcW w:w="2722" w:type="dxa"/>
          </w:tcPr>
          <w:p w:rsidR="00CA7341" w:rsidRPr="00A3796F" w:rsidRDefault="002460B6" w:rsidP="00AF62A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2552" w:type="dxa"/>
          </w:tcPr>
          <w:p w:rsidR="00CA7341" w:rsidRPr="00A3796F" w:rsidRDefault="002460B6" w:rsidP="00AF62A1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18</w:t>
            </w:r>
          </w:p>
        </w:tc>
      </w:tr>
      <w:tr w:rsidR="004668C0" w:rsidRPr="00643187" w:rsidTr="00A3796F">
        <w:tc>
          <w:tcPr>
            <w:tcW w:w="5103" w:type="dxa"/>
          </w:tcPr>
          <w:p w:rsidR="004668C0" w:rsidRPr="00A3796F" w:rsidRDefault="004668C0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законных представителей</w:t>
            </w:r>
          </w:p>
        </w:tc>
        <w:tc>
          <w:tcPr>
            <w:tcW w:w="2722" w:type="dxa"/>
          </w:tcPr>
          <w:p w:rsidR="004668C0" w:rsidRPr="00A3796F" w:rsidRDefault="002460B6" w:rsidP="00F4797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:rsidR="002460B6" w:rsidRPr="00A3796F" w:rsidRDefault="002460B6" w:rsidP="002460B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26</w:t>
            </w:r>
          </w:p>
        </w:tc>
      </w:tr>
      <w:tr w:rsidR="004668C0" w:rsidRPr="00643187" w:rsidTr="00A3796F">
        <w:tc>
          <w:tcPr>
            <w:tcW w:w="5103" w:type="dxa"/>
          </w:tcPr>
          <w:p w:rsidR="004668C0" w:rsidRPr="00A3796F" w:rsidRDefault="004668C0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 подростков (с 16 лет)</w:t>
            </w:r>
          </w:p>
        </w:tc>
        <w:tc>
          <w:tcPr>
            <w:tcW w:w="2722" w:type="dxa"/>
          </w:tcPr>
          <w:p w:rsidR="004668C0" w:rsidRPr="00A3796F" w:rsidRDefault="002460B6" w:rsidP="00F4797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4668C0" w:rsidRPr="00A3796F" w:rsidRDefault="002460B6" w:rsidP="00F4797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A7341" w:rsidRPr="00643187" w:rsidTr="00A3796F">
        <w:tc>
          <w:tcPr>
            <w:tcW w:w="5103" w:type="dxa"/>
          </w:tcPr>
          <w:p w:rsidR="00CA7341" w:rsidRPr="00A3796F" w:rsidRDefault="00CA734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несовершеннолетних (до 16)</w:t>
            </w:r>
          </w:p>
        </w:tc>
        <w:tc>
          <w:tcPr>
            <w:tcW w:w="2722" w:type="dxa"/>
          </w:tcPr>
          <w:p w:rsidR="00CA7341" w:rsidRPr="00A3796F" w:rsidRDefault="002460B6" w:rsidP="00CA7341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552" w:type="dxa"/>
          </w:tcPr>
          <w:p w:rsidR="00CA7341" w:rsidRPr="00A3796F" w:rsidRDefault="002460B6" w:rsidP="00CA7341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D503C" w:rsidRPr="00643187" w:rsidTr="00A3796F">
        <w:tc>
          <w:tcPr>
            <w:tcW w:w="5103" w:type="dxa"/>
          </w:tcPr>
          <w:p w:rsidR="00CD503C" w:rsidRPr="00A3796F" w:rsidRDefault="00CD503C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несовершеннолетних, осужденных условно</w:t>
            </w:r>
          </w:p>
        </w:tc>
        <w:tc>
          <w:tcPr>
            <w:tcW w:w="2722" w:type="dxa"/>
          </w:tcPr>
          <w:p w:rsidR="00CD503C" w:rsidRPr="00A3796F" w:rsidRDefault="0092053E" w:rsidP="00F47976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CD503C" w:rsidRPr="00A3796F" w:rsidRDefault="0092053E" w:rsidP="00F47976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A7341" w:rsidRPr="00643187" w:rsidTr="00A3796F">
        <w:tc>
          <w:tcPr>
            <w:tcW w:w="5103" w:type="dxa"/>
          </w:tcPr>
          <w:p w:rsidR="00CA7341" w:rsidRPr="00A3796F" w:rsidRDefault="00CA7341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6. По</w:t>
            </w:r>
            <w:r w:rsidRPr="00A3796F">
              <w:rPr>
                <w:sz w:val="16"/>
                <w:szCs w:val="16"/>
              </w:rPr>
              <w:t xml:space="preserve"> </w:t>
            </w:r>
            <w:r w:rsidRPr="00A3796F">
              <w:rPr>
                <w:b/>
                <w:sz w:val="16"/>
                <w:szCs w:val="16"/>
              </w:rPr>
              <w:t>материалам, поступившим в комиссию рассмотрено повторно (чел.):</w:t>
            </w:r>
          </w:p>
        </w:tc>
        <w:tc>
          <w:tcPr>
            <w:tcW w:w="272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A7341" w:rsidRPr="00643187" w:rsidTr="00A3796F">
        <w:tc>
          <w:tcPr>
            <w:tcW w:w="5103" w:type="dxa"/>
          </w:tcPr>
          <w:p w:rsidR="00CA7341" w:rsidRPr="00A3796F" w:rsidRDefault="00CA734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законных представителей</w:t>
            </w:r>
          </w:p>
        </w:tc>
        <w:tc>
          <w:tcPr>
            <w:tcW w:w="272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A7341" w:rsidRPr="00643187" w:rsidTr="00A3796F">
        <w:tc>
          <w:tcPr>
            <w:tcW w:w="5103" w:type="dxa"/>
          </w:tcPr>
          <w:p w:rsidR="00CA7341" w:rsidRPr="00A3796F" w:rsidRDefault="00CA7341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 подростков (с 16 лет)</w:t>
            </w:r>
          </w:p>
        </w:tc>
        <w:tc>
          <w:tcPr>
            <w:tcW w:w="272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CA7341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F47976" w:rsidRPr="00643187" w:rsidTr="00A3796F">
        <w:tc>
          <w:tcPr>
            <w:tcW w:w="5103" w:type="dxa"/>
          </w:tcPr>
          <w:p w:rsidR="00F47976" w:rsidRPr="00A3796F" w:rsidRDefault="00F47976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b/>
                <w:color w:val="000000"/>
                <w:sz w:val="16"/>
                <w:szCs w:val="16"/>
              </w:rPr>
              <w:t>7. По результатам рассмотрения выданы направления родители/дети:</w:t>
            </w:r>
          </w:p>
        </w:tc>
        <w:tc>
          <w:tcPr>
            <w:tcW w:w="2722" w:type="dxa"/>
          </w:tcPr>
          <w:p w:rsidR="00F47976" w:rsidRPr="00A3796F" w:rsidRDefault="00FC7090" w:rsidP="00F47976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3/3</w:t>
            </w:r>
          </w:p>
        </w:tc>
        <w:tc>
          <w:tcPr>
            <w:tcW w:w="2552" w:type="dxa"/>
          </w:tcPr>
          <w:p w:rsidR="00F47976" w:rsidRPr="00A3796F" w:rsidRDefault="00FC7090" w:rsidP="006358EF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 xml:space="preserve">к наркологу 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3/1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rPr>
          <w:trHeight w:val="430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 xml:space="preserve">к психологу 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в службу занятости населения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0/2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к спортинструкторам по месту жительства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в СРЦН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в центры социальной поддержки населения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bCs/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0/0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643187">
            <w:pPr>
              <w:tabs>
                <w:tab w:val="left" w:pos="0"/>
              </w:tabs>
              <w:ind w:right="-5"/>
              <w:rPr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8. Количество</w:t>
            </w:r>
            <w:r w:rsidRPr="00A3796F">
              <w:rPr>
                <w:sz w:val="16"/>
                <w:szCs w:val="16"/>
              </w:rPr>
              <w:t xml:space="preserve">  </w:t>
            </w:r>
            <w:r w:rsidRPr="00A3796F">
              <w:rPr>
                <w:b/>
                <w:sz w:val="16"/>
                <w:szCs w:val="16"/>
              </w:rPr>
              <w:t>несовершеннолетних, состоящих на списочном учете  (по состоянию  на начало нового квартала): по основаниям: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3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наркотических и психоактивных веществ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осужденные к условно-испытательным мерам наказания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бродяжничество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A3796F"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lastRenderedPageBreak/>
              <w:t>по п</w:t>
            </w:r>
            <w:r w:rsidRPr="00A3796F">
              <w:rPr>
                <w:color w:val="000000"/>
                <w:sz w:val="16"/>
                <w:szCs w:val="16"/>
              </w:rPr>
              <w:t>остановлению об отказе в возбуждении уголовного дела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</w:p>
        </w:tc>
      </w:tr>
      <w:tr w:rsidR="00D84ED4" w:rsidRPr="00643187" w:rsidTr="00990D00">
        <w:trPr>
          <w:trHeight w:val="558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непосещение учебных занятий и</w:t>
            </w:r>
            <w:r w:rsidRPr="00A3796F">
              <w:rPr>
                <w:b/>
                <w:sz w:val="16"/>
                <w:szCs w:val="16"/>
              </w:rPr>
              <w:t xml:space="preserve"> </w:t>
            </w:r>
            <w:r w:rsidRPr="00A3796F">
              <w:rPr>
                <w:color w:val="000000"/>
                <w:sz w:val="16"/>
                <w:szCs w:val="16"/>
              </w:rPr>
              <w:t>нарушение Устава ОУ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57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вернувшиеся из ВК и СУЗТ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10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иные обстоятельства (указать)</w:t>
            </w:r>
          </w:p>
        </w:tc>
        <w:tc>
          <w:tcPr>
            <w:tcW w:w="272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 – управление Т.С. без прав</w:t>
            </w:r>
          </w:p>
        </w:tc>
        <w:tc>
          <w:tcPr>
            <w:tcW w:w="2552" w:type="dxa"/>
          </w:tcPr>
          <w:p w:rsidR="00D84ED4" w:rsidRPr="00A3796F" w:rsidRDefault="00FC7090" w:rsidP="00D84ED4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3 – управление Т.С. без прав</w:t>
            </w:r>
          </w:p>
        </w:tc>
      </w:tr>
      <w:tr w:rsidR="00D84ED4" w:rsidRPr="00643187" w:rsidTr="00990D00">
        <w:trPr>
          <w:trHeight w:val="557"/>
        </w:trPr>
        <w:tc>
          <w:tcPr>
            <w:tcW w:w="5103" w:type="dxa"/>
          </w:tcPr>
          <w:p w:rsidR="00D84ED4" w:rsidRPr="00A3796F" w:rsidRDefault="00D84ED4" w:rsidP="007A20DD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8.1. Количество несовершеннолетних поставленных на списочный учет за: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23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15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наркотических и психоактивных веществ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49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29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осужденные к условно-испытательным мерам наказания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08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бродяжничество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13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 п</w:t>
            </w:r>
            <w:r w:rsidRPr="00A3796F">
              <w:rPr>
                <w:color w:val="000000"/>
                <w:sz w:val="16"/>
                <w:szCs w:val="16"/>
              </w:rPr>
              <w:t>остановлению об отказе в возбуждении уголовного дела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19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за непосещение учебных занятий и</w:t>
            </w:r>
            <w:r w:rsidRPr="00A3796F">
              <w:rPr>
                <w:b/>
                <w:sz w:val="16"/>
                <w:szCs w:val="16"/>
              </w:rPr>
              <w:t xml:space="preserve"> </w:t>
            </w:r>
            <w:r w:rsidRPr="00A3796F">
              <w:rPr>
                <w:color w:val="000000"/>
                <w:sz w:val="16"/>
                <w:szCs w:val="16"/>
              </w:rPr>
              <w:t>нарушение Устава ОУ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411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вернувшиеся из ВК и СУЗТ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58"/>
        </w:trPr>
        <w:tc>
          <w:tcPr>
            <w:tcW w:w="5103" w:type="dxa"/>
          </w:tcPr>
          <w:p w:rsidR="00D84ED4" w:rsidRPr="00A3796F" w:rsidRDefault="00D84ED4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иные обстоятельства (указать)</w:t>
            </w:r>
            <w:r w:rsidR="00FC7090" w:rsidRPr="00A3796F">
              <w:rPr>
                <w:sz w:val="16"/>
                <w:szCs w:val="16"/>
              </w:rPr>
              <w:t xml:space="preserve"> Управление Т.С. без прав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708"/>
        </w:trPr>
        <w:tc>
          <w:tcPr>
            <w:tcW w:w="5103" w:type="dxa"/>
          </w:tcPr>
          <w:p w:rsidR="00D84ED4" w:rsidRPr="00A3796F" w:rsidRDefault="00D84ED4" w:rsidP="009D24BE">
            <w:pPr>
              <w:tabs>
                <w:tab w:val="left" w:pos="0"/>
              </w:tabs>
              <w:ind w:right="-5"/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9. Количество</w:t>
            </w:r>
            <w:r w:rsidRPr="00A3796F">
              <w:rPr>
                <w:sz w:val="16"/>
                <w:szCs w:val="16"/>
              </w:rPr>
              <w:t xml:space="preserve">  </w:t>
            </w:r>
            <w:r w:rsidRPr="00A3796F">
              <w:rPr>
                <w:b/>
                <w:sz w:val="16"/>
                <w:szCs w:val="16"/>
              </w:rPr>
              <w:t>несовершеннолетних, снятых со списочного учета (по состоянию  на начало нового квартала) по основаниям: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49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Успешная реализация программы ИПР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67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Совершеннолетний возраст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47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Смена места жительства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832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Иные основания (указать)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1128"/>
        </w:trPr>
        <w:tc>
          <w:tcPr>
            <w:tcW w:w="5103" w:type="dxa"/>
          </w:tcPr>
          <w:p w:rsidR="00D84ED4" w:rsidRPr="00A3796F" w:rsidRDefault="00D84ED4" w:rsidP="00BE705B">
            <w:pPr>
              <w:rPr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 xml:space="preserve">10. Количество семей, поставленных на контроль в КДН (направлено сообщений в отдел опеки и попечительства)  за </w:t>
            </w:r>
            <w:r w:rsidR="00BE705B" w:rsidRPr="00A3796F">
              <w:rPr>
                <w:b/>
                <w:sz w:val="16"/>
                <w:szCs w:val="16"/>
              </w:rPr>
              <w:t>отчетный период</w:t>
            </w:r>
            <w:r w:rsidRPr="00A3796F">
              <w:rPr>
                <w:b/>
                <w:sz w:val="16"/>
                <w:szCs w:val="16"/>
              </w:rPr>
              <w:t xml:space="preserve"> по фактам</w:t>
            </w:r>
            <w:r w:rsidRPr="00A3796F">
              <w:rPr>
                <w:sz w:val="16"/>
                <w:szCs w:val="16"/>
              </w:rPr>
              <w:t>: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691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употребление родителями спиртных напитков, наркотических веществ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834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нахождение ребенка в СОП</w:t>
            </w:r>
          </w:p>
        </w:tc>
        <w:tc>
          <w:tcPr>
            <w:tcW w:w="2722" w:type="dxa"/>
          </w:tcPr>
          <w:p w:rsidR="00D84ED4" w:rsidRPr="00A3796F" w:rsidRDefault="00FC7090" w:rsidP="00FC7090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844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иные основания (указать)</w:t>
            </w:r>
          </w:p>
          <w:p w:rsidR="00FC7090" w:rsidRPr="00A3796F" w:rsidRDefault="00FC7090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санитарное состояние квартиры, выезд с чужими детьми в чужой район, остались без средств, подвергли опасности детей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842"/>
        </w:trPr>
        <w:tc>
          <w:tcPr>
            <w:tcW w:w="5103" w:type="dxa"/>
          </w:tcPr>
          <w:p w:rsidR="00D84ED4" w:rsidRPr="00A3796F" w:rsidRDefault="00D84ED4" w:rsidP="00BE705B">
            <w:pPr>
              <w:jc w:val="both"/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11. Количество семей, снятых с учета по решению КДН и заключению отдела опеки и попечительства (</w:t>
            </w:r>
            <w:r w:rsidR="00BE705B" w:rsidRPr="00A3796F">
              <w:rPr>
                <w:b/>
                <w:sz w:val="16"/>
                <w:szCs w:val="16"/>
              </w:rPr>
              <w:t>за отчетный период</w:t>
            </w:r>
            <w:r w:rsidRPr="00A3796F">
              <w:rPr>
                <w:b/>
                <w:sz w:val="16"/>
                <w:szCs w:val="16"/>
              </w:rPr>
              <w:t>)  по основаниям: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57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успешная реализация программы ИПР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693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лишение родительских прав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D84ED4" w:rsidRPr="00643187" w:rsidTr="00990D00">
        <w:trPr>
          <w:trHeight w:val="561"/>
        </w:trPr>
        <w:tc>
          <w:tcPr>
            <w:tcW w:w="5103" w:type="dxa"/>
          </w:tcPr>
          <w:p w:rsidR="00D84ED4" w:rsidRPr="00A3796F" w:rsidRDefault="00D84ED4" w:rsidP="00CC0065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lastRenderedPageBreak/>
              <w:t>иные основания (указать)</w:t>
            </w:r>
          </w:p>
        </w:tc>
        <w:tc>
          <w:tcPr>
            <w:tcW w:w="272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D84ED4" w:rsidRPr="00A3796F" w:rsidRDefault="00FC7090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3014B2" w:rsidRPr="00643187" w:rsidTr="00990D00">
        <w:trPr>
          <w:trHeight w:val="5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CC0065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12.Количество семей, поставленных на учет в ПДН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7/8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8B24E8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4</w:t>
            </w:r>
          </w:p>
        </w:tc>
      </w:tr>
      <w:tr w:rsidR="003014B2" w:rsidRPr="00643187" w:rsidTr="00990D00">
        <w:trPr>
          <w:trHeight w:val="5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BE705B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 xml:space="preserve">13. Количество семей поставленных на контроль в КДН и ЗП всего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8B24E8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5</w:t>
            </w:r>
          </w:p>
        </w:tc>
      </w:tr>
      <w:tr w:rsidR="003014B2" w:rsidRPr="00643187" w:rsidTr="00990D00">
        <w:trPr>
          <w:trHeight w:val="7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14. Рейдовые мероприятия КДН и совместно с органами и службами системы профилактики: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13</w:t>
            </w:r>
          </w:p>
        </w:tc>
      </w:tr>
      <w:tr w:rsidR="003014B2" w:rsidRPr="00643187" w:rsidTr="00990D00">
        <w:trPr>
          <w:trHeight w:val="4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 семьям, состоящим на контроле (учете)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A0E5A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5</w:t>
            </w:r>
          </w:p>
        </w:tc>
      </w:tr>
      <w:tr w:rsidR="003014B2" w:rsidRPr="00643187" w:rsidTr="00990D00">
        <w:trPr>
          <w:trHeight w:val="5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 несовершеннолетним, осужденным к условной мере наказания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3014B2" w:rsidRPr="00643187" w:rsidTr="00990D00">
        <w:trPr>
          <w:trHeight w:val="4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 местам массовой концентрации подростков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8</w:t>
            </w:r>
          </w:p>
        </w:tc>
      </w:tr>
      <w:tr w:rsidR="003014B2" w:rsidRPr="00643187" w:rsidTr="00990D00">
        <w:trPr>
          <w:trHeight w:val="5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3014B2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по торговым точкам, с целью выявления незаконной продажи алкоголя и табачных изделий несовершеннолетним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2" w:rsidRPr="00A3796F" w:rsidRDefault="002704A4" w:rsidP="003014B2">
            <w:pPr>
              <w:jc w:val="center"/>
              <w:rPr>
                <w:sz w:val="16"/>
                <w:szCs w:val="16"/>
              </w:rPr>
            </w:pPr>
            <w:r w:rsidRPr="00A3796F">
              <w:rPr>
                <w:bCs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7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CD503C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 xml:space="preserve">15. Трудоустроено из числа состоящих на учете/ через службу занятости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2704A4" w:rsidP="003014B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5/5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2704A4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6/6</w:t>
            </w:r>
          </w:p>
        </w:tc>
      </w:tr>
      <w:tr w:rsidR="00CD503C" w:rsidRPr="00643187" w:rsidTr="00990D00">
        <w:trPr>
          <w:trHeight w:val="9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CD503C" w:rsidP="006A1C4A">
            <w:pPr>
              <w:rPr>
                <w:b/>
                <w:bCs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 xml:space="preserve">16. </w:t>
            </w:r>
            <w:r w:rsidRPr="00A3796F">
              <w:rPr>
                <w:b/>
                <w:bCs/>
                <w:sz w:val="16"/>
                <w:szCs w:val="16"/>
              </w:rPr>
              <w:t>Вынесено постановлений КДН с ходатайством перед судом о направлении</w:t>
            </w:r>
          </w:p>
          <w:p w:rsidR="00CD503C" w:rsidRPr="00A3796F" w:rsidRDefault="00CD503C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bCs/>
                <w:sz w:val="16"/>
                <w:szCs w:val="16"/>
              </w:rPr>
              <w:t>несовершеннолетних в ЦВСНП/СУВУЗТ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2704A4" w:rsidP="003014B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  <w:r w:rsidR="003014B2" w:rsidRPr="00A3796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2704A4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</w:p>
        </w:tc>
      </w:tr>
      <w:tr w:rsidR="00CD503C" w:rsidRPr="00643187" w:rsidTr="00990D00">
        <w:trPr>
          <w:trHeight w:val="4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CD503C" w:rsidP="0089503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16.1. Принято решений о направлении несовершеннолетних в ЦВСНП/СУВУЗТ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89503A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  <w:r w:rsidR="0089503A" w:rsidRPr="00A3796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0/0</w:t>
            </w:r>
          </w:p>
        </w:tc>
      </w:tr>
      <w:tr w:rsidR="00CD503C" w:rsidRPr="00643187" w:rsidTr="00990D00">
        <w:trPr>
          <w:trHeight w:val="7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rPr>
                <w:b/>
                <w:bCs/>
                <w:sz w:val="16"/>
                <w:szCs w:val="16"/>
              </w:rPr>
            </w:pPr>
            <w:r w:rsidRPr="00A3796F">
              <w:rPr>
                <w:b/>
                <w:bCs/>
                <w:sz w:val="16"/>
                <w:szCs w:val="16"/>
              </w:rPr>
              <w:t>17.Организовано проверок, связанных с соблюдением условий воспитания, обучения, содержания несовершеннолетних</w:t>
            </w:r>
          </w:p>
          <w:p w:rsidR="00CD503C" w:rsidRPr="00A3796F" w:rsidRDefault="00CD503C" w:rsidP="006A1C4A">
            <w:pPr>
              <w:rPr>
                <w:b/>
                <w:bCs/>
                <w:sz w:val="16"/>
                <w:szCs w:val="16"/>
              </w:rPr>
            </w:pPr>
            <w:r w:rsidRPr="00A3796F">
              <w:rPr>
                <w:b/>
                <w:bCs/>
                <w:sz w:val="16"/>
                <w:szCs w:val="16"/>
              </w:rPr>
              <w:t>(количество)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8B24E8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8B24E8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4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17.1. По итогам проверок внесено представлений: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034C5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1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CD503C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 xml:space="preserve">18. Проведено мероприятий по вопросам координации деятельности органов и учреждений системы профилактики безнадзорности и правонарушений  несовершеннолетних, защиты  их прав (межведомственные рейды, заседания  </w:t>
            </w:r>
            <w:r w:rsidR="00DE6442" w:rsidRPr="00A3796F">
              <w:rPr>
                <w:b/>
                <w:sz w:val="16"/>
                <w:szCs w:val="16"/>
              </w:rPr>
              <w:t>«</w:t>
            </w:r>
            <w:r w:rsidRPr="00A3796F">
              <w:rPr>
                <w:b/>
                <w:sz w:val="16"/>
                <w:szCs w:val="16"/>
              </w:rPr>
              <w:t>круглого стола</w:t>
            </w:r>
            <w:r w:rsidR="00DE6442" w:rsidRPr="00A3796F">
              <w:rPr>
                <w:b/>
                <w:sz w:val="16"/>
                <w:szCs w:val="16"/>
              </w:rPr>
              <w:t>»</w:t>
            </w:r>
            <w:r w:rsidRPr="00A3796F">
              <w:rPr>
                <w:b/>
                <w:sz w:val="16"/>
                <w:szCs w:val="16"/>
              </w:rPr>
              <w:t>, координационные совещания, конференции, Дни профилактики и др.) (количество)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8B24E8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20</w:t>
            </w:r>
          </w:p>
          <w:p w:rsidR="008B24E8" w:rsidRPr="00A3796F" w:rsidRDefault="008B24E8" w:rsidP="008B24E8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(7 рейды</w:t>
            </w:r>
          </w:p>
          <w:p w:rsidR="008B24E8" w:rsidRPr="00A3796F" w:rsidRDefault="008B24E8" w:rsidP="008B24E8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13 бесед и лекций)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12</w:t>
            </w:r>
          </w:p>
          <w:p w:rsidR="008B24E8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(7 рейды</w:t>
            </w:r>
          </w:p>
          <w:p w:rsidR="008B24E8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5 совещаний)</w:t>
            </w:r>
          </w:p>
        </w:tc>
      </w:tr>
      <w:tr w:rsidR="00CD503C" w:rsidRPr="00643187" w:rsidTr="00990D00">
        <w:trPr>
          <w:trHeight w:val="5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19.Проведено прокуратурой проверок деятельности Комиссии по исполнению административного законодательства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1</w:t>
            </w:r>
            <w:r w:rsidR="00DE6442" w:rsidRPr="00A3796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8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19.1. Получено представлений прокуратуры об устранении Комиссией нарушений административного законодательства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034C5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2B7809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9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rPr>
                <w:b/>
                <w:bCs/>
                <w:sz w:val="16"/>
                <w:szCs w:val="16"/>
              </w:rPr>
            </w:pPr>
            <w:r w:rsidRPr="00A3796F">
              <w:rPr>
                <w:b/>
                <w:bCs/>
                <w:sz w:val="16"/>
                <w:szCs w:val="16"/>
              </w:rPr>
              <w:t>20. Количество несовершеннолетних, совершивших повторные самовольные уходы из учреждений с круглосуточным пребыванием детей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6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ind w:right="-43"/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 xml:space="preserve">20.1. </w:t>
            </w:r>
            <w:r w:rsidRPr="00A3796F">
              <w:rPr>
                <w:bCs/>
                <w:sz w:val="16"/>
                <w:szCs w:val="16"/>
              </w:rPr>
              <w:t xml:space="preserve">Количество несовершеннолетних, совершивших повторные самовольные уходы из </w:t>
            </w:r>
            <w:r w:rsidRPr="00A3796F">
              <w:rPr>
                <w:sz w:val="16"/>
                <w:szCs w:val="16"/>
              </w:rPr>
              <w:t>семей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5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ind w:right="-43"/>
              <w:rPr>
                <w:b/>
                <w:sz w:val="16"/>
                <w:szCs w:val="16"/>
              </w:rPr>
            </w:pPr>
            <w:r w:rsidRPr="00A3796F">
              <w:rPr>
                <w:b/>
                <w:sz w:val="16"/>
                <w:szCs w:val="16"/>
              </w:rPr>
              <w:t>21. Количество материалов рассмотренных по ст. 5.35 КРФ об АП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CD503C" w:rsidRPr="00643187" w:rsidTr="00990D00">
        <w:trPr>
          <w:trHeight w:val="6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ind w:right="-43"/>
              <w:rPr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21.1. Количество сообщений, направленные в отдел опеки и попечительства о фактах неисполнения родительских обязанностей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6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ind w:right="-43"/>
              <w:rPr>
                <w:b/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21.2. Количество сообщений, полученных из образовательных организаций о фактах неисполнения родительских обязанностей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D503C" w:rsidRPr="00643187" w:rsidTr="00990D00">
        <w:trPr>
          <w:trHeight w:val="7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3C" w:rsidRPr="00A3796F" w:rsidRDefault="00CD503C" w:rsidP="006A1C4A">
            <w:pPr>
              <w:ind w:right="-43"/>
              <w:rPr>
                <w:b/>
                <w:sz w:val="16"/>
                <w:szCs w:val="16"/>
              </w:rPr>
            </w:pPr>
            <w:r w:rsidRPr="00A3796F">
              <w:rPr>
                <w:sz w:val="16"/>
                <w:szCs w:val="16"/>
              </w:rPr>
              <w:t>21.3. Количество сообщений, полученных из медицинских учреждений о фактах жестокого обращения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3C" w:rsidRPr="00A3796F" w:rsidRDefault="008B24E8" w:rsidP="00DE6442">
            <w:pPr>
              <w:jc w:val="center"/>
              <w:rPr>
                <w:color w:val="000000"/>
                <w:sz w:val="16"/>
                <w:szCs w:val="16"/>
              </w:rPr>
            </w:pPr>
            <w:r w:rsidRPr="00A3796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A3796F" w:rsidRDefault="00A3796F" w:rsidP="00880D64">
      <w:pPr>
        <w:jc w:val="right"/>
        <w:rPr>
          <w:sz w:val="24"/>
          <w:szCs w:val="24"/>
        </w:rPr>
      </w:pPr>
    </w:p>
    <w:p w:rsidR="00A3796F" w:rsidRDefault="00A3796F" w:rsidP="00880D64">
      <w:pPr>
        <w:jc w:val="right"/>
        <w:rPr>
          <w:sz w:val="24"/>
          <w:szCs w:val="24"/>
        </w:rPr>
      </w:pPr>
    </w:p>
    <w:p w:rsidR="00A3796F" w:rsidRDefault="00A3796F" w:rsidP="00880D64">
      <w:pPr>
        <w:jc w:val="right"/>
        <w:rPr>
          <w:sz w:val="24"/>
          <w:szCs w:val="24"/>
        </w:rPr>
      </w:pPr>
    </w:p>
    <w:p w:rsidR="00A3796F" w:rsidRDefault="00A3796F" w:rsidP="00880D64">
      <w:pPr>
        <w:jc w:val="right"/>
        <w:rPr>
          <w:sz w:val="24"/>
          <w:szCs w:val="24"/>
        </w:rPr>
      </w:pPr>
    </w:p>
    <w:p w:rsidR="00A3796F" w:rsidRDefault="00A3796F" w:rsidP="00880D64">
      <w:pPr>
        <w:jc w:val="right"/>
        <w:rPr>
          <w:sz w:val="24"/>
          <w:szCs w:val="24"/>
        </w:rPr>
      </w:pPr>
    </w:p>
    <w:p w:rsidR="00A1129C" w:rsidRPr="00A3796F" w:rsidRDefault="00A1129C" w:rsidP="00880D64">
      <w:pPr>
        <w:jc w:val="right"/>
        <w:rPr>
          <w:szCs w:val="24"/>
        </w:rPr>
      </w:pPr>
      <w:r w:rsidRPr="00A3796F">
        <w:rPr>
          <w:szCs w:val="24"/>
        </w:rPr>
        <w:t>Утверждаю</w:t>
      </w:r>
    </w:p>
    <w:p w:rsidR="00A1129C" w:rsidRPr="00A3796F" w:rsidRDefault="00A1129C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Заместитель главы администрации,</w:t>
      </w:r>
    </w:p>
    <w:p w:rsidR="00A1129C" w:rsidRPr="00A3796F" w:rsidRDefault="00A1129C" w:rsidP="00880D64">
      <w:pPr>
        <w:jc w:val="right"/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                       председатель КДН и ЗП</w:t>
      </w:r>
    </w:p>
    <w:p w:rsidR="00A1129C" w:rsidRPr="00A3796F" w:rsidRDefault="00A1129C" w:rsidP="00A1129C">
      <w:pPr>
        <w:rPr>
          <w:szCs w:val="24"/>
        </w:rPr>
      </w:pPr>
      <w:r w:rsidRPr="00A3796F">
        <w:rPr>
          <w:szCs w:val="24"/>
        </w:rPr>
        <w:t xml:space="preserve">                                                                       </w:t>
      </w:r>
      <w:r w:rsidR="00A3796F">
        <w:rPr>
          <w:szCs w:val="24"/>
        </w:rPr>
        <w:t xml:space="preserve">                             </w:t>
      </w:r>
      <w:r w:rsidRPr="00A3796F">
        <w:rPr>
          <w:szCs w:val="24"/>
        </w:rPr>
        <w:t xml:space="preserve">                   </w:t>
      </w:r>
      <w:r w:rsidR="00A3796F" w:rsidRPr="00A3796F">
        <w:rPr>
          <w:szCs w:val="24"/>
        </w:rPr>
        <w:t xml:space="preserve">       </w:t>
      </w:r>
      <w:r w:rsidRPr="00A3796F">
        <w:rPr>
          <w:szCs w:val="24"/>
        </w:rPr>
        <w:t xml:space="preserve">  </w:t>
      </w:r>
      <w:r w:rsidR="00A3796F" w:rsidRPr="00A3796F">
        <w:rPr>
          <w:szCs w:val="24"/>
        </w:rPr>
        <w:t xml:space="preserve">  </w:t>
      </w:r>
      <w:r w:rsidRPr="00A3796F">
        <w:rPr>
          <w:szCs w:val="24"/>
        </w:rPr>
        <w:t xml:space="preserve">  ______________</w:t>
      </w:r>
      <w:r w:rsidR="008B24E8" w:rsidRPr="00A3796F">
        <w:rPr>
          <w:szCs w:val="24"/>
        </w:rPr>
        <w:t>И.Н. Алексеев</w:t>
      </w:r>
      <w:r w:rsidR="00A3796F">
        <w:rPr>
          <w:szCs w:val="24"/>
        </w:rPr>
        <w:t>а</w:t>
      </w:r>
    </w:p>
    <w:p w:rsidR="00A1129C" w:rsidRPr="00A3796F" w:rsidRDefault="00A1129C" w:rsidP="00FC7090">
      <w:pPr>
        <w:jc w:val="center"/>
        <w:rPr>
          <w:b/>
        </w:rPr>
      </w:pPr>
      <w:r w:rsidRPr="00A3796F">
        <w:rPr>
          <w:b/>
        </w:rPr>
        <w:t>Анализ</w:t>
      </w:r>
    </w:p>
    <w:p w:rsidR="00A1129C" w:rsidRPr="00A3796F" w:rsidRDefault="00F56171" w:rsidP="00FC7090">
      <w:pPr>
        <w:jc w:val="center"/>
        <w:rPr>
          <w:b/>
        </w:rPr>
      </w:pPr>
      <w:r w:rsidRPr="00A3796F">
        <w:rPr>
          <w:b/>
        </w:rPr>
        <w:t>работы комиссии</w:t>
      </w:r>
      <w:r w:rsidR="00A1129C" w:rsidRPr="00A3796F">
        <w:rPr>
          <w:b/>
        </w:rPr>
        <w:t xml:space="preserve"> по делам несовершеннолетних и защите</w:t>
      </w:r>
    </w:p>
    <w:p w:rsidR="00A1129C" w:rsidRPr="00A3796F" w:rsidRDefault="00A1129C" w:rsidP="00FC7090">
      <w:pPr>
        <w:jc w:val="center"/>
        <w:rPr>
          <w:b/>
        </w:rPr>
      </w:pPr>
      <w:r w:rsidRPr="00A3796F">
        <w:rPr>
          <w:b/>
        </w:rPr>
        <w:t xml:space="preserve">их прав администрации </w:t>
      </w:r>
      <w:r w:rsidR="008B24E8" w:rsidRPr="00A3796F">
        <w:rPr>
          <w:b/>
        </w:rPr>
        <w:t>муниципального образования «Город Кедровый»</w:t>
      </w:r>
      <w:r w:rsidRPr="00A3796F">
        <w:rPr>
          <w:b/>
        </w:rPr>
        <w:t xml:space="preserve"> района Томской области</w:t>
      </w:r>
    </w:p>
    <w:p w:rsidR="00A1129C" w:rsidRPr="00A3796F" w:rsidRDefault="008B24E8" w:rsidP="00FC7090">
      <w:pPr>
        <w:jc w:val="center"/>
        <w:rPr>
          <w:b/>
        </w:rPr>
      </w:pPr>
      <w:r w:rsidRPr="00A3796F">
        <w:rPr>
          <w:b/>
        </w:rPr>
        <w:t>за 9 месяцев 2024</w:t>
      </w:r>
      <w:r w:rsidR="00A1129C" w:rsidRPr="00A3796F">
        <w:rPr>
          <w:b/>
        </w:rPr>
        <w:t>г.</w:t>
      </w:r>
    </w:p>
    <w:p w:rsidR="00A1129C" w:rsidRPr="00A3796F" w:rsidRDefault="00A1129C" w:rsidP="00A1129C">
      <w:pPr>
        <w:rPr>
          <w:b/>
        </w:rPr>
      </w:pPr>
    </w:p>
    <w:p w:rsidR="00A1129C" w:rsidRPr="00A3796F" w:rsidRDefault="00A1129C" w:rsidP="00B51577">
      <w:pPr>
        <w:jc w:val="both"/>
      </w:pPr>
      <w:r w:rsidRPr="00A3796F">
        <w:tab/>
        <w:t xml:space="preserve"> </w:t>
      </w:r>
      <w:r w:rsidR="00B51577" w:rsidRPr="00A3796F">
        <w:t>В соответствии с правами и обязанностями, предусмотренными</w:t>
      </w:r>
      <w:r w:rsidR="00B51577" w:rsidRPr="00A3796F">
        <w:rPr>
          <w:b/>
        </w:rPr>
        <w:t xml:space="preserve"> </w:t>
      </w:r>
      <w:r w:rsidR="00B51577" w:rsidRPr="00A3796F">
        <w:t>Законом Томской области от 08.10.2014 N 136-ОЗ (ред. от 05.09.2017) "О комиссиях по делам несовершеннолетних и защите их прав в Томской области", полномочиями, предусмотренными ст. 11 ФЗ-120 «Об основах системы профилактики безнадзорности и правонарушений несовершеннолетних» и планом работы за 9 месяцев 2024 года проведена следующая работа:</w:t>
      </w:r>
    </w:p>
    <w:p w:rsidR="00B51577" w:rsidRPr="00A3796F" w:rsidRDefault="00B51577" w:rsidP="00B51577">
      <w:pPr>
        <w:pStyle w:val="aa"/>
        <w:numPr>
          <w:ilvl w:val="0"/>
          <w:numId w:val="2"/>
        </w:numPr>
        <w:jc w:val="both"/>
      </w:pPr>
      <w:r w:rsidRPr="00A3796F">
        <w:t>в целях координации работы по профилактике безнадзорности правонарушений и преступлений на заседаниях комиссии заслушаны следующие органы и учреждения профилактики (орган или учреждение и вопрос):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2392"/>
      </w:tblGrid>
      <w:tr w:rsidR="00B51577" w:rsidRPr="00A3796F" w:rsidTr="003C1A67">
        <w:trPr>
          <w:trHeight w:val="441"/>
        </w:trPr>
        <w:tc>
          <w:tcPr>
            <w:tcW w:w="7054" w:type="dxa"/>
            <w:shd w:val="clear" w:color="auto" w:fill="auto"/>
          </w:tcPr>
          <w:p w:rsidR="00B51577" w:rsidRPr="00A3796F" w:rsidRDefault="00B51577" w:rsidP="003C1A67">
            <w:pPr>
              <w:jc w:val="center"/>
              <w:rPr>
                <w:b/>
              </w:rPr>
            </w:pPr>
            <w:r w:rsidRPr="00A3796F">
              <w:rPr>
                <w:b/>
              </w:rPr>
              <w:t>Наименование вопроса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  <w:rPr>
                <w:b/>
              </w:rPr>
            </w:pPr>
            <w:r w:rsidRPr="00A3796F">
              <w:rPr>
                <w:b/>
              </w:rPr>
              <w:t>Орган (учреждение)</w:t>
            </w:r>
          </w:p>
        </w:tc>
      </w:tr>
      <w:tr w:rsidR="00B51577" w:rsidRPr="00A3796F" w:rsidTr="003C1A67">
        <w:trPr>
          <w:trHeight w:val="703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F56171">
            <w:pPr>
              <w:jc w:val="both"/>
            </w:pPr>
            <w:r w:rsidRPr="00A3796F">
              <w:t>Информация об анализе подростковой преступности, профилактике экстремизма и деструктивного поведения несовершеннолетних, вовлечения их в совершение правонарушений и престу</w:t>
            </w:r>
            <w:r w:rsidR="005444F8" w:rsidRPr="00A3796F">
              <w:t xml:space="preserve">плений по итогам </w:t>
            </w:r>
            <w:r w:rsidR="00F56171" w:rsidRPr="00A3796F">
              <w:t>9</w:t>
            </w:r>
            <w:r w:rsidR="005444F8" w:rsidRPr="00A3796F">
              <w:t xml:space="preserve">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982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F56171">
            <w:pPr>
              <w:jc w:val="both"/>
            </w:pPr>
            <w:r w:rsidRPr="00A3796F">
              <w:t>Информация об итогах деятельности специалистов опеки и попечительства по профилактике социального сиротства, самовольных уходов несовершеннолетних из семей и учреждений социального</w:t>
            </w:r>
            <w:r w:rsidR="005444F8" w:rsidRPr="00A3796F">
              <w:t xml:space="preserve"> обслуживания за </w:t>
            </w:r>
            <w:r w:rsidR="00F56171" w:rsidRPr="00A3796F">
              <w:t>9</w:t>
            </w:r>
            <w:r w:rsidR="005444F8" w:rsidRPr="00A3796F">
              <w:t xml:space="preserve">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Отдел опеки и попечительства</w:t>
            </w:r>
          </w:p>
        </w:tc>
      </w:tr>
      <w:tr w:rsidR="00B51577" w:rsidRPr="00A3796F" w:rsidTr="003C1A67">
        <w:trPr>
          <w:trHeight w:val="543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Об анализе работы комиссии по делам несовершеннолетних и защите их прав Администрации гор</w:t>
            </w:r>
            <w:r w:rsidR="005444F8" w:rsidRPr="00A3796F">
              <w:t>ода Кедрового за 9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Председатель КДНиЗП</w:t>
            </w:r>
          </w:p>
        </w:tc>
      </w:tr>
      <w:tr w:rsidR="00B51577" w:rsidRPr="00A3796F" w:rsidTr="003C1A67">
        <w:trPr>
          <w:trHeight w:val="707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работе с несовершеннолетними, не посещающими или систематически пропускающими занятия в образовательных учреждениях (ОУ) без уважительной причины по итогам II четверти 2024 года.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Отдел образования</w:t>
            </w:r>
          </w:p>
        </w:tc>
      </w:tr>
      <w:tr w:rsidR="00B51577" w:rsidRPr="00A3796F" w:rsidTr="003C1A67">
        <w:trPr>
          <w:trHeight w:val="986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муниципального образования «Город Кедровый».</w:t>
            </w:r>
            <w:r w:rsidR="005444F8" w:rsidRPr="00A3796F">
              <w:t xml:space="preserve"> Профилактика за 9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996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Профилактика употребления алкогольной и спиртосодержащей продукции, наркотических средств, психотропных или одурманивающих веществ, суицидального поведения несовершеннолетних в образовательных орган</w:t>
            </w:r>
            <w:r w:rsidR="005444F8" w:rsidRPr="00A3796F">
              <w:t>изациях и молодежной среде за 9</w:t>
            </w:r>
            <w:r w:rsidR="00D5778F" w:rsidRPr="00A3796F">
              <w:t xml:space="preserve"> месяцев 2024</w:t>
            </w:r>
            <w:r w:rsidRPr="00A3796F">
              <w:t xml:space="preserve">г. 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543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профилактике правонарушений и преступлений среди несовершеннолетних, осужденны</w:t>
            </w:r>
            <w:r w:rsidR="005444F8" w:rsidRPr="00A3796F">
              <w:t>х без изоляции от общества за 9</w:t>
            </w:r>
            <w:r w:rsidR="00D5778F" w:rsidRPr="00A3796F">
              <w:t xml:space="preserve">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УФСИН</w:t>
            </w:r>
          </w:p>
        </w:tc>
      </w:tr>
      <w:tr w:rsidR="00B51577" w:rsidRPr="00A3796F" w:rsidTr="003C1A67">
        <w:trPr>
          <w:trHeight w:val="565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работе по профилактике правонарушений несовершеннолетних в обл</w:t>
            </w:r>
            <w:r w:rsidR="005444F8" w:rsidRPr="00A3796F">
              <w:t>асти пожарной безопасности за 9</w:t>
            </w:r>
            <w:r w:rsidR="00D5778F" w:rsidRPr="00A3796F">
              <w:t xml:space="preserve"> месяцев 2024</w:t>
            </w:r>
            <w:r w:rsidRPr="00A3796F">
              <w:t>г.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552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Об итогах проведения зимнего этапа Всероссийской акции «Безопасность детства»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Заместитель Мэра по социальной политике и управлению делами</w:t>
            </w:r>
          </w:p>
        </w:tc>
      </w:tr>
      <w:tr w:rsidR="00B51577" w:rsidRPr="00A3796F" w:rsidTr="003C1A67">
        <w:trPr>
          <w:trHeight w:val="979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Об итогах деятельности специалистов опеки и попечительства по профилактике социального сиротства, самовольных уходов несовершеннолетних из семей и учрежден</w:t>
            </w:r>
            <w:r w:rsidR="005444F8" w:rsidRPr="00A3796F">
              <w:t>ий социального обслуживания за 9</w:t>
            </w:r>
            <w:r w:rsidRPr="00A3796F">
              <w:t xml:space="preserve"> месяца 2024 года 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Отдел опеки и попечительства</w:t>
            </w:r>
          </w:p>
        </w:tc>
      </w:tr>
      <w:tr w:rsidR="00B51577" w:rsidRPr="00A3796F" w:rsidTr="003C1A67">
        <w:trPr>
          <w:trHeight w:val="695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Об анализе подростковой преступности, профилактике экстремизма и деструктивного поведения несовершеннолетних, вовлечения их в совершение правонару</w:t>
            </w:r>
            <w:r w:rsidR="005444F8" w:rsidRPr="00A3796F">
              <w:t>шений и преступлений по итогам 9</w:t>
            </w:r>
            <w:r w:rsidRPr="00A3796F">
              <w:t xml:space="preserve"> месяцев 2024 года 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988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состоянии и мерах по выявлению, учету, лечению, реабилитации несовершеннолетних (родителей), употребляющих алкоголь, наркотические, токсические и одурманивающие вещества на территории муниципального образования «</w:t>
            </w:r>
            <w:r w:rsidR="005444F8" w:rsidRPr="00A3796F">
              <w:t>Город Кедровый». Профилактика (9</w:t>
            </w:r>
            <w:r w:rsidRPr="00A3796F">
              <w:t xml:space="preserve"> месяца 2024 года)</w:t>
            </w:r>
          </w:p>
        </w:tc>
        <w:tc>
          <w:tcPr>
            <w:tcW w:w="2410" w:type="dxa"/>
            <w:shd w:val="clear" w:color="auto" w:fill="auto"/>
          </w:tcPr>
          <w:p w:rsidR="00D5778F" w:rsidRPr="00A3796F" w:rsidRDefault="00D5778F" w:rsidP="00D5778F">
            <w:pPr>
              <w:jc w:val="center"/>
            </w:pPr>
            <w:r w:rsidRPr="00A3796F">
              <w:t>Медицинский центр</w:t>
            </w:r>
          </w:p>
        </w:tc>
      </w:tr>
      <w:tr w:rsidR="00B51577" w:rsidRPr="00A3796F" w:rsidTr="003C1A67">
        <w:trPr>
          <w:trHeight w:val="691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 детской смертности, случаях суицидов, суицидальных попыток на территории муниципального образования «</w:t>
            </w:r>
            <w:r w:rsidR="005444F8" w:rsidRPr="00A3796F">
              <w:t>Город Кедровый». Профилактика (9</w:t>
            </w:r>
            <w:r w:rsidRPr="00A3796F">
              <w:t xml:space="preserve"> месяца 2024 года)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Медицинский центр</w:t>
            </w:r>
          </w:p>
        </w:tc>
      </w:tr>
      <w:tr w:rsidR="00B51577" w:rsidRPr="00A3796F" w:rsidTr="003C1A67">
        <w:trPr>
          <w:trHeight w:val="978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lastRenderedPageBreak/>
              <w:t>Об организации летней занятости, трудоустройства и оздоровления несовершеннолетних, находящихся в трудной жизненной ситуации и состоящих на контроле в КДН и ЗП, ПДН пункта полиции «Кедровый», ВШУ в летний период 2024 года.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Органы профилактики</w:t>
            </w:r>
          </w:p>
        </w:tc>
      </w:tr>
      <w:tr w:rsidR="00B51577" w:rsidRPr="00A3796F" w:rsidTr="003C1A67">
        <w:trPr>
          <w:trHeight w:val="992"/>
        </w:trPr>
        <w:tc>
          <w:tcPr>
            <w:tcW w:w="7054" w:type="dxa"/>
            <w:shd w:val="clear" w:color="auto" w:fill="auto"/>
            <w:hideMark/>
          </w:tcPr>
          <w:p w:rsidR="00B51577" w:rsidRPr="00A3796F" w:rsidRDefault="00B51577" w:rsidP="003C1A67">
            <w:pPr>
              <w:jc w:val="both"/>
            </w:pPr>
            <w:r w:rsidRPr="00A3796F">
              <w:t>Об организации служб примирения (служб медиации) в образовательных организациях муниципального образования «Город Кедровый» и профилактике самовольных уходов несовершеннолетних из семей и учреждений социального обслуживания по итогу 2023-2024 учебного года</w:t>
            </w:r>
          </w:p>
        </w:tc>
        <w:tc>
          <w:tcPr>
            <w:tcW w:w="2410" w:type="dxa"/>
            <w:shd w:val="clear" w:color="auto" w:fill="auto"/>
          </w:tcPr>
          <w:p w:rsidR="00B51577" w:rsidRPr="00A3796F" w:rsidRDefault="00B51577" w:rsidP="003C1A67">
            <w:pPr>
              <w:jc w:val="center"/>
            </w:pPr>
            <w:r w:rsidRPr="00A3796F">
              <w:t>Отдел образования</w:t>
            </w:r>
          </w:p>
        </w:tc>
      </w:tr>
    </w:tbl>
    <w:p w:rsidR="00B51577" w:rsidRPr="00A3796F" w:rsidRDefault="00B51577" w:rsidP="00B51577">
      <w:pPr>
        <w:jc w:val="both"/>
      </w:pPr>
    </w:p>
    <w:p w:rsidR="005444F8" w:rsidRPr="00A3796F" w:rsidRDefault="00A1129C" w:rsidP="005444F8">
      <w:pPr>
        <w:jc w:val="both"/>
      </w:pPr>
      <w:r w:rsidRPr="00A3796F">
        <w:t xml:space="preserve">2) </w:t>
      </w:r>
      <w:r w:rsidR="005444F8" w:rsidRPr="00A3796F">
        <w:t>Организационные и профилактические мероприятия (совещания, круглые столы, семинары, дни профилактики, расширенные заседания, смотры-конкурсы и др.):</w:t>
      </w:r>
    </w:p>
    <w:p w:rsidR="005444F8" w:rsidRPr="00A3796F" w:rsidRDefault="005444F8" w:rsidP="005444F8">
      <w:pPr>
        <w:jc w:val="both"/>
        <w:rPr>
          <w:i/>
        </w:rPr>
      </w:pPr>
      <w:r w:rsidRPr="00A3796F">
        <w:rPr>
          <w:i/>
        </w:rPr>
        <w:t xml:space="preserve"> - совещание с образовательными организациями по вопросам профилактики суицидального поведения несовершеннолетних (24.04.2023г.)</w:t>
      </w:r>
    </w:p>
    <w:p w:rsidR="005444F8" w:rsidRPr="00A3796F" w:rsidRDefault="005444F8" w:rsidP="005444F8">
      <w:pPr>
        <w:jc w:val="both"/>
      </w:pPr>
      <w:r w:rsidRPr="00A3796F">
        <w:t>3) Основные проблемы – межведомственное взаимодействие.</w:t>
      </w:r>
    </w:p>
    <w:p w:rsidR="005444F8" w:rsidRPr="00A3796F" w:rsidRDefault="005444F8" w:rsidP="005444F8">
      <w:pPr>
        <w:jc w:val="both"/>
      </w:pPr>
      <w:r w:rsidRPr="00A3796F">
        <w:t>4) Задачи на год - не допустить совершения преступлений среди подростков на территории муниципального образования «Город Кедровый».</w:t>
      </w:r>
    </w:p>
    <w:p w:rsidR="00A1129C" w:rsidRPr="00A3796F" w:rsidRDefault="00A1129C" w:rsidP="005444F8"/>
    <w:p w:rsidR="00A1129C" w:rsidRPr="00A3796F" w:rsidRDefault="00A1129C" w:rsidP="00A1129C">
      <w:r w:rsidRPr="00A3796F">
        <w:t xml:space="preserve">Ответственный секретарь КДН и ЗП                 </w:t>
      </w:r>
      <w:r w:rsidR="0090176E" w:rsidRPr="00A3796F">
        <w:t xml:space="preserve">                                                            </w:t>
      </w:r>
      <w:r w:rsidR="005444F8" w:rsidRPr="00A3796F">
        <w:t>А.А. Новиков</w:t>
      </w:r>
      <w:r w:rsidRPr="00A3796F">
        <w:t xml:space="preserve"> </w:t>
      </w:r>
    </w:p>
    <w:sectPr w:rsidR="00A1129C" w:rsidRPr="00A3796F" w:rsidSect="00A379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8A" w:rsidRDefault="00375B8A" w:rsidP="009A6618">
      <w:r>
        <w:separator/>
      </w:r>
    </w:p>
  </w:endnote>
  <w:endnote w:type="continuationSeparator" w:id="0">
    <w:p w:rsidR="00375B8A" w:rsidRDefault="00375B8A" w:rsidP="009A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8A" w:rsidRDefault="00375B8A" w:rsidP="009A6618">
      <w:r>
        <w:separator/>
      </w:r>
    </w:p>
  </w:footnote>
  <w:footnote w:type="continuationSeparator" w:id="0">
    <w:p w:rsidR="00375B8A" w:rsidRDefault="00375B8A" w:rsidP="009A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565"/>
    <w:multiLevelType w:val="hybridMultilevel"/>
    <w:tmpl w:val="B46C283A"/>
    <w:lvl w:ilvl="0" w:tplc="17A0D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4CD"/>
    <w:multiLevelType w:val="hybridMultilevel"/>
    <w:tmpl w:val="2AFEB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8"/>
    <w:rsid w:val="0000035C"/>
    <w:rsid w:val="00000CBC"/>
    <w:rsid w:val="00002105"/>
    <w:rsid w:val="00002126"/>
    <w:rsid w:val="0000269B"/>
    <w:rsid w:val="00003236"/>
    <w:rsid w:val="0000367E"/>
    <w:rsid w:val="00004420"/>
    <w:rsid w:val="00004444"/>
    <w:rsid w:val="00006A4E"/>
    <w:rsid w:val="00007A6B"/>
    <w:rsid w:val="00012DE7"/>
    <w:rsid w:val="00013395"/>
    <w:rsid w:val="0001373D"/>
    <w:rsid w:val="00013A41"/>
    <w:rsid w:val="000151C7"/>
    <w:rsid w:val="000154C7"/>
    <w:rsid w:val="0001635C"/>
    <w:rsid w:val="000171FF"/>
    <w:rsid w:val="00017D2C"/>
    <w:rsid w:val="00017F9B"/>
    <w:rsid w:val="000207CA"/>
    <w:rsid w:val="00021459"/>
    <w:rsid w:val="00022216"/>
    <w:rsid w:val="00022892"/>
    <w:rsid w:val="00022DC7"/>
    <w:rsid w:val="0002348A"/>
    <w:rsid w:val="00023DA2"/>
    <w:rsid w:val="000240A8"/>
    <w:rsid w:val="00024442"/>
    <w:rsid w:val="000248A3"/>
    <w:rsid w:val="00024EE2"/>
    <w:rsid w:val="000257C2"/>
    <w:rsid w:val="00026834"/>
    <w:rsid w:val="00027070"/>
    <w:rsid w:val="000271D8"/>
    <w:rsid w:val="000279CF"/>
    <w:rsid w:val="000313CD"/>
    <w:rsid w:val="00031513"/>
    <w:rsid w:val="00031714"/>
    <w:rsid w:val="000320EC"/>
    <w:rsid w:val="00032C2D"/>
    <w:rsid w:val="00032DB7"/>
    <w:rsid w:val="000338A4"/>
    <w:rsid w:val="00033A3C"/>
    <w:rsid w:val="00033A7B"/>
    <w:rsid w:val="00033AEC"/>
    <w:rsid w:val="000347FB"/>
    <w:rsid w:val="00034A73"/>
    <w:rsid w:val="00036410"/>
    <w:rsid w:val="00036903"/>
    <w:rsid w:val="00036C7A"/>
    <w:rsid w:val="0004007E"/>
    <w:rsid w:val="00040580"/>
    <w:rsid w:val="000405CA"/>
    <w:rsid w:val="00040818"/>
    <w:rsid w:val="000419B7"/>
    <w:rsid w:val="000428D3"/>
    <w:rsid w:val="000438D6"/>
    <w:rsid w:val="000442DD"/>
    <w:rsid w:val="0004431D"/>
    <w:rsid w:val="00044AC1"/>
    <w:rsid w:val="000453B7"/>
    <w:rsid w:val="0004558B"/>
    <w:rsid w:val="000456B8"/>
    <w:rsid w:val="000468F2"/>
    <w:rsid w:val="00046D97"/>
    <w:rsid w:val="00047086"/>
    <w:rsid w:val="000471A6"/>
    <w:rsid w:val="00047F4A"/>
    <w:rsid w:val="00047FA6"/>
    <w:rsid w:val="00050109"/>
    <w:rsid w:val="00051674"/>
    <w:rsid w:val="00051972"/>
    <w:rsid w:val="00053373"/>
    <w:rsid w:val="0005461E"/>
    <w:rsid w:val="00054D79"/>
    <w:rsid w:val="00055271"/>
    <w:rsid w:val="00055C79"/>
    <w:rsid w:val="00055F60"/>
    <w:rsid w:val="0005606A"/>
    <w:rsid w:val="000560E0"/>
    <w:rsid w:val="00056B34"/>
    <w:rsid w:val="00056BCE"/>
    <w:rsid w:val="00057050"/>
    <w:rsid w:val="00060669"/>
    <w:rsid w:val="000608AA"/>
    <w:rsid w:val="00061177"/>
    <w:rsid w:val="000619D6"/>
    <w:rsid w:val="00061D17"/>
    <w:rsid w:val="00061D92"/>
    <w:rsid w:val="000625C1"/>
    <w:rsid w:val="0006267C"/>
    <w:rsid w:val="00062B7A"/>
    <w:rsid w:val="00062DA8"/>
    <w:rsid w:val="000634B8"/>
    <w:rsid w:val="00064340"/>
    <w:rsid w:val="00064909"/>
    <w:rsid w:val="000649F0"/>
    <w:rsid w:val="00064E29"/>
    <w:rsid w:val="00067256"/>
    <w:rsid w:val="000679EC"/>
    <w:rsid w:val="00067BE0"/>
    <w:rsid w:val="00067D76"/>
    <w:rsid w:val="00072FC8"/>
    <w:rsid w:val="000731EF"/>
    <w:rsid w:val="00073344"/>
    <w:rsid w:val="00073896"/>
    <w:rsid w:val="000748D6"/>
    <w:rsid w:val="00074EC5"/>
    <w:rsid w:val="0007562E"/>
    <w:rsid w:val="00075AB6"/>
    <w:rsid w:val="00076333"/>
    <w:rsid w:val="0007784A"/>
    <w:rsid w:val="00077A07"/>
    <w:rsid w:val="00077C28"/>
    <w:rsid w:val="00077D07"/>
    <w:rsid w:val="00080654"/>
    <w:rsid w:val="0008146E"/>
    <w:rsid w:val="00081725"/>
    <w:rsid w:val="00081BF4"/>
    <w:rsid w:val="00081CDB"/>
    <w:rsid w:val="00082217"/>
    <w:rsid w:val="000829BD"/>
    <w:rsid w:val="00083B8A"/>
    <w:rsid w:val="00084D52"/>
    <w:rsid w:val="0008629A"/>
    <w:rsid w:val="00086412"/>
    <w:rsid w:val="00086B8C"/>
    <w:rsid w:val="00086C34"/>
    <w:rsid w:val="00086DA6"/>
    <w:rsid w:val="00087909"/>
    <w:rsid w:val="00090882"/>
    <w:rsid w:val="0009101B"/>
    <w:rsid w:val="000921B1"/>
    <w:rsid w:val="00092C30"/>
    <w:rsid w:val="00093DEC"/>
    <w:rsid w:val="000949E8"/>
    <w:rsid w:val="00096A67"/>
    <w:rsid w:val="00096DCF"/>
    <w:rsid w:val="00097092"/>
    <w:rsid w:val="00097F8F"/>
    <w:rsid w:val="000A075A"/>
    <w:rsid w:val="000A136B"/>
    <w:rsid w:val="000A18CA"/>
    <w:rsid w:val="000A19F8"/>
    <w:rsid w:val="000A23A3"/>
    <w:rsid w:val="000A430D"/>
    <w:rsid w:val="000A502F"/>
    <w:rsid w:val="000A55B0"/>
    <w:rsid w:val="000A5679"/>
    <w:rsid w:val="000A5EA2"/>
    <w:rsid w:val="000A6C69"/>
    <w:rsid w:val="000A6F4C"/>
    <w:rsid w:val="000A77D1"/>
    <w:rsid w:val="000B099A"/>
    <w:rsid w:val="000B1A64"/>
    <w:rsid w:val="000B1CBA"/>
    <w:rsid w:val="000B1D72"/>
    <w:rsid w:val="000B3415"/>
    <w:rsid w:val="000B37B6"/>
    <w:rsid w:val="000B39EA"/>
    <w:rsid w:val="000B47FF"/>
    <w:rsid w:val="000B4ABF"/>
    <w:rsid w:val="000B54B4"/>
    <w:rsid w:val="000B60E7"/>
    <w:rsid w:val="000B73DD"/>
    <w:rsid w:val="000B74C9"/>
    <w:rsid w:val="000B74D0"/>
    <w:rsid w:val="000B76BF"/>
    <w:rsid w:val="000B7709"/>
    <w:rsid w:val="000B7908"/>
    <w:rsid w:val="000B7AC0"/>
    <w:rsid w:val="000C10F6"/>
    <w:rsid w:val="000C1ED7"/>
    <w:rsid w:val="000C289D"/>
    <w:rsid w:val="000C2D88"/>
    <w:rsid w:val="000C2FDB"/>
    <w:rsid w:val="000C332B"/>
    <w:rsid w:val="000C3DAF"/>
    <w:rsid w:val="000C480E"/>
    <w:rsid w:val="000C6612"/>
    <w:rsid w:val="000C727F"/>
    <w:rsid w:val="000C74EA"/>
    <w:rsid w:val="000C7A1F"/>
    <w:rsid w:val="000D0279"/>
    <w:rsid w:val="000D23DC"/>
    <w:rsid w:val="000D3F28"/>
    <w:rsid w:val="000D3FE2"/>
    <w:rsid w:val="000D4408"/>
    <w:rsid w:val="000D4F6D"/>
    <w:rsid w:val="000D59F5"/>
    <w:rsid w:val="000D620C"/>
    <w:rsid w:val="000D678E"/>
    <w:rsid w:val="000D6E11"/>
    <w:rsid w:val="000E0227"/>
    <w:rsid w:val="000E052D"/>
    <w:rsid w:val="000E0CE0"/>
    <w:rsid w:val="000E2F6A"/>
    <w:rsid w:val="000E3262"/>
    <w:rsid w:val="000E3336"/>
    <w:rsid w:val="000E3CD2"/>
    <w:rsid w:val="000E513E"/>
    <w:rsid w:val="000E657C"/>
    <w:rsid w:val="000E78B7"/>
    <w:rsid w:val="000E7BCB"/>
    <w:rsid w:val="000E7E5A"/>
    <w:rsid w:val="000F017D"/>
    <w:rsid w:val="000F0F0D"/>
    <w:rsid w:val="000F22E9"/>
    <w:rsid w:val="000F3D5B"/>
    <w:rsid w:val="000F40BF"/>
    <w:rsid w:val="000F557C"/>
    <w:rsid w:val="000F6218"/>
    <w:rsid w:val="000F665C"/>
    <w:rsid w:val="000F6809"/>
    <w:rsid w:val="000F6CE1"/>
    <w:rsid w:val="00100581"/>
    <w:rsid w:val="00100730"/>
    <w:rsid w:val="00101B93"/>
    <w:rsid w:val="00101D58"/>
    <w:rsid w:val="00102CE4"/>
    <w:rsid w:val="001036CF"/>
    <w:rsid w:val="00103FBD"/>
    <w:rsid w:val="001043DF"/>
    <w:rsid w:val="00104852"/>
    <w:rsid w:val="00104F92"/>
    <w:rsid w:val="00105226"/>
    <w:rsid w:val="0010523C"/>
    <w:rsid w:val="00105293"/>
    <w:rsid w:val="00105BAD"/>
    <w:rsid w:val="00106016"/>
    <w:rsid w:val="001074FC"/>
    <w:rsid w:val="00107694"/>
    <w:rsid w:val="00107715"/>
    <w:rsid w:val="001104A9"/>
    <w:rsid w:val="001112F3"/>
    <w:rsid w:val="001118A1"/>
    <w:rsid w:val="00111B42"/>
    <w:rsid w:val="001138EA"/>
    <w:rsid w:val="00113A84"/>
    <w:rsid w:val="00115AD6"/>
    <w:rsid w:val="001160A6"/>
    <w:rsid w:val="0011615C"/>
    <w:rsid w:val="001166F1"/>
    <w:rsid w:val="0012038F"/>
    <w:rsid w:val="0012073D"/>
    <w:rsid w:val="00121EED"/>
    <w:rsid w:val="0012301D"/>
    <w:rsid w:val="00123304"/>
    <w:rsid w:val="00123A3F"/>
    <w:rsid w:val="00124556"/>
    <w:rsid w:val="00124893"/>
    <w:rsid w:val="00125348"/>
    <w:rsid w:val="00125BFC"/>
    <w:rsid w:val="001262DB"/>
    <w:rsid w:val="00126726"/>
    <w:rsid w:val="001270B9"/>
    <w:rsid w:val="00127502"/>
    <w:rsid w:val="001308AE"/>
    <w:rsid w:val="00130D41"/>
    <w:rsid w:val="00131647"/>
    <w:rsid w:val="00131FC7"/>
    <w:rsid w:val="00132769"/>
    <w:rsid w:val="00132F05"/>
    <w:rsid w:val="00133319"/>
    <w:rsid w:val="00134624"/>
    <w:rsid w:val="00134D6C"/>
    <w:rsid w:val="00136A03"/>
    <w:rsid w:val="00137281"/>
    <w:rsid w:val="00137561"/>
    <w:rsid w:val="00137F5D"/>
    <w:rsid w:val="00140878"/>
    <w:rsid w:val="00140C17"/>
    <w:rsid w:val="00141051"/>
    <w:rsid w:val="001412EB"/>
    <w:rsid w:val="0014150E"/>
    <w:rsid w:val="001416C7"/>
    <w:rsid w:val="00142116"/>
    <w:rsid w:val="001423D3"/>
    <w:rsid w:val="001424EE"/>
    <w:rsid w:val="00142661"/>
    <w:rsid w:val="00143012"/>
    <w:rsid w:val="00143945"/>
    <w:rsid w:val="00144457"/>
    <w:rsid w:val="00145071"/>
    <w:rsid w:val="001459F1"/>
    <w:rsid w:val="001469E2"/>
    <w:rsid w:val="00146D45"/>
    <w:rsid w:val="00147F57"/>
    <w:rsid w:val="00150432"/>
    <w:rsid w:val="0015116A"/>
    <w:rsid w:val="00151696"/>
    <w:rsid w:val="001516F9"/>
    <w:rsid w:val="00151712"/>
    <w:rsid w:val="0015297E"/>
    <w:rsid w:val="001535D8"/>
    <w:rsid w:val="00153C8F"/>
    <w:rsid w:val="00154493"/>
    <w:rsid w:val="001547F8"/>
    <w:rsid w:val="00155C8B"/>
    <w:rsid w:val="001566E2"/>
    <w:rsid w:val="00156E7B"/>
    <w:rsid w:val="00157062"/>
    <w:rsid w:val="00157539"/>
    <w:rsid w:val="00157845"/>
    <w:rsid w:val="00160FA5"/>
    <w:rsid w:val="00161141"/>
    <w:rsid w:val="00161B08"/>
    <w:rsid w:val="00162C40"/>
    <w:rsid w:val="00164252"/>
    <w:rsid w:val="00164854"/>
    <w:rsid w:val="0016536E"/>
    <w:rsid w:val="00165B89"/>
    <w:rsid w:val="00167517"/>
    <w:rsid w:val="001678BA"/>
    <w:rsid w:val="00170BAD"/>
    <w:rsid w:val="00170D52"/>
    <w:rsid w:val="0017104F"/>
    <w:rsid w:val="00171D5C"/>
    <w:rsid w:val="00172466"/>
    <w:rsid w:val="001734FF"/>
    <w:rsid w:val="001746BA"/>
    <w:rsid w:val="001755DD"/>
    <w:rsid w:val="0017622A"/>
    <w:rsid w:val="001763D5"/>
    <w:rsid w:val="0017664B"/>
    <w:rsid w:val="001772AB"/>
    <w:rsid w:val="0017764B"/>
    <w:rsid w:val="00177A17"/>
    <w:rsid w:val="00177A68"/>
    <w:rsid w:val="0018098C"/>
    <w:rsid w:val="00182549"/>
    <w:rsid w:val="00182CA8"/>
    <w:rsid w:val="001844BA"/>
    <w:rsid w:val="00184B88"/>
    <w:rsid w:val="001855CD"/>
    <w:rsid w:val="00185712"/>
    <w:rsid w:val="00186717"/>
    <w:rsid w:val="001867B5"/>
    <w:rsid w:val="0018696A"/>
    <w:rsid w:val="00186E58"/>
    <w:rsid w:val="00186E79"/>
    <w:rsid w:val="0018776C"/>
    <w:rsid w:val="001903C5"/>
    <w:rsid w:val="001906DE"/>
    <w:rsid w:val="0019104C"/>
    <w:rsid w:val="00191BFC"/>
    <w:rsid w:val="00191C95"/>
    <w:rsid w:val="0019325A"/>
    <w:rsid w:val="001935C7"/>
    <w:rsid w:val="00193FCD"/>
    <w:rsid w:val="00194184"/>
    <w:rsid w:val="0019673B"/>
    <w:rsid w:val="0019699F"/>
    <w:rsid w:val="00196E47"/>
    <w:rsid w:val="00197648"/>
    <w:rsid w:val="00197E99"/>
    <w:rsid w:val="001A0111"/>
    <w:rsid w:val="001A0477"/>
    <w:rsid w:val="001A12FA"/>
    <w:rsid w:val="001A138A"/>
    <w:rsid w:val="001A14E6"/>
    <w:rsid w:val="001A25B3"/>
    <w:rsid w:val="001A43F2"/>
    <w:rsid w:val="001A49B6"/>
    <w:rsid w:val="001A61D3"/>
    <w:rsid w:val="001A6D6E"/>
    <w:rsid w:val="001A7636"/>
    <w:rsid w:val="001A7885"/>
    <w:rsid w:val="001B0478"/>
    <w:rsid w:val="001B0CA2"/>
    <w:rsid w:val="001B1D92"/>
    <w:rsid w:val="001B39AF"/>
    <w:rsid w:val="001B4664"/>
    <w:rsid w:val="001B6C9D"/>
    <w:rsid w:val="001B7414"/>
    <w:rsid w:val="001B74EE"/>
    <w:rsid w:val="001B7D4C"/>
    <w:rsid w:val="001B7E4C"/>
    <w:rsid w:val="001C0F28"/>
    <w:rsid w:val="001C1A56"/>
    <w:rsid w:val="001C2307"/>
    <w:rsid w:val="001C2478"/>
    <w:rsid w:val="001C25A9"/>
    <w:rsid w:val="001C2A3C"/>
    <w:rsid w:val="001C2ADA"/>
    <w:rsid w:val="001C3BA9"/>
    <w:rsid w:val="001C43EB"/>
    <w:rsid w:val="001C4A13"/>
    <w:rsid w:val="001C5A87"/>
    <w:rsid w:val="001C5BC4"/>
    <w:rsid w:val="001C6481"/>
    <w:rsid w:val="001C6B9F"/>
    <w:rsid w:val="001C6C1F"/>
    <w:rsid w:val="001C6FF2"/>
    <w:rsid w:val="001C771D"/>
    <w:rsid w:val="001D000F"/>
    <w:rsid w:val="001D0359"/>
    <w:rsid w:val="001D0618"/>
    <w:rsid w:val="001D0B02"/>
    <w:rsid w:val="001D10CB"/>
    <w:rsid w:val="001D1945"/>
    <w:rsid w:val="001D1BE2"/>
    <w:rsid w:val="001D38CD"/>
    <w:rsid w:val="001D46C7"/>
    <w:rsid w:val="001D46E7"/>
    <w:rsid w:val="001D4837"/>
    <w:rsid w:val="001D48F0"/>
    <w:rsid w:val="001D599A"/>
    <w:rsid w:val="001D5DC7"/>
    <w:rsid w:val="001D63F5"/>
    <w:rsid w:val="001D6D3F"/>
    <w:rsid w:val="001D71C3"/>
    <w:rsid w:val="001E0680"/>
    <w:rsid w:val="001E12BF"/>
    <w:rsid w:val="001E159F"/>
    <w:rsid w:val="001E1700"/>
    <w:rsid w:val="001E23D0"/>
    <w:rsid w:val="001E23E6"/>
    <w:rsid w:val="001E2CE4"/>
    <w:rsid w:val="001E3123"/>
    <w:rsid w:val="001E3850"/>
    <w:rsid w:val="001E3CE4"/>
    <w:rsid w:val="001E3E4D"/>
    <w:rsid w:val="001E4417"/>
    <w:rsid w:val="001E47D4"/>
    <w:rsid w:val="001E578F"/>
    <w:rsid w:val="001E591C"/>
    <w:rsid w:val="001E6B36"/>
    <w:rsid w:val="001E77C6"/>
    <w:rsid w:val="001F050C"/>
    <w:rsid w:val="001F0D2F"/>
    <w:rsid w:val="001F10BB"/>
    <w:rsid w:val="001F194D"/>
    <w:rsid w:val="001F2036"/>
    <w:rsid w:val="001F2BB4"/>
    <w:rsid w:val="001F3A74"/>
    <w:rsid w:val="001F3ED3"/>
    <w:rsid w:val="001F42ED"/>
    <w:rsid w:val="001F4A2F"/>
    <w:rsid w:val="001F66AA"/>
    <w:rsid w:val="001F739A"/>
    <w:rsid w:val="002003A0"/>
    <w:rsid w:val="00200BEF"/>
    <w:rsid w:val="00200D7C"/>
    <w:rsid w:val="00201515"/>
    <w:rsid w:val="002025AE"/>
    <w:rsid w:val="00202A5A"/>
    <w:rsid w:val="00203F00"/>
    <w:rsid w:val="00205F84"/>
    <w:rsid w:val="0020659D"/>
    <w:rsid w:val="00207FD7"/>
    <w:rsid w:val="002100C0"/>
    <w:rsid w:val="00211125"/>
    <w:rsid w:val="0021226F"/>
    <w:rsid w:val="00213014"/>
    <w:rsid w:val="002131FA"/>
    <w:rsid w:val="002133C9"/>
    <w:rsid w:val="0021358B"/>
    <w:rsid w:val="00213F0C"/>
    <w:rsid w:val="00214732"/>
    <w:rsid w:val="00214EAD"/>
    <w:rsid w:val="002151C6"/>
    <w:rsid w:val="00215323"/>
    <w:rsid w:val="00215A7A"/>
    <w:rsid w:val="002160B9"/>
    <w:rsid w:val="00216309"/>
    <w:rsid w:val="00217C2D"/>
    <w:rsid w:val="002205B3"/>
    <w:rsid w:val="00221064"/>
    <w:rsid w:val="002211F4"/>
    <w:rsid w:val="002214D9"/>
    <w:rsid w:val="002215F4"/>
    <w:rsid w:val="00221F74"/>
    <w:rsid w:val="00222393"/>
    <w:rsid w:val="00222B8A"/>
    <w:rsid w:val="002233DF"/>
    <w:rsid w:val="0022419B"/>
    <w:rsid w:val="00225801"/>
    <w:rsid w:val="00225ED2"/>
    <w:rsid w:val="00227130"/>
    <w:rsid w:val="0022762F"/>
    <w:rsid w:val="00230005"/>
    <w:rsid w:val="00231533"/>
    <w:rsid w:val="0023158F"/>
    <w:rsid w:val="00231F5B"/>
    <w:rsid w:val="00232068"/>
    <w:rsid w:val="002321B4"/>
    <w:rsid w:val="0023258C"/>
    <w:rsid w:val="00232E3E"/>
    <w:rsid w:val="002343DF"/>
    <w:rsid w:val="002345BD"/>
    <w:rsid w:val="00234887"/>
    <w:rsid w:val="00235FBC"/>
    <w:rsid w:val="00236619"/>
    <w:rsid w:val="00236A2A"/>
    <w:rsid w:val="00237170"/>
    <w:rsid w:val="00240513"/>
    <w:rsid w:val="00240D51"/>
    <w:rsid w:val="00241109"/>
    <w:rsid w:val="00241604"/>
    <w:rsid w:val="00241875"/>
    <w:rsid w:val="00241DFC"/>
    <w:rsid w:val="00242D4D"/>
    <w:rsid w:val="00242FCD"/>
    <w:rsid w:val="002432A7"/>
    <w:rsid w:val="00244479"/>
    <w:rsid w:val="00245D12"/>
    <w:rsid w:val="00245DAF"/>
    <w:rsid w:val="002460B6"/>
    <w:rsid w:val="00246499"/>
    <w:rsid w:val="00247AF3"/>
    <w:rsid w:val="002504A2"/>
    <w:rsid w:val="00250834"/>
    <w:rsid w:val="00251235"/>
    <w:rsid w:val="00251B2D"/>
    <w:rsid w:val="002522F5"/>
    <w:rsid w:val="00253A19"/>
    <w:rsid w:val="00253D4D"/>
    <w:rsid w:val="00253D8E"/>
    <w:rsid w:val="00253F9D"/>
    <w:rsid w:val="00254B1B"/>
    <w:rsid w:val="00255313"/>
    <w:rsid w:val="00257760"/>
    <w:rsid w:val="0026005F"/>
    <w:rsid w:val="0026065F"/>
    <w:rsid w:val="00260813"/>
    <w:rsid w:val="00260E04"/>
    <w:rsid w:val="00261900"/>
    <w:rsid w:val="00262207"/>
    <w:rsid w:val="0026372C"/>
    <w:rsid w:val="002637DB"/>
    <w:rsid w:val="00264BDF"/>
    <w:rsid w:val="00264EFE"/>
    <w:rsid w:val="00264FD5"/>
    <w:rsid w:val="002653E8"/>
    <w:rsid w:val="00265478"/>
    <w:rsid w:val="00265F0D"/>
    <w:rsid w:val="00267223"/>
    <w:rsid w:val="002704A4"/>
    <w:rsid w:val="00270730"/>
    <w:rsid w:val="0027163A"/>
    <w:rsid w:val="00271A3B"/>
    <w:rsid w:val="00271C63"/>
    <w:rsid w:val="002728FD"/>
    <w:rsid w:val="00273638"/>
    <w:rsid w:val="00274265"/>
    <w:rsid w:val="00274454"/>
    <w:rsid w:val="00276455"/>
    <w:rsid w:val="00277954"/>
    <w:rsid w:val="00277E43"/>
    <w:rsid w:val="00280510"/>
    <w:rsid w:val="002807C2"/>
    <w:rsid w:val="002814C1"/>
    <w:rsid w:val="002823D0"/>
    <w:rsid w:val="002830E2"/>
    <w:rsid w:val="0028390A"/>
    <w:rsid w:val="002840E5"/>
    <w:rsid w:val="002856B9"/>
    <w:rsid w:val="00287060"/>
    <w:rsid w:val="00287526"/>
    <w:rsid w:val="002878D6"/>
    <w:rsid w:val="00287A77"/>
    <w:rsid w:val="002903CD"/>
    <w:rsid w:val="00290620"/>
    <w:rsid w:val="0029093B"/>
    <w:rsid w:val="002912EF"/>
    <w:rsid w:val="0029137B"/>
    <w:rsid w:val="002924F1"/>
    <w:rsid w:val="00292D88"/>
    <w:rsid w:val="0029445F"/>
    <w:rsid w:val="00295412"/>
    <w:rsid w:val="0029693B"/>
    <w:rsid w:val="002977F9"/>
    <w:rsid w:val="00297DF7"/>
    <w:rsid w:val="002A1600"/>
    <w:rsid w:val="002A1728"/>
    <w:rsid w:val="002A1A23"/>
    <w:rsid w:val="002A1ACE"/>
    <w:rsid w:val="002A1DDD"/>
    <w:rsid w:val="002A2C6D"/>
    <w:rsid w:val="002A34C8"/>
    <w:rsid w:val="002A3577"/>
    <w:rsid w:val="002A37D6"/>
    <w:rsid w:val="002A4516"/>
    <w:rsid w:val="002A47C1"/>
    <w:rsid w:val="002A65DB"/>
    <w:rsid w:val="002A69BF"/>
    <w:rsid w:val="002A6A48"/>
    <w:rsid w:val="002B046D"/>
    <w:rsid w:val="002B0CBB"/>
    <w:rsid w:val="002B0CDB"/>
    <w:rsid w:val="002B1BF6"/>
    <w:rsid w:val="002B28B2"/>
    <w:rsid w:val="002B31F8"/>
    <w:rsid w:val="002B34EF"/>
    <w:rsid w:val="002B3CD2"/>
    <w:rsid w:val="002B40CA"/>
    <w:rsid w:val="002B5E55"/>
    <w:rsid w:val="002B5EB8"/>
    <w:rsid w:val="002B6622"/>
    <w:rsid w:val="002B762E"/>
    <w:rsid w:val="002B7809"/>
    <w:rsid w:val="002B7B10"/>
    <w:rsid w:val="002B7E80"/>
    <w:rsid w:val="002B7E9A"/>
    <w:rsid w:val="002C0328"/>
    <w:rsid w:val="002C1831"/>
    <w:rsid w:val="002C1C61"/>
    <w:rsid w:val="002C269D"/>
    <w:rsid w:val="002C2901"/>
    <w:rsid w:val="002C30FD"/>
    <w:rsid w:val="002C3729"/>
    <w:rsid w:val="002C3F9B"/>
    <w:rsid w:val="002C4E1A"/>
    <w:rsid w:val="002C5A9E"/>
    <w:rsid w:val="002C5CD7"/>
    <w:rsid w:val="002D09BD"/>
    <w:rsid w:val="002D0FEB"/>
    <w:rsid w:val="002D1E8B"/>
    <w:rsid w:val="002D38F3"/>
    <w:rsid w:val="002D4294"/>
    <w:rsid w:val="002D45E7"/>
    <w:rsid w:val="002D4DBE"/>
    <w:rsid w:val="002D7025"/>
    <w:rsid w:val="002E01BB"/>
    <w:rsid w:val="002E1CF4"/>
    <w:rsid w:val="002E21B2"/>
    <w:rsid w:val="002E2F7C"/>
    <w:rsid w:val="002E3256"/>
    <w:rsid w:val="002E39A6"/>
    <w:rsid w:val="002E3FF4"/>
    <w:rsid w:val="002E4A05"/>
    <w:rsid w:val="002E543F"/>
    <w:rsid w:val="002E5908"/>
    <w:rsid w:val="002E7DF7"/>
    <w:rsid w:val="002F0425"/>
    <w:rsid w:val="002F1401"/>
    <w:rsid w:val="002F1BBB"/>
    <w:rsid w:val="002F1E9E"/>
    <w:rsid w:val="002F3064"/>
    <w:rsid w:val="002F4A78"/>
    <w:rsid w:val="002F4C3B"/>
    <w:rsid w:val="002F4CD4"/>
    <w:rsid w:val="002F4FF5"/>
    <w:rsid w:val="002F5439"/>
    <w:rsid w:val="002F68EA"/>
    <w:rsid w:val="002F733C"/>
    <w:rsid w:val="002F745A"/>
    <w:rsid w:val="002F75C1"/>
    <w:rsid w:val="002F7951"/>
    <w:rsid w:val="002F7B02"/>
    <w:rsid w:val="00300D8F"/>
    <w:rsid w:val="00301187"/>
    <w:rsid w:val="003014B2"/>
    <w:rsid w:val="00302206"/>
    <w:rsid w:val="00302E5A"/>
    <w:rsid w:val="00302EFD"/>
    <w:rsid w:val="00304A97"/>
    <w:rsid w:val="003050C3"/>
    <w:rsid w:val="003050F2"/>
    <w:rsid w:val="00305135"/>
    <w:rsid w:val="00305C38"/>
    <w:rsid w:val="003064E4"/>
    <w:rsid w:val="00306852"/>
    <w:rsid w:val="0031091E"/>
    <w:rsid w:val="00310E23"/>
    <w:rsid w:val="003116C2"/>
    <w:rsid w:val="00311762"/>
    <w:rsid w:val="003117D5"/>
    <w:rsid w:val="003118F0"/>
    <w:rsid w:val="003123CB"/>
    <w:rsid w:val="003128C1"/>
    <w:rsid w:val="00312F43"/>
    <w:rsid w:val="0031306F"/>
    <w:rsid w:val="00314B1F"/>
    <w:rsid w:val="00315309"/>
    <w:rsid w:val="00315369"/>
    <w:rsid w:val="0031544F"/>
    <w:rsid w:val="00316889"/>
    <w:rsid w:val="003179BE"/>
    <w:rsid w:val="00320953"/>
    <w:rsid w:val="0032191E"/>
    <w:rsid w:val="0032259C"/>
    <w:rsid w:val="00322D1C"/>
    <w:rsid w:val="003246DF"/>
    <w:rsid w:val="003257D2"/>
    <w:rsid w:val="00325E95"/>
    <w:rsid w:val="003268EA"/>
    <w:rsid w:val="00326C34"/>
    <w:rsid w:val="00327BAC"/>
    <w:rsid w:val="00327DA0"/>
    <w:rsid w:val="00330A18"/>
    <w:rsid w:val="00331832"/>
    <w:rsid w:val="00331D76"/>
    <w:rsid w:val="003337A3"/>
    <w:rsid w:val="003341D9"/>
    <w:rsid w:val="003346C6"/>
    <w:rsid w:val="0033489F"/>
    <w:rsid w:val="0033539F"/>
    <w:rsid w:val="00335729"/>
    <w:rsid w:val="0033604C"/>
    <w:rsid w:val="0033726E"/>
    <w:rsid w:val="00340750"/>
    <w:rsid w:val="00340786"/>
    <w:rsid w:val="003409C7"/>
    <w:rsid w:val="003417E0"/>
    <w:rsid w:val="00341B3B"/>
    <w:rsid w:val="00341E0E"/>
    <w:rsid w:val="00342326"/>
    <w:rsid w:val="00342702"/>
    <w:rsid w:val="00342B3D"/>
    <w:rsid w:val="00344E9B"/>
    <w:rsid w:val="00345AF7"/>
    <w:rsid w:val="0034643B"/>
    <w:rsid w:val="00347B8A"/>
    <w:rsid w:val="003500A0"/>
    <w:rsid w:val="00351A42"/>
    <w:rsid w:val="00351AC7"/>
    <w:rsid w:val="00351C44"/>
    <w:rsid w:val="00352DFC"/>
    <w:rsid w:val="00352E42"/>
    <w:rsid w:val="00354D19"/>
    <w:rsid w:val="00354D9A"/>
    <w:rsid w:val="00354E9D"/>
    <w:rsid w:val="0035514D"/>
    <w:rsid w:val="00355EB5"/>
    <w:rsid w:val="00355F8A"/>
    <w:rsid w:val="00356262"/>
    <w:rsid w:val="003567C0"/>
    <w:rsid w:val="00356C58"/>
    <w:rsid w:val="00356D3E"/>
    <w:rsid w:val="00356D84"/>
    <w:rsid w:val="00361A80"/>
    <w:rsid w:val="00362D55"/>
    <w:rsid w:val="003632DB"/>
    <w:rsid w:val="00363A16"/>
    <w:rsid w:val="003665B7"/>
    <w:rsid w:val="00366687"/>
    <w:rsid w:val="0036781A"/>
    <w:rsid w:val="00367AF4"/>
    <w:rsid w:val="003705E4"/>
    <w:rsid w:val="00371B1A"/>
    <w:rsid w:val="00372946"/>
    <w:rsid w:val="00373D49"/>
    <w:rsid w:val="00374253"/>
    <w:rsid w:val="00374CBC"/>
    <w:rsid w:val="00375B8A"/>
    <w:rsid w:val="003766B0"/>
    <w:rsid w:val="003766D1"/>
    <w:rsid w:val="003767B3"/>
    <w:rsid w:val="003767FB"/>
    <w:rsid w:val="00376A7B"/>
    <w:rsid w:val="0037748F"/>
    <w:rsid w:val="00377EF7"/>
    <w:rsid w:val="00377F9C"/>
    <w:rsid w:val="00380095"/>
    <w:rsid w:val="0038273D"/>
    <w:rsid w:val="003831DF"/>
    <w:rsid w:val="00383327"/>
    <w:rsid w:val="00384E56"/>
    <w:rsid w:val="0038513B"/>
    <w:rsid w:val="003855FE"/>
    <w:rsid w:val="00385707"/>
    <w:rsid w:val="00385913"/>
    <w:rsid w:val="00386A94"/>
    <w:rsid w:val="00387375"/>
    <w:rsid w:val="00387A07"/>
    <w:rsid w:val="00387C85"/>
    <w:rsid w:val="00390249"/>
    <w:rsid w:val="003910A0"/>
    <w:rsid w:val="00391FE1"/>
    <w:rsid w:val="00393492"/>
    <w:rsid w:val="003943A9"/>
    <w:rsid w:val="00395F26"/>
    <w:rsid w:val="0039627C"/>
    <w:rsid w:val="003974E3"/>
    <w:rsid w:val="00397629"/>
    <w:rsid w:val="00397935"/>
    <w:rsid w:val="003A06DD"/>
    <w:rsid w:val="003A06F9"/>
    <w:rsid w:val="003A09B8"/>
    <w:rsid w:val="003A0DDC"/>
    <w:rsid w:val="003A0E5A"/>
    <w:rsid w:val="003A1763"/>
    <w:rsid w:val="003A2487"/>
    <w:rsid w:val="003A2651"/>
    <w:rsid w:val="003A32C6"/>
    <w:rsid w:val="003A3344"/>
    <w:rsid w:val="003A34A7"/>
    <w:rsid w:val="003A3525"/>
    <w:rsid w:val="003A43B3"/>
    <w:rsid w:val="003A4B4A"/>
    <w:rsid w:val="003A4C6A"/>
    <w:rsid w:val="003A4D79"/>
    <w:rsid w:val="003A4DB8"/>
    <w:rsid w:val="003A545E"/>
    <w:rsid w:val="003A5B13"/>
    <w:rsid w:val="003A606F"/>
    <w:rsid w:val="003A60DD"/>
    <w:rsid w:val="003A66CD"/>
    <w:rsid w:val="003A693A"/>
    <w:rsid w:val="003B07D6"/>
    <w:rsid w:val="003B22A1"/>
    <w:rsid w:val="003B43D3"/>
    <w:rsid w:val="003B4976"/>
    <w:rsid w:val="003B4C3A"/>
    <w:rsid w:val="003B6330"/>
    <w:rsid w:val="003B644E"/>
    <w:rsid w:val="003B6910"/>
    <w:rsid w:val="003B793D"/>
    <w:rsid w:val="003B7BBB"/>
    <w:rsid w:val="003B7CA4"/>
    <w:rsid w:val="003C00A1"/>
    <w:rsid w:val="003C03BF"/>
    <w:rsid w:val="003C084E"/>
    <w:rsid w:val="003C08CC"/>
    <w:rsid w:val="003C1FEA"/>
    <w:rsid w:val="003C2B84"/>
    <w:rsid w:val="003C2F28"/>
    <w:rsid w:val="003C2F3A"/>
    <w:rsid w:val="003C4E37"/>
    <w:rsid w:val="003D0608"/>
    <w:rsid w:val="003D0BCA"/>
    <w:rsid w:val="003D1DD5"/>
    <w:rsid w:val="003D29BF"/>
    <w:rsid w:val="003D351E"/>
    <w:rsid w:val="003D4076"/>
    <w:rsid w:val="003D40E8"/>
    <w:rsid w:val="003D52C9"/>
    <w:rsid w:val="003D57EA"/>
    <w:rsid w:val="003D66C7"/>
    <w:rsid w:val="003D7007"/>
    <w:rsid w:val="003D71CA"/>
    <w:rsid w:val="003D78EF"/>
    <w:rsid w:val="003E0F12"/>
    <w:rsid w:val="003E10CD"/>
    <w:rsid w:val="003E178E"/>
    <w:rsid w:val="003E180B"/>
    <w:rsid w:val="003E221D"/>
    <w:rsid w:val="003E2BF4"/>
    <w:rsid w:val="003E302F"/>
    <w:rsid w:val="003E3E01"/>
    <w:rsid w:val="003E4675"/>
    <w:rsid w:val="003E4ECF"/>
    <w:rsid w:val="003E588C"/>
    <w:rsid w:val="003E5D18"/>
    <w:rsid w:val="003E5EE7"/>
    <w:rsid w:val="003E6188"/>
    <w:rsid w:val="003E619F"/>
    <w:rsid w:val="003E668F"/>
    <w:rsid w:val="003E698C"/>
    <w:rsid w:val="003E7DBE"/>
    <w:rsid w:val="003F05A8"/>
    <w:rsid w:val="003F1293"/>
    <w:rsid w:val="003F13A9"/>
    <w:rsid w:val="003F140E"/>
    <w:rsid w:val="003F2A06"/>
    <w:rsid w:val="003F3320"/>
    <w:rsid w:val="003F45E0"/>
    <w:rsid w:val="003F4850"/>
    <w:rsid w:val="003F4BC8"/>
    <w:rsid w:val="003F4F12"/>
    <w:rsid w:val="003F5EDE"/>
    <w:rsid w:val="003F7074"/>
    <w:rsid w:val="003F7A40"/>
    <w:rsid w:val="0040054F"/>
    <w:rsid w:val="004005B8"/>
    <w:rsid w:val="00400C72"/>
    <w:rsid w:val="00401040"/>
    <w:rsid w:val="004011E4"/>
    <w:rsid w:val="004012F8"/>
    <w:rsid w:val="0040251D"/>
    <w:rsid w:val="00402DCE"/>
    <w:rsid w:val="004048F1"/>
    <w:rsid w:val="004052C7"/>
    <w:rsid w:val="0040685B"/>
    <w:rsid w:val="00407F6C"/>
    <w:rsid w:val="00410647"/>
    <w:rsid w:val="00410951"/>
    <w:rsid w:val="00410CC5"/>
    <w:rsid w:val="00412499"/>
    <w:rsid w:val="0041305F"/>
    <w:rsid w:val="004130C2"/>
    <w:rsid w:val="004131C7"/>
    <w:rsid w:val="004136FC"/>
    <w:rsid w:val="00413BCB"/>
    <w:rsid w:val="00414C3F"/>
    <w:rsid w:val="00415C27"/>
    <w:rsid w:val="0041606E"/>
    <w:rsid w:val="00416249"/>
    <w:rsid w:val="00417ADF"/>
    <w:rsid w:val="00420038"/>
    <w:rsid w:val="004216E8"/>
    <w:rsid w:val="00423163"/>
    <w:rsid w:val="004232BC"/>
    <w:rsid w:val="00426024"/>
    <w:rsid w:val="004273FD"/>
    <w:rsid w:val="004276E7"/>
    <w:rsid w:val="004307AE"/>
    <w:rsid w:val="00432494"/>
    <w:rsid w:val="00433EA8"/>
    <w:rsid w:val="00434739"/>
    <w:rsid w:val="00436529"/>
    <w:rsid w:val="004365ED"/>
    <w:rsid w:val="00437CFA"/>
    <w:rsid w:val="004412FC"/>
    <w:rsid w:val="00442167"/>
    <w:rsid w:val="00442400"/>
    <w:rsid w:val="00442C24"/>
    <w:rsid w:val="00443072"/>
    <w:rsid w:val="00443615"/>
    <w:rsid w:val="00443688"/>
    <w:rsid w:val="004456FF"/>
    <w:rsid w:val="00446734"/>
    <w:rsid w:val="00447606"/>
    <w:rsid w:val="0044786E"/>
    <w:rsid w:val="00447C4E"/>
    <w:rsid w:val="00450073"/>
    <w:rsid w:val="00450FEA"/>
    <w:rsid w:val="00451497"/>
    <w:rsid w:val="004528F8"/>
    <w:rsid w:val="00452E6C"/>
    <w:rsid w:val="00454667"/>
    <w:rsid w:val="0045516B"/>
    <w:rsid w:val="00455357"/>
    <w:rsid w:val="00455828"/>
    <w:rsid w:val="00455C1D"/>
    <w:rsid w:val="00455F6A"/>
    <w:rsid w:val="0045606C"/>
    <w:rsid w:val="00456131"/>
    <w:rsid w:val="004565BB"/>
    <w:rsid w:val="00457638"/>
    <w:rsid w:val="00460884"/>
    <w:rsid w:val="00462973"/>
    <w:rsid w:val="00462BBB"/>
    <w:rsid w:val="00462E06"/>
    <w:rsid w:val="0046350F"/>
    <w:rsid w:val="004643A2"/>
    <w:rsid w:val="00464998"/>
    <w:rsid w:val="00464A1D"/>
    <w:rsid w:val="00464DCC"/>
    <w:rsid w:val="00465AA6"/>
    <w:rsid w:val="00465B45"/>
    <w:rsid w:val="00465BF4"/>
    <w:rsid w:val="00465D0C"/>
    <w:rsid w:val="00466383"/>
    <w:rsid w:val="004668C0"/>
    <w:rsid w:val="00466CDA"/>
    <w:rsid w:val="00467032"/>
    <w:rsid w:val="00467458"/>
    <w:rsid w:val="00471B45"/>
    <w:rsid w:val="00473481"/>
    <w:rsid w:val="004736D9"/>
    <w:rsid w:val="00477C4B"/>
    <w:rsid w:val="00477C79"/>
    <w:rsid w:val="00477E13"/>
    <w:rsid w:val="004801B8"/>
    <w:rsid w:val="00482236"/>
    <w:rsid w:val="0048226D"/>
    <w:rsid w:val="00482AD0"/>
    <w:rsid w:val="00484304"/>
    <w:rsid w:val="00484720"/>
    <w:rsid w:val="00485B45"/>
    <w:rsid w:val="00487057"/>
    <w:rsid w:val="004877AF"/>
    <w:rsid w:val="004910A9"/>
    <w:rsid w:val="00492648"/>
    <w:rsid w:val="0049268E"/>
    <w:rsid w:val="004926F9"/>
    <w:rsid w:val="00492EE7"/>
    <w:rsid w:val="00493075"/>
    <w:rsid w:val="004935D6"/>
    <w:rsid w:val="00494854"/>
    <w:rsid w:val="00494FD1"/>
    <w:rsid w:val="004965F1"/>
    <w:rsid w:val="0049666D"/>
    <w:rsid w:val="004967F8"/>
    <w:rsid w:val="00496AD3"/>
    <w:rsid w:val="00496AFE"/>
    <w:rsid w:val="004970F8"/>
    <w:rsid w:val="0049723B"/>
    <w:rsid w:val="00497B01"/>
    <w:rsid w:val="004A0414"/>
    <w:rsid w:val="004A052C"/>
    <w:rsid w:val="004A088D"/>
    <w:rsid w:val="004A0D24"/>
    <w:rsid w:val="004A0F82"/>
    <w:rsid w:val="004A0F90"/>
    <w:rsid w:val="004A111D"/>
    <w:rsid w:val="004A173C"/>
    <w:rsid w:val="004A1E9B"/>
    <w:rsid w:val="004A22A4"/>
    <w:rsid w:val="004A4314"/>
    <w:rsid w:val="004A4368"/>
    <w:rsid w:val="004A54B6"/>
    <w:rsid w:val="004A5E20"/>
    <w:rsid w:val="004A6198"/>
    <w:rsid w:val="004A6726"/>
    <w:rsid w:val="004A687B"/>
    <w:rsid w:val="004A6961"/>
    <w:rsid w:val="004A7381"/>
    <w:rsid w:val="004B0E68"/>
    <w:rsid w:val="004B1C1C"/>
    <w:rsid w:val="004B2004"/>
    <w:rsid w:val="004B2582"/>
    <w:rsid w:val="004B26DD"/>
    <w:rsid w:val="004B28A2"/>
    <w:rsid w:val="004B2AF0"/>
    <w:rsid w:val="004B2EFD"/>
    <w:rsid w:val="004B3494"/>
    <w:rsid w:val="004B3599"/>
    <w:rsid w:val="004B3891"/>
    <w:rsid w:val="004B3CEC"/>
    <w:rsid w:val="004B40EE"/>
    <w:rsid w:val="004B4587"/>
    <w:rsid w:val="004B4908"/>
    <w:rsid w:val="004B4ECE"/>
    <w:rsid w:val="004B566A"/>
    <w:rsid w:val="004B56D0"/>
    <w:rsid w:val="004B689B"/>
    <w:rsid w:val="004B6BAB"/>
    <w:rsid w:val="004B714C"/>
    <w:rsid w:val="004B7181"/>
    <w:rsid w:val="004B7744"/>
    <w:rsid w:val="004B7906"/>
    <w:rsid w:val="004B7B39"/>
    <w:rsid w:val="004B7E19"/>
    <w:rsid w:val="004C0A10"/>
    <w:rsid w:val="004C1201"/>
    <w:rsid w:val="004C14C1"/>
    <w:rsid w:val="004C1B8D"/>
    <w:rsid w:val="004C360F"/>
    <w:rsid w:val="004C3A86"/>
    <w:rsid w:val="004C4119"/>
    <w:rsid w:val="004C5E39"/>
    <w:rsid w:val="004C7627"/>
    <w:rsid w:val="004C7B27"/>
    <w:rsid w:val="004C7B68"/>
    <w:rsid w:val="004D00E4"/>
    <w:rsid w:val="004D00F6"/>
    <w:rsid w:val="004D0979"/>
    <w:rsid w:val="004D09CB"/>
    <w:rsid w:val="004D0F38"/>
    <w:rsid w:val="004D180E"/>
    <w:rsid w:val="004D1A5A"/>
    <w:rsid w:val="004D2C5F"/>
    <w:rsid w:val="004D3684"/>
    <w:rsid w:val="004D3FC0"/>
    <w:rsid w:val="004D4B72"/>
    <w:rsid w:val="004D7550"/>
    <w:rsid w:val="004E09DC"/>
    <w:rsid w:val="004E0A68"/>
    <w:rsid w:val="004E10F2"/>
    <w:rsid w:val="004E18D2"/>
    <w:rsid w:val="004E1B07"/>
    <w:rsid w:val="004E28CD"/>
    <w:rsid w:val="004E352A"/>
    <w:rsid w:val="004E39FB"/>
    <w:rsid w:val="004E40AD"/>
    <w:rsid w:val="004E4460"/>
    <w:rsid w:val="004E4586"/>
    <w:rsid w:val="004E481E"/>
    <w:rsid w:val="004E53CE"/>
    <w:rsid w:val="004E5644"/>
    <w:rsid w:val="004E5D00"/>
    <w:rsid w:val="004E6371"/>
    <w:rsid w:val="004E6976"/>
    <w:rsid w:val="004E6E48"/>
    <w:rsid w:val="004E6FB7"/>
    <w:rsid w:val="004E7D9F"/>
    <w:rsid w:val="004F01E0"/>
    <w:rsid w:val="004F09D0"/>
    <w:rsid w:val="004F179B"/>
    <w:rsid w:val="004F39CF"/>
    <w:rsid w:val="004F445D"/>
    <w:rsid w:val="004F4718"/>
    <w:rsid w:val="004F677D"/>
    <w:rsid w:val="004F6878"/>
    <w:rsid w:val="004F7A7A"/>
    <w:rsid w:val="00500612"/>
    <w:rsid w:val="00501265"/>
    <w:rsid w:val="00501BFA"/>
    <w:rsid w:val="00501FA9"/>
    <w:rsid w:val="0050433E"/>
    <w:rsid w:val="00504378"/>
    <w:rsid w:val="00505792"/>
    <w:rsid w:val="00505A9F"/>
    <w:rsid w:val="0050712E"/>
    <w:rsid w:val="005076B0"/>
    <w:rsid w:val="00507D14"/>
    <w:rsid w:val="00510772"/>
    <w:rsid w:val="00510F3E"/>
    <w:rsid w:val="00511112"/>
    <w:rsid w:val="00511CA4"/>
    <w:rsid w:val="005120A6"/>
    <w:rsid w:val="005120DD"/>
    <w:rsid w:val="005120FD"/>
    <w:rsid w:val="00512ACC"/>
    <w:rsid w:val="00513CDE"/>
    <w:rsid w:val="00513F83"/>
    <w:rsid w:val="00514895"/>
    <w:rsid w:val="0051589B"/>
    <w:rsid w:val="00515A3C"/>
    <w:rsid w:val="00515B79"/>
    <w:rsid w:val="005174AE"/>
    <w:rsid w:val="005178EF"/>
    <w:rsid w:val="00517CF0"/>
    <w:rsid w:val="00520A8C"/>
    <w:rsid w:val="005229B9"/>
    <w:rsid w:val="00522D66"/>
    <w:rsid w:val="0052362B"/>
    <w:rsid w:val="0052560C"/>
    <w:rsid w:val="00526812"/>
    <w:rsid w:val="00526CFC"/>
    <w:rsid w:val="00527556"/>
    <w:rsid w:val="00530ACA"/>
    <w:rsid w:val="00530CB2"/>
    <w:rsid w:val="0053127C"/>
    <w:rsid w:val="0053131C"/>
    <w:rsid w:val="0053220A"/>
    <w:rsid w:val="00532C5B"/>
    <w:rsid w:val="005331DE"/>
    <w:rsid w:val="0053385E"/>
    <w:rsid w:val="00533E5F"/>
    <w:rsid w:val="00534372"/>
    <w:rsid w:val="005346BC"/>
    <w:rsid w:val="00534C25"/>
    <w:rsid w:val="00535286"/>
    <w:rsid w:val="00535C80"/>
    <w:rsid w:val="0053656B"/>
    <w:rsid w:val="00536B8F"/>
    <w:rsid w:val="00540147"/>
    <w:rsid w:val="00540280"/>
    <w:rsid w:val="0054054B"/>
    <w:rsid w:val="0054127F"/>
    <w:rsid w:val="00541B4B"/>
    <w:rsid w:val="00541DEA"/>
    <w:rsid w:val="00541E0B"/>
    <w:rsid w:val="0054200F"/>
    <w:rsid w:val="0054204B"/>
    <w:rsid w:val="00542409"/>
    <w:rsid w:val="00542954"/>
    <w:rsid w:val="00543323"/>
    <w:rsid w:val="00543661"/>
    <w:rsid w:val="005444F8"/>
    <w:rsid w:val="00544DA8"/>
    <w:rsid w:val="00545302"/>
    <w:rsid w:val="00545E8E"/>
    <w:rsid w:val="0054762C"/>
    <w:rsid w:val="00547700"/>
    <w:rsid w:val="00547963"/>
    <w:rsid w:val="00547BE2"/>
    <w:rsid w:val="00547EFE"/>
    <w:rsid w:val="005505B8"/>
    <w:rsid w:val="005517D4"/>
    <w:rsid w:val="0055218B"/>
    <w:rsid w:val="0055272E"/>
    <w:rsid w:val="00553448"/>
    <w:rsid w:val="00553788"/>
    <w:rsid w:val="00553B91"/>
    <w:rsid w:val="0055403C"/>
    <w:rsid w:val="00554C27"/>
    <w:rsid w:val="00555192"/>
    <w:rsid w:val="00555280"/>
    <w:rsid w:val="0055579F"/>
    <w:rsid w:val="00555B47"/>
    <w:rsid w:val="00555D76"/>
    <w:rsid w:val="005573F3"/>
    <w:rsid w:val="005574A8"/>
    <w:rsid w:val="0055764F"/>
    <w:rsid w:val="00557836"/>
    <w:rsid w:val="00557979"/>
    <w:rsid w:val="00560101"/>
    <w:rsid w:val="005602D4"/>
    <w:rsid w:val="00563630"/>
    <w:rsid w:val="00563BAC"/>
    <w:rsid w:val="00564646"/>
    <w:rsid w:val="005652B2"/>
    <w:rsid w:val="005664D8"/>
    <w:rsid w:val="00570A35"/>
    <w:rsid w:val="00570A5C"/>
    <w:rsid w:val="00570A91"/>
    <w:rsid w:val="00571F3E"/>
    <w:rsid w:val="0057335E"/>
    <w:rsid w:val="005746FA"/>
    <w:rsid w:val="00574AAA"/>
    <w:rsid w:val="00574D5D"/>
    <w:rsid w:val="00574F3C"/>
    <w:rsid w:val="00575148"/>
    <w:rsid w:val="0057602E"/>
    <w:rsid w:val="005766A2"/>
    <w:rsid w:val="00576952"/>
    <w:rsid w:val="00576A2D"/>
    <w:rsid w:val="00576C9F"/>
    <w:rsid w:val="00577395"/>
    <w:rsid w:val="00580896"/>
    <w:rsid w:val="005817C6"/>
    <w:rsid w:val="0058261E"/>
    <w:rsid w:val="00582B33"/>
    <w:rsid w:val="0058505E"/>
    <w:rsid w:val="00585276"/>
    <w:rsid w:val="00585624"/>
    <w:rsid w:val="00586478"/>
    <w:rsid w:val="00586F49"/>
    <w:rsid w:val="005870E4"/>
    <w:rsid w:val="00587B06"/>
    <w:rsid w:val="00587D5A"/>
    <w:rsid w:val="00587E08"/>
    <w:rsid w:val="00590069"/>
    <w:rsid w:val="0059029B"/>
    <w:rsid w:val="0059033B"/>
    <w:rsid w:val="00590A6A"/>
    <w:rsid w:val="005913AB"/>
    <w:rsid w:val="00592102"/>
    <w:rsid w:val="00593D00"/>
    <w:rsid w:val="00594208"/>
    <w:rsid w:val="00595581"/>
    <w:rsid w:val="00595DDC"/>
    <w:rsid w:val="0059660F"/>
    <w:rsid w:val="00596EA6"/>
    <w:rsid w:val="00597645"/>
    <w:rsid w:val="005A0231"/>
    <w:rsid w:val="005A0616"/>
    <w:rsid w:val="005A0FFB"/>
    <w:rsid w:val="005A1CBB"/>
    <w:rsid w:val="005A223E"/>
    <w:rsid w:val="005A2C54"/>
    <w:rsid w:val="005A3352"/>
    <w:rsid w:val="005A3DF5"/>
    <w:rsid w:val="005A49E7"/>
    <w:rsid w:val="005A4C07"/>
    <w:rsid w:val="005A5476"/>
    <w:rsid w:val="005A56F2"/>
    <w:rsid w:val="005A685C"/>
    <w:rsid w:val="005A6FD8"/>
    <w:rsid w:val="005A74A3"/>
    <w:rsid w:val="005A7595"/>
    <w:rsid w:val="005A7807"/>
    <w:rsid w:val="005B0608"/>
    <w:rsid w:val="005B09C2"/>
    <w:rsid w:val="005B2C22"/>
    <w:rsid w:val="005B2CE6"/>
    <w:rsid w:val="005B455D"/>
    <w:rsid w:val="005B4E46"/>
    <w:rsid w:val="005B5D97"/>
    <w:rsid w:val="005B69D0"/>
    <w:rsid w:val="005B7B3B"/>
    <w:rsid w:val="005C00D6"/>
    <w:rsid w:val="005C038F"/>
    <w:rsid w:val="005C1404"/>
    <w:rsid w:val="005C2E82"/>
    <w:rsid w:val="005C4A0D"/>
    <w:rsid w:val="005C6406"/>
    <w:rsid w:val="005C680A"/>
    <w:rsid w:val="005C707D"/>
    <w:rsid w:val="005D02AA"/>
    <w:rsid w:val="005D0732"/>
    <w:rsid w:val="005D1326"/>
    <w:rsid w:val="005D24F2"/>
    <w:rsid w:val="005D29AF"/>
    <w:rsid w:val="005D3694"/>
    <w:rsid w:val="005D390D"/>
    <w:rsid w:val="005D3D9A"/>
    <w:rsid w:val="005D52BD"/>
    <w:rsid w:val="005D5894"/>
    <w:rsid w:val="005D5A65"/>
    <w:rsid w:val="005D5BD5"/>
    <w:rsid w:val="005D5C45"/>
    <w:rsid w:val="005D6266"/>
    <w:rsid w:val="005D63F1"/>
    <w:rsid w:val="005D6541"/>
    <w:rsid w:val="005D6A41"/>
    <w:rsid w:val="005D6D08"/>
    <w:rsid w:val="005D6F24"/>
    <w:rsid w:val="005D77CB"/>
    <w:rsid w:val="005D7E25"/>
    <w:rsid w:val="005E01EF"/>
    <w:rsid w:val="005E04D1"/>
    <w:rsid w:val="005E1653"/>
    <w:rsid w:val="005E25C8"/>
    <w:rsid w:val="005E346A"/>
    <w:rsid w:val="005E3BD9"/>
    <w:rsid w:val="005E452B"/>
    <w:rsid w:val="005E457F"/>
    <w:rsid w:val="005E4736"/>
    <w:rsid w:val="005E563E"/>
    <w:rsid w:val="005E64D0"/>
    <w:rsid w:val="005E66C3"/>
    <w:rsid w:val="005E694D"/>
    <w:rsid w:val="005E6EEA"/>
    <w:rsid w:val="005E6EED"/>
    <w:rsid w:val="005F0238"/>
    <w:rsid w:val="005F0DB9"/>
    <w:rsid w:val="005F0EEC"/>
    <w:rsid w:val="005F1D5D"/>
    <w:rsid w:val="005F21F3"/>
    <w:rsid w:val="005F26ED"/>
    <w:rsid w:val="005F33E5"/>
    <w:rsid w:val="005F359B"/>
    <w:rsid w:val="005F3849"/>
    <w:rsid w:val="005F3D2B"/>
    <w:rsid w:val="005F509D"/>
    <w:rsid w:val="005F5E35"/>
    <w:rsid w:val="005F5F16"/>
    <w:rsid w:val="005F5F85"/>
    <w:rsid w:val="005F6688"/>
    <w:rsid w:val="005F6A4E"/>
    <w:rsid w:val="00600460"/>
    <w:rsid w:val="00601500"/>
    <w:rsid w:val="0060179F"/>
    <w:rsid w:val="00601B41"/>
    <w:rsid w:val="00602B6A"/>
    <w:rsid w:val="00602F62"/>
    <w:rsid w:val="006045CB"/>
    <w:rsid w:val="00604823"/>
    <w:rsid w:val="0060613E"/>
    <w:rsid w:val="006062F7"/>
    <w:rsid w:val="00606AB7"/>
    <w:rsid w:val="00606D62"/>
    <w:rsid w:val="0060723A"/>
    <w:rsid w:val="00610227"/>
    <w:rsid w:val="00610A06"/>
    <w:rsid w:val="00610A74"/>
    <w:rsid w:val="00610CA2"/>
    <w:rsid w:val="00611D79"/>
    <w:rsid w:val="00612148"/>
    <w:rsid w:val="006126B0"/>
    <w:rsid w:val="006137EF"/>
    <w:rsid w:val="00613BD2"/>
    <w:rsid w:val="00614FEE"/>
    <w:rsid w:val="006153F9"/>
    <w:rsid w:val="00615DD0"/>
    <w:rsid w:val="006165EA"/>
    <w:rsid w:val="00616C66"/>
    <w:rsid w:val="0062094C"/>
    <w:rsid w:val="006214A4"/>
    <w:rsid w:val="00621728"/>
    <w:rsid w:val="00621B41"/>
    <w:rsid w:val="00622F58"/>
    <w:rsid w:val="00623D4B"/>
    <w:rsid w:val="006243F6"/>
    <w:rsid w:val="006248F1"/>
    <w:rsid w:val="00625327"/>
    <w:rsid w:val="00625773"/>
    <w:rsid w:val="0062695F"/>
    <w:rsid w:val="006271AB"/>
    <w:rsid w:val="00627581"/>
    <w:rsid w:val="00627E9C"/>
    <w:rsid w:val="00630940"/>
    <w:rsid w:val="0063176F"/>
    <w:rsid w:val="0063226F"/>
    <w:rsid w:val="00632C72"/>
    <w:rsid w:val="006336DD"/>
    <w:rsid w:val="00634325"/>
    <w:rsid w:val="00635024"/>
    <w:rsid w:val="006354FA"/>
    <w:rsid w:val="0063561A"/>
    <w:rsid w:val="006358EF"/>
    <w:rsid w:val="0063639F"/>
    <w:rsid w:val="00636A55"/>
    <w:rsid w:val="00636E95"/>
    <w:rsid w:val="00637378"/>
    <w:rsid w:val="00640EE6"/>
    <w:rsid w:val="0064108F"/>
    <w:rsid w:val="00641A3D"/>
    <w:rsid w:val="00641B51"/>
    <w:rsid w:val="00641F53"/>
    <w:rsid w:val="0064234C"/>
    <w:rsid w:val="00642ED8"/>
    <w:rsid w:val="00643187"/>
    <w:rsid w:val="00643701"/>
    <w:rsid w:val="00643798"/>
    <w:rsid w:val="00643AFD"/>
    <w:rsid w:val="00645A09"/>
    <w:rsid w:val="006503BC"/>
    <w:rsid w:val="00650C8A"/>
    <w:rsid w:val="00650DBE"/>
    <w:rsid w:val="00651640"/>
    <w:rsid w:val="006527BD"/>
    <w:rsid w:val="006529DE"/>
    <w:rsid w:val="00654848"/>
    <w:rsid w:val="00654D5E"/>
    <w:rsid w:val="00654DD6"/>
    <w:rsid w:val="00654F21"/>
    <w:rsid w:val="00654F99"/>
    <w:rsid w:val="00656275"/>
    <w:rsid w:val="00657E6D"/>
    <w:rsid w:val="00660282"/>
    <w:rsid w:val="00661810"/>
    <w:rsid w:val="00661F47"/>
    <w:rsid w:val="00662BF0"/>
    <w:rsid w:val="00662E57"/>
    <w:rsid w:val="00664049"/>
    <w:rsid w:val="006642B8"/>
    <w:rsid w:val="00664465"/>
    <w:rsid w:val="00665245"/>
    <w:rsid w:val="00665803"/>
    <w:rsid w:val="0066697F"/>
    <w:rsid w:val="00666C48"/>
    <w:rsid w:val="006676F7"/>
    <w:rsid w:val="00670375"/>
    <w:rsid w:val="00671F59"/>
    <w:rsid w:val="00671F60"/>
    <w:rsid w:val="00672144"/>
    <w:rsid w:val="00672199"/>
    <w:rsid w:val="0067289F"/>
    <w:rsid w:val="00672F4D"/>
    <w:rsid w:val="006735C5"/>
    <w:rsid w:val="00673C5D"/>
    <w:rsid w:val="00674477"/>
    <w:rsid w:val="00674A27"/>
    <w:rsid w:val="00676465"/>
    <w:rsid w:val="0067657A"/>
    <w:rsid w:val="00676937"/>
    <w:rsid w:val="006771B0"/>
    <w:rsid w:val="006771F4"/>
    <w:rsid w:val="00677B69"/>
    <w:rsid w:val="00677C03"/>
    <w:rsid w:val="00680894"/>
    <w:rsid w:val="00681266"/>
    <w:rsid w:val="00683A2A"/>
    <w:rsid w:val="00683B8C"/>
    <w:rsid w:val="00684F4E"/>
    <w:rsid w:val="00685087"/>
    <w:rsid w:val="006850CC"/>
    <w:rsid w:val="00685CF9"/>
    <w:rsid w:val="00686320"/>
    <w:rsid w:val="006868C5"/>
    <w:rsid w:val="00690240"/>
    <w:rsid w:val="0069040D"/>
    <w:rsid w:val="00690FA6"/>
    <w:rsid w:val="0069206A"/>
    <w:rsid w:val="00692117"/>
    <w:rsid w:val="00693722"/>
    <w:rsid w:val="006938F0"/>
    <w:rsid w:val="00693A72"/>
    <w:rsid w:val="00693AAC"/>
    <w:rsid w:val="00693AD7"/>
    <w:rsid w:val="00694FE0"/>
    <w:rsid w:val="00695CA0"/>
    <w:rsid w:val="0069631E"/>
    <w:rsid w:val="006970F2"/>
    <w:rsid w:val="00697511"/>
    <w:rsid w:val="00697C31"/>
    <w:rsid w:val="00697C9F"/>
    <w:rsid w:val="006A09DB"/>
    <w:rsid w:val="006A0D36"/>
    <w:rsid w:val="006A0D8E"/>
    <w:rsid w:val="006A121A"/>
    <w:rsid w:val="006A13CF"/>
    <w:rsid w:val="006A1C4A"/>
    <w:rsid w:val="006A2921"/>
    <w:rsid w:val="006A2EDD"/>
    <w:rsid w:val="006A4A16"/>
    <w:rsid w:val="006A4ADA"/>
    <w:rsid w:val="006A505B"/>
    <w:rsid w:val="006A5879"/>
    <w:rsid w:val="006A5D5D"/>
    <w:rsid w:val="006A61D6"/>
    <w:rsid w:val="006A6962"/>
    <w:rsid w:val="006A738A"/>
    <w:rsid w:val="006A787F"/>
    <w:rsid w:val="006A7E15"/>
    <w:rsid w:val="006B0B16"/>
    <w:rsid w:val="006B11DF"/>
    <w:rsid w:val="006B1476"/>
    <w:rsid w:val="006B1992"/>
    <w:rsid w:val="006B1E13"/>
    <w:rsid w:val="006B2446"/>
    <w:rsid w:val="006B24F1"/>
    <w:rsid w:val="006B35D9"/>
    <w:rsid w:val="006B3621"/>
    <w:rsid w:val="006B3DE6"/>
    <w:rsid w:val="006B4CA9"/>
    <w:rsid w:val="006B54A3"/>
    <w:rsid w:val="006B6A33"/>
    <w:rsid w:val="006B6F4B"/>
    <w:rsid w:val="006B76A0"/>
    <w:rsid w:val="006C087E"/>
    <w:rsid w:val="006C0D32"/>
    <w:rsid w:val="006C0E09"/>
    <w:rsid w:val="006C1579"/>
    <w:rsid w:val="006C16AC"/>
    <w:rsid w:val="006C34FF"/>
    <w:rsid w:val="006C3996"/>
    <w:rsid w:val="006C4BE8"/>
    <w:rsid w:val="006C4CF5"/>
    <w:rsid w:val="006C5056"/>
    <w:rsid w:val="006C5ECC"/>
    <w:rsid w:val="006D0644"/>
    <w:rsid w:val="006D0CED"/>
    <w:rsid w:val="006D18BF"/>
    <w:rsid w:val="006D1A00"/>
    <w:rsid w:val="006D1A63"/>
    <w:rsid w:val="006D1E4B"/>
    <w:rsid w:val="006D2043"/>
    <w:rsid w:val="006D22BF"/>
    <w:rsid w:val="006D2B80"/>
    <w:rsid w:val="006D2DF5"/>
    <w:rsid w:val="006D3AFB"/>
    <w:rsid w:val="006D3BFB"/>
    <w:rsid w:val="006D4D86"/>
    <w:rsid w:val="006D51BD"/>
    <w:rsid w:val="006D7D1D"/>
    <w:rsid w:val="006E0459"/>
    <w:rsid w:val="006E04A5"/>
    <w:rsid w:val="006E1A69"/>
    <w:rsid w:val="006E32AB"/>
    <w:rsid w:val="006E3A14"/>
    <w:rsid w:val="006E3AE4"/>
    <w:rsid w:val="006E3D4F"/>
    <w:rsid w:val="006E4720"/>
    <w:rsid w:val="006E4A2B"/>
    <w:rsid w:val="006E5BB8"/>
    <w:rsid w:val="006E6BD5"/>
    <w:rsid w:val="006E6E0B"/>
    <w:rsid w:val="006E6E5D"/>
    <w:rsid w:val="006E7243"/>
    <w:rsid w:val="006E75AB"/>
    <w:rsid w:val="006E779B"/>
    <w:rsid w:val="006F07D7"/>
    <w:rsid w:val="006F1AD6"/>
    <w:rsid w:val="006F1FA4"/>
    <w:rsid w:val="006F2C22"/>
    <w:rsid w:val="006F2C66"/>
    <w:rsid w:val="006F371E"/>
    <w:rsid w:val="006F4D3D"/>
    <w:rsid w:val="006F528A"/>
    <w:rsid w:val="006F5E3A"/>
    <w:rsid w:val="006F64D5"/>
    <w:rsid w:val="006F66CE"/>
    <w:rsid w:val="006F70D0"/>
    <w:rsid w:val="006F7597"/>
    <w:rsid w:val="006F7A8A"/>
    <w:rsid w:val="006F7AA1"/>
    <w:rsid w:val="00701292"/>
    <w:rsid w:val="00701CCB"/>
    <w:rsid w:val="0070220D"/>
    <w:rsid w:val="00702780"/>
    <w:rsid w:val="00703C1D"/>
    <w:rsid w:val="007051A0"/>
    <w:rsid w:val="00706340"/>
    <w:rsid w:val="0070660F"/>
    <w:rsid w:val="00707053"/>
    <w:rsid w:val="007078D6"/>
    <w:rsid w:val="00710000"/>
    <w:rsid w:val="00710371"/>
    <w:rsid w:val="007105CB"/>
    <w:rsid w:val="0071061B"/>
    <w:rsid w:val="00710E74"/>
    <w:rsid w:val="00711D71"/>
    <w:rsid w:val="00712390"/>
    <w:rsid w:val="007148CB"/>
    <w:rsid w:val="007157BD"/>
    <w:rsid w:val="00716B97"/>
    <w:rsid w:val="007177D6"/>
    <w:rsid w:val="00717C81"/>
    <w:rsid w:val="00717E16"/>
    <w:rsid w:val="0072101A"/>
    <w:rsid w:val="0072225A"/>
    <w:rsid w:val="007223D2"/>
    <w:rsid w:val="00723020"/>
    <w:rsid w:val="00726189"/>
    <w:rsid w:val="0072699A"/>
    <w:rsid w:val="00726B75"/>
    <w:rsid w:val="00726F7C"/>
    <w:rsid w:val="00730384"/>
    <w:rsid w:val="007304FD"/>
    <w:rsid w:val="00730910"/>
    <w:rsid w:val="00730A01"/>
    <w:rsid w:val="00730F39"/>
    <w:rsid w:val="00732E85"/>
    <w:rsid w:val="00733651"/>
    <w:rsid w:val="00733BCC"/>
    <w:rsid w:val="007340D3"/>
    <w:rsid w:val="007369CE"/>
    <w:rsid w:val="00736DD2"/>
    <w:rsid w:val="0073745F"/>
    <w:rsid w:val="007376EC"/>
    <w:rsid w:val="0073770C"/>
    <w:rsid w:val="00737B8B"/>
    <w:rsid w:val="00740464"/>
    <w:rsid w:val="007407FF"/>
    <w:rsid w:val="00740ECF"/>
    <w:rsid w:val="00741164"/>
    <w:rsid w:val="00741729"/>
    <w:rsid w:val="00741DC8"/>
    <w:rsid w:val="0074292E"/>
    <w:rsid w:val="00742FE4"/>
    <w:rsid w:val="007431CF"/>
    <w:rsid w:val="0074341D"/>
    <w:rsid w:val="00743D17"/>
    <w:rsid w:val="00744E2F"/>
    <w:rsid w:val="007464A6"/>
    <w:rsid w:val="007473CA"/>
    <w:rsid w:val="0074799F"/>
    <w:rsid w:val="007515BC"/>
    <w:rsid w:val="007517DF"/>
    <w:rsid w:val="00752781"/>
    <w:rsid w:val="00753C66"/>
    <w:rsid w:val="00753E07"/>
    <w:rsid w:val="0075519B"/>
    <w:rsid w:val="0075571A"/>
    <w:rsid w:val="00755978"/>
    <w:rsid w:val="007559C9"/>
    <w:rsid w:val="00755AD6"/>
    <w:rsid w:val="00755E84"/>
    <w:rsid w:val="00756C0F"/>
    <w:rsid w:val="00757315"/>
    <w:rsid w:val="007610E9"/>
    <w:rsid w:val="007610EE"/>
    <w:rsid w:val="007611CE"/>
    <w:rsid w:val="0076154E"/>
    <w:rsid w:val="0076307F"/>
    <w:rsid w:val="0076323A"/>
    <w:rsid w:val="00763E4B"/>
    <w:rsid w:val="00764198"/>
    <w:rsid w:val="007649D7"/>
    <w:rsid w:val="00764C6A"/>
    <w:rsid w:val="00765C75"/>
    <w:rsid w:val="00765C8D"/>
    <w:rsid w:val="0076608D"/>
    <w:rsid w:val="007660D0"/>
    <w:rsid w:val="0076687A"/>
    <w:rsid w:val="00767592"/>
    <w:rsid w:val="00767D31"/>
    <w:rsid w:val="00767DAA"/>
    <w:rsid w:val="00770C67"/>
    <w:rsid w:val="00770D46"/>
    <w:rsid w:val="00770FCC"/>
    <w:rsid w:val="0077105E"/>
    <w:rsid w:val="00771673"/>
    <w:rsid w:val="00771981"/>
    <w:rsid w:val="00772369"/>
    <w:rsid w:val="00773809"/>
    <w:rsid w:val="00774800"/>
    <w:rsid w:val="00775827"/>
    <w:rsid w:val="00776555"/>
    <w:rsid w:val="00777079"/>
    <w:rsid w:val="0077714C"/>
    <w:rsid w:val="0077731C"/>
    <w:rsid w:val="007774A3"/>
    <w:rsid w:val="00781826"/>
    <w:rsid w:val="0078222B"/>
    <w:rsid w:val="00782708"/>
    <w:rsid w:val="007834D0"/>
    <w:rsid w:val="00783D2E"/>
    <w:rsid w:val="00784460"/>
    <w:rsid w:val="00791DFC"/>
    <w:rsid w:val="00792BA8"/>
    <w:rsid w:val="00793D16"/>
    <w:rsid w:val="00794F4E"/>
    <w:rsid w:val="007950B9"/>
    <w:rsid w:val="007959D9"/>
    <w:rsid w:val="00796230"/>
    <w:rsid w:val="007977A9"/>
    <w:rsid w:val="007978C3"/>
    <w:rsid w:val="0079791F"/>
    <w:rsid w:val="007A01C0"/>
    <w:rsid w:val="007A075B"/>
    <w:rsid w:val="007A1395"/>
    <w:rsid w:val="007A1DDE"/>
    <w:rsid w:val="007A20DD"/>
    <w:rsid w:val="007A234C"/>
    <w:rsid w:val="007A2723"/>
    <w:rsid w:val="007A3470"/>
    <w:rsid w:val="007A57FC"/>
    <w:rsid w:val="007A606E"/>
    <w:rsid w:val="007A7FCC"/>
    <w:rsid w:val="007B0006"/>
    <w:rsid w:val="007B09D8"/>
    <w:rsid w:val="007B1908"/>
    <w:rsid w:val="007B19D8"/>
    <w:rsid w:val="007B2508"/>
    <w:rsid w:val="007B3070"/>
    <w:rsid w:val="007B32E1"/>
    <w:rsid w:val="007B4081"/>
    <w:rsid w:val="007B41D8"/>
    <w:rsid w:val="007B5FF2"/>
    <w:rsid w:val="007B6AAF"/>
    <w:rsid w:val="007B745B"/>
    <w:rsid w:val="007C052C"/>
    <w:rsid w:val="007C065B"/>
    <w:rsid w:val="007C126E"/>
    <w:rsid w:val="007C1529"/>
    <w:rsid w:val="007C20DA"/>
    <w:rsid w:val="007C22DA"/>
    <w:rsid w:val="007C24E3"/>
    <w:rsid w:val="007C3900"/>
    <w:rsid w:val="007C56F5"/>
    <w:rsid w:val="007C5741"/>
    <w:rsid w:val="007C7FF9"/>
    <w:rsid w:val="007D0916"/>
    <w:rsid w:val="007D0C9A"/>
    <w:rsid w:val="007D1829"/>
    <w:rsid w:val="007D1963"/>
    <w:rsid w:val="007D1A7D"/>
    <w:rsid w:val="007D27BE"/>
    <w:rsid w:val="007D47C0"/>
    <w:rsid w:val="007D4870"/>
    <w:rsid w:val="007D6A4D"/>
    <w:rsid w:val="007D6E69"/>
    <w:rsid w:val="007D7919"/>
    <w:rsid w:val="007E001D"/>
    <w:rsid w:val="007E028B"/>
    <w:rsid w:val="007E0B6E"/>
    <w:rsid w:val="007E0F2D"/>
    <w:rsid w:val="007E11E0"/>
    <w:rsid w:val="007E1312"/>
    <w:rsid w:val="007E1A9A"/>
    <w:rsid w:val="007E1B3E"/>
    <w:rsid w:val="007E27E6"/>
    <w:rsid w:val="007E2D57"/>
    <w:rsid w:val="007E2FE0"/>
    <w:rsid w:val="007E3ACF"/>
    <w:rsid w:val="007E3EDA"/>
    <w:rsid w:val="007E586F"/>
    <w:rsid w:val="007E5CB3"/>
    <w:rsid w:val="007E6725"/>
    <w:rsid w:val="007E6969"/>
    <w:rsid w:val="007E6FC4"/>
    <w:rsid w:val="007E79A0"/>
    <w:rsid w:val="007E7C77"/>
    <w:rsid w:val="007F1935"/>
    <w:rsid w:val="007F4985"/>
    <w:rsid w:val="007F498A"/>
    <w:rsid w:val="007F58EA"/>
    <w:rsid w:val="007F70F6"/>
    <w:rsid w:val="007F75B6"/>
    <w:rsid w:val="007F776C"/>
    <w:rsid w:val="007F79D2"/>
    <w:rsid w:val="00800AD9"/>
    <w:rsid w:val="00800AF7"/>
    <w:rsid w:val="00801E2F"/>
    <w:rsid w:val="008030E1"/>
    <w:rsid w:val="00803193"/>
    <w:rsid w:val="008059CD"/>
    <w:rsid w:val="00805B13"/>
    <w:rsid w:val="00806981"/>
    <w:rsid w:val="00810958"/>
    <w:rsid w:val="0081119E"/>
    <w:rsid w:val="0081279D"/>
    <w:rsid w:val="00812C0A"/>
    <w:rsid w:val="00813B00"/>
    <w:rsid w:val="00813D77"/>
    <w:rsid w:val="008141CE"/>
    <w:rsid w:val="0081445A"/>
    <w:rsid w:val="00816061"/>
    <w:rsid w:val="00817003"/>
    <w:rsid w:val="00817E8C"/>
    <w:rsid w:val="00821F28"/>
    <w:rsid w:val="00822105"/>
    <w:rsid w:val="008223FA"/>
    <w:rsid w:val="008225CD"/>
    <w:rsid w:val="00825526"/>
    <w:rsid w:val="008258D6"/>
    <w:rsid w:val="00825C21"/>
    <w:rsid w:val="00826046"/>
    <w:rsid w:val="008271E9"/>
    <w:rsid w:val="00830010"/>
    <w:rsid w:val="00830B1B"/>
    <w:rsid w:val="00831BD5"/>
    <w:rsid w:val="00831CFA"/>
    <w:rsid w:val="0083270D"/>
    <w:rsid w:val="00832CA1"/>
    <w:rsid w:val="00832DB4"/>
    <w:rsid w:val="00832EAF"/>
    <w:rsid w:val="00833522"/>
    <w:rsid w:val="00834212"/>
    <w:rsid w:val="00835986"/>
    <w:rsid w:val="00836034"/>
    <w:rsid w:val="0083609E"/>
    <w:rsid w:val="00836D8C"/>
    <w:rsid w:val="0083741B"/>
    <w:rsid w:val="00837803"/>
    <w:rsid w:val="008379CD"/>
    <w:rsid w:val="00837A53"/>
    <w:rsid w:val="00837B23"/>
    <w:rsid w:val="00837D07"/>
    <w:rsid w:val="00837D48"/>
    <w:rsid w:val="00837F2F"/>
    <w:rsid w:val="008405C5"/>
    <w:rsid w:val="00842134"/>
    <w:rsid w:val="008425DA"/>
    <w:rsid w:val="00842CD6"/>
    <w:rsid w:val="00843454"/>
    <w:rsid w:val="00844575"/>
    <w:rsid w:val="008447CB"/>
    <w:rsid w:val="00844A86"/>
    <w:rsid w:val="008452A2"/>
    <w:rsid w:val="008459A0"/>
    <w:rsid w:val="008504F9"/>
    <w:rsid w:val="00851226"/>
    <w:rsid w:val="008517DD"/>
    <w:rsid w:val="008519C9"/>
    <w:rsid w:val="00851F05"/>
    <w:rsid w:val="008520D4"/>
    <w:rsid w:val="0085270F"/>
    <w:rsid w:val="00852ACA"/>
    <w:rsid w:val="00854009"/>
    <w:rsid w:val="0085441D"/>
    <w:rsid w:val="008549F8"/>
    <w:rsid w:val="00854BD3"/>
    <w:rsid w:val="00855EA8"/>
    <w:rsid w:val="0085657A"/>
    <w:rsid w:val="008565E7"/>
    <w:rsid w:val="008567F9"/>
    <w:rsid w:val="008569AA"/>
    <w:rsid w:val="00856ED0"/>
    <w:rsid w:val="00857537"/>
    <w:rsid w:val="008577CA"/>
    <w:rsid w:val="008603D0"/>
    <w:rsid w:val="00860AC2"/>
    <w:rsid w:val="008612F4"/>
    <w:rsid w:val="00861A65"/>
    <w:rsid w:val="00862E5B"/>
    <w:rsid w:val="00863653"/>
    <w:rsid w:val="008644EA"/>
    <w:rsid w:val="00864ABB"/>
    <w:rsid w:val="00866C95"/>
    <w:rsid w:val="00871AFB"/>
    <w:rsid w:val="0087296B"/>
    <w:rsid w:val="008729B5"/>
    <w:rsid w:val="00873B51"/>
    <w:rsid w:val="0087563C"/>
    <w:rsid w:val="008757E2"/>
    <w:rsid w:val="00875E26"/>
    <w:rsid w:val="008773AD"/>
    <w:rsid w:val="0088058F"/>
    <w:rsid w:val="00880D64"/>
    <w:rsid w:val="00880EBA"/>
    <w:rsid w:val="00881867"/>
    <w:rsid w:val="00882832"/>
    <w:rsid w:val="00882BAA"/>
    <w:rsid w:val="00883862"/>
    <w:rsid w:val="00883D8F"/>
    <w:rsid w:val="008842FB"/>
    <w:rsid w:val="00885208"/>
    <w:rsid w:val="0088595E"/>
    <w:rsid w:val="00885A24"/>
    <w:rsid w:val="0088639F"/>
    <w:rsid w:val="00886F47"/>
    <w:rsid w:val="008875CD"/>
    <w:rsid w:val="008879D1"/>
    <w:rsid w:val="008909A8"/>
    <w:rsid w:val="00891477"/>
    <w:rsid w:val="008915F0"/>
    <w:rsid w:val="00892A81"/>
    <w:rsid w:val="00893519"/>
    <w:rsid w:val="0089410E"/>
    <w:rsid w:val="00894811"/>
    <w:rsid w:val="00894A05"/>
    <w:rsid w:val="0089503A"/>
    <w:rsid w:val="00895120"/>
    <w:rsid w:val="0089570B"/>
    <w:rsid w:val="00895903"/>
    <w:rsid w:val="00896042"/>
    <w:rsid w:val="008966DD"/>
    <w:rsid w:val="008968E0"/>
    <w:rsid w:val="0089703E"/>
    <w:rsid w:val="00897750"/>
    <w:rsid w:val="00897E03"/>
    <w:rsid w:val="008A12D7"/>
    <w:rsid w:val="008A1ED1"/>
    <w:rsid w:val="008A300D"/>
    <w:rsid w:val="008A342A"/>
    <w:rsid w:val="008A4F57"/>
    <w:rsid w:val="008A5442"/>
    <w:rsid w:val="008A5F99"/>
    <w:rsid w:val="008A6740"/>
    <w:rsid w:val="008A7C0E"/>
    <w:rsid w:val="008B01A2"/>
    <w:rsid w:val="008B0411"/>
    <w:rsid w:val="008B171C"/>
    <w:rsid w:val="008B1C58"/>
    <w:rsid w:val="008B1E8A"/>
    <w:rsid w:val="008B1F78"/>
    <w:rsid w:val="008B24E8"/>
    <w:rsid w:val="008B2F6C"/>
    <w:rsid w:val="008B4365"/>
    <w:rsid w:val="008B7EFD"/>
    <w:rsid w:val="008C07FB"/>
    <w:rsid w:val="008C092B"/>
    <w:rsid w:val="008C0F49"/>
    <w:rsid w:val="008C1751"/>
    <w:rsid w:val="008C1B3F"/>
    <w:rsid w:val="008C2325"/>
    <w:rsid w:val="008C3CA5"/>
    <w:rsid w:val="008C4C27"/>
    <w:rsid w:val="008C4C44"/>
    <w:rsid w:val="008C4EC5"/>
    <w:rsid w:val="008C5771"/>
    <w:rsid w:val="008C5F61"/>
    <w:rsid w:val="008C6562"/>
    <w:rsid w:val="008C6668"/>
    <w:rsid w:val="008C684C"/>
    <w:rsid w:val="008C70FC"/>
    <w:rsid w:val="008C7DC9"/>
    <w:rsid w:val="008D1D76"/>
    <w:rsid w:val="008D2857"/>
    <w:rsid w:val="008D3246"/>
    <w:rsid w:val="008D34B9"/>
    <w:rsid w:val="008D5664"/>
    <w:rsid w:val="008D6A2D"/>
    <w:rsid w:val="008D7843"/>
    <w:rsid w:val="008E1062"/>
    <w:rsid w:val="008E22F2"/>
    <w:rsid w:val="008E2A8C"/>
    <w:rsid w:val="008E3022"/>
    <w:rsid w:val="008E321A"/>
    <w:rsid w:val="008E3D25"/>
    <w:rsid w:val="008E4297"/>
    <w:rsid w:val="008E44BA"/>
    <w:rsid w:val="008E4DD6"/>
    <w:rsid w:val="008E626B"/>
    <w:rsid w:val="008E651E"/>
    <w:rsid w:val="008E6CD0"/>
    <w:rsid w:val="008E700F"/>
    <w:rsid w:val="008E76B0"/>
    <w:rsid w:val="008E785B"/>
    <w:rsid w:val="008F0796"/>
    <w:rsid w:val="008F0BCE"/>
    <w:rsid w:val="008F106E"/>
    <w:rsid w:val="008F11BD"/>
    <w:rsid w:val="008F13D6"/>
    <w:rsid w:val="008F1C2D"/>
    <w:rsid w:val="008F2ADA"/>
    <w:rsid w:val="008F2BEF"/>
    <w:rsid w:val="008F2D6F"/>
    <w:rsid w:val="008F377C"/>
    <w:rsid w:val="008F39B4"/>
    <w:rsid w:val="008F3AA7"/>
    <w:rsid w:val="008F3B51"/>
    <w:rsid w:val="008F3C17"/>
    <w:rsid w:val="008F4705"/>
    <w:rsid w:val="008F6207"/>
    <w:rsid w:val="008F665D"/>
    <w:rsid w:val="008F69CC"/>
    <w:rsid w:val="00900BA2"/>
    <w:rsid w:val="00900BC4"/>
    <w:rsid w:val="0090169A"/>
    <w:rsid w:val="0090176E"/>
    <w:rsid w:val="009022FA"/>
    <w:rsid w:val="0090246F"/>
    <w:rsid w:val="00902828"/>
    <w:rsid w:val="00902AEE"/>
    <w:rsid w:val="00903151"/>
    <w:rsid w:val="00903592"/>
    <w:rsid w:val="009044D2"/>
    <w:rsid w:val="009055F1"/>
    <w:rsid w:val="009057DE"/>
    <w:rsid w:val="00906144"/>
    <w:rsid w:val="0090699D"/>
    <w:rsid w:val="0090782B"/>
    <w:rsid w:val="00907BEA"/>
    <w:rsid w:val="00907F71"/>
    <w:rsid w:val="0091133C"/>
    <w:rsid w:val="00911BC2"/>
    <w:rsid w:val="009130AB"/>
    <w:rsid w:val="00914184"/>
    <w:rsid w:val="0091597E"/>
    <w:rsid w:val="00916E6F"/>
    <w:rsid w:val="009173B3"/>
    <w:rsid w:val="0091784B"/>
    <w:rsid w:val="00920320"/>
    <w:rsid w:val="009203C1"/>
    <w:rsid w:val="0092053E"/>
    <w:rsid w:val="009207A4"/>
    <w:rsid w:val="00920F41"/>
    <w:rsid w:val="0092189B"/>
    <w:rsid w:val="00921BC0"/>
    <w:rsid w:val="00921C59"/>
    <w:rsid w:val="00921F02"/>
    <w:rsid w:val="00922ECF"/>
    <w:rsid w:val="00922FF1"/>
    <w:rsid w:val="00923BD5"/>
    <w:rsid w:val="00925446"/>
    <w:rsid w:val="009258D3"/>
    <w:rsid w:val="00925BE4"/>
    <w:rsid w:val="00926841"/>
    <w:rsid w:val="00926C91"/>
    <w:rsid w:val="00926CA5"/>
    <w:rsid w:val="00926E3E"/>
    <w:rsid w:val="009273DA"/>
    <w:rsid w:val="00927805"/>
    <w:rsid w:val="00930476"/>
    <w:rsid w:val="00930AE2"/>
    <w:rsid w:val="00930B19"/>
    <w:rsid w:val="00930FD0"/>
    <w:rsid w:val="00931092"/>
    <w:rsid w:val="00932899"/>
    <w:rsid w:val="009334F9"/>
    <w:rsid w:val="00933B78"/>
    <w:rsid w:val="00933C5D"/>
    <w:rsid w:val="00934325"/>
    <w:rsid w:val="009343D9"/>
    <w:rsid w:val="009362C0"/>
    <w:rsid w:val="00936EE3"/>
    <w:rsid w:val="00937716"/>
    <w:rsid w:val="00937861"/>
    <w:rsid w:val="009378D0"/>
    <w:rsid w:val="00937B8F"/>
    <w:rsid w:val="00937E07"/>
    <w:rsid w:val="00937E90"/>
    <w:rsid w:val="00940093"/>
    <w:rsid w:val="00940D88"/>
    <w:rsid w:val="0094119A"/>
    <w:rsid w:val="00941B0C"/>
    <w:rsid w:val="00941D9C"/>
    <w:rsid w:val="00941E98"/>
    <w:rsid w:val="00941F43"/>
    <w:rsid w:val="009433B7"/>
    <w:rsid w:val="00944496"/>
    <w:rsid w:val="00945A5F"/>
    <w:rsid w:val="00946156"/>
    <w:rsid w:val="0094661C"/>
    <w:rsid w:val="00946B96"/>
    <w:rsid w:val="00946CCA"/>
    <w:rsid w:val="00947537"/>
    <w:rsid w:val="00947787"/>
    <w:rsid w:val="009504B4"/>
    <w:rsid w:val="00950FD3"/>
    <w:rsid w:val="00951588"/>
    <w:rsid w:val="00952B8F"/>
    <w:rsid w:val="00952CEB"/>
    <w:rsid w:val="00953565"/>
    <w:rsid w:val="00953C3A"/>
    <w:rsid w:val="00953E20"/>
    <w:rsid w:val="00954275"/>
    <w:rsid w:val="00954F59"/>
    <w:rsid w:val="00955AF6"/>
    <w:rsid w:val="009572E1"/>
    <w:rsid w:val="00957789"/>
    <w:rsid w:val="00957A3D"/>
    <w:rsid w:val="00957F2E"/>
    <w:rsid w:val="00960130"/>
    <w:rsid w:val="009606D8"/>
    <w:rsid w:val="00960CAB"/>
    <w:rsid w:val="00960CDD"/>
    <w:rsid w:val="00960D9C"/>
    <w:rsid w:val="00960FC0"/>
    <w:rsid w:val="00962CDB"/>
    <w:rsid w:val="009637C6"/>
    <w:rsid w:val="00963D20"/>
    <w:rsid w:val="00963FFB"/>
    <w:rsid w:val="00964DD0"/>
    <w:rsid w:val="0096516D"/>
    <w:rsid w:val="00966069"/>
    <w:rsid w:val="00966147"/>
    <w:rsid w:val="0096616C"/>
    <w:rsid w:val="009661C7"/>
    <w:rsid w:val="00970089"/>
    <w:rsid w:val="00970802"/>
    <w:rsid w:val="00970A16"/>
    <w:rsid w:val="0097157B"/>
    <w:rsid w:val="0097279D"/>
    <w:rsid w:val="0097287A"/>
    <w:rsid w:val="009742CB"/>
    <w:rsid w:val="00974895"/>
    <w:rsid w:val="00975624"/>
    <w:rsid w:val="00975656"/>
    <w:rsid w:val="00976903"/>
    <w:rsid w:val="00977296"/>
    <w:rsid w:val="00977AFA"/>
    <w:rsid w:val="00977E3D"/>
    <w:rsid w:val="00980241"/>
    <w:rsid w:val="00980695"/>
    <w:rsid w:val="00981B03"/>
    <w:rsid w:val="009821C1"/>
    <w:rsid w:val="00983980"/>
    <w:rsid w:val="00984329"/>
    <w:rsid w:val="009847CD"/>
    <w:rsid w:val="00985A16"/>
    <w:rsid w:val="00986256"/>
    <w:rsid w:val="0098636B"/>
    <w:rsid w:val="00986397"/>
    <w:rsid w:val="00987BDA"/>
    <w:rsid w:val="00990D00"/>
    <w:rsid w:val="00993058"/>
    <w:rsid w:val="009935AB"/>
    <w:rsid w:val="00993DB2"/>
    <w:rsid w:val="00994112"/>
    <w:rsid w:val="00994E56"/>
    <w:rsid w:val="00995248"/>
    <w:rsid w:val="00995686"/>
    <w:rsid w:val="00996332"/>
    <w:rsid w:val="0099655B"/>
    <w:rsid w:val="00997DDE"/>
    <w:rsid w:val="009A03A7"/>
    <w:rsid w:val="009A0C75"/>
    <w:rsid w:val="009A190E"/>
    <w:rsid w:val="009A268E"/>
    <w:rsid w:val="009A294F"/>
    <w:rsid w:val="009A29C5"/>
    <w:rsid w:val="009A2AFF"/>
    <w:rsid w:val="009A39E7"/>
    <w:rsid w:val="009A3FD5"/>
    <w:rsid w:val="009A4A49"/>
    <w:rsid w:val="009A4B97"/>
    <w:rsid w:val="009A5513"/>
    <w:rsid w:val="009A57CA"/>
    <w:rsid w:val="009A61F8"/>
    <w:rsid w:val="009A6597"/>
    <w:rsid w:val="009A6618"/>
    <w:rsid w:val="009A7CFC"/>
    <w:rsid w:val="009B0B86"/>
    <w:rsid w:val="009B10B4"/>
    <w:rsid w:val="009B1B82"/>
    <w:rsid w:val="009B5088"/>
    <w:rsid w:val="009B608B"/>
    <w:rsid w:val="009B6112"/>
    <w:rsid w:val="009B6A2D"/>
    <w:rsid w:val="009B6AF1"/>
    <w:rsid w:val="009B71D2"/>
    <w:rsid w:val="009C07BC"/>
    <w:rsid w:val="009C0E35"/>
    <w:rsid w:val="009C1504"/>
    <w:rsid w:val="009C17CD"/>
    <w:rsid w:val="009C195C"/>
    <w:rsid w:val="009C1E2E"/>
    <w:rsid w:val="009C3097"/>
    <w:rsid w:val="009C3DAF"/>
    <w:rsid w:val="009C4E1F"/>
    <w:rsid w:val="009C4EC6"/>
    <w:rsid w:val="009C55C8"/>
    <w:rsid w:val="009C585C"/>
    <w:rsid w:val="009C5CF8"/>
    <w:rsid w:val="009C5D10"/>
    <w:rsid w:val="009C65F1"/>
    <w:rsid w:val="009C6A0C"/>
    <w:rsid w:val="009C72BE"/>
    <w:rsid w:val="009D0762"/>
    <w:rsid w:val="009D24BE"/>
    <w:rsid w:val="009D2C1F"/>
    <w:rsid w:val="009D3336"/>
    <w:rsid w:val="009D46E7"/>
    <w:rsid w:val="009D4D2C"/>
    <w:rsid w:val="009D559C"/>
    <w:rsid w:val="009D562F"/>
    <w:rsid w:val="009E0578"/>
    <w:rsid w:val="009E115F"/>
    <w:rsid w:val="009E1DBD"/>
    <w:rsid w:val="009E20BA"/>
    <w:rsid w:val="009E21DD"/>
    <w:rsid w:val="009E487B"/>
    <w:rsid w:val="009E6765"/>
    <w:rsid w:val="009F0A62"/>
    <w:rsid w:val="009F0BAE"/>
    <w:rsid w:val="009F1EDC"/>
    <w:rsid w:val="009F3A37"/>
    <w:rsid w:val="009F3C1A"/>
    <w:rsid w:val="009F3E54"/>
    <w:rsid w:val="009F4AE4"/>
    <w:rsid w:val="009F51F6"/>
    <w:rsid w:val="009F66A1"/>
    <w:rsid w:val="009F76D3"/>
    <w:rsid w:val="009F7712"/>
    <w:rsid w:val="009F7F78"/>
    <w:rsid w:val="00A000D9"/>
    <w:rsid w:val="00A005E8"/>
    <w:rsid w:val="00A014E2"/>
    <w:rsid w:val="00A01A2E"/>
    <w:rsid w:val="00A05428"/>
    <w:rsid w:val="00A05ACF"/>
    <w:rsid w:val="00A05D8E"/>
    <w:rsid w:val="00A06E3A"/>
    <w:rsid w:val="00A07B10"/>
    <w:rsid w:val="00A1006A"/>
    <w:rsid w:val="00A10521"/>
    <w:rsid w:val="00A10935"/>
    <w:rsid w:val="00A109CF"/>
    <w:rsid w:val="00A10BB5"/>
    <w:rsid w:val="00A1129C"/>
    <w:rsid w:val="00A11751"/>
    <w:rsid w:val="00A11FD1"/>
    <w:rsid w:val="00A12D31"/>
    <w:rsid w:val="00A12E2F"/>
    <w:rsid w:val="00A13184"/>
    <w:rsid w:val="00A152BF"/>
    <w:rsid w:val="00A1564F"/>
    <w:rsid w:val="00A16586"/>
    <w:rsid w:val="00A170F0"/>
    <w:rsid w:val="00A17BBC"/>
    <w:rsid w:val="00A21764"/>
    <w:rsid w:val="00A219E7"/>
    <w:rsid w:val="00A21FF6"/>
    <w:rsid w:val="00A223B4"/>
    <w:rsid w:val="00A23DC8"/>
    <w:rsid w:val="00A23F32"/>
    <w:rsid w:val="00A24CB1"/>
    <w:rsid w:val="00A24E1F"/>
    <w:rsid w:val="00A257C4"/>
    <w:rsid w:val="00A25B8C"/>
    <w:rsid w:val="00A26CC0"/>
    <w:rsid w:val="00A2738D"/>
    <w:rsid w:val="00A30C21"/>
    <w:rsid w:val="00A31193"/>
    <w:rsid w:val="00A31BC4"/>
    <w:rsid w:val="00A32193"/>
    <w:rsid w:val="00A32298"/>
    <w:rsid w:val="00A33036"/>
    <w:rsid w:val="00A3312E"/>
    <w:rsid w:val="00A336EA"/>
    <w:rsid w:val="00A33D1A"/>
    <w:rsid w:val="00A340F3"/>
    <w:rsid w:val="00A34675"/>
    <w:rsid w:val="00A351F4"/>
    <w:rsid w:val="00A36C73"/>
    <w:rsid w:val="00A3796F"/>
    <w:rsid w:val="00A4194E"/>
    <w:rsid w:val="00A4350D"/>
    <w:rsid w:val="00A4464F"/>
    <w:rsid w:val="00A45889"/>
    <w:rsid w:val="00A463E4"/>
    <w:rsid w:val="00A47514"/>
    <w:rsid w:val="00A479F3"/>
    <w:rsid w:val="00A47B83"/>
    <w:rsid w:val="00A47B97"/>
    <w:rsid w:val="00A47C4B"/>
    <w:rsid w:val="00A47D54"/>
    <w:rsid w:val="00A47E81"/>
    <w:rsid w:val="00A51493"/>
    <w:rsid w:val="00A51FA3"/>
    <w:rsid w:val="00A5237A"/>
    <w:rsid w:val="00A523F9"/>
    <w:rsid w:val="00A52661"/>
    <w:rsid w:val="00A52AAA"/>
    <w:rsid w:val="00A52C9D"/>
    <w:rsid w:val="00A53E1D"/>
    <w:rsid w:val="00A543FF"/>
    <w:rsid w:val="00A54486"/>
    <w:rsid w:val="00A54988"/>
    <w:rsid w:val="00A55405"/>
    <w:rsid w:val="00A56F1D"/>
    <w:rsid w:val="00A60B00"/>
    <w:rsid w:val="00A61AC7"/>
    <w:rsid w:val="00A61FC5"/>
    <w:rsid w:val="00A62D11"/>
    <w:rsid w:val="00A639D6"/>
    <w:rsid w:val="00A6489A"/>
    <w:rsid w:val="00A64AB0"/>
    <w:rsid w:val="00A65057"/>
    <w:rsid w:val="00A65740"/>
    <w:rsid w:val="00A66E14"/>
    <w:rsid w:val="00A6701E"/>
    <w:rsid w:val="00A71068"/>
    <w:rsid w:val="00A719A5"/>
    <w:rsid w:val="00A71AF7"/>
    <w:rsid w:val="00A71C5D"/>
    <w:rsid w:val="00A72214"/>
    <w:rsid w:val="00A725D4"/>
    <w:rsid w:val="00A72CCD"/>
    <w:rsid w:val="00A73C39"/>
    <w:rsid w:val="00A73EA8"/>
    <w:rsid w:val="00A762DD"/>
    <w:rsid w:val="00A76891"/>
    <w:rsid w:val="00A80B72"/>
    <w:rsid w:val="00A80D4B"/>
    <w:rsid w:val="00A8135D"/>
    <w:rsid w:val="00A81E6E"/>
    <w:rsid w:val="00A82417"/>
    <w:rsid w:val="00A8272A"/>
    <w:rsid w:val="00A82E40"/>
    <w:rsid w:val="00A832BF"/>
    <w:rsid w:val="00A8340D"/>
    <w:rsid w:val="00A85B78"/>
    <w:rsid w:val="00A8613B"/>
    <w:rsid w:val="00A8620D"/>
    <w:rsid w:val="00A86C9C"/>
    <w:rsid w:val="00A86F8B"/>
    <w:rsid w:val="00A879CC"/>
    <w:rsid w:val="00A90119"/>
    <w:rsid w:val="00A91C37"/>
    <w:rsid w:val="00A91EAC"/>
    <w:rsid w:val="00A92AFA"/>
    <w:rsid w:val="00A931B2"/>
    <w:rsid w:val="00A93771"/>
    <w:rsid w:val="00A94D3C"/>
    <w:rsid w:val="00A95C09"/>
    <w:rsid w:val="00A9600B"/>
    <w:rsid w:val="00A966D8"/>
    <w:rsid w:val="00A96CD3"/>
    <w:rsid w:val="00A97544"/>
    <w:rsid w:val="00AA03EF"/>
    <w:rsid w:val="00AA057C"/>
    <w:rsid w:val="00AA0980"/>
    <w:rsid w:val="00AA0B80"/>
    <w:rsid w:val="00AA169D"/>
    <w:rsid w:val="00AA23CF"/>
    <w:rsid w:val="00AA29BC"/>
    <w:rsid w:val="00AA413D"/>
    <w:rsid w:val="00AA4272"/>
    <w:rsid w:val="00AA4293"/>
    <w:rsid w:val="00AA4D39"/>
    <w:rsid w:val="00AA5CB7"/>
    <w:rsid w:val="00AA720E"/>
    <w:rsid w:val="00AA72B8"/>
    <w:rsid w:val="00AA7D21"/>
    <w:rsid w:val="00AB0412"/>
    <w:rsid w:val="00AB122B"/>
    <w:rsid w:val="00AB1D13"/>
    <w:rsid w:val="00AB267E"/>
    <w:rsid w:val="00AB2D2B"/>
    <w:rsid w:val="00AB33B9"/>
    <w:rsid w:val="00AB3920"/>
    <w:rsid w:val="00AB58F4"/>
    <w:rsid w:val="00AB6FC9"/>
    <w:rsid w:val="00AB7D66"/>
    <w:rsid w:val="00AC0A6B"/>
    <w:rsid w:val="00AC1D5E"/>
    <w:rsid w:val="00AC28CA"/>
    <w:rsid w:val="00AC2EC7"/>
    <w:rsid w:val="00AC35D0"/>
    <w:rsid w:val="00AC3904"/>
    <w:rsid w:val="00AC3E72"/>
    <w:rsid w:val="00AC4879"/>
    <w:rsid w:val="00AC4BB1"/>
    <w:rsid w:val="00AC5698"/>
    <w:rsid w:val="00AC6919"/>
    <w:rsid w:val="00AC7D08"/>
    <w:rsid w:val="00AC7F0B"/>
    <w:rsid w:val="00AD110A"/>
    <w:rsid w:val="00AD1247"/>
    <w:rsid w:val="00AD1699"/>
    <w:rsid w:val="00AD2268"/>
    <w:rsid w:val="00AD2D80"/>
    <w:rsid w:val="00AD3F3E"/>
    <w:rsid w:val="00AD3F5F"/>
    <w:rsid w:val="00AD46C4"/>
    <w:rsid w:val="00AD476A"/>
    <w:rsid w:val="00AD5005"/>
    <w:rsid w:val="00AD634D"/>
    <w:rsid w:val="00AD6FF8"/>
    <w:rsid w:val="00AD7942"/>
    <w:rsid w:val="00AD7B95"/>
    <w:rsid w:val="00AE001C"/>
    <w:rsid w:val="00AE08F5"/>
    <w:rsid w:val="00AE1C4D"/>
    <w:rsid w:val="00AE1FA9"/>
    <w:rsid w:val="00AE3962"/>
    <w:rsid w:val="00AE40BE"/>
    <w:rsid w:val="00AE4764"/>
    <w:rsid w:val="00AE53B6"/>
    <w:rsid w:val="00AE5DD1"/>
    <w:rsid w:val="00AF076E"/>
    <w:rsid w:val="00AF16AF"/>
    <w:rsid w:val="00AF3F14"/>
    <w:rsid w:val="00AF40DC"/>
    <w:rsid w:val="00AF5BB8"/>
    <w:rsid w:val="00AF5E42"/>
    <w:rsid w:val="00AF62A1"/>
    <w:rsid w:val="00AF643F"/>
    <w:rsid w:val="00AF645E"/>
    <w:rsid w:val="00AF6FCC"/>
    <w:rsid w:val="00AF7C3A"/>
    <w:rsid w:val="00B0001D"/>
    <w:rsid w:val="00B0005B"/>
    <w:rsid w:val="00B000A5"/>
    <w:rsid w:val="00B002CD"/>
    <w:rsid w:val="00B004B7"/>
    <w:rsid w:val="00B00F3A"/>
    <w:rsid w:val="00B019CB"/>
    <w:rsid w:val="00B0242B"/>
    <w:rsid w:val="00B024B8"/>
    <w:rsid w:val="00B02C6E"/>
    <w:rsid w:val="00B02D80"/>
    <w:rsid w:val="00B02EF3"/>
    <w:rsid w:val="00B03256"/>
    <w:rsid w:val="00B068BD"/>
    <w:rsid w:val="00B06957"/>
    <w:rsid w:val="00B077BB"/>
    <w:rsid w:val="00B07C6C"/>
    <w:rsid w:val="00B07C98"/>
    <w:rsid w:val="00B10631"/>
    <w:rsid w:val="00B10948"/>
    <w:rsid w:val="00B10C44"/>
    <w:rsid w:val="00B10F0D"/>
    <w:rsid w:val="00B10FEB"/>
    <w:rsid w:val="00B113EA"/>
    <w:rsid w:val="00B12A7F"/>
    <w:rsid w:val="00B13154"/>
    <w:rsid w:val="00B134BB"/>
    <w:rsid w:val="00B1350E"/>
    <w:rsid w:val="00B147CB"/>
    <w:rsid w:val="00B14D57"/>
    <w:rsid w:val="00B15615"/>
    <w:rsid w:val="00B15BFE"/>
    <w:rsid w:val="00B15C38"/>
    <w:rsid w:val="00B165DA"/>
    <w:rsid w:val="00B16762"/>
    <w:rsid w:val="00B16C8E"/>
    <w:rsid w:val="00B17891"/>
    <w:rsid w:val="00B20BD1"/>
    <w:rsid w:val="00B21696"/>
    <w:rsid w:val="00B21844"/>
    <w:rsid w:val="00B21AD0"/>
    <w:rsid w:val="00B21D0D"/>
    <w:rsid w:val="00B23199"/>
    <w:rsid w:val="00B23347"/>
    <w:rsid w:val="00B236C2"/>
    <w:rsid w:val="00B24F64"/>
    <w:rsid w:val="00B2551D"/>
    <w:rsid w:val="00B261BB"/>
    <w:rsid w:val="00B2625F"/>
    <w:rsid w:val="00B26E27"/>
    <w:rsid w:val="00B27412"/>
    <w:rsid w:val="00B30256"/>
    <w:rsid w:val="00B32316"/>
    <w:rsid w:val="00B333E8"/>
    <w:rsid w:val="00B33AC6"/>
    <w:rsid w:val="00B33F52"/>
    <w:rsid w:val="00B340CE"/>
    <w:rsid w:val="00B34144"/>
    <w:rsid w:val="00B34A74"/>
    <w:rsid w:val="00B352AD"/>
    <w:rsid w:val="00B35C4A"/>
    <w:rsid w:val="00B367CD"/>
    <w:rsid w:val="00B36836"/>
    <w:rsid w:val="00B36B15"/>
    <w:rsid w:val="00B3716F"/>
    <w:rsid w:val="00B373C2"/>
    <w:rsid w:val="00B37A67"/>
    <w:rsid w:val="00B427A2"/>
    <w:rsid w:val="00B42C13"/>
    <w:rsid w:val="00B43A32"/>
    <w:rsid w:val="00B43DBF"/>
    <w:rsid w:val="00B447D8"/>
    <w:rsid w:val="00B44E02"/>
    <w:rsid w:val="00B44E22"/>
    <w:rsid w:val="00B464B4"/>
    <w:rsid w:val="00B464F8"/>
    <w:rsid w:val="00B4668C"/>
    <w:rsid w:val="00B46B7D"/>
    <w:rsid w:val="00B47702"/>
    <w:rsid w:val="00B47B3C"/>
    <w:rsid w:val="00B500DD"/>
    <w:rsid w:val="00B51577"/>
    <w:rsid w:val="00B53B43"/>
    <w:rsid w:val="00B541D6"/>
    <w:rsid w:val="00B5513A"/>
    <w:rsid w:val="00B55569"/>
    <w:rsid w:val="00B558BB"/>
    <w:rsid w:val="00B55C61"/>
    <w:rsid w:val="00B56594"/>
    <w:rsid w:val="00B56922"/>
    <w:rsid w:val="00B570F9"/>
    <w:rsid w:val="00B5727B"/>
    <w:rsid w:val="00B5731E"/>
    <w:rsid w:val="00B60961"/>
    <w:rsid w:val="00B61CBD"/>
    <w:rsid w:val="00B62EED"/>
    <w:rsid w:val="00B62F02"/>
    <w:rsid w:val="00B6384F"/>
    <w:rsid w:val="00B63B07"/>
    <w:rsid w:val="00B64819"/>
    <w:rsid w:val="00B6594E"/>
    <w:rsid w:val="00B65CF9"/>
    <w:rsid w:val="00B6692A"/>
    <w:rsid w:val="00B679FE"/>
    <w:rsid w:val="00B67EE4"/>
    <w:rsid w:val="00B702BD"/>
    <w:rsid w:val="00B72CF2"/>
    <w:rsid w:val="00B73408"/>
    <w:rsid w:val="00B735F2"/>
    <w:rsid w:val="00B73D21"/>
    <w:rsid w:val="00B74255"/>
    <w:rsid w:val="00B74549"/>
    <w:rsid w:val="00B76331"/>
    <w:rsid w:val="00B76949"/>
    <w:rsid w:val="00B80EDA"/>
    <w:rsid w:val="00B812DF"/>
    <w:rsid w:val="00B830A0"/>
    <w:rsid w:val="00B838CD"/>
    <w:rsid w:val="00B83E24"/>
    <w:rsid w:val="00B84722"/>
    <w:rsid w:val="00B84829"/>
    <w:rsid w:val="00B8570A"/>
    <w:rsid w:val="00B86511"/>
    <w:rsid w:val="00B86A33"/>
    <w:rsid w:val="00B86B2C"/>
    <w:rsid w:val="00B90C4D"/>
    <w:rsid w:val="00B930E5"/>
    <w:rsid w:val="00B93A4E"/>
    <w:rsid w:val="00B93EF0"/>
    <w:rsid w:val="00B94DC8"/>
    <w:rsid w:val="00B95BFA"/>
    <w:rsid w:val="00B97410"/>
    <w:rsid w:val="00B979A4"/>
    <w:rsid w:val="00B979F8"/>
    <w:rsid w:val="00BA03A1"/>
    <w:rsid w:val="00BA1D04"/>
    <w:rsid w:val="00BA1FE4"/>
    <w:rsid w:val="00BA2523"/>
    <w:rsid w:val="00BA29F9"/>
    <w:rsid w:val="00BA2F1C"/>
    <w:rsid w:val="00BA4577"/>
    <w:rsid w:val="00BA4911"/>
    <w:rsid w:val="00BA492F"/>
    <w:rsid w:val="00BA4BF5"/>
    <w:rsid w:val="00BA5ABC"/>
    <w:rsid w:val="00BA6590"/>
    <w:rsid w:val="00BA7243"/>
    <w:rsid w:val="00BA72AD"/>
    <w:rsid w:val="00BA72FD"/>
    <w:rsid w:val="00BA752A"/>
    <w:rsid w:val="00BA7A45"/>
    <w:rsid w:val="00BB0BF7"/>
    <w:rsid w:val="00BB1196"/>
    <w:rsid w:val="00BB2D40"/>
    <w:rsid w:val="00BB3427"/>
    <w:rsid w:val="00BB34BB"/>
    <w:rsid w:val="00BB4994"/>
    <w:rsid w:val="00BB4D9F"/>
    <w:rsid w:val="00BB7100"/>
    <w:rsid w:val="00BC19FA"/>
    <w:rsid w:val="00BC1BB4"/>
    <w:rsid w:val="00BC2A88"/>
    <w:rsid w:val="00BC38B5"/>
    <w:rsid w:val="00BC46E5"/>
    <w:rsid w:val="00BC4723"/>
    <w:rsid w:val="00BC4924"/>
    <w:rsid w:val="00BC4EF4"/>
    <w:rsid w:val="00BC4F34"/>
    <w:rsid w:val="00BC576F"/>
    <w:rsid w:val="00BC683F"/>
    <w:rsid w:val="00BC6CD4"/>
    <w:rsid w:val="00BC747F"/>
    <w:rsid w:val="00BD03B1"/>
    <w:rsid w:val="00BD0E7F"/>
    <w:rsid w:val="00BD421F"/>
    <w:rsid w:val="00BD4908"/>
    <w:rsid w:val="00BD4982"/>
    <w:rsid w:val="00BD4DA8"/>
    <w:rsid w:val="00BD6880"/>
    <w:rsid w:val="00BD7935"/>
    <w:rsid w:val="00BE008D"/>
    <w:rsid w:val="00BE0695"/>
    <w:rsid w:val="00BE06D2"/>
    <w:rsid w:val="00BE101D"/>
    <w:rsid w:val="00BE27DF"/>
    <w:rsid w:val="00BE4264"/>
    <w:rsid w:val="00BE49AC"/>
    <w:rsid w:val="00BE4A12"/>
    <w:rsid w:val="00BE4A8F"/>
    <w:rsid w:val="00BE5168"/>
    <w:rsid w:val="00BE5792"/>
    <w:rsid w:val="00BE57A8"/>
    <w:rsid w:val="00BE5E67"/>
    <w:rsid w:val="00BE6BA6"/>
    <w:rsid w:val="00BE705B"/>
    <w:rsid w:val="00BE7DAD"/>
    <w:rsid w:val="00BF17CD"/>
    <w:rsid w:val="00BF2268"/>
    <w:rsid w:val="00BF350E"/>
    <w:rsid w:val="00BF3B6E"/>
    <w:rsid w:val="00BF4286"/>
    <w:rsid w:val="00BF6675"/>
    <w:rsid w:val="00BF7339"/>
    <w:rsid w:val="00BF751C"/>
    <w:rsid w:val="00C005C0"/>
    <w:rsid w:val="00C00710"/>
    <w:rsid w:val="00C00C57"/>
    <w:rsid w:val="00C01151"/>
    <w:rsid w:val="00C026F9"/>
    <w:rsid w:val="00C02A30"/>
    <w:rsid w:val="00C02F49"/>
    <w:rsid w:val="00C03B6C"/>
    <w:rsid w:val="00C05181"/>
    <w:rsid w:val="00C06074"/>
    <w:rsid w:val="00C069ED"/>
    <w:rsid w:val="00C06C74"/>
    <w:rsid w:val="00C07C59"/>
    <w:rsid w:val="00C10384"/>
    <w:rsid w:val="00C10F28"/>
    <w:rsid w:val="00C1171E"/>
    <w:rsid w:val="00C14B8E"/>
    <w:rsid w:val="00C151C4"/>
    <w:rsid w:val="00C157DA"/>
    <w:rsid w:val="00C16C82"/>
    <w:rsid w:val="00C178D2"/>
    <w:rsid w:val="00C179E3"/>
    <w:rsid w:val="00C17B23"/>
    <w:rsid w:val="00C17F22"/>
    <w:rsid w:val="00C205B8"/>
    <w:rsid w:val="00C207B2"/>
    <w:rsid w:val="00C20B56"/>
    <w:rsid w:val="00C20C93"/>
    <w:rsid w:val="00C20F44"/>
    <w:rsid w:val="00C2159F"/>
    <w:rsid w:val="00C22694"/>
    <w:rsid w:val="00C24486"/>
    <w:rsid w:val="00C2495C"/>
    <w:rsid w:val="00C249B3"/>
    <w:rsid w:val="00C252E2"/>
    <w:rsid w:val="00C252E6"/>
    <w:rsid w:val="00C257E1"/>
    <w:rsid w:val="00C2581F"/>
    <w:rsid w:val="00C25BAE"/>
    <w:rsid w:val="00C27130"/>
    <w:rsid w:val="00C27AE2"/>
    <w:rsid w:val="00C30155"/>
    <w:rsid w:val="00C3052B"/>
    <w:rsid w:val="00C3090D"/>
    <w:rsid w:val="00C30F01"/>
    <w:rsid w:val="00C325F4"/>
    <w:rsid w:val="00C32FCF"/>
    <w:rsid w:val="00C331AA"/>
    <w:rsid w:val="00C33308"/>
    <w:rsid w:val="00C33842"/>
    <w:rsid w:val="00C338E4"/>
    <w:rsid w:val="00C33907"/>
    <w:rsid w:val="00C3393B"/>
    <w:rsid w:val="00C3427C"/>
    <w:rsid w:val="00C346F7"/>
    <w:rsid w:val="00C354CE"/>
    <w:rsid w:val="00C35788"/>
    <w:rsid w:val="00C36483"/>
    <w:rsid w:val="00C36A79"/>
    <w:rsid w:val="00C36BBA"/>
    <w:rsid w:val="00C36C7A"/>
    <w:rsid w:val="00C3774C"/>
    <w:rsid w:val="00C40B43"/>
    <w:rsid w:val="00C40CF1"/>
    <w:rsid w:val="00C40E1E"/>
    <w:rsid w:val="00C41100"/>
    <w:rsid w:val="00C429F6"/>
    <w:rsid w:val="00C4317C"/>
    <w:rsid w:val="00C4461E"/>
    <w:rsid w:val="00C45DB4"/>
    <w:rsid w:val="00C45F2E"/>
    <w:rsid w:val="00C46685"/>
    <w:rsid w:val="00C47412"/>
    <w:rsid w:val="00C4780B"/>
    <w:rsid w:val="00C479C1"/>
    <w:rsid w:val="00C50DB0"/>
    <w:rsid w:val="00C50FBA"/>
    <w:rsid w:val="00C51282"/>
    <w:rsid w:val="00C523EA"/>
    <w:rsid w:val="00C5353F"/>
    <w:rsid w:val="00C537A9"/>
    <w:rsid w:val="00C53984"/>
    <w:rsid w:val="00C54194"/>
    <w:rsid w:val="00C55A18"/>
    <w:rsid w:val="00C55A38"/>
    <w:rsid w:val="00C56402"/>
    <w:rsid w:val="00C565A8"/>
    <w:rsid w:val="00C57657"/>
    <w:rsid w:val="00C5773F"/>
    <w:rsid w:val="00C57997"/>
    <w:rsid w:val="00C57FA4"/>
    <w:rsid w:val="00C606BB"/>
    <w:rsid w:val="00C61225"/>
    <w:rsid w:val="00C6235A"/>
    <w:rsid w:val="00C62374"/>
    <w:rsid w:val="00C62675"/>
    <w:rsid w:val="00C65E6F"/>
    <w:rsid w:val="00C676A4"/>
    <w:rsid w:val="00C67CE4"/>
    <w:rsid w:val="00C70713"/>
    <w:rsid w:val="00C71310"/>
    <w:rsid w:val="00C7143F"/>
    <w:rsid w:val="00C7159B"/>
    <w:rsid w:val="00C7187E"/>
    <w:rsid w:val="00C726E5"/>
    <w:rsid w:val="00C72890"/>
    <w:rsid w:val="00C72AD6"/>
    <w:rsid w:val="00C72AEA"/>
    <w:rsid w:val="00C737DE"/>
    <w:rsid w:val="00C73972"/>
    <w:rsid w:val="00C73C2A"/>
    <w:rsid w:val="00C7429F"/>
    <w:rsid w:val="00C74645"/>
    <w:rsid w:val="00C74D62"/>
    <w:rsid w:val="00C75CA8"/>
    <w:rsid w:val="00C80A5A"/>
    <w:rsid w:val="00C80CD8"/>
    <w:rsid w:val="00C83190"/>
    <w:rsid w:val="00C83BC6"/>
    <w:rsid w:val="00C83C5B"/>
    <w:rsid w:val="00C849ED"/>
    <w:rsid w:val="00C84F0C"/>
    <w:rsid w:val="00C85FC0"/>
    <w:rsid w:val="00C863F8"/>
    <w:rsid w:val="00C86499"/>
    <w:rsid w:val="00C86698"/>
    <w:rsid w:val="00C86C16"/>
    <w:rsid w:val="00C87878"/>
    <w:rsid w:val="00C90493"/>
    <w:rsid w:val="00C90D62"/>
    <w:rsid w:val="00C91BE8"/>
    <w:rsid w:val="00C92297"/>
    <w:rsid w:val="00C9246F"/>
    <w:rsid w:val="00C92527"/>
    <w:rsid w:val="00C93D82"/>
    <w:rsid w:val="00C96BFF"/>
    <w:rsid w:val="00C96DEA"/>
    <w:rsid w:val="00C97B33"/>
    <w:rsid w:val="00C97CCF"/>
    <w:rsid w:val="00CA08A7"/>
    <w:rsid w:val="00CA10CC"/>
    <w:rsid w:val="00CA1CB5"/>
    <w:rsid w:val="00CA1DC1"/>
    <w:rsid w:val="00CA223B"/>
    <w:rsid w:val="00CA26E8"/>
    <w:rsid w:val="00CA2759"/>
    <w:rsid w:val="00CA3F5A"/>
    <w:rsid w:val="00CA4E65"/>
    <w:rsid w:val="00CA613B"/>
    <w:rsid w:val="00CA6B74"/>
    <w:rsid w:val="00CA7341"/>
    <w:rsid w:val="00CA7443"/>
    <w:rsid w:val="00CB10CC"/>
    <w:rsid w:val="00CB1206"/>
    <w:rsid w:val="00CB15B5"/>
    <w:rsid w:val="00CB25B9"/>
    <w:rsid w:val="00CB308B"/>
    <w:rsid w:val="00CB3C6A"/>
    <w:rsid w:val="00CB4402"/>
    <w:rsid w:val="00CB4829"/>
    <w:rsid w:val="00CB4FD3"/>
    <w:rsid w:val="00CB5443"/>
    <w:rsid w:val="00CB5B91"/>
    <w:rsid w:val="00CB6C8C"/>
    <w:rsid w:val="00CB6DBF"/>
    <w:rsid w:val="00CB702C"/>
    <w:rsid w:val="00CB7370"/>
    <w:rsid w:val="00CC0065"/>
    <w:rsid w:val="00CC01A8"/>
    <w:rsid w:val="00CC102E"/>
    <w:rsid w:val="00CC137E"/>
    <w:rsid w:val="00CC1ABC"/>
    <w:rsid w:val="00CC2028"/>
    <w:rsid w:val="00CC26BF"/>
    <w:rsid w:val="00CC27C8"/>
    <w:rsid w:val="00CC2D39"/>
    <w:rsid w:val="00CC3AB0"/>
    <w:rsid w:val="00CC47D1"/>
    <w:rsid w:val="00CC4FE0"/>
    <w:rsid w:val="00CC5076"/>
    <w:rsid w:val="00CC509E"/>
    <w:rsid w:val="00CC56F3"/>
    <w:rsid w:val="00CC56F6"/>
    <w:rsid w:val="00CC661B"/>
    <w:rsid w:val="00CC6760"/>
    <w:rsid w:val="00CC6BB0"/>
    <w:rsid w:val="00CD0CCA"/>
    <w:rsid w:val="00CD1678"/>
    <w:rsid w:val="00CD1F26"/>
    <w:rsid w:val="00CD27B6"/>
    <w:rsid w:val="00CD2AC8"/>
    <w:rsid w:val="00CD3093"/>
    <w:rsid w:val="00CD30F8"/>
    <w:rsid w:val="00CD32E6"/>
    <w:rsid w:val="00CD3E0E"/>
    <w:rsid w:val="00CD4A8B"/>
    <w:rsid w:val="00CD4F35"/>
    <w:rsid w:val="00CD4F5F"/>
    <w:rsid w:val="00CD503C"/>
    <w:rsid w:val="00CD5762"/>
    <w:rsid w:val="00CD5843"/>
    <w:rsid w:val="00CD6993"/>
    <w:rsid w:val="00CD6F68"/>
    <w:rsid w:val="00CD7EF8"/>
    <w:rsid w:val="00CE0095"/>
    <w:rsid w:val="00CE04F5"/>
    <w:rsid w:val="00CE119D"/>
    <w:rsid w:val="00CE1801"/>
    <w:rsid w:val="00CE340F"/>
    <w:rsid w:val="00CE4174"/>
    <w:rsid w:val="00CE4E29"/>
    <w:rsid w:val="00CE5406"/>
    <w:rsid w:val="00CE589B"/>
    <w:rsid w:val="00CE63CC"/>
    <w:rsid w:val="00CE6704"/>
    <w:rsid w:val="00CF030F"/>
    <w:rsid w:val="00CF0582"/>
    <w:rsid w:val="00CF0B6F"/>
    <w:rsid w:val="00CF0CEB"/>
    <w:rsid w:val="00CF1286"/>
    <w:rsid w:val="00CF18DC"/>
    <w:rsid w:val="00CF21DC"/>
    <w:rsid w:val="00CF222D"/>
    <w:rsid w:val="00CF2880"/>
    <w:rsid w:val="00CF35AD"/>
    <w:rsid w:val="00CF3D19"/>
    <w:rsid w:val="00CF3DDE"/>
    <w:rsid w:val="00CF3E8E"/>
    <w:rsid w:val="00CF40DA"/>
    <w:rsid w:val="00CF4BA2"/>
    <w:rsid w:val="00CF513B"/>
    <w:rsid w:val="00CF5F53"/>
    <w:rsid w:val="00CF7727"/>
    <w:rsid w:val="00D00FFA"/>
    <w:rsid w:val="00D01F9E"/>
    <w:rsid w:val="00D0228B"/>
    <w:rsid w:val="00D02BA1"/>
    <w:rsid w:val="00D02D31"/>
    <w:rsid w:val="00D034C5"/>
    <w:rsid w:val="00D0439F"/>
    <w:rsid w:val="00D04470"/>
    <w:rsid w:val="00D048D1"/>
    <w:rsid w:val="00D048DB"/>
    <w:rsid w:val="00D04BB5"/>
    <w:rsid w:val="00D059D0"/>
    <w:rsid w:val="00D060BB"/>
    <w:rsid w:val="00D06425"/>
    <w:rsid w:val="00D06F64"/>
    <w:rsid w:val="00D0784F"/>
    <w:rsid w:val="00D102BC"/>
    <w:rsid w:val="00D105C0"/>
    <w:rsid w:val="00D11E82"/>
    <w:rsid w:val="00D122EE"/>
    <w:rsid w:val="00D13309"/>
    <w:rsid w:val="00D13538"/>
    <w:rsid w:val="00D13C79"/>
    <w:rsid w:val="00D1407A"/>
    <w:rsid w:val="00D14291"/>
    <w:rsid w:val="00D143C5"/>
    <w:rsid w:val="00D15535"/>
    <w:rsid w:val="00D15EF9"/>
    <w:rsid w:val="00D16466"/>
    <w:rsid w:val="00D17044"/>
    <w:rsid w:val="00D175E2"/>
    <w:rsid w:val="00D17D68"/>
    <w:rsid w:val="00D17FB3"/>
    <w:rsid w:val="00D208E9"/>
    <w:rsid w:val="00D219C0"/>
    <w:rsid w:val="00D21C41"/>
    <w:rsid w:val="00D22405"/>
    <w:rsid w:val="00D23CE4"/>
    <w:rsid w:val="00D2423B"/>
    <w:rsid w:val="00D24646"/>
    <w:rsid w:val="00D24C3C"/>
    <w:rsid w:val="00D2528F"/>
    <w:rsid w:val="00D27339"/>
    <w:rsid w:val="00D27A75"/>
    <w:rsid w:val="00D3099B"/>
    <w:rsid w:val="00D312CD"/>
    <w:rsid w:val="00D313A6"/>
    <w:rsid w:val="00D31D96"/>
    <w:rsid w:val="00D321DA"/>
    <w:rsid w:val="00D3346F"/>
    <w:rsid w:val="00D33690"/>
    <w:rsid w:val="00D33E8B"/>
    <w:rsid w:val="00D342C1"/>
    <w:rsid w:val="00D3456E"/>
    <w:rsid w:val="00D34598"/>
    <w:rsid w:val="00D349E5"/>
    <w:rsid w:val="00D37B58"/>
    <w:rsid w:val="00D40B73"/>
    <w:rsid w:val="00D4220E"/>
    <w:rsid w:val="00D422D2"/>
    <w:rsid w:val="00D429B9"/>
    <w:rsid w:val="00D42B03"/>
    <w:rsid w:val="00D42CC2"/>
    <w:rsid w:val="00D43775"/>
    <w:rsid w:val="00D43A05"/>
    <w:rsid w:val="00D45182"/>
    <w:rsid w:val="00D454A2"/>
    <w:rsid w:val="00D45F4F"/>
    <w:rsid w:val="00D46A20"/>
    <w:rsid w:val="00D46BAE"/>
    <w:rsid w:val="00D46C08"/>
    <w:rsid w:val="00D47D2A"/>
    <w:rsid w:val="00D50C42"/>
    <w:rsid w:val="00D51BD9"/>
    <w:rsid w:val="00D51E7D"/>
    <w:rsid w:val="00D5216E"/>
    <w:rsid w:val="00D52A2A"/>
    <w:rsid w:val="00D531E7"/>
    <w:rsid w:val="00D545EB"/>
    <w:rsid w:val="00D54DFC"/>
    <w:rsid w:val="00D553DD"/>
    <w:rsid w:val="00D55C32"/>
    <w:rsid w:val="00D5637F"/>
    <w:rsid w:val="00D56587"/>
    <w:rsid w:val="00D56626"/>
    <w:rsid w:val="00D5707B"/>
    <w:rsid w:val="00D57309"/>
    <w:rsid w:val="00D5778F"/>
    <w:rsid w:val="00D577A5"/>
    <w:rsid w:val="00D57BC2"/>
    <w:rsid w:val="00D60DA0"/>
    <w:rsid w:val="00D62013"/>
    <w:rsid w:val="00D6219A"/>
    <w:rsid w:val="00D62F34"/>
    <w:rsid w:val="00D63115"/>
    <w:rsid w:val="00D64336"/>
    <w:rsid w:val="00D64412"/>
    <w:rsid w:val="00D64FF9"/>
    <w:rsid w:val="00D65DAF"/>
    <w:rsid w:val="00D70686"/>
    <w:rsid w:val="00D70C8A"/>
    <w:rsid w:val="00D71747"/>
    <w:rsid w:val="00D71812"/>
    <w:rsid w:val="00D71BA2"/>
    <w:rsid w:val="00D7230A"/>
    <w:rsid w:val="00D74831"/>
    <w:rsid w:val="00D7548D"/>
    <w:rsid w:val="00D75E14"/>
    <w:rsid w:val="00D76936"/>
    <w:rsid w:val="00D76B51"/>
    <w:rsid w:val="00D77A82"/>
    <w:rsid w:val="00D81BE0"/>
    <w:rsid w:val="00D82B8C"/>
    <w:rsid w:val="00D82CEE"/>
    <w:rsid w:val="00D832E1"/>
    <w:rsid w:val="00D8468E"/>
    <w:rsid w:val="00D847E8"/>
    <w:rsid w:val="00D84ED4"/>
    <w:rsid w:val="00D8544B"/>
    <w:rsid w:val="00D8586A"/>
    <w:rsid w:val="00D859BB"/>
    <w:rsid w:val="00D87889"/>
    <w:rsid w:val="00D901ED"/>
    <w:rsid w:val="00D90471"/>
    <w:rsid w:val="00D90BAB"/>
    <w:rsid w:val="00D91902"/>
    <w:rsid w:val="00D9412B"/>
    <w:rsid w:val="00D94994"/>
    <w:rsid w:val="00D94F4A"/>
    <w:rsid w:val="00D95603"/>
    <w:rsid w:val="00D956E5"/>
    <w:rsid w:val="00DA1D70"/>
    <w:rsid w:val="00DA26E6"/>
    <w:rsid w:val="00DA2D4B"/>
    <w:rsid w:val="00DA3FAE"/>
    <w:rsid w:val="00DA44A0"/>
    <w:rsid w:val="00DA540F"/>
    <w:rsid w:val="00DA5F28"/>
    <w:rsid w:val="00DA66A7"/>
    <w:rsid w:val="00DA72BD"/>
    <w:rsid w:val="00DA7E3E"/>
    <w:rsid w:val="00DB0F28"/>
    <w:rsid w:val="00DB1358"/>
    <w:rsid w:val="00DB13B3"/>
    <w:rsid w:val="00DB17A8"/>
    <w:rsid w:val="00DB30FD"/>
    <w:rsid w:val="00DB3304"/>
    <w:rsid w:val="00DB5718"/>
    <w:rsid w:val="00DB6759"/>
    <w:rsid w:val="00DB67C3"/>
    <w:rsid w:val="00DB70DE"/>
    <w:rsid w:val="00DB78DF"/>
    <w:rsid w:val="00DB7EC9"/>
    <w:rsid w:val="00DC0C31"/>
    <w:rsid w:val="00DC1AC3"/>
    <w:rsid w:val="00DC3433"/>
    <w:rsid w:val="00DC36DB"/>
    <w:rsid w:val="00DC3FE5"/>
    <w:rsid w:val="00DC439F"/>
    <w:rsid w:val="00DC5304"/>
    <w:rsid w:val="00DC558B"/>
    <w:rsid w:val="00DC633C"/>
    <w:rsid w:val="00DC6365"/>
    <w:rsid w:val="00DC7102"/>
    <w:rsid w:val="00DC770E"/>
    <w:rsid w:val="00DC7ECA"/>
    <w:rsid w:val="00DD0372"/>
    <w:rsid w:val="00DD053A"/>
    <w:rsid w:val="00DD0C48"/>
    <w:rsid w:val="00DD1294"/>
    <w:rsid w:val="00DD1A02"/>
    <w:rsid w:val="00DD2524"/>
    <w:rsid w:val="00DD279E"/>
    <w:rsid w:val="00DD3DB8"/>
    <w:rsid w:val="00DD403E"/>
    <w:rsid w:val="00DD42FC"/>
    <w:rsid w:val="00DD4BD0"/>
    <w:rsid w:val="00DD4ED1"/>
    <w:rsid w:val="00DD50A5"/>
    <w:rsid w:val="00DD5C3C"/>
    <w:rsid w:val="00DD5E06"/>
    <w:rsid w:val="00DD66AB"/>
    <w:rsid w:val="00DD6A9F"/>
    <w:rsid w:val="00DD7926"/>
    <w:rsid w:val="00DE071D"/>
    <w:rsid w:val="00DE0E26"/>
    <w:rsid w:val="00DE13C2"/>
    <w:rsid w:val="00DE179D"/>
    <w:rsid w:val="00DE24CE"/>
    <w:rsid w:val="00DE281E"/>
    <w:rsid w:val="00DE2931"/>
    <w:rsid w:val="00DE3BB6"/>
    <w:rsid w:val="00DE3BD8"/>
    <w:rsid w:val="00DE52E1"/>
    <w:rsid w:val="00DE5611"/>
    <w:rsid w:val="00DE5CA7"/>
    <w:rsid w:val="00DE6442"/>
    <w:rsid w:val="00DE702A"/>
    <w:rsid w:val="00DE70EA"/>
    <w:rsid w:val="00DF0BED"/>
    <w:rsid w:val="00DF1F1D"/>
    <w:rsid w:val="00DF285F"/>
    <w:rsid w:val="00DF2D02"/>
    <w:rsid w:val="00DF337B"/>
    <w:rsid w:val="00DF34CF"/>
    <w:rsid w:val="00DF378B"/>
    <w:rsid w:val="00DF3BEF"/>
    <w:rsid w:val="00DF3C7F"/>
    <w:rsid w:val="00DF506E"/>
    <w:rsid w:val="00DF5843"/>
    <w:rsid w:val="00DF5D45"/>
    <w:rsid w:val="00DF6161"/>
    <w:rsid w:val="00DF6981"/>
    <w:rsid w:val="00DF71DF"/>
    <w:rsid w:val="00DF7219"/>
    <w:rsid w:val="00E00057"/>
    <w:rsid w:val="00E00063"/>
    <w:rsid w:val="00E003BA"/>
    <w:rsid w:val="00E00969"/>
    <w:rsid w:val="00E00C27"/>
    <w:rsid w:val="00E01FFF"/>
    <w:rsid w:val="00E0211D"/>
    <w:rsid w:val="00E02349"/>
    <w:rsid w:val="00E0319B"/>
    <w:rsid w:val="00E035EC"/>
    <w:rsid w:val="00E0372D"/>
    <w:rsid w:val="00E04F60"/>
    <w:rsid w:val="00E05A20"/>
    <w:rsid w:val="00E05EFE"/>
    <w:rsid w:val="00E064EA"/>
    <w:rsid w:val="00E06CA3"/>
    <w:rsid w:val="00E06FE5"/>
    <w:rsid w:val="00E070BC"/>
    <w:rsid w:val="00E0731A"/>
    <w:rsid w:val="00E07439"/>
    <w:rsid w:val="00E07494"/>
    <w:rsid w:val="00E076C4"/>
    <w:rsid w:val="00E07973"/>
    <w:rsid w:val="00E10091"/>
    <w:rsid w:val="00E103B9"/>
    <w:rsid w:val="00E105A7"/>
    <w:rsid w:val="00E10C13"/>
    <w:rsid w:val="00E11032"/>
    <w:rsid w:val="00E11E22"/>
    <w:rsid w:val="00E12983"/>
    <w:rsid w:val="00E12E5E"/>
    <w:rsid w:val="00E14786"/>
    <w:rsid w:val="00E14DB1"/>
    <w:rsid w:val="00E15A9E"/>
    <w:rsid w:val="00E15B16"/>
    <w:rsid w:val="00E16471"/>
    <w:rsid w:val="00E1694B"/>
    <w:rsid w:val="00E17966"/>
    <w:rsid w:val="00E205DB"/>
    <w:rsid w:val="00E20684"/>
    <w:rsid w:val="00E20830"/>
    <w:rsid w:val="00E216D1"/>
    <w:rsid w:val="00E21968"/>
    <w:rsid w:val="00E225EC"/>
    <w:rsid w:val="00E22721"/>
    <w:rsid w:val="00E22A7B"/>
    <w:rsid w:val="00E2418C"/>
    <w:rsid w:val="00E24EE0"/>
    <w:rsid w:val="00E25EF9"/>
    <w:rsid w:val="00E25FCF"/>
    <w:rsid w:val="00E2669C"/>
    <w:rsid w:val="00E26AE8"/>
    <w:rsid w:val="00E279DB"/>
    <w:rsid w:val="00E316EC"/>
    <w:rsid w:val="00E3213A"/>
    <w:rsid w:val="00E3256D"/>
    <w:rsid w:val="00E32E5B"/>
    <w:rsid w:val="00E33406"/>
    <w:rsid w:val="00E3403E"/>
    <w:rsid w:val="00E341CA"/>
    <w:rsid w:val="00E346E0"/>
    <w:rsid w:val="00E34997"/>
    <w:rsid w:val="00E34A0F"/>
    <w:rsid w:val="00E35517"/>
    <w:rsid w:val="00E3697E"/>
    <w:rsid w:val="00E3699F"/>
    <w:rsid w:val="00E37B51"/>
    <w:rsid w:val="00E37FE0"/>
    <w:rsid w:val="00E4071E"/>
    <w:rsid w:val="00E40FE2"/>
    <w:rsid w:val="00E4127F"/>
    <w:rsid w:val="00E41301"/>
    <w:rsid w:val="00E41AB0"/>
    <w:rsid w:val="00E41AD8"/>
    <w:rsid w:val="00E41B47"/>
    <w:rsid w:val="00E443B0"/>
    <w:rsid w:val="00E44B65"/>
    <w:rsid w:val="00E46CB6"/>
    <w:rsid w:val="00E46E68"/>
    <w:rsid w:val="00E4716F"/>
    <w:rsid w:val="00E47209"/>
    <w:rsid w:val="00E47F83"/>
    <w:rsid w:val="00E50B86"/>
    <w:rsid w:val="00E5167F"/>
    <w:rsid w:val="00E51B70"/>
    <w:rsid w:val="00E52981"/>
    <w:rsid w:val="00E52BF1"/>
    <w:rsid w:val="00E53229"/>
    <w:rsid w:val="00E549C8"/>
    <w:rsid w:val="00E56982"/>
    <w:rsid w:val="00E569AE"/>
    <w:rsid w:val="00E5760B"/>
    <w:rsid w:val="00E57982"/>
    <w:rsid w:val="00E57E9E"/>
    <w:rsid w:val="00E60E6A"/>
    <w:rsid w:val="00E61B8D"/>
    <w:rsid w:val="00E62417"/>
    <w:rsid w:val="00E62765"/>
    <w:rsid w:val="00E643A3"/>
    <w:rsid w:val="00E64F0C"/>
    <w:rsid w:val="00E6513C"/>
    <w:rsid w:val="00E65FBB"/>
    <w:rsid w:val="00E65FE9"/>
    <w:rsid w:val="00E66497"/>
    <w:rsid w:val="00E701B1"/>
    <w:rsid w:val="00E70756"/>
    <w:rsid w:val="00E7151D"/>
    <w:rsid w:val="00E7290F"/>
    <w:rsid w:val="00E729C1"/>
    <w:rsid w:val="00E730E9"/>
    <w:rsid w:val="00E737FF"/>
    <w:rsid w:val="00E73EDF"/>
    <w:rsid w:val="00E74127"/>
    <w:rsid w:val="00E74AB9"/>
    <w:rsid w:val="00E75117"/>
    <w:rsid w:val="00E75680"/>
    <w:rsid w:val="00E75A33"/>
    <w:rsid w:val="00E75F62"/>
    <w:rsid w:val="00E76261"/>
    <w:rsid w:val="00E7732F"/>
    <w:rsid w:val="00E77531"/>
    <w:rsid w:val="00E77D4B"/>
    <w:rsid w:val="00E77DA5"/>
    <w:rsid w:val="00E81A73"/>
    <w:rsid w:val="00E82C83"/>
    <w:rsid w:val="00E83678"/>
    <w:rsid w:val="00E84994"/>
    <w:rsid w:val="00E84A46"/>
    <w:rsid w:val="00E84C2D"/>
    <w:rsid w:val="00E84C39"/>
    <w:rsid w:val="00E8707A"/>
    <w:rsid w:val="00E9016F"/>
    <w:rsid w:val="00E907D3"/>
    <w:rsid w:val="00E90FBE"/>
    <w:rsid w:val="00E92DDE"/>
    <w:rsid w:val="00E93C25"/>
    <w:rsid w:val="00E94693"/>
    <w:rsid w:val="00E94773"/>
    <w:rsid w:val="00E947A5"/>
    <w:rsid w:val="00E948B5"/>
    <w:rsid w:val="00E95902"/>
    <w:rsid w:val="00E95EE8"/>
    <w:rsid w:val="00E95FBB"/>
    <w:rsid w:val="00E96171"/>
    <w:rsid w:val="00E974DE"/>
    <w:rsid w:val="00E97B71"/>
    <w:rsid w:val="00E97B73"/>
    <w:rsid w:val="00E97BE2"/>
    <w:rsid w:val="00E97CEB"/>
    <w:rsid w:val="00EA0AF3"/>
    <w:rsid w:val="00EA0B17"/>
    <w:rsid w:val="00EA12A0"/>
    <w:rsid w:val="00EA2DDF"/>
    <w:rsid w:val="00EA4851"/>
    <w:rsid w:val="00EA4B55"/>
    <w:rsid w:val="00EA551F"/>
    <w:rsid w:val="00EA7144"/>
    <w:rsid w:val="00EA75D5"/>
    <w:rsid w:val="00EB057F"/>
    <w:rsid w:val="00EB0769"/>
    <w:rsid w:val="00EB0883"/>
    <w:rsid w:val="00EB22FA"/>
    <w:rsid w:val="00EB2AEC"/>
    <w:rsid w:val="00EB344D"/>
    <w:rsid w:val="00EB3B8E"/>
    <w:rsid w:val="00EB4DFA"/>
    <w:rsid w:val="00EB5210"/>
    <w:rsid w:val="00EB6E70"/>
    <w:rsid w:val="00EC0044"/>
    <w:rsid w:val="00EC01D2"/>
    <w:rsid w:val="00EC029D"/>
    <w:rsid w:val="00EC02FD"/>
    <w:rsid w:val="00EC1B69"/>
    <w:rsid w:val="00EC21D7"/>
    <w:rsid w:val="00EC353D"/>
    <w:rsid w:val="00EC3737"/>
    <w:rsid w:val="00EC3763"/>
    <w:rsid w:val="00EC451A"/>
    <w:rsid w:val="00EC5B36"/>
    <w:rsid w:val="00EC655A"/>
    <w:rsid w:val="00EC680F"/>
    <w:rsid w:val="00EC6BC6"/>
    <w:rsid w:val="00EC718F"/>
    <w:rsid w:val="00EC762A"/>
    <w:rsid w:val="00ED0975"/>
    <w:rsid w:val="00ED105B"/>
    <w:rsid w:val="00ED228C"/>
    <w:rsid w:val="00ED26D1"/>
    <w:rsid w:val="00ED3479"/>
    <w:rsid w:val="00ED37DE"/>
    <w:rsid w:val="00ED4AD1"/>
    <w:rsid w:val="00ED4CDD"/>
    <w:rsid w:val="00ED7087"/>
    <w:rsid w:val="00EE097B"/>
    <w:rsid w:val="00EE15F1"/>
    <w:rsid w:val="00EE1A87"/>
    <w:rsid w:val="00EE23B2"/>
    <w:rsid w:val="00EE3E0D"/>
    <w:rsid w:val="00EE4577"/>
    <w:rsid w:val="00EE49E8"/>
    <w:rsid w:val="00EE4E64"/>
    <w:rsid w:val="00EE5263"/>
    <w:rsid w:val="00EE5383"/>
    <w:rsid w:val="00EE5E59"/>
    <w:rsid w:val="00EE5F6F"/>
    <w:rsid w:val="00EE7282"/>
    <w:rsid w:val="00EE74E3"/>
    <w:rsid w:val="00EE7CF0"/>
    <w:rsid w:val="00EF03B1"/>
    <w:rsid w:val="00EF0C8F"/>
    <w:rsid w:val="00EF14EE"/>
    <w:rsid w:val="00EF1619"/>
    <w:rsid w:val="00EF403F"/>
    <w:rsid w:val="00EF59CB"/>
    <w:rsid w:val="00EF6129"/>
    <w:rsid w:val="00EF7B28"/>
    <w:rsid w:val="00F00BF1"/>
    <w:rsid w:val="00F01342"/>
    <w:rsid w:val="00F013AF"/>
    <w:rsid w:val="00F01747"/>
    <w:rsid w:val="00F033F1"/>
    <w:rsid w:val="00F03427"/>
    <w:rsid w:val="00F03501"/>
    <w:rsid w:val="00F0360D"/>
    <w:rsid w:val="00F057F1"/>
    <w:rsid w:val="00F05863"/>
    <w:rsid w:val="00F05B7E"/>
    <w:rsid w:val="00F05E12"/>
    <w:rsid w:val="00F06070"/>
    <w:rsid w:val="00F061AD"/>
    <w:rsid w:val="00F06D46"/>
    <w:rsid w:val="00F115B2"/>
    <w:rsid w:val="00F11A47"/>
    <w:rsid w:val="00F11AF1"/>
    <w:rsid w:val="00F12AA1"/>
    <w:rsid w:val="00F12DF2"/>
    <w:rsid w:val="00F1339B"/>
    <w:rsid w:val="00F136FE"/>
    <w:rsid w:val="00F139BA"/>
    <w:rsid w:val="00F16093"/>
    <w:rsid w:val="00F162C0"/>
    <w:rsid w:val="00F1648D"/>
    <w:rsid w:val="00F21268"/>
    <w:rsid w:val="00F21ADA"/>
    <w:rsid w:val="00F21B5A"/>
    <w:rsid w:val="00F22144"/>
    <w:rsid w:val="00F229F8"/>
    <w:rsid w:val="00F24D0C"/>
    <w:rsid w:val="00F2586A"/>
    <w:rsid w:val="00F25F3E"/>
    <w:rsid w:val="00F30E1B"/>
    <w:rsid w:val="00F30EA2"/>
    <w:rsid w:val="00F322F7"/>
    <w:rsid w:val="00F32F46"/>
    <w:rsid w:val="00F35264"/>
    <w:rsid w:val="00F35498"/>
    <w:rsid w:val="00F35619"/>
    <w:rsid w:val="00F35BEF"/>
    <w:rsid w:val="00F4058C"/>
    <w:rsid w:val="00F407B6"/>
    <w:rsid w:val="00F40D69"/>
    <w:rsid w:val="00F416F2"/>
    <w:rsid w:val="00F42514"/>
    <w:rsid w:val="00F42CE6"/>
    <w:rsid w:val="00F451CB"/>
    <w:rsid w:val="00F45643"/>
    <w:rsid w:val="00F45928"/>
    <w:rsid w:val="00F46001"/>
    <w:rsid w:val="00F467D6"/>
    <w:rsid w:val="00F47007"/>
    <w:rsid w:val="00F470F6"/>
    <w:rsid w:val="00F47976"/>
    <w:rsid w:val="00F500FD"/>
    <w:rsid w:val="00F50A49"/>
    <w:rsid w:val="00F51416"/>
    <w:rsid w:val="00F51775"/>
    <w:rsid w:val="00F5199B"/>
    <w:rsid w:val="00F51D8E"/>
    <w:rsid w:val="00F529D8"/>
    <w:rsid w:val="00F5338B"/>
    <w:rsid w:val="00F53654"/>
    <w:rsid w:val="00F53A22"/>
    <w:rsid w:val="00F53CD2"/>
    <w:rsid w:val="00F553D4"/>
    <w:rsid w:val="00F56171"/>
    <w:rsid w:val="00F56C01"/>
    <w:rsid w:val="00F56C26"/>
    <w:rsid w:val="00F57C39"/>
    <w:rsid w:val="00F613AB"/>
    <w:rsid w:val="00F61463"/>
    <w:rsid w:val="00F61893"/>
    <w:rsid w:val="00F62147"/>
    <w:rsid w:val="00F621F7"/>
    <w:rsid w:val="00F624AC"/>
    <w:rsid w:val="00F626DC"/>
    <w:rsid w:val="00F629A5"/>
    <w:rsid w:val="00F64938"/>
    <w:rsid w:val="00F66397"/>
    <w:rsid w:val="00F678CC"/>
    <w:rsid w:val="00F715CD"/>
    <w:rsid w:val="00F72E16"/>
    <w:rsid w:val="00F72F99"/>
    <w:rsid w:val="00F7310E"/>
    <w:rsid w:val="00F7311F"/>
    <w:rsid w:val="00F731B7"/>
    <w:rsid w:val="00F73705"/>
    <w:rsid w:val="00F74551"/>
    <w:rsid w:val="00F74BEF"/>
    <w:rsid w:val="00F74E85"/>
    <w:rsid w:val="00F75CB8"/>
    <w:rsid w:val="00F763BF"/>
    <w:rsid w:val="00F76B96"/>
    <w:rsid w:val="00F806D5"/>
    <w:rsid w:val="00F80A31"/>
    <w:rsid w:val="00F80A81"/>
    <w:rsid w:val="00F81075"/>
    <w:rsid w:val="00F83188"/>
    <w:rsid w:val="00F83250"/>
    <w:rsid w:val="00F83393"/>
    <w:rsid w:val="00F835A0"/>
    <w:rsid w:val="00F84811"/>
    <w:rsid w:val="00F84D3B"/>
    <w:rsid w:val="00F8501B"/>
    <w:rsid w:val="00F85BCE"/>
    <w:rsid w:val="00F85DA9"/>
    <w:rsid w:val="00F8715E"/>
    <w:rsid w:val="00F8749F"/>
    <w:rsid w:val="00F87865"/>
    <w:rsid w:val="00F87912"/>
    <w:rsid w:val="00F87952"/>
    <w:rsid w:val="00F87A7D"/>
    <w:rsid w:val="00F87C84"/>
    <w:rsid w:val="00F901F3"/>
    <w:rsid w:val="00F902CB"/>
    <w:rsid w:val="00F90A0C"/>
    <w:rsid w:val="00F90D91"/>
    <w:rsid w:val="00F91A35"/>
    <w:rsid w:val="00F9263D"/>
    <w:rsid w:val="00F93347"/>
    <w:rsid w:val="00F9350D"/>
    <w:rsid w:val="00F93D6C"/>
    <w:rsid w:val="00F94439"/>
    <w:rsid w:val="00F94627"/>
    <w:rsid w:val="00F95369"/>
    <w:rsid w:val="00F9671C"/>
    <w:rsid w:val="00F96A06"/>
    <w:rsid w:val="00F97F1E"/>
    <w:rsid w:val="00F97F27"/>
    <w:rsid w:val="00FA0187"/>
    <w:rsid w:val="00FA1EBB"/>
    <w:rsid w:val="00FA214B"/>
    <w:rsid w:val="00FA2DDB"/>
    <w:rsid w:val="00FA31A6"/>
    <w:rsid w:val="00FA38F0"/>
    <w:rsid w:val="00FA49CC"/>
    <w:rsid w:val="00FA4FEA"/>
    <w:rsid w:val="00FA5350"/>
    <w:rsid w:val="00FA5427"/>
    <w:rsid w:val="00FA5C36"/>
    <w:rsid w:val="00FB046E"/>
    <w:rsid w:val="00FB0CD8"/>
    <w:rsid w:val="00FB10C8"/>
    <w:rsid w:val="00FB1243"/>
    <w:rsid w:val="00FB126E"/>
    <w:rsid w:val="00FB1319"/>
    <w:rsid w:val="00FB1A19"/>
    <w:rsid w:val="00FB1E53"/>
    <w:rsid w:val="00FB208D"/>
    <w:rsid w:val="00FB3963"/>
    <w:rsid w:val="00FB4C52"/>
    <w:rsid w:val="00FB5EEE"/>
    <w:rsid w:val="00FB7065"/>
    <w:rsid w:val="00FB7258"/>
    <w:rsid w:val="00FB776C"/>
    <w:rsid w:val="00FC073D"/>
    <w:rsid w:val="00FC18EE"/>
    <w:rsid w:val="00FC1F9E"/>
    <w:rsid w:val="00FC2152"/>
    <w:rsid w:val="00FC2AD7"/>
    <w:rsid w:val="00FC2F28"/>
    <w:rsid w:val="00FC39A1"/>
    <w:rsid w:val="00FC5278"/>
    <w:rsid w:val="00FC57D6"/>
    <w:rsid w:val="00FC5F75"/>
    <w:rsid w:val="00FC61CA"/>
    <w:rsid w:val="00FC68D0"/>
    <w:rsid w:val="00FC7090"/>
    <w:rsid w:val="00FD2B0A"/>
    <w:rsid w:val="00FD2EFA"/>
    <w:rsid w:val="00FD306A"/>
    <w:rsid w:val="00FD51F2"/>
    <w:rsid w:val="00FD6390"/>
    <w:rsid w:val="00FD6B4C"/>
    <w:rsid w:val="00FD6B4F"/>
    <w:rsid w:val="00FD6F73"/>
    <w:rsid w:val="00FE0B4E"/>
    <w:rsid w:val="00FE0C18"/>
    <w:rsid w:val="00FE1B4D"/>
    <w:rsid w:val="00FE276B"/>
    <w:rsid w:val="00FE27AE"/>
    <w:rsid w:val="00FE3008"/>
    <w:rsid w:val="00FE3CE6"/>
    <w:rsid w:val="00FE41CF"/>
    <w:rsid w:val="00FE43E2"/>
    <w:rsid w:val="00FE581A"/>
    <w:rsid w:val="00FE5F4A"/>
    <w:rsid w:val="00FE7675"/>
    <w:rsid w:val="00FE7D0F"/>
    <w:rsid w:val="00FF0800"/>
    <w:rsid w:val="00FF0C97"/>
    <w:rsid w:val="00FF10D7"/>
    <w:rsid w:val="00FF2D78"/>
    <w:rsid w:val="00FF3DD3"/>
    <w:rsid w:val="00FF3FFC"/>
    <w:rsid w:val="00FF44CC"/>
    <w:rsid w:val="00FF4552"/>
    <w:rsid w:val="00FF4687"/>
    <w:rsid w:val="00FF4AC2"/>
    <w:rsid w:val="00FF54AB"/>
    <w:rsid w:val="00FF5AE1"/>
    <w:rsid w:val="00FF6043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9218"/>
  <w15:docId w15:val="{1A7EAE13-B73F-4B69-8364-4287B75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2C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"/>
    <w:basedOn w:val="a"/>
    <w:next w:val="a"/>
    <w:link w:val="30"/>
    <w:uiPriority w:val="9"/>
    <w:unhideWhenUsed/>
    <w:qFormat/>
    <w:rsid w:val="00032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2C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32C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2C2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32C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2 Знак"/>
    <w:link w:val="3"/>
    <w:uiPriority w:val="9"/>
    <w:rsid w:val="00032C2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32C2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32C2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32C2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32C2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32C2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32C2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32C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032C2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2C2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32C2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32C2D"/>
    <w:rPr>
      <w:b/>
      <w:bCs/>
    </w:rPr>
  </w:style>
  <w:style w:type="character" w:styleId="a8">
    <w:name w:val="Emphasis"/>
    <w:uiPriority w:val="20"/>
    <w:qFormat/>
    <w:rsid w:val="00032C2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32C2D"/>
    <w:rPr>
      <w:szCs w:val="32"/>
    </w:rPr>
  </w:style>
  <w:style w:type="paragraph" w:styleId="aa">
    <w:name w:val="List Paragraph"/>
    <w:basedOn w:val="a"/>
    <w:uiPriority w:val="34"/>
    <w:qFormat/>
    <w:rsid w:val="00032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C2D"/>
    <w:rPr>
      <w:i/>
    </w:rPr>
  </w:style>
  <w:style w:type="character" w:customStyle="1" w:styleId="22">
    <w:name w:val="Цитата 2 Знак"/>
    <w:link w:val="21"/>
    <w:uiPriority w:val="29"/>
    <w:rsid w:val="00032C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2C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32C2D"/>
    <w:rPr>
      <w:b/>
      <w:i/>
      <w:sz w:val="24"/>
    </w:rPr>
  </w:style>
  <w:style w:type="character" w:styleId="ad">
    <w:name w:val="Subtle Emphasis"/>
    <w:uiPriority w:val="19"/>
    <w:qFormat/>
    <w:rsid w:val="00032C2D"/>
    <w:rPr>
      <w:i/>
      <w:color w:val="5A5A5A"/>
    </w:rPr>
  </w:style>
  <w:style w:type="character" w:styleId="ae">
    <w:name w:val="Intense Emphasis"/>
    <w:uiPriority w:val="21"/>
    <w:qFormat/>
    <w:rsid w:val="00032C2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32C2D"/>
    <w:rPr>
      <w:sz w:val="24"/>
      <w:szCs w:val="24"/>
      <w:u w:val="single"/>
    </w:rPr>
  </w:style>
  <w:style w:type="character" w:styleId="af0">
    <w:name w:val="Intense Reference"/>
    <w:uiPriority w:val="32"/>
    <w:qFormat/>
    <w:rsid w:val="00032C2D"/>
    <w:rPr>
      <w:b/>
      <w:sz w:val="24"/>
      <w:u w:val="single"/>
    </w:rPr>
  </w:style>
  <w:style w:type="character" w:styleId="af1">
    <w:name w:val="Book Title"/>
    <w:uiPriority w:val="33"/>
    <w:qFormat/>
    <w:rsid w:val="00032C2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2C2D"/>
    <w:pPr>
      <w:outlineLvl w:val="9"/>
    </w:pPr>
  </w:style>
  <w:style w:type="table" w:styleId="af3">
    <w:name w:val="Table Grid"/>
    <w:basedOn w:val="a1"/>
    <w:uiPriority w:val="59"/>
    <w:rsid w:val="0046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668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4668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ОИТЦ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9</cp:revision>
  <cp:lastPrinted>2017-10-17T07:54:00Z</cp:lastPrinted>
  <dcterms:created xsi:type="dcterms:W3CDTF">2024-10-07T11:04:00Z</dcterms:created>
  <dcterms:modified xsi:type="dcterms:W3CDTF">2025-02-19T04:34:00Z</dcterms:modified>
</cp:coreProperties>
</file>