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D8" w:rsidRPr="00AA0E9F" w:rsidRDefault="008572D8" w:rsidP="008572D8">
      <w:pPr>
        <w:pStyle w:val="7"/>
        <w:shd w:val="clear" w:color="auto" w:fill="FFFFFF"/>
        <w:spacing w:before="0" w:after="0"/>
        <w:jc w:val="center"/>
        <w:rPr>
          <w:lang w:val="en-US"/>
        </w:rPr>
      </w:pPr>
      <w:r w:rsidRPr="00B266B0">
        <w:rPr>
          <w:b/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D8" w:rsidRDefault="008572D8" w:rsidP="008572D8">
      <w:pPr>
        <w:pStyle w:val="7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8572D8" w:rsidRDefault="008572D8" w:rsidP="008572D8">
      <w:pPr>
        <w:pStyle w:val="9"/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4"/>
        <w:gridCol w:w="2548"/>
        <w:gridCol w:w="3726"/>
      </w:tblGrid>
      <w:tr w:rsidR="008572D8" w:rsidRPr="00B00D37" w:rsidTr="00677CB7"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3921D5" w:rsidP="00677CB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  <w:r w:rsidR="008572D8" w:rsidRPr="00B00D37">
              <w:rPr>
                <w:sz w:val="24"/>
                <w:szCs w:val="24"/>
              </w:rPr>
              <w:t>202</w:t>
            </w:r>
            <w:r w:rsidR="008572D8">
              <w:rPr>
                <w:sz w:val="24"/>
                <w:szCs w:val="24"/>
              </w:rPr>
              <w:t>3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77C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3921D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0D37">
              <w:rPr>
                <w:sz w:val="24"/>
                <w:szCs w:val="24"/>
              </w:rPr>
              <w:t xml:space="preserve">№ </w:t>
            </w:r>
            <w:r w:rsidR="003921D5">
              <w:rPr>
                <w:sz w:val="24"/>
                <w:szCs w:val="24"/>
              </w:rPr>
              <w:t>47</w:t>
            </w:r>
            <w:bookmarkStart w:id="0" w:name="_GoBack"/>
            <w:bookmarkEnd w:id="0"/>
          </w:p>
        </w:tc>
      </w:tr>
    </w:tbl>
    <w:p w:rsidR="008572D8" w:rsidRPr="00B226AA" w:rsidRDefault="008572D8" w:rsidP="008572D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572D8" w:rsidRPr="00B226AA" w:rsidRDefault="008572D8" w:rsidP="008572D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26AA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</w:p>
    <w:p w:rsidR="008572D8" w:rsidRPr="00B226AA" w:rsidRDefault="008572D8" w:rsidP="008572D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226AA">
        <w:rPr>
          <w:b/>
          <w:bCs/>
          <w:color w:val="000000"/>
          <w:sz w:val="24"/>
          <w:szCs w:val="24"/>
        </w:rPr>
        <w:t>г. Кедровый</w:t>
      </w:r>
    </w:p>
    <w:p w:rsidR="008572D8" w:rsidRPr="00B1059A" w:rsidRDefault="008572D8" w:rsidP="008572D8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572D8" w:rsidRDefault="00CE09F6" w:rsidP="0068439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84396">
        <w:rPr>
          <w:sz w:val="24"/>
          <w:szCs w:val="24"/>
        </w:rPr>
        <w:t>расчетной единице</w:t>
      </w:r>
    </w:p>
    <w:p w:rsidR="008572D8" w:rsidRPr="00B1059A" w:rsidRDefault="008572D8" w:rsidP="008572D8">
      <w:pPr>
        <w:shd w:val="clear" w:color="auto" w:fill="FFFFFF"/>
        <w:jc w:val="center"/>
        <w:rPr>
          <w:sz w:val="24"/>
          <w:szCs w:val="24"/>
        </w:rPr>
      </w:pPr>
    </w:p>
    <w:p w:rsidR="00AB1E92" w:rsidRPr="00AB1E92" w:rsidRDefault="00684396" w:rsidP="003E2FBD">
      <w:pPr>
        <w:pStyle w:val="ConsPlusNormal"/>
        <w:shd w:val="clear" w:color="auto" w:fill="FFFFFF"/>
        <w:ind w:firstLine="709"/>
        <w:jc w:val="both"/>
      </w:pPr>
      <w:r>
        <w:t>На основании Закона Томской области от 29.09.2023 №81-ОЗ «О внесении изменений в статью 2 Закона Томской области «О расчетной единице»</w:t>
      </w:r>
    </w:p>
    <w:p w:rsidR="00AB1E92" w:rsidRPr="00AB1E92" w:rsidRDefault="00AB1E92" w:rsidP="00AB1E92">
      <w:pPr>
        <w:rPr>
          <w:sz w:val="24"/>
          <w:szCs w:val="24"/>
        </w:rPr>
      </w:pPr>
    </w:p>
    <w:p w:rsidR="00AB1E92" w:rsidRDefault="00AB1E92" w:rsidP="00AB1E92">
      <w:pPr>
        <w:shd w:val="clear" w:color="auto" w:fill="FFFFFF"/>
        <w:ind w:firstLine="709"/>
        <w:jc w:val="center"/>
        <w:rPr>
          <w:sz w:val="24"/>
          <w:szCs w:val="24"/>
        </w:rPr>
      </w:pPr>
      <w:r w:rsidRPr="00B1059A">
        <w:rPr>
          <w:sz w:val="24"/>
          <w:szCs w:val="24"/>
        </w:rPr>
        <w:t>РЕШИЛА:</w:t>
      </w:r>
    </w:p>
    <w:p w:rsidR="00101C2D" w:rsidRPr="00B1059A" w:rsidRDefault="00101C2D" w:rsidP="00AB1E9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84396" w:rsidRPr="00684396" w:rsidRDefault="00684396" w:rsidP="00684396">
      <w:pPr>
        <w:keepNext/>
        <w:ind w:firstLine="709"/>
        <w:jc w:val="both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1. </w:t>
      </w:r>
      <w:r w:rsidR="00A1401A">
        <w:rPr>
          <w:bCs/>
          <w:kern w:val="32"/>
          <w:sz w:val="24"/>
          <w:szCs w:val="24"/>
        </w:rPr>
        <w:t xml:space="preserve">Установить с </w:t>
      </w:r>
      <w:r w:rsidRPr="00684396">
        <w:rPr>
          <w:bCs/>
          <w:kern w:val="32"/>
          <w:sz w:val="24"/>
          <w:szCs w:val="24"/>
        </w:rPr>
        <w:t>1 октября 20</w:t>
      </w:r>
      <w:r>
        <w:rPr>
          <w:bCs/>
          <w:kern w:val="32"/>
          <w:sz w:val="24"/>
          <w:szCs w:val="24"/>
        </w:rPr>
        <w:t>23</w:t>
      </w:r>
      <w:r w:rsidRPr="00684396">
        <w:rPr>
          <w:bCs/>
          <w:kern w:val="32"/>
          <w:sz w:val="24"/>
          <w:szCs w:val="24"/>
        </w:rPr>
        <w:t xml:space="preserve"> года размер расчетной единицы равной </w:t>
      </w:r>
      <w:r>
        <w:rPr>
          <w:bCs/>
          <w:kern w:val="32"/>
          <w:sz w:val="24"/>
          <w:szCs w:val="24"/>
        </w:rPr>
        <w:t>1280,95</w:t>
      </w:r>
      <w:r w:rsidRPr="00684396">
        <w:rPr>
          <w:bCs/>
          <w:kern w:val="32"/>
          <w:sz w:val="24"/>
          <w:szCs w:val="24"/>
        </w:rPr>
        <w:t xml:space="preserve"> рублей, применяемый для исчисления должностных окладов лиц, замещающих муниципальные должности на территории муниципального образования «Город Кедровый».</w:t>
      </w:r>
    </w:p>
    <w:p w:rsidR="00684396" w:rsidRPr="00684396" w:rsidRDefault="00684396" w:rsidP="00684396">
      <w:pPr>
        <w:tabs>
          <w:tab w:val="left" w:pos="864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84396">
        <w:rPr>
          <w:color w:val="000000"/>
          <w:sz w:val="24"/>
          <w:szCs w:val="24"/>
        </w:rPr>
        <w:t xml:space="preserve">2. Признать утратившим силу решение Думы города Кедрового от </w:t>
      </w:r>
      <w:r>
        <w:rPr>
          <w:color w:val="000000"/>
          <w:sz w:val="24"/>
          <w:szCs w:val="24"/>
        </w:rPr>
        <w:t>28.11.2019</w:t>
      </w:r>
      <w:r w:rsidRPr="00684396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57</w:t>
      </w:r>
      <w:r w:rsidRPr="00684396">
        <w:rPr>
          <w:color w:val="000000"/>
          <w:sz w:val="24"/>
          <w:szCs w:val="24"/>
        </w:rPr>
        <w:t xml:space="preserve"> «</w:t>
      </w:r>
      <w:r w:rsidRPr="00684396">
        <w:rPr>
          <w:bCs/>
          <w:color w:val="000000"/>
          <w:sz w:val="24"/>
          <w:szCs w:val="24"/>
        </w:rPr>
        <w:t>О расчетной единице».</w:t>
      </w:r>
    </w:p>
    <w:p w:rsidR="00684396" w:rsidRPr="00CE45F5" w:rsidRDefault="00684396" w:rsidP="00684396">
      <w:pPr>
        <w:ind w:firstLine="709"/>
        <w:jc w:val="both"/>
        <w:rPr>
          <w:rFonts w:eastAsia="Calibri"/>
          <w:sz w:val="24"/>
          <w:szCs w:val="24"/>
        </w:rPr>
      </w:pPr>
      <w:r w:rsidRPr="00684396">
        <w:rPr>
          <w:sz w:val="24"/>
          <w:szCs w:val="24"/>
        </w:rPr>
        <w:t xml:space="preserve">3. Опубликовать настоящее решение </w:t>
      </w:r>
      <w:r w:rsidRPr="00684396">
        <w:rPr>
          <w:rFonts w:eastAsia="Calibri"/>
          <w:color w:val="000000"/>
          <w:sz w:val="24"/>
          <w:szCs w:val="24"/>
        </w:rPr>
        <w:t>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</w:t>
      </w:r>
      <w:r w:rsidRPr="00CE45F5">
        <w:rPr>
          <w:rFonts w:eastAsia="Calibri"/>
          <w:sz w:val="24"/>
          <w:szCs w:val="24"/>
        </w:rPr>
        <w:t xml:space="preserve">»: </w:t>
      </w:r>
      <w:hyperlink r:id="rId6" w:history="1">
        <w:r w:rsidR="00CE45F5" w:rsidRPr="00CE45F5">
          <w:rPr>
            <w:rStyle w:val="a7"/>
            <w:rFonts w:eastAsia="StarSymbol"/>
            <w:color w:val="auto"/>
            <w:sz w:val="24"/>
            <w:szCs w:val="24"/>
            <w:u w:val="none"/>
          </w:rPr>
          <w:t>http://www.kedradm.ru</w:t>
        </w:r>
      </w:hyperlink>
      <w:r w:rsidRPr="00CE45F5">
        <w:rPr>
          <w:rFonts w:eastAsia="Calibri"/>
          <w:sz w:val="24"/>
          <w:szCs w:val="24"/>
        </w:rPr>
        <w:t>.</w:t>
      </w:r>
    </w:p>
    <w:p w:rsidR="00684396" w:rsidRPr="00684396" w:rsidRDefault="00684396" w:rsidP="006843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396">
        <w:rPr>
          <w:sz w:val="24"/>
          <w:szCs w:val="24"/>
        </w:rPr>
        <w:t>4. Настоящее решение вступает в силу со дня его официального опубликования и распространяется на правоотношения, возникшие с 1 октября 20</w:t>
      </w:r>
      <w:r>
        <w:rPr>
          <w:sz w:val="24"/>
          <w:szCs w:val="24"/>
        </w:rPr>
        <w:t>23</w:t>
      </w:r>
      <w:r w:rsidRPr="00684396">
        <w:rPr>
          <w:sz w:val="24"/>
          <w:szCs w:val="24"/>
        </w:rPr>
        <w:t xml:space="preserve"> года.</w:t>
      </w:r>
    </w:p>
    <w:p w:rsidR="00684396" w:rsidRPr="00684396" w:rsidRDefault="00684396" w:rsidP="006843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396">
        <w:rPr>
          <w:sz w:val="24"/>
          <w:szCs w:val="24"/>
        </w:rPr>
        <w:t>5. Контроль за исполнением настоящего решения возложить на контрольно-правовую комиссию Думы города Кедрового.</w:t>
      </w: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2"/>
        <w:gridCol w:w="4776"/>
      </w:tblGrid>
      <w:tr w:rsidR="00684396" w:rsidRPr="00684396" w:rsidTr="00962011">
        <w:trPr>
          <w:trHeight w:val="899"/>
        </w:trPr>
        <w:tc>
          <w:tcPr>
            <w:tcW w:w="5120" w:type="dxa"/>
          </w:tcPr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>Председатель Думы города Кедрового</w:t>
            </w:r>
          </w:p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</w:p>
          <w:p w:rsidR="00684396" w:rsidRPr="00684396" w:rsidRDefault="00684396" w:rsidP="00684396">
            <w:pPr>
              <w:ind w:firstLine="2552"/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 xml:space="preserve">       Л.В. Гоза</w:t>
            </w:r>
          </w:p>
        </w:tc>
        <w:tc>
          <w:tcPr>
            <w:tcW w:w="5194" w:type="dxa"/>
          </w:tcPr>
          <w:p w:rsidR="00684396" w:rsidRPr="00684396" w:rsidRDefault="00CE45F5" w:rsidP="0068439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="00684396" w:rsidRPr="00684396">
              <w:rPr>
                <w:color w:val="000000"/>
                <w:sz w:val="24"/>
                <w:szCs w:val="24"/>
              </w:rPr>
              <w:t>Мэр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684396" w:rsidRPr="00684396">
              <w:rPr>
                <w:color w:val="000000"/>
                <w:sz w:val="24"/>
                <w:szCs w:val="24"/>
              </w:rPr>
              <w:t xml:space="preserve"> города Кедрового</w:t>
            </w:r>
          </w:p>
          <w:p w:rsidR="00684396" w:rsidRPr="00684396" w:rsidRDefault="00684396" w:rsidP="0068439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84396" w:rsidRPr="00684396" w:rsidRDefault="00CE45F5" w:rsidP="00684396">
            <w:pPr>
              <w:ind w:firstLine="7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Борисова</w:t>
            </w:r>
          </w:p>
        </w:tc>
      </w:tr>
    </w:tbl>
    <w:p w:rsidR="008957BC" w:rsidRDefault="008957BC" w:rsidP="008572D8"/>
    <w:sectPr w:rsidR="008957BC" w:rsidSect="00CE45F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5AA"/>
    <w:multiLevelType w:val="multilevel"/>
    <w:tmpl w:val="9D2E7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C22493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" w15:restartNumberingAfterBreak="0">
    <w:nsid w:val="07C37B0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0D1D45E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 w15:restartNumberingAfterBreak="0">
    <w:nsid w:val="0E49472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1300136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 w15:restartNumberingAfterBreak="0">
    <w:nsid w:val="17374D1A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7" w15:restartNumberingAfterBreak="0">
    <w:nsid w:val="17D90CA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8" w15:restartNumberingAfterBreak="0">
    <w:nsid w:val="194F1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 w15:restartNumberingAfterBreak="0">
    <w:nsid w:val="1A9C070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0" w15:restartNumberingAfterBreak="0">
    <w:nsid w:val="1B9675CA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 w15:restartNumberingAfterBreak="0">
    <w:nsid w:val="1F3F69B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 w15:restartNumberingAfterBreak="0">
    <w:nsid w:val="239E0D6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 w15:restartNumberingAfterBreak="0">
    <w:nsid w:val="24F2162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 w15:restartNumberingAfterBreak="0">
    <w:nsid w:val="251C4CE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 w15:restartNumberingAfterBreak="0">
    <w:nsid w:val="2E1340A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 w15:restartNumberingAfterBreak="0">
    <w:nsid w:val="2F336D17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7" w15:restartNumberingAfterBreak="0">
    <w:nsid w:val="324948F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 w15:restartNumberingAfterBreak="0">
    <w:nsid w:val="34B3022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 w15:restartNumberingAfterBreak="0">
    <w:nsid w:val="36A10A7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 w15:restartNumberingAfterBreak="0">
    <w:nsid w:val="381A6F4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1" w15:restartNumberingAfterBreak="0">
    <w:nsid w:val="3C3B60A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 w15:restartNumberingAfterBreak="0">
    <w:nsid w:val="3C693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 w15:restartNumberingAfterBreak="0">
    <w:nsid w:val="3DD421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 w15:restartNumberingAfterBreak="0">
    <w:nsid w:val="4B8031F0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25" w15:restartNumberingAfterBreak="0">
    <w:nsid w:val="4BE0074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 w15:restartNumberingAfterBreak="0">
    <w:nsid w:val="4FDF653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 w15:restartNumberingAfterBreak="0">
    <w:nsid w:val="50CF619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 w15:restartNumberingAfterBreak="0">
    <w:nsid w:val="593C2E2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 w15:restartNumberingAfterBreak="0">
    <w:nsid w:val="598B67F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 w15:restartNumberingAfterBreak="0">
    <w:nsid w:val="5D5F5DD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1" w15:restartNumberingAfterBreak="0">
    <w:nsid w:val="608D473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 w15:restartNumberingAfterBreak="0">
    <w:nsid w:val="630B68F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 w15:restartNumberingAfterBreak="0">
    <w:nsid w:val="6A5C17A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 w15:restartNumberingAfterBreak="0">
    <w:nsid w:val="6A7D7D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5" w15:restartNumberingAfterBreak="0">
    <w:nsid w:val="71940E5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6" w15:restartNumberingAfterBreak="0">
    <w:nsid w:val="7DC241D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30"/>
  </w:num>
  <w:num w:numId="5">
    <w:abstractNumId w:val="4"/>
  </w:num>
  <w:num w:numId="6">
    <w:abstractNumId w:val="1"/>
  </w:num>
  <w:num w:numId="7">
    <w:abstractNumId w:val="11"/>
  </w:num>
  <w:num w:numId="8">
    <w:abstractNumId w:val="29"/>
  </w:num>
  <w:num w:numId="9">
    <w:abstractNumId w:val="14"/>
  </w:num>
  <w:num w:numId="10">
    <w:abstractNumId w:val="35"/>
  </w:num>
  <w:num w:numId="11">
    <w:abstractNumId w:val="9"/>
  </w:num>
  <w:num w:numId="12">
    <w:abstractNumId w:val="23"/>
  </w:num>
  <w:num w:numId="13">
    <w:abstractNumId w:val="28"/>
  </w:num>
  <w:num w:numId="14">
    <w:abstractNumId w:val="33"/>
  </w:num>
  <w:num w:numId="15">
    <w:abstractNumId w:val="27"/>
  </w:num>
  <w:num w:numId="16">
    <w:abstractNumId w:val="12"/>
  </w:num>
  <w:num w:numId="17">
    <w:abstractNumId w:val="8"/>
  </w:num>
  <w:num w:numId="18">
    <w:abstractNumId w:val="2"/>
  </w:num>
  <w:num w:numId="19">
    <w:abstractNumId w:val="5"/>
  </w:num>
  <w:num w:numId="20">
    <w:abstractNumId w:val="25"/>
  </w:num>
  <w:num w:numId="21">
    <w:abstractNumId w:val="21"/>
  </w:num>
  <w:num w:numId="22">
    <w:abstractNumId w:val="19"/>
  </w:num>
  <w:num w:numId="23">
    <w:abstractNumId w:val="36"/>
  </w:num>
  <w:num w:numId="24">
    <w:abstractNumId w:val="34"/>
  </w:num>
  <w:num w:numId="25">
    <w:abstractNumId w:val="26"/>
  </w:num>
  <w:num w:numId="26">
    <w:abstractNumId w:val="17"/>
  </w:num>
  <w:num w:numId="27">
    <w:abstractNumId w:val="18"/>
  </w:num>
  <w:num w:numId="28">
    <w:abstractNumId w:val="7"/>
  </w:num>
  <w:num w:numId="29">
    <w:abstractNumId w:val="32"/>
  </w:num>
  <w:num w:numId="30">
    <w:abstractNumId w:val="3"/>
  </w:num>
  <w:num w:numId="31">
    <w:abstractNumId w:val="31"/>
  </w:num>
  <w:num w:numId="32">
    <w:abstractNumId w:val="22"/>
  </w:num>
  <w:num w:numId="33">
    <w:abstractNumId w:val="16"/>
  </w:num>
  <w:num w:numId="34">
    <w:abstractNumId w:val="13"/>
  </w:num>
  <w:num w:numId="35">
    <w:abstractNumId w:val="10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8"/>
    <w:rsid w:val="000140A5"/>
    <w:rsid w:val="00034338"/>
    <w:rsid w:val="00096504"/>
    <w:rsid w:val="000A7DCE"/>
    <w:rsid w:val="00101C2D"/>
    <w:rsid w:val="0011199C"/>
    <w:rsid w:val="001664BB"/>
    <w:rsid w:val="001859E7"/>
    <w:rsid w:val="001D4A2E"/>
    <w:rsid w:val="00261372"/>
    <w:rsid w:val="00280394"/>
    <w:rsid w:val="002A2A06"/>
    <w:rsid w:val="002A3441"/>
    <w:rsid w:val="002A3A94"/>
    <w:rsid w:val="002C404D"/>
    <w:rsid w:val="00314174"/>
    <w:rsid w:val="003921D5"/>
    <w:rsid w:val="003B4363"/>
    <w:rsid w:val="003E2FBD"/>
    <w:rsid w:val="003F1B6C"/>
    <w:rsid w:val="00425EFD"/>
    <w:rsid w:val="00490B64"/>
    <w:rsid w:val="00492D8E"/>
    <w:rsid w:val="005232E1"/>
    <w:rsid w:val="005E4A63"/>
    <w:rsid w:val="00677CB7"/>
    <w:rsid w:val="006815DD"/>
    <w:rsid w:val="00684396"/>
    <w:rsid w:val="006905DA"/>
    <w:rsid w:val="00697A5E"/>
    <w:rsid w:val="006E5FBF"/>
    <w:rsid w:val="00770F9E"/>
    <w:rsid w:val="00772044"/>
    <w:rsid w:val="007A4ADF"/>
    <w:rsid w:val="00801732"/>
    <w:rsid w:val="0084385B"/>
    <w:rsid w:val="008572D8"/>
    <w:rsid w:val="00875A09"/>
    <w:rsid w:val="008851C0"/>
    <w:rsid w:val="008957BC"/>
    <w:rsid w:val="008A452E"/>
    <w:rsid w:val="008B31AF"/>
    <w:rsid w:val="009C5528"/>
    <w:rsid w:val="00A037C7"/>
    <w:rsid w:val="00A1401A"/>
    <w:rsid w:val="00AB1E92"/>
    <w:rsid w:val="00AB6381"/>
    <w:rsid w:val="00AC21D3"/>
    <w:rsid w:val="00B50004"/>
    <w:rsid w:val="00B53197"/>
    <w:rsid w:val="00B677A2"/>
    <w:rsid w:val="00BD322A"/>
    <w:rsid w:val="00C27985"/>
    <w:rsid w:val="00C353B1"/>
    <w:rsid w:val="00C74209"/>
    <w:rsid w:val="00C85AAF"/>
    <w:rsid w:val="00CE09F6"/>
    <w:rsid w:val="00CE45F5"/>
    <w:rsid w:val="00D757C2"/>
    <w:rsid w:val="00DD7D86"/>
    <w:rsid w:val="00E313C5"/>
    <w:rsid w:val="00F04B2A"/>
    <w:rsid w:val="00F71448"/>
    <w:rsid w:val="00FB6690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B4E3-4BA8-4F7C-B08B-40204396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85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2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"/>
    <w:next w:val="a"/>
    <w:link w:val="70"/>
    <w:qFormat/>
    <w:rsid w:val="008572D8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8572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572D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57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1E92"/>
    <w:pPr>
      <w:ind w:left="720"/>
      <w:contextualSpacing/>
    </w:pPr>
  </w:style>
  <w:style w:type="paragraph" w:styleId="a4">
    <w:name w:val="Normal (Web)"/>
    <w:basedOn w:val="a"/>
    <w:uiPriority w:val="99"/>
    <w:rsid w:val="008A452E"/>
    <w:pPr>
      <w:spacing w:before="100" w:after="100"/>
    </w:pPr>
    <w:rPr>
      <w:color w:val="000000"/>
      <w:sz w:val="24"/>
    </w:rPr>
  </w:style>
  <w:style w:type="paragraph" w:customStyle="1" w:styleId="Style8">
    <w:name w:val="Style8"/>
    <w:basedOn w:val="a"/>
    <w:uiPriority w:val="99"/>
    <w:rsid w:val="008A452E"/>
    <w:pPr>
      <w:widowControl w:val="0"/>
      <w:autoSpaceDE w:val="0"/>
      <w:autoSpaceDN w:val="0"/>
      <w:adjustRightInd w:val="0"/>
      <w:spacing w:line="283" w:lineRule="exact"/>
      <w:ind w:firstLine="38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452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8A452E"/>
    <w:rPr>
      <w:rFonts w:ascii="Times New Roman" w:hAnsi="Times New Roman" w:cs="Times New Roman"/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01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141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CE4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2</cp:revision>
  <cp:lastPrinted>2023-10-26T08:21:00Z</cp:lastPrinted>
  <dcterms:created xsi:type="dcterms:W3CDTF">2023-10-26T08:21:00Z</dcterms:created>
  <dcterms:modified xsi:type="dcterms:W3CDTF">2023-10-26T08:21:00Z</dcterms:modified>
</cp:coreProperties>
</file>