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D8" w:rsidRPr="00AA0E9F" w:rsidRDefault="00E34A54" w:rsidP="008572D8">
      <w:pPr>
        <w:pStyle w:val="7"/>
        <w:shd w:val="clear" w:color="auto" w:fill="FFFFFF"/>
        <w:spacing w:before="0" w:after="0"/>
        <w:jc w:val="center"/>
        <w:rPr>
          <w:lang w:val="en-US"/>
        </w:rPr>
      </w:pPr>
      <w:r w:rsidRPr="009379F4">
        <w:rPr>
          <w:b/>
          <w:noProof/>
          <w:sz w:val="28"/>
          <w:szCs w:val="28"/>
        </w:rPr>
        <w:drawing>
          <wp:inline distT="0" distB="0" distL="0" distR="0">
            <wp:extent cx="563880" cy="777240"/>
            <wp:effectExtent l="0" t="0" r="7620" b="381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2D8" w:rsidRDefault="008572D8" w:rsidP="008572D8">
      <w:pPr>
        <w:pStyle w:val="7"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ГОРОДА КЕДРОВОГО</w:t>
      </w:r>
    </w:p>
    <w:p w:rsidR="008572D8" w:rsidRDefault="008572D8" w:rsidP="008572D8">
      <w:pPr>
        <w:pStyle w:val="9"/>
        <w:shd w:val="clear" w:color="auto" w:fill="FFFFFF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364"/>
        <w:gridCol w:w="2549"/>
        <w:gridCol w:w="3726"/>
      </w:tblGrid>
      <w:tr w:rsidR="008572D8" w:rsidRPr="00B00D37" w:rsidTr="00677CB7"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</w:tcPr>
          <w:p w:rsidR="008572D8" w:rsidRPr="00B00D37" w:rsidRDefault="00646AE7" w:rsidP="004F2C2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</w:t>
            </w:r>
            <w:r w:rsidR="008572D8" w:rsidRPr="00B00D37">
              <w:rPr>
                <w:sz w:val="24"/>
                <w:szCs w:val="24"/>
              </w:rPr>
              <w:t>202</w:t>
            </w:r>
            <w:r w:rsidR="004F2C2B">
              <w:rPr>
                <w:sz w:val="24"/>
                <w:szCs w:val="24"/>
              </w:rPr>
              <w:t>5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</w:tcPr>
          <w:p w:rsidR="008572D8" w:rsidRPr="00B00D37" w:rsidRDefault="008572D8" w:rsidP="00677CB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33" w:type="pct"/>
            <w:tcBorders>
              <w:top w:val="nil"/>
              <w:left w:val="nil"/>
              <w:bottom w:val="nil"/>
              <w:right w:val="nil"/>
            </w:tcBorders>
          </w:tcPr>
          <w:p w:rsidR="008572D8" w:rsidRPr="00B00D37" w:rsidRDefault="008572D8" w:rsidP="00646AE7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B00D37">
              <w:rPr>
                <w:sz w:val="24"/>
                <w:szCs w:val="24"/>
              </w:rPr>
              <w:t xml:space="preserve">№ </w:t>
            </w:r>
            <w:r w:rsidR="00646AE7">
              <w:rPr>
                <w:sz w:val="24"/>
                <w:szCs w:val="24"/>
              </w:rPr>
              <w:t>4</w:t>
            </w:r>
          </w:p>
        </w:tc>
      </w:tr>
    </w:tbl>
    <w:p w:rsidR="008572D8" w:rsidRPr="00B226AA" w:rsidRDefault="008572D8" w:rsidP="008572D8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8572D8" w:rsidRPr="00B226AA" w:rsidRDefault="008572D8" w:rsidP="008572D8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26AA">
        <w:rPr>
          <w:rFonts w:ascii="Times New Roman" w:hAnsi="Times New Roman" w:cs="Times New Roman"/>
          <w:color w:val="000000"/>
          <w:sz w:val="24"/>
          <w:szCs w:val="24"/>
        </w:rPr>
        <w:t>Томская область</w:t>
      </w:r>
    </w:p>
    <w:p w:rsidR="008572D8" w:rsidRPr="00B226AA" w:rsidRDefault="008572D8" w:rsidP="008572D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B226AA">
        <w:rPr>
          <w:b/>
          <w:bCs/>
          <w:color w:val="000000"/>
          <w:sz w:val="24"/>
          <w:szCs w:val="24"/>
        </w:rPr>
        <w:t>г. Кедровый</w:t>
      </w:r>
    </w:p>
    <w:p w:rsidR="008572D8" w:rsidRPr="00B1059A" w:rsidRDefault="008572D8" w:rsidP="008572D8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38023F" w:rsidRDefault="00E90D8E" w:rsidP="001D30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изменения в решение Думы города Кедрового от </w:t>
      </w:r>
      <w:r w:rsidR="001D3088">
        <w:rPr>
          <w:sz w:val="24"/>
          <w:szCs w:val="24"/>
        </w:rPr>
        <w:t>20.05.2013 №28</w:t>
      </w:r>
      <w:r>
        <w:rPr>
          <w:sz w:val="24"/>
          <w:szCs w:val="24"/>
        </w:rPr>
        <w:t xml:space="preserve"> </w:t>
      </w:r>
    </w:p>
    <w:p w:rsidR="004F2C2B" w:rsidRDefault="00E90D8E" w:rsidP="001D3088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1D3088" w:rsidRPr="001D3088">
        <w:rPr>
          <w:sz w:val="24"/>
          <w:szCs w:val="24"/>
        </w:rPr>
        <w:t xml:space="preserve">Об утверждении положения о денежном содержании муниципальных служащих </w:t>
      </w:r>
    </w:p>
    <w:p w:rsidR="001D3088" w:rsidRPr="001D3088" w:rsidRDefault="001D3088" w:rsidP="001D3088">
      <w:pPr>
        <w:jc w:val="center"/>
        <w:rPr>
          <w:bCs/>
          <w:sz w:val="24"/>
          <w:szCs w:val="24"/>
        </w:rPr>
      </w:pPr>
      <w:r w:rsidRPr="001D3088">
        <w:rPr>
          <w:sz w:val="24"/>
          <w:szCs w:val="24"/>
        </w:rPr>
        <w:t>на территории муниципального образования «Город Кедровый»</w:t>
      </w:r>
    </w:p>
    <w:p w:rsidR="008572D8" w:rsidRPr="00B1059A" w:rsidRDefault="008572D8" w:rsidP="001D3088">
      <w:pPr>
        <w:jc w:val="center"/>
        <w:rPr>
          <w:sz w:val="24"/>
          <w:szCs w:val="24"/>
        </w:rPr>
      </w:pPr>
    </w:p>
    <w:p w:rsidR="00AB1E92" w:rsidRDefault="00E90D8E" w:rsidP="00E90D8E">
      <w:pPr>
        <w:pStyle w:val="ConsPlusNormal"/>
        <w:shd w:val="clear" w:color="auto" w:fill="FFFFFF"/>
        <w:ind w:firstLine="709"/>
        <w:jc w:val="both"/>
      </w:pPr>
      <w:r>
        <w:t xml:space="preserve">На основании </w:t>
      </w:r>
      <w:r w:rsidR="001D3088">
        <w:t xml:space="preserve">Закона Томской области от </w:t>
      </w:r>
      <w:r w:rsidR="00BC3849">
        <w:t>27.12.2024 №144-ОЗ</w:t>
      </w:r>
      <w:r w:rsidR="001D3088">
        <w:t xml:space="preserve"> «О внесении изменений в отдельные законодательные акты Томской области в сфере муниципальной службы и государственной гражданской службы»</w:t>
      </w:r>
      <w:r>
        <w:t xml:space="preserve">, </w:t>
      </w:r>
    </w:p>
    <w:p w:rsidR="00BC3849" w:rsidRPr="00AB1E92" w:rsidRDefault="00BC3849" w:rsidP="00E90D8E">
      <w:pPr>
        <w:pStyle w:val="ConsPlusNormal"/>
        <w:shd w:val="clear" w:color="auto" w:fill="FFFFFF"/>
        <w:ind w:firstLine="709"/>
        <w:jc w:val="both"/>
      </w:pPr>
    </w:p>
    <w:p w:rsidR="00AB1E92" w:rsidRDefault="00AB1E92" w:rsidP="00AB1E92">
      <w:pPr>
        <w:shd w:val="clear" w:color="auto" w:fill="FFFFFF"/>
        <w:ind w:firstLine="709"/>
        <w:jc w:val="center"/>
        <w:rPr>
          <w:sz w:val="24"/>
          <w:szCs w:val="24"/>
        </w:rPr>
      </w:pPr>
      <w:r w:rsidRPr="00B1059A">
        <w:rPr>
          <w:sz w:val="24"/>
          <w:szCs w:val="24"/>
        </w:rPr>
        <w:t>РЕШИЛА:</w:t>
      </w:r>
    </w:p>
    <w:p w:rsidR="00101C2D" w:rsidRPr="00B1059A" w:rsidRDefault="00101C2D" w:rsidP="00AB1E92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E90D8E" w:rsidRPr="00BC3849" w:rsidRDefault="00615872" w:rsidP="00BC3849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77C14">
        <w:rPr>
          <w:rFonts w:ascii="Times New Roman" w:hAnsi="Times New Roman" w:cs="Times New Roman"/>
          <w:b w:val="0"/>
          <w:color w:val="000000"/>
          <w:kern w:val="32"/>
          <w:sz w:val="24"/>
          <w:szCs w:val="24"/>
        </w:rPr>
        <w:t xml:space="preserve">1. </w:t>
      </w:r>
      <w:r w:rsidRPr="00D77C1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Внести </w:t>
      </w:r>
      <w:r w:rsidR="004F2C2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изменение</w:t>
      </w:r>
      <w:r w:rsidR="004F2C2B" w:rsidRPr="00D77C1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D77C1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 </w:t>
      </w:r>
      <w:r w:rsidR="00DD08AF" w:rsidRPr="00DD08A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Положени</w:t>
      </w:r>
      <w:r w:rsidR="00DD08A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е</w:t>
      </w:r>
      <w:r w:rsidR="00DD08AF" w:rsidRPr="00DD08A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о денежном содержании муниципальных служащих на территории муниципального образования «Город Кедровый»</w:t>
      </w:r>
      <w:r w:rsidR="00DD08A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утвержденное решением Думы города Кедрового от 20.05.2013 №28</w:t>
      </w:r>
      <w:r w:rsidR="00BC384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, изложив </w:t>
      </w:r>
      <w:r w:rsidR="00BC3849" w:rsidRPr="00BC384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приложение </w:t>
      </w:r>
      <w:r w:rsidR="00BC384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="00BC3849" w:rsidRPr="00BC384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DD08AF" w:rsidRPr="00BC3849">
        <w:rPr>
          <w:rFonts w:ascii="Times New Roman" w:hAnsi="Times New Roman" w:cs="Times New Roman"/>
          <w:b w:val="0"/>
          <w:color w:val="000000"/>
          <w:sz w:val="24"/>
          <w:szCs w:val="24"/>
        </w:rPr>
        <w:t>в новой редакции, согласно приложению</w:t>
      </w:r>
      <w:r w:rsidR="00BC3849" w:rsidRPr="00BC384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к настоящему решению</w:t>
      </w:r>
      <w:r w:rsidR="00DD08AF" w:rsidRPr="00BC3849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615872" w:rsidRPr="00615872" w:rsidRDefault="00615872" w:rsidP="00DD08AF">
      <w:pPr>
        <w:pStyle w:val="a7"/>
        <w:tabs>
          <w:tab w:val="left" w:pos="993"/>
        </w:tabs>
        <w:spacing w:after="0"/>
        <w:ind w:firstLine="709"/>
        <w:jc w:val="both"/>
        <w:rPr>
          <w:lang w:val="ru-RU" w:eastAsia="ar-SA"/>
        </w:rPr>
      </w:pPr>
      <w:r w:rsidRPr="00615872">
        <w:rPr>
          <w:lang w:val="ru-RU"/>
        </w:rPr>
        <w:t>2.</w:t>
      </w:r>
      <w:r w:rsidRPr="00615872">
        <w:t> </w:t>
      </w:r>
      <w:r w:rsidRPr="00615872">
        <w:rPr>
          <w:lang w:val="ru-RU" w:eastAsia="ar-SA"/>
        </w:rPr>
        <w:t xml:space="preserve">Настоящее </w:t>
      </w:r>
      <w:r w:rsidR="00E90D8E">
        <w:rPr>
          <w:lang w:val="ru-RU" w:eastAsia="ar-SA"/>
        </w:rPr>
        <w:t>решение</w:t>
      </w:r>
      <w:r w:rsidRPr="00615872">
        <w:rPr>
          <w:lang w:val="ru-RU" w:eastAsia="ar-SA"/>
        </w:rPr>
        <w:t xml:space="preserve"> вступает в силу со дня его официального опубликования и распространяется на правоотношения, возникшие с </w:t>
      </w:r>
      <w:r w:rsidR="00DD08AF">
        <w:rPr>
          <w:lang w:val="ru-RU" w:eastAsia="ar-SA"/>
        </w:rPr>
        <w:t>01</w:t>
      </w:r>
      <w:r w:rsidR="0009707F">
        <w:rPr>
          <w:lang w:val="ru-RU" w:eastAsia="ar-SA"/>
        </w:rPr>
        <w:t xml:space="preserve"> </w:t>
      </w:r>
      <w:r w:rsidR="00BC3849">
        <w:rPr>
          <w:lang w:val="ru-RU" w:eastAsia="ar-SA"/>
        </w:rPr>
        <w:t>января 2025</w:t>
      </w:r>
      <w:r w:rsidR="0009707F">
        <w:rPr>
          <w:lang w:val="ru-RU" w:eastAsia="ar-SA"/>
        </w:rPr>
        <w:t xml:space="preserve"> года</w:t>
      </w:r>
      <w:r w:rsidRPr="00615872">
        <w:rPr>
          <w:lang w:val="ru-RU" w:eastAsia="ar-SA"/>
        </w:rPr>
        <w:t>.</w:t>
      </w:r>
    </w:p>
    <w:p w:rsidR="00615872" w:rsidRPr="00E90D8E" w:rsidRDefault="00615872" w:rsidP="00DD08AF">
      <w:pPr>
        <w:tabs>
          <w:tab w:val="left" w:pos="0"/>
        </w:tabs>
        <w:suppressAutoHyphens/>
        <w:autoSpaceDE w:val="0"/>
        <w:jc w:val="both"/>
        <w:rPr>
          <w:sz w:val="24"/>
          <w:szCs w:val="24"/>
          <w:lang w:eastAsia="ar-SA"/>
        </w:rPr>
      </w:pPr>
      <w:r w:rsidRPr="00615872">
        <w:rPr>
          <w:sz w:val="24"/>
          <w:szCs w:val="24"/>
          <w:lang w:eastAsia="ar-SA"/>
        </w:rPr>
        <w:tab/>
        <w:t xml:space="preserve">3. Опубликовать </w:t>
      </w:r>
      <w:r w:rsidR="00DD08AF">
        <w:rPr>
          <w:sz w:val="24"/>
          <w:szCs w:val="24"/>
          <w:lang w:eastAsia="ar-SA"/>
        </w:rPr>
        <w:t>настоящее решение</w:t>
      </w:r>
      <w:r w:rsidRPr="00615872">
        <w:rPr>
          <w:sz w:val="24"/>
          <w:szCs w:val="24"/>
          <w:lang w:eastAsia="ar-SA"/>
        </w:rPr>
        <w:t xml:space="preserve">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</w:t>
      </w:r>
      <w:r w:rsidRPr="00615872">
        <w:rPr>
          <w:rFonts w:eastAsia="Arial CYR"/>
          <w:color w:val="000000"/>
          <w:sz w:val="24"/>
          <w:szCs w:val="24"/>
          <w:lang w:eastAsia="ar-SA"/>
        </w:rPr>
        <w:t>:</w:t>
      </w:r>
      <w:r w:rsidR="00E90D8E" w:rsidRPr="00E90D8E">
        <w:t xml:space="preserve"> </w:t>
      </w:r>
      <w:hyperlink r:id="rId6" w:history="1">
        <w:r w:rsidR="00E90D8E" w:rsidRPr="00E90D8E">
          <w:rPr>
            <w:bCs/>
            <w:color w:val="000000"/>
            <w:sz w:val="24"/>
            <w:szCs w:val="24"/>
            <w:lang w:eastAsia="ar-SA"/>
          </w:rPr>
          <w:t>https://kedradm.gosuslugi.ru</w:t>
        </w:r>
      </w:hyperlink>
      <w:r w:rsidRPr="00E90D8E">
        <w:rPr>
          <w:sz w:val="24"/>
          <w:szCs w:val="24"/>
          <w:lang w:eastAsia="ar-SA"/>
        </w:rPr>
        <w:t>.</w:t>
      </w:r>
    </w:p>
    <w:p w:rsidR="00615872" w:rsidRPr="00615872" w:rsidRDefault="00615872" w:rsidP="00DD08AF">
      <w:pPr>
        <w:pStyle w:val="HTML"/>
        <w:shd w:val="clear" w:color="auto" w:fill="FFFFFF"/>
        <w:tabs>
          <w:tab w:val="clear" w:pos="916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872">
        <w:rPr>
          <w:rFonts w:ascii="Times New Roman" w:hAnsi="Times New Roman" w:cs="Times New Roman"/>
          <w:sz w:val="24"/>
          <w:szCs w:val="24"/>
        </w:rPr>
        <w:t>4. Контроль за исполнением настоящего решения возложить на контрольно-правовую комиссию Думы города Кедрового.</w:t>
      </w:r>
    </w:p>
    <w:p w:rsidR="00684396" w:rsidRPr="00684396" w:rsidRDefault="00684396" w:rsidP="00DD08AF">
      <w:pPr>
        <w:keepNext/>
        <w:ind w:firstLine="709"/>
        <w:jc w:val="both"/>
        <w:outlineLvl w:val="0"/>
        <w:rPr>
          <w:color w:val="000000"/>
          <w:sz w:val="24"/>
          <w:szCs w:val="22"/>
        </w:rPr>
      </w:pPr>
    </w:p>
    <w:p w:rsidR="00684396" w:rsidRPr="00684396" w:rsidRDefault="00684396" w:rsidP="00684396">
      <w:pPr>
        <w:jc w:val="both"/>
        <w:rPr>
          <w:color w:val="000000"/>
          <w:sz w:val="24"/>
          <w:szCs w:val="22"/>
        </w:rPr>
      </w:pPr>
    </w:p>
    <w:p w:rsidR="00684396" w:rsidRPr="00684396" w:rsidRDefault="00684396" w:rsidP="00684396">
      <w:pPr>
        <w:jc w:val="both"/>
        <w:rPr>
          <w:color w:val="000000"/>
          <w:sz w:val="24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62"/>
        <w:gridCol w:w="4777"/>
      </w:tblGrid>
      <w:tr w:rsidR="00684396" w:rsidRPr="00684396" w:rsidTr="00D77C14">
        <w:trPr>
          <w:trHeight w:val="899"/>
        </w:trPr>
        <w:tc>
          <w:tcPr>
            <w:tcW w:w="5120" w:type="dxa"/>
          </w:tcPr>
          <w:p w:rsidR="00684396" w:rsidRPr="00684396" w:rsidRDefault="00684396" w:rsidP="00684396">
            <w:pPr>
              <w:rPr>
                <w:color w:val="000000"/>
                <w:sz w:val="24"/>
                <w:szCs w:val="24"/>
              </w:rPr>
            </w:pPr>
            <w:r w:rsidRPr="00684396">
              <w:rPr>
                <w:color w:val="000000"/>
                <w:sz w:val="24"/>
                <w:szCs w:val="24"/>
              </w:rPr>
              <w:t>Председатель Думы города Кедрового</w:t>
            </w:r>
          </w:p>
          <w:p w:rsidR="00684396" w:rsidRPr="00684396" w:rsidRDefault="00684396" w:rsidP="00684396">
            <w:pPr>
              <w:rPr>
                <w:color w:val="000000"/>
                <w:sz w:val="24"/>
                <w:szCs w:val="24"/>
              </w:rPr>
            </w:pPr>
          </w:p>
          <w:p w:rsidR="00684396" w:rsidRPr="00684396" w:rsidRDefault="00684396" w:rsidP="00684396">
            <w:pPr>
              <w:ind w:firstLine="2552"/>
              <w:rPr>
                <w:color w:val="000000"/>
                <w:sz w:val="24"/>
                <w:szCs w:val="24"/>
              </w:rPr>
            </w:pPr>
            <w:r w:rsidRPr="00684396">
              <w:rPr>
                <w:color w:val="000000"/>
                <w:sz w:val="24"/>
                <w:szCs w:val="24"/>
              </w:rPr>
              <w:t xml:space="preserve">       Л.В. Гоза</w:t>
            </w:r>
          </w:p>
        </w:tc>
        <w:tc>
          <w:tcPr>
            <w:tcW w:w="5194" w:type="dxa"/>
          </w:tcPr>
          <w:p w:rsidR="00684396" w:rsidRPr="00684396" w:rsidRDefault="004F2C2B" w:rsidP="006843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И.о. </w:t>
            </w:r>
            <w:r w:rsidR="00684396" w:rsidRPr="00684396">
              <w:rPr>
                <w:color w:val="000000"/>
                <w:sz w:val="24"/>
                <w:szCs w:val="24"/>
              </w:rPr>
              <w:t>Мэр</w:t>
            </w:r>
            <w:r>
              <w:rPr>
                <w:color w:val="000000"/>
                <w:sz w:val="24"/>
                <w:szCs w:val="24"/>
              </w:rPr>
              <w:t>а</w:t>
            </w:r>
            <w:r w:rsidR="00684396" w:rsidRPr="00684396">
              <w:rPr>
                <w:color w:val="000000"/>
                <w:sz w:val="24"/>
                <w:szCs w:val="24"/>
              </w:rPr>
              <w:t xml:space="preserve"> города Кедрового</w:t>
            </w:r>
          </w:p>
          <w:p w:rsidR="00684396" w:rsidRPr="00684396" w:rsidRDefault="00684396" w:rsidP="0068439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84396" w:rsidRPr="00684396" w:rsidRDefault="004F2C2B" w:rsidP="00684396">
            <w:pPr>
              <w:ind w:firstLine="70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И.Н. Алексеева</w:t>
            </w:r>
          </w:p>
        </w:tc>
      </w:tr>
    </w:tbl>
    <w:p w:rsidR="008957BC" w:rsidRDefault="008957BC" w:rsidP="00E90D8E"/>
    <w:p w:rsidR="001D3088" w:rsidRDefault="001D3088" w:rsidP="00E90D8E"/>
    <w:p w:rsidR="001D3088" w:rsidRDefault="001D3088" w:rsidP="00E90D8E"/>
    <w:p w:rsidR="001D3088" w:rsidRDefault="001D3088" w:rsidP="00E90D8E"/>
    <w:p w:rsidR="001D3088" w:rsidRDefault="001D3088" w:rsidP="00E90D8E"/>
    <w:p w:rsidR="001D3088" w:rsidRDefault="001D3088" w:rsidP="00E90D8E"/>
    <w:p w:rsidR="001D3088" w:rsidRDefault="001D3088" w:rsidP="00E90D8E"/>
    <w:p w:rsidR="00954C98" w:rsidRDefault="00954C98" w:rsidP="00E90D8E"/>
    <w:p w:rsidR="00954C98" w:rsidRDefault="00954C98" w:rsidP="00E90D8E"/>
    <w:p w:rsidR="00954C98" w:rsidRDefault="00954C98" w:rsidP="00E90D8E"/>
    <w:p w:rsidR="00954C98" w:rsidRDefault="00954C98" w:rsidP="00E90D8E"/>
    <w:p w:rsidR="00954C98" w:rsidRDefault="00954C98" w:rsidP="00E90D8E"/>
    <w:p w:rsidR="004F2C2B" w:rsidRDefault="004F2C2B" w:rsidP="001D3088">
      <w:pPr>
        <w:pStyle w:val="ConsPlusTitle"/>
        <w:widowControl/>
        <w:ind w:left="5387" w:hanging="284"/>
        <w:jc w:val="both"/>
        <w:rPr>
          <w:b w:val="0"/>
        </w:rPr>
      </w:pPr>
    </w:p>
    <w:p w:rsidR="004F2C2B" w:rsidRDefault="004F2C2B" w:rsidP="001D3088">
      <w:pPr>
        <w:pStyle w:val="ConsPlusTitle"/>
        <w:widowControl/>
        <w:ind w:left="5387" w:hanging="284"/>
        <w:jc w:val="both"/>
        <w:rPr>
          <w:b w:val="0"/>
        </w:rPr>
      </w:pPr>
    </w:p>
    <w:p w:rsidR="004F2C2B" w:rsidRDefault="004F2C2B" w:rsidP="001D3088">
      <w:pPr>
        <w:pStyle w:val="ConsPlusTitle"/>
        <w:widowControl/>
        <w:ind w:left="5387" w:hanging="284"/>
        <w:jc w:val="both"/>
        <w:rPr>
          <w:b w:val="0"/>
        </w:rPr>
      </w:pPr>
    </w:p>
    <w:p w:rsidR="00DD08AF" w:rsidRDefault="00DD08AF" w:rsidP="001D3088">
      <w:pPr>
        <w:pStyle w:val="ConsPlusTitle"/>
        <w:widowControl/>
        <w:ind w:left="5387" w:hanging="284"/>
        <w:jc w:val="both"/>
        <w:rPr>
          <w:b w:val="0"/>
        </w:rPr>
      </w:pPr>
      <w:r>
        <w:rPr>
          <w:b w:val="0"/>
        </w:rPr>
        <w:lastRenderedPageBreak/>
        <w:t>Приложение</w:t>
      </w:r>
    </w:p>
    <w:p w:rsidR="00DD08AF" w:rsidRDefault="00DD08AF" w:rsidP="001D3088">
      <w:pPr>
        <w:pStyle w:val="ConsPlusTitle"/>
        <w:widowControl/>
        <w:ind w:left="5387" w:hanging="284"/>
        <w:jc w:val="both"/>
        <w:rPr>
          <w:b w:val="0"/>
        </w:rPr>
      </w:pPr>
      <w:r>
        <w:rPr>
          <w:b w:val="0"/>
        </w:rPr>
        <w:t>к решению Думы города Кедрового</w:t>
      </w:r>
    </w:p>
    <w:p w:rsidR="00DD08AF" w:rsidRDefault="00DD08AF" w:rsidP="001D3088">
      <w:pPr>
        <w:pStyle w:val="ConsPlusTitle"/>
        <w:widowControl/>
        <w:ind w:left="5387" w:hanging="284"/>
        <w:jc w:val="both"/>
        <w:rPr>
          <w:b w:val="0"/>
        </w:rPr>
      </w:pPr>
      <w:r>
        <w:rPr>
          <w:b w:val="0"/>
        </w:rPr>
        <w:t xml:space="preserve">от </w:t>
      </w:r>
      <w:r w:rsidR="00646AE7">
        <w:rPr>
          <w:b w:val="0"/>
        </w:rPr>
        <w:t>30.01.</w:t>
      </w:r>
      <w:r>
        <w:rPr>
          <w:b w:val="0"/>
        </w:rPr>
        <w:t>202</w:t>
      </w:r>
      <w:r w:rsidR="00BC3849">
        <w:rPr>
          <w:b w:val="0"/>
        </w:rPr>
        <w:t>5</w:t>
      </w:r>
      <w:r>
        <w:rPr>
          <w:b w:val="0"/>
        </w:rPr>
        <w:t xml:space="preserve"> №</w:t>
      </w:r>
      <w:r w:rsidR="00646AE7">
        <w:rPr>
          <w:b w:val="0"/>
        </w:rPr>
        <w:t xml:space="preserve"> 4</w:t>
      </w:r>
    </w:p>
    <w:p w:rsidR="00DD08AF" w:rsidRDefault="00DD08AF" w:rsidP="001D3088">
      <w:pPr>
        <w:pStyle w:val="ConsPlusTitle"/>
        <w:widowControl/>
        <w:ind w:left="5387" w:hanging="284"/>
        <w:jc w:val="both"/>
        <w:rPr>
          <w:b w:val="0"/>
        </w:rPr>
      </w:pPr>
      <w:bookmarkStart w:id="0" w:name="_GoBack"/>
      <w:bookmarkEnd w:id="0"/>
    </w:p>
    <w:p w:rsidR="001D3088" w:rsidRPr="00277378" w:rsidRDefault="001D3088" w:rsidP="001D3088">
      <w:pPr>
        <w:pStyle w:val="ConsPlusTitle"/>
        <w:widowControl/>
        <w:ind w:left="5387" w:hanging="284"/>
        <w:jc w:val="both"/>
        <w:rPr>
          <w:b w:val="0"/>
        </w:rPr>
      </w:pPr>
      <w:r w:rsidRPr="00277378">
        <w:rPr>
          <w:b w:val="0"/>
        </w:rPr>
        <w:t xml:space="preserve">Приложение </w:t>
      </w:r>
      <w:r w:rsidR="00DD08AF">
        <w:rPr>
          <w:b w:val="0"/>
        </w:rPr>
        <w:t>1</w:t>
      </w:r>
    </w:p>
    <w:p w:rsidR="001D3088" w:rsidRDefault="001D3088" w:rsidP="00DD08AF">
      <w:pPr>
        <w:pStyle w:val="ConsPlusTitle"/>
        <w:widowControl/>
        <w:ind w:left="5103"/>
        <w:jc w:val="both"/>
      </w:pPr>
      <w:r w:rsidRPr="00277378">
        <w:rPr>
          <w:b w:val="0"/>
        </w:rPr>
        <w:t>к</w:t>
      </w:r>
      <w:r w:rsidRPr="00277378">
        <w:t xml:space="preserve"> </w:t>
      </w:r>
      <w:r>
        <w:rPr>
          <w:b w:val="0"/>
        </w:rPr>
        <w:t>П</w:t>
      </w:r>
      <w:r w:rsidRPr="00277378">
        <w:rPr>
          <w:b w:val="0"/>
        </w:rPr>
        <w:t>оложени</w:t>
      </w:r>
      <w:r>
        <w:rPr>
          <w:b w:val="0"/>
        </w:rPr>
        <w:t xml:space="preserve">ю </w:t>
      </w:r>
      <w:r w:rsidRPr="00277378">
        <w:rPr>
          <w:b w:val="0"/>
        </w:rPr>
        <w:t xml:space="preserve">о денежном содержании муниципальных служащих на территории муниципального </w:t>
      </w:r>
      <w:r>
        <w:rPr>
          <w:b w:val="0"/>
        </w:rPr>
        <w:t>о</w:t>
      </w:r>
      <w:r w:rsidRPr="00277378">
        <w:rPr>
          <w:b w:val="0"/>
        </w:rPr>
        <w:t>бразования «Город Кедровый»</w:t>
      </w:r>
      <w:r>
        <w:rPr>
          <w:b w:val="0"/>
        </w:rPr>
        <w:t xml:space="preserve"> </w:t>
      </w:r>
    </w:p>
    <w:p w:rsidR="001D3088" w:rsidRPr="00DD08AF" w:rsidRDefault="001D3088" w:rsidP="001D3088">
      <w:pPr>
        <w:widowControl w:val="0"/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D3088" w:rsidRPr="00DD08AF" w:rsidRDefault="001D3088" w:rsidP="001D3088">
      <w:pPr>
        <w:widowControl w:val="0"/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 w:rsidRPr="00DD08AF">
        <w:rPr>
          <w:sz w:val="24"/>
          <w:szCs w:val="24"/>
        </w:rPr>
        <w:t xml:space="preserve">РАЗМЕРЫ </w:t>
      </w:r>
    </w:p>
    <w:p w:rsidR="001D3088" w:rsidRPr="00DD08AF" w:rsidRDefault="00DD08AF" w:rsidP="001D3088">
      <w:pPr>
        <w:widowControl w:val="0"/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="001D3088" w:rsidRPr="00DD08AF">
        <w:rPr>
          <w:sz w:val="24"/>
          <w:szCs w:val="24"/>
        </w:rPr>
        <w:t>олжностных окладов и ежемесячного денежного поощрения по должностям муниципальной службы муниципального образования «Город Кедровый»</w:t>
      </w:r>
    </w:p>
    <w:p w:rsidR="001D3088" w:rsidRPr="00EC3F2C" w:rsidRDefault="001D3088" w:rsidP="001D3088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9720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1243"/>
        <w:gridCol w:w="3890"/>
        <w:gridCol w:w="1928"/>
        <w:gridCol w:w="1984"/>
      </w:tblGrid>
      <w:tr w:rsidR="001D3088" w:rsidRPr="00BC3849" w:rsidTr="00DD08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>Группа должностей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>Наименование должности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>Должностной оклад (рублей в месяц)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>Ежемесячное денежное поощрение (должностных окладов)</w:t>
            </w:r>
          </w:p>
        </w:tc>
      </w:tr>
      <w:tr w:rsidR="001D3088" w:rsidRPr="00BC3849" w:rsidTr="00DD08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1D3088" w:rsidRPr="00BC3849" w:rsidTr="00DD08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>Главная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>Глава администрации муниципального образования «Город Кедровый», назначенный по контракту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BC3849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9235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>2,45</w:t>
            </w:r>
          </w:p>
        </w:tc>
      </w:tr>
      <w:tr w:rsidR="001D3088" w:rsidRPr="00BC3849" w:rsidTr="00DD08A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>Ведущая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>Первый заместитель главы муниципального образования «Город Кедровый» (срочный трудовой договор)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BC3849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>2,35</w:t>
            </w:r>
          </w:p>
        </w:tc>
      </w:tr>
      <w:tr w:rsidR="001D3088" w:rsidRPr="00BC3849" w:rsidTr="00DD08A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>Первый заместитель главы администрации муниципального образования «Город Кедровый» (срочный трудовой договор)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3849" w:rsidRPr="00BC3849" w:rsidRDefault="00BC3849" w:rsidP="00BC384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088" w:rsidRPr="00BC3849" w:rsidRDefault="001D3088" w:rsidP="005C35C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>2,35</w:t>
            </w:r>
          </w:p>
        </w:tc>
      </w:tr>
      <w:tr w:rsidR="001D3088" w:rsidRPr="00BC3849" w:rsidTr="00DD08A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>Заместитель главы муниципального образования «Город Кедровый» (срочный трудовой договор)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088" w:rsidRPr="00BC3849" w:rsidRDefault="00BC3849" w:rsidP="005C35C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088" w:rsidRPr="00BC3849" w:rsidRDefault="001D3088" w:rsidP="005C35C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>2,35</w:t>
            </w:r>
          </w:p>
        </w:tc>
      </w:tr>
      <w:tr w:rsidR="001D3088" w:rsidRPr="00BC3849" w:rsidTr="00DD08A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>Заместитель главы администрации муниципального образования «Город Кедровый» (срочный трудовой договор)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088" w:rsidRPr="00BC3849" w:rsidRDefault="00BC3849" w:rsidP="005C35C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088" w:rsidRPr="00BC3849" w:rsidRDefault="001D3088" w:rsidP="005C35C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>2,35</w:t>
            </w:r>
          </w:p>
        </w:tc>
      </w:tr>
      <w:tr w:rsidR="001D3088" w:rsidRPr="00BC3849" w:rsidTr="00DD08A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>Старшая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>Управляющий делами (срочный трудовой договор)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BC3849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>2,35</w:t>
            </w:r>
          </w:p>
        </w:tc>
      </w:tr>
      <w:tr w:rsidR="001D3088" w:rsidRPr="00BC3849" w:rsidTr="00DD08A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>Руководитель отдела в составе администрации муниципального образования «Город Кедровый»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BC3849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6556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>2,30</w:t>
            </w:r>
          </w:p>
        </w:tc>
      </w:tr>
      <w:tr w:rsidR="001D3088" w:rsidRPr="00BC3849" w:rsidTr="00DD08A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 xml:space="preserve">Заместитель руководителя отдела в составе администрации муниципального образования </w:t>
            </w:r>
            <w:r w:rsidRPr="00BC3849">
              <w:rPr>
                <w:sz w:val="24"/>
                <w:szCs w:val="24"/>
                <w:lang w:eastAsia="ar-SA"/>
              </w:rPr>
              <w:lastRenderedPageBreak/>
              <w:t>«Город Кедровый»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BC3849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6218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>2,05</w:t>
            </w:r>
          </w:p>
        </w:tc>
      </w:tr>
      <w:tr w:rsidR="001D3088" w:rsidRPr="00BC3849" w:rsidTr="00DD08A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>Руководитель отдела в структуре администрации муниципального образования «Город Кедровый», обладающего правами юридического лица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BC3849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6832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>2,30</w:t>
            </w:r>
          </w:p>
        </w:tc>
      </w:tr>
      <w:tr w:rsidR="001D3088" w:rsidRPr="00BC3849" w:rsidTr="00DD08A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>Заместитель руководителя отдела в структуре администрации муниципального образования «Город Кедровый», обладающего правами юридического лица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BD33F3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6218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>2,05</w:t>
            </w:r>
          </w:p>
        </w:tc>
      </w:tr>
      <w:tr w:rsidR="001D3088" w:rsidRPr="00BC3849" w:rsidTr="00DD08A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>Инспектор контрольно-счетного органа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BD33F3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5881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>2,05</w:t>
            </w:r>
          </w:p>
        </w:tc>
      </w:tr>
      <w:tr w:rsidR="001D3088" w:rsidRPr="00BC3849" w:rsidTr="00DD08A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>Главный специалист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BD33F3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>1,95</w:t>
            </w:r>
          </w:p>
        </w:tc>
      </w:tr>
      <w:tr w:rsidR="001D3088" w:rsidRPr="00BC3849" w:rsidTr="00DD08A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BD33F3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>1,95</w:t>
            </w:r>
          </w:p>
        </w:tc>
      </w:tr>
      <w:tr w:rsidR="001D3088" w:rsidRPr="00BC3849" w:rsidTr="00DD08A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>Ведущий специалист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BD33F3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4867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>1,95</w:t>
            </w:r>
          </w:p>
        </w:tc>
      </w:tr>
      <w:tr w:rsidR="001D3088" w:rsidRPr="00BC3849" w:rsidTr="00DD08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>Младшая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>Специалист 1 категории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BD33F3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4360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088" w:rsidRPr="00BC3849" w:rsidRDefault="001D3088" w:rsidP="005C35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BC3849">
              <w:rPr>
                <w:sz w:val="24"/>
                <w:szCs w:val="24"/>
                <w:lang w:eastAsia="ar-SA"/>
              </w:rPr>
              <w:t>1,7</w:t>
            </w:r>
          </w:p>
        </w:tc>
      </w:tr>
    </w:tbl>
    <w:p w:rsidR="001D3088" w:rsidRDefault="001D3088" w:rsidP="00E90D8E"/>
    <w:p w:rsidR="001D3088" w:rsidRDefault="001D3088" w:rsidP="00E90D8E"/>
    <w:sectPr w:rsidR="001D3088" w:rsidSect="004F2C2B">
      <w:pgSz w:w="11906" w:h="16838"/>
      <w:pgMar w:top="567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45AA"/>
    <w:multiLevelType w:val="multilevel"/>
    <w:tmpl w:val="9D2E7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1C22493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" w15:restartNumberingAfterBreak="0">
    <w:nsid w:val="07C37B04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" w15:restartNumberingAfterBreak="0">
    <w:nsid w:val="0D1D45E0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4" w15:restartNumberingAfterBreak="0">
    <w:nsid w:val="0E494729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5" w15:restartNumberingAfterBreak="0">
    <w:nsid w:val="13001364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6" w15:restartNumberingAfterBreak="0">
    <w:nsid w:val="17374D1A"/>
    <w:multiLevelType w:val="multilevel"/>
    <w:tmpl w:val="17C44280"/>
    <w:lvl w:ilvl="0">
      <w:start w:val="1"/>
      <w:numFmt w:val="decimal"/>
      <w:lvlText w:val="%1."/>
      <w:lvlJc w:val="left"/>
      <w:pPr>
        <w:ind w:left="8015" w:hanging="360"/>
      </w:pPr>
    </w:lvl>
    <w:lvl w:ilvl="1">
      <w:start w:val="1"/>
      <w:numFmt w:val="decimal"/>
      <w:lvlText w:val="%2)"/>
      <w:lvlJc w:val="left"/>
      <w:pPr>
        <w:ind w:left="2276" w:hanging="432"/>
      </w:pPr>
    </w:lvl>
    <w:lvl w:ilvl="2">
      <w:start w:val="1"/>
      <w:numFmt w:val="decimal"/>
      <w:lvlText w:val="%1.%2.%3."/>
      <w:lvlJc w:val="left"/>
      <w:pPr>
        <w:ind w:left="2500" w:hanging="504"/>
      </w:pPr>
    </w:lvl>
    <w:lvl w:ilvl="3">
      <w:start w:val="1"/>
      <w:numFmt w:val="decimal"/>
      <w:lvlText w:val="%1.%2.%3.%4."/>
      <w:lvlJc w:val="left"/>
      <w:pPr>
        <w:ind w:left="3004" w:hanging="648"/>
      </w:pPr>
    </w:lvl>
    <w:lvl w:ilvl="4">
      <w:start w:val="1"/>
      <w:numFmt w:val="decimal"/>
      <w:lvlText w:val="%1.%2.%3.%4.%5."/>
      <w:lvlJc w:val="left"/>
      <w:pPr>
        <w:ind w:left="3508" w:hanging="792"/>
      </w:pPr>
    </w:lvl>
    <w:lvl w:ilvl="5">
      <w:start w:val="1"/>
      <w:numFmt w:val="decimal"/>
      <w:lvlText w:val="%1.%2.%3.%4.%5.%6."/>
      <w:lvlJc w:val="left"/>
      <w:pPr>
        <w:ind w:left="4012" w:hanging="936"/>
      </w:pPr>
    </w:lvl>
    <w:lvl w:ilvl="6">
      <w:start w:val="1"/>
      <w:numFmt w:val="decimal"/>
      <w:lvlText w:val="%1.%2.%3.%4.%5.%6.%7."/>
      <w:lvlJc w:val="left"/>
      <w:pPr>
        <w:ind w:left="4516" w:hanging="1080"/>
      </w:pPr>
    </w:lvl>
    <w:lvl w:ilvl="7">
      <w:start w:val="1"/>
      <w:numFmt w:val="decimal"/>
      <w:lvlText w:val="%1.%2.%3.%4.%5.%6.%7.%8."/>
      <w:lvlJc w:val="left"/>
      <w:pPr>
        <w:ind w:left="5020" w:hanging="1224"/>
      </w:pPr>
    </w:lvl>
    <w:lvl w:ilvl="8">
      <w:start w:val="1"/>
      <w:numFmt w:val="decimal"/>
      <w:lvlText w:val="%1.%2.%3.%4.%5.%6.%7.%8.%9."/>
      <w:lvlJc w:val="left"/>
      <w:pPr>
        <w:ind w:left="5596" w:hanging="1440"/>
      </w:pPr>
    </w:lvl>
  </w:abstractNum>
  <w:abstractNum w:abstractNumId="7" w15:restartNumberingAfterBreak="0">
    <w:nsid w:val="17D90CAD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8" w15:restartNumberingAfterBreak="0">
    <w:nsid w:val="194F1EAE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9" w15:restartNumberingAfterBreak="0">
    <w:nsid w:val="1A9C070D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0" w15:restartNumberingAfterBreak="0">
    <w:nsid w:val="1B9675CA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1" w15:restartNumberingAfterBreak="0">
    <w:nsid w:val="1F3F69BD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2" w15:restartNumberingAfterBreak="0">
    <w:nsid w:val="239E0D6B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3" w15:restartNumberingAfterBreak="0">
    <w:nsid w:val="24F2162B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4" w15:restartNumberingAfterBreak="0">
    <w:nsid w:val="251C4CEE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5" w15:restartNumberingAfterBreak="0">
    <w:nsid w:val="2E1340A6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6" w15:restartNumberingAfterBreak="0">
    <w:nsid w:val="2F336D17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7" w15:restartNumberingAfterBreak="0">
    <w:nsid w:val="324948FE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8" w15:restartNumberingAfterBreak="0">
    <w:nsid w:val="34B3022E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9" w15:restartNumberingAfterBreak="0">
    <w:nsid w:val="36A10A7D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0" w15:restartNumberingAfterBreak="0">
    <w:nsid w:val="381A6F49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1" w15:restartNumberingAfterBreak="0">
    <w:nsid w:val="3C3B60A1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2" w15:restartNumberingAfterBreak="0">
    <w:nsid w:val="3C693EAE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3" w15:restartNumberingAfterBreak="0">
    <w:nsid w:val="3DD421EC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4" w15:restartNumberingAfterBreak="0">
    <w:nsid w:val="4B8031F0"/>
    <w:multiLevelType w:val="multilevel"/>
    <w:tmpl w:val="17C44280"/>
    <w:lvl w:ilvl="0">
      <w:start w:val="1"/>
      <w:numFmt w:val="decimal"/>
      <w:lvlText w:val="%1."/>
      <w:lvlJc w:val="left"/>
      <w:pPr>
        <w:ind w:left="8015" w:hanging="360"/>
      </w:pPr>
    </w:lvl>
    <w:lvl w:ilvl="1">
      <w:start w:val="1"/>
      <w:numFmt w:val="decimal"/>
      <w:lvlText w:val="%2)"/>
      <w:lvlJc w:val="left"/>
      <w:pPr>
        <w:ind w:left="2276" w:hanging="432"/>
      </w:pPr>
    </w:lvl>
    <w:lvl w:ilvl="2">
      <w:start w:val="1"/>
      <w:numFmt w:val="decimal"/>
      <w:lvlText w:val="%1.%2.%3."/>
      <w:lvlJc w:val="left"/>
      <w:pPr>
        <w:ind w:left="2500" w:hanging="504"/>
      </w:pPr>
    </w:lvl>
    <w:lvl w:ilvl="3">
      <w:start w:val="1"/>
      <w:numFmt w:val="decimal"/>
      <w:lvlText w:val="%1.%2.%3.%4."/>
      <w:lvlJc w:val="left"/>
      <w:pPr>
        <w:ind w:left="3004" w:hanging="648"/>
      </w:pPr>
    </w:lvl>
    <w:lvl w:ilvl="4">
      <w:start w:val="1"/>
      <w:numFmt w:val="decimal"/>
      <w:lvlText w:val="%1.%2.%3.%4.%5."/>
      <w:lvlJc w:val="left"/>
      <w:pPr>
        <w:ind w:left="3508" w:hanging="792"/>
      </w:pPr>
    </w:lvl>
    <w:lvl w:ilvl="5">
      <w:start w:val="1"/>
      <w:numFmt w:val="decimal"/>
      <w:lvlText w:val="%1.%2.%3.%4.%5.%6."/>
      <w:lvlJc w:val="left"/>
      <w:pPr>
        <w:ind w:left="4012" w:hanging="936"/>
      </w:pPr>
    </w:lvl>
    <w:lvl w:ilvl="6">
      <w:start w:val="1"/>
      <w:numFmt w:val="decimal"/>
      <w:lvlText w:val="%1.%2.%3.%4.%5.%6.%7."/>
      <w:lvlJc w:val="left"/>
      <w:pPr>
        <w:ind w:left="4516" w:hanging="1080"/>
      </w:pPr>
    </w:lvl>
    <w:lvl w:ilvl="7">
      <w:start w:val="1"/>
      <w:numFmt w:val="decimal"/>
      <w:lvlText w:val="%1.%2.%3.%4.%5.%6.%7.%8."/>
      <w:lvlJc w:val="left"/>
      <w:pPr>
        <w:ind w:left="5020" w:hanging="1224"/>
      </w:pPr>
    </w:lvl>
    <w:lvl w:ilvl="8">
      <w:start w:val="1"/>
      <w:numFmt w:val="decimal"/>
      <w:lvlText w:val="%1.%2.%3.%4.%5.%6.%7.%8.%9."/>
      <w:lvlJc w:val="left"/>
      <w:pPr>
        <w:ind w:left="5596" w:hanging="1440"/>
      </w:pPr>
    </w:lvl>
  </w:abstractNum>
  <w:abstractNum w:abstractNumId="25" w15:restartNumberingAfterBreak="0">
    <w:nsid w:val="4BE00741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6" w15:restartNumberingAfterBreak="0">
    <w:nsid w:val="4FDF6530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7" w15:restartNumberingAfterBreak="0">
    <w:nsid w:val="50CF6192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8" w15:restartNumberingAfterBreak="0">
    <w:nsid w:val="593C2E24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9" w15:restartNumberingAfterBreak="0">
    <w:nsid w:val="598B67F1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0" w15:restartNumberingAfterBreak="0">
    <w:nsid w:val="5D5F5DDE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1" w15:restartNumberingAfterBreak="0">
    <w:nsid w:val="608D4732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2" w15:restartNumberingAfterBreak="0">
    <w:nsid w:val="630B68FC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3" w15:restartNumberingAfterBreak="0">
    <w:nsid w:val="6A5C17A2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4" w15:restartNumberingAfterBreak="0">
    <w:nsid w:val="6A7D7DEC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5" w15:restartNumberingAfterBreak="0">
    <w:nsid w:val="71940E56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6" w15:restartNumberingAfterBreak="0">
    <w:nsid w:val="7DC241DD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15"/>
  </w:num>
  <w:num w:numId="2">
    <w:abstractNumId w:val="6"/>
  </w:num>
  <w:num w:numId="3">
    <w:abstractNumId w:val="24"/>
  </w:num>
  <w:num w:numId="4">
    <w:abstractNumId w:val="30"/>
  </w:num>
  <w:num w:numId="5">
    <w:abstractNumId w:val="4"/>
  </w:num>
  <w:num w:numId="6">
    <w:abstractNumId w:val="1"/>
  </w:num>
  <w:num w:numId="7">
    <w:abstractNumId w:val="11"/>
  </w:num>
  <w:num w:numId="8">
    <w:abstractNumId w:val="29"/>
  </w:num>
  <w:num w:numId="9">
    <w:abstractNumId w:val="14"/>
  </w:num>
  <w:num w:numId="10">
    <w:abstractNumId w:val="35"/>
  </w:num>
  <w:num w:numId="11">
    <w:abstractNumId w:val="9"/>
  </w:num>
  <w:num w:numId="12">
    <w:abstractNumId w:val="23"/>
  </w:num>
  <w:num w:numId="13">
    <w:abstractNumId w:val="28"/>
  </w:num>
  <w:num w:numId="14">
    <w:abstractNumId w:val="33"/>
  </w:num>
  <w:num w:numId="15">
    <w:abstractNumId w:val="27"/>
  </w:num>
  <w:num w:numId="16">
    <w:abstractNumId w:val="12"/>
  </w:num>
  <w:num w:numId="17">
    <w:abstractNumId w:val="8"/>
  </w:num>
  <w:num w:numId="18">
    <w:abstractNumId w:val="2"/>
  </w:num>
  <w:num w:numId="19">
    <w:abstractNumId w:val="5"/>
  </w:num>
  <w:num w:numId="20">
    <w:abstractNumId w:val="25"/>
  </w:num>
  <w:num w:numId="21">
    <w:abstractNumId w:val="21"/>
  </w:num>
  <w:num w:numId="22">
    <w:abstractNumId w:val="19"/>
  </w:num>
  <w:num w:numId="23">
    <w:abstractNumId w:val="36"/>
  </w:num>
  <w:num w:numId="24">
    <w:abstractNumId w:val="34"/>
  </w:num>
  <w:num w:numId="25">
    <w:abstractNumId w:val="26"/>
  </w:num>
  <w:num w:numId="26">
    <w:abstractNumId w:val="17"/>
  </w:num>
  <w:num w:numId="27">
    <w:abstractNumId w:val="18"/>
  </w:num>
  <w:num w:numId="28">
    <w:abstractNumId w:val="7"/>
  </w:num>
  <w:num w:numId="29">
    <w:abstractNumId w:val="32"/>
  </w:num>
  <w:num w:numId="30">
    <w:abstractNumId w:val="3"/>
  </w:num>
  <w:num w:numId="31">
    <w:abstractNumId w:val="31"/>
  </w:num>
  <w:num w:numId="32">
    <w:abstractNumId w:val="22"/>
  </w:num>
  <w:num w:numId="33">
    <w:abstractNumId w:val="16"/>
  </w:num>
  <w:num w:numId="34">
    <w:abstractNumId w:val="13"/>
  </w:num>
  <w:num w:numId="35">
    <w:abstractNumId w:val="10"/>
  </w:num>
  <w:num w:numId="36">
    <w:abstractNumId w:val="0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D8"/>
    <w:rsid w:val="000140A5"/>
    <w:rsid w:val="00034338"/>
    <w:rsid w:val="00096504"/>
    <w:rsid w:val="0009707F"/>
    <w:rsid w:val="000A7DCE"/>
    <w:rsid w:val="00101C2D"/>
    <w:rsid w:val="0011199C"/>
    <w:rsid w:val="001664BB"/>
    <w:rsid w:val="001859E7"/>
    <w:rsid w:val="001D3088"/>
    <w:rsid w:val="001D4A2E"/>
    <w:rsid w:val="00242CCE"/>
    <w:rsid w:val="00261372"/>
    <w:rsid w:val="00280394"/>
    <w:rsid w:val="002A2A06"/>
    <w:rsid w:val="002A3441"/>
    <w:rsid w:val="002A3A94"/>
    <w:rsid w:val="002C404D"/>
    <w:rsid w:val="00314174"/>
    <w:rsid w:val="0038023F"/>
    <w:rsid w:val="003B4363"/>
    <w:rsid w:val="003E2FBD"/>
    <w:rsid w:val="003F1B6C"/>
    <w:rsid w:val="00425EFD"/>
    <w:rsid w:val="00490B64"/>
    <w:rsid w:val="00492D8E"/>
    <w:rsid w:val="004C5DEA"/>
    <w:rsid w:val="004F2C2B"/>
    <w:rsid w:val="005232E1"/>
    <w:rsid w:val="005237E4"/>
    <w:rsid w:val="005E4A63"/>
    <w:rsid w:val="00615872"/>
    <w:rsid w:val="00646AE7"/>
    <w:rsid w:val="00677CB7"/>
    <w:rsid w:val="006815DD"/>
    <w:rsid w:val="00684396"/>
    <w:rsid w:val="006905DA"/>
    <w:rsid w:val="00697A5E"/>
    <w:rsid w:val="006E5FBF"/>
    <w:rsid w:val="00770F9E"/>
    <w:rsid w:val="00772044"/>
    <w:rsid w:val="007A0FDB"/>
    <w:rsid w:val="007A4ADF"/>
    <w:rsid w:val="00801732"/>
    <w:rsid w:val="0084385B"/>
    <w:rsid w:val="00844419"/>
    <w:rsid w:val="008572D8"/>
    <w:rsid w:val="00875A09"/>
    <w:rsid w:val="008851C0"/>
    <w:rsid w:val="008957BC"/>
    <w:rsid w:val="008A452E"/>
    <w:rsid w:val="008B31AF"/>
    <w:rsid w:val="009379F4"/>
    <w:rsid w:val="00954C98"/>
    <w:rsid w:val="009C5528"/>
    <w:rsid w:val="00A037C7"/>
    <w:rsid w:val="00A1401A"/>
    <w:rsid w:val="00AB1E92"/>
    <w:rsid w:val="00AB6381"/>
    <w:rsid w:val="00AC21D3"/>
    <w:rsid w:val="00B50004"/>
    <w:rsid w:val="00B53197"/>
    <w:rsid w:val="00B677A2"/>
    <w:rsid w:val="00BC3849"/>
    <w:rsid w:val="00BD322A"/>
    <w:rsid w:val="00BD33F3"/>
    <w:rsid w:val="00C27985"/>
    <w:rsid w:val="00C353B1"/>
    <w:rsid w:val="00C74209"/>
    <w:rsid w:val="00C85AAF"/>
    <w:rsid w:val="00CE09F6"/>
    <w:rsid w:val="00D757C2"/>
    <w:rsid w:val="00D77C14"/>
    <w:rsid w:val="00DD08AF"/>
    <w:rsid w:val="00DD7D86"/>
    <w:rsid w:val="00E313C5"/>
    <w:rsid w:val="00E34A54"/>
    <w:rsid w:val="00E90D8E"/>
    <w:rsid w:val="00F04B2A"/>
    <w:rsid w:val="00F71448"/>
    <w:rsid w:val="00FB6690"/>
    <w:rsid w:val="00FD248C"/>
    <w:rsid w:val="00FE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483C"/>
  <w15:chartTrackingRefBased/>
  <w15:docId w15:val="{6BDD63EC-B8B5-40A1-ACE2-5EC24D39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8572D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572D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7">
    <w:name w:val="heading 7"/>
    <w:basedOn w:val="a"/>
    <w:next w:val="a"/>
    <w:link w:val="70"/>
    <w:qFormat/>
    <w:rsid w:val="008572D8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8572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72D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70">
    <w:name w:val="Заголовок 7 Знак"/>
    <w:link w:val="7"/>
    <w:rsid w:val="00857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rsid w:val="008572D8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8572D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AB1E92"/>
    <w:pPr>
      <w:ind w:left="720"/>
      <w:contextualSpacing/>
    </w:pPr>
  </w:style>
  <w:style w:type="paragraph" w:styleId="a4">
    <w:name w:val="Normal (Web)"/>
    <w:basedOn w:val="a"/>
    <w:uiPriority w:val="99"/>
    <w:rsid w:val="008A452E"/>
    <w:pPr>
      <w:spacing w:before="100" w:after="100"/>
    </w:pPr>
    <w:rPr>
      <w:color w:val="000000"/>
      <w:sz w:val="24"/>
    </w:rPr>
  </w:style>
  <w:style w:type="paragraph" w:customStyle="1" w:styleId="Style8">
    <w:name w:val="Style8"/>
    <w:basedOn w:val="a"/>
    <w:uiPriority w:val="99"/>
    <w:rsid w:val="008A452E"/>
    <w:pPr>
      <w:widowControl w:val="0"/>
      <w:autoSpaceDE w:val="0"/>
      <w:autoSpaceDN w:val="0"/>
      <w:adjustRightInd w:val="0"/>
      <w:spacing w:line="283" w:lineRule="exact"/>
      <w:ind w:firstLine="38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452E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character" w:customStyle="1" w:styleId="FontStyle15">
    <w:name w:val="Font Style15"/>
    <w:uiPriority w:val="99"/>
    <w:rsid w:val="008A452E"/>
    <w:rPr>
      <w:rFonts w:ascii="Times New Roman" w:hAnsi="Times New Roman" w:cs="Times New Roman"/>
      <w:b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01C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01C2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31417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uiPriority w:val="99"/>
    <w:rsid w:val="0061587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99"/>
    <w:semiHidden/>
    <w:rsid w:val="00615872"/>
    <w:pPr>
      <w:spacing w:after="120"/>
    </w:pPr>
    <w:rPr>
      <w:sz w:val="24"/>
      <w:szCs w:val="24"/>
      <w:lang w:val="en-US" w:eastAsia="en-US"/>
    </w:rPr>
  </w:style>
  <w:style w:type="character" w:customStyle="1" w:styleId="a8">
    <w:name w:val="Основной текст Знак"/>
    <w:link w:val="a7"/>
    <w:uiPriority w:val="99"/>
    <w:semiHidden/>
    <w:rsid w:val="00615872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FontStyle12">
    <w:name w:val="Font Style12"/>
    <w:uiPriority w:val="99"/>
    <w:rsid w:val="00615872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615872"/>
    <w:pPr>
      <w:widowControl w:val="0"/>
      <w:autoSpaceDE w:val="0"/>
      <w:autoSpaceDN w:val="0"/>
      <w:adjustRightInd w:val="0"/>
      <w:spacing w:line="280" w:lineRule="exact"/>
      <w:ind w:firstLine="686"/>
      <w:jc w:val="both"/>
    </w:pPr>
    <w:rPr>
      <w:sz w:val="24"/>
      <w:szCs w:val="24"/>
    </w:rPr>
  </w:style>
  <w:style w:type="paragraph" w:styleId="HTML">
    <w:name w:val="HTML Preformatted"/>
    <w:basedOn w:val="a"/>
    <w:link w:val="HTML0"/>
    <w:rsid w:val="006158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615872"/>
    <w:rPr>
      <w:rFonts w:ascii="Courier New" w:eastAsia="Times New Roman" w:hAnsi="Courier New" w:cs="Courier New"/>
    </w:rPr>
  </w:style>
  <w:style w:type="character" w:styleId="a9">
    <w:name w:val="Hyperlink"/>
    <w:basedOn w:val="a0"/>
    <w:uiPriority w:val="99"/>
    <w:unhideWhenUsed/>
    <w:rsid w:val="00E90D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edradm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Links>
    <vt:vector size="6" baseType="variant">
      <vt:variant>
        <vt:i4>7667832</vt:i4>
      </vt:variant>
      <vt:variant>
        <vt:i4>0</vt:i4>
      </vt:variant>
      <vt:variant>
        <vt:i4>0</vt:i4>
      </vt:variant>
      <vt:variant>
        <vt:i4>5</vt:i4>
      </vt:variant>
      <vt:variant>
        <vt:lpwstr>http://www.kedradm.ru/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2025-01-30T05:18:00Z</cp:lastPrinted>
  <dcterms:created xsi:type="dcterms:W3CDTF">2025-01-30T05:21:00Z</dcterms:created>
  <dcterms:modified xsi:type="dcterms:W3CDTF">2025-01-30T05:21:00Z</dcterms:modified>
</cp:coreProperties>
</file>