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FC5" w:rsidRPr="00837E58" w:rsidRDefault="00B13FC5" w:rsidP="00B13FC5">
      <w:pPr>
        <w:jc w:val="center"/>
        <w:outlineLvl w:val="6"/>
        <w:rPr>
          <w:rFonts w:eastAsia="Calibri"/>
          <w:b/>
          <w:bCs/>
          <w:lang w:val="x-none"/>
        </w:rPr>
      </w:pPr>
      <w:r w:rsidRPr="00837E58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FC5" w:rsidRPr="00837E58" w:rsidRDefault="00B13FC5" w:rsidP="00B13FC5">
      <w:pPr>
        <w:jc w:val="center"/>
        <w:outlineLvl w:val="6"/>
        <w:rPr>
          <w:rFonts w:eastAsia="Calibri"/>
          <w:b/>
          <w:bCs/>
          <w:sz w:val="28"/>
          <w:szCs w:val="28"/>
          <w:lang w:val="x-none"/>
        </w:rPr>
      </w:pPr>
      <w:r w:rsidRPr="00837E58">
        <w:rPr>
          <w:rFonts w:eastAsia="Calibri"/>
          <w:b/>
          <w:bCs/>
          <w:sz w:val="28"/>
          <w:szCs w:val="28"/>
          <w:lang w:val="x-none"/>
        </w:rPr>
        <w:t>ДУМА ГОРОДА КЕДРОВОГО</w:t>
      </w:r>
    </w:p>
    <w:p w:rsidR="00B13FC5" w:rsidRPr="00837E58" w:rsidRDefault="00B13FC5" w:rsidP="00B13FC5">
      <w:pPr>
        <w:jc w:val="center"/>
        <w:rPr>
          <w:sz w:val="24"/>
          <w:szCs w:val="24"/>
        </w:rPr>
      </w:pPr>
    </w:p>
    <w:p w:rsidR="00B13FC5" w:rsidRPr="00837E58" w:rsidRDefault="00B13FC5" w:rsidP="00B13FC5">
      <w:pPr>
        <w:jc w:val="center"/>
        <w:rPr>
          <w:b/>
          <w:sz w:val="36"/>
          <w:szCs w:val="36"/>
        </w:rPr>
      </w:pPr>
      <w:r w:rsidRPr="00837E58">
        <w:rPr>
          <w:b/>
          <w:sz w:val="36"/>
          <w:szCs w:val="36"/>
        </w:rPr>
        <w:t>РЕШЕНИЕ</w:t>
      </w:r>
    </w:p>
    <w:p w:rsidR="00B13FC5" w:rsidRPr="00837E58" w:rsidRDefault="00B13FC5" w:rsidP="00B13FC5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5"/>
        <w:gridCol w:w="2630"/>
        <w:gridCol w:w="3403"/>
      </w:tblGrid>
      <w:tr w:rsidR="00B13FC5" w:rsidRPr="00837E58" w:rsidTr="003128A3">
        <w:tc>
          <w:tcPr>
            <w:tcW w:w="3936" w:type="dxa"/>
            <w:hideMark/>
          </w:tcPr>
          <w:p w:rsidR="00B13FC5" w:rsidRPr="00837E58" w:rsidRDefault="00A448F9" w:rsidP="00A448F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24.04.</w:t>
            </w:r>
            <w:r w:rsidR="00B13FC5" w:rsidRPr="00837E58">
              <w:rPr>
                <w:bCs/>
                <w:sz w:val="24"/>
                <w:szCs w:val="24"/>
              </w:rPr>
              <w:t>20</w:t>
            </w:r>
            <w:r w:rsidR="00B13FC5">
              <w:rPr>
                <w:bCs/>
                <w:sz w:val="24"/>
                <w:szCs w:val="24"/>
              </w:rPr>
              <w:t>2</w:t>
            </w:r>
            <w:r w:rsidR="00D26821">
              <w:rPr>
                <w:bCs/>
                <w:sz w:val="24"/>
                <w:szCs w:val="24"/>
              </w:rPr>
              <w:t>5</w:t>
            </w:r>
            <w:r w:rsidR="00B13FC5" w:rsidRPr="00837E5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B13FC5" w:rsidRPr="00837E58" w:rsidRDefault="00B13FC5" w:rsidP="00B13FC5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hideMark/>
          </w:tcPr>
          <w:p w:rsidR="00B13FC5" w:rsidRPr="00837E58" w:rsidRDefault="00B13FC5" w:rsidP="00A448F9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A448F9">
              <w:rPr>
                <w:bCs/>
                <w:sz w:val="24"/>
                <w:szCs w:val="24"/>
              </w:rPr>
              <w:t>24</w:t>
            </w:r>
            <w:bookmarkStart w:id="0" w:name="_GoBack"/>
            <w:bookmarkEnd w:id="0"/>
          </w:p>
        </w:tc>
      </w:tr>
    </w:tbl>
    <w:p w:rsidR="00B13FC5" w:rsidRPr="00837E58" w:rsidRDefault="00B13FC5" w:rsidP="00B13FC5">
      <w:pPr>
        <w:jc w:val="center"/>
        <w:rPr>
          <w:b/>
          <w:bCs/>
          <w:sz w:val="24"/>
          <w:szCs w:val="24"/>
        </w:rPr>
      </w:pPr>
    </w:p>
    <w:p w:rsidR="00B13FC5" w:rsidRPr="00837E58" w:rsidRDefault="00B13FC5" w:rsidP="00B13FC5">
      <w:pPr>
        <w:jc w:val="center"/>
        <w:rPr>
          <w:b/>
          <w:bCs/>
          <w:sz w:val="24"/>
          <w:szCs w:val="24"/>
        </w:rPr>
      </w:pPr>
      <w:r w:rsidRPr="00837E58">
        <w:rPr>
          <w:b/>
          <w:bCs/>
          <w:sz w:val="24"/>
          <w:szCs w:val="24"/>
        </w:rPr>
        <w:t>Томская область</w:t>
      </w:r>
    </w:p>
    <w:p w:rsidR="00B13FC5" w:rsidRPr="00837E58" w:rsidRDefault="00B13FC5" w:rsidP="00B13FC5">
      <w:pPr>
        <w:jc w:val="center"/>
        <w:rPr>
          <w:b/>
          <w:bCs/>
          <w:sz w:val="24"/>
          <w:szCs w:val="24"/>
        </w:rPr>
      </w:pPr>
      <w:r w:rsidRPr="00837E58">
        <w:rPr>
          <w:b/>
          <w:bCs/>
          <w:sz w:val="24"/>
          <w:szCs w:val="24"/>
        </w:rPr>
        <w:t>г. Кедровый</w:t>
      </w:r>
    </w:p>
    <w:p w:rsidR="00B13FC5" w:rsidRDefault="00B13FC5" w:rsidP="00B13FC5">
      <w:pPr>
        <w:keepNext/>
        <w:ind w:right="4821"/>
        <w:jc w:val="both"/>
        <w:rPr>
          <w:sz w:val="28"/>
          <w:szCs w:val="28"/>
        </w:rPr>
      </w:pPr>
    </w:p>
    <w:p w:rsidR="00B13FC5" w:rsidRPr="00837E58" w:rsidRDefault="00D9053B" w:rsidP="008672D6">
      <w:pPr>
        <w:keepNext/>
        <w:tabs>
          <w:tab w:val="left" w:pos="2835"/>
          <w:tab w:val="left" w:pos="2977"/>
        </w:tabs>
        <w:ind w:right="-1"/>
        <w:jc w:val="center"/>
        <w:rPr>
          <w:sz w:val="24"/>
          <w:szCs w:val="24"/>
        </w:rPr>
      </w:pPr>
      <w:r w:rsidRPr="00D9053B">
        <w:rPr>
          <w:sz w:val="24"/>
          <w:szCs w:val="24"/>
        </w:rPr>
        <w:t>О внесении изменений и дополнений в решение Думы города Кедрового от 22.12.2011 № 75 «Об утверждении Положения об отделе финансов и экономики администрации муниципального образования «Город Кедровый»</w:t>
      </w:r>
    </w:p>
    <w:p w:rsidR="00B13FC5" w:rsidRPr="00837E58" w:rsidRDefault="00B13FC5" w:rsidP="00B13FC5">
      <w:pPr>
        <w:keepNext/>
        <w:jc w:val="both"/>
        <w:rPr>
          <w:b/>
          <w:bCs/>
          <w:sz w:val="24"/>
          <w:szCs w:val="24"/>
        </w:rPr>
      </w:pPr>
    </w:p>
    <w:p w:rsidR="00163964" w:rsidRPr="00A62172" w:rsidRDefault="00460445" w:rsidP="008672D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0445">
        <w:rPr>
          <w:bCs/>
          <w:sz w:val="24"/>
          <w:szCs w:val="24"/>
        </w:rPr>
        <w:t>В соответствии с Бюджетным Кодексом Российской Федерации,</w:t>
      </w:r>
      <w:r w:rsidR="00F24386">
        <w:rPr>
          <w:bCs/>
          <w:sz w:val="24"/>
          <w:szCs w:val="24"/>
        </w:rPr>
        <w:t xml:space="preserve"> </w:t>
      </w:r>
      <w:r w:rsidR="006F6793">
        <w:rPr>
          <w:bCs/>
          <w:sz w:val="24"/>
          <w:szCs w:val="24"/>
        </w:rPr>
        <w:t xml:space="preserve">Уставом муниципального округа </w:t>
      </w:r>
      <w:r w:rsidR="00E8543D" w:rsidRPr="00E8543D">
        <w:rPr>
          <w:bCs/>
          <w:sz w:val="24"/>
          <w:szCs w:val="24"/>
        </w:rPr>
        <w:t>Город Кедровый Томской области</w:t>
      </w:r>
      <w:r w:rsidR="006F6793">
        <w:rPr>
          <w:bCs/>
          <w:sz w:val="24"/>
          <w:szCs w:val="24"/>
        </w:rPr>
        <w:t>,</w:t>
      </w:r>
      <w:r w:rsidRPr="00460445">
        <w:rPr>
          <w:bCs/>
          <w:sz w:val="24"/>
          <w:szCs w:val="24"/>
        </w:rPr>
        <w:t xml:space="preserve"> реше</w:t>
      </w:r>
      <w:r w:rsidR="004C25B0">
        <w:rPr>
          <w:bCs/>
          <w:sz w:val="24"/>
          <w:szCs w:val="24"/>
        </w:rPr>
        <w:t>нием Думы города Кедрового от 20.03.2025 № 17</w:t>
      </w:r>
      <w:r w:rsidRPr="00460445">
        <w:rPr>
          <w:bCs/>
          <w:sz w:val="24"/>
          <w:szCs w:val="24"/>
        </w:rPr>
        <w:t xml:space="preserve"> «Об утверждении структуры Администрации города Кедрового»</w:t>
      </w:r>
    </w:p>
    <w:p w:rsidR="00B13FC5" w:rsidRPr="00837E58" w:rsidRDefault="00B13FC5" w:rsidP="00B13FC5">
      <w:pPr>
        <w:keepNext/>
        <w:jc w:val="center"/>
        <w:rPr>
          <w:b/>
          <w:bCs/>
          <w:sz w:val="24"/>
          <w:szCs w:val="24"/>
        </w:rPr>
      </w:pPr>
    </w:p>
    <w:p w:rsidR="00B13FC5" w:rsidRDefault="00B13FC5" w:rsidP="00B13FC5">
      <w:pPr>
        <w:ind w:firstLine="5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:rsidR="00B13FC5" w:rsidRDefault="00B13FC5" w:rsidP="00B13FC5">
      <w:pPr>
        <w:ind w:firstLine="540"/>
        <w:jc w:val="center"/>
        <w:outlineLvl w:val="0"/>
        <w:rPr>
          <w:sz w:val="24"/>
          <w:szCs w:val="24"/>
        </w:rPr>
      </w:pPr>
    </w:p>
    <w:p w:rsidR="00D9053B" w:rsidRDefault="00D9053B" w:rsidP="00B13FC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Внести в</w:t>
      </w:r>
      <w:r w:rsidR="00592B12" w:rsidRPr="00592B12">
        <w:rPr>
          <w:sz w:val="24"/>
          <w:szCs w:val="24"/>
        </w:rPr>
        <w:t xml:space="preserve"> </w:t>
      </w:r>
      <w:r w:rsidR="00592B12">
        <w:rPr>
          <w:sz w:val="24"/>
          <w:szCs w:val="24"/>
        </w:rPr>
        <w:t>Положение</w:t>
      </w:r>
      <w:r w:rsidR="00592B12" w:rsidRPr="00592B12">
        <w:rPr>
          <w:sz w:val="24"/>
          <w:szCs w:val="24"/>
        </w:rPr>
        <w:t xml:space="preserve"> об отделе финансов и экономики администрации муниципального образования «Город Кедровый»</w:t>
      </w:r>
      <w:r w:rsidR="00592B12">
        <w:rPr>
          <w:sz w:val="24"/>
          <w:szCs w:val="24"/>
        </w:rPr>
        <w:t>, утвержденное</w:t>
      </w:r>
      <w:r>
        <w:rPr>
          <w:sz w:val="24"/>
          <w:szCs w:val="24"/>
        </w:rPr>
        <w:t xml:space="preserve"> </w:t>
      </w:r>
      <w:r w:rsidRPr="00D9053B">
        <w:rPr>
          <w:sz w:val="24"/>
          <w:szCs w:val="24"/>
        </w:rPr>
        <w:t>решение</w:t>
      </w:r>
      <w:r w:rsidR="007219D8">
        <w:rPr>
          <w:sz w:val="24"/>
          <w:szCs w:val="24"/>
        </w:rPr>
        <w:t>м</w:t>
      </w:r>
      <w:r w:rsidRPr="00D9053B">
        <w:rPr>
          <w:sz w:val="24"/>
          <w:szCs w:val="24"/>
        </w:rPr>
        <w:t xml:space="preserve"> Думы города Кедрового от 22.12.2011 № 75</w:t>
      </w:r>
      <w:r w:rsidR="00592B12">
        <w:rPr>
          <w:sz w:val="24"/>
          <w:szCs w:val="24"/>
        </w:rPr>
        <w:t xml:space="preserve"> </w:t>
      </w:r>
      <w:r w:rsidR="00592B12" w:rsidRPr="00592B12">
        <w:rPr>
          <w:sz w:val="24"/>
          <w:szCs w:val="24"/>
        </w:rPr>
        <w:t>(далее – Положение)</w:t>
      </w:r>
      <w:r w:rsidRPr="00D9053B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следующие изменения:</w:t>
      </w:r>
    </w:p>
    <w:p w:rsidR="00AE4FF7" w:rsidRDefault="006540BE" w:rsidP="006540BE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152FD4" w:rsidRPr="00152FD4">
        <w:rPr>
          <w:sz w:val="24"/>
          <w:szCs w:val="24"/>
        </w:rPr>
        <w:t>в пункте 1.1. слова «по осуществлению внутреннего муниципального контроля,» исключить;</w:t>
      </w:r>
      <w:r w:rsidR="00152FD4">
        <w:rPr>
          <w:sz w:val="24"/>
          <w:szCs w:val="24"/>
        </w:rPr>
        <w:t xml:space="preserve"> </w:t>
      </w:r>
    </w:p>
    <w:p w:rsidR="00AE4FF7" w:rsidRDefault="006540BE" w:rsidP="006540BE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AE4FF7">
        <w:rPr>
          <w:sz w:val="24"/>
          <w:szCs w:val="24"/>
        </w:rPr>
        <w:t xml:space="preserve"> </w:t>
      </w:r>
      <w:r w:rsidR="00152FD4" w:rsidRPr="00152FD4">
        <w:rPr>
          <w:sz w:val="24"/>
          <w:szCs w:val="24"/>
        </w:rPr>
        <w:t>по тексту Положения слова</w:t>
      </w:r>
      <w:r w:rsidR="00DF2B3B" w:rsidRPr="00DF2B3B">
        <w:t xml:space="preserve"> </w:t>
      </w:r>
      <w:r w:rsidR="00DF2B3B">
        <w:t>«</w:t>
      </w:r>
      <w:r w:rsidR="00DF2B3B" w:rsidRPr="00DF2B3B">
        <w:rPr>
          <w:sz w:val="24"/>
          <w:szCs w:val="24"/>
        </w:rPr>
        <w:t>Мэр муниципального образования «Город Кедровый»</w:t>
      </w:r>
      <w:r w:rsidR="00DF2B3B">
        <w:rPr>
          <w:sz w:val="24"/>
          <w:szCs w:val="24"/>
        </w:rPr>
        <w:t>,</w:t>
      </w:r>
      <w:r w:rsidR="00152FD4" w:rsidRPr="00152FD4">
        <w:rPr>
          <w:sz w:val="24"/>
          <w:szCs w:val="24"/>
        </w:rPr>
        <w:t xml:space="preserve"> «Мэр города Кедрового»</w:t>
      </w:r>
      <w:r w:rsidR="00DF2B3B">
        <w:rPr>
          <w:sz w:val="24"/>
          <w:szCs w:val="24"/>
        </w:rPr>
        <w:t xml:space="preserve"> </w:t>
      </w:r>
      <w:r w:rsidR="00152FD4" w:rsidRPr="00152FD4">
        <w:rPr>
          <w:sz w:val="24"/>
          <w:szCs w:val="24"/>
        </w:rPr>
        <w:t>в соответствующих падежах заменить словами «Глава города Кедрового» в соответствующих падежах;</w:t>
      </w:r>
    </w:p>
    <w:p w:rsidR="00C449D3" w:rsidRPr="0043306C" w:rsidRDefault="0043306C" w:rsidP="006540BE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3306C">
        <w:rPr>
          <w:sz w:val="24"/>
          <w:szCs w:val="24"/>
        </w:rPr>
        <w:t>3</w:t>
      </w:r>
      <w:r w:rsidR="00C449D3" w:rsidRPr="0043306C">
        <w:rPr>
          <w:sz w:val="24"/>
          <w:szCs w:val="24"/>
        </w:rPr>
        <w:t>) в пункте 2.1. слова «Уставом муниципального образования «Город Кедровый» заменить словами «</w:t>
      </w:r>
      <w:r w:rsidR="00E8543D" w:rsidRPr="00E8543D">
        <w:rPr>
          <w:sz w:val="24"/>
          <w:szCs w:val="24"/>
        </w:rPr>
        <w:t>Устав</w:t>
      </w:r>
      <w:r w:rsidR="00E8543D">
        <w:rPr>
          <w:sz w:val="24"/>
          <w:szCs w:val="24"/>
        </w:rPr>
        <w:t>ом</w:t>
      </w:r>
      <w:r w:rsidR="00E8543D" w:rsidRPr="00E8543D">
        <w:rPr>
          <w:sz w:val="24"/>
          <w:szCs w:val="24"/>
        </w:rPr>
        <w:t xml:space="preserve"> муниципального округа Город Кедровый Томской</w:t>
      </w:r>
      <w:r w:rsidR="005A607F">
        <w:rPr>
          <w:sz w:val="24"/>
          <w:szCs w:val="24"/>
        </w:rPr>
        <w:t xml:space="preserve"> области</w:t>
      </w:r>
      <w:r w:rsidR="00E8543D">
        <w:rPr>
          <w:sz w:val="24"/>
          <w:szCs w:val="24"/>
        </w:rPr>
        <w:t>»</w:t>
      </w:r>
      <w:r w:rsidR="00C449D3" w:rsidRPr="0043306C">
        <w:rPr>
          <w:sz w:val="24"/>
          <w:szCs w:val="24"/>
        </w:rPr>
        <w:t>;</w:t>
      </w:r>
    </w:p>
    <w:p w:rsidR="00C449D3" w:rsidRDefault="00C5093F" w:rsidP="006540BE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449D3">
        <w:rPr>
          <w:sz w:val="24"/>
          <w:szCs w:val="24"/>
        </w:rPr>
        <w:t>) подпункт 8 пункта 2.1</w:t>
      </w:r>
      <w:r w:rsidR="00614925">
        <w:rPr>
          <w:sz w:val="24"/>
          <w:szCs w:val="24"/>
        </w:rPr>
        <w:t>.</w:t>
      </w:r>
      <w:r w:rsidR="00C449D3">
        <w:rPr>
          <w:sz w:val="24"/>
          <w:szCs w:val="24"/>
        </w:rPr>
        <w:t xml:space="preserve"> исключить</w:t>
      </w:r>
      <w:r w:rsidR="00614925">
        <w:rPr>
          <w:sz w:val="24"/>
          <w:szCs w:val="24"/>
        </w:rPr>
        <w:t>;</w:t>
      </w:r>
    </w:p>
    <w:p w:rsidR="00614925" w:rsidRDefault="00C5093F" w:rsidP="006540BE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14925">
        <w:rPr>
          <w:sz w:val="24"/>
          <w:szCs w:val="24"/>
        </w:rPr>
        <w:t>) подпункт 56 подпункта 2.2</w:t>
      </w:r>
      <w:r w:rsidR="00614925" w:rsidRPr="00614925">
        <w:rPr>
          <w:sz w:val="24"/>
          <w:szCs w:val="24"/>
        </w:rPr>
        <w:t>.</w:t>
      </w:r>
      <w:r w:rsidR="00614925">
        <w:rPr>
          <w:sz w:val="24"/>
          <w:szCs w:val="24"/>
        </w:rPr>
        <w:t>1.</w:t>
      </w:r>
      <w:r w:rsidR="00614925" w:rsidRPr="00614925">
        <w:t xml:space="preserve"> </w:t>
      </w:r>
      <w:r w:rsidR="00614925" w:rsidRPr="00614925">
        <w:rPr>
          <w:sz w:val="24"/>
          <w:szCs w:val="24"/>
        </w:rPr>
        <w:t>пункта 2.1.</w:t>
      </w:r>
      <w:r>
        <w:rPr>
          <w:sz w:val="24"/>
          <w:szCs w:val="24"/>
        </w:rPr>
        <w:t xml:space="preserve"> исключить;</w:t>
      </w:r>
    </w:p>
    <w:p w:rsidR="00C5093F" w:rsidRDefault="00C5093F" w:rsidP="006540BE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E814D5">
        <w:rPr>
          <w:sz w:val="24"/>
          <w:szCs w:val="24"/>
        </w:rPr>
        <w:t xml:space="preserve"> в</w:t>
      </w:r>
      <w:r w:rsidR="00E814D5" w:rsidRPr="00E814D5">
        <w:rPr>
          <w:sz w:val="24"/>
          <w:szCs w:val="24"/>
        </w:rPr>
        <w:t xml:space="preserve"> пункте 4.1. слова «Первый заместитель Мэра города Кедрового» заменить словами «</w:t>
      </w:r>
      <w:r w:rsidR="00E814D5">
        <w:rPr>
          <w:sz w:val="24"/>
          <w:szCs w:val="24"/>
        </w:rPr>
        <w:t>Глава</w:t>
      </w:r>
      <w:r w:rsidR="00E814D5" w:rsidRPr="00E814D5">
        <w:rPr>
          <w:sz w:val="24"/>
          <w:szCs w:val="24"/>
        </w:rPr>
        <w:t xml:space="preserve"> города Кедрового»</w:t>
      </w:r>
      <w:r w:rsidR="00CE24E5">
        <w:rPr>
          <w:sz w:val="24"/>
          <w:szCs w:val="24"/>
        </w:rPr>
        <w:t>.</w:t>
      </w:r>
    </w:p>
    <w:p w:rsidR="00B13FC5" w:rsidRPr="00F40FF5" w:rsidRDefault="00B13FC5" w:rsidP="00B74DE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40FF5">
        <w:rPr>
          <w:sz w:val="24"/>
          <w:szCs w:val="24"/>
        </w:rPr>
        <w:t>Опубликовать настоящее решение в Информационном бюллетене Город</w:t>
      </w:r>
      <w:r w:rsidR="007219D8">
        <w:rPr>
          <w:sz w:val="24"/>
          <w:szCs w:val="24"/>
        </w:rPr>
        <w:t>а Кедрового</w:t>
      </w:r>
      <w:r w:rsidRPr="00F40FF5">
        <w:rPr>
          <w:sz w:val="24"/>
          <w:szCs w:val="24"/>
        </w:rPr>
        <w:t>, р</w:t>
      </w:r>
      <w:r w:rsidR="00694D22">
        <w:rPr>
          <w:sz w:val="24"/>
          <w:szCs w:val="24"/>
        </w:rPr>
        <w:t>азместить на официальном сайте А</w:t>
      </w:r>
      <w:r w:rsidRPr="00F40FF5">
        <w:rPr>
          <w:sz w:val="24"/>
          <w:szCs w:val="24"/>
        </w:rPr>
        <w:t xml:space="preserve">дминистрации города Кедрового в информационно-телекоммуникационной сети «Интернет»: </w:t>
      </w:r>
      <w:r w:rsidR="00D8620B" w:rsidRPr="00D8620B">
        <w:rPr>
          <w:sz w:val="24"/>
          <w:szCs w:val="24"/>
        </w:rPr>
        <w:t>https://kedradm.gosuslugi.ru</w:t>
      </w:r>
      <w:r w:rsidRPr="00F40FF5">
        <w:rPr>
          <w:sz w:val="24"/>
          <w:szCs w:val="24"/>
        </w:rPr>
        <w:t>.</w:t>
      </w:r>
    </w:p>
    <w:p w:rsidR="00F40FF5" w:rsidRDefault="00B13FC5" w:rsidP="00F40FF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A7F7C">
        <w:rPr>
          <w:sz w:val="24"/>
          <w:szCs w:val="24"/>
        </w:rPr>
        <w:t xml:space="preserve">Настоящее решение вступает в </w:t>
      </w:r>
      <w:r w:rsidR="00F40FF5">
        <w:rPr>
          <w:sz w:val="24"/>
          <w:szCs w:val="24"/>
        </w:rPr>
        <w:t xml:space="preserve">силу </w:t>
      </w:r>
      <w:r w:rsidR="00570B22">
        <w:rPr>
          <w:sz w:val="24"/>
          <w:szCs w:val="24"/>
        </w:rPr>
        <w:t>со дня официального опубликования</w:t>
      </w:r>
      <w:r w:rsidR="00F40FF5">
        <w:rPr>
          <w:sz w:val="24"/>
          <w:szCs w:val="24"/>
        </w:rPr>
        <w:t>.</w:t>
      </w:r>
    </w:p>
    <w:p w:rsidR="00B13FC5" w:rsidRDefault="00B13FC5" w:rsidP="00B13FC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13FC5">
        <w:rPr>
          <w:sz w:val="24"/>
          <w:szCs w:val="24"/>
        </w:rPr>
        <w:t>Контроль за исполнением настоящего решения возложить на финансово-бюджетную комиссию</w:t>
      </w:r>
      <w:r>
        <w:rPr>
          <w:sz w:val="24"/>
          <w:szCs w:val="28"/>
        </w:rPr>
        <w:t xml:space="preserve"> Думы города Кедрового.</w:t>
      </w:r>
    </w:p>
    <w:p w:rsidR="00B13FC5" w:rsidRDefault="00B13FC5" w:rsidP="00B13FC5">
      <w:pPr>
        <w:pStyle w:val="a3"/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:rsidR="005A607F" w:rsidRDefault="005A607F" w:rsidP="00B13FC5">
      <w:pPr>
        <w:pStyle w:val="a3"/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:rsidR="00B13FC5" w:rsidRPr="00B13FC5" w:rsidRDefault="00B13FC5" w:rsidP="00B13FC5">
      <w:pPr>
        <w:pStyle w:val="a3"/>
        <w:ind w:left="709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248"/>
        <w:gridCol w:w="714"/>
        <w:gridCol w:w="4677"/>
      </w:tblGrid>
      <w:tr w:rsidR="00B13FC5" w:rsidRPr="00837E58" w:rsidTr="005A607F">
        <w:tc>
          <w:tcPr>
            <w:tcW w:w="4248" w:type="dxa"/>
          </w:tcPr>
          <w:p w:rsidR="00B13FC5" w:rsidRPr="00837E58" w:rsidRDefault="00B13FC5" w:rsidP="003128A3">
            <w:pPr>
              <w:jc w:val="both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>Председатель Думы</w:t>
            </w:r>
            <w:r w:rsidRPr="00837E58">
              <w:rPr>
                <w:sz w:val="24"/>
                <w:szCs w:val="24"/>
              </w:rPr>
              <w:tab/>
              <w:t>города Кедрового</w:t>
            </w:r>
          </w:p>
          <w:p w:rsidR="00B13FC5" w:rsidRPr="00837E58" w:rsidRDefault="00B13FC5" w:rsidP="003128A3">
            <w:pPr>
              <w:ind w:firstLine="2410"/>
              <w:jc w:val="both"/>
              <w:rPr>
                <w:sz w:val="24"/>
                <w:szCs w:val="24"/>
              </w:rPr>
            </w:pPr>
          </w:p>
          <w:p w:rsidR="00B13FC5" w:rsidRPr="00837E58" w:rsidRDefault="00B13FC5" w:rsidP="003128A3">
            <w:pPr>
              <w:ind w:firstLine="2410"/>
              <w:jc w:val="both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 xml:space="preserve">          Л.В. </w:t>
            </w:r>
            <w:proofErr w:type="spellStart"/>
            <w:r w:rsidRPr="00837E58">
              <w:rPr>
                <w:sz w:val="24"/>
                <w:szCs w:val="24"/>
              </w:rPr>
              <w:t>Гоза</w:t>
            </w:r>
            <w:proofErr w:type="spellEnd"/>
          </w:p>
        </w:tc>
        <w:tc>
          <w:tcPr>
            <w:tcW w:w="714" w:type="dxa"/>
          </w:tcPr>
          <w:p w:rsidR="00B13FC5" w:rsidRPr="00837E58" w:rsidRDefault="00B13FC5" w:rsidP="003128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B13FC5" w:rsidRPr="00837E58" w:rsidRDefault="007219D8" w:rsidP="003128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B13FC5" w:rsidRPr="00837E58">
              <w:rPr>
                <w:sz w:val="24"/>
                <w:szCs w:val="24"/>
              </w:rPr>
              <w:t xml:space="preserve"> города Кедрового</w:t>
            </w:r>
          </w:p>
          <w:p w:rsidR="00B13FC5" w:rsidRPr="00837E58" w:rsidRDefault="00B13FC5" w:rsidP="003128A3">
            <w:pPr>
              <w:jc w:val="right"/>
              <w:rPr>
                <w:sz w:val="24"/>
                <w:szCs w:val="24"/>
              </w:rPr>
            </w:pPr>
          </w:p>
          <w:p w:rsidR="00B13FC5" w:rsidRPr="00837E58" w:rsidRDefault="00B13FC5" w:rsidP="003128A3">
            <w:pPr>
              <w:jc w:val="right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>Н.А. Соловьева</w:t>
            </w:r>
          </w:p>
        </w:tc>
      </w:tr>
    </w:tbl>
    <w:p w:rsidR="00192D45" w:rsidRDefault="00192D45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:rsidR="00CE24E5" w:rsidRDefault="00CE24E5" w:rsidP="00192D4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sectPr w:rsidR="00CE24E5" w:rsidSect="005A607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83A" w:rsidRDefault="000A083A" w:rsidP="000A083A">
      <w:r>
        <w:separator/>
      </w:r>
    </w:p>
  </w:endnote>
  <w:endnote w:type="continuationSeparator" w:id="0">
    <w:p w:rsidR="000A083A" w:rsidRDefault="000A083A" w:rsidP="000A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83A" w:rsidRDefault="000A083A" w:rsidP="000A083A">
      <w:r>
        <w:separator/>
      </w:r>
    </w:p>
  </w:footnote>
  <w:footnote w:type="continuationSeparator" w:id="0">
    <w:p w:rsidR="000A083A" w:rsidRDefault="000A083A" w:rsidP="000A0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8208D"/>
    <w:multiLevelType w:val="hybridMultilevel"/>
    <w:tmpl w:val="B1C424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B998B52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D0DB9"/>
    <w:multiLevelType w:val="hybridMultilevel"/>
    <w:tmpl w:val="6F687CCC"/>
    <w:lvl w:ilvl="0" w:tplc="B998B5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F7935"/>
    <w:multiLevelType w:val="multilevel"/>
    <w:tmpl w:val="F2F65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851" w:hanging="14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89"/>
    <w:rsid w:val="00044DBC"/>
    <w:rsid w:val="00046FA3"/>
    <w:rsid w:val="000A083A"/>
    <w:rsid w:val="000A4358"/>
    <w:rsid w:val="0014108B"/>
    <w:rsid w:val="00152FD4"/>
    <w:rsid w:val="00157257"/>
    <w:rsid w:val="00163964"/>
    <w:rsid w:val="001762E2"/>
    <w:rsid w:val="0017763E"/>
    <w:rsid w:val="00192D45"/>
    <w:rsid w:val="001A1324"/>
    <w:rsid w:val="001B5B6A"/>
    <w:rsid w:val="001E1FAA"/>
    <w:rsid w:val="00213E9A"/>
    <w:rsid w:val="00220336"/>
    <w:rsid w:val="0027039C"/>
    <w:rsid w:val="00273B5E"/>
    <w:rsid w:val="002A0BFE"/>
    <w:rsid w:val="002D2F80"/>
    <w:rsid w:val="00352E4C"/>
    <w:rsid w:val="00397AB2"/>
    <w:rsid w:val="003A00AC"/>
    <w:rsid w:val="003C5BC5"/>
    <w:rsid w:val="004005E9"/>
    <w:rsid w:val="00425E75"/>
    <w:rsid w:val="0043306C"/>
    <w:rsid w:val="00460445"/>
    <w:rsid w:val="00476821"/>
    <w:rsid w:val="00483F70"/>
    <w:rsid w:val="004A4748"/>
    <w:rsid w:val="004B5889"/>
    <w:rsid w:val="004C25B0"/>
    <w:rsid w:val="004F2CC2"/>
    <w:rsid w:val="00537BE0"/>
    <w:rsid w:val="005610B3"/>
    <w:rsid w:val="00570B22"/>
    <w:rsid w:val="00587806"/>
    <w:rsid w:val="00592B12"/>
    <w:rsid w:val="00595C75"/>
    <w:rsid w:val="005A607F"/>
    <w:rsid w:val="00614925"/>
    <w:rsid w:val="00615D79"/>
    <w:rsid w:val="006471F5"/>
    <w:rsid w:val="00651B70"/>
    <w:rsid w:val="006540BE"/>
    <w:rsid w:val="00693256"/>
    <w:rsid w:val="00694D22"/>
    <w:rsid w:val="006E4EA8"/>
    <w:rsid w:val="006F6793"/>
    <w:rsid w:val="007212E7"/>
    <w:rsid w:val="007215AF"/>
    <w:rsid w:val="007219D8"/>
    <w:rsid w:val="007358B2"/>
    <w:rsid w:val="007A3557"/>
    <w:rsid w:val="007A5066"/>
    <w:rsid w:val="007E596E"/>
    <w:rsid w:val="008149C5"/>
    <w:rsid w:val="0082119D"/>
    <w:rsid w:val="008428C0"/>
    <w:rsid w:val="008625D3"/>
    <w:rsid w:val="0086602A"/>
    <w:rsid w:val="008672D6"/>
    <w:rsid w:val="008821C8"/>
    <w:rsid w:val="00895184"/>
    <w:rsid w:val="008A7DB9"/>
    <w:rsid w:val="008C725B"/>
    <w:rsid w:val="0091202C"/>
    <w:rsid w:val="00916987"/>
    <w:rsid w:val="009569DD"/>
    <w:rsid w:val="00961BDD"/>
    <w:rsid w:val="00965D86"/>
    <w:rsid w:val="00A43BB9"/>
    <w:rsid w:val="00A448F9"/>
    <w:rsid w:val="00A53388"/>
    <w:rsid w:val="00A662F3"/>
    <w:rsid w:val="00A87F13"/>
    <w:rsid w:val="00AB5DCE"/>
    <w:rsid w:val="00AC0C27"/>
    <w:rsid w:val="00AE4FF7"/>
    <w:rsid w:val="00AE70C5"/>
    <w:rsid w:val="00B13FC5"/>
    <w:rsid w:val="00B4011C"/>
    <w:rsid w:val="00B7497E"/>
    <w:rsid w:val="00B9063A"/>
    <w:rsid w:val="00BC15FD"/>
    <w:rsid w:val="00BC5BC4"/>
    <w:rsid w:val="00BD4A52"/>
    <w:rsid w:val="00BE2D4C"/>
    <w:rsid w:val="00BF44B0"/>
    <w:rsid w:val="00C02CD0"/>
    <w:rsid w:val="00C44507"/>
    <w:rsid w:val="00C449D3"/>
    <w:rsid w:val="00C47E54"/>
    <w:rsid w:val="00C5093F"/>
    <w:rsid w:val="00C571C5"/>
    <w:rsid w:val="00C8335C"/>
    <w:rsid w:val="00CD7E93"/>
    <w:rsid w:val="00CE24E5"/>
    <w:rsid w:val="00D10CF4"/>
    <w:rsid w:val="00D1122C"/>
    <w:rsid w:val="00D26821"/>
    <w:rsid w:val="00D8620B"/>
    <w:rsid w:val="00D9053B"/>
    <w:rsid w:val="00DA604C"/>
    <w:rsid w:val="00DC3931"/>
    <w:rsid w:val="00DF2B3B"/>
    <w:rsid w:val="00DF445A"/>
    <w:rsid w:val="00E0656B"/>
    <w:rsid w:val="00E814D5"/>
    <w:rsid w:val="00E8543D"/>
    <w:rsid w:val="00EA615D"/>
    <w:rsid w:val="00F17A2C"/>
    <w:rsid w:val="00F24386"/>
    <w:rsid w:val="00F40A76"/>
    <w:rsid w:val="00F40FF5"/>
    <w:rsid w:val="00F87CE0"/>
    <w:rsid w:val="00FE298D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44F4"/>
  <w15:chartTrackingRefBased/>
  <w15:docId w15:val="{86A16E06-1480-4CC7-B358-19B91E7D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D11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8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4D2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A4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8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0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A08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0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607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60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50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030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2025-04-24T04:50:00Z</cp:lastPrinted>
  <dcterms:created xsi:type="dcterms:W3CDTF">2025-04-24T04:52:00Z</dcterms:created>
  <dcterms:modified xsi:type="dcterms:W3CDTF">2025-04-24T04:52:00Z</dcterms:modified>
</cp:coreProperties>
</file>