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3EA" w:rsidRPr="00C976C2" w:rsidRDefault="005F33EA" w:rsidP="00512132">
      <w:pPr>
        <w:jc w:val="center"/>
      </w:pPr>
      <w:r w:rsidRPr="00C976C2">
        <w:rPr>
          <w:noProof/>
        </w:rPr>
        <w:drawing>
          <wp:inline distT="0" distB="0" distL="0" distR="0" wp14:anchorId="6FB67ECA" wp14:editId="472AFA47">
            <wp:extent cx="5524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solidFill>
                      <a:srgbClr val="FFFFFF"/>
                    </a:solidFill>
                    <a:ln>
                      <a:noFill/>
                    </a:ln>
                  </pic:spPr>
                </pic:pic>
              </a:graphicData>
            </a:graphic>
          </wp:inline>
        </w:drawing>
      </w:r>
    </w:p>
    <w:p w:rsidR="005F33EA" w:rsidRPr="00C976C2" w:rsidRDefault="005F33EA" w:rsidP="00512132">
      <w:pPr>
        <w:jc w:val="center"/>
        <w:outlineLvl w:val="6"/>
        <w:rPr>
          <w:b/>
          <w:bCs/>
          <w:color w:val="000000"/>
          <w:sz w:val="28"/>
          <w:szCs w:val="28"/>
        </w:rPr>
      </w:pPr>
      <w:r w:rsidRPr="00C976C2">
        <w:rPr>
          <w:b/>
          <w:bCs/>
          <w:color w:val="000000"/>
          <w:sz w:val="28"/>
          <w:szCs w:val="28"/>
        </w:rPr>
        <w:t>ДУМА ГОРОДА КЕДРОВОГО</w:t>
      </w:r>
    </w:p>
    <w:p w:rsidR="005F33EA" w:rsidRPr="00C976C2" w:rsidRDefault="005F33EA" w:rsidP="00512132"/>
    <w:p w:rsidR="005F33EA" w:rsidRPr="00C976C2" w:rsidRDefault="005F33EA" w:rsidP="00512132">
      <w:pPr>
        <w:jc w:val="center"/>
        <w:outlineLvl w:val="8"/>
        <w:rPr>
          <w:b/>
          <w:bCs/>
          <w:sz w:val="36"/>
          <w:szCs w:val="36"/>
        </w:rPr>
      </w:pPr>
      <w:r w:rsidRPr="00C976C2">
        <w:rPr>
          <w:b/>
          <w:bCs/>
          <w:sz w:val="36"/>
          <w:szCs w:val="36"/>
        </w:rPr>
        <w:t>РЕШЕНИЕ</w:t>
      </w:r>
    </w:p>
    <w:p w:rsidR="005F33EA" w:rsidRPr="00C976C2" w:rsidRDefault="005F33EA" w:rsidP="00512132"/>
    <w:p w:rsidR="005F33EA" w:rsidRPr="00C42097" w:rsidRDefault="00C42097" w:rsidP="00C42097">
      <w:pPr>
        <w:jc w:val="both"/>
        <w:rPr>
          <w:u w:val="single"/>
        </w:rPr>
      </w:pPr>
      <w:r w:rsidRPr="00C42097">
        <w:rPr>
          <w:u w:val="single"/>
        </w:rPr>
        <w:t>7 марта</w:t>
      </w:r>
      <w:r w:rsidR="005F33EA" w:rsidRPr="00C976C2">
        <w:t xml:space="preserve"> 2025 г.     </w:t>
      </w:r>
      <w:r>
        <w:t xml:space="preserve">                           </w:t>
      </w:r>
      <w:r w:rsidR="005F33EA" w:rsidRPr="00C976C2">
        <w:t xml:space="preserve">                                                       </w:t>
      </w:r>
      <w:r>
        <w:t xml:space="preserve">  </w:t>
      </w:r>
      <w:r w:rsidR="005F33EA" w:rsidRPr="00C976C2">
        <w:t xml:space="preserve">             </w:t>
      </w:r>
      <w:r>
        <w:t xml:space="preserve">                          №</w:t>
      </w:r>
      <w:r w:rsidRPr="00C42097">
        <w:rPr>
          <w:u w:val="single"/>
        </w:rPr>
        <w:t xml:space="preserve"> 11</w:t>
      </w:r>
    </w:p>
    <w:p w:rsidR="005F33EA" w:rsidRPr="00C976C2" w:rsidRDefault="005F33EA" w:rsidP="00512132"/>
    <w:p w:rsidR="005F33EA" w:rsidRPr="00C976C2" w:rsidRDefault="005F33EA" w:rsidP="00512132">
      <w:pPr>
        <w:jc w:val="center"/>
        <w:rPr>
          <w:b/>
          <w:bCs/>
        </w:rPr>
      </w:pPr>
      <w:r w:rsidRPr="00C976C2">
        <w:rPr>
          <w:b/>
          <w:bCs/>
        </w:rPr>
        <w:t>Томская область</w:t>
      </w:r>
    </w:p>
    <w:p w:rsidR="005F33EA" w:rsidRPr="00C976C2" w:rsidRDefault="005F33EA" w:rsidP="00512132">
      <w:pPr>
        <w:jc w:val="center"/>
        <w:rPr>
          <w:b/>
          <w:bCs/>
        </w:rPr>
      </w:pPr>
      <w:r w:rsidRPr="00C976C2">
        <w:rPr>
          <w:b/>
          <w:bCs/>
        </w:rPr>
        <w:t>г. Кедровый</w:t>
      </w:r>
    </w:p>
    <w:p w:rsidR="005F33EA" w:rsidRPr="00C976C2" w:rsidRDefault="005F33EA" w:rsidP="00512132">
      <w:pPr>
        <w:rPr>
          <w:szCs w:val="20"/>
        </w:rPr>
      </w:pPr>
    </w:p>
    <w:p w:rsidR="009F7224" w:rsidRPr="00C976C2" w:rsidRDefault="009F7224" w:rsidP="00512132">
      <w:pPr>
        <w:jc w:val="center"/>
      </w:pPr>
      <w:r w:rsidRPr="00C976C2">
        <w:t>Об утверждении Устава муниципального округа Город Кедровый Томской области</w:t>
      </w:r>
    </w:p>
    <w:p w:rsidR="009F7224" w:rsidRPr="00C976C2" w:rsidRDefault="009F7224" w:rsidP="00512132">
      <w:pPr>
        <w:ind w:firstLine="709"/>
      </w:pPr>
    </w:p>
    <w:p w:rsidR="009F7224" w:rsidRPr="00C976C2" w:rsidRDefault="00D56B45" w:rsidP="00512132">
      <w:pPr>
        <w:ind w:firstLine="709"/>
        <w:jc w:val="both"/>
      </w:pPr>
      <w:r w:rsidRPr="00C976C2">
        <w:t xml:space="preserve">В соответствии </w:t>
      </w:r>
      <w:r w:rsidR="00BA212F" w:rsidRPr="00C976C2">
        <w:t xml:space="preserve">с </w:t>
      </w:r>
      <w:r w:rsidRPr="00C976C2">
        <w:t>Законом</w:t>
      </w:r>
      <w:r w:rsidR="009F7224" w:rsidRPr="00C976C2">
        <w:t xml:space="preserve"> Томской области от 27.12.2024 № 141-ОЗ «О наделении муниципального образования «Город Кедровый» статусом муниципального округа, о внесении изменений в отдельные законодательные акты Томской области и о признании утратившими силу отдельных законодательных актов (положений законодательных актов) Томской области» и в целях совершенствования муниципальной правовой базы</w:t>
      </w:r>
    </w:p>
    <w:p w:rsidR="009F7224" w:rsidRPr="00C976C2" w:rsidRDefault="009F7224" w:rsidP="00512132">
      <w:pPr>
        <w:jc w:val="center"/>
      </w:pPr>
    </w:p>
    <w:p w:rsidR="009F7224" w:rsidRPr="00C976C2" w:rsidRDefault="009F7224" w:rsidP="00512132">
      <w:pPr>
        <w:jc w:val="center"/>
      </w:pPr>
      <w:r w:rsidRPr="00C976C2">
        <w:t>РЕШИЛА:</w:t>
      </w:r>
    </w:p>
    <w:p w:rsidR="009F7224" w:rsidRPr="00C976C2" w:rsidRDefault="009F7224" w:rsidP="00512132">
      <w:pPr>
        <w:jc w:val="center"/>
      </w:pPr>
    </w:p>
    <w:p w:rsidR="009F7224" w:rsidRPr="00C976C2" w:rsidRDefault="009F7224" w:rsidP="00512132">
      <w:pPr>
        <w:pStyle w:val="a4"/>
        <w:tabs>
          <w:tab w:val="left" w:pos="1134"/>
        </w:tabs>
        <w:ind w:firstLine="709"/>
        <w:jc w:val="both"/>
        <w:rPr>
          <w:bCs/>
          <w:color w:val="auto"/>
          <w:szCs w:val="24"/>
        </w:rPr>
      </w:pPr>
      <w:r w:rsidRPr="00C976C2">
        <w:rPr>
          <w:bCs/>
          <w:color w:val="auto"/>
          <w:szCs w:val="24"/>
        </w:rPr>
        <w:t xml:space="preserve">1. Утвердить Устав </w:t>
      </w:r>
      <w:r w:rsidRPr="00C976C2">
        <w:rPr>
          <w:color w:val="auto"/>
          <w:szCs w:val="24"/>
        </w:rPr>
        <w:t>муниципального округа Город Кедровый Томской области</w:t>
      </w:r>
      <w:r w:rsidR="00AF35A8" w:rsidRPr="00C976C2">
        <w:rPr>
          <w:bCs/>
          <w:color w:val="auto"/>
          <w:szCs w:val="24"/>
        </w:rPr>
        <w:t xml:space="preserve">, </w:t>
      </w:r>
      <w:r w:rsidRPr="00C976C2">
        <w:rPr>
          <w:color w:val="auto"/>
          <w:szCs w:val="24"/>
        </w:rPr>
        <w:t xml:space="preserve">согласно </w:t>
      </w:r>
      <w:proofErr w:type="gramStart"/>
      <w:r w:rsidRPr="00C976C2">
        <w:rPr>
          <w:color w:val="auto"/>
          <w:szCs w:val="24"/>
        </w:rPr>
        <w:t>приложению</w:t>
      </w:r>
      <w:proofErr w:type="gramEnd"/>
      <w:r w:rsidRPr="00C976C2">
        <w:rPr>
          <w:color w:val="auto"/>
          <w:szCs w:val="24"/>
        </w:rPr>
        <w:t xml:space="preserve"> к настоящему решению</w:t>
      </w:r>
      <w:r w:rsidRPr="00C976C2">
        <w:rPr>
          <w:bCs/>
          <w:color w:val="auto"/>
          <w:szCs w:val="24"/>
        </w:rPr>
        <w:t>.</w:t>
      </w:r>
    </w:p>
    <w:p w:rsidR="009F7224" w:rsidRPr="00C976C2" w:rsidRDefault="009F7224" w:rsidP="003202D4">
      <w:pPr>
        <w:pStyle w:val="a6"/>
        <w:tabs>
          <w:tab w:val="left" w:pos="1134"/>
        </w:tabs>
        <w:ind w:firstLine="709"/>
      </w:pPr>
      <w:r w:rsidRPr="00C976C2">
        <w:rPr>
          <w:bCs/>
        </w:rPr>
        <w:t>2. </w:t>
      </w:r>
      <w:r w:rsidRPr="00C976C2">
        <w:t>Направить решение в Управление Министерства юстиции Российской Федерации по Томской области для государственной регистрации.</w:t>
      </w:r>
    </w:p>
    <w:p w:rsidR="009F7224" w:rsidRPr="00C976C2" w:rsidRDefault="003202D4" w:rsidP="00512132">
      <w:pPr>
        <w:autoSpaceDE w:val="0"/>
        <w:autoSpaceDN w:val="0"/>
        <w:adjustRightInd w:val="0"/>
        <w:ind w:firstLine="720"/>
        <w:jc w:val="both"/>
      </w:pPr>
      <w:r w:rsidRPr="00C976C2">
        <w:t>3</w:t>
      </w:r>
      <w:r w:rsidR="009F7224" w:rsidRPr="00C976C2">
        <w:t xml:space="preserve">. Опубликовать решение в Информационном бюллетене </w:t>
      </w:r>
      <w:r w:rsidRPr="00C976C2">
        <w:t>городского округа «Город Кедровый»</w:t>
      </w:r>
      <w:r w:rsidR="009F7224" w:rsidRPr="00C976C2">
        <w:t xml:space="preserve">, разместить на официальном сайте </w:t>
      </w:r>
      <w:r w:rsidR="006C3549" w:rsidRPr="00C976C2">
        <w:t>А</w:t>
      </w:r>
      <w:r w:rsidR="009F7224" w:rsidRPr="00C976C2">
        <w:t>дминистрации города Кедрового в информационно-телекоммуникационной сети «Интернет»: https://kedradm.gosuslugi.ru после его государственной регистрации.</w:t>
      </w:r>
    </w:p>
    <w:p w:rsidR="009F7224" w:rsidRPr="00C976C2" w:rsidRDefault="003202D4" w:rsidP="00512132">
      <w:pPr>
        <w:autoSpaceDE w:val="0"/>
        <w:autoSpaceDN w:val="0"/>
        <w:adjustRightInd w:val="0"/>
        <w:ind w:firstLine="720"/>
        <w:jc w:val="both"/>
      </w:pPr>
      <w:r w:rsidRPr="00C976C2">
        <w:t>4</w:t>
      </w:r>
      <w:r w:rsidR="009F7224" w:rsidRPr="00C976C2">
        <w:t>. Решение вступает в силу со дня его официального опубликования.</w:t>
      </w:r>
    </w:p>
    <w:p w:rsidR="009F7224" w:rsidRPr="00C976C2" w:rsidRDefault="009F7224" w:rsidP="00512132">
      <w:pPr>
        <w:widowControl w:val="0"/>
        <w:autoSpaceDE w:val="0"/>
        <w:autoSpaceDN w:val="0"/>
        <w:adjustRightInd w:val="0"/>
        <w:jc w:val="both"/>
      </w:pPr>
    </w:p>
    <w:p w:rsidR="00D53AFD" w:rsidRPr="00C976C2" w:rsidRDefault="00D53AFD" w:rsidP="00512132">
      <w:pPr>
        <w:widowControl w:val="0"/>
        <w:autoSpaceDE w:val="0"/>
        <w:autoSpaceDN w:val="0"/>
        <w:adjustRightInd w:val="0"/>
        <w:jc w:val="both"/>
      </w:pPr>
    </w:p>
    <w:p w:rsidR="00D53AFD" w:rsidRPr="00C976C2" w:rsidRDefault="00D53AFD" w:rsidP="00512132">
      <w:pPr>
        <w:widowControl w:val="0"/>
        <w:autoSpaceDE w:val="0"/>
        <w:autoSpaceDN w:val="0"/>
        <w:adjustRightInd w:val="0"/>
        <w:jc w:val="both"/>
      </w:pPr>
    </w:p>
    <w:tbl>
      <w:tblPr>
        <w:tblW w:w="9639" w:type="dxa"/>
        <w:tblLayout w:type="fixed"/>
        <w:tblLook w:val="04A0" w:firstRow="1" w:lastRow="0" w:firstColumn="1" w:lastColumn="0" w:noHBand="0" w:noVBand="1"/>
      </w:tblPr>
      <w:tblGrid>
        <w:gridCol w:w="4217"/>
        <w:gridCol w:w="5422"/>
      </w:tblGrid>
      <w:tr w:rsidR="009F7224" w:rsidRPr="00C976C2" w:rsidTr="006F3E7B">
        <w:tc>
          <w:tcPr>
            <w:tcW w:w="4217" w:type="dxa"/>
          </w:tcPr>
          <w:p w:rsidR="009F7224" w:rsidRPr="00C976C2" w:rsidRDefault="009F7224" w:rsidP="00512132">
            <w:pPr>
              <w:rPr>
                <w:lang w:eastAsia="en-US"/>
              </w:rPr>
            </w:pPr>
            <w:r w:rsidRPr="00C976C2">
              <w:rPr>
                <w:lang w:eastAsia="en-US"/>
              </w:rPr>
              <w:t xml:space="preserve">Председатель Думы города Кедрового </w:t>
            </w:r>
          </w:p>
          <w:p w:rsidR="009F7224" w:rsidRPr="00C976C2" w:rsidRDefault="009F7224" w:rsidP="00512132">
            <w:pPr>
              <w:rPr>
                <w:lang w:eastAsia="en-US"/>
              </w:rPr>
            </w:pPr>
          </w:p>
          <w:p w:rsidR="009F7224" w:rsidRPr="00C976C2" w:rsidRDefault="009F7224" w:rsidP="00512132">
            <w:pPr>
              <w:rPr>
                <w:lang w:eastAsia="en-US"/>
              </w:rPr>
            </w:pPr>
            <w:r w:rsidRPr="00C976C2">
              <w:rPr>
                <w:lang w:eastAsia="en-US"/>
              </w:rPr>
              <w:t xml:space="preserve">                                                 Л.В. </w:t>
            </w:r>
            <w:proofErr w:type="spellStart"/>
            <w:r w:rsidRPr="00C976C2">
              <w:rPr>
                <w:lang w:eastAsia="en-US"/>
              </w:rPr>
              <w:t>Гоза</w:t>
            </w:r>
            <w:proofErr w:type="spellEnd"/>
          </w:p>
        </w:tc>
        <w:tc>
          <w:tcPr>
            <w:tcW w:w="5422" w:type="dxa"/>
          </w:tcPr>
          <w:p w:rsidR="009F7224" w:rsidRPr="00C976C2" w:rsidRDefault="009F7224" w:rsidP="00512132">
            <w:pPr>
              <w:jc w:val="right"/>
              <w:rPr>
                <w:lang w:eastAsia="en-US"/>
              </w:rPr>
            </w:pPr>
            <w:r w:rsidRPr="00C976C2">
              <w:rPr>
                <w:lang w:eastAsia="en-US"/>
              </w:rPr>
              <w:t xml:space="preserve">                                            Мэр города Кедрового</w:t>
            </w:r>
          </w:p>
          <w:p w:rsidR="009F7224" w:rsidRPr="00C976C2" w:rsidRDefault="009F7224" w:rsidP="00512132">
            <w:pPr>
              <w:rPr>
                <w:lang w:eastAsia="en-US"/>
              </w:rPr>
            </w:pPr>
          </w:p>
          <w:p w:rsidR="009F7224" w:rsidRPr="00C976C2" w:rsidRDefault="009F7224" w:rsidP="00512132">
            <w:pPr>
              <w:jc w:val="right"/>
              <w:rPr>
                <w:lang w:eastAsia="en-US"/>
              </w:rPr>
            </w:pPr>
            <w:r w:rsidRPr="00C976C2">
              <w:rPr>
                <w:lang w:eastAsia="en-US"/>
              </w:rPr>
              <w:t xml:space="preserve">                                                            Н.А. Соловьева</w:t>
            </w:r>
          </w:p>
        </w:tc>
      </w:tr>
    </w:tbl>
    <w:p w:rsidR="009F7224" w:rsidRPr="00C976C2" w:rsidRDefault="009F7224" w:rsidP="00512132">
      <w:pPr>
        <w:spacing w:after="160" w:line="259" w:lineRule="auto"/>
      </w:pPr>
      <w:r w:rsidRPr="00C976C2">
        <w:br w:type="page"/>
      </w:r>
    </w:p>
    <w:p w:rsidR="00710403" w:rsidRPr="00C976C2" w:rsidRDefault="007A7C3D" w:rsidP="00512132">
      <w:pPr>
        <w:ind w:left="5670"/>
        <w:jc w:val="both"/>
      </w:pPr>
      <w:r>
        <w:rPr>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-146685</wp:posOffset>
                </wp:positionH>
                <wp:positionV relativeFrom="paragraph">
                  <wp:posOffset>57150</wp:posOffset>
                </wp:positionV>
                <wp:extent cx="3400425" cy="1228725"/>
                <wp:effectExtent l="0" t="0" r="2857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228725"/>
                        </a:xfrm>
                        <a:prstGeom prst="rect">
                          <a:avLst/>
                        </a:prstGeom>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rsidR="007A7C3D" w:rsidRDefault="007A7C3D" w:rsidP="007A7C3D">
                            <w:pPr>
                              <w:jc w:val="center"/>
                              <w:rPr>
                                <w14:textOutline w14:w="9525" w14:cap="rnd" w14:cmpd="sng" w14:algn="ctr">
                                  <w14:solidFill>
                                    <w14:srgbClr w14:val="0070C0"/>
                                  </w14:solidFill>
                                  <w14:prstDash w14:val="solid"/>
                                  <w14:bevel/>
                                </w14:textOutline>
                              </w:rPr>
                            </w:pPr>
                            <w:r>
                              <w:rPr>
                                <w14:textOutline w14:w="9525" w14:cap="rnd" w14:cmpd="sng" w14:algn="ctr">
                                  <w14:solidFill>
                                    <w14:srgbClr w14:val="0070C0"/>
                                  </w14:solidFill>
                                  <w14:prstDash w14:val="solid"/>
                                  <w14:bevel/>
                                </w14:textOutline>
                              </w:rPr>
                              <w:t>Управление Министерства юстиции</w:t>
                            </w:r>
                          </w:p>
                          <w:p w:rsidR="007A7C3D" w:rsidRDefault="007A7C3D" w:rsidP="007A7C3D">
                            <w:pPr>
                              <w:jc w:val="center"/>
                              <w:rPr>
                                <w14:textOutline w14:w="9525" w14:cap="rnd" w14:cmpd="sng" w14:algn="ctr">
                                  <w14:solidFill>
                                    <w14:srgbClr w14:val="0070C0"/>
                                  </w14:solidFill>
                                  <w14:prstDash w14:val="solid"/>
                                  <w14:bevel/>
                                </w14:textOutline>
                              </w:rPr>
                            </w:pPr>
                            <w:r>
                              <w:rPr>
                                <w14:textOutline w14:w="9525" w14:cap="rnd" w14:cmpd="sng" w14:algn="ctr">
                                  <w14:solidFill>
                                    <w14:srgbClr w14:val="0070C0"/>
                                  </w14:solidFill>
                                  <w14:prstDash w14:val="solid"/>
                                  <w14:bevel/>
                                </w14:textOutline>
                              </w:rPr>
                              <w:t>Российской Федерации по Томской области</w:t>
                            </w:r>
                          </w:p>
                          <w:p w:rsidR="007A7C3D" w:rsidRDefault="007A7C3D" w:rsidP="007A7C3D">
                            <w:pPr>
                              <w:jc w:val="center"/>
                              <w:rPr>
                                <w14:textOutline w14:w="9525" w14:cap="rnd" w14:cmpd="sng" w14:algn="ctr">
                                  <w14:solidFill>
                                    <w14:srgbClr w14:val="0070C0"/>
                                  </w14:solidFill>
                                  <w14:prstDash w14:val="solid"/>
                                  <w14:bevel/>
                                </w14:textOutline>
                              </w:rPr>
                            </w:pPr>
                            <w:r>
                              <w:rPr>
                                <w14:textOutline w14:w="9525" w14:cap="rnd" w14:cmpd="sng" w14:algn="ctr">
                                  <w14:solidFill>
                                    <w14:srgbClr w14:val="0070C0"/>
                                  </w14:solidFill>
                                  <w14:prstDash w14:val="solid"/>
                                  <w14:bevel/>
                                </w14:textOutline>
                              </w:rPr>
                              <w:t xml:space="preserve">«18» </w:t>
                            </w:r>
                            <w:r w:rsidRPr="007A7C3D">
                              <w:rPr>
                                <w:u w:val="single"/>
                                <w14:textOutline w14:w="9525" w14:cap="rnd" w14:cmpd="sng" w14:algn="ctr">
                                  <w14:solidFill>
                                    <w14:srgbClr w14:val="0070C0"/>
                                  </w14:solidFill>
                                  <w14:prstDash w14:val="solid"/>
                                  <w14:bevel/>
                                </w14:textOutline>
                              </w:rPr>
                              <w:t>марта</w:t>
                            </w:r>
                            <w:r>
                              <w:rPr>
                                <w14:textOutline w14:w="9525" w14:cap="rnd" w14:cmpd="sng" w14:algn="ctr">
                                  <w14:solidFill>
                                    <w14:srgbClr w14:val="0070C0"/>
                                  </w14:solidFill>
                                  <w14:prstDash w14:val="solid"/>
                                  <w14:bevel/>
                                </w14:textOutline>
                              </w:rPr>
                              <w:t xml:space="preserve"> 2025 г.</w:t>
                            </w:r>
                          </w:p>
                          <w:p w:rsidR="007A7C3D" w:rsidRDefault="007A7C3D" w:rsidP="007A7C3D">
                            <w:pPr>
                              <w:jc w:val="center"/>
                              <w:rPr>
                                <w14:textOutline w14:w="9525" w14:cap="rnd" w14:cmpd="sng" w14:algn="ctr">
                                  <w14:solidFill>
                                    <w14:srgbClr w14:val="0070C0"/>
                                  </w14:solidFill>
                                  <w14:prstDash w14:val="solid"/>
                                  <w14:bevel/>
                                </w14:textOutline>
                              </w:rPr>
                            </w:pPr>
                            <w:r>
                              <w:rPr>
                                <w14:textOutline w14:w="9525" w14:cap="rnd" w14:cmpd="sng" w14:algn="ctr">
                                  <w14:solidFill>
                                    <w14:srgbClr w14:val="0070C0"/>
                                  </w14:solidFill>
                                  <w14:prstDash w14:val="solid"/>
                                  <w14:bevel/>
                                </w14:textOutline>
                              </w:rPr>
                              <w:t>Устав зарегистрирован</w:t>
                            </w:r>
                          </w:p>
                          <w:p w:rsidR="007A7C3D" w:rsidRDefault="007A7C3D" w:rsidP="007A7C3D">
                            <w:pPr>
                              <w:jc w:val="center"/>
                              <w:rPr>
                                <w14:textOutline w14:w="9525" w14:cap="rnd" w14:cmpd="sng" w14:algn="ctr">
                                  <w14:solidFill>
                                    <w14:srgbClr w14:val="0070C0"/>
                                  </w14:solidFill>
                                  <w14:prstDash w14:val="solid"/>
                                  <w14:bevel/>
                                </w14:textOutline>
                              </w:rPr>
                            </w:pPr>
                            <w:r>
                              <w:rPr>
                                <w14:textOutline w14:w="9525" w14:cap="rnd" w14:cmpd="sng" w14:algn="ctr">
                                  <w14:solidFill>
                                    <w14:srgbClr w14:val="0070C0"/>
                                  </w14:solidFill>
                                  <w14:prstDash w14:val="solid"/>
                                  <w14:bevel/>
                                </w14:textOutline>
                              </w:rPr>
                              <w:t>Государственный регистрационный</w:t>
                            </w:r>
                          </w:p>
                          <w:p w:rsidR="007A7C3D" w:rsidRPr="007A7C3D" w:rsidRDefault="007A7C3D" w:rsidP="007A7C3D">
                            <w:pPr>
                              <w:jc w:val="center"/>
                              <w:rPr>
                                <w:u w:val="single"/>
                              </w:rPr>
                            </w:pPr>
                            <w:r>
                              <w:rPr>
                                <w14:textOutline w14:w="9525" w14:cap="rnd" w14:cmpd="sng" w14:algn="ctr">
                                  <w14:solidFill>
                                    <w14:srgbClr w14:val="0070C0"/>
                                  </w14:solidFill>
                                  <w14:prstDash w14:val="solid"/>
                                  <w14:bevel/>
                                </w14:textOutline>
                              </w:rPr>
                              <w:t xml:space="preserve">№ </w:t>
                            </w:r>
                            <w:bookmarkStart w:id="0" w:name="_GoBack"/>
                            <w:r w:rsidRPr="007A7C3D">
                              <w:rPr>
                                <w:u w:val="single"/>
                                <w:lang w:val="en-US"/>
                                <w14:textOutline w14:w="9525" w14:cap="rnd" w14:cmpd="sng" w14:algn="ctr">
                                  <w14:solidFill>
                                    <w14:srgbClr w14:val="0070C0"/>
                                  </w14:solidFill>
                                  <w14:prstDash w14:val="solid"/>
                                  <w14:bevel/>
                                </w14:textOutline>
                              </w:rPr>
                              <w:t>RU</w:t>
                            </w:r>
                            <w:r w:rsidRPr="007A7C3D">
                              <w:rPr>
                                <w:u w:val="single"/>
                                <w14:textOutline w14:w="9525" w14:cap="rnd" w14:cmpd="sng" w14:algn="ctr">
                                  <w14:solidFill>
                                    <w14:srgbClr w14:val="0070C0"/>
                                  </w14:solidFill>
                                  <w14:prstDash w14:val="solid"/>
                                  <w14:bevel/>
                                </w14:textOutline>
                              </w:rPr>
                              <w:t>707010002025001</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1.55pt;margin-top:4.5pt;width:267.75pt;height:9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" fillcolor="white [3201]" strokecolor="#5b9bd5 [3204]" strokeweight="1pt">
                <v:textbox>
                  <w:txbxContent>
                    <w:p w:rsidR="007A7C3D" w:rsidRDefault="007A7C3D" w:rsidP="007A7C3D">
                      <w:pPr>
                        <w:jc w:val="center"/>
                        <w:rPr>
                          <w14:textOutline w14:w="9525" w14:cap="rnd" w14:cmpd="sng" w14:algn="ctr">
                            <w14:solidFill>
                              <w14:srgbClr w14:val="0070C0"/>
                            </w14:solidFill>
                            <w14:prstDash w14:val="solid"/>
                            <w14:bevel/>
                          </w14:textOutline>
                        </w:rPr>
                      </w:pPr>
                      <w:r>
                        <w:rPr>
                          <w14:textOutline w14:w="9525" w14:cap="rnd" w14:cmpd="sng" w14:algn="ctr">
                            <w14:solidFill>
                              <w14:srgbClr w14:val="0070C0"/>
                            </w14:solidFill>
                            <w14:prstDash w14:val="solid"/>
                            <w14:bevel/>
                          </w14:textOutline>
                        </w:rPr>
                        <w:t>Управление Министерства юстиции</w:t>
                      </w:r>
                    </w:p>
                    <w:p w:rsidR="007A7C3D" w:rsidRDefault="007A7C3D" w:rsidP="007A7C3D">
                      <w:pPr>
                        <w:jc w:val="center"/>
                        <w:rPr>
                          <w14:textOutline w14:w="9525" w14:cap="rnd" w14:cmpd="sng" w14:algn="ctr">
                            <w14:solidFill>
                              <w14:srgbClr w14:val="0070C0"/>
                            </w14:solidFill>
                            <w14:prstDash w14:val="solid"/>
                            <w14:bevel/>
                          </w14:textOutline>
                        </w:rPr>
                      </w:pPr>
                      <w:r>
                        <w:rPr>
                          <w14:textOutline w14:w="9525" w14:cap="rnd" w14:cmpd="sng" w14:algn="ctr">
                            <w14:solidFill>
                              <w14:srgbClr w14:val="0070C0"/>
                            </w14:solidFill>
                            <w14:prstDash w14:val="solid"/>
                            <w14:bevel/>
                          </w14:textOutline>
                        </w:rPr>
                        <w:t>Российской Федерации по Томской области</w:t>
                      </w:r>
                    </w:p>
                    <w:p w:rsidR="007A7C3D" w:rsidRDefault="007A7C3D" w:rsidP="007A7C3D">
                      <w:pPr>
                        <w:jc w:val="center"/>
                        <w:rPr>
                          <w14:textOutline w14:w="9525" w14:cap="rnd" w14:cmpd="sng" w14:algn="ctr">
                            <w14:solidFill>
                              <w14:srgbClr w14:val="0070C0"/>
                            </w14:solidFill>
                            <w14:prstDash w14:val="solid"/>
                            <w14:bevel/>
                          </w14:textOutline>
                        </w:rPr>
                      </w:pPr>
                      <w:r>
                        <w:rPr>
                          <w14:textOutline w14:w="9525" w14:cap="rnd" w14:cmpd="sng" w14:algn="ctr">
                            <w14:solidFill>
                              <w14:srgbClr w14:val="0070C0"/>
                            </w14:solidFill>
                            <w14:prstDash w14:val="solid"/>
                            <w14:bevel/>
                          </w14:textOutline>
                        </w:rPr>
                        <w:t xml:space="preserve">«18» </w:t>
                      </w:r>
                      <w:r w:rsidRPr="007A7C3D">
                        <w:rPr>
                          <w:u w:val="single"/>
                          <w14:textOutline w14:w="9525" w14:cap="rnd" w14:cmpd="sng" w14:algn="ctr">
                            <w14:solidFill>
                              <w14:srgbClr w14:val="0070C0"/>
                            </w14:solidFill>
                            <w14:prstDash w14:val="solid"/>
                            <w14:bevel/>
                          </w14:textOutline>
                        </w:rPr>
                        <w:t>марта</w:t>
                      </w:r>
                      <w:r>
                        <w:rPr>
                          <w14:textOutline w14:w="9525" w14:cap="rnd" w14:cmpd="sng" w14:algn="ctr">
                            <w14:solidFill>
                              <w14:srgbClr w14:val="0070C0"/>
                            </w14:solidFill>
                            <w14:prstDash w14:val="solid"/>
                            <w14:bevel/>
                          </w14:textOutline>
                        </w:rPr>
                        <w:t xml:space="preserve"> 2025 г.</w:t>
                      </w:r>
                    </w:p>
                    <w:p w:rsidR="007A7C3D" w:rsidRDefault="007A7C3D" w:rsidP="007A7C3D">
                      <w:pPr>
                        <w:jc w:val="center"/>
                        <w:rPr>
                          <w14:textOutline w14:w="9525" w14:cap="rnd" w14:cmpd="sng" w14:algn="ctr">
                            <w14:solidFill>
                              <w14:srgbClr w14:val="0070C0"/>
                            </w14:solidFill>
                            <w14:prstDash w14:val="solid"/>
                            <w14:bevel/>
                          </w14:textOutline>
                        </w:rPr>
                      </w:pPr>
                      <w:r>
                        <w:rPr>
                          <w14:textOutline w14:w="9525" w14:cap="rnd" w14:cmpd="sng" w14:algn="ctr">
                            <w14:solidFill>
                              <w14:srgbClr w14:val="0070C0"/>
                            </w14:solidFill>
                            <w14:prstDash w14:val="solid"/>
                            <w14:bevel/>
                          </w14:textOutline>
                        </w:rPr>
                        <w:t>Устав зарегистрирован</w:t>
                      </w:r>
                    </w:p>
                    <w:p w:rsidR="007A7C3D" w:rsidRDefault="007A7C3D" w:rsidP="007A7C3D">
                      <w:pPr>
                        <w:jc w:val="center"/>
                        <w:rPr>
                          <w14:textOutline w14:w="9525" w14:cap="rnd" w14:cmpd="sng" w14:algn="ctr">
                            <w14:solidFill>
                              <w14:srgbClr w14:val="0070C0"/>
                            </w14:solidFill>
                            <w14:prstDash w14:val="solid"/>
                            <w14:bevel/>
                          </w14:textOutline>
                        </w:rPr>
                      </w:pPr>
                      <w:r>
                        <w:rPr>
                          <w14:textOutline w14:w="9525" w14:cap="rnd" w14:cmpd="sng" w14:algn="ctr">
                            <w14:solidFill>
                              <w14:srgbClr w14:val="0070C0"/>
                            </w14:solidFill>
                            <w14:prstDash w14:val="solid"/>
                            <w14:bevel/>
                          </w14:textOutline>
                        </w:rPr>
                        <w:t>Государственный регистрационный</w:t>
                      </w:r>
                    </w:p>
                    <w:p w:rsidR="007A7C3D" w:rsidRPr="007A7C3D" w:rsidRDefault="007A7C3D" w:rsidP="007A7C3D">
                      <w:pPr>
                        <w:jc w:val="center"/>
                        <w:rPr>
                          <w:u w:val="single"/>
                        </w:rPr>
                      </w:pPr>
                      <w:r>
                        <w:rPr>
                          <w14:textOutline w14:w="9525" w14:cap="rnd" w14:cmpd="sng" w14:algn="ctr">
                            <w14:solidFill>
                              <w14:srgbClr w14:val="0070C0"/>
                            </w14:solidFill>
                            <w14:prstDash w14:val="solid"/>
                            <w14:bevel/>
                          </w14:textOutline>
                        </w:rPr>
                        <w:t xml:space="preserve">№ </w:t>
                      </w:r>
                      <w:bookmarkStart w:id="1" w:name="_GoBack"/>
                      <w:r w:rsidRPr="007A7C3D">
                        <w:rPr>
                          <w:u w:val="single"/>
                          <w:lang w:val="en-US"/>
                          <w14:textOutline w14:w="9525" w14:cap="rnd" w14:cmpd="sng" w14:algn="ctr">
                            <w14:solidFill>
                              <w14:srgbClr w14:val="0070C0"/>
                            </w14:solidFill>
                            <w14:prstDash w14:val="solid"/>
                            <w14:bevel/>
                          </w14:textOutline>
                        </w:rPr>
                        <w:t>RU</w:t>
                      </w:r>
                      <w:r w:rsidRPr="007A7C3D">
                        <w:rPr>
                          <w:u w:val="single"/>
                          <w14:textOutline w14:w="9525" w14:cap="rnd" w14:cmpd="sng" w14:algn="ctr">
                            <w14:solidFill>
                              <w14:srgbClr w14:val="0070C0"/>
                            </w14:solidFill>
                            <w14:prstDash w14:val="solid"/>
                            <w14:bevel/>
                          </w14:textOutline>
                        </w:rPr>
                        <w:t>707010002025001</w:t>
                      </w:r>
                      <w:bookmarkEnd w:id="1"/>
                    </w:p>
                  </w:txbxContent>
                </v:textbox>
                <w10:wrap type="square"/>
              </v:shape>
            </w:pict>
          </mc:Fallback>
        </mc:AlternateContent>
      </w:r>
      <w:r w:rsidR="00710403" w:rsidRPr="00C976C2">
        <w:t>УТВЕРЖДЁН</w:t>
      </w:r>
    </w:p>
    <w:p w:rsidR="00710403" w:rsidRPr="00C976C2" w:rsidRDefault="00710403" w:rsidP="00512132">
      <w:pPr>
        <w:ind w:left="5670"/>
        <w:jc w:val="both"/>
      </w:pPr>
      <w:r w:rsidRPr="00C976C2">
        <w:t>решением Думы города Кедрового</w:t>
      </w:r>
    </w:p>
    <w:p w:rsidR="00710403" w:rsidRPr="00C976C2" w:rsidRDefault="00C42097" w:rsidP="00512132">
      <w:pPr>
        <w:ind w:left="5670"/>
        <w:jc w:val="both"/>
      </w:pPr>
      <w:r>
        <w:t xml:space="preserve">от </w:t>
      </w:r>
      <w:r w:rsidRPr="00C42097">
        <w:rPr>
          <w:u w:val="single"/>
        </w:rPr>
        <w:t>7 марта</w:t>
      </w:r>
      <w:r w:rsidRPr="00C42097">
        <w:t xml:space="preserve"> 2025 г.</w:t>
      </w:r>
      <w:r w:rsidR="00710403" w:rsidRPr="00C976C2">
        <w:t xml:space="preserve"> № </w:t>
      </w:r>
      <w:r w:rsidRPr="00C42097">
        <w:rPr>
          <w:u w:val="single"/>
        </w:rPr>
        <w:t>11</w:t>
      </w:r>
    </w:p>
    <w:p w:rsidR="00710403" w:rsidRPr="00C976C2" w:rsidRDefault="00710403" w:rsidP="00512132">
      <w:pPr>
        <w:jc w:val="both"/>
      </w:pPr>
    </w:p>
    <w:p w:rsidR="00710403" w:rsidRPr="00C976C2" w:rsidRDefault="00710403" w:rsidP="00512132">
      <w:pPr>
        <w:jc w:val="both"/>
      </w:pPr>
    </w:p>
    <w:p w:rsidR="00E11721" w:rsidRPr="00C976C2" w:rsidRDefault="00E11721" w:rsidP="00512132">
      <w:pPr>
        <w:jc w:val="both"/>
      </w:pPr>
    </w:p>
    <w:p w:rsidR="004E08CC" w:rsidRPr="00C976C2" w:rsidRDefault="004E08CC" w:rsidP="00512132">
      <w:pPr>
        <w:jc w:val="both"/>
      </w:pPr>
    </w:p>
    <w:p w:rsidR="004E08CC" w:rsidRPr="00C976C2" w:rsidRDefault="004E08CC" w:rsidP="00512132">
      <w:pPr>
        <w:jc w:val="both"/>
      </w:pPr>
    </w:p>
    <w:p w:rsidR="00E85D43" w:rsidRPr="00C976C2" w:rsidRDefault="00E85D43" w:rsidP="00512132">
      <w:pPr>
        <w:jc w:val="both"/>
      </w:pPr>
    </w:p>
    <w:p w:rsidR="00E85D43" w:rsidRPr="00C976C2" w:rsidRDefault="00E85D43" w:rsidP="00512132">
      <w:pPr>
        <w:jc w:val="both"/>
      </w:pPr>
    </w:p>
    <w:p w:rsidR="00E85D43" w:rsidRPr="00C976C2" w:rsidRDefault="00E85D43" w:rsidP="00512132">
      <w:pPr>
        <w:jc w:val="both"/>
      </w:pPr>
    </w:p>
    <w:p w:rsidR="00E85D43" w:rsidRPr="00C976C2" w:rsidRDefault="00E85D43" w:rsidP="00512132">
      <w:pPr>
        <w:jc w:val="both"/>
      </w:pPr>
    </w:p>
    <w:p w:rsidR="00E85D43" w:rsidRPr="00C976C2" w:rsidRDefault="00E85D43" w:rsidP="00512132">
      <w:pPr>
        <w:jc w:val="both"/>
      </w:pPr>
    </w:p>
    <w:p w:rsidR="004E08CC" w:rsidRPr="00C976C2" w:rsidRDefault="004E08CC" w:rsidP="00512132">
      <w:pPr>
        <w:jc w:val="both"/>
      </w:pPr>
    </w:p>
    <w:p w:rsidR="004E08CC" w:rsidRPr="00C976C2" w:rsidRDefault="004E08CC" w:rsidP="00512132">
      <w:pPr>
        <w:jc w:val="both"/>
      </w:pPr>
    </w:p>
    <w:p w:rsidR="004E08CC" w:rsidRPr="00C976C2" w:rsidRDefault="004E08CC" w:rsidP="00512132">
      <w:pPr>
        <w:jc w:val="both"/>
      </w:pPr>
    </w:p>
    <w:p w:rsidR="00E11721" w:rsidRPr="00C976C2" w:rsidRDefault="00E11721" w:rsidP="00512132">
      <w:pPr>
        <w:jc w:val="both"/>
      </w:pPr>
    </w:p>
    <w:p w:rsidR="00710403" w:rsidRPr="00C976C2" w:rsidRDefault="00710403" w:rsidP="00512132">
      <w:pPr>
        <w:jc w:val="center"/>
        <w:rPr>
          <w:b/>
          <w:sz w:val="144"/>
          <w:szCs w:val="144"/>
        </w:rPr>
      </w:pPr>
      <w:r w:rsidRPr="00C976C2">
        <w:rPr>
          <w:b/>
          <w:sz w:val="144"/>
          <w:szCs w:val="144"/>
        </w:rPr>
        <w:t>УСТАВ</w:t>
      </w:r>
    </w:p>
    <w:p w:rsidR="004E08CC" w:rsidRPr="00C976C2" w:rsidRDefault="004E08CC" w:rsidP="00512132">
      <w:pPr>
        <w:jc w:val="center"/>
        <w:rPr>
          <w:b/>
          <w:sz w:val="62"/>
          <w:szCs w:val="62"/>
        </w:rPr>
      </w:pPr>
    </w:p>
    <w:p w:rsidR="00710403" w:rsidRPr="00C976C2" w:rsidRDefault="00710403" w:rsidP="00512132">
      <w:pPr>
        <w:jc w:val="center"/>
        <w:rPr>
          <w:b/>
          <w:sz w:val="62"/>
          <w:szCs w:val="62"/>
        </w:rPr>
      </w:pPr>
      <w:r w:rsidRPr="00C976C2">
        <w:rPr>
          <w:b/>
          <w:sz w:val="62"/>
          <w:szCs w:val="62"/>
        </w:rPr>
        <w:t>МУНИЦИПАЛЬНОГО ОКРУГА</w:t>
      </w:r>
    </w:p>
    <w:p w:rsidR="00710403" w:rsidRPr="00C976C2" w:rsidRDefault="00710403" w:rsidP="00512132">
      <w:pPr>
        <w:jc w:val="center"/>
        <w:rPr>
          <w:b/>
          <w:sz w:val="62"/>
          <w:szCs w:val="62"/>
        </w:rPr>
      </w:pPr>
      <w:r w:rsidRPr="00C976C2">
        <w:rPr>
          <w:b/>
          <w:sz w:val="62"/>
          <w:szCs w:val="62"/>
        </w:rPr>
        <w:t>ГОРОД КЕДРОВЫЙ</w:t>
      </w:r>
    </w:p>
    <w:p w:rsidR="00710403" w:rsidRPr="00C976C2" w:rsidRDefault="00710403" w:rsidP="00512132">
      <w:pPr>
        <w:jc w:val="center"/>
        <w:rPr>
          <w:b/>
          <w:sz w:val="62"/>
          <w:szCs w:val="62"/>
        </w:rPr>
      </w:pPr>
      <w:r w:rsidRPr="00C976C2">
        <w:rPr>
          <w:b/>
          <w:sz w:val="62"/>
          <w:szCs w:val="62"/>
        </w:rPr>
        <w:t>ТОМСКОЙ ОБЛАСТИ</w:t>
      </w:r>
    </w:p>
    <w:p w:rsidR="004E08CC" w:rsidRPr="00C976C2" w:rsidRDefault="004E08CC" w:rsidP="00512132">
      <w:pPr>
        <w:jc w:val="center"/>
        <w:rPr>
          <w:b/>
          <w:sz w:val="62"/>
          <w:szCs w:val="62"/>
        </w:rPr>
      </w:pPr>
    </w:p>
    <w:p w:rsidR="00710403" w:rsidRPr="00C976C2" w:rsidRDefault="00710403" w:rsidP="00512132">
      <w:pPr>
        <w:jc w:val="center"/>
      </w:pPr>
    </w:p>
    <w:p w:rsidR="00E11721" w:rsidRPr="00C976C2" w:rsidRDefault="00E11721" w:rsidP="00512132">
      <w:pPr>
        <w:jc w:val="center"/>
      </w:pPr>
    </w:p>
    <w:p w:rsidR="00E11721" w:rsidRPr="00C976C2" w:rsidRDefault="00E11721" w:rsidP="00512132">
      <w:pPr>
        <w:jc w:val="center"/>
      </w:pPr>
    </w:p>
    <w:p w:rsidR="004E08CC" w:rsidRPr="00C976C2" w:rsidRDefault="004E08CC" w:rsidP="00512132">
      <w:pPr>
        <w:jc w:val="center"/>
      </w:pPr>
    </w:p>
    <w:p w:rsidR="004E08CC" w:rsidRPr="00C976C2" w:rsidRDefault="004E08CC" w:rsidP="00512132">
      <w:pPr>
        <w:jc w:val="center"/>
      </w:pPr>
    </w:p>
    <w:p w:rsidR="004E08CC" w:rsidRPr="00C976C2" w:rsidRDefault="004E08CC" w:rsidP="00512132">
      <w:pPr>
        <w:jc w:val="center"/>
      </w:pPr>
    </w:p>
    <w:p w:rsidR="004E08CC" w:rsidRPr="00C976C2" w:rsidRDefault="004E08CC" w:rsidP="00512132">
      <w:pPr>
        <w:jc w:val="center"/>
      </w:pPr>
    </w:p>
    <w:p w:rsidR="004E08CC" w:rsidRPr="00C976C2" w:rsidRDefault="004E08CC" w:rsidP="00512132">
      <w:pPr>
        <w:jc w:val="center"/>
      </w:pPr>
    </w:p>
    <w:p w:rsidR="00E11721" w:rsidRPr="00C976C2" w:rsidRDefault="00E11721" w:rsidP="00512132">
      <w:pPr>
        <w:jc w:val="center"/>
      </w:pPr>
    </w:p>
    <w:p w:rsidR="00E85D43" w:rsidRPr="00C976C2" w:rsidRDefault="00E85D43" w:rsidP="00512132">
      <w:pPr>
        <w:jc w:val="center"/>
      </w:pPr>
    </w:p>
    <w:p w:rsidR="00710403" w:rsidRPr="00C976C2" w:rsidRDefault="00710403" w:rsidP="00512132">
      <w:pPr>
        <w:jc w:val="center"/>
      </w:pPr>
    </w:p>
    <w:p w:rsidR="006361CA" w:rsidRPr="00C976C2" w:rsidRDefault="006361CA" w:rsidP="00512132">
      <w:pPr>
        <w:jc w:val="center"/>
      </w:pPr>
    </w:p>
    <w:p w:rsidR="00710403" w:rsidRPr="00C976C2" w:rsidRDefault="00710403" w:rsidP="00512132">
      <w:pPr>
        <w:jc w:val="center"/>
      </w:pPr>
    </w:p>
    <w:p w:rsidR="00710403" w:rsidRPr="00C976C2" w:rsidRDefault="00710403" w:rsidP="00512132">
      <w:pPr>
        <w:jc w:val="center"/>
      </w:pPr>
    </w:p>
    <w:p w:rsidR="0063632C" w:rsidRPr="00C976C2" w:rsidRDefault="0063632C" w:rsidP="00512132">
      <w:pPr>
        <w:jc w:val="center"/>
      </w:pPr>
    </w:p>
    <w:p w:rsidR="004232E9" w:rsidRPr="00C976C2" w:rsidRDefault="004232E9" w:rsidP="00512132">
      <w:pPr>
        <w:jc w:val="center"/>
      </w:pPr>
    </w:p>
    <w:p w:rsidR="004232E9" w:rsidRPr="00C976C2" w:rsidRDefault="004232E9" w:rsidP="00512132">
      <w:pPr>
        <w:jc w:val="center"/>
      </w:pPr>
    </w:p>
    <w:p w:rsidR="009F7224" w:rsidRPr="00C976C2" w:rsidRDefault="00E11721" w:rsidP="00512132">
      <w:pPr>
        <w:jc w:val="center"/>
      </w:pPr>
      <w:r w:rsidRPr="00C976C2">
        <w:t>2025 год</w:t>
      </w:r>
      <w:r w:rsidR="009F7224" w:rsidRPr="00C976C2">
        <w:br w:type="page"/>
      </w:r>
    </w:p>
    <w:p w:rsidR="006361CA" w:rsidRPr="00C976C2" w:rsidRDefault="006361CA" w:rsidP="00512132">
      <w:pPr>
        <w:pStyle w:val="2"/>
        <w:ind w:firstLine="0"/>
        <w:jc w:val="center"/>
        <w:rPr>
          <w:szCs w:val="24"/>
        </w:rPr>
      </w:pPr>
    </w:p>
    <w:p w:rsidR="00D53AFD" w:rsidRPr="00C976C2" w:rsidRDefault="00D53AFD" w:rsidP="00512132">
      <w:pPr>
        <w:pStyle w:val="2"/>
        <w:ind w:firstLine="0"/>
        <w:jc w:val="center"/>
        <w:rPr>
          <w:szCs w:val="24"/>
        </w:rPr>
      </w:pPr>
      <w:r w:rsidRPr="00C976C2">
        <w:rPr>
          <w:szCs w:val="24"/>
        </w:rPr>
        <w:t>СОДЕРЖАНИЕ</w:t>
      </w:r>
    </w:p>
    <w:p w:rsidR="00D53AFD" w:rsidRPr="00C976C2" w:rsidRDefault="00D53AFD" w:rsidP="00512132">
      <w:pPr>
        <w:ind w:firstLine="709"/>
        <w:jc w:val="center"/>
        <w:rPr>
          <w:b/>
        </w:rPr>
      </w:pPr>
    </w:p>
    <w:p w:rsidR="00D53AFD" w:rsidRPr="00C976C2" w:rsidRDefault="007A7C3D" w:rsidP="00512132">
      <w:pPr>
        <w:pStyle w:val="2"/>
        <w:ind w:firstLine="0"/>
        <w:rPr>
          <w:szCs w:val="24"/>
        </w:rPr>
      </w:pPr>
      <w:hyperlink w:anchor="_ГЛАВА_I._ОБЩИЕ" w:history="1">
        <w:r w:rsidR="00D53AFD" w:rsidRPr="00C976C2">
          <w:rPr>
            <w:szCs w:val="24"/>
          </w:rPr>
          <w:t>ГЛАВА I. ОБЩИЕ ПОЛОЖЕНИЯ</w:t>
        </w:r>
      </w:hyperlink>
    </w:p>
    <w:p w:rsidR="00D53AFD" w:rsidRPr="00C976C2" w:rsidRDefault="00D53AFD" w:rsidP="00512132">
      <w:pPr>
        <w:ind w:firstLine="709"/>
        <w:jc w:val="both"/>
      </w:pPr>
      <w:r w:rsidRPr="00C976C2">
        <w:t>Статья 1. </w:t>
      </w:r>
      <w:hyperlink w:anchor="_Статья_1._Образование" w:history="1">
        <w:r w:rsidRPr="00C976C2">
          <w:rPr>
            <w:rStyle w:val="af3"/>
            <w:color w:val="auto"/>
            <w:u w:val="none"/>
          </w:rPr>
          <w:t>Образование муниципального округа Город Кедровый Томской области</w:t>
        </w:r>
      </w:hyperlink>
    </w:p>
    <w:p w:rsidR="00D53AFD" w:rsidRPr="00C976C2" w:rsidRDefault="00D53AFD" w:rsidP="00512132">
      <w:pPr>
        <w:ind w:firstLine="709"/>
        <w:jc w:val="both"/>
      </w:pPr>
      <w:r w:rsidRPr="00C976C2">
        <w:t>Статья 2. </w:t>
      </w:r>
      <w:hyperlink w:anchor="_Статья_2._Городской" w:history="1">
        <w:r w:rsidRPr="00C976C2">
          <w:rPr>
            <w:rStyle w:val="af3"/>
            <w:color w:val="auto"/>
            <w:u w:val="none"/>
          </w:rPr>
          <w:t>Муниципальный округ Город Кедровый Томской области и его статус</w:t>
        </w:r>
      </w:hyperlink>
    </w:p>
    <w:p w:rsidR="00D53AFD" w:rsidRPr="00C976C2" w:rsidRDefault="00D53AFD" w:rsidP="00512132">
      <w:pPr>
        <w:ind w:firstLine="709"/>
        <w:jc w:val="both"/>
      </w:pPr>
      <w:r w:rsidRPr="00C976C2">
        <w:t>Статья 3. </w:t>
      </w:r>
      <w:hyperlink w:anchor="_Статья_3._Официальные" w:history="1">
        <w:r w:rsidRPr="00C976C2">
          <w:rPr>
            <w:rStyle w:val="af3"/>
            <w:color w:val="auto"/>
            <w:u w:val="none"/>
          </w:rPr>
          <w:t>Официальные символы Города Кедрового</w:t>
        </w:r>
      </w:hyperlink>
    </w:p>
    <w:p w:rsidR="00D53AFD" w:rsidRPr="00C976C2" w:rsidRDefault="00D53AFD" w:rsidP="00512132">
      <w:pPr>
        <w:ind w:firstLine="709"/>
        <w:jc w:val="both"/>
      </w:pPr>
    </w:p>
    <w:p w:rsidR="00D53AFD" w:rsidRPr="00C976C2" w:rsidRDefault="007A7C3D" w:rsidP="00512132">
      <w:pPr>
        <w:pStyle w:val="2"/>
        <w:ind w:firstLine="0"/>
        <w:rPr>
          <w:szCs w:val="24"/>
        </w:rPr>
      </w:pPr>
      <w:hyperlink w:anchor="_ГЛАВА_II._ТЕРРИТОРИЯ" w:history="1">
        <w:r w:rsidR="00D53AFD" w:rsidRPr="00C976C2">
          <w:rPr>
            <w:szCs w:val="24"/>
          </w:rPr>
          <w:t>ГЛАВА II. ТЕРРИТОРИЯ ГОРОДА КЕДРОВОГО</w:t>
        </w:r>
      </w:hyperlink>
    </w:p>
    <w:p w:rsidR="00D53AFD" w:rsidRPr="00C976C2" w:rsidRDefault="00D53AFD" w:rsidP="00512132">
      <w:pPr>
        <w:ind w:firstLine="709"/>
        <w:jc w:val="both"/>
      </w:pPr>
      <w:r w:rsidRPr="00C976C2">
        <w:t>Статья 4. </w:t>
      </w:r>
      <w:hyperlink w:anchor="_Статья_4._Состав" w:history="1">
        <w:r w:rsidRPr="00C976C2">
          <w:rPr>
            <w:rStyle w:val="af3"/>
            <w:color w:val="auto"/>
            <w:u w:val="none"/>
          </w:rPr>
          <w:t>Состав территории Города Кедрового</w:t>
        </w:r>
      </w:hyperlink>
    </w:p>
    <w:p w:rsidR="00D53AFD" w:rsidRPr="00C976C2" w:rsidRDefault="00D53AFD" w:rsidP="00512132">
      <w:pPr>
        <w:ind w:firstLine="709"/>
        <w:jc w:val="both"/>
      </w:pPr>
      <w:r w:rsidRPr="00C976C2">
        <w:t>Статья 5. </w:t>
      </w:r>
      <w:hyperlink w:anchor="_Статья_5._Границы" w:history="1">
        <w:r w:rsidRPr="00C976C2">
          <w:rPr>
            <w:rStyle w:val="af3"/>
            <w:color w:val="auto"/>
            <w:u w:val="none"/>
          </w:rPr>
          <w:t>Границы территории Города Кедрового</w:t>
        </w:r>
      </w:hyperlink>
    </w:p>
    <w:p w:rsidR="00D53AFD" w:rsidRPr="00C976C2" w:rsidRDefault="00D53AFD" w:rsidP="00512132">
      <w:pPr>
        <w:ind w:firstLine="709"/>
        <w:jc w:val="both"/>
      </w:pPr>
      <w:r w:rsidRPr="00C976C2">
        <w:t>Статья 6. </w:t>
      </w:r>
      <w:hyperlink w:anchor="_Статья_6._Изменение" w:history="1">
        <w:r w:rsidRPr="00C976C2">
          <w:rPr>
            <w:rStyle w:val="af3"/>
            <w:color w:val="auto"/>
            <w:u w:val="none"/>
          </w:rPr>
          <w:t>Изменение границы территории, преобразование Города Кедрового</w:t>
        </w:r>
      </w:hyperlink>
    </w:p>
    <w:p w:rsidR="00D53AFD" w:rsidRPr="00C976C2" w:rsidRDefault="00D53AFD" w:rsidP="00512132">
      <w:pPr>
        <w:ind w:firstLine="709"/>
        <w:jc w:val="both"/>
      </w:pPr>
    </w:p>
    <w:p w:rsidR="00D53AFD" w:rsidRPr="00C976C2" w:rsidRDefault="007A7C3D" w:rsidP="00512132">
      <w:pPr>
        <w:pStyle w:val="2"/>
        <w:ind w:firstLine="0"/>
        <w:rPr>
          <w:szCs w:val="24"/>
        </w:rPr>
      </w:pPr>
      <w:hyperlink w:anchor="_ГЛАВА_III._ОРГАНЫ" w:history="1">
        <w:r w:rsidR="00D53AFD" w:rsidRPr="00C976C2">
          <w:rPr>
            <w:szCs w:val="24"/>
          </w:rPr>
          <w:t>ГЛАВА III. ОРГАНЫ МЕСТНОГО САМОУПРАВЛЕНИЯ И ДОЛЖНОСТНЫЕ ЛИЦА МЕСТНОГО САМОУПРАВЛЕНИЯ ГОРОДА КЕДРОВОГО</w:t>
        </w:r>
      </w:hyperlink>
    </w:p>
    <w:p w:rsidR="00D53AFD" w:rsidRPr="00C976C2" w:rsidRDefault="00D53AFD" w:rsidP="00512132">
      <w:pPr>
        <w:ind w:firstLine="709"/>
        <w:jc w:val="both"/>
      </w:pPr>
      <w:r w:rsidRPr="00C976C2">
        <w:t>Статья 7. </w:t>
      </w:r>
      <w:hyperlink w:anchor="_Статья_7._Структура" w:history="1">
        <w:r w:rsidRPr="00C976C2">
          <w:rPr>
            <w:rStyle w:val="af3"/>
            <w:color w:val="auto"/>
            <w:u w:val="none"/>
          </w:rPr>
          <w:t>Структура органов местного самоуправления муниципального округа Город Кедровый Томской области</w:t>
        </w:r>
      </w:hyperlink>
    </w:p>
    <w:p w:rsidR="00D53AFD" w:rsidRPr="00C976C2" w:rsidRDefault="00D53AFD" w:rsidP="00512132">
      <w:pPr>
        <w:ind w:firstLine="709"/>
        <w:jc w:val="both"/>
      </w:pPr>
      <w:r w:rsidRPr="00C976C2">
        <w:t>Статья 8. </w:t>
      </w:r>
      <w:hyperlink w:anchor="_Статья_8._Дума" w:history="1">
        <w:r w:rsidRPr="00C976C2">
          <w:rPr>
            <w:rStyle w:val="af3"/>
            <w:color w:val="auto"/>
            <w:u w:val="none"/>
          </w:rPr>
          <w:t xml:space="preserve">Дума </w:t>
        </w:r>
        <w:r w:rsidRPr="00C976C2">
          <w:t>города Кедрового</w:t>
        </w:r>
        <w:r w:rsidRPr="00C976C2">
          <w:rPr>
            <w:rStyle w:val="af3"/>
            <w:color w:val="auto"/>
            <w:u w:val="none"/>
          </w:rPr>
          <w:t xml:space="preserve"> </w:t>
        </w:r>
      </w:hyperlink>
    </w:p>
    <w:p w:rsidR="00D53AFD" w:rsidRPr="00C976C2" w:rsidRDefault="00D53AFD" w:rsidP="00512132">
      <w:pPr>
        <w:ind w:firstLine="709"/>
        <w:jc w:val="both"/>
      </w:pPr>
      <w:r w:rsidRPr="00C976C2">
        <w:t>Статья 9. </w:t>
      </w:r>
      <w:hyperlink w:anchor="_Статья_9._Мэр" w:history="1">
        <w:r w:rsidRPr="00C976C2">
          <w:rPr>
            <w:rStyle w:val="af3"/>
            <w:color w:val="auto"/>
            <w:u w:val="none"/>
          </w:rPr>
          <w:t>Глава</w:t>
        </w:r>
        <w:r w:rsidRPr="00C976C2">
          <w:t xml:space="preserve"> города Кедрового</w:t>
        </w:r>
        <w:r w:rsidRPr="00C976C2">
          <w:rPr>
            <w:rStyle w:val="af3"/>
            <w:color w:val="auto"/>
            <w:u w:val="none"/>
          </w:rPr>
          <w:t xml:space="preserve"> </w:t>
        </w:r>
      </w:hyperlink>
    </w:p>
    <w:p w:rsidR="00D53AFD" w:rsidRPr="00C976C2" w:rsidRDefault="00D53AFD" w:rsidP="00512132">
      <w:pPr>
        <w:ind w:firstLine="709"/>
        <w:jc w:val="both"/>
      </w:pPr>
      <w:r w:rsidRPr="00C976C2">
        <w:t>Статья 10. </w:t>
      </w:r>
      <w:hyperlink w:anchor="_Статья_10._Администрация" w:history="1">
        <w:r w:rsidRPr="00C976C2">
          <w:rPr>
            <w:rStyle w:val="af3"/>
            <w:color w:val="auto"/>
            <w:u w:val="none"/>
          </w:rPr>
          <w:t xml:space="preserve">Администрация </w:t>
        </w:r>
        <w:r w:rsidRPr="00C976C2">
          <w:t>города Кедрового</w:t>
        </w:r>
        <w:r w:rsidRPr="00C976C2">
          <w:rPr>
            <w:rStyle w:val="af3"/>
            <w:color w:val="auto"/>
            <w:u w:val="none"/>
          </w:rPr>
          <w:t xml:space="preserve"> </w:t>
        </w:r>
      </w:hyperlink>
    </w:p>
    <w:p w:rsidR="00D53AFD" w:rsidRPr="00C976C2" w:rsidRDefault="00D53AFD" w:rsidP="00512132">
      <w:pPr>
        <w:ind w:firstLine="709"/>
        <w:jc w:val="both"/>
      </w:pPr>
      <w:r w:rsidRPr="00C976C2">
        <w:t>Статья 11. </w:t>
      </w:r>
      <w:hyperlink w:anchor="_Статья_11._Контрольно-счетный" w:history="1">
        <w:r w:rsidRPr="00C976C2">
          <w:rPr>
            <w:rStyle w:val="af3"/>
            <w:color w:val="auto"/>
            <w:u w:val="none"/>
          </w:rPr>
          <w:t xml:space="preserve">Ревизионная комиссия </w:t>
        </w:r>
        <w:r w:rsidRPr="00C976C2">
          <w:t>города Кедрового</w:t>
        </w:r>
        <w:r w:rsidRPr="00C976C2">
          <w:rPr>
            <w:rStyle w:val="af3"/>
            <w:color w:val="auto"/>
            <w:u w:val="none"/>
          </w:rPr>
          <w:t xml:space="preserve"> </w:t>
        </w:r>
      </w:hyperlink>
    </w:p>
    <w:p w:rsidR="00D53AFD" w:rsidRPr="00C976C2" w:rsidRDefault="00D53AFD" w:rsidP="00512132">
      <w:pPr>
        <w:ind w:firstLine="709"/>
        <w:jc w:val="both"/>
      </w:pPr>
      <w:r w:rsidRPr="00C976C2">
        <w:t>Статья 12. </w:t>
      </w:r>
      <w:hyperlink w:anchor="_Статья_13._Статус" w:history="1">
        <w:r w:rsidRPr="00C976C2">
          <w:rPr>
            <w:rStyle w:val="af3"/>
            <w:color w:val="auto"/>
            <w:u w:val="none"/>
          </w:rPr>
          <w:t>Статус депутата</w:t>
        </w:r>
      </w:hyperlink>
    </w:p>
    <w:p w:rsidR="00D53AFD" w:rsidRPr="00C976C2" w:rsidRDefault="00D53AFD" w:rsidP="00512132">
      <w:pPr>
        <w:ind w:firstLine="709"/>
        <w:jc w:val="both"/>
      </w:pPr>
      <w:r w:rsidRPr="00C976C2">
        <w:t>Статья 13. </w:t>
      </w:r>
      <w:hyperlink w:anchor="_Статья_29._Органы" w:history="1">
        <w:r w:rsidRPr="00C976C2">
          <w:rPr>
            <w:rStyle w:val="af3"/>
            <w:color w:val="auto"/>
            <w:u w:val="none"/>
          </w:rPr>
          <w:t>Органы местного самоуправления – как юридические лица</w:t>
        </w:r>
      </w:hyperlink>
    </w:p>
    <w:p w:rsidR="00D53AFD" w:rsidRPr="00C976C2" w:rsidRDefault="00D53AFD" w:rsidP="00512132">
      <w:pPr>
        <w:ind w:firstLine="709"/>
        <w:jc w:val="both"/>
      </w:pPr>
      <w:r w:rsidRPr="00C976C2">
        <w:t>Статья 14. </w:t>
      </w:r>
      <w:hyperlink w:anchor="_Статья_30._Муниципальная" w:history="1">
        <w:r w:rsidRPr="00C976C2">
          <w:rPr>
            <w:rStyle w:val="af3"/>
            <w:color w:val="auto"/>
            <w:u w:val="none"/>
          </w:rPr>
          <w:t>Муниципальная служба</w:t>
        </w:r>
      </w:hyperlink>
    </w:p>
    <w:p w:rsidR="00D53AFD" w:rsidRPr="00C976C2" w:rsidRDefault="00D53AFD" w:rsidP="00512132">
      <w:pPr>
        <w:ind w:firstLine="709"/>
        <w:jc w:val="both"/>
      </w:pPr>
      <w:r w:rsidRPr="00C976C2">
        <w:t>Статья 15. </w:t>
      </w:r>
      <w:hyperlink w:anchor="_Статья_16._Муниципальный" w:history="1">
        <w:r w:rsidRPr="00C976C2">
          <w:rPr>
            <w:rStyle w:val="af3"/>
            <w:color w:val="auto"/>
            <w:u w:val="none"/>
          </w:rPr>
          <w:t>Муниципальный контроль</w:t>
        </w:r>
      </w:hyperlink>
    </w:p>
    <w:p w:rsidR="00D53AFD" w:rsidRPr="00C976C2" w:rsidRDefault="00D53AFD" w:rsidP="00512132">
      <w:pPr>
        <w:ind w:firstLine="709"/>
        <w:jc w:val="both"/>
      </w:pPr>
      <w:r w:rsidRPr="00C976C2">
        <w:t>Статья 16. </w:t>
      </w:r>
      <w:hyperlink w:anchor="_Статья_16.1_Ведомственный" w:history="1">
        <w:r w:rsidRPr="00C976C2">
          <w:rPr>
            <w:rStyle w:val="af3"/>
            <w:color w:val="auto"/>
            <w:u w:val="none"/>
          </w:rPr>
          <w:t>Ведомственный контроль</w:t>
        </w:r>
      </w:hyperlink>
    </w:p>
    <w:p w:rsidR="00D53AFD" w:rsidRPr="00C976C2" w:rsidRDefault="00D53AFD" w:rsidP="00512132">
      <w:pPr>
        <w:ind w:firstLine="709"/>
        <w:jc w:val="both"/>
      </w:pPr>
    </w:p>
    <w:p w:rsidR="00D53AFD" w:rsidRPr="00C976C2" w:rsidRDefault="007A7C3D" w:rsidP="00512132">
      <w:pPr>
        <w:pStyle w:val="2"/>
        <w:ind w:firstLine="0"/>
        <w:rPr>
          <w:szCs w:val="24"/>
        </w:rPr>
      </w:pPr>
      <w:hyperlink w:anchor="_ГЛАВА_III._ПРАВОВЫЕ" w:history="1">
        <w:r w:rsidR="00D53AFD" w:rsidRPr="00C976C2">
          <w:rPr>
            <w:szCs w:val="24"/>
          </w:rPr>
          <w:t>ГЛАВА IV. ПРАВОВЫЕ ОСНОВЫ МЕСТНОГО САМОУПРАВЛЕНИЯ ГОРОДА КЕДРОВОГО. ОСУЩЕСТВЛЕНИЕ ОРГАНАМИ МЕСТНОГО САМОУПРАВЛЕНИЯ ГОРОДА КЕДРОВОГО ОТДЕЛЬНЫХ ГОСУДАРСТВЕННЫХ ПОЛНОМОЧИЙ</w:t>
        </w:r>
      </w:hyperlink>
    </w:p>
    <w:p w:rsidR="00D53AFD" w:rsidRPr="00C976C2" w:rsidRDefault="00D53AFD" w:rsidP="00512132">
      <w:pPr>
        <w:ind w:firstLine="709"/>
        <w:jc w:val="both"/>
      </w:pPr>
      <w:r w:rsidRPr="00C976C2">
        <w:t>Статья 17. </w:t>
      </w:r>
      <w:hyperlink w:anchor="_Статья_18._Вопросы" w:history="1">
        <w:r w:rsidRPr="00C976C2">
          <w:rPr>
            <w:rStyle w:val="af3"/>
            <w:color w:val="auto"/>
            <w:u w:val="none"/>
          </w:rPr>
          <w:t>Вопросы местного значения Города Кедрового</w:t>
        </w:r>
      </w:hyperlink>
    </w:p>
    <w:p w:rsidR="00D53AFD" w:rsidRPr="00C976C2" w:rsidRDefault="00D53AFD" w:rsidP="00512132">
      <w:pPr>
        <w:ind w:firstLine="709"/>
        <w:jc w:val="both"/>
        <w:rPr>
          <w:rStyle w:val="af3"/>
          <w:color w:val="auto"/>
          <w:u w:val="none"/>
        </w:rPr>
      </w:pPr>
      <w:r w:rsidRPr="00C976C2">
        <w:t>Статья 18. </w:t>
      </w:r>
      <w:r w:rsidRPr="00C976C2">
        <w:fldChar w:fldCharType="begin"/>
      </w:r>
      <w:r w:rsidRPr="00C976C2">
        <w:instrText>HYPERLINK  \l "_Статья_18._Права"</w:instrText>
      </w:r>
      <w:r w:rsidRPr="00C976C2">
        <w:fldChar w:fldCharType="separate"/>
      </w:r>
      <w:r w:rsidRPr="00C976C2">
        <w:rPr>
          <w:rStyle w:val="af3"/>
          <w:color w:val="auto"/>
          <w:u w:val="none"/>
        </w:rPr>
        <w:t>Права органов местного самоуправления Города Кедрового на решение вопросов, не отнесенных к вопросам местного значения муниципального округа</w:t>
      </w:r>
    </w:p>
    <w:p w:rsidR="00D53AFD" w:rsidRPr="00C976C2" w:rsidRDefault="00D53AFD" w:rsidP="00512132">
      <w:pPr>
        <w:ind w:firstLine="709"/>
        <w:jc w:val="both"/>
        <w:rPr>
          <w:rStyle w:val="af3"/>
          <w:color w:val="auto"/>
          <w:u w:val="none"/>
        </w:rPr>
      </w:pPr>
      <w:r w:rsidRPr="00C976C2">
        <w:fldChar w:fldCharType="end"/>
      </w:r>
      <w:r w:rsidRPr="00C976C2">
        <w:t>Статья 19. </w:t>
      </w:r>
      <w:r w:rsidRPr="00C976C2">
        <w:rPr>
          <w:rStyle w:val="af3"/>
          <w:color w:val="auto"/>
          <w:u w:val="none"/>
        </w:rPr>
        <w:fldChar w:fldCharType="begin"/>
      </w:r>
      <w:r w:rsidRPr="00C976C2">
        <w:rPr>
          <w:rStyle w:val="af3"/>
          <w:color w:val="auto"/>
          <w:u w:val="none"/>
        </w:rPr>
        <w:instrText xml:space="preserve"> HYPERLINK  \l "_Статья_19._Полномочия" </w:instrText>
      </w:r>
      <w:r w:rsidRPr="00C976C2">
        <w:rPr>
          <w:rStyle w:val="af3"/>
          <w:color w:val="auto"/>
          <w:u w:val="none"/>
        </w:rPr>
        <w:fldChar w:fldCharType="separate"/>
      </w:r>
      <w:r w:rsidRPr="00C976C2">
        <w:rPr>
          <w:rStyle w:val="af3"/>
          <w:color w:val="auto"/>
          <w:u w:val="none"/>
        </w:rPr>
        <w:t>Полномочия органов местного самоуправления Города Кедрового по решению вопросов местного значения</w:t>
      </w:r>
    </w:p>
    <w:p w:rsidR="00D53AFD" w:rsidRPr="00C976C2" w:rsidRDefault="00D53AFD" w:rsidP="00512132">
      <w:pPr>
        <w:ind w:firstLine="709"/>
        <w:jc w:val="both"/>
      </w:pPr>
      <w:r w:rsidRPr="00C976C2">
        <w:rPr>
          <w:rStyle w:val="af3"/>
          <w:color w:val="auto"/>
          <w:u w:val="none"/>
        </w:rPr>
        <w:fldChar w:fldCharType="end"/>
      </w:r>
      <w:r w:rsidRPr="00C976C2">
        <w:t>Статья 20. </w:t>
      </w:r>
      <w:hyperlink w:anchor="_Статья_21._Осуществление" w:history="1">
        <w:r w:rsidRPr="00C976C2">
          <w:rPr>
            <w:rStyle w:val="af3"/>
            <w:color w:val="auto"/>
            <w:u w:val="none"/>
          </w:rPr>
          <w:t>Осуществление органами местного самоуправления отдельных государственных полномочий</w:t>
        </w:r>
      </w:hyperlink>
    </w:p>
    <w:p w:rsidR="00D53AFD" w:rsidRPr="00C976C2" w:rsidRDefault="00D53AFD" w:rsidP="00512132">
      <w:pPr>
        <w:ind w:firstLine="709"/>
        <w:jc w:val="both"/>
      </w:pPr>
    </w:p>
    <w:p w:rsidR="00D53AFD" w:rsidRPr="00C976C2" w:rsidRDefault="007A7C3D" w:rsidP="00512132">
      <w:pPr>
        <w:pStyle w:val="2"/>
        <w:ind w:firstLine="0"/>
        <w:rPr>
          <w:szCs w:val="24"/>
        </w:rPr>
      </w:pPr>
      <w:hyperlink w:anchor="_ГЛАВА_IV._ФОРМЫ," w:history="1">
        <w:r w:rsidR="00D53AFD" w:rsidRPr="00C976C2">
          <w:rPr>
            <w:szCs w:val="24"/>
          </w:rPr>
          <w:t>ГЛАВА V. ФОРМЫ, ПОРЯДОК И ГАРАНТИИ УЧАСТИЯ НАСЕЛЕНИЯ ГОРОДА КЕДРОВОГО В РЕШЕНИИ ВОПРОСОВ МЕСТНОГО ЗНАЧЕНИЯ</w:t>
        </w:r>
      </w:hyperlink>
    </w:p>
    <w:p w:rsidR="00D53AFD" w:rsidRPr="00C976C2" w:rsidRDefault="00D53AFD" w:rsidP="00512132">
      <w:pPr>
        <w:ind w:firstLine="709"/>
        <w:jc w:val="both"/>
      </w:pPr>
      <w:r w:rsidRPr="00C976C2">
        <w:t>Статья 21. </w:t>
      </w:r>
      <w:hyperlink w:anchor="_Статья_11._Права" w:history="1">
        <w:r w:rsidRPr="00C976C2">
          <w:rPr>
            <w:rStyle w:val="af3"/>
            <w:color w:val="auto"/>
            <w:u w:val="none"/>
          </w:rPr>
          <w:t>Права граждан на осуществление местного самоуправления</w:t>
        </w:r>
      </w:hyperlink>
    </w:p>
    <w:p w:rsidR="00D53AFD" w:rsidRPr="00C976C2" w:rsidRDefault="00D53AFD" w:rsidP="00512132">
      <w:pPr>
        <w:ind w:firstLine="709"/>
        <w:jc w:val="both"/>
      </w:pPr>
      <w:r w:rsidRPr="00C976C2">
        <w:t>Статья 22. </w:t>
      </w:r>
      <w:hyperlink w:anchor="_Статья_23._Муниципальные" w:history="1">
        <w:r w:rsidRPr="00C976C2">
          <w:rPr>
            <w:rStyle w:val="af3"/>
            <w:color w:val="auto"/>
            <w:u w:val="none"/>
          </w:rPr>
          <w:t>Муниципальные выборы</w:t>
        </w:r>
      </w:hyperlink>
    </w:p>
    <w:p w:rsidR="00D53AFD" w:rsidRPr="00C976C2" w:rsidRDefault="00D53AFD" w:rsidP="00512132">
      <w:pPr>
        <w:ind w:firstLine="709"/>
        <w:jc w:val="both"/>
        <w:rPr>
          <w:rStyle w:val="af3"/>
          <w:color w:val="auto"/>
          <w:u w:val="none"/>
        </w:rPr>
      </w:pPr>
      <w:r w:rsidRPr="00C976C2">
        <w:t>Статья 23. </w:t>
      </w:r>
      <w:hyperlink w:anchor="_Статья_13._Местный" w:history="1">
        <w:r w:rsidRPr="00C976C2">
          <w:rPr>
            <w:rStyle w:val="af3"/>
            <w:color w:val="auto"/>
            <w:u w:val="none"/>
          </w:rPr>
          <w:t>Местный референдум</w:t>
        </w:r>
      </w:hyperlink>
    </w:p>
    <w:p w:rsidR="00D53AFD" w:rsidRPr="00C976C2" w:rsidRDefault="00D53AFD" w:rsidP="00512132">
      <w:pPr>
        <w:ind w:firstLine="709"/>
        <w:jc w:val="both"/>
      </w:pPr>
      <w:r w:rsidRPr="00C976C2">
        <w:rPr>
          <w:rStyle w:val="af3"/>
          <w:color w:val="auto"/>
          <w:u w:val="none"/>
        </w:rPr>
        <w:t>Статья 24. </w:t>
      </w:r>
      <w:hyperlink w:anchor="_Статья_23.1_Сход" w:history="1">
        <w:r w:rsidRPr="00C976C2">
          <w:rPr>
            <w:rStyle w:val="af3"/>
            <w:color w:val="auto"/>
            <w:u w:val="none"/>
          </w:rPr>
          <w:t>Сход граждан</w:t>
        </w:r>
      </w:hyperlink>
    </w:p>
    <w:p w:rsidR="00D53AFD" w:rsidRPr="00C976C2" w:rsidRDefault="00D53AFD" w:rsidP="00512132">
      <w:pPr>
        <w:ind w:firstLine="709"/>
        <w:jc w:val="both"/>
        <w:rPr>
          <w:rStyle w:val="af3"/>
          <w:color w:val="auto"/>
          <w:u w:val="none"/>
        </w:rPr>
      </w:pPr>
      <w:r w:rsidRPr="00C976C2">
        <w:t>Статья 25. </w:t>
      </w:r>
      <w:hyperlink w:anchor="_Статья_25._территориальное" w:history="1">
        <w:r w:rsidRPr="00C976C2">
          <w:rPr>
            <w:rStyle w:val="af3"/>
            <w:color w:val="auto"/>
            <w:u w:val="none"/>
          </w:rPr>
          <w:t>Территориальное общественное самоуправление</w:t>
        </w:r>
      </w:hyperlink>
    </w:p>
    <w:p w:rsidR="00D53AFD" w:rsidRPr="00C976C2" w:rsidRDefault="00D53AFD" w:rsidP="00512132">
      <w:pPr>
        <w:ind w:firstLine="709"/>
        <w:jc w:val="both"/>
        <w:rPr>
          <w:rStyle w:val="af3"/>
          <w:color w:val="auto"/>
          <w:u w:val="none"/>
        </w:rPr>
      </w:pPr>
      <w:r w:rsidRPr="00C976C2">
        <w:t>Статья 26 </w:t>
      </w:r>
      <w:hyperlink w:anchor="_Статья_24.1_Староста" w:history="1">
        <w:r w:rsidRPr="00C976C2">
          <w:rPr>
            <w:rStyle w:val="af3"/>
            <w:color w:val="auto"/>
            <w:u w:val="none"/>
          </w:rPr>
          <w:t>Староста сельского населенного пункта</w:t>
        </w:r>
      </w:hyperlink>
    </w:p>
    <w:p w:rsidR="00D53AFD" w:rsidRPr="00C976C2" w:rsidRDefault="00D53AFD" w:rsidP="00512132">
      <w:pPr>
        <w:ind w:firstLine="709"/>
        <w:jc w:val="both"/>
      </w:pPr>
      <w:r w:rsidRPr="00C976C2">
        <w:t>Статья 27. </w:t>
      </w:r>
      <w:hyperlink w:anchor="_Статья_25._Собрание" w:history="1">
        <w:r w:rsidRPr="00C976C2">
          <w:rPr>
            <w:rStyle w:val="af3"/>
            <w:color w:val="auto"/>
            <w:u w:val="none"/>
          </w:rPr>
          <w:t>Собрание граждан</w:t>
        </w:r>
      </w:hyperlink>
    </w:p>
    <w:p w:rsidR="00D53AFD" w:rsidRPr="00C976C2" w:rsidRDefault="00D53AFD" w:rsidP="00512132">
      <w:pPr>
        <w:ind w:firstLine="709"/>
        <w:jc w:val="both"/>
      </w:pPr>
      <w:r w:rsidRPr="00C976C2">
        <w:t>Статья 28. </w:t>
      </w:r>
      <w:hyperlink w:anchor="_Статья_16._Конференция" w:history="1">
        <w:r w:rsidRPr="00C976C2">
          <w:rPr>
            <w:rStyle w:val="af3"/>
            <w:color w:val="auto"/>
            <w:u w:val="none"/>
          </w:rPr>
          <w:t>Конференция граждан (собрание делегатов)</w:t>
        </w:r>
      </w:hyperlink>
    </w:p>
    <w:p w:rsidR="00D53AFD" w:rsidRPr="00C976C2" w:rsidRDefault="00D53AFD" w:rsidP="00512132">
      <w:pPr>
        <w:ind w:firstLine="709"/>
        <w:jc w:val="both"/>
        <w:rPr>
          <w:rStyle w:val="af3"/>
          <w:color w:val="auto"/>
          <w:u w:val="none"/>
        </w:rPr>
      </w:pPr>
      <w:r w:rsidRPr="00C976C2">
        <w:t>Статья 29. </w:t>
      </w:r>
      <w:hyperlink w:anchor="_Статья_17._Правотворческая" w:history="1">
        <w:r w:rsidRPr="00C976C2">
          <w:rPr>
            <w:rStyle w:val="af3"/>
            <w:color w:val="auto"/>
            <w:u w:val="none"/>
          </w:rPr>
          <w:t>Правотворческая инициатива граждан</w:t>
        </w:r>
      </w:hyperlink>
    </w:p>
    <w:p w:rsidR="00D53AFD" w:rsidRPr="00C976C2" w:rsidRDefault="00D53AFD" w:rsidP="00512132">
      <w:pPr>
        <w:ind w:firstLine="709"/>
        <w:jc w:val="both"/>
      </w:pPr>
      <w:r w:rsidRPr="00C976C2">
        <w:t>Статья 30</w:t>
      </w:r>
      <w:r w:rsidRPr="00C976C2">
        <w:rPr>
          <w:rStyle w:val="af3"/>
          <w:color w:val="auto"/>
          <w:u w:val="none"/>
        </w:rPr>
        <w:t xml:space="preserve">. </w:t>
      </w:r>
      <w:hyperlink w:anchor="_Статья_27.1._Инициативные" w:history="1">
        <w:r w:rsidRPr="00C976C2">
          <w:rPr>
            <w:rStyle w:val="af3"/>
            <w:color w:val="auto"/>
            <w:u w:val="none"/>
          </w:rPr>
          <w:t>Инициативные проекты</w:t>
        </w:r>
      </w:hyperlink>
    </w:p>
    <w:p w:rsidR="00D53AFD" w:rsidRPr="00C976C2" w:rsidRDefault="00D53AFD" w:rsidP="00512132">
      <w:pPr>
        <w:ind w:firstLine="709"/>
        <w:jc w:val="both"/>
      </w:pPr>
      <w:r w:rsidRPr="00C976C2">
        <w:t>Статья 31. </w:t>
      </w:r>
      <w:hyperlink w:anchor="_Статья_18._Публичные" w:history="1">
        <w:r w:rsidRPr="00C976C2">
          <w:rPr>
            <w:rStyle w:val="af3"/>
            <w:color w:val="auto"/>
            <w:u w:val="none"/>
          </w:rPr>
          <w:t>Публичные слушания, общественные обсуждения</w:t>
        </w:r>
      </w:hyperlink>
    </w:p>
    <w:p w:rsidR="00D53AFD" w:rsidRPr="00C976C2" w:rsidRDefault="00D53AFD" w:rsidP="00512132">
      <w:pPr>
        <w:ind w:firstLine="709"/>
        <w:jc w:val="both"/>
      </w:pPr>
      <w:r w:rsidRPr="00C976C2">
        <w:t>Статья 32. </w:t>
      </w:r>
      <w:hyperlink w:anchor="_Статья_19._Голосование" w:history="1">
        <w:r w:rsidRPr="00C976C2">
          <w:rPr>
            <w:rStyle w:val="af3"/>
            <w:color w:val="auto"/>
            <w:u w:val="none"/>
          </w:rPr>
          <w:t>Голосование по отзыву депутата, голосование по вопросам изменения границ Города Кедровый, преобразования Города Кедрового</w:t>
        </w:r>
      </w:hyperlink>
    </w:p>
    <w:p w:rsidR="00D53AFD" w:rsidRPr="00C976C2" w:rsidRDefault="00D53AFD" w:rsidP="00512132">
      <w:pPr>
        <w:tabs>
          <w:tab w:val="left" w:pos="5948"/>
        </w:tabs>
        <w:ind w:firstLine="709"/>
        <w:jc w:val="both"/>
      </w:pPr>
      <w:r w:rsidRPr="00C976C2">
        <w:lastRenderedPageBreak/>
        <w:t>Статья 33. </w:t>
      </w:r>
      <w:hyperlink w:anchor="_Статья_20._Опрос" w:history="1">
        <w:r w:rsidRPr="00C976C2">
          <w:rPr>
            <w:rStyle w:val="af3"/>
            <w:color w:val="auto"/>
            <w:u w:val="none"/>
          </w:rPr>
          <w:t>Опрос граждан</w:t>
        </w:r>
      </w:hyperlink>
    </w:p>
    <w:p w:rsidR="00D53AFD" w:rsidRPr="00C976C2" w:rsidRDefault="00D53AFD" w:rsidP="00512132">
      <w:pPr>
        <w:ind w:firstLine="709"/>
        <w:jc w:val="both"/>
      </w:pPr>
      <w:r w:rsidRPr="00C976C2">
        <w:t>Статья 34. </w:t>
      </w:r>
      <w:hyperlink w:anchor="_Статья_21._Обращения" w:history="1">
        <w:r w:rsidRPr="00C976C2">
          <w:rPr>
            <w:rStyle w:val="af3"/>
            <w:color w:val="auto"/>
            <w:u w:val="none"/>
          </w:rPr>
          <w:t>Обращения граждан в органы местного самоуправления</w:t>
        </w:r>
      </w:hyperlink>
    </w:p>
    <w:p w:rsidR="00D53AFD" w:rsidRPr="00C976C2" w:rsidRDefault="00D53AFD" w:rsidP="00512132">
      <w:pPr>
        <w:ind w:firstLine="709"/>
        <w:jc w:val="both"/>
      </w:pPr>
    </w:p>
    <w:p w:rsidR="00D53AFD" w:rsidRPr="00C976C2" w:rsidRDefault="007A7C3D" w:rsidP="00512132">
      <w:pPr>
        <w:pStyle w:val="2"/>
        <w:ind w:firstLine="0"/>
        <w:rPr>
          <w:szCs w:val="24"/>
        </w:rPr>
      </w:pPr>
      <w:hyperlink w:anchor="_ГЛАВА_VI._МУНИЦИПАЛЬНЫЕ" w:history="1">
        <w:r w:rsidR="00D53AFD" w:rsidRPr="00C976C2">
          <w:rPr>
            <w:szCs w:val="24"/>
          </w:rPr>
          <w:t>ГЛАВА VI. МУНИЦИПАЛЬНЫЕ ПРАВОВЫЕ АКТЫ</w:t>
        </w:r>
      </w:hyperlink>
    </w:p>
    <w:p w:rsidR="00D53AFD" w:rsidRPr="00C976C2" w:rsidRDefault="00D53AFD" w:rsidP="00512132">
      <w:pPr>
        <w:ind w:firstLine="709"/>
        <w:jc w:val="both"/>
      </w:pPr>
      <w:r w:rsidRPr="00C976C2">
        <w:t>Статья 35. </w:t>
      </w:r>
      <w:hyperlink w:anchor="_Статья_31._Система" w:history="1">
        <w:r w:rsidRPr="00C976C2">
          <w:rPr>
            <w:rStyle w:val="af3"/>
            <w:color w:val="auto"/>
            <w:u w:val="none"/>
          </w:rPr>
          <w:t>Система муниципальных правовых актов</w:t>
        </w:r>
      </w:hyperlink>
    </w:p>
    <w:p w:rsidR="00D53AFD" w:rsidRPr="00C976C2" w:rsidRDefault="00D53AFD" w:rsidP="00512132">
      <w:pPr>
        <w:ind w:firstLine="709"/>
        <w:jc w:val="both"/>
      </w:pPr>
      <w:r w:rsidRPr="00C976C2">
        <w:t>Статья 36. </w:t>
      </w:r>
      <w:hyperlink w:anchor="_Статья_33._Принятие," w:history="1">
        <w:r w:rsidRPr="00C976C2">
          <w:rPr>
            <w:rStyle w:val="af3"/>
            <w:color w:val="auto"/>
            <w:u w:val="none"/>
          </w:rPr>
          <w:t>Принятие, вступление в силу Устава Города Кедрового, внесение в Устав изменений и дополнений</w:t>
        </w:r>
      </w:hyperlink>
    </w:p>
    <w:p w:rsidR="00D53AFD" w:rsidRPr="00C976C2" w:rsidRDefault="00D53AFD" w:rsidP="00512132">
      <w:pPr>
        <w:ind w:firstLine="709"/>
        <w:jc w:val="both"/>
      </w:pPr>
      <w:r w:rsidRPr="00C976C2">
        <w:t>Статья 37. </w:t>
      </w:r>
      <w:hyperlink w:anchor="_Статья_34._Решения," w:history="1">
        <w:r w:rsidRPr="00C976C2">
          <w:rPr>
            <w:rStyle w:val="af3"/>
            <w:color w:val="auto"/>
            <w:u w:val="none"/>
          </w:rPr>
          <w:t>Решения, принятые путем прямого волеизъявления граждан</w:t>
        </w:r>
      </w:hyperlink>
    </w:p>
    <w:p w:rsidR="00D53AFD" w:rsidRPr="00C976C2" w:rsidRDefault="00D53AFD" w:rsidP="00512132">
      <w:pPr>
        <w:ind w:firstLine="709"/>
        <w:jc w:val="both"/>
      </w:pPr>
      <w:r w:rsidRPr="00C976C2">
        <w:t>Статья 38. </w:t>
      </w:r>
      <w:hyperlink w:anchor="_Статья_34._Подготовка" w:history="1">
        <w:r w:rsidRPr="00C976C2">
          <w:rPr>
            <w:rStyle w:val="af3"/>
            <w:color w:val="auto"/>
            <w:u w:val="none"/>
          </w:rPr>
          <w:t>Подготовка муниципальных правовых актов</w:t>
        </w:r>
      </w:hyperlink>
    </w:p>
    <w:p w:rsidR="00D53AFD" w:rsidRPr="00C976C2" w:rsidRDefault="00D53AFD" w:rsidP="00512132">
      <w:pPr>
        <w:ind w:firstLine="709"/>
        <w:jc w:val="both"/>
      </w:pPr>
      <w:r w:rsidRPr="00C976C2">
        <w:t>Статья 39. </w:t>
      </w:r>
      <w:hyperlink w:anchor="_Статья_35._Вступление" w:history="1">
        <w:r w:rsidRPr="00C976C2">
          <w:rPr>
            <w:rStyle w:val="af3"/>
            <w:color w:val="auto"/>
            <w:u w:val="none"/>
          </w:rPr>
          <w:t>Вступление в силу</w:t>
        </w:r>
        <w:r w:rsidRPr="00C976C2">
          <w:rPr>
            <w:rStyle w:val="10"/>
            <w:szCs w:val="24"/>
          </w:rPr>
          <w:t xml:space="preserve"> </w:t>
        </w:r>
        <w:r w:rsidRPr="00C976C2">
          <w:rPr>
            <w:rStyle w:val="af3"/>
            <w:color w:val="auto"/>
            <w:u w:val="none"/>
          </w:rPr>
          <w:t>и обнародование муниципальных правовых актов</w:t>
        </w:r>
      </w:hyperlink>
    </w:p>
    <w:p w:rsidR="00D53AFD" w:rsidRPr="00C976C2" w:rsidRDefault="00D53AFD" w:rsidP="00512132">
      <w:pPr>
        <w:ind w:firstLine="709"/>
        <w:jc w:val="both"/>
      </w:pPr>
      <w:r w:rsidRPr="00C976C2">
        <w:t>Статья 40. </w:t>
      </w:r>
      <w:hyperlink w:anchor="_Статья_36._Отмена" w:history="1">
        <w:r w:rsidRPr="00C976C2">
          <w:rPr>
            <w:rStyle w:val="af3"/>
            <w:color w:val="auto"/>
            <w:u w:val="none"/>
          </w:rPr>
          <w:t>Отмена муниципальных правовых актов и приостановление их действия</w:t>
        </w:r>
      </w:hyperlink>
    </w:p>
    <w:p w:rsidR="00D53AFD" w:rsidRPr="00C976C2" w:rsidRDefault="00D53AFD" w:rsidP="00512132">
      <w:pPr>
        <w:ind w:firstLine="709"/>
        <w:jc w:val="both"/>
      </w:pPr>
    </w:p>
    <w:p w:rsidR="00D53AFD" w:rsidRPr="00C976C2" w:rsidRDefault="007A7C3D" w:rsidP="00512132">
      <w:pPr>
        <w:pStyle w:val="2"/>
        <w:ind w:firstLine="0"/>
        <w:rPr>
          <w:szCs w:val="24"/>
        </w:rPr>
      </w:pPr>
      <w:hyperlink w:anchor="_ГЛАВА_VII._ЭКОНОМИЧЕСКАЯ" w:history="1">
        <w:r w:rsidR="00D53AFD" w:rsidRPr="00C976C2">
          <w:rPr>
            <w:szCs w:val="24"/>
          </w:rPr>
          <w:t xml:space="preserve">ГЛАВА VII. ЭКОНОМИЧЕСКАЯ ОСНОВА МЕСТНОГО САМОУПРАВЛЕНИЯ В ГОРОДЕ КЕДРОВОМ </w:t>
        </w:r>
      </w:hyperlink>
    </w:p>
    <w:p w:rsidR="00D53AFD" w:rsidRPr="00C976C2" w:rsidRDefault="00D53AFD" w:rsidP="00512132">
      <w:pPr>
        <w:ind w:firstLine="709"/>
        <w:jc w:val="both"/>
      </w:pPr>
      <w:r w:rsidRPr="00C976C2">
        <w:t>Статья 41. </w:t>
      </w:r>
      <w:hyperlink w:anchor="_Статья_39._Экономическая" w:history="1">
        <w:r w:rsidRPr="00C976C2">
          <w:rPr>
            <w:rStyle w:val="af3"/>
            <w:color w:val="auto"/>
            <w:u w:val="none"/>
          </w:rPr>
          <w:t>Экономическая основа местного самоуправления Города Кедрового</w:t>
        </w:r>
      </w:hyperlink>
    </w:p>
    <w:p w:rsidR="00D53AFD" w:rsidRPr="00C976C2" w:rsidRDefault="00D53AFD" w:rsidP="00512132">
      <w:pPr>
        <w:ind w:firstLine="709"/>
        <w:jc w:val="both"/>
      </w:pPr>
      <w:r w:rsidRPr="00C976C2">
        <w:t>Статья 42. </w:t>
      </w:r>
      <w:hyperlink w:anchor="_Статья_40._Имущество" w:history="1">
        <w:r w:rsidRPr="00C976C2">
          <w:rPr>
            <w:rStyle w:val="af3"/>
            <w:color w:val="auto"/>
            <w:u w:val="none"/>
          </w:rPr>
          <w:t>Имущество Города Кедрового</w:t>
        </w:r>
      </w:hyperlink>
    </w:p>
    <w:p w:rsidR="00D53AFD" w:rsidRPr="00C976C2" w:rsidRDefault="00D53AFD" w:rsidP="00512132">
      <w:pPr>
        <w:ind w:firstLine="709"/>
        <w:jc w:val="both"/>
      </w:pPr>
      <w:r w:rsidRPr="00C976C2">
        <w:t>Статья 43. </w:t>
      </w:r>
      <w:hyperlink w:anchor="_Статья_41._Владение," w:history="1">
        <w:r w:rsidRPr="00C976C2">
          <w:rPr>
            <w:rStyle w:val="af3"/>
            <w:color w:val="auto"/>
            <w:u w:val="none"/>
          </w:rPr>
          <w:t>Владение, пользование и распоряжение имуществом Города Кедрового</w:t>
        </w:r>
      </w:hyperlink>
    </w:p>
    <w:p w:rsidR="00D53AFD" w:rsidRPr="00C976C2" w:rsidRDefault="00D53AFD" w:rsidP="00512132">
      <w:pPr>
        <w:ind w:firstLine="709"/>
        <w:jc w:val="both"/>
      </w:pPr>
      <w:r w:rsidRPr="00C976C2">
        <w:t>Статья 44. </w:t>
      </w:r>
      <w:hyperlink w:anchor="_Статья_42._Бюджет" w:history="1">
        <w:r w:rsidRPr="00C976C2">
          <w:rPr>
            <w:rStyle w:val="af3"/>
            <w:color w:val="auto"/>
            <w:u w:val="none"/>
          </w:rPr>
          <w:t>Бюджет города Кедрового</w:t>
        </w:r>
      </w:hyperlink>
    </w:p>
    <w:p w:rsidR="00D53AFD" w:rsidRPr="00C976C2" w:rsidRDefault="00D53AFD" w:rsidP="00512132">
      <w:pPr>
        <w:ind w:firstLine="709"/>
        <w:jc w:val="both"/>
      </w:pPr>
      <w:r w:rsidRPr="00C976C2">
        <w:t>Статья 45. </w:t>
      </w:r>
      <w:hyperlink w:anchor="_Статья_43._Расходы" w:history="1">
        <w:r w:rsidRPr="00C976C2">
          <w:rPr>
            <w:rStyle w:val="af3"/>
            <w:color w:val="auto"/>
            <w:u w:val="none"/>
          </w:rPr>
          <w:t>Доходы и расходы бюджета города Кедрового</w:t>
        </w:r>
      </w:hyperlink>
    </w:p>
    <w:p w:rsidR="00D53AFD" w:rsidRPr="00C976C2" w:rsidRDefault="00D53AFD" w:rsidP="00512132">
      <w:pPr>
        <w:ind w:firstLine="709"/>
        <w:jc w:val="both"/>
      </w:pPr>
      <w:r w:rsidRPr="00C976C2">
        <w:t>Статья 46. </w:t>
      </w:r>
      <w:hyperlink w:anchor="_Статья_44._Закупки" w:history="1">
        <w:r w:rsidRPr="00C976C2">
          <w:rPr>
            <w:rStyle w:val="af3"/>
            <w:color w:val="auto"/>
            <w:u w:val="none"/>
          </w:rPr>
          <w:t>Закупки для обеспечения муниципальных нужд</w:t>
        </w:r>
      </w:hyperlink>
    </w:p>
    <w:p w:rsidR="00D53AFD" w:rsidRPr="00C976C2" w:rsidRDefault="00D53AFD" w:rsidP="00512132">
      <w:pPr>
        <w:ind w:firstLine="709"/>
        <w:jc w:val="both"/>
      </w:pPr>
      <w:r w:rsidRPr="00C976C2">
        <w:t>Статья 47. </w:t>
      </w:r>
      <w:hyperlink w:anchor="_Статья_46._Средства" w:history="1">
        <w:r w:rsidRPr="00C976C2">
          <w:rPr>
            <w:rStyle w:val="af3"/>
            <w:color w:val="auto"/>
            <w:u w:val="none"/>
          </w:rPr>
          <w:t>Средства самообложения граждан</w:t>
        </w:r>
      </w:hyperlink>
    </w:p>
    <w:p w:rsidR="00D53AFD" w:rsidRPr="00C976C2" w:rsidRDefault="00D53AFD" w:rsidP="00512132">
      <w:pPr>
        <w:ind w:firstLine="709"/>
        <w:jc w:val="both"/>
      </w:pPr>
      <w:r w:rsidRPr="00C976C2">
        <w:t>Статья 48. </w:t>
      </w:r>
      <w:hyperlink w:anchor="_Статья_47._Получение" w:history="1">
        <w:r w:rsidRPr="00C976C2">
          <w:rPr>
            <w:rStyle w:val="af3"/>
            <w:color w:val="auto"/>
            <w:u w:val="none"/>
          </w:rPr>
          <w:t>Получение субвенций бюджетом города Кедрового на осуществление государственных полномочий</w:t>
        </w:r>
      </w:hyperlink>
    </w:p>
    <w:p w:rsidR="00D53AFD" w:rsidRPr="00C976C2" w:rsidRDefault="00D53AFD" w:rsidP="00512132">
      <w:pPr>
        <w:ind w:firstLine="709"/>
        <w:jc w:val="both"/>
      </w:pPr>
      <w:r w:rsidRPr="00C976C2">
        <w:t>Статья 49. </w:t>
      </w:r>
      <w:hyperlink w:anchor="_Статья_48._Получение" w:history="1">
        <w:r w:rsidRPr="00C976C2">
          <w:rPr>
            <w:rStyle w:val="af3"/>
            <w:color w:val="auto"/>
            <w:u w:val="none"/>
          </w:rPr>
          <w:t>Получение субсидии, дотаций и иных межбюджетных трансфертов, предоставляемых бюджету города Кедрового из бюджета Томской области</w:t>
        </w:r>
      </w:hyperlink>
    </w:p>
    <w:p w:rsidR="00D53AFD" w:rsidRPr="00C976C2" w:rsidRDefault="00D53AFD" w:rsidP="00512132">
      <w:pPr>
        <w:ind w:firstLine="709"/>
        <w:jc w:val="both"/>
      </w:pPr>
      <w:r w:rsidRPr="00C976C2">
        <w:t>Статья 50. </w:t>
      </w:r>
      <w:hyperlink w:anchor="_Статья_49._Муниципальные" w:history="1">
        <w:r w:rsidRPr="00C976C2">
          <w:rPr>
            <w:rStyle w:val="af3"/>
            <w:color w:val="auto"/>
            <w:u w:val="none"/>
          </w:rPr>
          <w:t>Муниципальные заимствования</w:t>
        </w:r>
      </w:hyperlink>
    </w:p>
    <w:p w:rsidR="00D53AFD" w:rsidRPr="00C976C2" w:rsidRDefault="00D53AFD" w:rsidP="00512132">
      <w:pPr>
        <w:ind w:firstLine="709"/>
        <w:jc w:val="both"/>
      </w:pPr>
      <w:r w:rsidRPr="00C976C2">
        <w:t>Статья 51. </w:t>
      </w:r>
      <w:hyperlink w:anchor="_Статья_50._Порядок" w:history="1">
        <w:r w:rsidRPr="00C976C2">
          <w:rPr>
            <w:rStyle w:val="af3"/>
            <w:color w:val="auto"/>
            <w:u w:val="none"/>
          </w:rPr>
          <w:t xml:space="preserve">Порядок составления и рассмотрения проекта бюджета </w:t>
        </w:r>
        <w:r w:rsidRPr="00C976C2">
          <w:rPr>
            <w:rStyle w:val="af3"/>
            <w:bCs/>
            <w:color w:val="auto"/>
            <w:u w:val="none"/>
          </w:rPr>
          <w:t>города Кедрового</w:t>
        </w:r>
        <w:r w:rsidRPr="00C976C2">
          <w:rPr>
            <w:rStyle w:val="af3"/>
            <w:color w:val="auto"/>
            <w:u w:val="none"/>
          </w:rPr>
          <w:t xml:space="preserve">, утверждения и исполнения бюджета </w:t>
        </w:r>
        <w:r w:rsidRPr="00C976C2">
          <w:rPr>
            <w:rStyle w:val="af3"/>
            <w:bCs/>
            <w:color w:val="auto"/>
            <w:u w:val="none"/>
          </w:rPr>
          <w:t>города Кедрового</w:t>
        </w:r>
        <w:r w:rsidRPr="00C976C2">
          <w:rPr>
            <w:rStyle w:val="af3"/>
            <w:color w:val="auto"/>
            <w:u w:val="none"/>
          </w:rPr>
          <w:t xml:space="preserve">, осуществления контроля за его исполнением, составления и утверждения отчета об исполнении бюджета </w:t>
        </w:r>
        <w:r w:rsidRPr="00C976C2">
          <w:rPr>
            <w:rStyle w:val="af3"/>
            <w:bCs/>
            <w:color w:val="auto"/>
            <w:u w:val="none"/>
          </w:rPr>
          <w:t>города Кедрового</w:t>
        </w:r>
      </w:hyperlink>
    </w:p>
    <w:p w:rsidR="00D53AFD" w:rsidRPr="00C976C2" w:rsidRDefault="00D53AFD" w:rsidP="00512132">
      <w:pPr>
        <w:ind w:firstLine="709"/>
        <w:jc w:val="both"/>
      </w:pPr>
    </w:p>
    <w:p w:rsidR="00D53AFD" w:rsidRPr="00C976C2" w:rsidRDefault="007A7C3D" w:rsidP="00512132">
      <w:pPr>
        <w:pStyle w:val="2"/>
        <w:ind w:firstLine="0"/>
        <w:rPr>
          <w:szCs w:val="24"/>
        </w:rPr>
      </w:pPr>
      <w:hyperlink w:anchor="_ГЛАВА_VIII._УЧАСТИЕ" w:history="1">
        <w:r w:rsidR="00D53AFD" w:rsidRPr="00C976C2">
          <w:rPr>
            <w:szCs w:val="24"/>
          </w:rPr>
          <w:t>ГЛАВА VIII. УЧАСТИЕ ГОРОДА КЕДРОВОГО В МЕЖМУНИЦИПАЛЬНОМ СОТРУДНИЧЕСТВЕ</w:t>
        </w:r>
      </w:hyperlink>
    </w:p>
    <w:p w:rsidR="00D53AFD" w:rsidRPr="00C976C2" w:rsidRDefault="00D53AFD" w:rsidP="00512132">
      <w:pPr>
        <w:ind w:firstLine="709"/>
        <w:jc w:val="both"/>
      </w:pPr>
      <w:r w:rsidRPr="00C976C2">
        <w:t>Статья 52. </w:t>
      </w:r>
      <w:hyperlink w:anchor="_Статья_52._Участие" w:history="1">
        <w:r w:rsidRPr="00C976C2">
          <w:rPr>
            <w:rStyle w:val="af3"/>
            <w:color w:val="auto"/>
            <w:u w:val="none"/>
          </w:rPr>
          <w:t>Участие Города Кедрового в объединениях муниципальных образований</w:t>
        </w:r>
      </w:hyperlink>
    </w:p>
    <w:p w:rsidR="00D53AFD" w:rsidRPr="00C976C2" w:rsidRDefault="00D53AFD" w:rsidP="00512132">
      <w:pPr>
        <w:ind w:firstLine="709"/>
        <w:jc w:val="both"/>
      </w:pPr>
      <w:r w:rsidRPr="00C976C2">
        <w:t>Статья 53. </w:t>
      </w:r>
      <w:hyperlink w:anchor="_Статья_53._Участие" w:history="1">
        <w:r w:rsidRPr="00C976C2">
          <w:rPr>
            <w:rStyle w:val="af3"/>
            <w:color w:val="auto"/>
            <w:u w:val="none"/>
          </w:rPr>
          <w:t>Участие Города Кедрового в работе Совета муниципальных образований</w:t>
        </w:r>
      </w:hyperlink>
    </w:p>
    <w:p w:rsidR="00D53AFD" w:rsidRPr="00C976C2" w:rsidRDefault="00D53AFD" w:rsidP="00512132">
      <w:pPr>
        <w:ind w:firstLine="709"/>
        <w:jc w:val="both"/>
      </w:pPr>
      <w:r w:rsidRPr="00C976C2">
        <w:t>Статья 54. </w:t>
      </w:r>
      <w:hyperlink w:anchor="_Статья_54._Участие" w:history="1">
        <w:r w:rsidRPr="00C976C2">
          <w:rPr>
            <w:rStyle w:val="af3"/>
            <w:color w:val="auto"/>
            <w:u w:val="none"/>
          </w:rPr>
          <w:t>Участие Города Кедрового в межмуниципальных хозяйственных обществах</w:t>
        </w:r>
      </w:hyperlink>
    </w:p>
    <w:p w:rsidR="00D53AFD" w:rsidRPr="00C976C2" w:rsidRDefault="00D53AFD" w:rsidP="00512132">
      <w:pPr>
        <w:ind w:firstLine="709"/>
        <w:jc w:val="both"/>
      </w:pPr>
      <w:r w:rsidRPr="00C976C2">
        <w:t>Статья 55. </w:t>
      </w:r>
      <w:hyperlink w:anchor="_Статья_55._Участие" w:history="1">
        <w:r w:rsidRPr="00C976C2">
          <w:rPr>
            <w:rStyle w:val="af3"/>
            <w:color w:val="auto"/>
            <w:u w:val="none"/>
          </w:rPr>
          <w:t>Участие Города Кедрового в некоммерческих организациях муниципальных образований</w:t>
        </w:r>
      </w:hyperlink>
    </w:p>
    <w:p w:rsidR="00D53AFD" w:rsidRPr="00C976C2" w:rsidRDefault="00D53AFD" w:rsidP="00512132">
      <w:pPr>
        <w:ind w:firstLine="709"/>
        <w:jc w:val="both"/>
      </w:pPr>
    </w:p>
    <w:p w:rsidR="00D53AFD" w:rsidRPr="00C976C2" w:rsidRDefault="007A7C3D" w:rsidP="00512132">
      <w:pPr>
        <w:pStyle w:val="2"/>
        <w:ind w:firstLine="0"/>
        <w:rPr>
          <w:szCs w:val="24"/>
        </w:rPr>
      </w:pPr>
      <w:hyperlink w:anchor="_ГЛАВА_IX._ОТВЕТСТВЕННОСТЬ" w:history="1">
        <w:r w:rsidR="00D53AFD" w:rsidRPr="00C976C2">
          <w:rPr>
            <w:szCs w:val="24"/>
          </w:rPr>
          <w:t>ГЛАВА IX. ОТВЕТСТВЕННОСТЬ ОРГАНОВ МЕСТНОГО САМОУПРАВЛЕНИЯ И ДОЛЖНОСТНЫХ ЛИЦ МЕСТНОГО САМОУПРАВЛЕНИЯ ГОРОДА КЕДРОВОГО</w:t>
        </w:r>
      </w:hyperlink>
    </w:p>
    <w:p w:rsidR="00D53AFD" w:rsidRPr="00C976C2" w:rsidRDefault="00D53AFD" w:rsidP="00512132">
      <w:pPr>
        <w:ind w:firstLine="709"/>
        <w:jc w:val="both"/>
      </w:pPr>
      <w:r w:rsidRPr="00C976C2">
        <w:t xml:space="preserve">Статья 56. </w:t>
      </w:r>
      <w:hyperlink w:anchor="_Статья_56._Ответственность" w:history="1">
        <w:r w:rsidRPr="00C976C2">
          <w:rPr>
            <w:rStyle w:val="af3"/>
            <w:color w:val="auto"/>
            <w:u w:val="none"/>
          </w:rPr>
          <w:t>Ответственность органов местного самоуправления и должностных лиц местного самоуправления Города Кедрового</w:t>
        </w:r>
      </w:hyperlink>
    </w:p>
    <w:p w:rsidR="00D53AFD" w:rsidRPr="00C976C2" w:rsidRDefault="00D53AFD" w:rsidP="00512132">
      <w:pPr>
        <w:ind w:firstLine="709"/>
        <w:jc w:val="both"/>
      </w:pPr>
      <w:r w:rsidRPr="00C976C2">
        <w:t>Статья 57. </w:t>
      </w:r>
      <w:hyperlink w:anchor="_Статья_57._Ответственность" w:history="1">
        <w:r w:rsidRPr="00C976C2">
          <w:rPr>
            <w:rStyle w:val="af3"/>
            <w:color w:val="auto"/>
            <w:u w:val="none"/>
          </w:rPr>
          <w:t>Ответственность органов местного самоуправления, депутатов Города Кедрового перед населением</w:t>
        </w:r>
      </w:hyperlink>
    </w:p>
    <w:p w:rsidR="00D53AFD" w:rsidRPr="00C976C2" w:rsidRDefault="00D53AFD" w:rsidP="00512132">
      <w:pPr>
        <w:ind w:firstLine="709"/>
        <w:jc w:val="both"/>
      </w:pPr>
      <w:r w:rsidRPr="00C976C2">
        <w:t>Статья 58. </w:t>
      </w:r>
      <w:hyperlink w:anchor="_Статья_58._Ответственность" w:history="1">
        <w:r w:rsidRPr="00C976C2">
          <w:rPr>
            <w:rStyle w:val="af3"/>
            <w:color w:val="auto"/>
            <w:u w:val="none"/>
          </w:rPr>
          <w:t>Ответственность органов местного самоуправления и должностных лиц местного самоуправления Города Кедрового перед государством</w:t>
        </w:r>
      </w:hyperlink>
    </w:p>
    <w:p w:rsidR="00D53AFD" w:rsidRPr="00C976C2" w:rsidRDefault="00D53AFD" w:rsidP="00512132">
      <w:pPr>
        <w:ind w:firstLine="709"/>
        <w:jc w:val="both"/>
      </w:pPr>
      <w:r w:rsidRPr="00C976C2">
        <w:t>Статья 59. </w:t>
      </w:r>
      <w:hyperlink w:anchor="_Статья_59._Ответственность" w:history="1">
        <w:r w:rsidRPr="00C976C2">
          <w:rPr>
            <w:rStyle w:val="af3"/>
            <w:color w:val="auto"/>
            <w:u w:val="none"/>
          </w:rPr>
          <w:t xml:space="preserve">Ответственность Думы </w:t>
        </w:r>
        <w:r w:rsidRPr="00C976C2">
          <w:rPr>
            <w:rStyle w:val="af3"/>
            <w:bCs/>
            <w:color w:val="auto"/>
            <w:u w:val="none"/>
          </w:rPr>
          <w:t xml:space="preserve">города Кедрового </w:t>
        </w:r>
        <w:r w:rsidRPr="00C976C2">
          <w:rPr>
            <w:rStyle w:val="af3"/>
            <w:color w:val="auto"/>
            <w:u w:val="none"/>
          </w:rPr>
          <w:t>перед государством</w:t>
        </w:r>
      </w:hyperlink>
    </w:p>
    <w:p w:rsidR="00D53AFD" w:rsidRPr="00C976C2" w:rsidRDefault="00D53AFD" w:rsidP="00512132">
      <w:pPr>
        <w:ind w:firstLine="709"/>
        <w:jc w:val="both"/>
      </w:pPr>
      <w:r w:rsidRPr="00C976C2">
        <w:t>Статья 60. </w:t>
      </w:r>
      <w:hyperlink w:anchor="_Статья_60._Ответственность" w:history="1">
        <w:r w:rsidRPr="00C976C2">
          <w:rPr>
            <w:rStyle w:val="af3"/>
            <w:color w:val="auto"/>
            <w:u w:val="none"/>
          </w:rPr>
          <w:t>Ответственность органов местного самоуправления и должностных лиц местного самоуправления Города Кедрового перед физическими и юридическими лицами</w:t>
        </w:r>
      </w:hyperlink>
    </w:p>
    <w:p w:rsidR="00D53AFD" w:rsidRPr="00C976C2" w:rsidRDefault="00D53AFD" w:rsidP="00512132">
      <w:pPr>
        <w:ind w:firstLine="709"/>
        <w:jc w:val="both"/>
      </w:pPr>
      <w:r w:rsidRPr="00C976C2">
        <w:t>Статья 61. </w:t>
      </w:r>
      <w:hyperlink w:anchor="_Статья_61._Контроль" w:history="1">
        <w:r w:rsidRPr="00C976C2">
          <w:rPr>
            <w:rStyle w:val="af3"/>
            <w:color w:val="auto"/>
            <w:u w:val="none"/>
          </w:rPr>
          <w:t>Контроль и надзор за деятельностью органов местного самоуправления и должностных лиц местного самоуправления Города Кедрового</w:t>
        </w:r>
      </w:hyperlink>
    </w:p>
    <w:p w:rsidR="00D53AFD" w:rsidRPr="00C976C2" w:rsidRDefault="00D53AFD" w:rsidP="00512132">
      <w:pPr>
        <w:ind w:firstLine="709"/>
        <w:jc w:val="both"/>
      </w:pPr>
      <w:r w:rsidRPr="00C976C2">
        <w:lastRenderedPageBreak/>
        <w:t>Статья 62. </w:t>
      </w:r>
      <w:hyperlink w:anchor="_Статья_62._Обжалование" w:history="1">
        <w:r w:rsidRPr="00C976C2">
          <w:rPr>
            <w:rStyle w:val="af3"/>
            <w:color w:val="auto"/>
            <w:u w:val="none"/>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Города Кедрового</w:t>
        </w:r>
      </w:hyperlink>
    </w:p>
    <w:p w:rsidR="00D53AFD" w:rsidRPr="00C976C2" w:rsidRDefault="00D53AFD" w:rsidP="00512132">
      <w:pPr>
        <w:ind w:firstLine="709"/>
        <w:jc w:val="both"/>
      </w:pPr>
    </w:p>
    <w:p w:rsidR="00D53AFD" w:rsidRPr="00C976C2" w:rsidRDefault="007A7C3D" w:rsidP="00512132">
      <w:pPr>
        <w:pStyle w:val="2"/>
        <w:ind w:firstLine="0"/>
        <w:rPr>
          <w:szCs w:val="24"/>
        </w:rPr>
      </w:pPr>
      <w:hyperlink w:anchor="_Х._ОСОБЕННОСТИ_ОРГАНИЗАЦИИ" w:history="1">
        <w:r w:rsidR="00D53AFD" w:rsidRPr="00C976C2">
          <w:rPr>
            <w:szCs w:val="24"/>
          </w:rPr>
          <w:t>ГЛАВА X</w:t>
        </w:r>
        <w:r w:rsidR="00C66A58" w:rsidRPr="00C976C2">
          <w:rPr>
            <w:szCs w:val="24"/>
            <w:lang w:val="en-US"/>
          </w:rPr>
          <w:t>I</w:t>
        </w:r>
        <w:r w:rsidR="00D53AFD" w:rsidRPr="00C976C2">
          <w:rPr>
            <w:szCs w:val="24"/>
          </w:rPr>
          <w:t>. ОСОБЕННОСТИ ОРГАНИЗАЦИИ МЕСТНОГО САМОУПРАВЛЕНИЯ</w:t>
        </w:r>
      </w:hyperlink>
    </w:p>
    <w:p w:rsidR="00D53AFD" w:rsidRPr="00C976C2" w:rsidRDefault="00D53AFD" w:rsidP="00C66A58">
      <w:pPr>
        <w:ind w:firstLine="709"/>
        <w:jc w:val="both"/>
        <w:rPr>
          <w:rStyle w:val="af3"/>
          <w:color w:val="auto"/>
          <w:u w:val="none"/>
        </w:rPr>
      </w:pPr>
      <w:r w:rsidRPr="00C976C2">
        <w:t>Статья 63. </w:t>
      </w:r>
      <w:hyperlink w:anchor="_Статья_61._Вступление" w:history="1">
        <w:r w:rsidRPr="00C976C2">
          <w:rPr>
            <w:rStyle w:val="af3"/>
            <w:color w:val="auto"/>
            <w:u w:val="none"/>
          </w:rPr>
          <w:t>Вступление в силу настоящего Устава</w:t>
        </w:r>
      </w:hyperlink>
    </w:p>
    <w:p w:rsidR="00D53AFD" w:rsidRPr="00C976C2" w:rsidRDefault="00D53AFD" w:rsidP="00512132">
      <w:pPr>
        <w:spacing w:after="160" w:line="259" w:lineRule="auto"/>
        <w:rPr>
          <w:rStyle w:val="af3"/>
          <w:color w:val="auto"/>
          <w:u w:val="none"/>
        </w:rPr>
      </w:pPr>
      <w:r w:rsidRPr="00C976C2">
        <w:rPr>
          <w:rStyle w:val="af3"/>
          <w:color w:val="auto"/>
          <w:u w:val="none"/>
        </w:rPr>
        <w:br w:type="page"/>
      </w:r>
    </w:p>
    <w:p w:rsidR="00C21304" w:rsidRPr="00C976C2" w:rsidRDefault="00C21304" w:rsidP="00512132">
      <w:pPr>
        <w:pStyle w:val="2"/>
        <w:ind w:firstLine="0"/>
        <w:rPr>
          <w:b w:val="0"/>
          <w:szCs w:val="24"/>
        </w:rPr>
      </w:pPr>
      <w:r w:rsidRPr="00C976C2">
        <w:rPr>
          <w:b w:val="0"/>
          <w:szCs w:val="24"/>
        </w:rPr>
        <w:t xml:space="preserve">Настоящий Устав разработан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другими федеральными законами, </w:t>
      </w:r>
      <w:r w:rsidR="00F35F69" w:rsidRPr="00C976C2">
        <w:rPr>
          <w:b w:val="0"/>
          <w:szCs w:val="24"/>
        </w:rPr>
        <w:t>Уставом (Основным Законом) Томской области</w:t>
      </w:r>
      <w:r w:rsidRPr="00C976C2">
        <w:rPr>
          <w:b w:val="0"/>
          <w:szCs w:val="24"/>
        </w:rPr>
        <w:t xml:space="preserve">, другими нормативными правовыми актами Томской области и определяет правовые, территориальные, организационные и экономические принципы организации местного самоуправления в </w:t>
      </w:r>
      <w:r w:rsidR="00DB33C3" w:rsidRPr="00C976C2">
        <w:rPr>
          <w:b w:val="0"/>
          <w:szCs w:val="24"/>
        </w:rPr>
        <w:t>муниципальном округе Город Кедровый Томской области</w:t>
      </w:r>
      <w:r w:rsidRPr="00C976C2">
        <w:rPr>
          <w:b w:val="0"/>
          <w:szCs w:val="24"/>
        </w:rPr>
        <w:t>, гарантии его осуществления.</w:t>
      </w:r>
    </w:p>
    <w:p w:rsidR="00C21304" w:rsidRPr="00C976C2" w:rsidRDefault="00C21304" w:rsidP="00512132">
      <w:pPr>
        <w:jc w:val="both"/>
      </w:pPr>
    </w:p>
    <w:p w:rsidR="00C21304" w:rsidRPr="00C976C2" w:rsidRDefault="00C21304" w:rsidP="00512132">
      <w:pPr>
        <w:jc w:val="both"/>
      </w:pPr>
      <w:r w:rsidRPr="00C976C2">
        <w:t xml:space="preserve">Устав действует на всей территории </w:t>
      </w:r>
      <w:r w:rsidR="005C73AC" w:rsidRPr="00C976C2">
        <w:t>муниципального округа</w:t>
      </w:r>
      <w:r w:rsidR="00DB33C3" w:rsidRPr="00C976C2">
        <w:t xml:space="preserve"> Город Кедровый Томской области</w:t>
      </w:r>
      <w:r w:rsidRPr="00C976C2">
        <w:t xml:space="preserve"> и обязателен для исполнения органами местного самоуправления, должностными лицами и соблюдения организациями, расположенными на территории </w:t>
      </w:r>
      <w:r w:rsidR="005C73AC" w:rsidRPr="00C976C2">
        <w:t>муниципального округа</w:t>
      </w:r>
      <w:r w:rsidR="00DB33C3" w:rsidRPr="00C976C2">
        <w:t xml:space="preserve"> Город Кедровый Томской области</w:t>
      </w:r>
      <w:r w:rsidRPr="00C976C2">
        <w:t>, а также всем населением.</w:t>
      </w:r>
    </w:p>
    <w:p w:rsidR="00C21304" w:rsidRPr="00C976C2" w:rsidRDefault="00C21304" w:rsidP="00512132"/>
    <w:p w:rsidR="00C21304" w:rsidRPr="00C976C2" w:rsidRDefault="00C21304" w:rsidP="00512132">
      <w:pPr>
        <w:pStyle w:val="2"/>
        <w:ind w:firstLine="0"/>
        <w:jc w:val="center"/>
        <w:rPr>
          <w:szCs w:val="24"/>
        </w:rPr>
      </w:pPr>
      <w:bookmarkStart w:id="2" w:name="_ГЛАВА_I._ОБЩИЕ"/>
      <w:bookmarkEnd w:id="2"/>
      <w:r w:rsidRPr="00C976C2">
        <w:rPr>
          <w:szCs w:val="24"/>
        </w:rPr>
        <w:t>ГЛАВА I. ОБЩИЕ ПОЛОЖЕНИЯ</w:t>
      </w:r>
    </w:p>
    <w:p w:rsidR="00C21304" w:rsidRPr="00C976C2" w:rsidRDefault="00C21304" w:rsidP="00512132">
      <w:pPr>
        <w:ind w:firstLine="709"/>
      </w:pPr>
    </w:p>
    <w:p w:rsidR="00C21304" w:rsidRPr="00C976C2" w:rsidRDefault="00C21304" w:rsidP="00512132">
      <w:pPr>
        <w:pStyle w:val="2"/>
        <w:ind w:firstLine="709"/>
        <w:rPr>
          <w:szCs w:val="24"/>
        </w:rPr>
      </w:pPr>
      <w:bookmarkStart w:id="3" w:name="_Статья_1._Образование"/>
      <w:bookmarkEnd w:id="3"/>
      <w:r w:rsidRPr="00C976C2">
        <w:rPr>
          <w:szCs w:val="24"/>
        </w:rPr>
        <w:t xml:space="preserve">Статья 1. Образование </w:t>
      </w:r>
      <w:r w:rsidR="005C73AC" w:rsidRPr="00C976C2">
        <w:rPr>
          <w:szCs w:val="24"/>
        </w:rPr>
        <w:t>муниципального округа Город Кедровый Томской области</w:t>
      </w:r>
    </w:p>
    <w:p w:rsidR="00C21304" w:rsidRPr="00C976C2" w:rsidRDefault="00B34D81" w:rsidP="00512132">
      <w:pPr>
        <w:pStyle w:val="210"/>
        <w:ind w:firstLine="709"/>
        <w:rPr>
          <w:sz w:val="24"/>
          <w:szCs w:val="24"/>
        </w:rPr>
      </w:pPr>
      <w:r w:rsidRPr="00C976C2">
        <w:rPr>
          <w:bCs/>
          <w:sz w:val="24"/>
          <w:szCs w:val="24"/>
        </w:rPr>
        <w:t>В</w:t>
      </w:r>
      <w:r w:rsidR="00652A81" w:rsidRPr="00C976C2">
        <w:rPr>
          <w:bCs/>
          <w:sz w:val="24"/>
          <w:szCs w:val="24"/>
        </w:rPr>
        <w:t xml:space="preserve"> 2004 году м</w:t>
      </w:r>
      <w:r w:rsidR="00F35F69" w:rsidRPr="00C976C2">
        <w:rPr>
          <w:bCs/>
          <w:sz w:val="24"/>
          <w:szCs w:val="24"/>
        </w:rPr>
        <w:t>униципальное образование «</w:t>
      </w:r>
      <w:proofErr w:type="spellStart"/>
      <w:r w:rsidR="00F35F69" w:rsidRPr="00C976C2">
        <w:rPr>
          <w:bCs/>
          <w:sz w:val="24"/>
          <w:szCs w:val="24"/>
        </w:rPr>
        <w:t>Пудинское</w:t>
      </w:r>
      <w:proofErr w:type="spellEnd"/>
      <w:r w:rsidR="00F35F69" w:rsidRPr="00C976C2">
        <w:rPr>
          <w:bCs/>
          <w:sz w:val="24"/>
          <w:szCs w:val="24"/>
        </w:rPr>
        <w:t xml:space="preserve">» </w:t>
      </w:r>
      <w:r w:rsidR="00652A81" w:rsidRPr="00C976C2">
        <w:rPr>
          <w:bCs/>
          <w:sz w:val="24"/>
          <w:szCs w:val="24"/>
        </w:rPr>
        <w:t xml:space="preserve">было </w:t>
      </w:r>
      <w:r w:rsidR="00F35F69" w:rsidRPr="00C976C2">
        <w:rPr>
          <w:bCs/>
          <w:sz w:val="24"/>
          <w:szCs w:val="24"/>
        </w:rPr>
        <w:t>надел</w:t>
      </w:r>
      <w:r w:rsidR="002E5A04" w:rsidRPr="00C976C2">
        <w:rPr>
          <w:bCs/>
          <w:sz w:val="24"/>
          <w:szCs w:val="24"/>
        </w:rPr>
        <w:t>ено статусом городского округа</w:t>
      </w:r>
      <w:r w:rsidR="00F35F69" w:rsidRPr="00C976C2">
        <w:rPr>
          <w:bCs/>
          <w:sz w:val="24"/>
          <w:szCs w:val="24"/>
        </w:rPr>
        <w:t>.</w:t>
      </w:r>
    </w:p>
    <w:p w:rsidR="002E5A04" w:rsidRPr="00C976C2" w:rsidRDefault="002E5A04" w:rsidP="00512132">
      <w:pPr>
        <w:pStyle w:val="210"/>
        <w:ind w:firstLine="709"/>
        <w:rPr>
          <w:bCs/>
          <w:sz w:val="24"/>
          <w:szCs w:val="24"/>
        </w:rPr>
      </w:pPr>
      <w:r w:rsidRPr="00C976C2">
        <w:rPr>
          <w:bCs/>
          <w:sz w:val="24"/>
          <w:szCs w:val="24"/>
        </w:rPr>
        <w:t>В 2006 году наименование муниципального образования «</w:t>
      </w:r>
      <w:proofErr w:type="spellStart"/>
      <w:r w:rsidRPr="00C976C2">
        <w:rPr>
          <w:bCs/>
          <w:sz w:val="24"/>
          <w:szCs w:val="24"/>
        </w:rPr>
        <w:t>Пудинское</w:t>
      </w:r>
      <w:proofErr w:type="spellEnd"/>
      <w:r w:rsidRPr="00C976C2">
        <w:rPr>
          <w:bCs/>
          <w:sz w:val="24"/>
          <w:szCs w:val="24"/>
        </w:rPr>
        <w:t>» изменено на муниципальное образование «Город Кедровый»</w:t>
      </w:r>
      <w:r w:rsidR="00A14299" w:rsidRPr="00C976C2">
        <w:rPr>
          <w:bCs/>
          <w:sz w:val="24"/>
          <w:szCs w:val="24"/>
        </w:rPr>
        <w:t>.</w:t>
      </w:r>
    </w:p>
    <w:p w:rsidR="00B34D81" w:rsidRPr="00C976C2" w:rsidRDefault="00B34D81" w:rsidP="00512132">
      <w:pPr>
        <w:pStyle w:val="210"/>
        <w:ind w:firstLine="709"/>
        <w:rPr>
          <w:bCs/>
          <w:sz w:val="24"/>
          <w:szCs w:val="24"/>
        </w:rPr>
      </w:pPr>
      <w:r w:rsidRPr="00C976C2">
        <w:rPr>
          <w:bCs/>
          <w:sz w:val="24"/>
          <w:szCs w:val="24"/>
        </w:rPr>
        <w:t xml:space="preserve">В 2024 году </w:t>
      </w:r>
      <w:r w:rsidR="00A14299" w:rsidRPr="00C976C2">
        <w:rPr>
          <w:bCs/>
          <w:sz w:val="24"/>
          <w:szCs w:val="24"/>
        </w:rPr>
        <w:t xml:space="preserve">муниципальное образование </w:t>
      </w:r>
      <w:r w:rsidRPr="00C976C2">
        <w:rPr>
          <w:bCs/>
          <w:sz w:val="24"/>
          <w:szCs w:val="24"/>
        </w:rPr>
        <w:t>«Город Кедровый» наделен</w:t>
      </w:r>
      <w:r w:rsidR="009E3C8F" w:rsidRPr="00C976C2">
        <w:rPr>
          <w:bCs/>
          <w:sz w:val="24"/>
          <w:szCs w:val="24"/>
        </w:rPr>
        <w:t>о</w:t>
      </w:r>
      <w:r w:rsidRPr="00C976C2">
        <w:rPr>
          <w:bCs/>
          <w:sz w:val="24"/>
          <w:szCs w:val="24"/>
        </w:rPr>
        <w:t xml:space="preserve"> статусом муниципального округа.</w:t>
      </w:r>
    </w:p>
    <w:p w:rsidR="00B34D81" w:rsidRPr="00C976C2" w:rsidRDefault="00B34D81" w:rsidP="00512132">
      <w:pPr>
        <w:pStyle w:val="210"/>
        <w:ind w:firstLine="709"/>
        <w:rPr>
          <w:bCs/>
          <w:sz w:val="24"/>
          <w:szCs w:val="24"/>
        </w:rPr>
      </w:pPr>
      <w:r w:rsidRPr="00C976C2">
        <w:rPr>
          <w:bCs/>
          <w:sz w:val="24"/>
          <w:szCs w:val="24"/>
        </w:rPr>
        <w:t>Муниципальный округ Город Кедровый Томской области не является вновь образованным муниципальным образованием.</w:t>
      </w:r>
    </w:p>
    <w:p w:rsidR="00C21304" w:rsidRPr="00C976C2" w:rsidRDefault="00C21304" w:rsidP="00512132">
      <w:pPr>
        <w:pStyle w:val="210"/>
        <w:ind w:firstLine="709"/>
        <w:rPr>
          <w:sz w:val="24"/>
          <w:szCs w:val="24"/>
        </w:rPr>
      </w:pPr>
    </w:p>
    <w:p w:rsidR="00C21304" w:rsidRPr="00C976C2" w:rsidRDefault="00C21304" w:rsidP="00512132">
      <w:pPr>
        <w:pStyle w:val="2"/>
        <w:ind w:firstLine="709"/>
        <w:rPr>
          <w:szCs w:val="24"/>
        </w:rPr>
      </w:pPr>
      <w:bookmarkStart w:id="4" w:name="_Статья_2._Городской"/>
      <w:bookmarkEnd w:id="4"/>
      <w:r w:rsidRPr="00C976C2">
        <w:rPr>
          <w:szCs w:val="24"/>
        </w:rPr>
        <w:t>Статья 2. </w:t>
      </w:r>
      <w:r w:rsidR="005C73AC" w:rsidRPr="00C976C2">
        <w:rPr>
          <w:szCs w:val="24"/>
        </w:rPr>
        <w:t>Муниципальный округ Город Кедровый Томской области</w:t>
      </w:r>
      <w:r w:rsidRPr="00C976C2">
        <w:rPr>
          <w:szCs w:val="24"/>
        </w:rPr>
        <w:t xml:space="preserve"> и его статус</w:t>
      </w:r>
    </w:p>
    <w:p w:rsidR="00C21304" w:rsidRPr="00C976C2" w:rsidRDefault="00C21304" w:rsidP="00512132">
      <w:pPr>
        <w:pStyle w:val="210"/>
        <w:ind w:firstLine="709"/>
        <w:rPr>
          <w:bCs/>
          <w:sz w:val="24"/>
          <w:szCs w:val="24"/>
        </w:rPr>
      </w:pPr>
      <w:r w:rsidRPr="00C976C2">
        <w:rPr>
          <w:bCs/>
          <w:sz w:val="24"/>
          <w:szCs w:val="24"/>
        </w:rPr>
        <w:t xml:space="preserve">1. Город Кедровый, село Пудино, поселок Останино, поселок Калининск, поселок Рогалево, поселок Таванга, поселок Лушниково являются муниципальным образованием «Город Кедровый», наделенным статусом </w:t>
      </w:r>
      <w:r w:rsidR="005C73AC" w:rsidRPr="00C976C2">
        <w:rPr>
          <w:bCs/>
          <w:sz w:val="24"/>
          <w:szCs w:val="24"/>
        </w:rPr>
        <w:t>муниципального округа</w:t>
      </w:r>
      <w:r w:rsidRPr="00C976C2">
        <w:rPr>
          <w:bCs/>
          <w:sz w:val="24"/>
          <w:szCs w:val="24"/>
        </w:rPr>
        <w:t>, на территории которого осуществляется местное самоуправление.</w:t>
      </w:r>
    </w:p>
    <w:p w:rsidR="00385B6A" w:rsidRPr="00C976C2" w:rsidRDefault="00385B6A" w:rsidP="00A14299">
      <w:pPr>
        <w:pStyle w:val="210"/>
        <w:ind w:firstLine="709"/>
        <w:rPr>
          <w:bCs/>
          <w:sz w:val="24"/>
          <w:szCs w:val="24"/>
        </w:rPr>
      </w:pPr>
      <w:r w:rsidRPr="00C976C2">
        <w:rPr>
          <w:bCs/>
          <w:sz w:val="24"/>
          <w:szCs w:val="24"/>
        </w:rPr>
        <w:t>2. Официальное наименование муниципального образования – муниципальный округ Город Кедровый Томской области, сокращенное наименование – Город Кедровый. В настоящем Уставе понятие муниципальный округ Город Кедровый Томской области, Город Кедровый, город Кедровый, муниципальное образование «Город Кедровый» используются как равнозначные.</w:t>
      </w:r>
    </w:p>
    <w:p w:rsidR="00C21304" w:rsidRPr="00C976C2" w:rsidRDefault="00C21304" w:rsidP="00512132">
      <w:pPr>
        <w:pStyle w:val="210"/>
        <w:ind w:firstLine="709"/>
        <w:rPr>
          <w:bCs/>
          <w:sz w:val="24"/>
          <w:szCs w:val="24"/>
        </w:rPr>
      </w:pPr>
    </w:p>
    <w:p w:rsidR="00C21304" w:rsidRPr="00C976C2" w:rsidRDefault="00C21304" w:rsidP="00512132">
      <w:pPr>
        <w:pStyle w:val="2"/>
        <w:ind w:firstLine="709"/>
        <w:rPr>
          <w:szCs w:val="24"/>
        </w:rPr>
      </w:pPr>
      <w:bookmarkStart w:id="5" w:name="_Статья_3._Официальные"/>
      <w:bookmarkEnd w:id="5"/>
      <w:r w:rsidRPr="00C976C2">
        <w:rPr>
          <w:szCs w:val="24"/>
        </w:rPr>
        <w:t xml:space="preserve">Статья 3. Официальные символы </w:t>
      </w:r>
      <w:r w:rsidR="00DB33C3" w:rsidRPr="00C976C2">
        <w:rPr>
          <w:szCs w:val="24"/>
        </w:rPr>
        <w:t>Города Кедрового</w:t>
      </w:r>
    </w:p>
    <w:p w:rsidR="00C21304" w:rsidRPr="00C976C2" w:rsidRDefault="00C21304" w:rsidP="00512132">
      <w:pPr>
        <w:pStyle w:val="210"/>
        <w:ind w:firstLine="709"/>
        <w:rPr>
          <w:sz w:val="24"/>
          <w:szCs w:val="24"/>
        </w:rPr>
      </w:pPr>
      <w:r w:rsidRPr="00C976C2">
        <w:rPr>
          <w:sz w:val="24"/>
          <w:szCs w:val="24"/>
        </w:rPr>
        <w:t>1. </w:t>
      </w:r>
      <w:r w:rsidRPr="00C976C2">
        <w:rPr>
          <w:bCs/>
          <w:sz w:val="24"/>
          <w:szCs w:val="24"/>
        </w:rPr>
        <w:t>Город Кедровый в соответствии с федеральным законодательством и геральдическими правилами</w:t>
      </w:r>
      <w:r w:rsidRPr="00C976C2">
        <w:rPr>
          <w:snapToGrid w:val="0"/>
          <w:sz w:val="24"/>
          <w:szCs w:val="24"/>
        </w:rPr>
        <w:t xml:space="preserve"> </w:t>
      </w:r>
      <w:r w:rsidRPr="00C976C2">
        <w:rPr>
          <w:sz w:val="24"/>
          <w:szCs w:val="24"/>
        </w:rPr>
        <w:t xml:space="preserve">вправе устанавливать собственные официальные символы: герб и флаг, описания и правила использования которых содержатся соответственно в положениях о гербе и флаге. </w:t>
      </w:r>
    </w:p>
    <w:p w:rsidR="00C21304" w:rsidRPr="00C976C2" w:rsidRDefault="00C21304" w:rsidP="00512132">
      <w:pPr>
        <w:pStyle w:val="210"/>
        <w:ind w:firstLine="709"/>
        <w:rPr>
          <w:sz w:val="24"/>
          <w:szCs w:val="24"/>
        </w:rPr>
      </w:pPr>
      <w:r w:rsidRPr="00C976C2">
        <w:rPr>
          <w:sz w:val="24"/>
          <w:szCs w:val="24"/>
        </w:rPr>
        <w:t xml:space="preserve">2. Положения о гербе и флаге Города Кедрового утверждаются Думой </w:t>
      </w:r>
      <w:r w:rsidR="002169F2" w:rsidRPr="00C976C2">
        <w:rPr>
          <w:bCs/>
          <w:sz w:val="24"/>
          <w:szCs w:val="24"/>
        </w:rPr>
        <w:t>города Кедрового</w:t>
      </w:r>
      <w:r w:rsidRPr="00C976C2">
        <w:rPr>
          <w:bCs/>
          <w:sz w:val="24"/>
          <w:szCs w:val="24"/>
        </w:rPr>
        <w:t>.</w:t>
      </w:r>
    </w:p>
    <w:p w:rsidR="00C21304" w:rsidRPr="00C976C2" w:rsidRDefault="00C21304" w:rsidP="00512132">
      <w:pPr>
        <w:pStyle w:val="210"/>
        <w:ind w:firstLine="709"/>
        <w:rPr>
          <w:bCs/>
          <w:sz w:val="24"/>
          <w:szCs w:val="24"/>
        </w:rPr>
      </w:pPr>
      <w:r w:rsidRPr="00C976C2">
        <w:rPr>
          <w:sz w:val="24"/>
          <w:szCs w:val="24"/>
        </w:rPr>
        <w:t>3. Герб Города Кедрового</w:t>
      </w:r>
      <w:r w:rsidRPr="00C976C2">
        <w:rPr>
          <w:snapToGrid w:val="0"/>
          <w:sz w:val="24"/>
          <w:szCs w:val="24"/>
        </w:rPr>
        <w:t xml:space="preserve"> </w:t>
      </w:r>
      <w:r w:rsidRPr="00C976C2">
        <w:rPr>
          <w:sz w:val="24"/>
          <w:szCs w:val="24"/>
        </w:rPr>
        <w:t xml:space="preserve">подлежит обязательному воспроизведению на официальных бланках органов и должностных лиц </w:t>
      </w:r>
      <w:r w:rsidR="009A749D" w:rsidRPr="00C976C2">
        <w:rPr>
          <w:sz w:val="24"/>
          <w:szCs w:val="24"/>
        </w:rPr>
        <w:t>Г</w:t>
      </w:r>
      <w:r w:rsidR="00DB33C3" w:rsidRPr="00C976C2">
        <w:rPr>
          <w:sz w:val="24"/>
          <w:szCs w:val="24"/>
        </w:rPr>
        <w:t>орода Кедрового</w:t>
      </w:r>
      <w:r w:rsidRPr="00C976C2">
        <w:rPr>
          <w:bCs/>
          <w:sz w:val="24"/>
          <w:szCs w:val="24"/>
        </w:rPr>
        <w:t>.</w:t>
      </w:r>
    </w:p>
    <w:p w:rsidR="00C21304" w:rsidRPr="00C976C2" w:rsidRDefault="00C21304" w:rsidP="00512132">
      <w:pPr>
        <w:pStyle w:val="210"/>
        <w:ind w:firstLine="709"/>
        <w:rPr>
          <w:sz w:val="24"/>
          <w:szCs w:val="24"/>
        </w:rPr>
      </w:pPr>
    </w:p>
    <w:p w:rsidR="00C21304" w:rsidRPr="00C976C2" w:rsidRDefault="00C21304" w:rsidP="00512132">
      <w:pPr>
        <w:pStyle w:val="210"/>
        <w:ind w:firstLine="709"/>
        <w:rPr>
          <w:sz w:val="24"/>
          <w:szCs w:val="24"/>
        </w:rPr>
      </w:pPr>
    </w:p>
    <w:p w:rsidR="00C21304" w:rsidRPr="00C976C2" w:rsidRDefault="00C21304" w:rsidP="00512132">
      <w:pPr>
        <w:pStyle w:val="2"/>
        <w:ind w:firstLine="0"/>
        <w:jc w:val="center"/>
        <w:rPr>
          <w:szCs w:val="24"/>
        </w:rPr>
      </w:pPr>
      <w:bookmarkStart w:id="6" w:name="_ГЛАВА_II._ТЕРРИТОРИЯ"/>
      <w:bookmarkEnd w:id="6"/>
      <w:r w:rsidRPr="00C976C2">
        <w:rPr>
          <w:szCs w:val="24"/>
        </w:rPr>
        <w:t>ГЛАВА II. </w:t>
      </w:r>
      <w:r w:rsidR="009D668D" w:rsidRPr="00C976C2">
        <w:rPr>
          <w:szCs w:val="24"/>
        </w:rPr>
        <w:t>ТЕРРИТОРИЯ ГОРОДА КЕДРОВОГО</w:t>
      </w:r>
    </w:p>
    <w:p w:rsidR="00C21304" w:rsidRPr="00C976C2" w:rsidRDefault="00C21304" w:rsidP="00512132">
      <w:pPr>
        <w:ind w:firstLine="709"/>
      </w:pPr>
    </w:p>
    <w:p w:rsidR="00C21304" w:rsidRPr="00C976C2" w:rsidRDefault="00C21304" w:rsidP="00512132">
      <w:pPr>
        <w:pStyle w:val="2"/>
        <w:ind w:firstLine="709"/>
        <w:rPr>
          <w:szCs w:val="24"/>
        </w:rPr>
      </w:pPr>
      <w:bookmarkStart w:id="7" w:name="_Статья_4._Состав"/>
      <w:bookmarkEnd w:id="7"/>
      <w:r w:rsidRPr="00C976C2">
        <w:rPr>
          <w:szCs w:val="24"/>
        </w:rPr>
        <w:t xml:space="preserve">Статья 4. Состав территории </w:t>
      </w:r>
      <w:r w:rsidR="009D668D" w:rsidRPr="00C976C2">
        <w:rPr>
          <w:szCs w:val="24"/>
        </w:rPr>
        <w:t>Г</w:t>
      </w:r>
      <w:r w:rsidR="00DB33C3" w:rsidRPr="00C976C2">
        <w:rPr>
          <w:szCs w:val="24"/>
        </w:rPr>
        <w:t>орода Кедрового</w:t>
      </w:r>
    </w:p>
    <w:p w:rsidR="00C21304" w:rsidRPr="00C976C2" w:rsidRDefault="00C21304" w:rsidP="00512132">
      <w:pPr>
        <w:pStyle w:val="a4"/>
        <w:ind w:firstLine="709"/>
        <w:jc w:val="both"/>
        <w:rPr>
          <w:color w:val="auto"/>
          <w:szCs w:val="24"/>
        </w:rPr>
      </w:pPr>
      <w:r w:rsidRPr="00C976C2">
        <w:rPr>
          <w:color w:val="auto"/>
          <w:kern w:val="2"/>
          <w:szCs w:val="24"/>
        </w:rPr>
        <w:t>1</w:t>
      </w:r>
      <w:r w:rsidRPr="00C976C2">
        <w:rPr>
          <w:color w:val="auto"/>
          <w:szCs w:val="24"/>
        </w:rPr>
        <w:t xml:space="preserve">. В состав территории </w:t>
      </w:r>
      <w:r w:rsidR="009A749D" w:rsidRPr="00C976C2">
        <w:rPr>
          <w:szCs w:val="24"/>
        </w:rPr>
        <w:t>Г</w:t>
      </w:r>
      <w:r w:rsidR="00DB33C3" w:rsidRPr="00C976C2">
        <w:rPr>
          <w:szCs w:val="24"/>
        </w:rPr>
        <w:t>орода Кедрового</w:t>
      </w:r>
      <w:r w:rsidRPr="00C976C2">
        <w:rPr>
          <w:color w:val="auto"/>
          <w:szCs w:val="24"/>
        </w:rPr>
        <w:t xml:space="preserve"> в соответствии с Законом </w:t>
      </w:r>
      <w:r w:rsidR="002169F2" w:rsidRPr="00C976C2">
        <w:rPr>
          <w:color w:val="auto"/>
          <w:szCs w:val="24"/>
        </w:rPr>
        <w:t xml:space="preserve">Томской области от 27.12.2024 № 141-ОЗ «О наделении муниципального образования </w:t>
      </w:r>
      <w:r w:rsidR="00B34D81" w:rsidRPr="00C976C2">
        <w:rPr>
          <w:color w:val="auto"/>
          <w:szCs w:val="24"/>
        </w:rPr>
        <w:t>«</w:t>
      </w:r>
      <w:r w:rsidR="002169F2" w:rsidRPr="00C976C2">
        <w:rPr>
          <w:color w:val="auto"/>
          <w:szCs w:val="24"/>
        </w:rPr>
        <w:t>Город Кедровый</w:t>
      </w:r>
      <w:r w:rsidR="00B34D81" w:rsidRPr="00C976C2">
        <w:rPr>
          <w:color w:val="auto"/>
          <w:szCs w:val="24"/>
        </w:rPr>
        <w:t>»</w:t>
      </w:r>
      <w:r w:rsidR="002169F2" w:rsidRPr="00C976C2">
        <w:rPr>
          <w:color w:val="auto"/>
          <w:szCs w:val="24"/>
        </w:rPr>
        <w:t xml:space="preserve"> статусом муниципального округа, о внесении изменений в отдельные законодательные акты Томской области и о признании утратившими силу отдельных законодательных актов (положений законодательных актов) Томской области» </w:t>
      </w:r>
      <w:r w:rsidRPr="00C976C2">
        <w:rPr>
          <w:color w:val="auto"/>
          <w:szCs w:val="24"/>
        </w:rPr>
        <w:t xml:space="preserve">входят следующие населенные пункты: </w:t>
      </w:r>
    </w:p>
    <w:p w:rsidR="00C21304" w:rsidRPr="00C976C2" w:rsidRDefault="00C21304" w:rsidP="00512132">
      <w:pPr>
        <w:pStyle w:val="a4"/>
        <w:ind w:firstLine="709"/>
        <w:jc w:val="both"/>
        <w:rPr>
          <w:color w:val="auto"/>
          <w:szCs w:val="24"/>
        </w:rPr>
      </w:pPr>
      <w:r w:rsidRPr="00C976C2">
        <w:rPr>
          <w:color w:val="auto"/>
          <w:szCs w:val="24"/>
        </w:rPr>
        <w:t xml:space="preserve">а) город Кедровый </w:t>
      </w:r>
      <w:r w:rsidR="009A749D" w:rsidRPr="00C976C2">
        <w:rPr>
          <w:color w:val="auto"/>
          <w:szCs w:val="24"/>
        </w:rPr>
        <w:t>–</w:t>
      </w:r>
      <w:r w:rsidRPr="00C976C2">
        <w:rPr>
          <w:color w:val="auto"/>
          <w:szCs w:val="24"/>
        </w:rPr>
        <w:t xml:space="preserve"> административный центр</w:t>
      </w:r>
      <w:r w:rsidR="002169F2" w:rsidRPr="00C976C2">
        <w:rPr>
          <w:color w:val="auto"/>
          <w:szCs w:val="24"/>
        </w:rPr>
        <w:t>;</w:t>
      </w:r>
    </w:p>
    <w:p w:rsidR="00C21304" w:rsidRPr="00C976C2" w:rsidRDefault="00C21304" w:rsidP="00512132">
      <w:pPr>
        <w:pStyle w:val="a4"/>
        <w:ind w:firstLine="709"/>
        <w:jc w:val="both"/>
        <w:rPr>
          <w:color w:val="auto"/>
          <w:szCs w:val="24"/>
        </w:rPr>
      </w:pPr>
      <w:r w:rsidRPr="00C976C2">
        <w:rPr>
          <w:color w:val="auto"/>
          <w:szCs w:val="24"/>
        </w:rPr>
        <w:t>б) село Пудино;</w:t>
      </w:r>
    </w:p>
    <w:p w:rsidR="00C21304" w:rsidRPr="00C976C2" w:rsidRDefault="00C21304" w:rsidP="00512132">
      <w:pPr>
        <w:pStyle w:val="a4"/>
        <w:ind w:firstLine="709"/>
        <w:rPr>
          <w:color w:val="auto"/>
          <w:szCs w:val="24"/>
        </w:rPr>
      </w:pPr>
      <w:r w:rsidRPr="00C976C2">
        <w:rPr>
          <w:color w:val="auto"/>
          <w:szCs w:val="24"/>
        </w:rPr>
        <w:t>в) поселки - Останино, Калининск, Рогалево, Таванга, Лушниково.</w:t>
      </w:r>
    </w:p>
    <w:p w:rsidR="00C21304" w:rsidRPr="00C976C2" w:rsidRDefault="00C21304" w:rsidP="00512132">
      <w:pPr>
        <w:pStyle w:val="a4"/>
        <w:ind w:firstLine="709"/>
        <w:jc w:val="both"/>
        <w:rPr>
          <w:color w:val="auto"/>
          <w:szCs w:val="24"/>
        </w:rPr>
      </w:pPr>
      <w:r w:rsidRPr="00C976C2">
        <w:rPr>
          <w:color w:val="auto"/>
          <w:szCs w:val="24"/>
        </w:rPr>
        <w:t xml:space="preserve">2. Территорию </w:t>
      </w:r>
      <w:r w:rsidR="009A749D" w:rsidRPr="00C976C2">
        <w:rPr>
          <w:color w:val="auto"/>
          <w:szCs w:val="24"/>
        </w:rPr>
        <w:t>Г</w:t>
      </w:r>
      <w:r w:rsidRPr="00C976C2">
        <w:rPr>
          <w:color w:val="auto"/>
          <w:szCs w:val="24"/>
        </w:rPr>
        <w:t xml:space="preserve">орода Кедрового составляют земли населенных пунктов, прилегающие к ним земли общего пользования, земли рекреационного назначения, земли для развития </w:t>
      </w:r>
      <w:r w:rsidR="009A749D" w:rsidRPr="00C976C2">
        <w:rPr>
          <w:szCs w:val="24"/>
        </w:rPr>
        <w:t>Г</w:t>
      </w:r>
      <w:r w:rsidR="00DB33C3" w:rsidRPr="00C976C2">
        <w:rPr>
          <w:szCs w:val="24"/>
        </w:rPr>
        <w:t>орода Кедрового</w:t>
      </w:r>
      <w:r w:rsidRPr="00C976C2">
        <w:rPr>
          <w:color w:val="auto"/>
          <w:szCs w:val="24"/>
        </w:rPr>
        <w:t>.</w:t>
      </w:r>
    </w:p>
    <w:p w:rsidR="00C21304" w:rsidRPr="00C976C2" w:rsidRDefault="00C21304" w:rsidP="00512132">
      <w:pPr>
        <w:pStyle w:val="a4"/>
        <w:ind w:firstLine="709"/>
        <w:rPr>
          <w:b/>
          <w:color w:val="auto"/>
          <w:szCs w:val="24"/>
        </w:rPr>
      </w:pPr>
    </w:p>
    <w:p w:rsidR="00C21304" w:rsidRPr="00C976C2" w:rsidRDefault="00C21304" w:rsidP="00512132">
      <w:pPr>
        <w:pStyle w:val="2"/>
        <w:ind w:firstLine="709"/>
        <w:rPr>
          <w:szCs w:val="24"/>
        </w:rPr>
      </w:pPr>
      <w:bookmarkStart w:id="8" w:name="_Статья_5._Границы"/>
      <w:bookmarkEnd w:id="8"/>
      <w:r w:rsidRPr="00C976C2">
        <w:rPr>
          <w:szCs w:val="24"/>
        </w:rPr>
        <w:t xml:space="preserve">Статья 5. Границы территории </w:t>
      </w:r>
      <w:r w:rsidR="009D668D" w:rsidRPr="00C976C2">
        <w:rPr>
          <w:szCs w:val="24"/>
        </w:rPr>
        <w:t>Г</w:t>
      </w:r>
      <w:r w:rsidR="00DB33C3" w:rsidRPr="00C976C2">
        <w:rPr>
          <w:szCs w:val="24"/>
        </w:rPr>
        <w:t>орода Кедрового</w:t>
      </w:r>
    </w:p>
    <w:p w:rsidR="00C21304" w:rsidRPr="00C976C2" w:rsidRDefault="00C21304" w:rsidP="00512132">
      <w:pPr>
        <w:ind w:firstLine="709"/>
        <w:jc w:val="both"/>
      </w:pPr>
      <w:r w:rsidRPr="00C976C2">
        <w:t xml:space="preserve">Границы территории </w:t>
      </w:r>
      <w:r w:rsidR="009D668D" w:rsidRPr="00C976C2">
        <w:t>Г</w:t>
      </w:r>
      <w:r w:rsidR="00DB33C3" w:rsidRPr="00C976C2">
        <w:t>орода Кедрового</w:t>
      </w:r>
      <w:r w:rsidRPr="00C976C2">
        <w:t xml:space="preserve"> установлен</w:t>
      </w:r>
      <w:r w:rsidR="00A40F0D" w:rsidRPr="00C976C2">
        <w:t>ы</w:t>
      </w:r>
      <w:r w:rsidRPr="00C976C2">
        <w:t xml:space="preserve"> Законом Томской области от 18.09.2001 № 105-ОЗ «Об утверждении границ муниципального образования «Город Кедровый», с последующими изменениями и дополнениями.</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9" w:name="_Статья_6._Изменение"/>
      <w:bookmarkEnd w:id="9"/>
      <w:r w:rsidRPr="00C976C2">
        <w:rPr>
          <w:szCs w:val="24"/>
        </w:rPr>
        <w:t xml:space="preserve">Статья 6. Изменение границы территории, преобразование </w:t>
      </w:r>
      <w:r w:rsidR="009D668D" w:rsidRPr="00C976C2">
        <w:rPr>
          <w:szCs w:val="24"/>
        </w:rPr>
        <w:t>Г</w:t>
      </w:r>
      <w:r w:rsidR="00DB33C3" w:rsidRPr="00C976C2">
        <w:rPr>
          <w:szCs w:val="24"/>
        </w:rPr>
        <w:t>орода Кедрового</w:t>
      </w:r>
    </w:p>
    <w:p w:rsidR="0095741C" w:rsidRPr="00C976C2" w:rsidRDefault="0095741C" w:rsidP="0095741C">
      <w:pPr>
        <w:ind w:firstLine="709"/>
        <w:jc w:val="both"/>
      </w:pPr>
      <w:r w:rsidRPr="00C976C2">
        <w:t>Границы территори</w:t>
      </w:r>
      <w:r w:rsidR="001922C0" w:rsidRPr="00C976C2">
        <w:t>и</w:t>
      </w:r>
      <w:r w:rsidRPr="00C976C2">
        <w:t xml:space="preserve"> </w:t>
      </w:r>
      <w:r w:rsidR="001922C0" w:rsidRPr="00C976C2">
        <w:t>Города Кедрового</w:t>
      </w:r>
      <w:r w:rsidRPr="00C976C2">
        <w:t xml:space="preserve"> устанавливаются и изменяются законами </w:t>
      </w:r>
      <w:r w:rsidR="001922C0" w:rsidRPr="00C976C2">
        <w:t>Томской области</w:t>
      </w:r>
      <w:r w:rsidRPr="00C976C2">
        <w:t xml:space="preserve"> в соответствии с требованиями, предусмотренными </w:t>
      </w:r>
      <w:hyperlink r:id="rId9" w:history="1">
        <w:r w:rsidRPr="00C976C2">
          <w:t>статьями 11</w:t>
        </w:r>
      </w:hyperlink>
      <w:r w:rsidRPr="00C976C2">
        <w:t xml:space="preserve"> - </w:t>
      </w:r>
      <w:hyperlink r:id="rId10" w:history="1">
        <w:r w:rsidRPr="00C976C2">
          <w:t>13</w:t>
        </w:r>
      </w:hyperlink>
      <w:r w:rsidRPr="00C976C2">
        <w:t xml:space="preserve"> Федерального закона от 06.10.2003 № 131-ФЗ «Об общих принципах организаци</w:t>
      </w:r>
      <w:r w:rsidR="00385B6A" w:rsidRPr="00C976C2">
        <w:t>и</w:t>
      </w:r>
      <w:r w:rsidRPr="00C976C2">
        <w:t xml:space="preserve"> местного самоуправления в Российской Федерации» (далее</w:t>
      </w:r>
      <w:r w:rsidR="001922C0" w:rsidRPr="00C976C2">
        <w:t xml:space="preserve"> – Федеральный закон № 131-ФЗ).</w:t>
      </w:r>
    </w:p>
    <w:p w:rsidR="00C21304" w:rsidRPr="00C976C2" w:rsidRDefault="00C21304" w:rsidP="00512132">
      <w:pPr>
        <w:pStyle w:val="2"/>
        <w:ind w:firstLine="709"/>
        <w:jc w:val="center"/>
        <w:rPr>
          <w:b w:val="0"/>
          <w:szCs w:val="24"/>
        </w:rPr>
      </w:pPr>
      <w:bookmarkStart w:id="10" w:name="_ГЛАВА_III._ОРГАНЫ"/>
      <w:bookmarkEnd w:id="10"/>
    </w:p>
    <w:p w:rsidR="00C21304" w:rsidRPr="00C976C2" w:rsidRDefault="00C21304" w:rsidP="00512132"/>
    <w:p w:rsidR="00C21304" w:rsidRPr="00C976C2" w:rsidRDefault="00C21304" w:rsidP="00512132">
      <w:pPr>
        <w:pStyle w:val="2"/>
        <w:ind w:firstLine="0"/>
        <w:jc w:val="center"/>
        <w:rPr>
          <w:szCs w:val="24"/>
        </w:rPr>
      </w:pPr>
      <w:r w:rsidRPr="00C976C2">
        <w:rPr>
          <w:szCs w:val="24"/>
        </w:rPr>
        <w:t>ГЛАВА </w:t>
      </w:r>
      <w:r w:rsidRPr="00C976C2">
        <w:rPr>
          <w:szCs w:val="24"/>
          <w:lang w:val="en-US"/>
        </w:rPr>
        <w:t>III</w:t>
      </w:r>
      <w:r w:rsidRPr="00C976C2">
        <w:rPr>
          <w:szCs w:val="24"/>
        </w:rPr>
        <w:t xml:space="preserve">. ОРГАНЫ МЕСТНОГО САМОУПРАВЛЕНИЯ И ДОЛЖНОСТНЫЕ ЛИЦА МЕСТНОГО САМОУПРАВЛЕНИЯ </w:t>
      </w:r>
      <w:r w:rsidR="00DB33C3" w:rsidRPr="00C976C2">
        <w:rPr>
          <w:szCs w:val="24"/>
        </w:rPr>
        <w:t>ГОРОДА КЕДРОВОГО</w:t>
      </w:r>
    </w:p>
    <w:p w:rsidR="00C21304" w:rsidRPr="00C976C2" w:rsidRDefault="00C21304" w:rsidP="00512132">
      <w:pPr>
        <w:ind w:firstLine="709"/>
        <w:jc w:val="center"/>
      </w:pPr>
    </w:p>
    <w:p w:rsidR="00C21304" w:rsidRPr="00C976C2" w:rsidRDefault="00C21304" w:rsidP="00512132">
      <w:pPr>
        <w:pStyle w:val="2"/>
        <w:ind w:firstLine="709"/>
        <w:rPr>
          <w:szCs w:val="24"/>
        </w:rPr>
      </w:pPr>
      <w:bookmarkStart w:id="11" w:name="_Статья_7._Структура"/>
      <w:bookmarkEnd w:id="11"/>
      <w:r w:rsidRPr="00C976C2">
        <w:rPr>
          <w:szCs w:val="24"/>
        </w:rPr>
        <w:t xml:space="preserve">Статья 7. Структура органов местного самоуправления </w:t>
      </w:r>
      <w:r w:rsidR="005C73AC" w:rsidRPr="00C976C2">
        <w:rPr>
          <w:szCs w:val="24"/>
        </w:rPr>
        <w:t>муниципального округа Город Кедровый Томской области</w:t>
      </w:r>
    </w:p>
    <w:p w:rsidR="00C21304" w:rsidRPr="00C976C2" w:rsidRDefault="00C21304" w:rsidP="00512132">
      <w:pPr>
        <w:pStyle w:val="a6"/>
        <w:ind w:firstLine="709"/>
      </w:pPr>
      <w:r w:rsidRPr="00C976C2">
        <w:t xml:space="preserve">1. Структуру органов местного самоуправления </w:t>
      </w:r>
      <w:r w:rsidR="00DB33C3" w:rsidRPr="00C976C2">
        <w:t xml:space="preserve">муниципального округа Город Кедровый Томской области </w:t>
      </w:r>
      <w:r w:rsidRPr="00C976C2">
        <w:t>составляют:</w:t>
      </w:r>
    </w:p>
    <w:p w:rsidR="004D6DCC" w:rsidRPr="00C976C2" w:rsidRDefault="00C21304" w:rsidP="00512132">
      <w:pPr>
        <w:ind w:firstLine="709"/>
        <w:jc w:val="both"/>
        <w:rPr>
          <w:bCs/>
        </w:rPr>
      </w:pPr>
      <w:r w:rsidRPr="00C976C2">
        <w:t>1) </w:t>
      </w:r>
      <w:r w:rsidR="00E11721" w:rsidRPr="00C976C2">
        <w:rPr>
          <w:bCs/>
        </w:rPr>
        <w:t>Представительный орган</w:t>
      </w:r>
      <w:r w:rsidRPr="00C976C2">
        <w:rPr>
          <w:bCs/>
        </w:rPr>
        <w:t xml:space="preserve"> </w:t>
      </w:r>
      <w:r w:rsidR="005C73AC" w:rsidRPr="00C976C2">
        <w:rPr>
          <w:bCs/>
        </w:rPr>
        <w:t>муниципального округа Город Кедровый Томской области</w:t>
      </w:r>
      <w:r w:rsidR="00E74ACE" w:rsidRPr="00C976C2">
        <w:rPr>
          <w:bCs/>
        </w:rPr>
        <w:t>:</w:t>
      </w:r>
    </w:p>
    <w:p w:rsidR="004D6DCC" w:rsidRPr="00C976C2" w:rsidRDefault="004D6DCC" w:rsidP="004D6DCC">
      <w:pPr>
        <w:jc w:val="both"/>
        <w:rPr>
          <w:bCs/>
        </w:rPr>
      </w:pPr>
      <w:r w:rsidRPr="00C976C2">
        <w:rPr>
          <w:bCs/>
        </w:rPr>
        <w:t xml:space="preserve">полное наименование – </w:t>
      </w:r>
      <w:r w:rsidR="00C21304" w:rsidRPr="00C976C2">
        <w:rPr>
          <w:bCs/>
        </w:rPr>
        <w:t>Дума муниципального образования «Город Кедровый»</w:t>
      </w:r>
      <w:r w:rsidR="00E74ACE" w:rsidRPr="00C976C2">
        <w:rPr>
          <w:bCs/>
        </w:rPr>
        <w:t>;</w:t>
      </w:r>
    </w:p>
    <w:p w:rsidR="00C21304" w:rsidRPr="00C976C2" w:rsidRDefault="00C21304" w:rsidP="004D6DCC">
      <w:pPr>
        <w:jc w:val="both"/>
        <w:rPr>
          <w:bCs/>
        </w:rPr>
      </w:pPr>
      <w:r w:rsidRPr="00C976C2">
        <w:rPr>
          <w:bCs/>
        </w:rPr>
        <w:t>сокращенное наименование – Дума города Кедрового</w:t>
      </w:r>
      <w:r w:rsidR="00E11721" w:rsidRPr="00C976C2">
        <w:rPr>
          <w:bCs/>
        </w:rPr>
        <w:t>;</w:t>
      </w:r>
    </w:p>
    <w:p w:rsidR="004D6DCC" w:rsidRPr="00C976C2" w:rsidRDefault="00C21304" w:rsidP="00512132">
      <w:pPr>
        <w:pStyle w:val="a6"/>
        <w:ind w:firstLine="709"/>
      </w:pPr>
      <w:r w:rsidRPr="00C976C2">
        <w:t>2) </w:t>
      </w:r>
      <w:r w:rsidR="001629A9" w:rsidRPr="00C976C2">
        <w:t>Глава</w:t>
      </w:r>
      <w:r w:rsidRPr="00C976C2">
        <w:t xml:space="preserve"> </w:t>
      </w:r>
      <w:r w:rsidR="005C73AC" w:rsidRPr="00C976C2">
        <w:t>муниципального округа Город Кедровый Томской области</w:t>
      </w:r>
      <w:r w:rsidR="00FD5067" w:rsidRPr="00C976C2">
        <w:t>:</w:t>
      </w:r>
    </w:p>
    <w:p w:rsidR="00C21304" w:rsidRPr="00C976C2" w:rsidRDefault="004D6DCC" w:rsidP="004D6DCC">
      <w:pPr>
        <w:pStyle w:val="a6"/>
        <w:ind w:firstLine="0"/>
      </w:pPr>
      <w:r w:rsidRPr="00C976C2">
        <w:rPr>
          <w:bCs/>
        </w:rPr>
        <w:t>полное наименование должности</w:t>
      </w:r>
      <w:r w:rsidRPr="00C976C2">
        <w:t xml:space="preserve"> </w:t>
      </w:r>
      <w:r w:rsidRPr="00C976C2">
        <w:rPr>
          <w:bCs/>
        </w:rPr>
        <w:t>–</w:t>
      </w:r>
      <w:r w:rsidRPr="00C976C2">
        <w:t xml:space="preserve"> </w:t>
      </w:r>
      <w:r w:rsidR="001629A9" w:rsidRPr="00C976C2">
        <w:t>Глава</w:t>
      </w:r>
      <w:r w:rsidR="00C21304" w:rsidRPr="00C976C2">
        <w:t xml:space="preserve"> города Кедрового</w:t>
      </w:r>
      <w:r w:rsidR="008310B6" w:rsidRPr="00C976C2">
        <w:t>;</w:t>
      </w:r>
    </w:p>
    <w:p w:rsidR="004D6DCC" w:rsidRPr="00C976C2" w:rsidRDefault="00C21304" w:rsidP="00512132">
      <w:pPr>
        <w:ind w:firstLine="709"/>
        <w:jc w:val="both"/>
        <w:rPr>
          <w:bCs/>
        </w:rPr>
      </w:pPr>
      <w:r w:rsidRPr="00C976C2">
        <w:t>3) </w:t>
      </w:r>
      <w:r w:rsidR="00E74ACE" w:rsidRPr="00C976C2">
        <w:rPr>
          <w:bCs/>
        </w:rPr>
        <w:t xml:space="preserve">Исполнительно-распорядительный орган, местная администрация </w:t>
      </w:r>
      <w:r w:rsidR="005C73AC" w:rsidRPr="00C976C2">
        <w:rPr>
          <w:bCs/>
        </w:rPr>
        <w:t>муниципального округа Город Кедровый Томской области</w:t>
      </w:r>
      <w:r w:rsidR="00E74ACE" w:rsidRPr="00C976C2">
        <w:rPr>
          <w:bCs/>
        </w:rPr>
        <w:t>:</w:t>
      </w:r>
    </w:p>
    <w:p w:rsidR="004D6DCC" w:rsidRPr="00C976C2" w:rsidRDefault="004D6DCC" w:rsidP="004D6DCC">
      <w:pPr>
        <w:jc w:val="both"/>
        <w:rPr>
          <w:bCs/>
        </w:rPr>
      </w:pPr>
      <w:r w:rsidRPr="00C976C2">
        <w:rPr>
          <w:bCs/>
        </w:rPr>
        <w:t xml:space="preserve">полное наименование – </w:t>
      </w:r>
      <w:r w:rsidR="00C21304" w:rsidRPr="00C976C2">
        <w:rPr>
          <w:bCs/>
        </w:rPr>
        <w:t>Администрация муниципального образования «Город Кедровый»</w:t>
      </w:r>
      <w:r w:rsidR="00E74ACE" w:rsidRPr="00C976C2">
        <w:rPr>
          <w:bCs/>
        </w:rPr>
        <w:t>;</w:t>
      </w:r>
    </w:p>
    <w:p w:rsidR="00B707AE" w:rsidRPr="00C976C2" w:rsidRDefault="00C21304" w:rsidP="004D6DCC">
      <w:pPr>
        <w:jc w:val="both"/>
      </w:pPr>
      <w:r w:rsidRPr="00C976C2">
        <w:rPr>
          <w:bCs/>
        </w:rPr>
        <w:t>сокращенное наименование – Администрация города Кедрового</w:t>
      </w:r>
      <w:r w:rsidR="00B707AE" w:rsidRPr="00C976C2">
        <w:t>,</w:t>
      </w:r>
    </w:p>
    <w:p w:rsidR="00C21304" w:rsidRPr="00C976C2" w:rsidRDefault="00C21304" w:rsidP="00B707AE">
      <w:pPr>
        <w:ind w:firstLine="709"/>
        <w:jc w:val="both"/>
        <w:rPr>
          <w:bCs/>
        </w:rPr>
      </w:pPr>
      <w:r w:rsidRPr="00C976C2">
        <w:t>как юридическое лицо действует на основании общих для организаций данного вида положений Федерального закона №</w:t>
      </w:r>
      <w:r w:rsidR="004D6DCC" w:rsidRPr="00C976C2">
        <w:t> </w:t>
      </w:r>
      <w:r w:rsidRPr="00C976C2">
        <w:t>131-ФЗ, в соответствии с Гражданским кодексом Российской Федерации применительно к казенным учреждениям</w:t>
      </w:r>
      <w:r w:rsidR="00E74ACE" w:rsidRPr="00C976C2">
        <w:t>;</w:t>
      </w:r>
    </w:p>
    <w:p w:rsidR="004D6DCC" w:rsidRPr="00C976C2" w:rsidRDefault="00C21304" w:rsidP="00512132">
      <w:pPr>
        <w:ind w:firstLine="709"/>
        <w:jc w:val="both"/>
      </w:pPr>
      <w:r w:rsidRPr="00C976C2">
        <w:t>4) Контрольно-счетный орган</w:t>
      </w:r>
      <w:r w:rsidR="00E74ACE" w:rsidRPr="00C976C2">
        <w:rPr>
          <w:bCs/>
        </w:rPr>
        <w:t xml:space="preserve"> муниципального округа Город Кедровый Томской области</w:t>
      </w:r>
      <w:r w:rsidR="00E74ACE" w:rsidRPr="00C976C2">
        <w:t>:</w:t>
      </w:r>
    </w:p>
    <w:p w:rsidR="004D6DCC" w:rsidRPr="00C976C2" w:rsidRDefault="004D6DCC" w:rsidP="004D6DCC">
      <w:pPr>
        <w:jc w:val="both"/>
        <w:rPr>
          <w:bCs/>
        </w:rPr>
      </w:pPr>
      <w:r w:rsidRPr="00C976C2">
        <w:rPr>
          <w:bCs/>
        </w:rPr>
        <w:t>полное наименование</w:t>
      </w:r>
      <w:r w:rsidRPr="00C976C2">
        <w:t xml:space="preserve"> </w:t>
      </w:r>
      <w:r w:rsidRPr="00C976C2">
        <w:rPr>
          <w:bCs/>
        </w:rPr>
        <w:t>–</w:t>
      </w:r>
      <w:r w:rsidRPr="00C976C2">
        <w:t xml:space="preserve"> </w:t>
      </w:r>
      <w:r w:rsidR="00B34D81" w:rsidRPr="00C976C2">
        <w:t>Контрольно-счетный орган</w:t>
      </w:r>
      <w:r w:rsidR="00B34D81" w:rsidRPr="00C976C2">
        <w:rPr>
          <w:bCs/>
        </w:rPr>
        <w:t xml:space="preserve"> – </w:t>
      </w:r>
      <w:r w:rsidR="00C21304" w:rsidRPr="00C976C2">
        <w:t>Ревизионная комиссия муниципального образования «Город Кедровый»</w:t>
      </w:r>
      <w:r w:rsidRPr="00C976C2">
        <w:rPr>
          <w:bCs/>
        </w:rPr>
        <w:t>;</w:t>
      </w:r>
    </w:p>
    <w:p w:rsidR="00C21304" w:rsidRPr="00C976C2" w:rsidRDefault="00C21304" w:rsidP="004D6DCC">
      <w:pPr>
        <w:jc w:val="both"/>
      </w:pPr>
      <w:r w:rsidRPr="00C976C2">
        <w:t xml:space="preserve">сокращенное наименование – Ревизионная комиссия </w:t>
      </w:r>
      <w:r w:rsidRPr="00C976C2">
        <w:rPr>
          <w:bCs/>
        </w:rPr>
        <w:t>города Кедрового</w:t>
      </w:r>
      <w:r w:rsidRPr="00C976C2">
        <w:t>.</w:t>
      </w:r>
    </w:p>
    <w:p w:rsidR="00C21304" w:rsidRPr="00C976C2" w:rsidRDefault="00C21304" w:rsidP="00512132">
      <w:pPr>
        <w:pStyle w:val="a6"/>
        <w:ind w:firstLine="709"/>
      </w:pPr>
      <w:r w:rsidRPr="00C976C2">
        <w:t>Вышеперечисленные органы местного самоуправления, обладают в соответствии с действующим законодательством и настоящим Уставом собственными полномочиями по решению вопросов местного значения.</w:t>
      </w:r>
    </w:p>
    <w:p w:rsidR="00C21304" w:rsidRPr="00C976C2" w:rsidRDefault="00C21304" w:rsidP="00512132">
      <w:pPr>
        <w:ind w:firstLine="709"/>
        <w:jc w:val="both"/>
        <w:rPr>
          <w:b/>
        </w:rPr>
      </w:pPr>
      <w:r w:rsidRPr="00C976C2">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w:t>
      </w:r>
      <w:r w:rsidRPr="00C976C2">
        <w:rPr>
          <w:b/>
        </w:rPr>
        <w:t xml:space="preserve"> </w:t>
      </w:r>
      <w:r w:rsidRPr="00C976C2">
        <w:t>Уставом, в соответствии с законом Томской области.</w:t>
      </w:r>
    </w:p>
    <w:p w:rsidR="00C21304" w:rsidRPr="00C976C2" w:rsidRDefault="00C21304" w:rsidP="00512132">
      <w:pPr>
        <w:ind w:firstLine="709"/>
        <w:jc w:val="both"/>
      </w:pPr>
      <w:r w:rsidRPr="00C976C2">
        <w:t xml:space="preserve">3. Изменение структуры органов местного </w:t>
      </w:r>
      <w:r w:rsidR="00AF35A8" w:rsidRPr="00C976C2">
        <w:t xml:space="preserve">самоуправления </w:t>
      </w:r>
      <w:r w:rsidR="00B34D81" w:rsidRPr="00C976C2">
        <w:t>Город</w:t>
      </w:r>
      <w:r w:rsidR="009D668D" w:rsidRPr="00C976C2">
        <w:t>а</w:t>
      </w:r>
      <w:r w:rsidR="00B34D81" w:rsidRPr="00C976C2">
        <w:t xml:space="preserve"> Кедров</w:t>
      </w:r>
      <w:r w:rsidR="009D668D" w:rsidRPr="00C976C2">
        <w:t>ого</w:t>
      </w:r>
      <w:r w:rsidR="00B34D81" w:rsidRPr="00C976C2">
        <w:t xml:space="preserve"> </w:t>
      </w:r>
      <w:r w:rsidRPr="00C976C2">
        <w:t>осуществляется путем внесения изменений в настоящий Устав.</w:t>
      </w:r>
    </w:p>
    <w:p w:rsidR="00C21304" w:rsidRPr="00C976C2" w:rsidRDefault="00C21304" w:rsidP="00512132">
      <w:pPr>
        <w:ind w:firstLine="709"/>
        <w:jc w:val="both"/>
      </w:pPr>
      <w:r w:rsidRPr="00C976C2">
        <w:t xml:space="preserve">4. Решение Думы </w:t>
      </w:r>
      <w:r w:rsidR="00B34D81" w:rsidRPr="00C976C2">
        <w:t>г</w:t>
      </w:r>
      <w:r w:rsidR="005C73AC" w:rsidRPr="00C976C2">
        <w:t>ород</w:t>
      </w:r>
      <w:r w:rsidR="00B34D81" w:rsidRPr="00C976C2">
        <w:t>а</w:t>
      </w:r>
      <w:r w:rsidR="005C73AC" w:rsidRPr="00C976C2">
        <w:t xml:space="preserve"> Кедров</w:t>
      </w:r>
      <w:r w:rsidR="00B34D81" w:rsidRPr="00C976C2">
        <w:t>ого</w:t>
      </w:r>
      <w:r w:rsidRPr="00C976C2">
        <w:t xml:space="preserve"> об изменении структуры органов местного самоуправления вступает в силу не ранее чем по истечении срока полномочий Думы </w:t>
      </w:r>
      <w:r w:rsidR="00B34D81" w:rsidRPr="00C976C2">
        <w:t>города Кедрового</w:t>
      </w:r>
      <w:r w:rsidRPr="00C976C2">
        <w:t>, принявшей указанное решение, за исключением случаев, предусмотренных Федеральным законом № 131-ФЗ.</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12" w:name="_Статья_8._Дума"/>
      <w:bookmarkEnd w:id="12"/>
      <w:r w:rsidRPr="00C976C2">
        <w:rPr>
          <w:szCs w:val="24"/>
        </w:rPr>
        <w:t>Статья 8. </w:t>
      </w:r>
      <w:r w:rsidR="00B34D81" w:rsidRPr="00C976C2">
        <w:rPr>
          <w:bCs w:val="0"/>
          <w:szCs w:val="24"/>
        </w:rPr>
        <w:t xml:space="preserve">Дума </w:t>
      </w:r>
      <w:r w:rsidR="00B34D81" w:rsidRPr="00C976C2">
        <w:rPr>
          <w:szCs w:val="24"/>
        </w:rPr>
        <w:t>города Кедрового</w:t>
      </w:r>
    </w:p>
    <w:p w:rsidR="00C21304" w:rsidRPr="00C976C2" w:rsidRDefault="00C21304" w:rsidP="00512132">
      <w:pPr>
        <w:ind w:firstLine="709"/>
        <w:jc w:val="both"/>
        <w:rPr>
          <w:bCs/>
        </w:rPr>
      </w:pPr>
      <w:r w:rsidRPr="00C976C2">
        <w:t>1. </w:t>
      </w:r>
      <w:r w:rsidRPr="00C976C2">
        <w:rPr>
          <w:bCs/>
        </w:rPr>
        <w:t xml:space="preserve">Дума </w:t>
      </w:r>
      <w:r w:rsidR="00B34D81" w:rsidRPr="00C976C2">
        <w:t>города Кедрового</w:t>
      </w:r>
      <w:r w:rsidRPr="00C976C2">
        <w:t xml:space="preserve"> </w:t>
      </w:r>
      <w:r w:rsidRPr="00C976C2">
        <w:rPr>
          <w:bCs/>
        </w:rPr>
        <w:t xml:space="preserve">является представительным органом </w:t>
      </w:r>
      <w:r w:rsidR="00B34D81" w:rsidRPr="00C976C2">
        <w:rPr>
          <w:bCs/>
        </w:rPr>
        <w:t>муниципального округа Город Кедровый Томской области.</w:t>
      </w:r>
    </w:p>
    <w:p w:rsidR="00C21304" w:rsidRPr="00C976C2" w:rsidRDefault="00C21304" w:rsidP="00512132">
      <w:pPr>
        <w:ind w:firstLine="709"/>
        <w:jc w:val="both"/>
      </w:pPr>
      <w:r w:rsidRPr="00C976C2">
        <w:t xml:space="preserve">2. Дума города Кедрового обладает правами юридического лица в соответствии </w:t>
      </w:r>
      <w:r w:rsidR="00B34D81" w:rsidRPr="00C976C2">
        <w:t>с Федеральным законом № 131-ФЗ.</w:t>
      </w:r>
    </w:p>
    <w:p w:rsidR="00C21304" w:rsidRPr="00C976C2" w:rsidRDefault="00C21304" w:rsidP="00512132">
      <w:pPr>
        <w:ind w:firstLine="709"/>
        <w:jc w:val="both"/>
      </w:pPr>
      <w:r w:rsidRPr="00C976C2">
        <w:t xml:space="preserve">3. Дума города Кедрового избирается населением </w:t>
      </w:r>
      <w:r w:rsidR="00B34D81" w:rsidRPr="00C976C2">
        <w:t>Город</w:t>
      </w:r>
      <w:r w:rsidR="009D668D" w:rsidRPr="00C976C2">
        <w:t>а</w:t>
      </w:r>
      <w:r w:rsidR="00B34D81" w:rsidRPr="00C976C2">
        <w:t xml:space="preserve"> Кедров</w:t>
      </w:r>
      <w:r w:rsidR="009D668D" w:rsidRPr="00C976C2">
        <w:t>ого</w:t>
      </w:r>
      <w:r w:rsidRPr="00C976C2">
        <w:t>, обладающим активным избирательным правом на основе всеобщего равного и прямого избирательного права при тайном голосовании сроком на 5</w:t>
      </w:r>
      <w:r w:rsidR="007D356D" w:rsidRPr="00C976C2">
        <w:t xml:space="preserve"> (пять)</w:t>
      </w:r>
      <w:r w:rsidRPr="00C976C2">
        <w:t xml:space="preserve"> лет.</w:t>
      </w:r>
    </w:p>
    <w:p w:rsidR="00446E49" w:rsidRPr="00C976C2" w:rsidRDefault="00C21304" w:rsidP="00512132">
      <w:pPr>
        <w:ind w:firstLine="709"/>
        <w:jc w:val="both"/>
      </w:pPr>
      <w:r w:rsidRPr="00C976C2">
        <w:t>4. </w:t>
      </w:r>
      <w:r w:rsidR="00D703C6" w:rsidRPr="00C976C2">
        <w:t>В</w:t>
      </w:r>
      <w:r w:rsidR="00446E49" w:rsidRPr="00C976C2">
        <w:t xml:space="preserve"> соответствии </w:t>
      </w:r>
      <w:r w:rsidR="00385B6A" w:rsidRPr="00C976C2">
        <w:t xml:space="preserve">с </w:t>
      </w:r>
      <w:r w:rsidR="00D703C6" w:rsidRPr="00C976C2">
        <w:t xml:space="preserve">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 Законом Томской области от 14.02.2005 № 29-ОЗ «О муниципальных выборах в Томской области» (далее – Закон № 29-ОЗ) на муниципальных выборах населением Города Кедрового в Думу города Кедрового избирается 11 депутатов по трем многомандатным округам (1 округ – </w:t>
      </w:r>
      <w:proofErr w:type="spellStart"/>
      <w:r w:rsidR="00D703C6" w:rsidRPr="00C976C2">
        <w:t>четырехмандатный</w:t>
      </w:r>
      <w:proofErr w:type="spellEnd"/>
      <w:r w:rsidR="00D703C6" w:rsidRPr="00C976C2">
        <w:t xml:space="preserve">, 2 округ – </w:t>
      </w:r>
      <w:proofErr w:type="spellStart"/>
      <w:r w:rsidR="00D703C6" w:rsidRPr="00C976C2">
        <w:t>трехмандатный</w:t>
      </w:r>
      <w:proofErr w:type="spellEnd"/>
      <w:r w:rsidR="00D703C6" w:rsidRPr="00C976C2">
        <w:t xml:space="preserve">, 3 округ – </w:t>
      </w:r>
      <w:proofErr w:type="spellStart"/>
      <w:r w:rsidR="00D703C6" w:rsidRPr="00C976C2">
        <w:t>четырехмандатный</w:t>
      </w:r>
      <w:proofErr w:type="spellEnd"/>
      <w:r w:rsidR="00D703C6" w:rsidRPr="00C976C2">
        <w:t>).</w:t>
      </w:r>
    </w:p>
    <w:p w:rsidR="00C21304" w:rsidRPr="00C976C2" w:rsidRDefault="00C21304" w:rsidP="00512132">
      <w:pPr>
        <w:ind w:firstLine="709"/>
        <w:jc w:val="both"/>
      </w:pPr>
      <w:r w:rsidRPr="00C976C2">
        <w:t xml:space="preserve">5. Дума города Кедрового приступает к исполнению своих полномочий после избрания не менее двух третей от установленного численного состава Думы города Кедрового. </w:t>
      </w:r>
      <w:r w:rsidR="001629A9" w:rsidRPr="00C976C2">
        <w:t>Глава</w:t>
      </w:r>
      <w:r w:rsidRPr="00C976C2">
        <w:t xml:space="preserve"> города Кедрового принимает участие в заседании Думы города Кедрового либо направляет своего представителя. </w:t>
      </w:r>
    </w:p>
    <w:p w:rsidR="00C21304" w:rsidRPr="00C976C2" w:rsidRDefault="00C21304" w:rsidP="00512132">
      <w:pPr>
        <w:ind w:firstLine="709"/>
        <w:jc w:val="both"/>
      </w:pPr>
      <w:r w:rsidRPr="00C976C2">
        <w:t>6. В исключительной компетенции Думы города Кедрового находятся:</w:t>
      </w:r>
    </w:p>
    <w:p w:rsidR="00C21304" w:rsidRPr="00C976C2" w:rsidRDefault="00C21304" w:rsidP="00512132">
      <w:pPr>
        <w:ind w:firstLine="709"/>
        <w:jc w:val="both"/>
      </w:pPr>
      <w:r w:rsidRPr="00C976C2">
        <w:t xml:space="preserve">1) принятие Устава </w:t>
      </w:r>
      <w:r w:rsidR="009D668D" w:rsidRPr="00C976C2">
        <w:t>Г</w:t>
      </w:r>
      <w:r w:rsidR="00B34D81" w:rsidRPr="00C976C2">
        <w:t>орода Кедрового</w:t>
      </w:r>
      <w:r w:rsidRPr="00C976C2">
        <w:t xml:space="preserve"> и внесение в него изменений и дополнений;</w:t>
      </w:r>
    </w:p>
    <w:p w:rsidR="00C21304" w:rsidRPr="00C976C2" w:rsidRDefault="00C21304" w:rsidP="00512132">
      <w:pPr>
        <w:ind w:firstLine="709"/>
        <w:jc w:val="both"/>
      </w:pPr>
      <w:r w:rsidRPr="00C976C2">
        <w:t xml:space="preserve">2) утверждение бюджета </w:t>
      </w:r>
      <w:r w:rsidR="00B34D81" w:rsidRPr="00C976C2">
        <w:t>города Кедрового</w:t>
      </w:r>
      <w:r w:rsidRPr="00C976C2">
        <w:t xml:space="preserve"> и отчета о его исполнении;</w:t>
      </w:r>
    </w:p>
    <w:p w:rsidR="00C21304" w:rsidRPr="00C976C2" w:rsidRDefault="00C21304" w:rsidP="00512132">
      <w:pPr>
        <w:ind w:firstLine="709"/>
        <w:jc w:val="both"/>
      </w:pPr>
      <w:r w:rsidRPr="00C976C2">
        <w:t>3) установление, изменение и отмена местных налогов и сборов в соответствии с законодательством Российской Федерации о налогах и сборах;</w:t>
      </w:r>
    </w:p>
    <w:p w:rsidR="00C21304" w:rsidRPr="00C976C2" w:rsidRDefault="00C21304" w:rsidP="00512132">
      <w:pPr>
        <w:ind w:firstLine="709"/>
        <w:jc w:val="both"/>
      </w:pPr>
      <w:r w:rsidRPr="00C976C2">
        <w:t xml:space="preserve">4) утверждение стратегии социально-экономического развития </w:t>
      </w:r>
      <w:r w:rsidR="009D668D" w:rsidRPr="00C976C2">
        <w:t>Г</w:t>
      </w:r>
      <w:r w:rsidR="00B34D81" w:rsidRPr="00C976C2">
        <w:t>орода Кедрового;</w:t>
      </w:r>
    </w:p>
    <w:p w:rsidR="00C21304" w:rsidRPr="00C976C2" w:rsidRDefault="00C21304" w:rsidP="00512132">
      <w:pPr>
        <w:ind w:firstLine="709"/>
        <w:jc w:val="both"/>
      </w:pPr>
      <w:r w:rsidRPr="00C976C2">
        <w:t xml:space="preserve">5) определение порядка управления и распоряжения имуществом, находящимся в муниципальной собственности </w:t>
      </w:r>
      <w:r w:rsidR="009D668D" w:rsidRPr="00C976C2">
        <w:t>Г</w:t>
      </w:r>
      <w:r w:rsidR="00B34D81" w:rsidRPr="00C976C2">
        <w:t>орода Кедрового</w:t>
      </w:r>
      <w:r w:rsidRPr="00C976C2">
        <w:t>;</w:t>
      </w:r>
    </w:p>
    <w:p w:rsidR="00C21304" w:rsidRPr="00C976C2" w:rsidRDefault="00C21304" w:rsidP="00512132">
      <w:pPr>
        <w:ind w:firstLine="709"/>
        <w:jc w:val="both"/>
      </w:pPr>
      <w:r w:rsidRPr="00C976C2">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1304" w:rsidRPr="00C976C2" w:rsidRDefault="00C21304" w:rsidP="00512132">
      <w:pPr>
        <w:ind w:firstLine="709"/>
        <w:jc w:val="both"/>
      </w:pPr>
      <w:r w:rsidRPr="00C976C2">
        <w:t xml:space="preserve">7) определение порядка участия </w:t>
      </w:r>
      <w:r w:rsidR="005C73AC" w:rsidRPr="00C976C2">
        <w:t>Город</w:t>
      </w:r>
      <w:r w:rsidR="00856431" w:rsidRPr="00C976C2">
        <w:t>а</w:t>
      </w:r>
      <w:r w:rsidR="005C73AC" w:rsidRPr="00C976C2">
        <w:t xml:space="preserve"> Кедров</w:t>
      </w:r>
      <w:r w:rsidR="00856431" w:rsidRPr="00C976C2">
        <w:t>ого</w:t>
      </w:r>
      <w:r w:rsidRPr="00C976C2">
        <w:t xml:space="preserve"> в организациях межмуниципального сотрудничества;</w:t>
      </w:r>
    </w:p>
    <w:p w:rsidR="00C21304" w:rsidRPr="00C976C2" w:rsidRDefault="00C21304" w:rsidP="00512132">
      <w:pPr>
        <w:ind w:firstLine="709"/>
        <w:jc w:val="both"/>
      </w:pPr>
      <w:r w:rsidRPr="00C976C2">
        <w:t>8) определение порядка материально-технического и организационного обеспечения деятельности органов местного самоуправления;</w:t>
      </w:r>
    </w:p>
    <w:p w:rsidR="00C21304" w:rsidRPr="00C976C2" w:rsidRDefault="00C21304" w:rsidP="00512132">
      <w:pPr>
        <w:ind w:firstLine="709"/>
        <w:jc w:val="both"/>
      </w:pPr>
      <w:r w:rsidRPr="00C976C2">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1304" w:rsidRPr="00C976C2" w:rsidRDefault="00C21304" w:rsidP="00512132">
      <w:pPr>
        <w:ind w:firstLine="709"/>
        <w:jc w:val="both"/>
      </w:pPr>
      <w:r w:rsidRPr="00C976C2">
        <w:t xml:space="preserve">10) принятие решения об удалении Главы </w:t>
      </w:r>
      <w:r w:rsidR="00B34D81" w:rsidRPr="00C976C2">
        <w:t xml:space="preserve">города Кедрового </w:t>
      </w:r>
      <w:r w:rsidRPr="00C976C2">
        <w:t>в отставку;</w:t>
      </w:r>
    </w:p>
    <w:p w:rsidR="00C21304" w:rsidRPr="00C976C2" w:rsidRDefault="00D703C6" w:rsidP="00512132">
      <w:pPr>
        <w:ind w:firstLine="709"/>
        <w:jc w:val="both"/>
      </w:pPr>
      <w:r w:rsidRPr="00C976C2">
        <w:t>11</w:t>
      </w:r>
      <w:r w:rsidR="00C21304" w:rsidRPr="00C976C2">
        <w:t xml:space="preserve">) утверждение правил благоустройства территории </w:t>
      </w:r>
      <w:r w:rsidR="00856431" w:rsidRPr="00C976C2">
        <w:t>Г</w:t>
      </w:r>
      <w:r w:rsidR="00B34D81" w:rsidRPr="00C976C2">
        <w:t>орода Кедрового</w:t>
      </w:r>
      <w:r w:rsidR="00C21304" w:rsidRPr="00C976C2">
        <w:t xml:space="preserve"> в соответствие </w:t>
      </w:r>
      <w:r w:rsidRPr="00C976C2">
        <w:t>с Федеральным законом № 131-ФЗ.</w:t>
      </w:r>
    </w:p>
    <w:p w:rsidR="00C21304" w:rsidRPr="00C976C2" w:rsidRDefault="00C21304" w:rsidP="00512132">
      <w:pPr>
        <w:ind w:firstLine="709"/>
        <w:jc w:val="both"/>
      </w:pPr>
      <w:r w:rsidRPr="00C976C2">
        <w:t xml:space="preserve">7. Иные полномочия Думы города Кедрового: </w:t>
      </w:r>
    </w:p>
    <w:p w:rsidR="00C21304" w:rsidRPr="00C976C2" w:rsidRDefault="00C21304" w:rsidP="00512132">
      <w:pPr>
        <w:ind w:firstLine="709"/>
        <w:jc w:val="both"/>
      </w:pPr>
      <w:r w:rsidRPr="00C976C2">
        <w:t>1) утверждает положение о расчёте размера платы за наём жилого помещения, определяющее число параметров оценки потребительских свойств жилья, значения коэффициентов по каждому из этих параметров, и размер платы за наём жилых помещений в муниципальном жилищном фонде в соответствие с действующим законодательством;</w:t>
      </w:r>
    </w:p>
    <w:p w:rsidR="00C21304" w:rsidRPr="00C976C2" w:rsidRDefault="00C21304" w:rsidP="00D703C6">
      <w:pPr>
        <w:ind w:firstLine="709"/>
        <w:jc w:val="both"/>
      </w:pPr>
      <w:r w:rsidRPr="00C976C2">
        <w:t xml:space="preserve">2) заслушивает ежегодные отчеты </w:t>
      </w:r>
      <w:r w:rsidR="001629A9" w:rsidRPr="00C976C2">
        <w:t>Глав</w:t>
      </w:r>
      <w:r w:rsidR="00B34D81" w:rsidRPr="00C976C2">
        <w:t>ы</w:t>
      </w:r>
      <w:r w:rsidRPr="00C976C2">
        <w:t xml:space="preserve"> города Кедрового о результатах его деятельности, деятельности </w:t>
      </w:r>
      <w:r w:rsidR="00B34D81" w:rsidRPr="00C976C2">
        <w:t>Администрации города Кедрового</w:t>
      </w:r>
      <w:r w:rsidRPr="00C976C2">
        <w:t xml:space="preserve"> и иных подведомственных Главе </w:t>
      </w:r>
      <w:r w:rsidR="00B34D81" w:rsidRPr="00C976C2">
        <w:t xml:space="preserve">города Кедрового </w:t>
      </w:r>
      <w:r w:rsidRPr="00C976C2">
        <w:t xml:space="preserve">органов местного самоуправления, в том числе о решении вопросов, поставленных </w:t>
      </w:r>
      <w:r w:rsidR="00724EA8" w:rsidRPr="00C976C2">
        <w:t>Думой города Кедрового</w:t>
      </w:r>
      <w:r w:rsidR="00D703C6" w:rsidRPr="00C976C2">
        <w:t>;</w:t>
      </w:r>
    </w:p>
    <w:p w:rsidR="00D703C6" w:rsidRPr="00C976C2" w:rsidRDefault="00D703C6" w:rsidP="00D703C6">
      <w:pPr>
        <w:ind w:firstLine="709"/>
        <w:jc w:val="both"/>
        <w:rPr>
          <w:lang w:eastAsia="ar-SA"/>
        </w:rPr>
      </w:pPr>
      <w:r w:rsidRPr="00C976C2">
        <w:rPr>
          <w:lang w:eastAsia="ar-SA"/>
        </w:rPr>
        <w:t>3) утверждение местных нормативов градостроительного проектирования;</w:t>
      </w:r>
    </w:p>
    <w:p w:rsidR="00D703C6" w:rsidRPr="00C976C2" w:rsidRDefault="00D703C6" w:rsidP="00D703C6">
      <w:pPr>
        <w:ind w:firstLine="709"/>
        <w:jc w:val="both"/>
        <w:rPr>
          <w:rFonts w:eastAsia="Calibri"/>
        </w:rPr>
      </w:pPr>
      <w:r w:rsidRPr="00C976C2">
        <w:rPr>
          <w:rFonts w:eastAsia="Calibri"/>
        </w:rPr>
        <w:t xml:space="preserve">4) назначение и досрочное прекращение полномочий старост сельских населенных пунктов, входящих в состав </w:t>
      </w:r>
      <w:r w:rsidRPr="00C976C2">
        <w:t>Города Кедрового</w:t>
      </w:r>
      <w:r w:rsidRPr="00C976C2">
        <w:rPr>
          <w:rFonts w:eastAsia="Calibri"/>
        </w:rPr>
        <w:t>, в соответствии с Федеральным законом № 131-ФЗ;</w:t>
      </w:r>
    </w:p>
    <w:p w:rsidR="00D703C6" w:rsidRPr="00C976C2" w:rsidRDefault="00D703C6" w:rsidP="00D703C6">
      <w:pPr>
        <w:ind w:firstLine="709"/>
        <w:jc w:val="both"/>
      </w:pPr>
      <w:r w:rsidRPr="00C976C2">
        <w:t>5) избрание Главы города Кедрового из числа кандидатов, представленных конкурсной комиссией по результатам конкурса.</w:t>
      </w:r>
    </w:p>
    <w:p w:rsidR="00C21304" w:rsidRPr="00C976C2" w:rsidRDefault="00C21304" w:rsidP="00512132">
      <w:pPr>
        <w:ind w:firstLine="709"/>
        <w:jc w:val="both"/>
      </w:pPr>
      <w:r w:rsidRPr="00C976C2">
        <w:t xml:space="preserve">8. Нормативные правовые акты Думы города Кедрового,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00724EA8" w:rsidRPr="00C976C2">
        <w:t xml:space="preserve">Думы города Кедрового </w:t>
      </w:r>
      <w:r w:rsidRPr="00C976C2">
        <w:t xml:space="preserve">только по инициативе Главы </w:t>
      </w:r>
      <w:r w:rsidR="00724EA8" w:rsidRPr="00C976C2">
        <w:t xml:space="preserve">города Кедрового </w:t>
      </w:r>
      <w:r w:rsidRPr="00C976C2">
        <w:t xml:space="preserve">или при наличии заключения Главы </w:t>
      </w:r>
      <w:r w:rsidR="00724EA8" w:rsidRPr="00C976C2">
        <w:t>города Кедрового</w:t>
      </w:r>
      <w:r w:rsidRPr="00C976C2">
        <w:t>.</w:t>
      </w:r>
    </w:p>
    <w:p w:rsidR="00C21304" w:rsidRPr="00C976C2" w:rsidRDefault="00C21304" w:rsidP="00512132">
      <w:pPr>
        <w:ind w:firstLine="709"/>
        <w:jc w:val="both"/>
      </w:pPr>
      <w:r w:rsidRPr="00C976C2">
        <w:t xml:space="preserve">9. Нормативный правовой акт, принятый Думой города Кедрового, подписывается Председателем Думы города Кедрового и направляется Главе </w:t>
      </w:r>
      <w:r w:rsidR="00724EA8" w:rsidRPr="00C976C2">
        <w:t>города Кедрового</w:t>
      </w:r>
      <w:r w:rsidRPr="00C976C2">
        <w:t xml:space="preserve"> для подписания и обнародования в течение 10</w:t>
      </w:r>
      <w:r w:rsidR="00724EA8" w:rsidRPr="00C976C2">
        <w:t xml:space="preserve"> (десяти)</w:t>
      </w:r>
      <w:r w:rsidRPr="00C976C2">
        <w:t xml:space="preserve"> </w:t>
      </w:r>
      <w:r w:rsidR="00F23242" w:rsidRPr="00C976C2">
        <w:t xml:space="preserve">календарных </w:t>
      </w:r>
      <w:r w:rsidRPr="00C976C2">
        <w:t>дней.</w:t>
      </w:r>
    </w:p>
    <w:p w:rsidR="00C21304" w:rsidRPr="00C976C2" w:rsidRDefault="00C21304" w:rsidP="00512132">
      <w:pPr>
        <w:ind w:firstLine="709"/>
        <w:jc w:val="both"/>
      </w:pPr>
      <w:r w:rsidRPr="00C976C2">
        <w:t xml:space="preserve">Глава </w:t>
      </w:r>
      <w:r w:rsidR="00724EA8" w:rsidRPr="00C976C2">
        <w:t>города Кедрового</w:t>
      </w:r>
      <w:r w:rsidRPr="00C976C2">
        <w:t xml:space="preserve"> имеет право отклонить нормативный правовой акт, принятый Думой</w:t>
      </w:r>
      <w:r w:rsidRPr="00C976C2">
        <w:rPr>
          <w:bCs/>
          <w:iCs/>
        </w:rPr>
        <w:t xml:space="preserve"> </w:t>
      </w:r>
      <w:r w:rsidRPr="00C976C2">
        <w:t xml:space="preserve">города Кедрового. В этом случае указанный нормативный правовой акт в течение 10 </w:t>
      </w:r>
      <w:r w:rsidR="00724EA8" w:rsidRPr="00C976C2">
        <w:t xml:space="preserve">(десяти) </w:t>
      </w:r>
      <w:r w:rsidR="00F23242" w:rsidRPr="00C976C2">
        <w:t xml:space="preserve">календарных </w:t>
      </w:r>
      <w:r w:rsidRPr="00C976C2">
        <w:t xml:space="preserve">дней возвращается в Думу города Кедрового с мотивированным обоснованием его отклонения либо с предложениями о внесении в него изменений и дополнений. Если Глава </w:t>
      </w:r>
      <w:r w:rsidR="00724EA8" w:rsidRPr="00C976C2">
        <w:t xml:space="preserve">города Кедрового </w:t>
      </w:r>
      <w:r w:rsidRPr="00C976C2">
        <w:t xml:space="preserve">отклонит нормативный правовой акт, он вновь рассматривается Думой </w:t>
      </w:r>
      <w:r w:rsidRPr="00C976C2">
        <w:rPr>
          <w:bCs/>
          <w:iCs/>
        </w:rPr>
        <w:t xml:space="preserve">города </w:t>
      </w:r>
      <w:r w:rsidRPr="00C976C2">
        <w:t>Кедрового</w:t>
      </w:r>
      <w:r w:rsidRPr="00C976C2">
        <w:rPr>
          <w:bCs/>
          <w:iCs/>
        </w:rPr>
        <w:t>.</w:t>
      </w:r>
      <w:r w:rsidRPr="00C976C2">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w:t>
      </w:r>
      <w:r w:rsidRPr="00C976C2">
        <w:rPr>
          <w:bCs/>
          <w:iCs/>
        </w:rPr>
        <w:t xml:space="preserve">города </w:t>
      </w:r>
      <w:r w:rsidRPr="00C976C2">
        <w:t xml:space="preserve">Кедрового, он подлежит подписанию Главой </w:t>
      </w:r>
      <w:r w:rsidR="00724EA8" w:rsidRPr="00C976C2">
        <w:t xml:space="preserve">города Кедрового </w:t>
      </w:r>
      <w:r w:rsidRPr="00C976C2">
        <w:t xml:space="preserve">в течение </w:t>
      </w:r>
      <w:r w:rsidR="00724EA8" w:rsidRPr="00C976C2">
        <w:t>7 (</w:t>
      </w:r>
      <w:r w:rsidRPr="00C976C2">
        <w:t>семи</w:t>
      </w:r>
      <w:r w:rsidR="00724EA8" w:rsidRPr="00C976C2">
        <w:t>)</w:t>
      </w:r>
      <w:r w:rsidRPr="00C976C2">
        <w:t xml:space="preserve"> </w:t>
      </w:r>
      <w:r w:rsidR="00F23242" w:rsidRPr="00C976C2">
        <w:t xml:space="preserve">календарных </w:t>
      </w:r>
      <w:r w:rsidRPr="00C976C2">
        <w:t>дней и обнародованию.</w:t>
      </w:r>
    </w:p>
    <w:p w:rsidR="00C21304" w:rsidRPr="00C976C2" w:rsidRDefault="00C21304" w:rsidP="00512132">
      <w:pPr>
        <w:ind w:firstLine="709"/>
        <w:jc w:val="both"/>
      </w:pPr>
      <w:r w:rsidRPr="00C976C2">
        <w:t xml:space="preserve">10. Организацию деятельности Думы </w:t>
      </w:r>
      <w:r w:rsidRPr="00C976C2">
        <w:rPr>
          <w:bCs/>
          <w:iCs/>
        </w:rPr>
        <w:t>города Кедрового</w:t>
      </w:r>
      <w:r w:rsidRPr="00C976C2">
        <w:t xml:space="preserve"> осуществляет </w:t>
      </w:r>
      <w:r w:rsidR="00856431" w:rsidRPr="00C976C2">
        <w:t>П</w:t>
      </w:r>
      <w:r w:rsidRPr="00C976C2">
        <w:t xml:space="preserve">редседатель Думы </w:t>
      </w:r>
      <w:r w:rsidRPr="00C976C2">
        <w:rPr>
          <w:bCs/>
          <w:iCs/>
        </w:rPr>
        <w:t>города Кедрового,</w:t>
      </w:r>
      <w:r w:rsidRPr="00C976C2">
        <w:t xml:space="preserve"> избираемый этим органом из своего состава и осуществляющий свои полномочия на непостоянной основе. </w:t>
      </w:r>
    </w:p>
    <w:p w:rsidR="00C21304" w:rsidRPr="00C976C2" w:rsidRDefault="00C21304" w:rsidP="00512132">
      <w:pPr>
        <w:ind w:firstLine="709"/>
        <w:jc w:val="both"/>
      </w:pPr>
      <w:r w:rsidRPr="00C976C2">
        <w:t>Порядок созыва и сроки проведения заседания Думы</w:t>
      </w:r>
      <w:r w:rsidRPr="00C976C2">
        <w:rPr>
          <w:bCs/>
        </w:rPr>
        <w:t xml:space="preserve"> города Кедрового</w:t>
      </w:r>
      <w:r w:rsidRPr="00C976C2">
        <w:t>, создания и работы комиссий Думы</w:t>
      </w:r>
      <w:r w:rsidRPr="00C976C2">
        <w:rPr>
          <w:bCs/>
        </w:rPr>
        <w:t xml:space="preserve"> города Кедрового</w:t>
      </w:r>
      <w:r w:rsidRPr="00C976C2">
        <w:t>, иные организационные вопросы деятельности Думы</w:t>
      </w:r>
      <w:r w:rsidRPr="00C976C2">
        <w:rPr>
          <w:bCs/>
        </w:rPr>
        <w:t xml:space="preserve"> города Кедрового</w:t>
      </w:r>
      <w:r w:rsidRPr="00C976C2">
        <w:t xml:space="preserve"> определяются Регламентом Думы</w:t>
      </w:r>
      <w:r w:rsidRPr="00C976C2">
        <w:rPr>
          <w:bCs/>
        </w:rPr>
        <w:t xml:space="preserve"> </w:t>
      </w:r>
      <w:r w:rsidR="00607875" w:rsidRPr="00C976C2">
        <w:t>города Кедрового</w:t>
      </w:r>
      <w:r w:rsidRPr="00C976C2">
        <w:t xml:space="preserve"> в соответствии с действующим законодательством.</w:t>
      </w:r>
    </w:p>
    <w:p w:rsidR="00C21304" w:rsidRPr="00C976C2" w:rsidRDefault="00C21304" w:rsidP="00512132">
      <w:pPr>
        <w:ind w:firstLine="709"/>
        <w:jc w:val="both"/>
      </w:pPr>
      <w:r w:rsidRPr="00C976C2">
        <w:t xml:space="preserve">Заседание Думы </w:t>
      </w:r>
      <w:r w:rsidRPr="00C976C2">
        <w:rPr>
          <w:bCs/>
        </w:rPr>
        <w:t xml:space="preserve">города Кедрового </w:t>
      </w:r>
      <w:r w:rsidRPr="00C976C2">
        <w:t xml:space="preserve">не может считаться правомочным, если на нем присутствуют менее 50 процентов от числа избранных депутатов. Заседания </w:t>
      </w:r>
      <w:r w:rsidR="00607875" w:rsidRPr="00C976C2">
        <w:t xml:space="preserve">Думы </w:t>
      </w:r>
      <w:r w:rsidR="00607875" w:rsidRPr="00C976C2">
        <w:rPr>
          <w:bCs/>
        </w:rPr>
        <w:t xml:space="preserve">города Кедрового </w:t>
      </w:r>
      <w:r w:rsidRPr="00C976C2">
        <w:t xml:space="preserve">проводятся не реже </w:t>
      </w:r>
      <w:r w:rsidR="00607875" w:rsidRPr="00C976C2">
        <w:t>1 (</w:t>
      </w:r>
      <w:r w:rsidRPr="00C976C2">
        <w:t>одного</w:t>
      </w:r>
      <w:r w:rsidR="00607875" w:rsidRPr="00C976C2">
        <w:t>)</w:t>
      </w:r>
      <w:r w:rsidRPr="00C976C2">
        <w:t xml:space="preserve"> раза в </w:t>
      </w:r>
      <w:r w:rsidR="00607875" w:rsidRPr="00C976C2">
        <w:t>3 (</w:t>
      </w:r>
      <w:r w:rsidRPr="00C976C2">
        <w:t>три</w:t>
      </w:r>
      <w:r w:rsidR="00607875" w:rsidRPr="00C976C2">
        <w:t>)</w:t>
      </w:r>
      <w:r w:rsidRPr="00C976C2">
        <w:t xml:space="preserve"> месяца.</w:t>
      </w:r>
    </w:p>
    <w:p w:rsidR="00C21304" w:rsidRPr="00C976C2" w:rsidRDefault="00C21304" w:rsidP="00512132">
      <w:pPr>
        <w:ind w:firstLine="709"/>
        <w:jc w:val="both"/>
        <w:rPr>
          <w:b/>
        </w:rPr>
      </w:pPr>
      <w:r w:rsidRPr="00C976C2">
        <w:t xml:space="preserve">Первое собрание Думы города Кедрового созывается не позднее 30 </w:t>
      </w:r>
      <w:r w:rsidR="00607875" w:rsidRPr="00C976C2">
        <w:t xml:space="preserve">(тридцати) </w:t>
      </w:r>
      <w:r w:rsidR="00F23242" w:rsidRPr="00C976C2">
        <w:t xml:space="preserve">календарных </w:t>
      </w:r>
      <w:r w:rsidRPr="00C976C2">
        <w:t>дней со дня ее избрания в правомочном составе, которое открывает старейший по возрасту из присутствующих на собрании депутатов.</w:t>
      </w:r>
      <w:r w:rsidRPr="00C976C2">
        <w:rPr>
          <w:b/>
        </w:rPr>
        <w:t xml:space="preserve"> </w:t>
      </w:r>
    </w:p>
    <w:p w:rsidR="00C21304" w:rsidRPr="00C976C2" w:rsidRDefault="00C21304" w:rsidP="00512132">
      <w:pPr>
        <w:ind w:firstLine="709"/>
        <w:jc w:val="both"/>
      </w:pPr>
      <w:r w:rsidRPr="00C976C2">
        <w:t xml:space="preserve">11. Расходы на обеспечение деятельности Думы </w:t>
      </w:r>
      <w:r w:rsidRPr="00C976C2">
        <w:rPr>
          <w:bCs/>
        </w:rPr>
        <w:t>города Кедрового</w:t>
      </w:r>
      <w:r w:rsidRPr="00C976C2">
        <w:t xml:space="preserve"> предусматриваются в местном бюджете отдельной строкой в соответствии с классификацией расходов бюджетов Российской Федерации.</w:t>
      </w:r>
    </w:p>
    <w:p w:rsidR="00C21304" w:rsidRPr="00C976C2" w:rsidRDefault="00C21304" w:rsidP="00512132">
      <w:pPr>
        <w:ind w:firstLine="709"/>
        <w:jc w:val="both"/>
      </w:pPr>
      <w:r w:rsidRPr="00C976C2">
        <w:t xml:space="preserve">Управление и распоряжение Думой </w:t>
      </w:r>
      <w:r w:rsidRPr="00C976C2">
        <w:rPr>
          <w:bCs/>
        </w:rPr>
        <w:t xml:space="preserve">города Кедрового </w:t>
      </w:r>
      <w:r w:rsidRPr="00C976C2">
        <w:t xml:space="preserve">или отдельными депутатами (группами депутатов) в какой бы то ни было форме средствами бюджета </w:t>
      </w:r>
      <w:r w:rsidR="00607875" w:rsidRPr="00C976C2">
        <w:t xml:space="preserve">города Кедрового </w:t>
      </w:r>
      <w:r w:rsidRPr="00C976C2">
        <w:t xml:space="preserve">в процессе его исполнения не допускаются, за исключением средств местного бюджета, направляемых на обеспечение деятельности Думы </w:t>
      </w:r>
      <w:r w:rsidRPr="00C976C2">
        <w:rPr>
          <w:bCs/>
        </w:rPr>
        <w:t>города Кедрового</w:t>
      </w:r>
      <w:r w:rsidRPr="00C976C2">
        <w:t xml:space="preserve"> и депутатов.</w:t>
      </w:r>
    </w:p>
    <w:p w:rsidR="00C21304" w:rsidRPr="00C976C2" w:rsidRDefault="00C21304" w:rsidP="00512132">
      <w:pPr>
        <w:ind w:firstLine="709"/>
        <w:jc w:val="both"/>
      </w:pPr>
      <w:r w:rsidRPr="00C976C2">
        <w:t>12. </w:t>
      </w:r>
      <w:r w:rsidR="00D703C6" w:rsidRPr="00C976C2">
        <w:t>Полномочия Думы города Кедрового независимо от порядка её формирования могут быть прекращены досрочно в случае её роспуска вследствие наступления ответственности перед государством в порядке и по основаниям, которые предусмотрены статьей 73 Федерального закона № 131-ФЗ. Полномочия Думы города Кедрового также прекращаются:</w:t>
      </w:r>
    </w:p>
    <w:p w:rsidR="00C21304" w:rsidRPr="00C976C2" w:rsidRDefault="00C21304" w:rsidP="00512132">
      <w:pPr>
        <w:ind w:firstLine="709"/>
        <w:jc w:val="both"/>
      </w:pPr>
      <w:r w:rsidRPr="00C976C2">
        <w:t>1) в случае принятия указанным органом решения о самороспуске. При этом решение о самороспуске принимается большинством голосов от избранного числа депутатов Думы города Кедрового;</w:t>
      </w:r>
    </w:p>
    <w:p w:rsidR="00C21304" w:rsidRPr="00C976C2" w:rsidRDefault="00C21304" w:rsidP="00512132">
      <w:pPr>
        <w:ind w:firstLine="709"/>
        <w:jc w:val="both"/>
      </w:pPr>
      <w:r w:rsidRPr="00C976C2">
        <w:t>2) в случае вступления в силу решения Томского областного суда о неправомочности данного состава депутатов Думы</w:t>
      </w:r>
      <w:r w:rsidRPr="00C976C2">
        <w:rPr>
          <w:bCs/>
          <w:iCs/>
        </w:rPr>
        <w:t xml:space="preserve"> </w:t>
      </w:r>
      <w:r w:rsidRPr="00C976C2">
        <w:rPr>
          <w:bCs/>
        </w:rPr>
        <w:t>города Кедрового</w:t>
      </w:r>
      <w:r w:rsidRPr="00C976C2">
        <w:t>, в том числе в связи со сложением депутатами своих полномочий;</w:t>
      </w:r>
    </w:p>
    <w:p w:rsidR="00C21304" w:rsidRPr="00C976C2" w:rsidRDefault="00C21304" w:rsidP="00512132">
      <w:pPr>
        <w:ind w:firstLine="709"/>
        <w:jc w:val="both"/>
      </w:pPr>
      <w:r w:rsidRPr="00C976C2">
        <w:t xml:space="preserve">3) в случае преобразования </w:t>
      </w:r>
      <w:r w:rsidR="005C73AC" w:rsidRPr="00C976C2">
        <w:t>Город</w:t>
      </w:r>
      <w:r w:rsidR="00856431" w:rsidRPr="00C976C2">
        <w:t>а</w:t>
      </w:r>
      <w:r w:rsidR="005C73AC" w:rsidRPr="00C976C2">
        <w:t xml:space="preserve"> Кедров</w:t>
      </w:r>
      <w:r w:rsidR="00856431" w:rsidRPr="00C976C2">
        <w:t>ого</w:t>
      </w:r>
      <w:r w:rsidRPr="00C976C2">
        <w:t>, а также в случае упразднения;</w:t>
      </w:r>
    </w:p>
    <w:p w:rsidR="00C21304" w:rsidRPr="00C976C2" w:rsidRDefault="00C21304" w:rsidP="00512132">
      <w:pPr>
        <w:ind w:firstLine="709"/>
        <w:jc w:val="both"/>
      </w:pPr>
      <w:r w:rsidRPr="00C976C2">
        <w:t xml:space="preserve">4) в случае увеличения численности избирателей </w:t>
      </w:r>
      <w:r w:rsidR="00607875" w:rsidRPr="00C976C2">
        <w:rPr>
          <w:bCs/>
        </w:rPr>
        <w:t>Город</w:t>
      </w:r>
      <w:r w:rsidR="00707B27" w:rsidRPr="00C976C2">
        <w:rPr>
          <w:bCs/>
        </w:rPr>
        <w:t>а</w:t>
      </w:r>
      <w:r w:rsidR="00607875" w:rsidRPr="00C976C2">
        <w:rPr>
          <w:bCs/>
        </w:rPr>
        <w:t xml:space="preserve"> Кедров</w:t>
      </w:r>
      <w:r w:rsidR="00707B27" w:rsidRPr="00C976C2">
        <w:rPr>
          <w:bCs/>
        </w:rPr>
        <w:t>ого</w:t>
      </w:r>
      <w:r w:rsidR="00607875" w:rsidRPr="00C976C2">
        <w:rPr>
          <w:bCs/>
        </w:rPr>
        <w:t xml:space="preserve"> </w:t>
      </w:r>
      <w:r w:rsidRPr="00C976C2">
        <w:t xml:space="preserve">более чем на 25 процентов, произошедшего вследствие изменения границ </w:t>
      </w:r>
      <w:r w:rsidR="00707B27" w:rsidRPr="00C976C2">
        <w:t>Г</w:t>
      </w:r>
      <w:r w:rsidR="00607875" w:rsidRPr="00C976C2">
        <w:t>орода Кедрового</w:t>
      </w:r>
      <w:r w:rsidRPr="00C976C2">
        <w:t>.</w:t>
      </w:r>
    </w:p>
    <w:p w:rsidR="00C21304" w:rsidRPr="00C976C2" w:rsidRDefault="00D703C6" w:rsidP="00512132">
      <w:pPr>
        <w:autoSpaceDE w:val="0"/>
        <w:autoSpaceDN w:val="0"/>
        <w:adjustRightInd w:val="0"/>
        <w:ind w:firstLine="709"/>
        <w:jc w:val="both"/>
      </w:pPr>
      <w:r w:rsidRPr="00C976C2">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21304" w:rsidRPr="00C976C2" w:rsidRDefault="00C21304" w:rsidP="00512132">
      <w:pPr>
        <w:ind w:firstLine="709"/>
        <w:jc w:val="both"/>
      </w:pPr>
      <w:r w:rsidRPr="00C976C2">
        <w:t xml:space="preserve">13. Досрочное прекращение полномочий Думы </w:t>
      </w:r>
      <w:r w:rsidRPr="00C976C2">
        <w:rPr>
          <w:bCs/>
          <w:iCs/>
        </w:rPr>
        <w:t>города Кедрового</w:t>
      </w:r>
      <w:r w:rsidRPr="00C976C2">
        <w:t xml:space="preserve"> влечет досрочное прекращение полномочий его депутатов.</w:t>
      </w:r>
    </w:p>
    <w:p w:rsidR="00C21304" w:rsidRPr="00C976C2" w:rsidRDefault="00C21304" w:rsidP="00512132">
      <w:pPr>
        <w:ind w:firstLine="709"/>
        <w:jc w:val="both"/>
      </w:pPr>
      <w:r w:rsidRPr="00C976C2">
        <w:t>14. В случае досрочного прекращения полномочий Думой города Кедрового, состоящего из депутатов, избранных населением непосредственно, досрочные выборы в Думу города Кедрового проводятся в сроки, установленные Федеральным законом № 67-ФЗ.</w:t>
      </w:r>
    </w:p>
    <w:p w:rsidR="00C21304" w:rsidRPr="00C976C2" w:rsidRDefault="00C21304" w:rsidP="00512132">
      <w:pPr>
        <w:suppressAutoHyphens/>
        <w:ind w:firstLine="708"/>
        <w:jc w:val="both"/>
        <w:rPr>
          <w:lang w:eastAsia="ar-SA"/>
        </w:rPr>
      </w:pPr>
    </w:p>
    <w:p w:rsidR="00C21304" w:rsidRPr="00C976C2" w:rsidRDefault="00C21304" w:rsidP="00512132">
      <w:pPr>
        <w:pStyle w:val="2"/>
        <w:ind w:firstLine="709"/>
        <w:rPr>
          <w:szCs w:val="24"/>
        </w:rPr>
      </w:pPr>
      <w:bookmarkStart w:id="13" w:name="_Статья_9._Мэр"/>
      <w:bookmarkEnd w:id="13"/>
      <w:r w:rsidRPr="00C976C2">
        <w:rPr>
          <w:szCs w:val="24"/>
        </w:rPr>
        <w:t>Статья 9. </w:t>
      </w:r>
      <w:r w:rsidR="001629A9" w:rsidRPr="00C976C2">
        <w:rPr>
          <w:szCs w:val="24"/>
        </w:rPr>
        <w:t>Глава</w:t>
      </w:r>
      <w:r w:rsidRPr="00C976C2">
        <w:rPr>
          <w:szCs w:val="24"/>
        </w:rPr>
        <w:t xml:space="preserve"> </w:t>
      </w:r>
      <w:r w:rsidR="00607875" w:rsidRPr="00C976C2">
        <w:rPr>
          <w:szCs w:val="24"/>
        </w:rPr>
        <w:t>города Кедрового</w:t>
      </w:r>
    </w:p>
    <w:p w:rsidR="00C21304" w:rsidRPr="00C976C2" w:rsidRDefault="00C21304" w:rsidP="00512132">
      <w:pPr>
        <w:ind w:firstLine="709"/>
        <w:jc w:val="both"/>
      </w:pPr>
      <w:r w:rsidRPr="00C976C2">
        <w:t>1. </w:t>
      </w:r>
      <w:r w:rsidR="001629A9" w:rsidRPr="00C976C2">
        <w:t>Глава</w:t>
      </w:r>
      <w:r w:rsidRPr="00C976C2">
        <w:t xml:space="preserve"> </w:t>
      </w:r>
      <w:r w:rsidR="00607875" w:rsidRPr="00C976C2">
        <w:t xml:space="preserve">города Кедрового </w:t>
      </w:r>
      <w:r w:rsidRPr="00C976C2">
        <w:t xml:space="preserve">является высшим должностным лицом </w:t>
      </w:r>
      <w:r w:rsidR="005C73AC" w:rsidRPr="00C976C2">
        <w:t>муниципального округа Город Кедровый Томской области</w:t>
      </w:r>
      <w:r w:rsidRPr="00C976C2">
        <w:t xml:space="preserve"> и наделяется настоящим Уставом в соответствии с Федеральным законом № 131-ФЗ собственными полномочиями по решению вопросов местного значения.</w:t>
      </w:r>
    </w:p>
    <w:p w:rsidR="00C21304" w:rsidRPr="00C976C2" w:rsidRDefault="00C21304" w:rsidP="00512132">
      <w:pPr>
        <w:ind w:firstLine="709"/>
        <w:jc w:val="both"/>
      </w:pPr>
      <w:r w:rsidRPr="00C976C2">
        <w:t>2. </w:t>
      </w:r>
      <w:r w:rsidR="001629A9" w:rsidRPr="00C976C2">
        <w:t>Глава</w:t>
      </w:r>
      <w:r w:rsidRPr="00C976C2">
        <w:t xml:space="preserve"> </w:t>
      </w:r>
      <w:r w:rsidRPr="00C976C2">
        <w:rPr>
          <w:bCs/>
        </w:rPr>
        <w:t>города Кедрового</w:t>
      </w:r>
      <w:r w:rsidRPr="00C976C2">
        <w:t>:</w:t>
      </w:r>
    </w:p>
    <w:p w:rsidR="00C21304" w:rsidRPr="00C976C2" w:rsidRDefault="00C21304" w:rsidP="00512132">
      <w:pPr>
        <w:ind w:firstLine="709"/>
        <w:jc w:val="both"/>
      </w:pPr>
      <w:r w:rsidRPr="00C976C2">
        <w:t xml:space="preserve">1) избирается </w:t>
      </w:r>
      <w:r w:rsidR="00607875" w:rsidRPr="00C976C2">
        <w:t xml:space="preserve">Думой </w:t>
      </w:r>
      <w:r w:rsidR="00607875" w:rsidRPr="00C976C2">
        <w:rPr>
          <w:bCs/>
        </w:rPr>
        <w:t xml:space="preserve">города Кедрового </w:t>
      </w:r>
      <w:r w:rsidRPr="00C976C2">
        <w:t>из числа кандидатов, представленных конкурсной комиссией по результатам конкурса, сроком на 5</w:t>
      </w:r>
      <w:r w:rsidR="00607875" w:rsidRPr="00C976C2">
        <w:t xml:space="preserve"> (пять) лет;</w:t>
      </w:r>
    </w:p>
    <w:p w:rsidR="00C21304" w:rsidRPr="00C976C2" w:rsidRDefault="00C21304" w:rsidP="00512132">
      <w:pPr>
        <w:ind w:firstLine="709"/>
        <w:jc w:val="both"/>
      </w:pPr>
      <w:r w:rsidRPr="00C976C2">
        <w:t xml:space="preserve">2) возглавляет Администрацию </w:t>
      </w:r>
      <w:r w:rsidR="00607875" w:rsidRPr="00C976C2">
        <w:t>города Кедрового</w:t>
      </w:r>
      <w:r w:rsidRPr="00C976C2">
        <w:t>.</w:t>
      </w:r>
    </w:p>
    <w:p w:rsidR="00C21304" w:rsidRPr="00C976C2" w:rsidRDefault="00C21304" w:rsidP="00512132">
      <w:pPr>
        <w:ind w:firstLine="709"/>
        <w:jc w:val="both"/>
      </w:pPr>
      <w:r w:rsidRPr="00C976C2">
        <w:t xml:space="preserve">3. Порядок проведения конкурса по отбору кандидатур на должность Главы </w:t>
      </w:r>
      <w:r w:rsidR="00607875" w:rsidRPr="00C976C2">
        <w:t xml:space="preserve">города Кедрового </w:t>
      </w:r>
      <w:r w:rsidRPr="00C976C2">
        <w:t xml:space="preserve">устанавливается </w:t>
      </w:r>
      <w:r w:rsidR="00607875" w:rsidRPr="00C976C2">
        <w:t xml:space="preserve">Думой </w:t>
      </w:r>
      <w:r w:rsidR="00607875" w:rsidRPr="00C976C2">
        <w:rPr>
          <w:bCs/>
        </w:rPr>
        <w:t>города Кедрового</w:t>
      </w:r>
      <w:r w:rsidRPr="00C976C2">
        <w:t xml:space="preserve">. </w:t>
      </w:r>
    </w:p>
    <w:p w:rsidR="00C21304" w:rsidRPr="00C976C2" w:rsidRDefault="00C21304" w:rsidP="00512132">
      <w:pPr>
        <w:ind w:firstLine="709"/>
        <w:jc w:val="both"/>
      </w:pPr>
      <w:r w:rsidRPr="00C976C2">
        <w:t xml:space="preserve">Кандидат, избранный на должность Главы </w:t>
      </w:r>
      <w:r w:rsidR="00FA48EE" w:rsidRPr="00C976C2">
        <w:t>города Кедрового</w:t>
      </w:r>
      <w:r w:rsidRPr="00C976C2">
        <w:t xml:space="preserve">, обязан в течение </w:t>
      </w:r>
      <w:r w:rsidR="00FA48EE" w:rsidRPr="00C976C2">
        <w:t>5 (</w:t>
      </w:r>
      <w:r w:rsidRPr="00C976C2">
        <w:t>пяти</w:t>
      </w:r>
      <w:r w:rsidR="00FA48EE" w:rsidRPr="00C976C2">
        <w:t>)</w:t>
      </w:r>
      <w:r w:rsidRPr="00C976C2">
        <w:t xml:space="preserve"> рабочих дней со дня получения извещения </w:t>
      </w:r>
      <w:r w:rsidR="00FA48EE" w:rsidRPr="00C976C2">
        <w:t xml:space="preserve">Думы </w:t>
      </w:r>
      <w:r w:rsidR="00FA48EE" w:rsidRPr="00C976C2">
        <w:rPr>
          <w:bCs/>
        </w:rPr>
        <w:t xml:space="preserve">города Кедрового </w:t>
      </w:r>
      <w:r w:rsidRPr="00C976C2">
        <w:t xml:space="preserve">представить в </w:t>
      </w:r>
      <w:r w:rsidR="00FA48EE" w:rsidRPr="00C976C2">
        <w:t xml:space="preserve">Думу </w:t>
      </w:r>
      <w:r w:rsidR="00FA48EE" w:rsidRPr="00C976C2">
        <w:rPr>
          <w:bCs/>
        </w:rPr>
        <w:t xml:space="preserve">города Кедрового </w:t>
      </w:r>
      <w:r w:rsidRPr="00C976C2">
        <w:t xml:space="preserve">копию приказа (иного документа) об освобождении его от обязанностей, несовместимых со статусом Главы </w:t>
      </w:r>
      <w:r w:rsidR="00FA48EE" w:rsidRPr="00C976C2">
        <w:t>города Кедрового</w:t>
      </w:r>
      <w:r w:rsidRPr="00C976C2">
        <w:t>, либо копии документов, удостоверяющих подачу заявления об освобождении от таких обязанностей.</w:t>
      </w:r>
    </w:p>
    <w:p w:rsidR="00C21304" w:rsidRPr="00C976C2" w:rsidRDefault="00C21304" w:rsidP="00512132">
      <w:pPr>
        <w:ind w:firstLine="709"/>
        <w:jc w:val="both"/>
      </w:pPr>
      <w:r w:rsidRPr="00C976C2">
        <w:t xml:space="preserve">В случае, если кандидат, избранный на должность Главы </w:t>
      </w:r>
      <w:r w:rsidR="00FA48EE" w:rsidRPr="00C976C2">
        <w:t>города Кедрового</w:t>
      </w:r>
      <w:r w:rsidRPr="00C976C2">
        <w:t xml:space="preserve">, не выполнит настоящее требование, </w:t>
      </w:r>
      <w:r w:rsidR="00FA48EE" w:rsidRPr="00C976C2">
        <w:t xml:space="preserve">Дума </w:t>
      </w:r>
      <w:r w:rsidR="00FA48EE" w:rsidRPr="00C976C2">
        <w:rPr>
          <w:bCs/>
        </w:rPr>
        <w:t>города Кедрового</w:t>
      </w:r>
      <w:r w:rsidRPr="00C976C2">
        <w:t xml:space="preserve"> отменяет свое решение об избрании кандидата на</w:t>
      </w:r>
      <w:r w:rsidR="00FA48EE" w:rsidRPr="00C976C2">
        <w:t xml:space="preserve"> 6</w:t>
      </w:r>
      <w:r w:rsidRPr="00C976C2">
        <w:t xml:space="preserve"> </w:t>
      </w:r>
      <w:r w:rsidR="00FA48EE" w:rsidRPr="00C976C2">
        <w:t>(</w:t>
      </w:r>
      <w:r w:rsidRPr="00C976C2">
        <w:t>шестой</w:t>
      </w:r>
      <w:r w:rsidR="00FA48EE" w:rsidRPr="00C976C2">
        <w:t>)</w:t>
      </w:r>
      <w:r w:rsidRPr="00C976C2">
        <w:t xml:space="preserve"> рабочий день со дня получения кандидатом извещения </w:t>
      </w:r>
      <w:r w:rsidR="00FA48EE" w:rsidRPr="00C976C2">
        <w:t xml:space="preserve">Думы </w:t>
      </w:r>
      <w:r w:rsidR="00FA48EE" w:rsidRPr="00C976C2">
        <w:rPr>
          <w:bCs/>
        </w:rPr>
        <w:t xml:space="preserve">города Кедрового </w:t>
      </w:r>
      <w:r w:rsidRPr="00C976C2">
        <w:t xml:space="preserve">и принимает решение о проведении конкурса по отбору кандидатур на должность Главы </w:t>
      </w:r>
      <w:r w:rsidR="00FA48EE" w:rsidRPr="00C976C2">
        <w:t xml:space="preserve">города Кедрового </w:t>
      </w:r>
      <w:r w:rsidRPr="00C976C2">
        <w:t>повторно.</w:t>
      </w:r>
    </w:p>
    <w:p w:rsidR="00C21304" w:rsidRPr="00C976C2" w:rsidRDefault="00C21304" w:rsidP="00512132">
      <w:pPr>
        <w:ind w:firstLine="709"/>
        <w:jc w:val="both"/>
      </w:pPr>
      <w:r w:rsidRPr="00C976C2">
        <w:t xml:space="preserve">Решение </w:t>
      </w:r>
      <w:r w:rsidR="00FA48EE" w:rsidRPr="00C976C2">
        <w:t xml:space="preserve">Думы </w:t>
      </w:r>
      <w:r w:rsidR="00FA48EE" w:rsidRPr="00C976C2">
        <w:rPr>
          <w:bCs/>
        </w:rPr>
        <w:t xml:space="preserve">города Кедрового </w:t>
      </w:r>
      <w:r w:rsidRPr="00C976C2">
        <w:t xml:space="preserve">об избрании Главы </w:t>
      </w:r>
      <w:r w:rsidR="00FA48EE" w:rsidRPr="00C976C2">
        <w:t xml:space="preserve">города Кедрового </w:t>
      </w:r>
      <w:r w:rsidRPr="00C976C2">
        <w:t xml:space="preserve">подлежит официальному обнародованию после выполнения избранным кандидатом требования о представлении в </w:t>
      </w:r>
      <w:r w:rsidR="00FA48EE" w:rsidRPr="00C976C2">
        <w:t xml:space="preserve">Думу </w:t>
      </w:r>
      <w:r w:rsidR="00FA48EE" w:rsidRPr="00C976C2">
        <w:rPr>
          <w:bCs/>
        </w:rPr>
        <w:t xml:space="preserve">города Кедрового </w:t>
      </w:r>
      <w:r w:rsidRPr="00C976C2">
        <w:t xml:space="preserve">копии приказа (иного документа) об освобождении его от обязанностей, несовместимых со статусом </w:t>
      </w:r>
      <w:r w:rsidR="00FA48EE" w:rsidRPr="00C976C2">
        <w:t>Г</w:t>
      </w:r>
      <w:r w:rsidRPr="00C976C2">
        <w:t xml:space="preserve">лавы </w:t>
      </w:r>
      <w:r w:rsidR="00FA48EE" w:rsidRPr="00C976C2">
        <w:t>города Кедрового</w:t>
      </w:r>
      <w:r w:rsidRPr="00C976C2">
        <w:t>, либо копии документов, удостоверяющих подачу заявления об освобождении от таких обязанностей в течение 15</w:t>
      </w:r>
      <w:r w:rsidR="00FA48EE" w:rsidRPr="00C976C2">
        <w:t xml:space="preserve"> (пятнадцати)</w:t>
      </w:r>
      <w:r w:rsidRPr="00C976C2">
        <w:t xml:space="preserve"> </w:t>
      </w:r>
      <w:r w:rsidR="00F23242" w:rsidRPr="00C976C2">
        <w:t xml:space="preserve">календарных </w:t>
      </w:r>
      <w:r w:rsidRPr="00C976C2">
        <w:t>дней с даты принятия такого решения.</w:t>
      </w:r>
    </w:p>
    <w:p w:rsidR="00C21304" w:rsidRPr="00C976C2" w:rsidRDefault="00C21304" w:rsidP="00512132">
      <w:pPr>
        <w:ind w:firstLine="709"/>
        <w:jc w:val="both"/>
      </w:pPr>
      <w:r w:rsidRPr="00C976C2">
        <w:t xml:space="preserve">Полномочия Главы </w:t>
      </w:r>
      <w:r w:rsidR="00FA48EE" w:rsidRPr="00C976C2">
        <w:t xml:space="preserve">города Кедрового </w:t>
      </w:r>
      <w:r w:rsidRPr="00C976C2">
        <w:t xml:space="preserve">начинаются со дня вступления его в должность и прекращаются в день вступления в должность вновь избранного Главы </w:t>
      </w:r>
      <w:r w:rsidR="00FA48EE" w:rsidRPr="00C976C2">
        <w:t>города Кедрового</w:t>
      </w:r>
      <w:r w:rsidRPr="00C976C2">
        <w:t xml:space="preserve">. Вступление в должность Главы </w:t>
      </w:r>
      <w:r w:rsidR="00FA48EE" w:rsidRPr="00C976C2">
        <w:t xml:space="preserve">города Кедрового </w:t>
      </w:r>
      <w:r w:rsidRPr="00C976C2">
        <w:t>осуществляется не позднее 15</w:t>
      </w:r>
      <w:r w:rsidR="00FA48EE" w:rsidRPr="00C976C2">
        <w:t xml:space="preserve"> (пятнадцати)</w:t>
      </w:r>
      <w:r w:rsidRPr="00C976C2">
        <w:t xml:space="preserve"> </w:t>
      </w:r>
      <w:r w:rsidR="00F23242" w:rsidRPr="00C976C2">
        <w:t xml:space="preserve">календарных </w:t>
      </w:r>
      <w:r w:rsidRPr="00C976C2">
        <w:t xml:space="preserve">дней со дня официального </w:t>
      </w:r>
      <w:r w:rsidR="00BA03CF" w:rsidRPr="00C976C2">
        <w:t>обнародования</w:t>
      </w:r>
      <w:r w:rsidRPr="00C976C2">
        <w:t xml:space="preserve"> решения </w:t>
      </w:r>
      <w:r w:rsidR="00FA48EE" w:rsidRPr="00C976C2">
        <w:t xml:space="preserve">Думы </w:t>
      </w:r>
      <w:r w:rsidR="00FA48EE" w:rsidRPr="00C976C2">
        <w:rPr>
          <w:bCs/>
        </w:rPr>
        <w:t xml:space="preserve">города Кедрового </w:t>
      </w:r>
      <w:r w:rsidRPr="00C976C2">
        <w:t xml:space="preserve">об избрании Главы </w:t>
      </w:r>
      <w:r w:rsidR="00FA48EE" w:rsidRPr="00C976C2">
        <w:t>города Кедрового</w:t>
      </w:r>
      <w:r w:rsidRPr="00C976C2">
        <w:t xml:space="preserve">. Днем вступления Главы </w:t>
      </w:r>
      <w:r w:rsidR="00FA48EE" w:rsidRPr="00C976C2">
        <w:t xml:space="preserve">города Кедрового </w:t>
      </w:r>
      <w:r w:rsidRPr="00C976C2">
        <w:t>в должность считается день публичного принесения им присяги:</w:t>
      </w:r>
    </w:p>
    <w:p w:rsidR="00C21304" w:rsidRPr="00C976C2" w:rsidRDefault="0031044F" w:rsidP="00512132">
      <w:pPr>
        <w:ind w:firstLine="709"/>
        <w:jc w:val="both"/>
      </w:pPr>
      <w:r w:rsidRPr="00C976C2">
        <w:t>«</w:t>
      </w:r>
      <w:r w:rsidR="00C21304" w:rsidRPr="00C976C2">
        <w:t>-</w:t>
      </w:r>
      <w:r w:rsidR="00175EA9" w:rsidRPr="00C976C2">
        <w:t> </w:t>
      </w:r>
      <w:r w:rsidR="00C21304" w:rsidRPr="00C976C2">
        <w:t xml:space="preserve">Вступая в должность Главы </w:t>
      </w:r>
      <w:r w:rsidRPr="00C976C2">
        <w:t>города Кедрового</w:t>
      </w:r>
      <w:r w:rsidR="00C21304" w:rsidRPr="00C976C2">
        <w:t xml:space="preserve">, перед лицом жителей </w:t>
      </w:r>
      <w:r w:rsidRPr="00C976C2">
        <w:rPr>
          <w:bCs/>
        </w:rPr>
        <w:t>муниципального округа Город Кедровый Томской области</w:t>
      </w:r>
      <w:r w:rsidR="00C21304" w:rsidRPr="00C976C2">
        <w:t xml:space="preserve"> клянусь добросовестно выполнять возложенные на меня обязанности, соблюдать Конституцию Российской Федерации, федеральные законы, законы Томской области и Устав </w:t>
      </w:r>
      <w:r w:rsidR="00707B27" w:rsidRPr="00C976C2">
        <w:t>Г</w:t>
      </w:r>
      <w:r w:rsidRPr="00C976C2">
        <w:t>орода Кедрового</w:t>
      </w:r>
      <w:r w:rsidR="00C21304" w:rsidRPr="00C976C2">
        <w:t xml:space="preserve">, уважать и защищать права и свободы человека и гражданина, приложить все усилия для дальнейшего развития и процветания </w:t>
      </w:r>
      <w:r w:rsidRPr="00C976C2">
        <w:rPr>
          <w:bCs/>
        </w:rPr>
        <w:t>муниципального округа Город Кедровый Томской области</w:t>
      </w:r>
      <w:r w:rsidR="00C21304" w:rsidRPr="00C976C2">
        <w:t xml:space="preserve"> и благополучия его жителей.»;</w:t>
      </w:r>
    </w:p>
    <w:p w:rsidR="006143D6" w:rsidRPr="00C976C2" w:rsidRDefault="00332FFF" w:rsidP="006143D6">
      <w:pPr>
        <w:widowControl w:val="0"/>
        <w:ind w:firstLine="709"/>
        <w:jc w:val="both"/>
      </w:pPr>
      <w:r w:rsidRPr="00C976C2">
        <w:t>4</w:t>
      </w:r>
      <w:r w:rsidR="006143D6" w:rsidRPr="00C976C2">
        <w:t>. Главе города Кедрового предоставляется дополнительный оплачиваемый отпуск продолжительностью за выслугу лет не более 15 (пятнадцати) календарных дней. Продолжительность ежегодного дополнительного оплачиваемого отпуска за выслугу лет исчисляется из расчета 1 (один) календарный день за каждый год муниципальной службы.</w:t>
      </w:r>
    </w:p>
    <w:p w:rsidR="006143D6" w:rsidRPr="00C976C2" w:rsidRDefault="006143D6" w:rsidP="006143D6">
      <w:pPr>
        <w:widowControl w:val="0"/>
        <w:ind w:firstLine="709"/>
        <w:jc w:val="both"/>
      </w:pPr>
      <w:r w:rsidRPr="00C976C2">
        <w:t>Ежегодный дополнительный оплачиваемый отпуск суммируется с ежегодным основным оплачиваемым отпуском и предоставляется одновременно с ним. Ежегодный дополнительный оплачиваемый отпуск может предоставляться отдельно от ежегодного основного оплачиваемого отпуска.</w:t>
      </w:r>
    </w:p>
    <w:p w:rsidR="006143D6" w:rsidRPr="00C976C2" w:rsidRDefault="006143D6" w:rsidP="006143D6">
      <w:pPr>
        <w:widowControl w:val="0"/>
        <w:ind w:firstLine="709"/>
        <w:jc w:val="both"/>
      </w:pPr>
      <w:r w:rsidRPr="00C976C2">
        <w:t>Расходы, связанные с предоставлением отпусков, осуществляются за счет средств местного бюджета.</w:t>
      </w:r>
    </w:p>
    <w:p w:rsidR="00C21304" w:rsidRPr="00C976C2" w:rsidRDefault="00C21304" w:rsidP="00512132">
      <w:pPr>
        <w:widowControl w:val="0"/>
        <w:autoSpaceDE w:val="0"/>
        <w:autoSpaceDN w:val="0"/>
        <w:adjustRightInd w:val="0"/>
        <w:ind w:firstLine="709"/>
        <w:jc w:val="both"/>
      </w:pPr>
      <w:r w:rsidRPr="00C976C2">
        <w:t>5. </w:t>
      </w:r>
      <w:r w:rsidR="001629A9" w:rsidRPr="00C976C2">
        <w:t>Глава</w:t>
      </w:r>
      <w:r w:rsidRPr="00C976C2">
        <w:t xml:space="preserve"> </w:t>
      </w:r>
      <w:r w:rsidRPr="00C976C2">
        <w:rPr>
          <w:bCs/>
        </w:rPr>
        <w:t>города Кедрового:</w:t>
      </w:r>
    </w:p>
    <w:p w:rsidR="00C21304" w:rsidRPr="00C976C2" w:rsidRDefault="00C21304" w:rsidP="00512132">
      <w:pPr>
        <w:widowControl w:val="0"/>
        <w:autoSpaceDE w:val="0"/>
        <w:autoSpaceDN w:val="0"/>
        <w:adjustRightInd w:val="0"/>
        <w:ind w:firstLine="709"/>
        <w:jc w:val="both"/>
      </w:pPr>
      <w:r w:rsidRPr="00C976C2">
        <w:t xml:space="preserve">1) представляет </w:t>
      </w:r>
      <w:r w:rsidR="0031044F" w:rsidRPr="00C976C2">
        <w:rPr>
          <w:bCs/>
        </w:rPr>
        <w:t xml:space="preserve">Город Кедровый </w:t>
      </w:r>
      <w:r w:rsidRPr="00C976C2">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при осуществлении международных и внешнеэкономических связей, без доверенности действует от имени </w:t>
      </w:r>
      <w:r w:rsidR="00707B27" w:rsidRPr="00C976C2">
        <w:t>Г</w:t>
      </w:r>
      <w:r w:rsidR="0031044F" w:rsidRPr="00C976C2">
        <w:t>орода Кедрового</w:t>
      </w:r>
      <w:r w:rsidRPr="00C976C2">
        <w:t>;</w:t>
      </w:r>
    </w:p>
    <w:p w:rsidR="00C21304" w:rsidRPr="00C976C2" w:rsidRDefault="00C21304" w:rsidP="00512132">
      <w:pPr>
        <w:widowControl w:val="0"/>
        <w:autoSpaceDE w:val="0"/>
        <w:autoSpaceDN w:val="0"/>
        <w:adjustRightInd w:val="0"/>
        <w:ind w:firstLine="709"/>
        <w:jc w:val="both"/>
      </w:pPr>
      <w:r w:rsidRPr="00C976C2">
        <w:t xml:space="preserve">2) подписывает и обнародует в порядке, установленном </w:t>
      </w:r>
      <w:r w:rsidR="0031044F" w:rsidRPr="00C976C2">
        <w:t>У</w:t>
      </w:r>
      <w:r w:rsidRPr="00C976C2">
        <w:t xml:space="preserve">ставом </w:t>
      </w:r>
      <w:r w:rsidR="00707B27" w:rsidRPr="00C976C2">
        <w:t>Г</w:t>
      </w:r>
      <w:r w:rsidR="0031044F" w:rsidRPr="00C976C2">
        <w:t>орода Кедрового</w:t>
      </w:r>
      <w:r w:rsidRPr="00C976C2">
        <w:t xml:space="preserve">, нормативные правовые акты, принятые Думой </w:t>
      </w:r>
      <w:r w:rsidRPr="00C976C2">
        <w:rPr>
          <w:bCs/>
        </w:rPr>
        <w:t>города Кедрового</w:t>
      </w:r>
      <w:r w:rsidRPr="00C976C2">
        <w:t>;</w:t>
      </w:r>
    </w:p>
    <w:p w:rsidR="00C21304" w:rsidRPr="00C976C2" w:rsidRDefault="00C21304" w:rsidP="00512132">
      <w:pPr>
        <w:widowControl w:val="0"/>
        <w:autoSpaceDE w:val="0"/>
        <w:autoSpaceDN w:val="0"/>
        <w:adjustRightInd w:val="0"/>
        <w:ind w:firstLine="709"/>
        <w:jc w:val="both"/>
      </w:pPr>
      <w:r w:rsidRPr="00C976C2">
        <w:t>3) издает в пределах своей компетенции правовые акты;</w:t>
      </w:r>
    </w:p>
    <w:p w:rsidR="00C21304" w:rsidRPr="00C976C2" w:rsidRDefault="00C21304" w:rsidP="00512132">
      <w:pPr>
        <w:widowControl w:val="0"/>
        <w:autoSpaceDE w:val="0"/>
        <w:autoSpaceDN w:val="0"/>
        <w:adjustRightInd w:val="0"/>
        <w:ind w:firstLine="709"/>
        <w:jc w:val="both"/>
      </w:pPr>
      <w:r w:rsidRPr="00C976C2">
        <w:t xml:space="preserve">4) вправе требовать созыва внеочередного заседания Думы </w:t>
      </w:r>
      <w:r w:rsidRPr="00C976C2">
        <w:rPr>
          <w:bCs/>
        </w:rPr>
        <w:t>города Кедрового;</w:t>
      </w:r>
    </w:p>
    <w:p w:rsidR="00C21304" w:rsidRPr="00C976C2" w:rsidRDefault="00C21304" w:rsidP="00512132">
      <w:pPr>
        <w:widowControl w:val="0"/>
        <w:autoSpaceDE w:val="0"/>
        <w:autoSpaceDN w:val="0"/>
        <w:adjustRightInd w:val="0"/>
        <w:ind w:firstLine="709"/>
        <w:jc w:val="both"/>
      </w:pPr>
      <w:r w:rsidRPr="00C976C2">
        <w:t xml:space="preserve">5) вносит в Думу </w:t>
      </w:r>
      <w:r w:rsidRPr="00C976C2">
        <w:rPr>
          <w:bCs/>
        </w:rPr>
        <w:t xml:space="preserve">города Кедрового </w:t>
      </w:r>
      <w:r w:rsidRPr="00C976C2">
        <w:t xml:space="preserve">проекты муниципальных правовых актов и вопросы, обязательные для рассмотрения на ближайшем </w:t>
      </w:r>
      <w:r w:rsidR="0031044F" w:rsidRPr="00C976C2">
        <w:t>заседании Думы</w:t>
      </w:r>
      <w:r w:rsidRPr="00C976C2">
        <w:t xml:space="preserve"> города Кедрового;</w:t>
      </w:r>
    </w:p>
    <w:p w:rsidR="00C21304" w:rsidRPr="00C976C2" w:rsidRDefault="00C21304" w:rsidP="00512132">
      <w:pPr>
        <w:widowControl w:val="0"/>
        <w:autoSpaceDE w:val="0"/>
        <w:autoSpaceDN w:val="0"/>
        <w:adjustRightInd w:val="0"/>
        <w:ind w:firstLine="709"/>
        <w:jc w:val="both"/>
      </w:pPr>
      <w:r w:rsidRPr="00C976C2">
        <w:t>6) заключает договоры и соглашения с иными муниципальными образованиями, предприятиями, учреждениями и организациями, в том числе зарубежными;</w:t>
      </w:r>
    </w:p>
    <w:p w:rsidR="00C21304" w:rsidRPr="00C976C2" w:rsidRDefault="00C21304" w:rsidP="00512132">
      <w:pPr>
        <w:widowControl w:val="0"/>
        <w:autoSpaceDE w:val="0"/>
        <w:autoSpaceDN w:val="0"/>
        <w:adjustRightInd w:val="0"/>
        <w:ind w:firstLine="709"/>
        <w:jc w:val="both"/>
      </w:pPr>
      <w:r w:rsidRPr="00C976C2">
        <w:t xml:space="preserve">7) организует и обеспечивает в пределах своей компетенции выполнение решений Думы города Кедрового, собственных правовых актов на территории </w:t>
      </w:r>
      <w:r w:rsidR="0031044F" w:rsidRPr="00C976C2">
        <w:rPr>
          <w:bCs/>
        </w:rPr>
        <w:t>Город</w:t>
      </w:r>
      <w:r w:rsidR="00707B27" w:rsidRPr="00C976C2">
        <w:rPr>
          <w:bCs/>
        </w:rPr>
        <w:t>а</w:t>
      </w:r>
      <w:r w:rsidR="0031044F" w:rsidRPr="00C976C2">
        <w:rPr>
          <w:bCs/>
        </w:rPr>
        <w:t xml:space="preserve"> Кедров</w:t>
      </w:r>
      <w:r w:rsidR="00707B27" w:rsidRPr="00C976C2">
        <w:rPr>
          <w:bCs/>
        </w:rPr>
        <w:t>ого</w:t>
      </w:r>
      <w:r w:rsidRPr="00C976C2">
        <w:t>;</w:t>
      </w:r>
    </w:p>
    <w:p w:rsidR="00C21304" w:rsidRPr="00C976C2" w:rsidRDefault="00C21304" w:rsidP="00512132">
      <w:pPr>
        <w:widowControl w:val="0"/>
        <w:autoSpaceDE w:val="0"/>
        <w:autoSpaceDN w:val="0"/>
        <w:adjustRightInd w:val="0"/>
        <w:ind w:firstLine="709"/>
        <w:jc w:val="both"/>
      </w:pPr>
      <w:r w:rsidRPr="00C976C2">
        <w:t xml:space="preserve">8) от имени </w:t>
      </w:r>
      <w:r w:rsidR="0031044F" w:rsidRPr="00C976C2">
        <w:rPr>
          <w:bCs/>
        </w:rPr>
        <w:t>Город</w:t>
      </w:r>
      <w:r w:rsidR="00707B27" w:rsidRPr="00C976C2">
        <w:rPr>
          <w:bCs/>
        </w:rPr>
        <w:t>а</w:t>
      </w:r>
      <w:r w:rsidR="0031044F" w:rsidRPr="00C976C2">
        <w:rPr>
          <w:bCs/>
        </w:rPr>
        <w:t xml:space="preserve"> Кедров</w:t>
      </w:r>
      <w:r w:rsidR="00707B27" w:rsidRPr="00C976C2">
        <w:rPr>
          <w:bCs/>
        </w:rPr>
        <w:t>ого</w:t>
      </w:r>
      <w:r w:rsidR="0031044F" w:rsidRPr="00C976C2">
        <w:t xml:space="preserve"> </w:t>
      </w:r>
      <w:r w:rsidRPr="00C976C2">
        <w:t>осуществляет правомочия собственника, в том числе своими действиями приобретает и осуществляет имущественные и личные неимущественные права, и обязанности, заключает договоры и соглашения с государственными и общественными объединениями, предприятиями, учреждениями, организациями и физическими лицами, включая зарубежные;</w:t>
      </w:r>
    </w:p>
    <w:p w:rsidR="00C21304" w:rsidRPr="00C976C2" w:rsidRDefault="00C21304" w:rsidP="00512132">
      <w:pPr>
        <w:widowControl w:val="0"/>
        <w:autoSpaceDE w:val="0"/>
        <w:autoSpaceDN w:val="0"/>
        <w:adjustRightInd w:val="0"/>
        <w:ind w:firstLine="709"/>
        <w:jc w:val="both"/>
      </w:pPr>
      <w:r w:rsidRPr="00C976C2">
        <w:t>9) назначает и освобождает от занимаемой должности руководителей муниципальных предприятий и учреждений, за исключением руководителей муниципальных учреждений, в отношении которых функции и полномочия учредителя переданы органу Администрации города Кедрового;</w:t>
      </w:r>
    </w:p>
    <w:p w:rsidR="00C21304" w:rsidRPr="00C976C2" w:rsidRDefault="00C21304" w:rsidP="00512132">
      <w:pPr>
        <w:widowControl w:val="0"/>
        <w:autoSpaceDE w:val="0"/>
        <w:autoSpaceDN w:val="0"/>
        <w:adjustRightInd w:val="0"/>
        <w:ind w:firstLine="709"/>
        <w:jc w:val="both"/>
      </w:pPr>
      <w:r w:rsidRPr="00C976C2">
        <w:t>10) представляет на утверждение Думы города Кедрового ставки арендной платы за землю;</w:t>
      </w:r>
    </w:p>
    <w:p w:rsidR="00C21304" w:rsidRPr="00C976C2" w:rsidRDefault="00C21304" w:rsidP="00512132">
      <w:pPr>
        <w:widowControl w:val="0"/>
        <w:autoSpaceDE w:val="0"/>
        <w:autoSpaceDN w:val="0"/>
        <w:adjustRightInd w:val="0"/>
        <w:ind w:firstLine="709"/>
        <w:jc w:val="both"/>
      </w:pPr>
      <w:r w:rsidRPr="00C976C2">
        <w:t>11) </w:t>
      </w:r>
      <w:r w:rsidR="00385B6A" w:rsidRPr="00C976C2">
        <w:t xml:space="preserve">согласовывает </w:t>
      </w:r>
      <w:r w:rsidR="0001097F" w:rsidRPr="00C976C2">
        <w:t>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Pr="00C976C2">
        <w:t>;</w:t>
      </w:r>
    </w:p>
    <w:p w:rsidR="00C21304" w:rsidRPr="00C976C2" w:rsidRDefault="004D2C01" w:rsidP="00512132">
      <w:pPr>
        <w:ind w:firstLine="709"/>
        <w:jc w:val="both"/>
      </w:pPr>
      <w:r w:rsidRPr="00C976C2">
        <w:t xml:space="preserve">12) принимает решение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w:t>
      </w:r>
      <w:r w:rsidR="00707B27" w:rsidRPr="00C976C2">
        <w:t>Г</w:t>
      </w:r>
      <w:r w:rsidR="00C20B44" w:rsidRPr="00C976C2">
        <w:t>орода Кедрового официальной информации;</w:t>
      </w:r>
    </w:p>
    <w:p w:rsidR="00C21304" w:rsidRPr="00C976C2" w:rsidRDefault="00C21304" w:rsidP="00512132">
      <w:pPr>
        <w:widowControl w:val="0"/>
        <w:autoSpaceDE w:val="0"/>
        <w:autoSpaceDN w:val="0"/>
        <w:adjustRightInd w:val="0"/>
        <w:ind w:firstLine="709"/>
        <w:jc w:val="both"/>
      </w:pPr>
      <w:r w:rsidRPr="00C976C2">
        <w:t xml:space="preserve">13) принимает решение о выпуске и осуществлении муниципальных займов, предоставлении бюджетных кредитов в порядке, установленном решением Думы </w:t>
      </w:r>
      <w:r w:rsidRPr="00C976C2">
        <w:rPr>
          <w:bCs/>
        </w:rPr>
        <w:t>города Кедрового</w:t>
      </w:r>
      <w:r w:rsidRPr="00C976C2">
        <w:t>;</w:t>
      </w:r>
    </w:p>
    <w:p w:rsidR="00C21304" w:rsidRPr="00C976C2" w:rsidRDefault="00C21304" w:rsidP="00512132">
      <w:pPr>
        <w:widowControl w:val="0"/>
        <w:autoSpaceDE w:val="0"/>
        <w:autoSpaceDN w:val="0"/>
        <w:adjustRightInd w:val="0"/>
        <w:ind w:firstLine="709"/>
        <w:jc w:val="both"/>
      </w:pPr>
      <w:r w:rsidRPr="00C976C2">
        <w:t xml:space="preserve">14) руководит гражданской обороной в границах </w:t>
      </w:r>
      <w:r w:rsidR="00707B27" w:rsidRPr="00C976C2">
        <w:t>Г</w:t>
      </w:r>
      <w:r w:rsidR="00C20B44" w:rsidRPr="00C976C2">
        <w:t>орода Кедрового</w:t>
      </w:r>
      <w:r w:rsidRPr="00C976C2">
        <w:t>;</w:t>
      </w:r>
    </w:p>
    <w:p w:rsidR="00C21304" w:rsidRPr="00C976C2" w:rsidRDefault="00C21304" w:rsidP="00512132">
      <w:pPr>
        <w:widowControl w:val="0"/>
        <w:autoSpaceDE w:val="0"/>
        <w:autoSpaceDN w:val="0"/>
        <w:adjustRightInd w:val="0"/>
        <w:ind w:firstLine="709"/>
        <w:jc w:val="both"/>
      </w:pPr>
      <w:r w:rsidRPr="00C976C2">
        <w:t xml:space="preserve">15) в порядке, предусмотренном Думой </w:t>
      </w:r>
      <w:r w:rsidRPr="00C976C2">
        <w:rPr>
          <w:bCs/>
        </w:rPr>
        <w:t>города Кедрового</w:t>
      </w:r>
      <w:r w:rsidRPr="00C976C2">
        <w:t>, принимает решения о передаче объектов органам государственной власти, органам территориального общественного самоуправления;</w:t>
      </w:r>
    </w:p>
    <w:p w:rsidR="00C21304" w:rsidRPr="00C976C2" w:rsidRDefault="00C21304" w:rsidP="00512132">
      <w:pPr>
        <w:widowControl w:val="0"/>
        <w:autoSpaceDE w:val="0"/>
        <w:autoSpaceDN w:val="0"/>
        <w:adjustRightInd w:val="0"/>
        <w:ind w:firstLine="709"/>
        <w:jc w:val="both"/>
      </w:pPr>
      <w:r w:rsidRPr="00C976C2">
        <w:t xml:space="preserve">16) в пределах своей компетенции осуществляет организацию охраны общественного порядка на территории </w:t>
      </w:r>
      <w:r w:rsidR="00707B27" w:rsidRPr="00C976C2">
        <w:t>Г</w:t>
      </w:r>
      <w:r w:rsidR="00C20B44" w:rsidRPr="00C976C2">
        <w:t xml:space="preserve">орода Кедрового </w:t>
      </w:r>
      <w:r w:rsidRPr="00C976C2">
        <w:t>муниципальной милицией;</w:t>
      </w:r>
    </w:p>
    <w:p w:rsidR="00C21304" w:rsidRPr="00C976C2" w:rsidRDefault="00C21304" w:rsidP="00512132">
      <w:pPr>
        <w:widowControl w:val="0"/>
        <w:autoSpaceDE w:val="0"/>
        <w:autoSpaceDN w:val="0"/>
        <w:adjustRightInd w:val="0"/>
        <w:ind w:firstLine="709"/>
        <w:jc w:val="both"/>
      </w:pPr>
      <w:r w:rsidRPr="00C976C2">
        <w:t xml:space="preserve">17) утверждает план реализации схемы территориального планирования </w:t>
      </w:r>
      <w:r w:rsidR="00707B27" w:rsidRPr="00C976C2">
        <w:t>Г</w:t>
      </w:r>
      <w:r w:rsidR="00C20B44" w:rsidRPr="00C976C2">
        <w:t>орода Кедрового</w:t>
      </w:r>
      <w:r w:rsidRPr="00C976C2">
        <w:t>;</w:t>
      </w:r>
    </w:p>
    <w:p w:rsidR="00C21304" w:rsidRPr="00C976C2" w:rsidRDefault="00C21304" w:rsidP="00512132">
      <w:pPr>
        <w:widowControl w:val="0"/>
        <w:autoSpaceDE w:val="0"/>
        <w:autoSpaceDN w:val="0"/>
        <w:adjustRightInd w:val="0"/>
        <w:ind w:firstLine="709"/>
        <w:jc w:val="both"/>
      </w:pPr>
      <w:r w:rsidRPr="00C976C2">
        <w:t xml:space="preserve">18) обеспечивает участие органов местного самоуправления </w:t>
      </w:r>
      <w:r w:rsidR="00707B27" w:rsidRPr="00C976C2">
        <w:t>Г</w:t>
      </w:r>
      <w:r w:rsidR="00C20B44" w:rsidRPr="00C976C2">
        <w:t xml:space="preserve">орода Кедрового </w:t>
      </w:r>
      <w:r w:rsidRPr="00C976C2">
        <w:t xml:space="preserve">в предупреждении и ликвидации последствий чрезвычайных ситуаций в границах </w:t>
      </w:r>
      <w:r w:rsidR="00707B27" w:rsidRPr="00C976C2">
        <w:t>Города Кедрового</w:t>
      </w:r>
      <w:r w:rsidRPr="00C976C2">
        <w:t>;</w:t>
      </w:r>
    </w:p>
    <w:p w:rsidR="00C21304" w:rsidRPr="00C976C2" w:rsidRDefault="00C21304" w:rsidP="00512132">
      <w:pPr>
        <w:widowControl w:val="0"/>
        <w:autoSpaceDE w:val="0"/>
        <w:autoSpaceDN w:val="0"/>
        <w:adjustRightInd w:val="0"/>
        <w:ind w:firstLine="709"/>
        <w:jc w:val="both"/>
      </w:pPr>
      <w:r w:rsidRPr="00C976C2">
        <w:t xml:space="preserve">19) организует обеспечение мер первичной пожарной безопасности в границах </w:t>
      </w:r>
      <w:r w:rsidR="00707B27" w:rsidRPr="00C976C2">
        <w:t>Города Кедрового</w:t>
      </w:r>
      <w:r w:rsidRPr="00C976C2">
        <w:t>;</w:t>
      </w:r>
    </w:p>
    <w:p w:rsidR="00C21304" w:rsidRPr="00C976C2" w:rsidRDefault="00C21304" w:rsidP="00512132">
      <w:pPr>
        <w:widowControl w:val="0"/>
        <w:autoSpaceDE w:val="0"/>
        <w:autoSpaceDN w:val="0"/>
        <w:adjustRightInd w:val="0"/>
        <w:ind w:firstLine="709"/>
        <w:jc w:val="both"/>
      </w:pPr>
      <w:r w:rsidRPr="00C976C2">
        <w:t>20) осуществляет личный прием граждан, рассматривает предложения, заявления и жалобы граждан;</w:t>
      </w:r>
    </w:p>
    <w:p w:rsidR="00C21304" w:rsidRPr="00C976C2" w:rsidRDefault="00C21304" w:rsidP="00512132">
      <w:pPr>
        <w:widowControl w:val="0"/>
        <w:autoSpaceDE w:val="0"/>
        <w:autoSpaceDN w:val="0"/>
        <w:adjustRightInd w:val="0"/>
        <w:ind w:firstLine="709"/>
        <w:jc w:val="both"/>
      </w:pPr>
      <w:r w:rsidRPr="00C976C2">
        <w:t>21) </w:t>
      </w:r>
      <w:r w:rsidR="0001097F" w:rsidRPr="00C976C2">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85B6A" w:rsidRPr="00C976C2">
        <w:t>Томской области</w:t>
      </w:r>
      <w:r w:rsidRPr="00C976C2">
        <w:t>;</w:t>
      </w:r>
    </w:p>
    <w:p w:rsidR="00C21304" w:rsidRPr="00C976C2" w:rsidRDefault="00C21304" w:rsidP="00512132">
      <w:pPr>
        <w:ind w:firstLine="709"/>
        <w:jc w:val="both"/>
      </w:pPr>
      <w:r w:rsidRPr="00C976C2">
        <w:t xml:space="preserve">22) организует и осуществляет мероприятия по мобилизационной подготовке </w:t>
      </w:r>
      <w:r w:rsidR="00707B27" w:rsidRPr="00C976C2">
        <w:t>Города Кедрового</w:t>
      </w:r>
      <w:r w:rsidRPr="00C976C2">
        <w:t>;</w:t>
      </w:r>
    </w:p>
    <w:p w:rsidR="00C21304" w:rsidRPr="00C976C2" w:rsidRDefault="00C21304" w:rsidP="00512132">
      <w:pPr>
        <w:ind w:firstLine="709"/>
        <w:jc w:val="both"/>
        <w:rPr>
          <w:bCs/>
        </w:rPr>
      </w:pPr>
      <w:r w:rsidRPr="00C976C2">
        <w:t>23) </w:t>
      </w:r>
      <w:r w:rsidR="0001097F" w:rsidRPr="00C976C2">
        <w:t>исполняет иные полномочия в соответствии с действующим законодательством, настоящим Уставом и решениями Думы города Кедрового.</w:t>
      </w:r>
    </w:p>
    <w:p w:rsidR="00332FFF" w:rsidRPr="00C976C2" w:rsidRDefault="00332FFF" w:rsidP="00332FFF">
      <w:pPr>
        <w:ind w:firstLine="709"/>
        <w:jc w:val="both"/>
      </w:pPr>
      <w:r w:rsidRPr="00C976C2">
        <w:t>6. Глава города Кедрового, возглавляя Администрацию города Кедрового, осуществляет свои полномочия на принципах единоначалия и ответственен за их осуществление, отвечает за ведение хозяйственных, имущественных и финансовых дел Администрации города Кедрового и полномочий Администрации города Кедрового.</w:t>
      </w:r>
    </w:p>
    <w:p w:rsidR="006143D6" w:rsidRPr="00C976C2" w:rsidRDefault="00332FFF" w:rsidP="006143D6">
      <w:pPr>
        <w:ind w:firstLine="709"/>
        <w:jc w:val="both"/>
      </w:pPr>
      <w:r w:rsidRPr="00C976C2">
        <w:t>7</w:t>
      </w:r>
      <w:r w:rsidR="006143D6" w:rsidRPr="00C976C2">
        <w:t>.</w:t>
      </w:r>
      <w:r w:rsidRPr="00C976C2">
        <w:t> </w:t>
      </w:r>
      <w:r w:rsidR="006143D6" w:rsidRPr="00C976C2">
        <w:t>Глава города Кедрового обладает следующими полномочиями по руководству Администрацией города Кедрового:</w:t>
      </w:r>
    </w:p>
    <w:p w:rsidR="006143D6" w:rsidRPr="00C976C2" w:rsidRDefault="006143D6" w:rsidP="006143D6">
      <w:pPr>
        <w:ind w:firstLine="709"/>
        <w:jc w:val="both"/>
      </w:pPr>
      <w:r w:rsidRPr="00C976C2">
        <w:t>1) представляет Администрацию города Кедрового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города Кедрового, а также представляет Администрацию города Кедрового при осуществлении международных и внешнеэкономических связей;</w:t>
      </w:r>
    </w:p>
    <w:p w:rsidR="006143D6" w:rsidRPr="00C976C2" w:rsidRDefault="006143D6" w:rsidP="006143D6">
      <w:pPr>
        <w:ind w:firstLine="709"/>
        <w:jc w:val="both"/>
      </w:pPr>
      <w:r w:rsidRPr="00C976C2">
        <w:t>2) организует и обеспечивает исполнение полномочий Администрации города Кедрового по решению вопросов местного значения;</w:t>
      </w:r>
    </w:p>
    <w:p w:rsidR="006143D6" w:rsidRPr="00C976C2" w:rsidRDefault="006143D6" w:rsidP="006143D6">
      <w:pPr>
        <w:ind w:firstLine="709"/>
        <w:jc w:val="both"/>
      </w:pPr>
      <w:r w:rsidRPr="00C976C2">
        <w:t>3) осуществляет общее руководство разработкой и вносит на утверждение Думы города Кедрового проекты планов и программ социально-экономического развития Города Кедрового, решения об условиях приватизации объектов муниципальной собственности, организует их исполнение;</w:t>
      </w:r>
    </w:p>
    <w:p w:rsidR="006143D6" w:rsidRPr="00C976C2" w:rsidRDefault="006143D6" w:rsidP="006143D6">
      <w:pPr>
        <w:ind w:firstLine="709"/>
        <w:jc w:val="both"/>
      </w:pPr>
      <w:r w:rsidRPr="00C976C2">
        <w:t>4) обеспечивает разработку и вносит на утверждение Думы города Кедрового проект местного бюджета и отчет о его исполнении;</w:t>
      </w:r>
    </w:p>
    <w:p w:rsidR="006143D6" w:rsidRPr="00C976C2" w:rsidRDefault="006143D6" w:rsidP="006143D6">
      <w:pPr>
        <w:ind w:firstLine="709"/>
        <w:jc w:val="both"/>
      </w:pPr>
      <w:r w:rsidRPr="00C976C2">
        <w:t>5) вносит на рассмотрение Думы города Кедрового проекты правовых актов, предусматривающие установление и изменение, отмену местных налогов и сборов, осуществление расходов из средств местного бюджета, дает свое заключение по этим вопросам;</w:t>
      </w:r>
    </w:p>
    <w:p w:rsidR="006143D6" w:rsidRPr="00C976C2" w:rsidRDefault="006143D6" w:rsidP="006143D6">
      <w:pPr>
        <w:ind w:firstLine="709"/>
        <w:jc w:val="both"/>
      </w:pPr>
      <w:r w:rsidRPr="00C976C2">
        <w:t>6) определяет основные направления деятельности Администрации города Кедрового;</w:t>
      </w:r>
    </w:p>
    <w:p w:rsidR="006143D6" w:rsidRPr="00C976C2" w:rsidRDefault="006143D6" w:rsidP="006143D6">
      <w:pPr>
        <w:ind w:firstLine="709"/>
        <w:jc w:val="both"/>
      </w:pPr>
      <w:r w:rsidRPr="00C976C2">
        <w:t>7) представляет на утверждение Думы города Кедрового структуру Администрации города Кедрового, утверждает положения об органах Администрации города Кедрового, не являющихся юридическими лицами;</w:t>
      </w:r>
    </w:p>
    <w:p w:rsidR="006143D6" w:rsidRPr="00C976C2" w:rsidRDefault="006143D6" w:rsidP="006143D6">
      <w:pPr>
        <w:ind w:firstLine="709"/>
        <w:jc w:val="both"/>
      </w:pPr>
      <w:r w:rsidRPr="00C976C2">
        <w:t>8) осуществляет в пределах своей компетенции общее руководство структурными подразделениями Администрации города Кедрового и её органами, определяет их компетенцию;</w:t>
      </w:r>
    </w:p>
    <w:p w:rsidR="006143D6" w:rsidRPr="00C976C2" w:rsidRDefault="006143D6" w:rsidP="006143D6">
      <w:pPr>
        <w:ind w:firstLine="709"/>
        <w:jc w:val="both"/>
      </w:pPr>
      <w:r w:rsidRPr="00C976C2">
        <w:t>9) утверждает штаты Администрации города Кедрового и её органами с учетом предельной штатной численности, утвержденной Думой города Кедрового;</w:t>
      </w:r>
    </w:p>
    <w:p w:rsidR="006143D6" w:rsidRPr="00C976C2" w:rsidRDefault="006143D6" w:rsidP="006143D6">
      <w:pPr>
        <w:ind w:firstLine="709"/>
        <w:jc w:val="both"/>
      </w:pPr>
      <w:r w:rsidRPr="00C976C2">
        <w:t>10) организует работу с кадрами Администрации города Кедрового и ее подразделениями, принимает меры по повышению квалификации работников;</w:t>
      </w:r>
    </w:p>
    <w:p w:rsidR="006143D6" w:rsidRPr="00C976C2" w:rsidRDefault="006143D6" w:rsidP="006143D6">
      <w:pPr>
        <w:ind w:firstLine="709"/>
        <w:jc w:val="both"/>
      </w:pPr>
      <w:r w:rsidRPr="00C976C2">
        <w:t>11) назначает на должность муниципальной службы и освобождает от должности Первого заместителя Главы города Кедрового (по согласованию с Думой города Кедрового), заместителей Главы города Кедрового, руководителей структурных подразделений и органов Администрации города Кедрового и иных должностных лиц Администрации города Кедрового;</w:t>
      </w:r>
    </w:p>
    <w:p w:rsidR="006143D6" w:rsidRPr="00C976C2" w:rsidRDefault="006143D6" w:rsidP="006143D6">
      <w:pPr>
        <w:ind w:firstLine="709"/>
        <w:jc w:val="both"/>
      </w:pPr>
      <w:r w:rsidRPr="00C976C2">
        <w:t>12) принимает и увольняет работников Администрации города Кедрового, в соответствии с действующим законодательством и настоящим Уставом;</w:t>
      </w:r>
    </w:p>
    <w:p w:rsidR="006143D6" w:rsidRPr="00C976C2" w:rsidRDefault="006143D6" w:rsidP="006143D6">
      <w:pPr>
        <w:ind w:firstLine="709"/>
        <w:jc w:val="both"/>
      </w:pPr>
      <w:r w:rsidRPr="00C976C2">
        <w:t>13) применяет к должностным лицам и работникам Администрации города Кедрового, руководителям органов Администрации города Кедрового, муниципальных предприятий и учреждений, за исключением руководителей муниципальных учреждений, в отношении которых функции и полномочия учредителя переданы органу Администрации города Кедрового, в соответствии с действующим законодательством меры поощрения и взыскания;</w:t>
      </w:r>
    </w:p>
    <w:p w:rsidR="006143D6" w:rsidRPr="00C976C2" w:rsidRDefault="006143D6" w:rsidP="006143D6">
      <w:pPr>
        <w:ind w:firstLine="709"/>
        <w:jc w:val="both"/>
      </w:pPr>
      <w:r w:rsidRPr="00C976C2">
        <w:t>14) принимает меры по защите прав и законных интересов Администрации города Кедрового, ее органов, в том числе в суде, арбитражном суде, органах государственной власти;</w:t>
      </w:r>
    </w:p>
    <w:p w:rsidR="006143D6" w:rsidRPr="00C976C2" w:rsidRDefault="006143D6" w:rsidP="006143D6">
      <w:pPr>
        <w:ind w:firstLine="709"/>
        <w:jc w:val="both"/>
      </w:pPr>
      <w:r w:rsidRPr="00C976C2">
        <w:t>15) открывает и закрывает счета Администрации города Кедрового в банковских учреждениях, распоряжается ее средствами, подписывает финансовые документы Администрации города Кедрового;</w:t>
      </w:r>
    </w:p>
    <w:p w:rsidR="006143D6" w:rsidRPr="00C976C2" w:rsidRDefault="006143D6" w:rsidP="006143D6">
      <w:pPr>
        <w:ind w:firstLine="709"/>
        <w:jc w:val="both"/>
      </w:pPr>
      <w:r w:rsidRPr="00C976C2">
        <w:t>16) имеет право наделять отдельными исполнительными, распорядительными и контрольными полномочиями должностных лиц Администрации города Кедрового и её органов;</w:t>
      </w:r>
    </w:p>
    <w:p w:rsidR="006143D6" w:rsidRPr="00C976C2" w:rsidRDefault="006143D6" w:rsidP="006143D6">
      <w:pPr>
        <w:ind w:firstLine="709"/>
        <w:jc w:val="both"/>
      </w:pPr>
      <w:r w:rsidRPr="00C976C2">
        <w:t>17) осуществляет личное руководство структурными подразделениями Администрации города Кедрового по защите государственной тайны;</w:t>
      </w:r>
    </w:p>
    <w:p w:rsidR="006143D6" w:rsidRPr="00C976C2" w:rsidRDefault="006143D6" w:rsidP="006143D6">
      <w:pPr>
        <w:ind w:firstLine="709"/>
        <w:jc w:val="both"/>
      </w:pPr>
      <w:r w:rsidRPr="00C976C2">
        <w:t>18) осуществляет иные полномочия в соответствии с действующим законодательством, настоящим Уставом, нормативными правовыми актами Думы города Кедрового.</w:t>
      </w:r>
    </w:p>
    <w:p w:rsidR="006143D6" w:rsidRPr="00C976C2" w:rsidRDefault="00332FFF" w:rsidP="006143D6">
      <w:pPr>
        <w:widowControl w:val="0"/>
        <w:autoSpaceDE w:val="0"/>
        <w:autoSpaceDN w:val="0"/>
        <w:adjustRightInd w:val="0"/>
        <w:ind w:firstLine="709"/>
        <w:jc w:val="both"/>
      </w:pPr>
      <w:r w:rsidRPr="00C976C2">
        <w:t>8</w:t>
      </w:r>
      <w:r w:rsidR="006143D6" w:rsidRPr="00C976C2">
        <w:t>. В случае временного отсутствия (командировка, отпуск, болезнь) Главы города Кедрового полномочия осуществляет Первый заместитель Главы города Кедрового, в случае отсутствия такового либо такая должность является вакантной, то полномочия осуществляет заместитель Главы города Кедрового, в случае отсутствия такового либо такая должность является вакантной, то полномочия осуществляет руководитель структурного подразделения Администрации города Кедрового на основании распоряжения Главы города Кедрового.</w:t>
      </w:r>
    </w:p>
    <w:p w:rsidR="006143D6" w:rsidRPr="00C976C2" w:rsidRDefault="006143D6" w:rsidP="006143D6">
      <w:pPr>
        <w:widowControl w:val="0"/>
        <w:autoSpaceDE w:val="0"/>
        <w:autoSpaceDN w:val="0"/>
        <w:adjustRightInd w:val="0"/>
        <w:ind w:firstLine="709"/>
        <w:jc w:val="both"/>
      </w:pPr>
      <w:r w:rsidRPr="00C976C2">
        <w:t>В случаях досрочного прекращения полномочий Главы города Кедрового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города Кедрового. Если должность Первого заместителя Главы города Кедрового является вакантной либо в случае отсутствия такового, то полномочия осуществляет заместитель Главы города Кедрового.</w:t>
      </w:r>
    </w:p>
    <w:p w:rsidR="006143D6" w:rsidRPr="00C976C2" w:rsidRDefault="006143D6" w:rsidP="006143D6">
      <w:pPr>
        <w:widowControl w:val="0"/>
        <w:autoSpaceDE w:val="0"/>
        <w:autoSpaceDN w:val="0"/>
        <w:adjustRightInd w:val="0"/>
        <w:ind w:firstLine="709"/>
        <w:jc w:val="both"/>
      </w:pPr>
      <w:r w:rsidRPr="00C976C2">
        <w:t>В период временного отсутствия или досрочного прекращения полномочий Главы города Кедрового Дума города Кедрового не имеет права вносить в настоящий Устав изменения и дополнения, касающиеся изменения структуры органов местного самоуправления, перераспределения полномочий между органами местного самоуправления.</w:t>
      </w:r>
    </w:p>
    <w:p w:rsidR="006143D6" w:rsidRPr="00C976C2" w:rsidRDefault="006143D6" w:rsidP="006143D6">
      <w:pPr>
        <w:widowControl w:val="0"/>
        <w:autoSpaceDE w:val="0"/>
        <w:autoSpaceDN w:val="0"/>
        <w:adjustRightInd w:val="0"/>
        <w:ind w:firstLine="709"/>
        <w:jc w:val="both"/>
      </w:pPr>
      <w:r w:rsidRPr="00C976C2">
        <w:t>В случае, если срок полномочий ранее назначенного или избранного Главы города Кедрового истек, а конкурсные процедуры не завершены, Дума города Кедрового назначает должностное лицо органа местного самоуправления временно исполняющим обязанности Главы города Кедрового.</w:t>
      </w:r>
    </w:p>
    <w:p w:rsidR="006143D6" w:rsidRPr="00C976C2" w:rsidRDefault="00332FFF" w:rsidP="006143D6">
      <w:pPr>
        <w:widowControl w:val="0"/>
        <w:autoSpaceDE w:val="0"/>
        <w:autoSpaceDN w:val="0"/>
        <w:adjustRightInd w:val="0"/>
        <w:ind w:firstLine="709"/>
        <w:jc w:val="both"/>
      </w:pPr>
      <w:r w:rsidRPr="00C976C2">
        <w:t>9</w:t>
      </w:r>
      <w:r w:rsidR="006143D6" w:rsidRPr="00C976C2">
        <w:t xml:space="preserve">. Глава </w:t>
      </w:r>
      <w:r w:rsidR="006143D6" w:rsidRPr="00C976C2">
        <w:rPr>
          <w:bCs/>
        </w:rPr>
        <w:t>города Кедрового</w:t>
      </w:r>
      <w:r w:rsidR="006143D6" w:rsidRPr="00C976C2">
        <w:t xml:space="preserve"> подконтролен и подотчетен населению Города Кедрового и Думе </w:t>
      </w:r>
      <w:r w:rsidR="006143D6" w:rsidRPr="00C976C2">
        <w:rPr>
          <w:bCs/>
        </w:rPr>
        <w:t>города Кедрового.</w:t>
      </w:r>
    </w:p>
    <w:p w:rsidR="006143D6" w:rsidRPr="00C976C2" w:rsidRDefault="006143D6" w:rsidP="006143D6">
      <w:pPr>
        <w:autoSpaceDE w:val="0"/>
        <w:autoSpaceDN w:val="0"/>
        <w:adjustRightInd w:val="0"/>
        <w:ind w:firstLine="709"/>
        <w:jc w:val="both"/>
      </w:pPr>
      <w:r w:rsidRPr="00C976C2">
        <w:t>1</w:t>
      </w:r>
      <w:r w:rsidR="00332FFF" w:rsidRPr="00C976C2">
        <w:t>0</w:t>
      </w:r>
      <w:r w:rsidRPr="00C976C2">
        <w:t xml:space="preserve">. Глава города Кедрового представляет Думе </w:t>
      </w:r>
      <w:r w:rsidRPr="00C976C2">
        <w:rPr>
          <w:bCs/>
        </w:rPr>
        <w:t>города Кедрового</w:t>
      </w:r>
      <w:r w:rsidRPr="00C976C2">
        <w:t xml:space="preserve"> ежегодные отчеты о результатах своей деятельности, о результатах деятельности местной администрации и иных подведомственных ему органов местной администрации, в том числе о решении вопросов, поставленных Думой </w:t>
      </w:r>
      <w:r w:rsidRPr="00C976C2">
        <w:rPr>
          <w:bCs/>
        </w:rPr>
        <w:t>города Кедрового</w:t>
      </w:r>
      <w:r w:rsidRPr="00C976C2">
        <w:t>.</w:t>
      </w:r>
    </w:p>
    <w:p w:rsidR="006143D6" w:rsidRPr="00C976C2" w:rsidRDefault="00332FFF" w:rsidP="006143D6">
      <w:pPr>
        <w:ind w:firstLine="709"/>
        <w:jc w:val="both"/>
      </w:pPr>
      <w:r w:rsidRPr="00C976C2">
        <w:t>11</w:t>
      </w:r>
      <w:r w:rsidR="006143D6" w:rsidRPr="00C976C2">
        <w:t xml:space="preserve">. Глава города Кедрового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 273-ФЗ), Федеральным законом от 03.12.2012 № 230-ФЗ «О контроле за соответствием расходов лиц, замещающих государственные должности, и иных лиц их доходам» (далее – </w:t>
      </w:r>
      <w:r w:rsidR="006143D6" w:rsidRPr="00C976C2">
        <w:rPr>
          <w:lang w:eastAsia="ar-SA"/>
        </w:rPr>
        <w:t>Федеральным законом № 230-ФЗ)</w:t>
      </w:r>
      <w:r w:rsidR="006143D6" w:rsidRPr="00C976C2">
        <w:t xml:space="preserve">,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w:t>
      </w:r>
    </w:p>
    <w:p w:rsidR="006143D6" w:rsidRPr="00C976C2" w:rsidRDefault="006143D6" w:rsidP="006143D6">
      <w:pPr>
        <w:ind w:firstLine="709"/>
        <w:jc w:val="both"/>
      </w:pPr>
      <w:r w:rsidRPr="00C976C2">
        <w:t>Несоблюдение вышеуказанных ограничений, запретов и обязанностей является основанием для удаления Главы города Кедрового в отставку.</w:t>
      </w:r>
    </w:p>
    <w:p w:rsidR="006143D6" w:rsidRPr="00C976C2" w:rsidRDefault="00332FFF" w:rsidP="006143D6">
      <w:pPr>
        <w:ind w:firstLine="709"/>
        <w:jc w:val="both"/>
      </w:pPr>
      <w:r w:rsidRPr="00C976C2">
        <w:t>12</w:t>
      </w:r>
      <w:r w:rsidR="006143D6" w:rsidRPr="00C976C2">
        <w:t>.</w:t>
      </w:r>
      <w:r w:rsidRPr="00C976C2">
        <w:t> </w:t>
      </w:r>
      <w:r w:rsidR="006143D6" w:rsidRPr="00C976C2">
        <w:t>Глава города Кедрового не вправе:</w:t>
      </w:r>
    </w:p>
    <w:p w:rsidR="006143D6" w:rsidRPr="00C976C2" w:rsidRDefault="006143D6" w:rsidP="006143D6">
      <w:pPr>
        <w:ind w:firstLine="709"/>
        <w:jc w:val="both"/>
      </w:pPr>
      <w:r w:rsidRPr="00C976C2">
        <w:t>1) заниматься предпринимательской деятельностью лично или через доверенных лиц;</w:t>
      </w:r>
    </w:p>
    <w:p w:rsidR="006143D6" w:rsidRPr="00C976C2" w:rsidRDefault="006143D6" w:rsidP="006143D6">
      <w:pPr>
        <w:ind w:firstLine="709"/>
        <w:jc w:val="both"/>
      </w:pPr>
      <w:r w:rsidRPr="00C976C2">
        <w:t>2) участвовать в управлении коммерческой или некоммерческой организацией, за исключением следующих случаев:</w:t>
      </w:r>
    </w:p>
    <w:p w:rsidR="006143D6" w:rsidRPr="00C976C2" w:rsidRDefault="006143D6" w:rsidP="006143D6">
      <w:pPr>
        <w:ind w:firstLine="709"/>
        <w:jc w:val="both"/>
      </w:pPr>
      <w:r w:rsidRPr="00C976C2">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C976C2">
        <w:rPr>
          <w:rFonts w:eastAsia="Calibri"/>
        </w:rPr>
        <w:t xml:space="preserve"> </w:t>
      </w:r>
    </w:p>
    <w:p w:rsidR="006143D6" w:rsidRPr="00C976C2" w:rsidRDefault="006143D6" w:rsidP="006143D6">
      <w:pPr>
        <w:ind w:firstLine="709"/>
        <w:jc w:val="both"/>
      </w:pPr>
      <w:r w:rsidRPr="00C976C2">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r w:rsidRPr="00C976C2">
        <w:rPr>
          <w:rFonts w:eastAsia="Calibri"/>
        </w:rPr>
        <w:t xml:space="preserve"> </w:t>
      </w:r>
    </w:p>
    <w:p w:rsidR="006143D6" w:rsidRPr="00C976C2" w:rsidRDefault="006143D6" w:rsidP="006143D6">
      <w:pPr>
        <w:ind w:firstLine="709"/>
        <w:jc w:val="both"/>
      </w:pPr>
      <w:r w:rsidRPr="00C976C2">
        <w:t>в) представление на безвозмездной основе интересов Города Кедрового в совете муниципальных образований Томской области, иных объединениях муниципальных образований, а также в их органах управления;</w:t>
      </w:r>
    </w:p>
    <w:p w:rsidR="006143D6" w:rsidRPr="00C976C2" w:rsidRDefault="006143D6" w:rsidP="006143D6">
      <w:pPr>
        <w:ind w:firstLine="709"/>
        <w:jc w:val="both"/>
      </w:pPr>
      <w:r w:rsidRPr="00C976C2">
        <w:t>г) представление на безвозмездной основе интересов Города Кедрового в органах управления и ревизионной комиссии организации, учредителем (акционером, участником) которой является Город Кедровый, в соответствии с муниципальными правовыми актами, определяющими порядок осуществления от имени Города Кедрового полномочий учредителя организации либо порядок управления находящимися в муниципальной собственности акциями (долями в уставном капитале);</w:t>
      </w:r>
    </w:p>
    <w:p w:rsidR="006143D6" w:rsidRPr="00C976C2" w:rsidRDefault="006143D6" w:rsidP="006143D6">
      <w:pPr>
        <w:ind w:firstLine="709"/>
        <w:jc w:val="both"/>
      </w:pPr>
      <w:r w:rsidRPr="00C976C2">
        <w:t>д) иные случаи, предусмотренные федеральными законами;</w:t>
      </w:r>
    </w:p>
    <w:p w:rsidR="006143D6" w:rsidRPr="00C976C2" w:rsidRDefault="006143D6" w:rsidP="006143D6">
      <w:pPr>
        <w:ind w:firstLine="709"/>
        <w:jc w:val="both"/>
      </w:pPr>
      <w:r w:rsidRPr="00C976C2">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143D6" w:rsidRPr="00C976C2" w:rsidRDefault="006143D6" w:rsidP="006143D6">
      <w:pPr>
        <w:ind w:firstLine="709"/>
        <w:jc w:val="both"/>
      </w:pPr>
      <w:r w:rsidRPr="00C976C2">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143D6" w:rsidRPr="00C976C2" w:rsidRDefault="006143D6" w:rsidP="006143D6">
      <w:pPr>
        <w:ind w:firstLine="709"/>
        <w:jc w:val="both"/>
      </w:pPr>
      <w:r w:rsidRPr="00C976C2">
        <w:t>5) быть поверенным или иным представителем по делам третьих лиц в органах государственной власти и органах местного самоуправления, если иное не предусмотрено федеральными законами;</w:t>
      </w:r>
    </w:p>
    <w:p w:rsidR="006143D6" w:rsidRPr="00C976C2" w:rsidRDefault="006143D6" w:rsidP="006143D6">
      <w:pPr>
        <w:ind w:firstLine="709"/>
        <w:jc w:val="both"/>
      </w:pPr>
      <w:r w:rsidRPr="00C976C2">
        <w:t>6)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143D6" w:rsidRPr="00C976C2" w:rsidRDefault="006143D6" w:rsidP="006143D6">
      <w:pPr>
        <w:ind w:firstLine="709"/>
        <w:jc w:val="both"/>
      </w:pPr>
      <w:r w:rsidRPr="00C976C2">
        <w:t>7) получать гонорары за публикации и выступления в качестве лица, замещающего должность Главы города Кедрового;</w:t>
      </w:r>
    </w:p>
    <w:p w:rsidR="006143D6" w:rsidRPr="00C976C2" w:rsidRDefault="006143D6" w:rsidP="006143D6">
      <w:pPr>
        <w:ind w:firstLine="709"/>
        <w:jc w:val="both"/>
      </w:pPr>
      <w:r w:rsidRPr="00C976C2">
        <w:t>8) получать в связи с выполнением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Города Кедрового и передаются по акту в Администрацию города Кедрового. Лицо, замещавшее должность Главы города Кедрового,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143D6" w:rsidRPr="00C976C2" w:rsidRDefault="006143D6" w:rsidP="006143D6">
      <w:pPr>
        <w:ind w:firstLine="709"/>
        <w:jc w:val="both"/>
      </w:pPr>
      <w:r w:rsidRPr="00C976C2">
        <w:t>9)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143D6" w:rsidRPr="00C976C2" w:rsidRDefault="006143D6" w:rsidP="006143D6">
      <w:pPr>
        <w:ind w:firstLine="709"/>
        <w:jc w:val="both"/>
      </w:pPr>
      <w:r w:rsidRPr="00C976C2">
        <w:t>10)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143D6" w:rsidRPr="00C976C2" w:rsidRDefault="006143D6" w:rsidP="006143D6">
      <w:pPr>
        <w:widowControl w:val="0"/>
        <w:ind w:firstLine="709"/>
        <w:jc w:val="both"/>
      </w:pPr>
      <w:r w:rsidRPr="00C976C2">
        <w:t>11) разглашать или использовать в целях, не связанных с выполнением должностных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должностных обязанностей.</w:t>
      </w:r>
    </w:p>
    <w:p w:rsidR="00C21304" w:rsidRPr="00C976C2" w:rsidRDefault="00332FFF" w:rsidP="00512132">
      <w:pPr>
        <w:autoSpaceDE w:val="0"/>
        <w:autoSpaceDN w:val="0"/>
        <w:adjustRightInd w:val="0"/>
        <w:ind w:firstLine="709"/>
        <w:jc w:val="both"/>
        <w:rPr>
          <w:rFonts w:eastAsia="Calibri"/>
        </w:rPr>
      </w:pPr>
      <w:r w:rsidRPr="00C976C2">
        <w:rPr>
          <w:rFonts w:eastAsia="Calibri"/>
        </w:rPr>
        <w:t>13</w:t>
      </w:r>
      <w:r w:rsidR="00C21304" w:rsidRPr="00C976C2">
        <w:rPr>
          <w:rFonts w:eastAsia="Calibri"/>
        </w:rPr>
        <w:t>.</w:t>
      </w:r>
      <w:r w:rsidR="00C20B44" w:rsidRPr="00C976C2">
        <w:rPr>
          <w:rFonts w:eastAsia="Calibri"/>
        </w:rPr>
        <w:t> </w:t>
      </w:r>
      <w:r w:rsidR="00C21304" w:rsidRPr="00C976C2">
        <w:rPr>
          <w:rFonts w:eastAsia="Calibri"/>
        </w:rPr>
        <w:t xml:space="preserve">К </w:t>
      </w:r>
      <w:r w:rsidR="001629A9" w:rsidRPr="00C976C2">
        <w:rPr>
          <w:rFonts w:eastAsia="Calibri"/>
        </w:rPr>
        <w:t>Глав</w:t>
      </w:r>
      <w:r w:rsidR="00C20B44" w:rsidRPr="00C976C2">
        <w:rPr>
          <w:rFonts w:eastAsia="Calibri"/>
        </w:rPr>
        <w:t xml:space="preserve">е </w:t>
      </w:r>
      <w:r w:rsidR="00C21304" w:rsidRPr="00C976C2">
        <w:rPr>
          <w:rFonts w:eastAsia="Calibri"/>
        </w:rPr>
        <w:t>города Кедрового,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определенном муниципальным правовым актом, могут быть применены следующие меры ответственности:</w:t>
      </w:r>
    </w:p>
    <w:p w:rsidR="00C21304" w:rsidRPr="00C976C2" w:rsidRDefault="00C21304" w:rsidP="00512132">
      <w:pPr>
        <w:autoSpaceDE w:val="0"/>
        <w:autoSpaceDN w:val="0"/>
        <w:adjustRightInd w:val="0"/>
        <w:ind w:firstLine="709"/>
        <w:jc w:val="both"/>
        <w:rPr>
          <w:rFonts w:eastAsia="Calibri"/>
        </w:rPr>
      </w:pPr>
      <w:r w:rsidRPr="00C976C2">
        <w:rPr>
          <w:rFonts w:eastAsia="Calibri"/>
        </w:rPr>
        <w:t>1) предупреждение;</w:t>
      </w:r>
    </w:p>
    <w:p w:rsidR="00C21304" w:rsidRPr="00C976C2" w:rsidRDefault="00C21304" w:rsidP="00105210">
      <w:pPr>
        <w:autoSpaceDE w:val="0"/>
        <w:autoSpaceDN w:val="0"/>
        <w:adjustRightInd w:val="0"/>
        <w:ind w:firstLine="709"/>
        <w:jc w:val="both"/>
        <w:rPr>
          <w:rFonts w:eastAsia="Calibri"/>
        </w:rPr>
      </w:pPr>
      <w:r w:rsidRPr="00C976C2">
        <w:rPr>
          <w:rFonts w:eastAsia="Calibri"/>
        </w:rPr>
        <w:t>2) освобождение от осуществления полномочий на постоянной основе с лишением права осуществлять полномочия на постоянной основе до пр</w:t>
      </w:r>
      <w:r w:rsidR="00105210" w:rsidRPr="00C976C2">
        <w:rPr>
          <w:rFonts w:eastAsia="Calibri"/>
        </w:rPr>
        <w:t>екращения срока его полномочий</w:t>
      </w:r>
      <w:r w:rsidRPr="00C976C2">
        <w:rPr>
          <w:rFonts w:eastAsia="Calibri"/>
          <w:strike/>
        </w:rPr>
        <w:t>.</w:t>
      </w:r>
    </w:p>
    <w:p w:rsidR="00C168A1" w:rsidRPr="00C976C2" w:rsidRDefault="00332FFF" w:rsidP="00512132">
      <w:pPr>
        <w:ind w:firstLine="709"/>
        <w:jc w:val="both"/>
      </w:pPr>
      <w:r w:rsidRPr="00C976C2">
        <w:t>14</w:t>
      </w:r>
      <w:r w:rsidR="00C20B44" w:rsidRPr="00C976C2">
        <w:t>.</w:t>
      </w:r>
      <w:r w:rsidRPr="00C976C2">
        <w:t> </w:t>
      </w:r>
      <w:r w:rsidR="001629A9" w:rsidRPr="00C976C2">
        <w:t>Глава</w:t>
      </w:r>
      <w:r w:rsidR="00C168A1" w:rsidRPr="00C976C2">
        <w:t xml:space="preserve"> города Кедрового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A51659" w:rsidRPr="00C976C2">
        <w:t xml:space="preserve"> </w:t>
      </w:r>
      <w:r w:rsidR="00C168A1" w:rsidRPr="00C976C2">
        <w:t>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w:t>
      </w:r>
      <w:r w:rsidR="00105210" w:rsidRPr="00C976C2">
        <w:t>м</w:t>
      </w:r>
      <w:r w:rsidR="00C168A1" w:rsidRPr="00C976C2">
        <w:t xml:space="preserve"> не зависящих от него обстоятельств в порядке, предусмотренном частями 3 – 6 статьи 13 Федерального закона № 273-ФЗ.</w:t>
      </w:r>
      <w:r w:rsidR="00C168A1" w:rsidRPr="00C976C2">
        <w:rPr>
          <w:rFonts w:eastAsia="Calibri"/>
        </w:rPr>
        <w:t xml:space="preserve"> </w:t>
      </w:r>
    </w:p>
    <w:p w:rsidR="00C21304" w:rsidRPr="00C976C2" w:rsidRDefault="00332FFF" w:rsidP="00512132">
      <w:pPr>
        <w:widowControl w:val="0"/>
        <w:autoSpaceDE w:val="0"/>
        <w:autoSpaceDN w:val="0"/>
        <w:adjustRightInd w:val="0"/>
        <w:ind w:firstLine="709"/>
        <w:jc w:val="both"/>
      </w:pPr>
      <w:r w:rsidRPr="00C976C2">
        <w:t>15</w:t>
      </w:r>
      <w:r w:rsidR="00C21304" w:rsidRPr="00C976C2">
        <w:t xml:space="preserve">. Полномочия Главы </w:t>
      </w:r>
      <w:r w:rsidR="00126EAA" w:rsidRPr="00C976C2">
        <w:t xml:space="preserve">города Кедрового </w:t>
      </w:r>
      <w:r w:rsidR="00C21304" w:rsidRPr="00C976C2">
        <w:t>прекращаются досрочно в случае:</w:t>
      </w:r>
    </w:p>
    <w:p w:rsidR="00C21304" w:rsidRPr="00C976C2" w:rsidRDefault="00C21304" w:rsidP="00512132">
      <w:pPr>
        <w:widowControl w:val="0"/>
        <w:autoSpaceDE w:val="0"/>
        <w:autoSpaceDN w:val="0"/>
        <w:adjustRightInd w:val="0"/>
        <w:ind w:firstLine="709"/>
        <w:jc w:val="both"/>
      </w:pPr>
      <w:r w:rsidRPr="00C976C2">
        <w:t>1) смерти;</w:t>
      </w:r>
    </w:p>
    <w:p w:rsidR="00C21304" w:rsidRPr="00C976C2" w:rsidRDefault="00C21304" w:rsidP="00512132">
      <w:pPr>
        <w:widowControl w:val="0"/>
        <w:autoSpaceDE w:val="0"/>
        <w:autoSpaceDN w:val="0"/>
        <w:adjustRightInd w:val="0"/>
        <w:ind w:firstLine="709"/>
        <w:jc w:val="both"/>
      </w:pPr>
      <w:r w:rsidRPr="00C976C2">
        <w:t>2) отставки по собственному желанию;</w:t>
      </w:r>
    </w:p>
    <w:p w:rsidR="00C21304" w:rsidRPr="00C976C2" w:rsidRDefault="00C21304" w:rsidP="00512132">
      <w:pPr>
        <w:autoSpaceDE w:val="0"/>
        <w:autoSpaceDN w:val="0"/>
        <w:adjustRightInd w:val="0"/>
        <w:ind w:firstLine="709"/>
        <w:jc w:val="both"/>
      </w:pPr>
      <w:r w:rsidRPr="00C976C2">
        <w:t xml:space="preserve">3) удаления в отставку Думой </w:t>
      </w:r>
      <w:r w:rsidRPr="00C976C2">
        <w:rPr>
          <w:bCs/>
        </w:rPr>
        <w:t>города Кедрового</w:t>
      </w:r>
      <w:r w:rsidRPr="00C976C2">
        <w:t xml:space="preserve"> в соответствии со статьей</w:t>
      </w:r>
      <w:r w:rsidR="009E299D" w:rsidRPr="00C976C2">
        <w:t xml:space="preserve"> </w:t>
      </w:r>
      <w:r w:rsidRPr="00C976C2">
        <w:t>74.1</w:t>
      </w:r>
      <w:r w:rsidR="009E299D" w:rsidRPr="00C976C2">
        <w:t xml:space="preserve"> </w:t>
      </w:r>
      <w:r w:rsidRPr="00C976C2">
        <w:t>Федерального закона № 131-ФЗ;</w:t>
      </w:r>
    </w:p>
    <w:p w:rsidR="00C21304" w:rsidRPr="00C976C2" w:rsidRDefault="00C21304" w:rsidP="00512132">
      <w:pPr>
        <w:widowControl w:val="0"/>
        <w:autoSpaceDE w:val="0"/>
        <w:autoSpaceDN w:val="0"/>
        <w:adjustRightInd w:val="0"/>
        <w:ind w:firstLine="709"/>
        <w:jc w:val="both"/>
      </w:pPr>
      <w:r w:rsidRPr="00C976C2">
        <w:t>4) отрешения от должности в соответствии со статьей 74 Федерального закона № 131-ФЗ;</w:t>
      </w:r>
    </w:p>
    <w:p w:rsidR="00C21304" w:rsidRPr="00C976C2" w:rsidRDefault="00C21304" w:rsidP="00512132">
      <w:pPr>
        <w:widowControl w:val="0"/>
        <w:autoSpaceDE w:val="0"/>
        <w:autoSpaceDN w:val="0"/>
        <w:adjustRightInd w:val="0"/>
        <w:ind w:firstLine="709"/>
        <w:jc w:val="both"/>
      </w:pPr>
      <w:r w:rsidRPr="00C976C2">
        <w:t>5) признания судом недееспособным или ограниченно дееспособным;</w:t>
      </w:r>
    </w:p>
    <w:p w:rsidR="00C21304" w:rsidRPr="00C976C2" w:rsidRDefault="00C21304" w:rsidP="00512132">
      <w:pPr>
        <w:widowControl w:val="0"/>
        <w:autoSpaceDE w:val="0"/>
        <w:autoSpaceDN w:val="0"/>
        <w:adjustRightInd w:val="0"/>
        <w:ind w:firstLine="709"/>
        <w:jc w:val="both"/>
      </w:pPr>
      <w:r w:rsidRPr="00C976C2">
        <w:t>6) признания судом безвестно отсутствующим или объявления умершим;</w:t>
      </w:r>
    </w:p>
    <w:p w:rsidR="00C21304" w:rsidRPr="00C976C2" w:rsidRDefault="00C21304" w:rsidP="00512132">
      <w:pPr>
        <w:widowControl w:val="0"/>
        <w:autoSpaceDE w:val="0"/>
        <w:autoSpaceDN w:val="0"/>
        <w:adjustRightInd w:val="0"/>
        <w:ind w:firstLine="709"/>
        <w:jc w:val="both"/>
      </w:pPr>
      <w:r w:rsidRPr="00C976C2">
        <w:t>7) вступления в отношении его в законную силу обвинительного приговора суда;</w:t>
      </w:r>
    </w:p>
    <w:p w:rsidR="00C21304" w:rsidRPr="00C976C2" w:rsidRDefault="00C21304" w:rsidP="00512132">
      <w:pPr>
        <w:widowControl w:val="0"/>
        <w:autoSpaceDE w:val="0"/>
        <w:autoSpaceDN w:val="0"/>
        <w:adjustRightInd w:val="0"/>
        <w:ind w:firstLine="709"/>
        <w:jc w:val="both"/>
      </w:pPr>
      <w:r w:rsidRPr="00C976C2">
        <w:t>8) выезда за пределы Российской Федерации на постоянное место жительства;</w:t>
      </w:r>
    </w:p>
    <w:p w:rsidR="00C21304" w:rsidRPr="00C976C2" w:rsidRDefault="00DD6CE3" w:rsidP="00512132">
      <w:pPr>
        <w:autoSpaceDE w:val="0"/>
        <w:autoSpaceDN w:val="0"/>
        <w:adjustRightInd w:val="0"/>
        <w:ind w:firstLine="709"/>
        <w:jc w:val="both"/>
        <w:rPr>
          <w:iCs/>
        </w:rPr>
      </w:pPr>
      <w:r w:rsidRPr="00C976C2">
        <w:rPr>
          <w:iCs/>
        </w:rPr>
        <w:t>9) </w:t>
      </w:r>
      <w:r w:rsidR="00C21304" w:rsidRPr="00C976C2">
        <w:rPr>
          <w:iC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21304" w:rsidRPr="00C976C2">
        <w:t xml:space="preserve"> </w:t>
      </w:r>
    </w:p>
    <w:p w:rsidR="00C21304" w:rsidRPr="00C976C2" w:rsidRDefault="00C21304" w:rsidP="00512132">
      <w:pPr>
        <w:widowControl w:val="0"/>
        <w:autoSpaceDE w:val="0"/>
        <w:autoSpaceDN w:val="0"/>
        <w:adjustRightInd w:val="0"/>
        <w:ind w:firstLine="709"/>
        <w:jc w:val="both"/>
      </w:pPr>
      <w:r w:rsidRPr="00C976C2">
        <w:t xml:space="preserve">10) установленной в судебном порядке стойкой неспособности по состоянию здоровья осуществлять полномочия </w:t>
      </w:r>
      <w:r w:rsidR="00126EAA" w:rsidRPr="00C976C2">
        <w:t>Г</w:t>
      </w:r>
      <w:r w:rsidRPr="00C976C2">
        <w:t xml:space="preserve">лавы </w:t>
      </w:r>
      <w:r w:rsidR="00126EAA" w:rsidRPr="00C976C2">
        <w:t>города Кедрового</w:t>
      </w:r>
      <w:r w:rsidRPr="00C976C2">
        <w:t>;</w:t>
      </w:r>
    </w:p>
    <w:p w:rsidR="00C21304" w:rsidRPr="00C976C2" w:rsidRDefault="00126EAA" w:rsidP="00512132">
      <w:pPr>
        <w:widowControl w:val="0"/>
        <w:autoSpaceDE w:val="0"/>
        <w:autoSpaceDN w:val="0"/>
        <w:adjustRightInd w:val="0"/>
        <w:ind w:firstLine="709"/>
        <w:jc w:val="both"/>
      </w:pPr>
      <w:r w:rsidRPr="00C976C2">
        <w:t>11</w:t>
      </w:r>
      <w:r w:rsidR="00C21304" w:rsidRPr="00C976C2">
        <w:t>) </w:t>
      </w:r>
      <w:r w:rsidRPr="00C976C2">
        <w:t xml:space="preserve"> </w:t>
      </w:r>
      <w:r w:rsidR="00D062A4" w:rsidRPr="00C976C2">
        <w:t>преобразования Города Кедрового, осуществляемого в соответствии с частями 3.3, 5.1 статьи 13 Федерального закона № 131-ФЗ, а также в случае его упразднения.</w:t>
      </w:r>
    </w:p>
    <w:p w:rsidR="006143D6" w:rsidRPr="00C976C2" w:rsidRDefault="00332FFF" w:rsidP="006143D6">
      <w:pPr>
        <w:ind w:firstLine="709"/>
        <w:jc w:val="both"/>
      </w:pPr>
      <w:r w:rsidRPr="00C976C2">
        <w:t>16</w:t>
      </w:r>
      <w:r w:rsidR="006143D6" w:rsidRPr="00C976C2">
        <w:t>.</w:t>
      </w:r>
      <w:r w:rsidRPr="00C976C2">
        <w:t> </w:t>
      </w:r>
      <w:r w:rsidR="006143D6" w:rsidRPr="00C976C2">
        <w:t xml:space="preserve">В случае досрочного прекращения полномочий Главы города Кедрового избрание Главы города Кедрового, избираемого Думой </w:t>
      </w:r>
      <w:r w:rsidR="006143D6" w:rsidRPr="00C976C2">
        <w:rPr>
          <w:bCs/>
        </w:rPr>
        <w:t xml:space="preserve">города Кедрового </w:t>
      </w:r>
      <w:r w:rsidR="006143D6" w:rsidRPr="00C976C2">
        <w:t>из числа кандидатов, представленных конкурсной комиссией по результатам конкурса, осуществляется не позднее чем через 6 (шесть) месяцев со дня такого прекращения полномочий.</w:t>
      </w:r>
    </w:p>
    <w:p w:rsidR="006143D6" w:rsidRPr="00C976C2" w:rsidRDefault="006143D6" w:rsidP="006143D6">
      <w:pPr>
        <w:ind w:firstLine="709"/>
        <w:jc w:val="both"/>
      </w:pPr>
      <w:r w:rsidRPr="00C976C2">
        <w:t xml:space="preserve">При этом если до истечения срока полномочий Думы </w:t>
      </w:r>
      <w:r w:rsidRPr="00C976C2">
        <w:rPr>
          <w:bCs/>
        </w:rPr>
        <w:t xml:space="preserve">города Кедрового </w:t>
      </w:r>
      <w:r w:rsidRPr="00C976C2">
        <w:t xml:space="preserve">осталось менее 6 (шести) месяцев, избрание Главы города Кедрового из числа кандидатов, представленных конкурсной комиссией по результатам конкурса, осуществляется в течение 3 (трех) месяцев со дня избрания Думы </w:t>
      </w:r>
      <w:r w:rsidRPr="00C976C2">
        <w:rPr>
          <w:bCs/>
        </w:rPr>
        <w:t xml:space="preserve">города Кедрового </w:t>
      </w:r>
      <w:r w:rsidRPr="00C976C2">
        <w:t>в правомочном составе.</w:t>
      </w:r>
    </w:p>
    <w:p w:rsidR="006143D6" w:rsidRPr="00C976C2" w:rsidRDefault="006143D6" w:rsidP="006143D6">
      <w:pPr>
        <w:ind w:firstLine="709"/>
        <w:jc w:val="both"/>
      </w:pPr>
      <w:r w:rsidRPr="00C976C2">
        <w:t xml:space="preserve">В случае, если Глава города Кедрового, полномочия которого прекращены досрочно на основании правового акта Губернатора Томской области об отрешении от должности Главы города Кедрового либо на основании решения Думы </w:t>
      </w:r>
      <w:r w:rsidRPr="00C976C2">
        <w:rPr>
          <w:bCs/>
        </w:rPr>
        <w:t xml:space="preserve">города Кедрового </w:t>
      </w:r>
      <w:r w:rsidRPr="00C976C2">
        <w:t xml:space="preserve">об удалении Главы города Кедрового в отставку, обжалует данные правовой акт или решение в судебном порядке, Дума </w:t>
      </w:r>
      <w:r w:rsidRPr="00C976C2">
        <w:rPr>
          <w:bCs/>
        </w:rPr>
        <w:t xml:space="preserve">города Кедрового </w:t>
      </w:r>
      <w:r w:rsidRPr="00C976C2">
        <w:t>не вправе принимать решение об избрании Главы города Кедрового, избираемого из числа кандидатов, представленных конкурсной комиссией по результатам конкурса, до вступления решения суда в законную силу.</w:t>
      </w:r>
    </w:p>
    <w:p w:rsidR="00C21304" w:rsidRPr="00C976C2" w:rsidRDefault="00332FFF" w:rsidP="00512132">
      <w:pPr>
        <w:widowControl w:val="0"/>
        <w:autoSpaceDE w:val="0"/>
        <w:autoSpaceDN w:val="0"/>
        <w:adjustRightInd w:val="0"/>
        <w:ind w:firstLine="709"/>
        <w:jc w:val="both"/>
      </w:pPr>
      <w:r w:rsidRPr="00C976C2">
        <w:t>17</w:t>
      </w:r>
      <w:r w:rsidR="00C21304" w:rsidRPr="00C976C2">
        <w:t xml:space="preserve">. Полномочия Главы </w:t>
      </w:r>
      <w:r w:rsidR="00AE5132" w:rsidRPr="00C976C2">
        <w:t xml:space="preserve">города Кедрового </w:t>
      </w:r>
      <w:r w:rsidR="00C21304" w:rsidRPr="00C976C2">
        <w:t xml:space="preserve">прекращаются досрочно также в связи с утратой доверия Президента </w:t>
      </w:r>
      <w:r w:rsidR="00AE5132" w:rsidRPr="00C976C2">
        <w:t xml:space="preserve">Российской Федерации в случае </w:t>
      </w:r>
      <w:r w:rsidR="00C21304" w:rsidRPr="00C976C2">
        <w:t xml:space="preserve">несоблюдения Главой </w:t>
      </w:r>
      <w:r w:rsidR="00AE5132" w:rsidRPr="00C976C2">
        <w:t>города Кедрового</w:t>
      </w:r>
      <w:r w:rsidR="00C21304" w:rsidRPr="00C976C2">
        <w:t xml:space="preserve">, </w:t>
      </w:r>
      <w:r w:rsidR="009E299D" w:rsidRPr="00C976C2">
        <w:t>его супругом (супругой)</w:t>
      </w:r>
      <w:r w:rsidR="00C21304" w:rsidRPr="00C976C2">
        <w:t xml:space="preserve"> супругами и несовершеннолетними детьми запрета, установленного Федеральным </w:t>
      </w:r>
      <w:hyperlink r:id="rId11" w:history="1">
        <w:r w:rsidR="00C21304" w:rsidRPr="00C976C2">
          <w:t>законом</w:t>
        </w:r>
      </w:hyperlink>
      <w:r w:rsidR="00AE5132" w:rsidRPr="00C976C2">
        <w:t xml:space="preserve"> № 79-ФЗ.</w:t>
      </w:r>
    </w:p>
    <w:p w:rsidR="00C21304" w:rsidRPr="00C976C2" w:rsidRDefault="00C21304" w:rsidP="00512132">
      <w:pPr>
        <w:suppressAutoHyphens/>
        <w:ind w:firstLine="708"/>
        <w:jc w:val="both"/>
        <w:rPr>
          <w:lang w:eastAsia="ar-SA"/>
        </w:rPr>
      </w:pPr>
    </w:p>
    <w:p w:rsidR="00C21304" w:rsidRPr="00C976C2" w:rsidRDefault="00C21304" w:rsidP="00512132">
      <w:pPr>
        <w:pStyle w:val="2"/>
        <w:ind w:firstLine="709"/>
        <w:rPr>
          <w:szCs w:val="24"/>
        </w:rPr>
      </w:pPr>
      <w:bookmarkStart w:id="14" w:name="_Статья_10._Администрация"/>
      <w:bookmarkEnd w:id="14"/>
      <w:r w:rsidRPr="00C976C2">
        <w:rPr>
          <w:szCs w:val="24"/>
        </w:rPr>
        <w:t xml:space="preserve">Статья 10. Администрация </w:t>
      </w:r>
      <w:r w:rsidR="00AE5132" w:rsidRPr="00C976C2">
        <w:rPr>
          <w:szCs w:val="24"/>
        </w:rPr>
        <w:t>города Кедрового</w:t>
      </w:r>
    </w:p>
    <w:p w:rsidR="00D062A4" w:rsidRPr="00C976C2" w:rsidRDefault="00C21304" w:rsidP="00D062A4">
      <w:pPr>
        <w:ind w:firstLine="709"/>
        <w:jc w:val="both"/>
      </w:pPr>
      <w:r w:rsidRPr="00C976C2">
        <w:t>1. </w:t>
      </w:r>
      <w:r w:rsidR="00D062A4" w:rsidRPr="00C976C2">
        <w:t>Администрация города Кедрового является исполнительно-распорядительным органом местного самоуправления и в соответствии с настоящим Уставом наделяется:</w:t>
      </w:r>
    </w:p>
    <w:p w:rsidR="00D062A4" w:rsidRPr="00C976C2" w:rsidRDefault="00D062A4" w:rsidP="00D062A4">
      <w:pPr>
        <w:ind w:firstLine="709"/>
        <w:jc w:val="both"/>
      </w:pPr>
      <w:r w:rsidRPr="00C976C2">
        <w:t>1) полномочиями по решению вопросов местного значения, предусмотренными настоящим Уставом;</w:t>
      </w:r>
    </w:p>
    <w:p w:rsidR="00C21304" w:rsidRPr="00C976C2" w:rsidRDefault="00D062A4" w:rsidP="00D062A4">
      <w:pPr>
        <w:ind w:firstLine="709"/>
        <w:jc w:val="both"/>
      </w:pPr>
      <w:r w:rsidRPr="00C976C2">
        <w:t>2) полномочиями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C21304" w:rsidRPr="00C976C2" w:rsidRDefault="00C21304" w:rsidP="00512132">
      <w:pPr>
        <w:ind w:firstLine="709"/>
        <w:jc w:val="both"/>
      </w:pPr>
      <w:r w:rsidRPr="00C976C2">
        <w:t xml:space="preserve">2. Администрацией города Кедрового руководит Глава </w:t>
      </w:r>
      <w:r w:rsidR="00AE5132" w:rsidRPr="00C976C2">
        <w:t>города Кедрового на принципах единоначалия.</w:t>
      </w:r>
    </w:p>
    <w:p w:rsidR="00C21304" w:rsidRPr="00C976C2" w:rsidRDefault="00C21304" w:rsidP="00512132">
      <w:pPr>
        <w:ind w:firstLine="709"/>
        <w:jc w:val="both"/>
      </w:pPr>
      <w:r w:rsidRPr="00C976C2">
        <w:t>3. Администрация города Кедрового обладает правами юридического лица.</w:t>
      </w:r>
    </w:p>
    <w:p w:rsidR="00C21304" w:rsidRPr="00C976C2" w:rsidRDefault="00C21304" w:rsidP="00512132">
      <w:pPr>
        <w:ind w:firstLine="709"/>
        <w:jc w:val="both"/>
      </w:pPr>
      <w:r w:rsidRPr="00C976C2">
        <w:t>4. Администрация города Кедрового осуществляет следующие полномочия:</w:t>
      </w:r>
    </w:p>
    <w:p w:rsidR="00C21304" w:rsidRPr="00C976C2" w:rsidRDefault="00C21304" w:rsidP="00512132">
      <w:pPr>
        <w:ind w:firstLine="709"/>
        <w:jc w:val="both"/>
      </w:pPr>
      <w:r w:rsidRPr="00C976C2">
        <w:t xml:space="preserve">1) управляет имуществом, находящимся в собственности </w:t>
      </w:r>
      <w:r w:rsidR="00BC6EE6" w:rsidRPr="00C976C2">
        <w:t>Г</w:t>
      </w:r>
      <w:r w:rsidR="00AE5132" w:rsidRPr="00C976C2">
        <w:t>орода Кедрового</w:t>
      </w:r>
      <w:r w:rsidRPr="00C976C2">
        <w:t xml:space="preserve">; </w:t>
      </w:r>
    </w:p>
    <w:p w:rsidR="00C21304" w:rsidRPr="00C976C2" w:rsidRDefault="00C21304" w:rsidP="00512132">
      <w:pPr>
        <w:ind w:firstLine="709"/>
        <w:jc w:val="both"/>
      </w:pPr>
      <w:r w:rsidRPr="00C976C2">
        <w:t xml:space="preserve">2) разрабатывает проекты местного бюджета, планов и документов стратегического планирования </w:t>
      </w:r>
      <w:r w:rsidR="00BC6EE6" w:rsidRPr="00C976C2">
        <w:t>Г</w:t>
      </w:r>
      <w:r w:rsidR="00AE5132" w:rsidRPr="00C976C2">
        <w:t xml:space="preserve">орода Кедрового </w:t>
      </w:r>
      <w:r w:rsidRPr="00C976C2">
        <w:t>и его отдельных территорий, проекты иных нормативных актов органов местного самоуправления;</w:t>
      </w:r>
    </w:p>
    <w:p w:rsidR="00C21304" w:rsidRPr="00C976C2" w:rsidRDefault="00C21304" w:rsidP="00512132">
      <w:pPr>
        <w:ind w:firstLine="709"/>
        <w:jc w:val="both"/>
      </w:pPr>
      <w:r w:rsidRPr="00C976C2">
        <w:t>3) обеспечивает исполнение утвержденных планов, документов стратегического планирования, бюджета и своевременно готовит отчеты об их исполнении;</w:t>
      </w:r>
    </w:p>
    <w:p w:rsidR="00C21304" w:rsidRPr="00C976C2" w:rsidRDefault="00C21304" w:rsidP="00512132">
      <w:pPr>
        <w:ind w:firstLine="709"/>
        <w:jc w:val="both"/>
      </w:pPr>
      <w:r w:rsidRPr="00C976C2">
        <w:t>4) организует контроль за исполнением нормативных актов органов и должностных лиц местного самоуправления;</w:t>
      </w:r>
    </w:p>
    <w:p w:rsidR="00C21304" w:rsidRPr="00C976C2" w:rsidRDefault="00C21304" w:rsidP="00512132">
      <w:pPr>
        <w:ind w:firstLine="709"/>
        <w:jc w:val="both"/>
      </w:pPr>
      <w:r w:rsidRPr="00C976C2">
        <w:t xml:space="preserve">5) в соответствии с законодательством организует и контролирует использование земель и других природных ресурсов в границах </w:t>
      </w:r>
      <w:r w:rsidR="00BC6EE6" w:rsidRPr="00C976C2">
        <w:t>Г</w:t>
      </w:r>
      <w:r w:rsidR="00AE5132" w:rsidRPr="00C976C2">
        <w:t>орода Кедрового</w:t>
      </w:r>
      <w:r w:rsidRPr="00C976C2">
        <w:t>;</w:t>
      </w:r>
    </w:p>
    <w:p w:rsidR="00C21304" w:rsidRPr="00C976C2" w:rsidRDefault="00C21304" w:rsidP="00512132">
      <w:pPr>
        <w:ind w:firstLine="709"/>
        <w:jc w:val="both"/>
      </w:pPr>
      <w:r w:rsidRPr="00C976C2">
        <w:t xml:space="preserve">6) в установленном порядке предоставляет и изымает земельные участки на территории </w:t>
      </w:r>
      <w:r w:rsidR="00BC6EE6" w:rsidRPr="00C976C2">
        <w:t>Г</w:t>
      </w:r>
      <w:r w:rsidR="00AE5132" w:rsidRPr="00C976C2">
        <w:t>орода Кедрового</w:t>
      </w:r>
      <w:r w:rsidRPr="00C976C2">
        <w:t>;</w:t>
      </w:r>
    </w:p>
    <w:p w:rsidR="00C21304" w:rsidRPr="00C976C2" w:rsidRDefault="00C21304" w:rsidP="00512132">
      <w:pPr>
        <w:ind w:firstLine="709"/>
        <w:jc w:val="both"/>
      </w:pPr>
      <w:r w:rsidRPr="00C976C2">
        <w:t xml:space="preserve">7) в соответствии с законодательством, планами и документами стратегического планирования </w:t>
      </w:r>
      <w:r w:rsidR="00BC6EE6" w:rsidRPr="00C976C2">
        <w:t>Г</w:t>
      </w:r>
      <w:r w:rsidR="00F23242" w:rsidRPr="00C976C2">
        <w:t>орода Кедрового</w:t>
      </w:r>
      <w:r w:rsidRPr="00C976C2">
        <w:t xml:space="preserve">, регулирует планировочные и строительные работы на территории </w:t>
      </w:r>
      <w:r w:rsidR="00BC6EE6" w:rsidRPr="00C976C2">
        <w:rPr>
          <w:bCs/>
        </w:rPr>
        <w:t>Г</w:t>
      </w:r>
      <w:r w:rsidR="00F23242" w:rsidRPr="00C976C2">
        <w:rPr>
          <w:bCs/>
        </w:rPr>
        <w:t>орода Кедрового</w:t>
      </w:r>
      <w:r w:rsidRPr="00C976C2">
        <w:t>, организует жилищное и социально-культурное строительство, городское дорожное строительство и содержание дорог местного значения;</w:t>
      </w:r>
    </w:p>
    <w:p w:rsidR="00C21304" w:rsidRPr="00C976C2" w:rsidRDefault="00C21304" w:rsidP="00512132">
      <w:pPr>
        <w:ind w:firstLine="709"/>
        <w:jc w:val="both"/>
      </w:pPr>
      <w:r w:rsidRPr="00C976C2">
        <w:t xml:space="preserve">8) ведет учет граждан, в качестве нуждающихся в жилых помещениях, в установленном порядке предоставляет жилье, находящееся в собственности </w:t>
      </w:r>
      <w:r w:rsidR="00BC6EE6" w:rsidRPr="00C976C2">
        <w:t>Г</w:t>
      </w:r>
      <w:r w:rsidR="00F23242" w:rsidRPr="00C976C2">
        <w:t xml:space="preserve">орода Кедрового </w:t>
      </w:r>
      <w:r w:rsidRPr="00C976C2">
        <w:t>по договору социального найма (найма), создает условия для индивидуального жилищного строительства, осуществляет муниципальный жилищный контроль</w:t>
      </w:r>
      <w:r w:rsidRPr="00C976C2">
        <w:rPr>
          <w:lang w:eastAsia="ar-SA"/>
        </w:rPr>
        <w:t>, признает в установленном порядке жилые помещения муниципального и частного жилищного фонда непригодными для 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sidR="00F23242" w:rsidRPr="00C976C2">
        <w:t>;</w:t>
      </w:r>
    </w:p>
    <w:p w:rsidR="00C21304" w:rsidRPr="00C976C2" w:rsidRDefault="00C21304" w:rsidP="00512132">
      <w:pPr>
        <w:ind w:firstLine="709"/>
        <w:jc w:val="both"/>
      </w:pPr>
      <w:r w:rsidRPr="00C976C2">
        <w:t xml:space="preserve">9) организует эксплуатацию объектов жилищно-коммунального хозяйства, обеспечивает бесперебойное коммунальное обслуживание населения, организует благоустройство населенных пунктов, входящих в </w:t>
      </w:r>
      <w:r w:rsidR="00F23242" w:rsidRPr="00C976C2">
        <w:t xml:space="preserve">состав </w:t>
      </w:r>
      <w:r w:rsidR="00BC6EE6" w:rsidRPr="00C976C2">
        <w:t>Г</w:t>
      </w:r>
      <w:r w:rsidR="00F23242" w:rsidRPr="00C976C2">
        <w:t>орода Кедрового</w:t>
      </w:r>
      <w:r w:rsidRPr="00C976C2">
        <w:t>;</w:t>
      </w:r>
    </w:p>
    <w:p w:rsidR="00C21304" w:rsidRPr="00C976C2" w:rsidRDefault="00C21304" w:rsidP="00512132">
      <w:pPr>
        <w:ind w:firstLine="709"/>
        <w:jc w:val="both"/>
      </w:pPr>
      <w:r w:rsidRPr="00C976C2">
        <w:t xml:space="preserve">10) осуществляет контроль и проводит природоохранные мероприятия на территории </w:t>
      </w:r>
      <w:r w:rsidR="00BC6EE6" w:rsidRPr="00C976C2">
        <w:t>Г</w:t>
      </w:r>
      <w:r w:rsidR="00F23242" w:rsidRPr="00C976C2">
        <w:t>орода Кедрового</w:t>
      </w:r>
      <w:r w:rsidRPr="00C976C2">
        <w:t>;</w:t>
      </w:r>
    </w:p>
    <w:p w:rsidR="00F63A63" w:rsidRPr="00C976C2" w:rsidRDefault="006344F1" w:rsidP="00512132">
      <w:pPr>
        <w:ind w:firstLine="709"/>
        <w:jc w:val="both"/>
      </w:pPr>
      <w:r w:rsidRPr="00C976C2">
        <w:t>11) </w:t>
      </w:r>
      <w:r w:rsidR="00F63A63" w:rsidRPr="00C976C2">
        <w:t>разрабатывает и утверждает схему размещения нестационарных торговых объектов;</w:t>
      </w:r>
    </w:p>
    <w:p w:rsidR="00F63A63" w:rsidRPr="00C976C2" w:rsidRDefault="006344F1" w:rsidP="00512132">
      <w:pPr>
        <w:ind w:firstLine="709"/>
        <w:jc w:val="both"/>
      </w:pPr>
      <w:r w:rsidRPr="00C976C2">
        <w:t>12) </w:t>
      </w:r>
      <w:r w:rsidR="00F63A63" w:rsidRPr="00C976C2">
        <w:t xml:space="preserve">осуществляет учет личных подсобных хозяйств в </w:t>
      </w:r>
      <w:proofErr w:type="spellStart"/>
      <w:r w:rsidR="00F63A63" w:rsidRPr="00C976C2">
        <w:t>похозяйственных</w:t>
      </w:r>
      <w:proofErr w:type="spellEnd"/>
      <w:r w:rsidR="00F63A63" w:rsidRPr="00C976C2">
        <w:t xml:space="preserve"> книгах;</w:t>
      </w:r>
    </w:p>
    <w:p w:rsidR="00C21304" w:rsidRPr="00C976C2" w:rsidRDefault="006344F1" w:rsidP="00512132">
      <w:pPr>
        <w:ind w:firstLine="709"/>
        <w:jc w:val="both"/>
      </w:pPr>
      <w:r w:rsidRPr="00C976C2">
        <w:t>13) </w:t>
      </w:r>
      <w:r w:rsidR="00F63A63" w:rsidRPr="00C976C2">
        <w:t>осуществляет оказание поддержки гражданам и их объединениям, участвующим в охране общественного порядка, создает условия для деятельности народных дружин;</w:t>
      </w:r>
    </w:p>
    <w:p w:rsidR="00C21304" w:rsidRPr="00C976C2" w:rsidRDefault="006344F1" w:rsidP="00512132">
      <w:pPr>
        <w:ind w:firstLine="709"/>
        <w:jc w:val="both"/>
      </w:pPr>
      <w:r w:rsidRPr="00C976C2">
        <w:t>14) </w:t>
      </w:r>
      <w:r w:rsidR="00F63A63" w:rsidRPr="00C976C2">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21304" w:rsidRPr="00C976C2" w:rsidRDefault="006344F1" w:rsidP="00512132">
      <w:pPr>
        <w:ind w:firstLine="709"/>
        <w:jc w:val="both"/>
      </w:pPr>
      <w:r w:rsidRPr="00C976C2">
        <w:t>15) </w:t>
      </w:r>
      <w:r w:rsidR="00F63A63" w:rsidRPr="00C976C2">
        <w:rPr>
          <w:rFonts w:eastAsia="Calibri"/>
        </w:rPr>
        <w:t xml:space="preserve">организует в соответствии с Федеральным законом от 24.07.2007 № 221-ФЗ «О кадастровой деятельности» </w:t>
      </w:r>
      <w:r w:rsidR="00F63A63" w:rsidRPr="00C976C2">
        <w:t>выполнения комплексных кадастровых работ и утверждение карты – плана территории;</w:t>
      </w:r>
    </w:p>
    <w:p w:rsidR="00C21304" w:rsidRPr="00C976C2" w:rsidRDefault="006344F1" w:rsidP="00512132">
      <w:pPr>
        <w:ind w:firstLine="709"/>
        <w:jc w:val="both"/>
      </w:pPr>
      <w:r w:rsidRPr="00C976C2">
        <w:t>16) </w:t>
      </w:r>
      <w:r w:rsidRPr="00C976C2">
        <w:rPr>
          <w:lang w:eastAsia="ar-SA"/>
        </w:rPr>
        <w:t>осуществляет муниципальный контроль на автомобильном транспорте, городском наземном электрическом транспорте и в дорожном хозяйстве</w:t>
      </w:r>
      <w:r w:rsidR="00F63A63" w:rsidRPr="00C976C2">
        <w:rPr>
          <w:lang w:eastAsia="ar-SA"/>
        </w:rPr>
        <w:t>;</w:t>
      </w:r>
    </w:p>
    <w:p w:rsidR="00C21304" w:rsidRPr="00C976C2" w:rsidRDefault="006344F1" w:rsidP="00512132">
      <w:pPr>
        <w:ind w:firstLine="709"/>
        <w:jc w:val="both"/>
        <w:rPr>
          <w:lang w:eastAsia="ar-SA"/>
        </w:rPr>
      </w:pPr>
      <w:r w:rsidRPr="00C976C2">
        <w:rPr>
          <w:rFonts w:eastAsia="Calibri"/>
        </w:rPr>
        <w:t>17) </w:t>
      </w:r>
      <w:r w:rsidR="00F63A63" w:rsidRPr="00C976C2">
        <w:t>осуществляет мероприятия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 (далее – Федеральный закон № 182-ФЗ);</w:t>
      </w:r>
    </w:p>
    <w:p w:rsidR="00C21304" w:rsidRPr="00C976C2" w:rsidRDefault="006344F1" w:rsidP="00512132">
      <w:pPr>
        <w:ind w:firstLine="709"/>
        <w:jc w:val="both"/>
      </w:pPr>
      <w:r w:rsidRPr="00C976C2">
        <w:rPr>
          <w:lang w:eastAsia="ar-SA"/>
        </w:rPr>
        <w:t>18) </w:t>
      </w:r>
      <w:r w:rsidR="00F63A63" w:rsidRPr="00C976C2">
        <w:rPr>
          <w:rFonts w:eastAsia="Calibri"/>
        </w:rPr>
        <w:t>осуществляет ведомственный контроль за соблюдением трудового законодательства и иных нормативных правовых актов, содержащих нормы трудового права, муниципальными учреждениями и муниципальными унитарными предприятиями;</w:t>
      </w:r>
    </w:p>
    <w:p w:rsidR="00C21304" w:rsidRPr="00C976C2" w:rsidRDefault="006344F1" w:rsidP="00512132">
      <w:pPr>
        <w:tabs>
          <w:tab w:val="left" w:pos="993"/>
        </w:tabs>
        <w:autoSpaceDE w:val="0"/>
        <w:autoSpaceDN w:val="0"/>
        <w:adjustRightInd w:val="0"/>
        <w:ind w:firstLine="709"/>
        <w:jc w:val="both"/>
        <w:rPr>
          <w:rFonts w:eastAsia="Calibri"/>
        </w:rPr>
      </w:pPr>
      <w:r w:rsidRPr="00C976C2">
        <w:t xml:space="preserve">19) осуществляет мероприятия </w:t>
      </w:r>
      <w:r w:rsidR="00F63A63" w:rsidRPr="00C976C2">
        <w:rPr>
          <w:rFonts w:eastAsia="Calibri"/>
        </w:rPr>
        <w:t>по защите прав потребителей, предусмотренных Законом Российской Федерации от 07.02.1992 № 2300-1 «О защите прав потребителей» (далее – Закон Российской Федерации № 2300-1);</w:t>
      </w:r>
    </w:p>
    <w:p w:rsidR="00C21304" w:rsidRPr="00C976C2" w:rsidRDefault="006344F1" w:rsidP="00512132">
      <w:pPr>
        <w:ind w:firstLine="709"/>
        <w:jc w:val="both"/>
        <w:rPr>
          <w:rFonts w:eastAsia="Calibri"/>
        </w:rPr>
      </w:pPr>
      <w:r w:rsidRPr="00C976C2">
        <w:rPr>
          <w:rFonts w:eastAsia="Calibri"/>
        </w:rPr>
        <w:t>20) </w:t>
      </w:r>
      <w:r w:rsidRPr="00C976C2">
        <w:t>совершает нотариальные действия, предусмотренные законодательством,</w:t>
      </w:r>
      <w:r w:rsidR="00F63A63" w:rsidRPr="00C976C2">
        <w:t xml:space="preserve"> в случае отсутствия во входящем в состав территории Города Кедрового и не являющемся его административным центром населенном пункте нотариуса;</w:t>
      </w:r>
    </w:p>
    <w:p w:rsidR="006344F1" w:rsidRPr="00C976C2" w:rsidRDefault="006344F1" w:rsidP="00512132">
      <w:pPr>
        <w:ind w:firstLine="709"/>
        <w:jc w:val="both"/>
      </w:pPr>
      <w:r w:rsidRPr="00C976C2">
        <w:rPr>
          <w:rFonts w:eastAsia="Calibri"/>
        </w:rPr>
        <w:t>21) </w:t>
      </w:r>
      <w:r w:rsidRPr="00C976C2">
        <w:t>оказывает содействие</w:t>
      </w:r>
      <w:r w:rsidR="00F63A63" w:rsidRPr="00C976C2">
        <w:t xml:space="preserve">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C21304" w:rsidRPr="00C976C2" w:rsidRDefault="006344F1" w:rsidP="00512132">
      <w:pPr>
        <w:ind w:firstLine="709"/>
        <w:jc w:val="both"/>
      </w:pPr>
      <w:r w:rsidRPr="00C976C2">
        <w:t>22) в соответствии с Федеральным законом от 30.12.2020 № 489-ФЗ «О молодежной политике в Российской Федерации» (далее – Федеральный закон № 489-ФЗ) реализует полномочия в сфере молодежной политики;</w:t>
      </w:r>
    </w:p>
    <w:p w:rsidR="00C21304" w:rsidRPr="00C976C2" w:rsidRDefault="00C21304" w:rsidP="00512132">
      <w:pPr>
        <w:ind w:firstLine="709"/>
        <w:jc w:val="both"/>
      </w:pPr>
      <w:r w:rsidRPr="00C976C2">
        <w:t>23)</w:t>
      </w:r>
      <w:r w:rsidR="00A63476" w:rsidRPr="00C976C2">
        <w:t> </w:t>
      </w:r>
      <w:r w:rsidR="006344F1" w:rsidRPr="00C976C2">
        <w:t>осуществляет иные исполнительно-распорядительные функции по решению вопросов местного значения, а также государственные полномочия, переданные ей законами</w:t>
      </w:r>
      <w:r w:rsidR="00F63A63" w:rsidRPr="00C976C2">
        <w:t>.</w:t>
      </w:r>
    </w:p>
    <w:p w:rsidR="00C21304" w:rsidRPr="00C976C2" w:rsidRDefault="00BC6EE6" w:rsidP="00512132">
      <w:pPr>
        <w:tabs>
          <w:tab w:val="left" w:pos="993"/>
        </w:tabs>
        <w:ind w:firstLine="709"/>
        <w:jc w:val="both"/>
        <w:outlineLvl w:val="0"/>
      </w:pPr>
      <w:r w:rsidRPr="00C976C2">
        <w:t>5</w:t>
      </w:r>
      <w:r w:rsidR="00C21304" w:rsidRPr="00C976C2">
        <w:t>.</w:t>
      </w:r>
      <w:r w:rsidR="00A63476" w:rsidRPr="00C976C2">
        <w:t> </w:t>
      </w:r>
      <w:r w:rsidR="00C21304" w:rsidRPr="00C976C2">
        <w:t>В соответствии с Федеральным законом от 31.07.2020 № 248-ФЗ «О государственном контроле (надзоре) и муниципальном контроле в Российской Федерации»</w:t>
      </w:r>
      <w:r w:rsidR="00AE44F4" w:rsidRPr="00C976C2">
        <w:t xml:space="preserve"> (далее – Федеральный закон № 248-ФЗ)</w:t>
      </w:r>
      <w:r w:rsidR="00C21304" w:rsidRPr="00C976C2">
        <w:t xml:space="preserve"> Администрация города Кедрового осуществляет следующие виды муниципального контроля:</w:t>
      </w:r>
    </w:p>
    <w:p w:rsidR="00C21304" w:rsidRPr="00C976C2" w:rsidRDefault="00C21304" w:rsidP="00512132">
      <w:pPr>
        <w:tabs>
          <w:tab w:val="left" w:pos="993"/>
        </w:tabs>
        <w:ind w:firstLine="709"/>
        <w:jc w:val="both"/>
        <w:outlineLvl w:val="0"/>
      </w:pPr>
      <w:r w:rsidRPr="00C976C2">
        <w:t>1)</w:t>
      </w:r>
      <w:r w:rsidRPr="00C976C2">
        <w:tab/>
        <w:t>муниципальный земельный контроль;</w:t>
      </w:r>
    </w:p>
    <w:p w:rsidR="00C21304" w:rsidRPr="00C976C2" w:rsidRDefault="00C21304" w:rsidP="00512132">
      <w:pPr>
        <w:tabs>
          <w:tab w:val="left" w:pos="993"/>
        </w:tabs>
        <w:ind w:firstLine="709"/>
        <w:jc w:val="both"/>
        <w:outlineLvl w:val="0"/>
      </w:pPr>
      <w:r w:rsidRPr="00C976C2">
        <w:t>2)</w:t>
      </w:r>
      <w:r w:rsidRPr="00C976C2">
        <w:tab/>
        <w:t>муниципальный жилищный контроль;</w:t>
      </w:r>
    </w:p>
    <w:p w:rsidR="00C21304" w:rsidRPr="00C976C2" w:rsidRDefault="00C21304" w:rsidP="00512132">
      <w:pPr>
        <w:tabs>
          <w:tab w:val="left" w:pos="993"/>
        </w:tabs>
        <w:ind w:firstLine="709"/>
        <w:jc w:val="both"/>
        <w:outlineLvl w:val="0"/>
      </w:pPr>
      <w:r w:rsidRPr="00C976C2">
        <w:t>3)</w:t>
      </w:r>
      <w:r w:rsidRPr="00C976C2">
        <w:tab/>
        <w:t>муниципальный лесной контроль;</w:t>
      </w:r>
    </w:p>
    <w:p w:rsidR="00C21304" w:rsidRPr="00C976C2" w:rsidRDefault="00C21304" w:rsidP="00512132">
      <w:pPr>
        <w:tabs>
          <w:tab w:val="left" w:pos="993"/>
        </w:tabs>
        <w:ind w:firstLine="709"/>
        <w:jc w:val="both"/>
        <w:outlineLvl w:val="0"/>
      </w:pPr>
      <w:r w:rsidRPr="00C976C2">
        <w:t>4)</w:t>
      </w:r>
      <w:r w:rsidRPr="00C976C2">
        <w:tab/>
        <w:t>муниципальный контроль в сфере благоустройства;</w:t>
      </w:r>
    </w:p>
    <w:p w:rsidR="00C21304" w:rsidRPr="00C976C2" w:rsidRDefault="00C21304" w:rsidP="00512132">
      <w:pPr>
        <w:tabs>
          <w:tab w:val="left" w:pos="993"/>
        </w:tabs>
        <w:ind w:firstLine="709"/>
        <w:jc w:val="both"/>
        <w:outlineLvl w:val="0"/>
      </w:pPr>
      <w:r w:rsidRPr="00C976C2">
        <w:t>5)</w:t>
      </w:r>
      <w:r w:rsidRPr="00C976C2">
        <w:tab/>
      </w:r>
      <w:r w:rsidR="00385B6A" w:rsidRPr="00C976C2">
        <w:t xml:space="preserve">муниципальный контроль </w:t>
      </w:r>
      <w:r w:rsidR="00C515A7" w:rsidRPr="00C976C2">
        <w:t>на автомобильном транспорте, городском наземном электрическом транспорте и в дорожном хозяйстве</w:t>
      </w:r>
      <w:r w:rsidRPr="00C976C2">
        <w:t>, подлежит осуществлению при наличии соответствующего объекта контроля;</w:t>
      </w:r>
    </w:p>
    <w:p w:rsidR="00C21304" w:rsidRPr="00C976C2" w:rsidRDefault="00C21304" w:rsidP="00512132">
      <w:pPr>
        <w:tabs>
          <w:tab w:val="left" w:pos="993"/>
        </w:tabs>
        <w:ind w:firstLine="709"/>
        <w:jc w:val="both"/>
        <w:outlineLvl w:val="0"/>
      </w:pPr>
      <w:r w:rsidRPr="00C976C2">
        <w:t>6)</w:t>
      </w:r>
      <w:r w:rsidRPr="00C976C2">
        <w:tab/>
      </w:r>
      <w:r w:rsidR="00C515A7" w:rsidRPr="00C976C2">
        <w:t>муниципальный контроль за исполнением единой теплоснабжающей организацией</w:t>
      </w:r>
      <w:r w:rsidRPr="00C976C2">
        <w:t xml:space="preserve"> обязательств по строительству, реконструкции и (или) модернизации объектов теплоснабжения, подлежит осуществлению при наличии соответствующего объекта контроля;</w:t>
      </w:r>
    </w:p>
    <w:p w:rsidR="00C21304" w:rsidRPr="00C976C2" w:rsidRDefault="00C21304" w:rsidP="00512132">
      <w:pPr>
        <w:tabs>
          <w:tab w:val="left" w:pos="993"/>
        </w:tabs>
        <w:ind w:firstLine="709"/>
        <w:jc w:val="both"/>
      </w:pPr>
      <w:r w:rsidRPr="00C976C2">
        <w:t>7)</w:t>
      </w:r>
      <w:r w:rsidRPr="00C976C2">
        <w:tab/>
      </w:r>
      <w:r w:rsidR="00E81304" w:rsidRPr="00C976C2">
        <w:t xml:space="preserve">муниципальный </w:t>
      </w:r>
      <w:r w:rsidRPr="00C976C2">
        <w:t>контроль в области использования и охраны особо охраняемых природных территорий местного значения, подлежит осуществлению при наличии соответствующе</w:t>
      </w:r>
      <w:r w:rsidR="00BC6EE6" w:rsidRPr="00C976C2">
        <w:t>го объекта контроля.</w:t>
      </w:r>
    </w:p>
    <w:p w:rsidR="00C21304" w:rsidRPr="00C976C2" w:rsidRDefault="00F81640" w:rsidP="00512132">
      <w:pPr>
        <w:ind w:firstLine="709"/>
        <w:jc w:val="both"/>
      </w:pPr>
      <w:r w:rsidRPr="00C976C2">
        <w:t>6</w:t>
      </w:r>
      <w:r w:rsidR="00C21304" w:rsidRPr="00C976C2">
        <w:t xml:space="preserve">. Структура Администрации </w:t>
      </w:r>
      <w:r w:rsidR="00C21304" w:rsidRPr="00C976C2">
        <w:rPr>
          <w:bCs/>
          <w:iCs/>
        </w:rPr>
        <w:t>города Кедрового</w:t>
      </w:r>
      <w:r w:rsidR="00C21304" w:rsidRPr="00C976C2">
        <w:t xml:space="preserve"> утверждается Думой </w:t>
      </w:r>
      <w:r w:rsidR="00C21304" w:rsidRPr="00C976C2">
        <w:rPr>
          <w:bCs/>
        </w:rPr>
        <w:t xml:space="preserve">города Кедрового </w:t>
      </w:r>
      <w:r w:rsidR="00C21304" w:rsidRPr="00C976C2">
        <w:t xml:space="preserve">по представлению Главы </w:t>
      </w:r>
      <w:r w:rsidR="00BC6EE6" w:rsidRPr="00C976C2">
        <w:t>города Кедрового</w:t>
      </w:r>
      <w:r w:rsidR="00C21304" w:rsidRPr="00C976C2">
        <w:t xml:space="preserve">. В структуру Администрации </w:t>
      </w:r>
      <w:r w:rsidR="00C21304" w:rsidRPr="00C976C2">
        <w:rPr>
          <w:bCs/>
          <w:iCs/>
        </w:rPr>
        <w:t>города Кедрового</w:t>
      </w:r>
      <w:r w:rsidR="00C21304" w:rsidRPr="00C976C2">
        <w:t xml:space="preserve"> могут входить отраслевые (функциональные) и территориальные органы </w:t>
      </w:r>
      <w:r w:rsidRPr="00C976C2">
        <w:t xml:space="preserve">Администрации </w:t>
      </w:r>
      <w:r w:rsidRPr="00C976C2">
        <w:rPr>
          <w:bCs/>
          <w:iCs/>
        </w:rPr>
        <w:t>города Кедрового</w:t>
      </w:r>
      <w:r w:rsidR="00C21304" w:rsidRPr="00C976C2">
        <w:t>, которые в соответствии с Федеральным законом № 131-ФЗ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 129-ФЗ «О государственной регистрации юридических лиц и индивидуальных предпринимателей».</w:t>
      </w:r>
    </w:p>
    <w:p w:rsidR="00C21304" w:rsidRPr="00C976C2" w:rsidRDefault="00F81640" w:rsidP="00512132">
      <w:pPr>
        <w:ind w:firstLine="709"/>
        <w:jc w:val="both"/>
      </w:pPr>
      <w:r w:rsidRPr="00C976C2">
        <w:t>7</w:t>
      </w:r>
      <w:r w:rsidR="00C21304" w:rsidRPr="00C976C2">
        <w:t xml:space="preserve">. Первый заместитель </w:t>
      </w:r>
      <w:r w:rsidR="001629A9" w:rsidRPr="00C976C2">
        <w:t>Глав</w:t>
      </w:r>
      <w:r w:rsidRPr="00C976C2">
        <w:t>ы</w:t>
      </w:r>
      <w:r w:rsidR="00C21304" w:rsidRPr="00C976C2">
        <w:t xml:space="preserve"> города Кедрового назначается на должность </w:t>
      </w:r>
      <w:r w:rsidR="001629A9" w:rsidRPr="00C976C2">
        <w:t>Глав</w:t>
      </w:r>
      <w:r w:rsidRPr="00C976C2">
        <w:t>ой</w:t>
      </w:r>
      <w:r w:rsidR="00C21304" w:rsidRPr="00C976C2">
        <w:t xml:space="preserve"> города Кедрового по согласованию с Думой </w:t>
      </w:r>
      <w:r w:rsidR="00C21304" w:rsidRPr="00C976C2">
        <w:rPr>
          <w:bCs/>
        </w:rPr>
        <w:t>города Кедрового</w:t>
      </w:r>
      <w:r w:rsidR="00C21304" w:rsidRPr="00C976C2">
        <w:t xml:space="preserve">. Согласование о назначении на должность Первого заместителя </w:t>
      </w:r>
      <w:r w:rsidR="001629A9" w:rsidRPr="00C976C2">
        <w:t>Глав</w:t>
      </w:r>
      <w:r w:rsidRPr="00C976C2">
        <w:t>ы</w:t>
      </w:r>
      <w:r w:rsidR="00C21304" w:rsidRPr="00C976C2">
        <w:t xml:space="preserve"> города Кедрового оформляется решением Думы </w:t>
      </w:r>
      <w:r w:rsidR="00C21304" w:rsidRPr="00C976C2">
        <w:rPr>
          <w:bCs/>
        </w:rPr>
        <w:t>города Кедрового</w:t>
      </w:r>
      <w:r w:rsidR="00C21304" w:rsidRPr="00C976C2">
        <w:t xml:space="preserve">. Предложение о кандидатуре Первого заместителя </w:t>
      </w:r>
      <w:r w:rsidR="001629A9" w:rsidRPr="00C976C2">
        <w:t>Глав</w:t>
      </w:r>
      <w:r w:rsidRPr="00C976C2">
        <w:t>ы</w:t>
      </w:r>
      <w:r w:rsidR="00C21304" w:rsidRPr="00C976C2">
        <w:t xml:space="preserve"> города Кедрового вносится </w:t>
      </w:r>
      <w:r w:rsidR="001629A9" w:rsidRPr="00C976C2">
        <w:t>Глав</w:t>
      </w:r>
      <w:r w:rsidRPr="00C976C2">
        <w:t>ой</w:t>
      </w:r>
      <w:r w:rsidR="00C21304" w:rsidRPr="00C976C2">
        <w:t xml:space="preserve"> города Кедрового не позднее </w:t>
      </w:r>
      <w:r w:rsidRPr="00C976C2">
        <w:t>7 (семи) календарных дней</w:t>
      </w:r>
      <w:r w:rsidR="00C21304" w:rsidRPr="00C976C2">
        <w:t xml:space="preserve"> после вступления в должность вновь избранного </w:t>
      </w:r>
      <w:r w:rsidR="001629A9" w:rsidRPr="00C976C2">
        <w:t>Глав</w:t>
      </w:r>
      <w:r w:rsidRPr="00C976C2">
        <w:t>ы</w:t>
      </w:r>
      <w:r w:rsidR="00C21304" w:rsidRPr="00C976C2">
        <w:t xml:space="preserve"> города Кедрового, или после освобождения от должности Первого заместителя </w:t>
      </w:r>
      <w:r w:rsidR="001629A9" w:rsidRPr="00C976C2">
        <w:t>Глав</w:t>
      </w:r>
      <w:r w:rsidRPr="00C976C2">
        <w:t>ы</w:t>
      </w:r>
      <w:r w:rsidR="00C21304" w:rsidRPr="00C976C2">
        <w:t xml:space="preserve"> города Кедрового, либо в течение </w:t>
      </w:r>
      <w:r w:rsidRPr="00C976C2">
        <w:t xml:space="preserve">7 (семи) календарных дней </w:t>
      </w:r>
      <w:r w:rsidR="00C21304" w:rsidRPr="00C976C2">
        <w:t xml:space="preserve">со дня отклонения Думой </w:t>
      </w:r>
      <w:r w:rsidR="00C21304" w:rsidRPr="00C976C2">
        <w:rPr>
          <w:bCs/>
        </w:rPr>
        <w:t xml:space="preserve">города Кедрового </w:t>
      </w:r>
      <w:r w:rsidR="00C21304" w:rsidRPr="00C976C2">
        <w:t xml:space="preserve">кандидатуры Первого заместителя </w:t>
      </w:r>
      <w:r w:rsidR="001629A9" w:rsidRPr="00C976C2">
        <w:t>Глав</w:t>
      </w:r>
      <w:r w:rsidRPr="00C976C2">
        <w:t>ы</w:t>
      </w:r>
      <w:r w:rsidR="00C21304" w:rsidRPr="00C976C2">
        <w:t xml:space="preserve"> города Кедрового. Дума </w:t>
      </w:r>
      <w:r w:rsidR="00C21304" w:rsidRPr="00C976C2">
        <w:rPr>
          <w:bCs/>
        </w:rPr>
        <w:t>города Кедрового</w:t>
      </w:r>
      <w:r w:rsidR="00C21304" w:rsidRPr="00C976C2">
        <w:t xml:space="preserve"> обязана рассмотреть вопрос о назначении Первого заместителя </w:t>
      </w:r>
      <w:r w:rsidR="001629A9" w:rsidRPr="00C976C2">
        <w:t>Глав</w:t>
      </w:r>
      <w:r w:rsidRPr="00C976C2">
        <w:t>ы</w:t>
      </w:r>
      <w:r w:rsidR="00C21304" w:rsidRPr="00C976C2">
        <w:t xml:space="preserve"> города Кедрового в срок не более </w:t>
      </w:r>
      <w:r w:rsidR="00F23242" w:rsidRPr="00C976C2">
        <w:t>10 (</w:t>
      </w:r>
      <w:r w:rsidR="00C21304" w:rsidRPr="00C976C2">
        <w:t>десяти</w:t>
      </w:r>
      <w:r w:rsidR="00F23242" w:rsidRPr="00C976C2">
        <w:t>) календарных</w:t>
      </w:r>
      <w:r w:rsidR="00C21304" w:rsidRPr="00C976C2">
        <w:t xml:space="preserve"> дней с </w:t>
      </w:r>
      <w:r w:rsidR="00F23242" w:rsidRPr="00C976C2">
        <w:t>даты</w:t>
      </w:r>
      <w:r w:rsidR="00C21304" w:rsidRPr="00C976C2">
        <w:t xml:space="preserve"> поступления предложения о кандидатуре. Одна и та же кандидатура не может быть представлена для согласования о назначении более </w:t>
      </w:r>
      <w:r w:rsidRPr="00C976C2">
        <w:t>2 (</w:t>
      </w:r>
      <w:r w:rsidR="00C21304" w:rsidRPr="00C976C2">
        <w:t>двух</w:t>
      </w:r>
      <w:r w:rsidRPr="00C976C2">
        <w:t>)</w:t>
      </w:r>
      <w:r w:rsidR="00C21304" w:rsidRPr="00C976C2">
        <w:t xml:space="preserve"> раз. Если должность Первого заместителя </w:t>
      </w:r>
      <w:r w:rsidR="001629A9" w:rsidRPr="00C976C2">
        <w:t>Глав</w:t>
      </w:r>
      <w:r w:rsidRPr="00C976C2">
        <w:t>ы</w:t>
      </w:r>
      <w:r w:rsidR="00C21304" w:rsidRPr="00C976C2">
        <w:t xml:space="preserve"> города Кедрового является вакантной, </w:t>
      </w:r>
      <w:r w:rsidR="001629A9" w:rsidRPr="00C976C2">
        <w:t>Глава</w:t>
      </w:r>
      <w:r w:rsidR="00C21304" w:rsidRPr="00C976C2">
        <w:t xml:space="preserve"> города Кедрового вправе назначить на срок не более </w:t>
      </w:r>
      <w:r w:rsidR="006157EE" w:rsidRPr="00C976C2">
        <w:t>3 (</w:t>
      </w:r>
      <w:r w:rsidR="00C21304" w:rsidRPr="00C976C2">
        <w:t>трех</w:t>
      </w:r>
      <w:r w:rsidR="006157EE" w:rsidRPr="00C976C2">
        <w:t>)</w:t>
      </w:r>
      <w:r w:rsidR="00C21304" w:rsidRPr="00C976C2">
        <w:t xml:space="preserve"> месяцев муниципального служащего </w:t>
      </w:r>
      <w:r w:rsidR="00D51474" w:rsidRPr="00C976C2">
        <w:t>Администрации</w:t>
      </w:r>
      <w:r w:rsidRPr="00C976C2">
        <w:t xml:space="preserve"> </w:t>
      </w:r>
      <w:r w:rsidR="00C21304" w:rsidRPr="00C976C2">
        <w:t xml:space="preserve">города Кедрового временно исполняющим обязанности Первого заместителя </w:t>
      </w:r>
      <w:r w:rsidR="001629A9" w:rsidRPr="00C976C2">
        <w:t>Глав</w:t>
      </w:r>
      <w:r w:rsidRPr="00C976C2">
        <w:t>ы</w:t>
      </w:r>
      <w:r w:rsidR="00C21304" w:rsidRPr="00C976C2">
        <w:t xml:space="preserve"> города Кедрового.</w:t>
      </w:r>
    </w:p>
    <w:p w:rsidR="00C21304" w:rsidRPr="00C976C2" w:rsidRDefault="00C21304" w:rsidP="00512132">
      <w:pPr>
        <w:tabs>
          <w:tab w:val="left" w:pos="2235"/>
        </w:tabs>
        <w:ind w:firstLine="709"/>
        <w:jc w:val="both"/>
      </w:pPr>
      <w:r w:rsidRPr="00C976C2">
        <w:t xml:space="preserve">В случае отсутствия </w:t>
      </w:r>
      <w:r w:rsidR="001629A9" w:rsidRPr="00C976C2">
        <w:t>Глав</w:t>
      </w:r>
      <w:r w:rsidR="00F81640" w:rsidRPr="00C976C2">
        <w:t>ы</w:t>
      </w:r>
      <w:r w:rsidRPr="00C976C2">
        <w:t xml:space="preserve"> города Кедрового или невозможности исполнения им должностных обязанностей внесение предложения о кандидатуре Первого заместителя </w:t>
      </w:r>
      <w:r w:rsidR="001629A9" w:rsidRPr="00C976C2">
        <w:t>Глав</w:t>
      </w:r>
      <w:r w:rsidR="00F81640" w:rsidRPr="00C976C2">
        <w:t>ы</w:t>
      </w:r>
      <w:r w:rsidRPr="00C976C2">
        <w:t xml:space="preserve"> города Кедрового в Думу </w:t>
      </w:r>
      <w:r w:rsidRPr="00C976C2">
        <w:rPr>
          <w:bCs/>
        </w:rPr>
        <w:t>города Кедрового</w:t>
      </w:r>
      <w:r w:rsidRPr="00C976C2">
        <w:t xml:space="preserve"> и назначение Первого заместителя </w:t>
      </w:r>
      <w:r w:rsidR="001629A9" w:rsidRPr="00C976C2">
        <w:t>Глав</w:t>
      </w:r>
      <w:r w:rsidR="00F81640" w:rsidRPr="00C976C2">
        <w:t>ы</w:t>
      </w:r>
      <w:r w:rsidRPr="00C976C2">
        <w:t xml:space="preserve"> города Кедрового на должность осуществляется заместителем </w:t>
      </w:r>
      <w:r w:rsidR="001629A9" w:rsidRPr="00C976C2">
        <w:t>Глав</w:t>
      </w:r>
      <w:r w:rsidR="00F81640" w:rsidRPr="00C976C2">
        <w:t>ы</w:t>
      </w:r>
      <w:r w:rsidRPr="00C976C2">
        <w:t xml:space="preserve"> города Кедрового.</w:t>
      </w:r>
    </w:p>
    <w:p w:rsidR="00C21304" w:rsidRPr="00C976C2" w:rsidRDefault="00C21304" w:rsidP="00512132">
      <w:pPr>
        <w:pStyle w:val="a4"/>
        <w:tabs>
          <w:tab w:val="left" w:pos="2235"/>
        </w:tabs>
        <w:ind w:firstLine="709"/>
        <w:rPr>
          <w:b/>
          <w:bCs/>
          <w:color w:val="auto"/>
          <w:szCs w:val="24"/>
        </w:rPr>
      </w:pPr>
    </w:p>
    <w:p w:rsidR="00C21304" w:rsidRPr="00C976C2" w:rsidRDefault="00C21304" w:rsidP="00512132">
      <w:pPr>
        <w:pStyle w:val="2"/>
        <w:ind w:firstLine="709"/>
        <w:rPr>
          <w:szCs w:val="24"/>
        </w:rPr>
      </w:pPr>
      <w:bookmarkStart w:id="15" w:name="_Статья_11._Контрольно-счетный"/>
      <w:bookmarkEnd w:id="15"/>
      <w:r w:rsidRPr="00C976C2">
        <w:rPr>
          <w:szCs w:val="24"/>
        </w:rPr>
        <w:t>Статья 11. </w:t>
      </w:r>
      <w:r w:rsidR="00A56C73" w:rsidRPr="00C976C2">
        <w:rPr>
          <w:szCs w:val="24"/>
        </w:rPr>
        <w:t>Ревизионная комиссия города Кедрового</w:t>
      </w:r>
    </w:p>
    <w:p w:rsidR="001C62E4" w:rsidRPr="00C976C2" w:rsidRDefault="001C62E4" w:rsidP="00512132">
      <w:pPr>
        <w:tabs>
          <w:tab w:val="left" w:pos="0"/>
          <w:tab w:val="left" w:pos="993"/>
        </w:tabs>
        <w:ind w:firstLine="709"/>
        <w:jc w:val="both"/>
        <w:rPr>
          <w:spacing w:val="-31"/>
        </w:rPr>
      </w:pPr>
      <w:r w:rsidRPr="00C976C2">
        <w:t xml:space="preserve">1. Контрольно-счетный орган – Ревизионная комиссия муниципального образования «Город Кедровый» </w:t>
      </w:r>
      <w:r w:rsidRPr="00C976C2">
        <w:rPr>
          <w:spacing w:val="-4"/>
        </w:rPr>
        <w:t>является постоянно действующим контрольно-счетным органом внешнего муниципального финансового контроля, образуется Думой города Кедрового</w:t>
      </w:r>
      <w:r w:rsidRPr="00C976C2">
        <w:rPr>
          <w:spacing w:val="-5"/>
        </w:rPr>
        <w:t xml:space="preserve"> и ему подотчетен.</w:t>
      </w:r>
    </w:p>
    <w:p w:rsidR="001C62E4" w:rsidRPr="00C976C2" w:rsidRDefault="001C62E4" w:rsidP="00512132">
      <w:pPr>
        <w:tabs>
          <w:tab w:val="left" w:pos="0"/>
          <w:tab w:val="left" w:pos="993"/>
        </w:tabs>
        <w:ind w:firstLine="709"/>
        <w:jc w:val="both"/>
        <w:rPr>
          <w:spacing w:val="-11"/>
        </w:rPr>
      </w:pPr>
      <w:r w:rsidRPr="00C976C2">
        <w:t>2. Ревизионная комиссия</w:t>
      </w:r>
      <w:r w:rsidRPr="00C976C2">
        <w:rPr>
          <w:bCs/>
        </w:rPr>
        <w:t xml:space="preserve"> города Кедрового </w:t>
      </w:r>
      <w:r w:rsidRPr="00C976C2">
        <w:t xml:space="preserve">обладает организационной и </w:t>
      </w:r>
      <w:r w:rsidRPr="00C976C2">
        <w:rPr>
          <w:spacing w:val="-1"/>
        </w:rPr>
        <w:t xml:space="preserve">функциональной независимостью и осуществляют свою деятельность </w:t>
      </w:r>
      <w:r w:rsidRPr="00C976C2">
        <w:t>самостоятельно.</w:t>
      </w:r>
    </w:p>
    <w:p w:rsidR="001C62E4" w:rsidRPr="00C976C2" w:rsidRDefault="001C62E4" w:rsidP="00512132">
      <w:pPr>
        <w:ind w:firstLine="709"/>
        <w:jc w:val="both"/>
        <w:rPr>
          <w:spacing w:val="-16"/>
        </w:rPr>
      </w:pPr>
      <w:r w:rsidRPr="00C976C2">
        <w:t xml:space="preserve">3. Деятельность Ревизионной комиссии </w:t>
      </w:r>
      <w:r w:rsidRPr="00C976C2">
        <w:rPr>
          <w:bCs/>
        </w:rPr>
        <w:t xml:space="preserve">города Кедрового </w:t>
      </w:r>
      <w:r w:rsidRPr="00C976C2">
        <w:t>не может быть приостановлена, в том числе в связи с досрочным прекращением полномочий Думы города Кедрового.</w:t>
      </w:r>
    </w:p>
    <w:p w:rsidR="001C62E4" w:rsidRPr="00C976C2" w:rsidRDefault="001C62E4" w:rsidP="00512132">
      <w:pPr>
        <w:tabs>
          <w:tab w:val="left" w:pos="0"/>
        </w:tabs>
        <w:ind w:firstLine="709"/>
        <w:jc w:val="both"/>
        <w:rPr>
          <w:spacing w:val="-3"/>
        </w:rPr>
      </w:pPr>
      <w:r w:rsidRPr="00C976C2">
        <w:rPr>
          <w:spacing w:val="-3"/>
        </w:rPr>
        <w:t xml:space="preserve">4. Ревизионная комиссия города Кедрового является органом местного самоуправления, обладает правами юридического лица и финансируется за счет средств бюджета </w:t>
      </w:r>
      <w:r w:rsidR="00A56C73" w:rsidRPr="00C976C2">
        <w:t>города Кедрового</w:t>
      </w:r>
      <w:r w:rsidRPr="00C976C2">
        <w:rPr>
          <w:spacing w:val="-3"/>
        </w:rPr>
        <w:t>.</w:t>
      </w:r>
    </w:p>
    <w:p w:rsidR="001C62E4" w:rsidRPr="00C976C2" w:rsidRDefault="001C62E4" w:rsidP="00512132">
      <w:pPr>
        <w:tabs>
          <w:tab w:val="left" w:pos="0"/>
        </w:tabs>
        <w:ind w:firstLine="709"/>
        <w:jc w:val="both"/>
      </w:pPr>
      <w:r w:rsidRPr="00C976C2">
        <w:t xml:space="preserve">5. Структура и штатная численность Ревизионной комиссии </w:t>
      </w:r>
      <w:r w:rsidRPr="00C976C2">
        <w:rPr>
          <w:bCs/>
        </w:rPr>
        <w:t xml:space="preserve">города Кедрового </w:t>
      </w:r>
      <w:r w:rsidRPr="00C976C2">
        <w:t>устанавливается Думой города Кедрового по представлению Председателя Ревизионной комиссии</w:t>
      </w:r>
      <w:r w:rsidRPr="00C976C2">
        <w:rPr>
          <w:bCs/>
        </w:rPr>
        <w:t xml:space="preserve"> города Кедрового с учетом необходимости выполнения возложенных законодательством полномочий, обеспечения организационной и функциональной независимости</w:t>
      </w:r>
      <w:r w:rsidRPr="00C976C2">
        <w:t>.</w:t>
      </w:r>
    </w:p>
    <w:p w:rsidR="001C62E4" w:rsidRPr="00C976C2" w:rsidRDefault="001C62E4" w:rsidP="00512132">
      <w:pPr>
        <w:suppressAutoHyphens/>
        <w:ind w:firstLine="709"/>
        <w:jc w:val="both"/>
        <w:rPr>
          <w:spacing w:val="5"/>
        </w:rPr>
      </w:pPr>
      <w:r w:rsidRPr="00C976C2">
        <w:t xml:space="preserve">6. Ревизионная комиссия </w:t>
      </w:r>
      <w:r w:rsidRPr="00C976C2">
        <w:rPr>
          <w:bCs/>
        </w:rPr>
        <w:t xml:space="preserve">города Кедрового </w:t>
      </w:r>
      <w:r w:rsidRPr="00C976C2">
        <w:t xml:space="preserve">осуществляет свою деятельность на основе </w:t>
      </w:r>
      <w:r w:rsidRPr="00C976C2">
        <w:rPr>
          <w:spacing w:val="6"/>
        </w:rPr>
        <w:t xml:space="preserve">Конституции Российской Федерации, федерального законодательства, </w:t>
      </w:r>
      <w:r w:rsidRPr="00C976C2">
        <w:rPr>
          <w:spacing w:val="5"/>
        </w:rPr>
        <w:t>законов и иных нормативных правовых актов Томской области, настоящего Устава и решения Думы города Кедрового от 12.03.2012 № 11 «О Контрольно-счётном органе – Ревизионной комиссии муниципального образования «Город Кедровый»</w:t>
      </w:r>
      <w:r w:rsidR="00A56C73" w:rsidRPr="00C976C2">
        <w:rPr>
          <w:spacing w:val="5"/>
        </w:rPr>
        <w:t xml:space="preserve"> (далее – решение от 12.03.2012 № 11)</w:t>
      </w:r>
      <w:r w:rsidRPr="00C976C2">
        <w:rPr>
          <w:spacing w:val="5"/>
        </w:rPr>
        <w:t>.</w:t>
      </w:r>
    </w:p>
    <w:p w:rsidR="001C62E4" w:rsidRPr="00C976C2" w:rsidRDefault="001C62E4" w:rsidP="00512132">
      <w:pPr>
        <w:suppressAutoHyphens/>
        <w:ind w:firstLine="709"/>
        <w:jc w:val="both"/>
        <w:rPr>
          <w:spacing w:val="5"/>
        </w:rPr>
      </w:pPr>
      <w:r w:rsidRPr="00C976C2">
        <w:rPr>
          <w:spacing w:val="5"/>
        </w:rPr>
        <w:t xml:space="preserve">7. Председателю Ревизионной комиссии города Кедрового предоставляется дополнительный оплачиваемый отпуск продолжительностью за выслугу лет не более 15 </w:t>
      </w:r>
      <w:r w:rsidR="00F23242" w:rsidRPr="00C976C2">
        <w:rPr>
          <w:spacing w:val="5"/>
        </w:rPr>
        <w:t xml:space="preserve">(пятнадцати) </w:t>
      </w:r>
      <w:r w:rsidRPr="00C976C2">
        <w:rPr>
          <w:spacing w:val="5"/>
        </w:rPr>
        <w:t>календарных дней.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1C62E4" w:rsidRPr="00C976C2" w:rsidRDefault="001C62E4" w:rsidP="00512132">
      <w:pPr>
        <w:suppressAutoHyphens/>
        <w:ind w:firstLine="709"/>
        <w:jc w:val="both"/>
        <w:rPr>
          <w:spacing w:val="5"/>
        </w:rPr>
      </w:pPr>
      <w:r w:rsidRPr="00C976C2">
        <w:rPr>
          <w:spacing w:val="5"/>
        </w:rPr>
        <w:t>Ежегодный дополнительный оплачиваемый отпуск суммируется с ежегодным основным оплачиваемым отпуском и предоставляется одновременно с ним. Ежегодный дополнительный оплачиваемый отпуск может предоставляться отдельно от ежегодного основного оплачиваемого отпуска.</w:t>
      </w:r>
    </w:p>
    <w:p w:rsidR="001C62E4" w:rsidRPr="00C976C2" w:rsidRDefault="001C62E4" w:rsidP="00512132">
      <w:pPr>
        <w:suppressAutoHyphens/>
        <w:ind w:firstLine="709"/>
        <w:jc w:val="both"/>
        <w:rPr>
          <w:spacing w:val="5"/>
        </w:rPr>
      </w:pPr>
      <w:r w:rsidRPr="00C976C2">
        <w:rPr>
          <w:spacing w:val="5"/>
        </w:rPr>
        <w:t>Расходы, связанные с предоставлением отпусков, осуществляются за счет средств местного бюджета.</w:t>
      </w:r>
    </w:p>
    <w:p w:rsidR="00C21304" w:rsidRPr="00C976C2" w:rsidRDefault="001C62E4" w:rsidP="00512132">
      <w:pPr>
        <w:tabs>
          <w:tab w:val="left" w:pos="0"/>
        </w:tabs>
        <w:ind w:firstLine="709"/>
        <w:jc w:val="both"/>
      </w:pPr>
      <w:r w:rsidRPr="00C976C2">
        <w:t xml:space="preserve">8. Ревизионная комиссия </w:t>
      </w:r>
      <w:r w:rsidRPr="00C976C2">
        <w:rPr>
          <w:bCs/>
        </w:rPr>
        <w:t xml:space="preserve">города Кедрового </w:t>
      </w:r>
      <w:r w:rsidRPr="00C976C2">
        <w:t>осуществляет полномочия, установленные решением от 12.03.2012 № 11.</w:t>
      </w:r>
    </w:p>
    <w:p w:rsidR="004D2C01" w:rsidRPr="00C976C2" w:rsidRDefault="004D2C01" w:rsidP="00512132">
      <w:pPr>
        <w:pStyle w:val="afa"/>
        <w:tabs>
          <w:tab w:val="left" w:pos="1134"/>
        </w:tabs>
        <w:ind w:left="0" w:firstLine="709"/>
        <w:jc w:val="both"/>
        <w:outlineLvl w:val="0"/>
      </w:pPr>
      <w:r w:rsidRPr="00C976C2">
        <w:t>9. Председатель Ревизионной комиссии города Кедрового, обладающей правами юридического лица, имеет право издавать соответствующие правовые акты, в отношении:</w:t>
      </w:r>
    </w:p>
    <w:p w:rsidR="004D2C01" w:rsidRPr="00C976C2" w:rsidRDefault="00A56C73" w:rsidP="00512132">
      <w:pPr>
        <w:pStyle w:val="afa"/>
        <w:tabs>
          <w:tab w:val="left" w:pos="1134"/>
        </w:tabs>
        <w:ind w:left="0" w:firstLine="709"/>
        <w:jc w:val="both"/>
        <w:outlineLvl w:val="0"/>
      </w:pPr>
      <w:r w:rsidRPr="00C976C2">
        <w:t>1</w:t>
      </w:r>
      <w:r w:rsidR="004D2C01" w:rsidRPr="00C976C2">
        <w:t>)</w:t>
      </w:r>
      <w:r w:rsidRPr="00C976C2">
        <w:t> </w:t>
      </w:r>
      <w:r w:rsidR="004D2C01" w:rsidRPr="00C976C2">
        <w:t>муниципальных служащих, замещающих должности муниципальной службы в аппарате указанного органа;</w:t>
      </w:r>
    </w:p>
    <w:p w:rsidR="004D2C01" w:rsidRPr="00C976C2" w:rsidRDefault="00A56C73" w:rsidP="00512132">
      <w:pPr>
        <w:tabs>
          <w:tab w:val="left" w:pos="0"/>
        </w:tabs>
        <w:ind w:firstLine="709"/>
        <w:jc w:val="both"/>
        <w:rPr>
          <w:strike/>
        </w:rPr>
      </w:pPr>
      <w:r w:rsidRPr="00C976C2">
        <w:t>2</w:t>
      </w:r>
      <w:r w:rsidR="004D2C01" w:rsidRPr="00C976C2">
        <w:t>)</w:t>
      </w:r>
      <w:r w:rsidRPr="00C976C2">
        <w:t> </w:t>
      </w:r>
      <w:r w:rsidR="004D2C01" w:rsidRPr="00C976C2">
        <w:t>граждан, претендующих на замещение должностей муниципальной службы в аппарате ука</w:t>
      </w:r>
      <w:r w:rsidRPr="00C976C2">
        <w:t>занного органа.</w:t>
      </w:r>
    </w:p>
    <w:p w:rsidR="00C21304" w:rsidRPr="00C976C2" w:rsidRDefault="00C21304" w:rsidP="00512132">
      <w:pPr>
        <w:tabs>
          <w:tab w:val="left" w:pos="0"/>
        </w:tabs>
        <w:ind w:firstLine="709"/>
        <w:jc w:val="both"/>
        <w:rPr>
          <w:b/>
          <w:bCs/>
        </w:rPr>
      </w:pPr>
    </w:p>
    <w:p w:rsidR="00C21304" w:rsidRPr="00C976C2" w:rsidRDefault="00C21304" w:rsidP="00512132">
      <w:pPr>
        <w:pStyle w:val="2"/>
        <w:ind w:firstLine="709"/>
        <w:rPr>
          <w:szCs w:val="24"/>
        </w:rPr>
      </w:pPr>
      <w:bookmarkStart w:id="16" w:name="_Статья_12._Избирательная"/>
      <w:bookmarkEnd w:id="16"/>
      <w:r w:rsidRPr="00C976C2">
        <w:rPr>
          <w:szCs w:val="24"/>
        </w:rPr>
        <w:t>Статья 12. Статус депутата</w:t>
      </w:r>
    </w:p>
    <w:p w:rsidR="00C21304" w:rsidRPr="00C976C2" w:rsidRDefault="00C21304" w:rsidP="00512132">
      <w:pPr>
        <w:ind w:firstLine="709"/>
        <w:jc w:val="both"/>
      </w:pPr>
      <w:r w:rsidRPr="00C976C2">
        <w:t>1.</w:t>
      </w:r>
      <w:r w:rsidR="00A56C73" w:rsidRPr="00C976C2">
        <w:t> </w:t>
      </w:r>
      <w:r w:rsidRPr="00C976C2">
        <w:t>Депутату обеспечиваются условия для беспрепятственного осуществления своих полномочий.</w:t>
      </w:r>
    </w:p>
    <w:p w:rsidR="00C21304" w:rsidRPr="00C976C2" w:rsidRDefault="00C21304" w:rsidP="00512132">
      <w:pPr>
        <w:ind w:firstLine="709"/>
        <w:jc w:val="both"/>
      </w:pPr>
      <w:r w:rsidRPr="00C976C2">
        <w:t>2.</w:t>
      </w:r>
      <w:r w:rsidR="00A56C73" w:rsidRPr="00C976C2">
        <w:t> </w:t>
      </w:r>
      <w:r w:rsidRPr="00C976C2">
        <w:t>Полномочия депутата начинаются со дня его избрания и прекращаются со дня начала работы выборного органа местного самоуправления нового созыва.</w:t>
      </w:r>
    </w:p>
    <w:p w:rsidR="00C21304" w:rsidRPr="00C976C2" w:rsidRDefault="00C21304" w:rsidP="00512132">
      <w:pPr>
        <w:ind w:firstLine="709"/>
        <w:jc w:val="both"/>
      </w:pPr>
      <w:r w:rsidRPr="00C976C2">
        <w:t>3.</w:t>
      </w:r>
      <w:r w:rsidR="00A56C73" w:rsidRPr="00C976C2">
        <w:t> </w:t>
      </w:r>
      <w:r w:rsidRPr="00C976C2">
        <w:t>Депутаты осуществляют свои полномочия на непостоянной основе.</w:t>
      </w:r>
    </w:p>
    <w:p w:rsidR="00C21304" w:rsidRPr="00C976C2" w:rsidRDefault="00C21304" w:rsidP="00512132">
      <w:pPr>
        <w:ind w:firstLine="709"/>
        <w:jc w:val="both"/>
      </w:pPr>
      <w:r w:rsidRPr="00C976C2">
        <w:t>4.</w:t>
      </w:r>
      <w:r w:rsidR="00A56C73" w:rsidRPr="00C976C2">
        <w:t> </w:t>
      </w:r>
      <w:r w:rsidRPr="00C976C2">
        <w:t>Гарантии и порядок осуществления депутатами своих полномочий, порядок проведения депутатских отчетов, другие вопросы их статуса устанавливаются Думой города Кедрового в соответствии с федеральным законодательством, законодательством Томской области, настоящим Уставом.</w:t>
      </w:r>
    </w:p>
    <w:p w:rsidR="00C21304" w:rsidRPr="00C976C2" w:rsidRDefault="00C21304" w:rsidP="00512132">
      <w:pPr>
        <w:ind w:firstLine="709"/>
        <w:jc w:val="both"/>
      </w:pPr>
      <w:r w:rsidRPr="00C976C2">
        <w:t>5.</w:t>
      </w:r>
      <w:r w:rsidR="00A56C73" w:rsidRPr="00C976C2">
        <w:t> </w:t>
      </w:r>
      <w:r w:rsidRPr="00C976C2">
        <w:t xml:space="preserve">Гарантии осуществления полномочий депутата устанавливаются </w:t>
      </w:r>
      <w:r w:rsidR="00A56C73" w:rsidRPr="00C976C2">
        <w:t xml:space="preserve">настоящим </w:t>
      </w:r>
      <w:r w:rsidRPr="00C976C2">
        <w:t xml:space="preserve">Уставом в соответствии с федеральными законами и законами </w:t>
      </w:r>
      <w:r w:rsidR="00A56C73" w:rsidRPr="00C976C2">
        <w:t>Томской области</w:t>
      </w:r>
      <w:r w:rsidRPr="00C976C2">
        <w:t>:</w:t>
      </w:r>
    </w:p>
    <w:p w:rsidR="00C21304" w:rsidRPr="00C976C2" w:rsidRDefault="00C21304" w:rsidP="00512132">
      <w:pPr>
        <w:ind w:firstLine="709"/>
        <w:jc w:val="both"/>
      </w:pPr>
      <w:r w:rsidRPr="00C976C2">
        <w:t>1)</w:t>
      </w:r>
      <w:r w:rsidR="00A56C73" w:rsidRPr="00C976C2">
        <w:t> </w:t>
      </w:r>
      <w:r w:rsidRPr="00C976C2">
        <w:t xml:space="preserve">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более </w:t>
      </w:r>
      <w:r w:rsidR="00F23242" w:rsidRPr="00C976C2">
        <w:t>3 (</w:t>
      </w:r>
      <w:r w:rsidRPr="00C976C2">
        <w:t>трех</w:t>
      </w:r>
      <w:r w:rsidR="00F23242" w:rsidRPr="00C976C2">
        <w:t>) рабочих дней в месяц;</w:t>
      </w:r>
    </w:p>
    <w:p w:rsidR="00C21304" w:rsidRPr="00C976C2" w:rsidRDefault="00C21304" w:rsidP="00512132">
      <w:pPr>
        <w:ind w:firstLine="709"/>
        <w:jc w:val="both"/>
      </w:pPr>
      <w:r w:rsidRPr="00C976C2">
        <w:t>2) депутату в случае освобождения от выполнения производственных или иных служебных обязанностей в связи с исполнением депутатских полномочий выплачивается компенсация в размере среднего заработка по месту его работы за все время, затраченное им в связи с исполнением депутатских полномочий;</w:t>
      </w:r>
    </w:p>
    <w:p w:rsidR="00C21304" w:rsidRPr="00C976C2" w:rsidRDefault="00C21304" w:rsidP="00512132">
      <w:pPr>
        <w:ind w:firstLine="709"/>
        <w:jc w:val="both"/>
      </w:pPr>
      <w:r w:rsidRPr="00C976C2">
        <w:t>3) депутату за счет средств местного бюджета возмещаются транспортные расходы, связанные с осуществлением им полномочий вне постоянного места жительства, в соответствии с действующим законодательством.</w:t>
      </w:r>
    </w:p>
    <w:p w:rsidR="00C21304" w:rsidRPr="00C976C2" w:rsidRDefault="00C21304" w:rsidP="00512132">
      <w:pPr>
        <w:ind w:firstLine="709"/>
        <w:jc w:val="both"/>
      </w:pPr>
      <w:r w:rsidRPr="00C976C2">
        <w:t>Депутату, использующему личный транспорт для осуществления своих полномочий, за счет средств местного бюджета возмещаются расходы на его содержание и эксплуатацию в размере, определенном в соответствии с нормативными правовыми актами Российской Федерации и Томской области.</w:t>
      </w:r>
    </w:p>
    <w:p w:rsidR="00C21304" w:rsidRPr="00C976C2" w:rsidRDefault="00C21304" w:rsidP="00512132">
      <w:pPr>
        <w:ind w:firstLine="709"/>
        <w:jc w:val="both"/>
      </w:pPr>
      <w:r w:rsidRPr="00C976C2">
        <w:t>Депутату за счет средств местного бюджета возмещаются командировочные расходы, связанные с осуществлением полномочий депутата;</w:t>
      </w:r>
    </w:p>
    <w:p w:rsidR="00C21304" w:rsidRPr="00C976C2" w:rsidRDefault="00C21304" w:rsidP="00512132">
      <w:pPr>
        <w:ind w:firstLine="709"/>
        <w:jc w:val="both"/>
      </w:pPr>
      <w:r w:rsidRPr="00C976C2">
        <w:t>4) депутату безвозмездно предоставляется помещение для встреч с избирателями, а в необходимых случаях – транспортное средство;</w:t>
      </w:r>
    </w:p>
    <w:p w:rsidR="00C21304" w:rsidRPr="00C976C2" w:rsidRDefault="00C21304" w:rsidP="00512132">
      <w:pPr>
        <w:ind w:firstLine="709"/>
        <w:jc w:val="both"/>
      </w:pPr>
      <w:r w:rsidRPr="00C976C2">
        <w:t>5) для содействия в осуществлении своих полномочий депутат вправе иметь помощников, работающих на общественных началах.</w:t>
      </w:r>
    </w:p>
    <w:p w:rsidR="00C21304" w:rsidRPr="00C976C2" w:rsidRDefault="00A56C73" w:rsidP="00512132">
      <w:pPr>
        <w:ind w:firstLine="709"/>
        <w:jc w:val="both"/>
      </w:pPr>
      <w:r w:rsidRPr="00C976C2">
        <w:t>6</w:t>
      </w:r>
      <w:r w:rsidR="00C21304" w:rsidRPr="00C976C2">
        <w:t>.</w:t>
      </w:r>
      <w:r w:rsidRPr="00C976C2">
        <w:t> </w:t>
      </w:r>
      <w:r w:rsidR="00C21304" w:rsidRPr="00C976C2">
        <w:t>Депутат должен соблюдать ограничения, запреты, исполнять обязанности, которые установлены Федеральным законом № 273-ФЗ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 273-ФЗ, Федеральным законом № 230-ФЗ, Федеральным законом № 79-ФЗ, если иное не предусмотрен</w:t>
      </w:r>
      <w:r w:rsidR="00707B27" w:rsidRPr="00C976C2">
        <w:t>о Федеральным законом № 131-ФЗ.</w:t>
      </w:r>
    </w:p>
    <w:p w:rsidR="00C21304" w:rsidRPr="00C976C2" w:rsidRDefault="00A56C73" w:rsidP="00512132">
      <w:pPr>
        <w:autoSpaceDE w:val="0"/>
        <w:autoSpaceDN w:val="0"/>
        <w:adjustRightInd w:val="0"/>
        <w:ind w:firstLine="709"/>
        <w:jc w:val="both"/>
        <w:rPr>
          <w:rFonts w:eastAsia="Calibri"/>
        </w:rPr>
      </w:pPr>
      <w:r w:rsidRPr="00C976C2">
        <w:rPr>
          <w:rFonts w:eastAsia="Calibri"/>
        </w:rPr>
        <w:t>7. </w:t>
      </w:r>
      <w:r w:rsidR="00C21304" w:rsidRPr="00C976C2">
        <w:rPr>
          <w:rFonts w:eastAsia="Calibri"/>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определенном муниципальным правовым актом, могут быть применены следующие меры ответственности:</w:t>
      </w:r>
    </w:p>
    <w:p w:rsidR="00C21304" w:rsidRPr="00C976C2" w:rsidRDefault="00C21304" w:rsidP="00512132">
      <w:pPr>
        <w:autoSpaceDE w:val="0"/>
        <w:autoSpaceDN w:val="0"/>
        <w:adjustRightInd w:val="0"/>
        <w:ind w:firstLine="709"/>
        <w:jc w:val="both"/>
        <w:rPr>
          <w:rFonts w:eastAsia="Calibri"/>
        </w:rPr>
      </w:pPr>
      <w:r w:rsidRPr="00C976C2">
        <w:rPr>
          <w:rFonts w:eastAsia="Calibri"/>
        </w:rPr>
        <w:t>1)</w:t>
      </w:r>
      <w:r w:rsidR="00A63476" w:rsidRPr="00C976C2">
        <w:rPr>
          <w:rFonts w:eastAsia="Calibri"/>
        </w:rPr>
        <w:t> </w:t>
      </w:r>
      <w:r w:rsidRPr="00C976C2">
        <w:rPr>
          <w:rFonts w:eastAsia="Calibri"/>
        </w:rPr>
        <w:t>предупреждение;</w:t>
      </w:r>
    </w:p>
    <w:p w:rsidR="00C21304" w:rsidRPr="00C976C2" w:rsidRDefault="00C21304" w:rsidP="00512132">
      <w:pPr>
        <w:autoSpaceDE w:val="0"/>
        <w:autoSpaceDN w:val="0"/>
        <w:adjustRightInd w:val="0"/>
        <w:ind w:firstLine="709"/>
        <w:jc w:val="both"/>
        <w:rPr>
          <w:rFonts w:eastAsia="Calibri"/>
        </w:rPr>
      </w:pPr>
      <w:r w:rsidRPr="00C976C2">
        <w:rPr>
          <w:rFonts w:eastAsia="Calibri"/>
        </w:rPr>
        <w:t>2)</w:t>
      </w:r>
      <w:r w:rsidR="00A63476" w:rsidRPr="00C976C2">
        <w:rPr>
          <w:rFonts w:eastAsia="Calibri"/>
        </w:rPr>
        <w:t> </w:t>
      </w:r>
      <w:r w:rsidRPr="00C976C2">
        <w:rPr>
          <w:rFonts w:eastAsia="Calibri"/>
        </w:rPr>
        <w:t xml:space="preserve">освобождение депутата от должности в </w:t>
      </w:r>
      <w:r w:rsidR="005549DF" w:rsidRPr="00C976C2">
        <w:rPr>
          <w:rFonts w:eastAsia="Calibri"/>
        </w:rPr>
        <w:t>представительном органе муниципального образования</w:t>
      </w:r>
      <w:r w:rsidRPr="00C976C2">
        <w:rPr>
          <w:rFonts w:eastAsia="Calibri"/>
        </w:rPr>
        <w:t>,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21304" w:rsidRPr="00C976C2" w:rsidRDefault="00C21304" w:rsidP="00512132">
      <w:pPr>
        <w:autoSpaceDE w:val="0"/>
        <w:autoSpaceDN w:val="0"/>
        <w:adjustRightInd w:val="0"/>
        <w:ind w:firstLine="709"/>
        <w:jc w:val="both"/>
        <w:rPr>
          <w:rFonts w:eastAsia="Calibri"/>
        </w:rPr>
      </w:pPr>
      <w:r w:rsidRPr="00C976C2">
        <w:rPr>
          <w:rFonts w:eastAsia="Calibri"/>
        </w:rPr>
        <w:t>3)</w:t>
      </w:r>
      <w:r w:rsidR="00A63476" w:rsidRPr="00C976C2">
        <w:rPr>
          <w:rFonts w:eastAsia="Calibri"/>
        </w:rPr>
        <w:t> </w:t>
      </w:r>
      <w:r w:rsidRPr="00C976C2">
        <w:rPr>
          <w:rFonts w:eastAsia="Calibri"/>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21304" w:rsidRPr="00C976C2" w:rsidRDefault="00C21304" w:rsidP="00512132">
      <w:pPr>
        <w:autoSpaceDE w:val="0"/>
        <w:autoSpaceDN w:val="0"/>
        <w:adjustRightInd w:val="0"/>
        <w:ind w:firstLine="709"/>
        <w:jc w:val="both"/>
        <w:rPr>
          <w:rFonts w:eastAsia="Calibri"/>
        </w:rPr>
      </w:pPr>
      <w:r w:rsidRPr="00C976C2">
        <w:rPr>
          <w:rFonts w:eastAsia="Calibri"/>
        </w:rPr>
        <w:t>4)</w:t>
      </w:r>
      <w:r w:rsidR="00A63476" w:rsidRPr="00C976C2">
        <w:rPr>
          <w:rFonts w:eastAsia="Calibri"/>
        </w:rPr>
        <w:t> </w:t>
      </w:r>
      <w:r w:rsidRPr="00C976C2">
        <w:rPr>
          <w:rFonts w:eastAsia="Calibri"/>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21304" w:rsidRPr="00C976C2" w:rsidRDefault="00C21304" w:rsidP="00512132">
      <w:pPr>
        <w:ind w:firstLine="709"/>
        <w:jc w:val="both"/>
        <w:rPr>
          <w:rFonts w:eastAsia="Calibri"/>
        </w:rPr>
      </w:pPr>
      <w:r w:rsidRPr="00C976C2">
        <w:rPr>
          <w:rFonts w:eastAsia="Calibri"/>
        </w:rPr>
        <w:t>5)</w:t>
      </w:r>
      <w:r w:rsidR="00A63476" w:rsidRPr="00C976C2">
        <w:rPr>
          <w:rFonts w:eastAsia="Calibri"/>
        </w:rPr>
        <w:t> </w:t>
      </w:r>
      <w:r w:rsidRPr="00C976C2">
        <w:rPr>
          <w:rFonts w:eastAsia="Calibri"/>
        </w:rPr>
        <w:t>запрет исполнять полномочия на постоянной основе до пр</w:t>
      </w:r>
      <w:r w:rsidR="005549DF" w:rsidRPr="00C976C2">
        <w:rPr>
          <w:rFonts w:eastAsia="Calibri"/>
        </w:rPr>
        <w:t>екращения срока его полномочий.</w:t>
      </w:r>
    </w:p>
    <w:p w:rsidR="001C62E4" w:rsidRPr="00C976C2" w:rsidRDefault="005549DF" w:rsidP="00512132">
      <w:pPr>
        <w:ind w:firstLine="709"/>
        <w:jc w:val="both"/>
      </w:pPr>
      <w:r w:rsidRPr="00C976C2">
        <w:t>8</w:t>
      </w:r>
      <w:r w:rsidR="001C62E4" w:rsidRPr="00C976C2">
        <w:t>.</w:t>
      </w:r>
      <w:r w:rsidRPr="00C976C2">
        <w:t> </w:t>
      </w:r>
      <w:r w:rsidR="001C62E4" w:rsidRPr="00C976C2">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C976C2">
        <w:t> </w:t>
      </w:r>
      <w:r w:rsidR="001C62E4" w:rsidRPr="00C976C2">
        <w:t>131-ФЗ и другими федеральными законами в целях противодействия коррупции, в случае ,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w:t>
      </w:r>
      <w:r w:rsidRPr="00C976C2">
        <w:t xml:space="preserve"> предусмотренном частями 3 – 6 </w:t>
      </w:r>
      <w:r w:rsidR="001C62E4" w:rsidRPr="00C976C2">
        <w:t>статьи 13 Федерального закона №</w:t>
      </w:r>
      <w:r w:rsidRPr="00C976C2">
        <w:t> </w:t>
      </w:r>
      <w:r w:rsidR="001C62E4" w:rsidRPr="00C976C2">
        <w:t>273-ФЗ.</w:t>
      </w:r>
    </w:p>
    <w:p w:rsidR="00C21304" w:rsidRPr="00C976C2" w:rsidRDefault="00C21304" w:rsidP="00512132">
      <w:pPr>
        <w:ind w:firstLine="709"/>
        <w:jc w:val="both"/>
      </w:pPr>
      <w:r w:rsidRPr="00C976C2">
        <w:t>9.</w:t>
      </w:r>
      <w:r w:rsidR="005549DF" w:rsidRPr="00C976C2">
        <w:t> </w:t>
      </w:r>
      <w:r w:rsidRPr="00C976C2">
        <w:t>Депутатам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занимаемого ими жилого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C21304" w:rsidRPr="00C976C2" w:rsidRDefault="00C21304" w:rsidP="00512132">
      <w:pPr>
        <w:ind w:firstLine="709"/>
        <w:jc w:val="both"/>
      </w:pPr>
      <w:r w:rsidRPr="00C976C2">
        <w:t>10.</w:t>
      </w:r>
      <w:r w:rsidR="005549DF" w:rsidRPr="00C976C2">
        <w:t> </w:t>
      </w:r>
      <w:r w:rsidRPr="00C976C2">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81304" w:rsidRPr="00C976C2" w:rsidRDefault="00E81304" w:rsidP="00E81304">
      <w:pPr>
        <w:ind w:firstLine="709"/>
        <w:jc w:val="both"/>
      </w:pPr>
      <w:r w:rsidRPr="00C976C2">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21304" w:rsidRPr="00C976C2" w:rsidRDefault="00C21304" w:rsidP="00512132">
      <w:pPr>
        <w:ind w:firstLine="709"/>
        <w:jc w:val="both"/>
      </w:pPr>
      <w:r w:rsidRPr="00C976C2">
        <w:t>1</w:t>
      </w:r>
      <w:r w:rsidR="00E81304" w:rsidRPr="00C976C2">
        <w:t>2</w:t>
      </w:r>
      <w:r w:rsidRPr="00C976C2">
        <w:t>.</w:t>
      </w:r>
      <w:r w:rsidR="005549DF" w:rsidRPr="00C976C2">
        <w:t> </w:t>
      </w:r>
      <w:r w:rsidRPr="00C976C2">
        <w:t>Полномочия депутата местного самоуправления прекращаются досрочно в случае:</w:t>
      </w:r>
    </w:p>
    <w:p w:rsidR="00C21304" w:rsidRPr="00C976C2" w:rsidRDefault="00C21304" w:rsidP="00512132">
      <w:pPr>
        <w:ind w:firstLine="709"/>
        <w:jc w:val="both"/>
      </w:pPr>
      <w:r w:rsidRPr="00C976C2">
        <w:t>1)</w:t>
      </w:r>
      <w:r w:rsidR="005549DF" w:rsidRPr="00C976C2">
        <w:t> </w:t>
      </w:r>
      <w:r w:rsidRPr="00C976C2">
        <w:t>смерти;</w:t>
      </w:r>
    </w:p>
    <w:p w:rsidR="00C21304" w:rsidRPr="00C976C2" w:rsidRDefault="00C21304" w:rsidP="00512132">
      <w:pPr>
        <w:ind w:firstLine="709"/>
        <w:jc w:val="both"/>
      </w:pPr>
      <w:r w:rsidRPr="00C976C2">
        <w:t>2)</w:t>
      </w:r>
      <w:r w:rsidR="005549DF" w:rsidRPr="00C976C2">
        <w:t> </w:t>
      </w:r>
      <w:r w:rsidRPr="00C976C2">
        <w:t>отставки по собственному желанию;</w:t>
      </w:r>
    </w:p>
    <w:p w:rsidR="00C21304" w:rsidRPr="00C976C2" w:rsidRDefault="00C21304" w:rsidP="00512132">
      <w:pPr>
        <w:ind w:firstLine="709"/>
        <w:jc w:val="both"/>
      </w:pPr>
      <w:r w:rsidRPr="00C976C2">
        <w:t>3)</w:t>
      </w:r>
      <w:r w:rsidR="005549DF" w:rsidRPr="00C976C2">
        <w:t> </w:t>
      </w:r>
      <w:r w:rsidRPr="00C976C2">
        <w:t>признания судом недееспособным или ограниченно дееспособным;</w:t>
      </w:r>
    </w:p>
    <w:p w:rsidR="00C21304" w:rsidRPr="00C976C2" w:rsidRDefault="00C21304" w:rsidP="00512132">
      <w:pPr>
        <w:ind w:firstLine="709"/>
        <w:jc w:val="both"/>
      </w:pPr>
      <w:r w:rsidRPr="00C976C2">
        <w:t>4)</w:t>
      </w:r>
      <w:r w:rsidR="005549DF" w:rsidRPr="00C976C2">
        <w:t> </w:t>
      </w:r>
      <w:r w:rsidRPr="00C976C2">
        <w:t>признания судом безвестно отсутствующим или объявления умершим;</w:t>
      </w:r>
    </w:p>
    <w:p w:rsidR="00C21304" w:rsidRPr="00C976C2" w:rsidRDefault="00C21304" w:rsidP="00512132">
      <w:pPr>
        <w:ind w:firstLine="709"/>
        <w:jc w:val="both"/>
      </w:pPr>
      <w:r w:rsidRPr="00C976C2">
        <w:t>5)</w:t>
      </w:r>
      <w:r w:rsidR="005549DF" w:rsidRPr="00C976C2">
        <w:t> </w:t>
      </w:r>
      <w:r w:rsidRPr="00C976C2">
        <w:t>вступления в отношении его в законную силу обвинительного приговора суда;</w:t>
      </w:r>
    </w:p>
    <w:p w:rsidR="00C21304" w:rsidRPr="00C976C2" w:rsidRDefault="00C21304" w:rsidP="00512132">
      <w:pPr>
        <w:ind w:firstLine="709"/>
        <w:jc w:val="both"/>
      </w:pPr>
      <w:r w:rsidRPr="00C976C2">
        <w:t>6)</w:t>
      </w:r>
      <w:r w:rsidR="005549DF" w:rsidRPr="00C976C2">
        <w:t> </w:t>
      </w:r>
      <w:r w:rsidRPr="00C976C2">
        <w:t>выезда за пределы Российской Федерации на постоянное место жительства;</w:t>
      </w:r>
    </w:p>
    <w:p w:rsidR="00C21304" w:rsidRPr="00C976C2" w:rsidRDefault="00C21304" w:rsidP="00512132">
      <w:pPr>
        <w:ind w:firstLine="709"/>
        <w:jc w:val="both"/>
      </w:pPr>
      <w:r w:rsidRPr="00C976C2">
        <w:t>7)</w:t>
      </w:r>
      <w:r w:rsidR="005549DF" w:rsidRPr="00C976C2">
        <w:t> </w:t>
      </w:r>
      <w:r w:rsidRPr="00C976C2">
        <w:t xml:space="preserve">прекращения гражданства Российской Федерации либо гражданства иностранного государства </w:t>
      </w:r>
      <w:r w:rsidR="005549DF" w:rsidRPr="00C976C2">
        <w:t>–</w:t>
      </w:r>
      <w:r w:rsidRPr="00C976C2">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1304" w:rsidRPr="00C976C2" w:rsidRDefault="00C21304" w:rsidP="00512132">
      <w:pPr>
        <w:ind w:firstLine="709"/>
        <w:jc w:val="both"/>
      </w:pPr>
      <w:r w:rsidRPr="00C976C2">
        <w:t>8)</w:t>
      </w:r>
      <w:r w:rsidR="005549DF" w:rsidRPr="00C976C2">
        <w:t> </w:t>
      </w:r>
      <w:r w:rsidRPr="00C976C2">
        <w:t>отзыва избирателями;</w:t>
      </w:r>
    </w:p>
    <w:p w:rsidR="00C21304" w:rsidRPr="00C976C2" w:rsidRDefault="00C21304" w:rsidP="00512132">
      <w:pPr>
        <w:ind w:firstLine="709"/>
        <w:jc w:val="both"/>
      </w:pPr>
      <w:r w:rsidRPr="00C976C2">
        <w:t>9)</w:t>
      </w:r>
      <w:r w:rsidR="005549DF" w:rsidRPr="00C976C2">
        <w:t> </w:t>
      </w:r>
      <w:r w:rsidRPr="00C976C2">
        <w:t>досрочного прекращения полномочий соответствующего органа местного самоуправления;</w:t>
      </w:r>
    </w:p>
    <w:p w:rsidR="00C21304" w:rsidRPr="00C976C2" w:rsidRDefault="00C21304" w:rsidP="00512132">
      <w:pPr>
        <w:ind w:firstLine="709"/>
        <w:jc w:val="both"/>
      </w:pPr>
      <w:r w:rsidRPr="00C976C2">
        <w:t>10)</w:t>
      </w:r>
      <w:r w:rsidR="005549DF" w:rsidRPr="00C976C2">
        <w:t> </w:t>
      </w:r>
      <w:r w:rsidRPr="00C976C2">
        <w:t>призыва на военную службу или направления на заменяющую ее альтернативную гражданскую службу;</w:t>
      </w:r>
    </w:p>
    <w:p w:rsidR="00E8416D" w:rsidRPr="00C976C2" w:rsidRDefault="00E8416D" w:rsidP="00512132">
      <w:pPr>
        <w:ind w:firstLine="709"/>
        <w:jc w:val="both"/>
      </w:pPr>
      <w:r w:rsidRPr="00C976C2">
        <w:t>11) приобретения статуса иностранного агента.</w:t>
      </w:r>
    </w:p>
    <w:p w:rsidR="00C21304" w:rsidRPr="00C976C2" w:rsidRDefault="00C21304" w:rsidP="00512132">
      <w:pPr>
        <w:ind w:firstLine="709"/>
        <w:jc w:val="both"/>
      </w:pPr>
      <w:r w:rsidRPr="00C976C2">
        <w:t>1</w:t>
      </w:r>
      <w:r w:rsidR="005549DF" w:rsidRPr="00C976C2">
        <w:t>2</w:t>
      </w:r>
      <w:r w:rsidRPr="00C976C2">
        <w:t>)</w:t>
      </w:r>
      <w:r w:rsidR="00A63476" w:rsidRPr="00C976C2">
        <w:t> </w:t>
      </w:r>
      <w:r w:rsidR="00E81304" w:rsidRPr="00C976C2">
        <w:t>в иных случаях, установленных Федеральным законом № 131-ФЗ и иными федеральными законами</w:t>
      </w:r>
      <w:r w:rsidRPr="00C976C2">
        <w:t>.</w:t>
      </w:r>
    </w:p>
    <w:p w:rsidR="001C62E4" w:rsidRPr="00C976C2" w:rsidRDefault="001C62E4" w:rsidP="00512132">
      <w:pPr>
        <w:ind w:firstLine="709"/>
        <w:jc w:val="both"/>
      </w:pPr>
      <w:r w:rsidRPr="00C976C2">
        <w:t>1</w:t>
      </w:r>
      <w:r w:rsidR="00E81304" w:rsidRPr="00C976C2">
        <w:t>3</w:t>
      </w:r>
      <w:r w:rsidRPr="00C976C2">
        <w:t>.</w:t>
      </w:r>
      <w:r w:rsidR="00A63476" w:rsidRPr="00C976C2">
        <w:t> </w:t>
      </w:r>
      <w:r w:rsidRPr="00C976C2">
        <w:t xml:space="preserve">Полномочия депутата Думы города Кедрового прекращаются досрочно решением </w:t>
      </w:r>
      <w:r w:rsidR="005549DF" w:rsidRPr="00C976C2">
        <w:t xml:space="preserve">Думы города Кедрового </w:t>
      </w:r>
      <w:r w:rsidRPr="00C976C2">
        <w:t>в случае отсутствия депутата без уважительных причин на всех заседаниях Думы города Кедрового в течение</w:t>
      </w:r>
      <w:r w:rsidR="006157EE" w:rsidRPr="00C976C2">
        <w:t xml:space="preserve"> 6</w:t>
      </w:r>
      <w:r w:rsidRPr="00C976C2">
        <w:t xml:space="preserve"> </w:t>
      </w:r>
      <w:r w:rsidR="006157EE" w:rsidRPr="00C976C2">
        <w:t>(</w:t>
      </w:r>
      <w:r w:rsidRPr="00C976C2">
        <w:t>шести</w:t>
      </w:r>
      <w:r w:rsidR="006157EE" w:rsidRPr="00C976C2">
        <w:t>)</w:t>
      </w:r>
      <w:r w:rsidRPr="00C976C2">
        <w:t xml:space="preserve"> месяцев подряд.</w:t>
      </w:r>
    </w:p>
    <w:p w:rsidR="00C21304" w:rsidRPr="00C976C2" w:rsidRDefault="00C21304" w:rsidP="00512132">
      <w:pPr>
        <w:ind w:firstLine="709"/>
        <w:jc w:val="both"/>
      </w:pPr>
      <w:r w:rsidRPr="00C976C2">
        <w:t>1</w:t>
      </w:r>
      <w:r w:rsidR="005549DF" w:rsidRPr="00C976C2">
        <w:t>4</w:t>
      </w:r>
      <w:r w:rsidRPr="00C976C2">
        <w:t>.</w:t>
      </w:r>
      <w:r w:rsidR="00A63476" w:rsidRPr="00C976C2">
        <w:t> </w:t>
      </w:r>
      <w:r w:rsidRPr="00C976C2">
        <w:t xml:space="preserve">Решение </w:t>
      </w:r>
      <w:r w:rsidR="005549DF" w:rsidRPr="00C976C2">
        <w:t>Думы города Кедрового</w:t>
      </w:r>
      <w:r w:rsidRPr="00C976C2">
        <w:t xml:space="preserve"> о досрочном прекращении полномочий депутата </w:t>
      </w:r>
      <w:r w:rsidR="005549DF" w:rsidRPr="00C976C2">
        <w:t xml:space="preserve">Думы города Кедрового </w:t>
      </w:r>
      <w:r w:rsidRPr="00C976C2">
        <w:t>принимается не позднее чем через 30</w:t>
      </w:r>
      <w:r w:rsidR="00F23242" w:rsidRPr="00C976C2">
        <w:t xml:space="preserve"> (тридцати) календарных</w:t>
      </w:r>
      <w:r w:rsidRPr="00C976C2">
        <w:t xml:space="preserve"> дней со дня появления основания для досрочного прекращения полномочий, а если это основание появилось в период между сессиями </w:t>
      </w:r>
      <w:r w:rsidR="005549DF" w:rsidRPr="00C976C2">
        <w:t>Думы города Кедрового</w:t>
      </w:r>
      <w:r w:rsidRPr="00C976C2">
        <w:t xml:space="preserve">, - не позднее чем через </w:t>
      </w:r>
      <w:r w:rsidR="006157EE" w:rsidRPr="00C976C2">
        <w:t>3 (</w:t>
      </w:r>
      <w:r w:rsidRPr="00C976C2">
        <w:t>три</w:t>
      </w:r>
      <w:r w:rsidR="006157EE" w:rsidRPr="00C976C2">
        <w:t>)</w:t>
      </w:r>
      <w:r w:rsidRPr="00C976C2">
        <w:t xml:space="preserve"> месяца со </w:t>
      </w:r>
      <w:r w:rsidR="00F23242" w:rsidRPr="00C976C2">
        <w:t>дня появления такого основания.</w:t>
      </w:r>
    </w:p>
    <w:p w:rsidR="00C21304" w:rsidRPr="00C976C2" w:rsidRDefault="00C21304" w:rsidP="00512132">
      <w:pPr>
        <w:ind w:firstLine="709"/>
        <w:jc w:val="both"/>
        <w:rPr>
          <w:b/>
          <w:bCs/>
          <w:i/>
          <w:iCs/>
        </w:rPr>
      </w:pPr>
    </w:p>
    <w:p w:rsidR="00C21304" w:rsidRPr="00C976C2" w:rsidRDefault="00C21304" w:rsidP="00512132">
      <w:pPr>
        <w:pStyle w:val="2"/>
        <w:ind w:firstLine="709"/>
        <w:rPr>
          <w:szCs w:val="24"/>
        </w:rPr>
      </w:pPr>
      <w:bookmarkStart w:id="17" w:name="_Статья_29._Органы"/>
      <w:bookmarkEnd w:id="17"/>
      <w:r w:rsidRPr="00C976C2">
        <w:rPr>
          <w:szCs w:val="24"/>
        </w:rPr>
        <w:t>Статья 1</w:t>
      </w:r>
      <w:r w:rsidR="00377176" w:rsidRPr="00C976C2">
        <w:rPr>
          <w:szCs w:val="24"/>
        </w:rPr>
        <w:t>3</w:t>
      </w:r>
      <w:r w:rsidRPr="00C976C2">
        <w:rPr>
          <w:szCs w:val="24"/>
        </w:rPr>
        <w:t>. Органы местного самоуправления – как юридические лица</w:t>
      </w:r>
    </w:p>
    <w:p w:rsidR="00C21304" w:rsidRPr="00C976C2" w:rsidRDefault="00C21304" w:rsidP="00512132">
      <w:pPr>
        <w:ind w:firstLine="709"/>
        <w:jc w:val="both"/>
      </w:pPr>
      <w:r w:rsidRPr="00C976C2">
        <w:t xml:space="preserve">1. От имени </w:t>
      </w:r>
      <w:r w:rsidR="00377176" w:rsidRPr="00C976C2">
        <w:t>Города Кедрового</w:t>
      </w:r>
      <w:r w:rsidRPr="00C976C2">
        <w:t xml:space="preserve"> приобретать и осуществлять имущественные и иные права и обязанности, выступать в суде без доверенности может </w:t>
      </w:r>
      <w:r w:rsidR="001629A9" w:rsidRPr="00C976C2">
        <w:rPr>
          <w:iCs/>
        </w:rPr>
        <w:t>Глава</w:t>
      </w:r>
      <w:r w:rsidRPr="00C976C2">
        <w:rPr>
          <w:iCs/>
        </w:rPr>
        <w:t xml:space="preserve"> города Кедрового</w:t>
      </w:r>
      <w:r w:rsidRPr="00C976C2">
        <w:rPr>
          <w:bCs/>
        </w:rPr>
        <w:t xml:space="preserve"> </w:t>
      </w:r>
      <w:r w:rsidRPr="00C976C2">
        <w:t>в соответствии со своими полномочиями, установленными настоящим Уставом.</w:t>
      </w:r>
    </w:p>
    <w:p w:rsidR="00C21304" w:rsidRPr="00C976C2" w:rsidRDefault="00C21304" w:rsidP="00512132">
      <w:pPr>
        <w:ind w:firstLine="709"/>
        <w:jc w:val="both"/>
      </w:pPr>
      <w:r w:rsidRPr="00C976C2">
        <w:t xml:space="preserve">2. Администрация </w:t>
      </w:r>
      <w:r w:rsidRPr="00C976C2">
        <w:rPr>
          <w:bCs/>
          <w:iCs/>
        </w:rPr>
        <w:t>города Кедрового</w:t>
      </w:r>
      <w:r w:rsidRPr="00C976C2">
        <w:t xml:space="preserve"> как юридическое лицо действуют на основании общих для организаций данного вида положений Федерального закона №</w:t>
      </w:r>
      <w:r w:rsidR="00377176" w:rsidRPr="00C976C2">
        <w:t> </w:t>
      </w:r>
      <w:r w:rsidRPr="00C976C2">
        <w:t>131-ФЗ в соответствии с Гражданским кодексом Российской Федерации применительно к казенным учреждениям.</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18" w:name="_Статья_30._Муниципальная"/>
      <w:bookmarkEnd w:id="18"/>
      <w:r w:rsidRPr="00C976C2">
        <w:rPr>
          <w:szCs w:val="24"/>
        </w:rPr>
        <w:t>Статья 1</w:t>
      </w:r>
      <w:r w:rsidR="00377176" w:rsidRPr="00C976C2">
        <w:rPr>
          <w:szCs w:val="24"/>
        </w:rPr>
        <w:t>4</w:t>
      </w:r>
      <w:r w:rsidRPr="00C976C2">
        <w:rPr>
          <w:szCs w:val="24"/>
        </w:rPr>
        <w:t>. Муниципальная служба</w:t>
      </w:r>
    </w:p>
    <w:p w:rsidR="00C21304" w:rsidRPr="00C976C2" w:rsidRDefault="00C21304" w:rsidP="00512132">
      <w:pPr>
        <w:ind w:firstLine="709"/>
        <w:jc w:val="both"/>
      </w:pPr>
      <w:r w:rsidRPr="00C976C2">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Томской области, </w:t>
      </w:r>
      <w:r w:rsidR="00377176" w:rsidRPr="00C976C2">
        <w:t>настоящим У</w:t>
      </w:r>
      <w:r w:rsidRPr="00C976C2">
        <w:t>ставом и иными муниципальными правовыми актами.</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19" w:name="_Статья_16._Муниципальный"/>
      <w:bookmarkEnd w:id="19"/>
      <w:r w:rsidRPr="00C976C2">
        <w:rPr>
          <w:szCs w:val="24"/>
        </w:rPr>
        <w:t>Статья 1</w:t>
      </w:r>
      <w:r w:rsidR="00BC4E89" w:rsidRPr="00C976C2">
        <w:rPr>
          <w:szCs w:val="24"/>
        </w:rPr>
        <w:t>5</w:t>
      </w:r>
      <w:r w:rsidRPr="00C976C2">
        <w:rPr>
          <w:szCs w:val="24"/>
        </w:rPr>
        <w:t>. Муниципальный контроль</w:t>
      </w:r>
    </w:p>
    <w:p w:rsidR="00C21304" w:rsidRPr="00C976C2" w:rsidRDefault="00C21304" w:rsidP="00512132">
      <w:pPr>
        <w:ind w:firstLine="709"/>
        <w:jc w:val="both"/>
      </w:pPr>
      <w:r w:rsidRPr="00C976C2">
        <w:rPr>
          <w:rFonts w:eastAsia="Calibri"/>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Организация и осуществление видов муниципального контроля регулир</w:t>
      </w:r>
      <w:r w:rsidR="00BC6EE6" w:rsidRPr="00C976C2">
        <w:rPr>
          <w:rFonts w:eastAsia="Calibri"/>
        </w:rPr>
        <w:t xml:space="preserve">уются Федеральным законом </w:t>
      </w:r>
      <w:r w:rsidRPr="00C976C2">
        <w:rPr>
          <w:rFonts w:eastAsia="Calibri"/>
        </w:rPr>
        <w:t>№</w:t>
      </w:r>
      <w:r w:rsidR="00BC6EE6" w:rsidRPr="00C976C2">
        <w:rPr>
          <w:rFonts w:eastAsia="Calibri"/>
        </w:rPr>
        <w:t> </w:t>
      </w:r>
      <w:r w:rsidRPr="00C976C2">
        <w:rPr>
          <w:rFonts w:eastAsia="Calibri"/>
        </w:rPr>
        <w:t>248-ФЗ.</w:t>
      </w:r>
    </w:p>
    <w:p w:rsidR="00C21304" w:rsidRPr="00C976C2" w:rsidRDefault="00C21304" w:rsidP="00512132">
      <w:pPr>
        <w:ind w:firstLine="709"/>
        <w:jc w:val="both"/>
      </w:pPr>
      <w:r w:rsidRPr="00C976C2">
        <w:t>2. Муниципальный контроль осуществляется должностными лицами органов местного самоуправления и органов местной администрации, уполномоченных на осуществление муниципального контроля на территории Город</w:t>
      </w:r>
      <w:r w:rsidR="00BC6EE6" w:rsidRPr="00C976C2">
        <w:t>а</w:t>
      </w:r>
      <w:r w:rsidRPr="00C976C2">
        <w:t xml:space="preserve"> Кедров</w:t>
      </w:r>
      <w:r w:rsidR="00BC6EE6" w:rsidRPr="00C976C2">
        <w:t>ого</w:t>
      </w:r>
      <w:r w:rsidRPr="00C976C2">
        <w:t>.</w:t>
      </w:r>
    </w:p>
    <w:p w:rsidR="00C21304" w:rsidRPr="00C976C2" w:rsidRDefault="00C21304" w:rsidP="00512132">
      <w:pPr>
        <w:ind w:firstLine="709"/>
        <w:jc w:val="both"/>
      </w:pPr>
      <w:r w:rsidRPr="00C976C2">
        <w:t xml:space="preserve">3. Основная функция должностных лиц органов местного самоуправления и органов местной администрации, уполномоченных на осуществление муниципального контроля: проведение проверок деятельности юридических лиц и индивидуальных предпринимателей, с целью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требованиям, установленным федеральными законами, законами Томской области и муниципальными правовыми актами. </w:t>
      </w:r>
    </w:p>
    <w:p w:rsidR="00C21304" w:rsidRPr="00C976C2" w:rsidRDefault="00C21304" w:rsidP="00512132">
      <w:pPr>
        <w:ind w:firstLine="709"/>
        <w:jc w:val="both"/>
      </w:pPr>
      <w:r w:rsidRPr="00C976C2">
        <w:t>4. Должностные лица органов местного самоуправления и органов местной администрации, уполномоченные на осуществление муниципального контроля обладают полномочиями по формированию ежегодного плана проверок, проведения плановых и внеплановых проверок, оформление их результатов, принятие к нарушителям мер в соответствии с действующим законодательством.</w:t>
      </w:r>
    </w:p>
    <w:p w:rsidR="00C21304" w:rsidRPr="00C976C2" w:rsidRDefault="00C21304" w:rsidP="00512132">
      <w:pPr>
        <w:ind w:firstLine="709"/>
        <w:jc w:val="both"/>
      </w:pPr>
      <w:r w:rsidRPr="00C976C2">
        <w:t>5. Деятельность должностных лиц органов местного самоуправления и органов местной администрации, уполномоченных на осуществление муниципального контроля, права и обязанности, их ответственность, порядок проведения проверок, и обжалование их решений, регулируются муниципальными правовыми актами, издаваемыми Думой города Кедрового, Администрацией города Кедрового.</w:t>
      </w:r>
    </w:p>
    <w:p w:rsidR="00E81304" w:rsidRPr="00C976C2" w:rsidRDefault="00C21304" w:rsidP="00E81304">
      <w:pPr>
        <w:pStyle w:val="a6"/>
        <w:ind w:firstLine="709"/>
      </w:pPr>
      <w:r w:rsidRPr="00C976C2">
        <w:t>6. </w:t>
      </w:r>
      <w:r w:rsidR="00E81304" w:rsidRPr="00C976C2">
        <w:t>Органы местного самоуправления, уполномоченные на осуществление муниципального контроля:</w:t>
      </w:r>
    </w:p>
    <w:p w:rsidR="00E81304" w:rsidRPr="00C976C2" w:rsidRDefault="00E81304" w:rsidP="00E81304">
      <w:pPr>
        <w:pStyle w:val="a6"/>
        <w:ind w:firstLine="709"/>
      </w:pPr>
      <w:r w:rsidRPr="00C976C2">
        <w:t>1) Администрация города Кедрового;</w:t>
      </w:r>
    </w:p>
    <w:p w:rsidR="00C21304" w:rsidRPr="00C976C2" w:rsidRDefault="00E81304" w:rsidP="00E81304">
      <w:pPr>
        <w:pStyle w:val="a6"/>
        <w:ind w:firstLine="709"/>
        <w:rPr>
          <w:b/>
        </w:rPr>
      </w:pPr>
      <w:r w:rsidRPr="00C976C2">
        <w:t>2) Ревизионная комиссия города Кедрового.</w:t>
      </w:r>
    </w:p>
    <w:p w:rsidR="00C21304" w:rsidRPr="00C976C2" w:rsidRDefault="00C21304" w:rsidP="00512132">
      <w:pPr>
        <w:ind w:firstLine="709"/>
        <w:jc w:val="both"/>
        <w:rPr>
          <w:b/>
          <w:bCs/>
        </w:rPr>
      </w:pPr>
    </w:p>
    <w:p w:rsidR="00C21304" w:rsidRPr="00C976C2" w:rsidRDefault="00C21304" w:rsidP="00512132">
      <w:pPr>
        <w:pStyle w:val="2"/>
        <w:ind w:firstLine="709"/>
        <w:rPr>
          <w:b w:val="0"/>
          <w:szCs w:val="24"/>
        </w:rPr>
      </w:pPr>
      <w:bookmarkStart w:id="20" w:name="_Статья_16.1_Ведомственный"/>
      <w:bookmarkEnd w:id="20"/>
      <w:r w:rsidRPr="00C976C2">
        <w:rPr>
          <w:szCs w:val="24"/>
        </w:rPr>
        <w:t>Статья 16</w:t>
      </w:r>
      <w:r w:rsidR="00CE5ABB" w:rsidRPr="00C976C2">
        <w:rPr>
          <w:szCs w:val="24"/>
        </w:rPr>
        <w:t>.</w:t>
      </w:r>
      <w:r w:rsidRPr="00C976C2">
        <w:rPr>
          <w:szCs w:val="24"/>
        </w:rPr>
        <w:t> Ведомственный конт</w:t>
      </w:r>
      <w:r w:rsidR="00CE5ABB" w:rsidRPr="00C976C2">
        <w:rPr>
          <w:szCs w:val="24"/>
        </w:rPr>
        <w:t>роль</w:t>
      </w:r>
    </w:p>
    <w:p w:rsidR="00C21304" w:rsidRPr="00C976C2" w:rsidRDefault="00C21304" w:rsidP="00512132">
      <w:pPr>
        <w:ind w:firstLine="709"/>
        <w:jc w:val="both"/>
      </w:pPr>
      <w:r w:rsidRPr="00C976C2">
        <w:rPr>
          <w:rFonts w:eastAsia="Calibri"/>
        </w:rPr>
        <w:t>1.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 осуществляют органы местного самоуправления в порядке и на условиях, определяемых законами Российской Федерации и законами субъектов Российской Федерации</w:t>
      </w:r>
      <w:r w:rsidRPr="00C976C2">
        <w:t>.</w:t>
      </w:r>
    </w:p>
    <w:p w:rsidR="00C21304" w:rsidRPr="00C976C2" w:rsidRDefault="00C21304" w:rsidP="00512132">
      <w:pPr>
        <w:suppressAutoHyphens/>
        <w:ind w:firstLine="708"/>
        <w:jc w:val="both"/>
      </w:pPr>
      <w:r w:rsidRPr="00C976C2">
        <w:t>2. </w:t>
      </w:r>
      <w:r w:rsidR="005C4B67" w:rsidRPr="00C976C2">
        <w:t>Органом местного самоуправления, уполномоченным</w:t>
      </w:r>
      <w:r w:rsidRPr="00C976C2">
        <w:t xml:space="preserve"> на осуществление ведомственного контроля, в отношении муниципальных учреждений, предприятий муниципальных учреждений, является Администрация города Кедрового.</w:t>
      </w:r>
    </w:p>
    <w:p w:rsidR="00C21304" w:rsidRPr="00C976C2" w:rsidRDefault="00C21304" w:rsidP="00512132">
      <w:pPr>
        <w:ind w:firstLine="709"/>
        <w:jc w:val="both"/>
        <w:rPr>
          <w:b/>
          <w:bCs/>
        </w:rPr>
      </w:pPr>
    </w:p>
    <w:p w:rsidR="00C21304" w:rsidRPr="00C976C2" w:rsidRDefault="00C21304" w:rsidP="00512132">
      <w:pPr>
        <w:pStyle w:val="2"/>
        <w:ind w:firstLine="0"/>
        <w:jc w:val="center"/>
        <w:rPr>
          <w:szCs w:val="24"/>
        </w:rPr>
      </w:pPr>
      <w:bookmarkStart w:id="21" w:name="_ГЛАВА_III._ПРАВОВЫЕ"/>
      <w:bookmarkEnd w:id="21"/>
    </w:p>
    <w:p w:rsidR="00C21304" w:rsidRPr="00C976C2" w:rsidRDefault="00C21304" w:rsidP="00512132">
      <w:pPr>
        <w:pStyle w:val="2"/>
        <w:ind w:firstLine="0"/>
        <w:jc w:val="center"/>
        <w:rPr>
          <w:szCs w:val="24"/>
        </w:rPr>
      </w:pPr>
      <w:r w:rsidRPr="00C976C2">
        <w:rPr>
          <w:szCs w:val="24"/>
        </w:rPr>
        <w:t xml:space="preserve">ГЛАВА IV. ПРАВОВЫЕ ОСНОВЫ МЕСТНОГО САМОУПРАВЛЕНИЯ </w:t>
      </w:r>
      <w:r w:rsidR="005C73AC" w:rsidRPr="00C976C2">
        <w:rPr>
          <w:szCs w:val="24"/>
        </w:rPr>
        <w:t>ГОРОД</w:t>
      </w:r>
      <w:r w:rsidR="00CE5ABB" w:rsidRPr="00C976C2">
        <w:rPr>
          <w:szCs w:val="24"/>
        </w:rPr>
        <w:t>А</w:t>
      </w:r>
      <w:r w:rsidR="005C73AC" w:rsidRPr="00C976C2">
        <w:rPr>
          <w:szCs w:val="24"/>
        </w:rPr>
        <w:t xml:space="preserve"> КЕДРОВ</w:t>
      </w:r>
      <w:r w:rsidR="00CE5ABB" w:rsidRPr="00C976C2">
        <w:rPr>
          <w:szCs w:val="24"/>
        </w:rPr>
        <w:t>ОГО</w:t>
      </w:r>
      <w:r w:rsidRPr="00C976C2">
        <w:rPr>
          <w:szCs w:val="24"/>
        </w:rPr>
        <w:t xml:space="preserve">. ОСУЩЕСТВЛЕНИЕ ОРГАНАМИ МЕСТНОГО САМОУПРАВЛЕНИЯ </w:t>
      </w:r>
      <w:r w:rsidR="005C73AC" w:rsidRPr="00C976C2">
        <w:rPr>
          <w:szCs w:val="24"/>
        </w:rPr>
        <w:t>ГОРОД</w:t>
      </w:r>
      <w:r w:rsidR="0095499C" w:rsidRPr="00C976C2">
        <w:rPr>
          <w:szCs w:val="24"/>
        </w:rPr>
        <w:t>А</w:t>
      </w:r>
      <w:r w:rsidR="005C73AC" w:rsidRPr="00C976C2">
        <w:rPr>
          <w:szCs w:val="24"/>
        </w:rPr>
        <w:t xml:space="preserve"> КЕДРОВ</w:t>
      </w:r>
      <w:r w:rsidR="0095499C" w:rsidRPr="00C976C2">
        <w:rPr>
          <w:szCs w:val="24"/>
        </w:rPr>
        <w:t>ОГО</w:t>
      </w:r>
      <w:r w:rsidRPr="00C976C2">
        <w:rPr>
          <w:szCs w:val="24"/>
        </w:rPr>
        <w:t xml:space="preserve"> ОТДЕЛЬНЫХ ГОСУДАРСТВЕННЫХ ПОЛНОМОЧИЙ</w:t>
      </w:r>
    </w:p>
    <w:p w:rsidR="00C21304" w:rsidRPr="00C976C2" w:rsidRDefault="00C21304" w:rsidP="00512132">
      <w:pPr>
        <w:ind w:firstLine="709"/>
        <w:jc w:val="both"/>
        <w:rPr>
          <w:b/>
          <w:snapToGrid w:val="0"/>
        </w:rPr>
      </w:pPr>
    </w:p>
    <w:p w:rsidR="00C21304" w:rsidRPr="00C976C2" w:rsidRDefault="00C21304" w:rsidP="00512132">
      <w:pPr>
        <w:pStyle w:val="2"/>
        <w:ind w:firstLine="709"/>
        <w:rPr>
          <w:szCs w:val="24"/>
        </w:rPr>
      </w:pPr>
      <w:bookmarkStart w:id="22" w:name="_Статья_18._Вопросы"/>
      <w:bookmarkEnd w:id="22"/>
      <w:r w:rsidRPr="00C976C2">
        <w:rPr>
          <w:szCs w:val="24"/>
        </w:rPr>
        <w:t xml:space="preserve">Статья 17. Вопросы местного значения </w:t>
      </w:r>
      <w:r w:rsidR="005C73AC" w:rsidRPr="00C976C2">
        <w:rPr>
          <w:szCs w:val="24"/>
        </w:rPr>
        <w:t>Город</w:t>
      </w:r>
      <w:r w:rsidR="0095499C" w:rsidRPr="00C976C2">
        <w:rPr>
          <w:szCs w:val="24"/>
        </w:rPr>
        <w:t>а</w:t>
      </w:r>
      <w:r w:rsidR="005C73AC" w:rsidRPr="00C976C2">
        <w:rPr>
          <w:szCs w:val="24"/>
        </w:rPr>
        <w:t xml:space="preserve"> Кедров</w:t>
      </w:r>
      <w:r w:rsidR="0095499C" w:rsidRPr="00C976C2">
        <w:rPr>
          <w:szCs w:val="24"/>
        </w:rPr>
        <w:t>ого</w:t>
      </w:r>
    </w:p>
    <w:p w:rsidR="00C21304" w:rsidRPr="00C976C2" w:rsidRDefault="00C21304" w:rsidP="00512132">
      <w:pPr>
        <w:ind w:firstLine="709"/>
        <w:jc w:val="both"/>
        <w:rPr>
          <w:snapToGrid w:val="0"/>
        </w:rPr>
      </w:pPr>
      <w:r w:rsidRPr="00C976C2">
        <w:rPr>
          <w:snapToGrid w:val="0"/>
        </w:rPr>
        <w:t>К вопросам местного значения</w:t>
      </w:r>
      <w:r w:rsidRPr="00C976C2">
        <w:rPr>
          <w:bCs/>
        </w:rPr>
        <w:t xml:space="preserve"> </w:t>
      </w:r>
      <w:r w:rsidR="0095499C" w:rsidRPr="00C976C2">
        <w:rPr>
          <w:bCs/>
        </w:rPr>
        <w:t>Г</w:t>
      </w:r>
      <w:r w:rsidRPr="00C976C2">
        <w:rPr>
          <w:bCs/>
        </w:rPr>
        <w:t>орода Кедрового</w:t>
      </w:r>
      <w:r w:rsidRPr="00C976C2">
        <w:rPr>
          <w:snapToGrid w:val="0"/>
        </w:rPr>
        <w:t xml:space="preserve"> относятся:</w:t>
      </w:r>
    </w:p>
    <w:p w:rsidR="00C21304" w:rsidRPr="00C976C2" w:rsidRDefault="00C21304" w:rsidP="00512132">
      <w:pPr>
        <w:ind w:firstLine="709"/>
        <w:jc w:val="both"/>
        <w:rPr>
          <w:snapToGrid w:val="0"/>
        </w:rPr>
      </w:pPr>
      <w:r w:rsidRPr="00C976C2">
        <w:rPr>
          <w:snapToGrid w:val="0"/>
        </w:rPr>
        <w:t>1) </w:t>
      </w:r>
      <w:r w:rsidRPr="00C976C2">
        <w:t xml:space="preserve">составление и рассмотрение проекта бюджета </w:t>
      </w:r>
      <w:r w:rsidR="0095499C" w:rsidRPr="00C976C2">
        <w:t>города Кедрового</w:t>
      </w:r>
      <w:r w:rsidRPr="00C976C2">
        <w:t xml:space="preserve">, утверждение и исполнение бюджета </w:t>
      </w:r>
      <w:r w:rsidR="0095499C" w:rsidRPr="00C976C2">
        <w:t>города Кедрового</w:t>
      </w:r>
      <w:r w:rsidRPr="00C976C2">
        <w:t xml:space="preserve">, осуществление контроля за его исполнением, составление и утверждение отчета об исполнении бюджета </w:t>
      </w:r>
      <w:r w:rsidR="0095499C" w:rsidRPr="00C976C2">
        <w:t>города Кедрового</w:t>
      </w:r>
      <w:r w:rsidRPr="00C976C2">
        <w:rPr>
          <w:snapToGrid w:val="0"/>
        </w:rPr>
        <w:t>;</w:t>
      </w:r>
    </w:p>
    <w:p w:rsidR="00C21304" w:rsidRPr="00C976C2" w:rsidRDefault="00C21304" w:rsidP="00512132">
      <w:pPr>
        <w:ind w:firstLine="709"/>
        <w:jc w:val="both"/>
        <w:rPr>
          <w:snapToGrid w:val="0"/>
        </w:rPr>
      </w:pPr>
      <w:r w:rsidRPr="00C976C2">
        <w:rPr>
          <w:snapToGrid w:val="0"/>
        </w:rPr>
        <w:t>2) установление, изменение и отмена местных налогов и сборов;</w:t>
      </w:r>
    </w:p>
    <w:p w:rsidR="00C21304" w:rsidRPr="00C976C2" w:rsidRDefault="00C21304" w:rsidP="00512132">
      <w:pPr>
        <w:ind w:firstLine="709"/>
        <w:jc w:val="both"/>
        <w:rPr>
          <w:snapToGrid w:val="0"/>
        </w:rPr>
      </w:pPr>
      <w:r w:rsidRPr="00C976C2">
        <w:rPr>
          <w:snapToGrid w:val="0"/>
        </w:rPr>
        <w:t xml:space="preserve">3) владение, пользование и распоряжение имуществом, находящимся в муниципальной собственности </w:t>
      </w:r>
      <w:r w:rsidR="0095499C" w:rsidRPr="00C976C2">
        <w:t>Города Кедрового</w:t>
      </w:r>
      <w:r w:rsidRPr="00C976C2">
        <w:rPr>
          <w:snapToGrid w:val="0"/>
        </w:rPr>
        <w:t>;</w:t>
      </w:r>
    </w:p>
    <w:p w:rsidR="00C21304" w:rsidRPr="00C976C2" w:rsidRDefault="00C21304" w:rsidP="00512132">
      <w:pPr>
        <w:ind w:firstLine="709"/>
        <w:jc w:val="both"/>
        <w:rPr>
          <w:snapToGrid w:val="0"/>
        </w:rPr>
      </w:pPr>
      <w:r w:rsidRPr="00C976C2">
        <w:rPr>
          <w:snapToGrid w:val="0"/>
        </w:rPr>
        <w:t xml:space="preserve">4) организация в границах </w:t>
      </w:r>
      <w:r w:rsidR="0095499C" w:rsidRPr="00C976C2">
        <w:t xml:space="preserve">Города Кедрового </w:t>
      </w:r>
      <w:r w:rsidRPr="00C976C2">
        <w:rPr>
          <w:snapToGrid w:val="0"/>
        </w:rPr>
        <w:t xml:space="preserve">электро-, тепло-, газо- и водоснабжения населения, водоотведения, снабжения населения топливом </w:t>
      </w:r>
      <w:r w:rsidRPr="00C976C2">
        <w:t>в пределах полномочий, установленных законодательством Российской Федерации</w:t>
      </w:r>
      <w:r w:rsidRPr="00C976C2">
        <w:rPr>
          <w:snapToGrid w:val="0"/>
        </w:rPr>
        <w:t>;</w:t>
      </w:r>
    </w:p>
    <w:p w:rsidR="00C21304" w:rsidRPr="00C976C2" w:rsidRDefault="00C21304" w:rsidP="00512132">
      <w:pPr>
        <w:ind w:firstLine="709"/>
        <w:jc w:val="both"/>
        <w:rPr>
          <w:snapToGrid w:val="0"/>
        </w:rPr>
      </w:pPr>
      <w:r w:rsidRPr="00C976C2">
        <w:rPr>
          <w:snapToGrid w:val="0"/>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976C2">
        <w:t xml:space="preserve"> </w:t>
      </w:r>
    </w:p>
    <w:p w:rsidR="00C21304" w:rsidRPr="00C976C2" w:rsidRDefault="00C21304" w:rsidP="00512132">
      <w:pPr>
        <w:suppressAutoHyphens/>
        <w:autoSpaceDE w:val="0"/>
        <w:ind w:firstLine="709"/>
        <w:jc w:val="both"/>
        <w:rPr>
          <w:lang w:eastAsia="ar-SA"/>
        </w:rPr>
      </w:pPr>
      <w:r w:rsidRPr="00C976C2">
        <w:rPr>
          <w:lang w:eastAsia="ar-SA"/>
        </w:rPr>
        <w:t xml:space="preserve">6) дорожная деятельность в отношении автомобильных дорог местного значения в границах </w:t>
      </w:r>
      <w:r w:rsidR="0095499C" w:rsidRPr="00C976C2">
        <w:t>Города Кедрового</w:t>
      </w:r>
      <w:r w:rsidR="0095499C" w:rsidRPr="00C976C2">
        <w:rPr>
          <w:lang w:eastAsia="ar-SA"/>
        </w:rPr>
        <w:t xml:space="preserve"> </w:t>
      </w:r>
      <w:r w:rsidRPr="00C976C2">
        <w:rPr>
          <w:lang w:eastAsia="ar-SA"/>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95499C" w:rsidRPr="00C976C2">
        <w:t>Города Кедрового</w:t>
      </w:r>
      <w:r w:rsidRPr="00C976C2">
        <w:rPr>
          <w:lang w:eastAsia="ar-SA"/>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C21304" w:rsidRPr="00C976C2" w:rsidRDefault="00C21304" w:rsidP="00512132">
      <w:pPr>
        <w:ind w:firstLine="709"/>
        <w:jc w:val="both"/>
      </w:pPr>
      <w:r w:rsidRPr="00C976C2">
        <w:t xml:space="preserve">7) обеспечение проживающих в </w:t>
      </w:r>
      <w:r w:rsidR="0095499C" w:rsidRPr="00C976C2">
        <w:t xml:space="preserve">Городе Кедровом </w:t>
      </w:r>
      <w:r w:rsidRPr="00C976C2">
        <w:t xml:space="preserve">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2" w:history="1">
        <w:r w:rsidRPr="00C976C2">
          <w:t>жилищным законодательством</w:t>
        </w:r>
      </w:hyperlink>
      <w:r w:rsidRPr="00C976C2">
        <w:t>;</w:t>
      </w:r>
    </w:p>
    <w:p w:rsidR="00C21304" w:rsidRPr="00C976C2" w:rsidRDefault="00C21304" w:rsidP="00512132">
      <w:pPr>
        <w:ind w:firstLine="709"/>
        <w:jc w:val="both"/>
        <w:rPr>
          <w:snapToGrid w:val="0"/>
        </w:rPr>
      </w:pPr>
      <w:r w:rsidRPr="00C976C2">
        <w:rPr>
          <w:snapToGrid w:val="0"/>
        </w:rPr>
        <w:t>8)</w:t>
      </w:r>
      <w:r w:rsidRPr="00C976C2">
        <w:t> </w:t>
      </w:r>
      <w:r w:rsidRPr="00C976C2">
        <w:rPr>
          <w:snapToGrid w:val="0"/>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95499C" w:rsidRPr="00C976C2">
        <w:t>Города Кедрового</w:t>
      </w:r>
      <w:r w:rsidRPr="00C976C2">
        <w:rPr>
          <w:snapToGrid w:val="0"/>
        </w:rPr>
        <w:t>;</w:t>
      </w:r>
    </w:p>
    <w:p w:rsidR="00C21304" w:rsidRPr="00C976C2" w:rsidRDefault="00C21304" w:rsidP="00512132">
      <w:pPr>
        <w:ind w:firstLine="709"/>
        <w:jc w:val="both"/>
        <w:rPr>
          <w:snapToGrid w:val="0"/>
        </w:rPr>
      </w:pPr>
      <w:r w:rsidRPr="00C976C2">
        <w:rPr>
          <w:snapToGrid w:val="0"/>
        </w:rPr>
        <w:t>9) </w:t>
      </w:r>
      <w:r w:rsidRPr="00C976C2">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95499C" w:rsidRPr="00C976C2">
        <w:t>Города Кедрового</w:t>
      </w:r>
      <w:r w:rsidRPr="00C976C2">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w:t>
      </w:r>
      <w:r w:rsidR="0095499C" w:rsidRPr="00C976C2">
        <w:t>ных (межэтнических) конфликтов;</w:t>
      </w:r>
    </w:p>
    <w:p w:rsidR="00C21304" w:rsidRPr="00C976C2" w:rsidRDefault="00C21304" w:rsidP="00512132">
      <w:pPr>
        <w:ind w:firstLine="709"/>
        <w:jc w:val="both"/>
        <w:rPr>
          <w:snapToGrid w:val="0"/>
        </w:rPr>
      </w:pPr>
      <w:r w:rsidRPr="00C976C2">
        <w:rPr>
          <w:snapToGrid w:val="0"/>
        </w:rPr>
        <w:t xml:space="preserve">10) участие в предупреждении и ликвидации последствий чрезвычайных ситуаций в границах </w:t>
      </w:r>
      <w:r w:rsidR="0095499C" w:rsidRPr="00C976C2">
        <w:t>Города Кедрового</w:t>
      </w:r>
      <w:r w:rsidRPr="00C976C2">
        <w:rPr>
          <w:snapToGrid w:val="0"/>
        </w:rPr>
        <w:t>;</w:t>
      </w:r>
    </w:p>
    <w:p w:rsidR="00C21304" w:rsidRPr="00C976C2" w:rsidRDefault="00C21304" w:rsidP="00512132">
      <w:pPr>
        <w:ind w:firstLine="709"/>
        <w:jc w:val="both"/>
        <w:rPr>
          <w:snapToGrid w:val="0"/>
        </w:rPr>
      </w:pPr>
      <w:r w:rsidRPr="00C976C2">
        <w:rPr>
          <w:snapToGrid w:val="0"/>
        </w:rPr>
        <w:t xml:space="preserve">11) организация охраны общественного порядка на территории </w:t>
      </w:r>
      <w:r w:rsidR="0095499C" w:rsidRPr="00C976C2">
        <w:t>Города Кедрового</w:t>
      </w:r>
      <w:r w:rsidR="0095499C" w:rsidRPr="00C976C2">
        <w:rPr>
          <w:snapToGrid w:val="0"/>
        </w:rPr>
        <w:t xml:space="preserve"> </w:t>
      </w:r>
      <w:r w:rsidRPr="00C976C2">
        <w:rPr>
          <w:snapToGrid w:val="0"/>
        </w:rPr>
        <w:t xml:space="preserve">муниципальной милицией </w:t>
      </w:r>
      <w:r w:rsidRPr="00C976C2">
        <w:rPr>
          <w:iCs/>
          <w:snapToGrid w:val="0"/>
        </w:rPr>
        <w:t>(после принятия и вступления в силу соответствующего федерального закона)</w:t>
      </w:r>
      <w:r w:rsidRPr="00C976C2">
        <w:rPr>
          <w:snapToGrid w:val="0"/>
        </w:rPr>
        <w:t>;</w:t>
      </w:r>
    </w:p>
    <w:p w:rsidR="00C21304" w:rsidRPr="00C976C2" w:rsidRDefault="00C21304" w:rsidP="00512132">
      <w:pPr>
        <w:autoSpaceDE w:val="0"/>
        <w:ind w:firstLine="709"/>
        <w:jc w:val="both"/>
      </w:pPr>
      <w:r w:rsidRPr="00C976C2">
        <w:t xml:space="preserve">12) предоставление помещения для работы на обслуживаемом административном участке </w:t>
      </w:r>
      <w:r w:rsidR="0095499C" w:rsidRPr="00C976C2">
        <w:t>Города Кедрового</w:t>
      </w:r>
      <w:r w:rsidRPr="00C976C2">
        <w:t xml:space="preserve"> сотруднику, замещающему должность участкового уполномоченного полиции;</w:t>
      </w:r>
    </w:p>
    <w:p w:rsidR="00C21304" w:rsidRPr="00C976C2" w:rsidRDefault="00C21304" w:rsidP="00512132">
      <w:pPr>
        <w:autoSpaceDE w:val="0"/>
        <w:ind w:firstLine="709"/>
        <w:jc w:val="both"/>
      </w:pPr>
      <w:r w:rsidRPr="00C976C2">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21304" w:rsidRPr="00C976C2" w:rsidRDefault="00C21304" w:rsidP="00512132">
      <w:pPr>
        <w:ind w:firstLine="709"/>
        <w:jc w:val="both"/>
        <w:rPr>
          <w:snapToGrid w:val="0"/>
        </w:rPr>
      </w:pPr>
      <w:r w:rsidRPr="00C976C2">
        <w:rPr>
          <w:snapToGrid w:val="0"/>
        </w:rPr>
        <w:t xml:space="preserve">14) обеспечение первичных мер пожарной безопасности в границах </w:t>
      </w:r>
      <w:r w:rsidR="0095499C" w:rsidRPr="00C976C2">
        <w:t>Города Кедрового</w:t>
      </w:r>
      <w:r w:rsidRPr="00C976C2">
        <w:rPr>
          <w:snapToGrid w:val="0"/>
        </w:rPr>
        <w:t>;</w:t>
      </w:r>
    </w:p>
    <w:p w:rsidR="00C21304" w:rsidRPr="00C976C2" w:rsidRDefault="00C21304" w:rsidP="00512132">
      <w:pPr>
        <w:ind w:firstLine="709"/>
        <w:jc w:val="both"/>
        <w:rPr>
          <w:snapToGrid w:val="0"/>
        </w:rPr>
      </w:pPr>
      <w:r w:rsidRPr="00C976C2">
        <w:rPr>
          <w:snapToGrid w:val="0"/>
        </w:rPr>
        <w:t xml:space="preserve">15) организация мероприятий по охране окружающей среды в границах </w:t>
      </w:r>
      <w:r w:rsidR="0095499C" w:rsidRPr="00C976C2">
        <w:t>Города Кедрового</w:t>
      </w:r>
      <w:r w:rsidR="00AF3B18" w:rsidRPr="00C976C2">
        <w:rPr>
          <w:snapToGrid w:val="0"/>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95499C" w:rsidRPr="00C976C2">
        <w:t>Города Кедрового</w:t>
      </w:r>
      <w:r w:rsidRPr="00C976C2">
        <w:rPr>
          <w:snapToGrid w:val="0"/>
        </w:rPr>
        <w:t>;</w:t>
      </w:r>
    </w:p>
    <w:p w:rsidR="00C21304" w:rsidRPr="00C976C2" w:rsidRDefault="00C21304" w:rsidP="00512132">
      <w:pPr>
        <w:ind w:firstLine="709"/>
        <w:jc w:val="both"/>
      </w:pPr>
      <w:r w:rsidRPr="00C976C2">
        <w:rPr>
          <w:snapToGrid w:val="0"/>
        </w:rPr>
        <w:t>16) </w:t>
      </w:r>
      <w:r w:rsidRPr="00C976C2">
        <w:t xml:space="preserve">создание условий для развития местного традиционного народного художественного творчества, участие в сохранении и развитии народных художественных промыслов в </w:t>
      </w:r>
      <w:r w:rsidR="0095499C" w:rsidRPr="00C976C2">
        <w:t>Городе Кедровом</w:t>
      </w:r>
      <w:r w:rsidRPr="00C976C2">
        <w:t>;</w:t>
      </w:r>
    </w:p>
    <w:p w:rsidR="00D56B45" w:rsidRPr="00C976C2" w:rsidRDefault="00C21304" w:rsidP="00512132">
      <w:pPr>
        <w:ind w:firstLine="709"/>
        <w:jc w:val="both"/>
        <w:rPr>
          <w:snapToGrid w:val="0"/>
        </w:rPr>
      </w:pPr>
      <w:r w:rsidRPr="00C976C2">
        <w:rPr>
          <w:snapToGrid w:val="0"/>
        </w:rPr>
        <w:t>17) </w:t>
      </w:r>
      <w:r w:rsidR="00D56B45" w:rsidRPr="00C976C2">
        <w:rPr>
          <w:snapToGrid w:val="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w:t>
      </w:r>
      <w:r w:rsidR="00BA212F" w:rsidRPr="00C976C2">
        <w:rPr>
          <w:snapToGrid w:val="0"/>
        </w:rPr>
        <w:t xml:space="preserve">исполнительными </w:t>
      </w:r>
      <w:r w:rsidR="00D56B45" w:rsidRPr="00C976C2">
        <w:rPr>
          <w:snapToGrid w:val="0"/>
        </w:rPr>
        <w:t>органами Томской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21304" w:rsidRPr="00C976C2" w:rsidRDefault="00C21304" w:rsidP="00512132">
      <w:pPr>
        <w:ind w:firstLine="709"/>
        <w:jc w:val="both"/>
      </w:pPr>
      <w:r w:rsidRPr="00C976C2">
        <w:rPr>
          <w:snapToGrid w:val="0"/>
        </w:rPr>
        <w:t xml:space="preserve">18) создание условий для оказания медицинской помощи населению на территории </w:t>
      </w:r>
      <w:r w:rsidR="0095499C" w:rsidRPr="00C976C2">
        <w:t>Города Кедрового</w:t>
      </w:r>
      <w:r w:rsidRPr="00C976C2">
        <w:rPr>
          <w:snapToGrid w:val="0"/>
        </w:rPr>
        <w:t xml:space="preserve"> (за исключением территорий </w:t>
      </w:r>
      <w:r w:rsidR="001E706C" w:rsidRPr="00C976C2">
        <w:rPr>
          <w:snapToGrid w:val="0"/>
        </w:rPr>
        <w:t>муниципальных</w:t>
      </w:r>
      <w:r w:rsidRPr="00C976C2">
        <w:rPr>
          <w:snapToGrid w:val="0"/>
        </w:rPr>
        <w:t xml:space="preserve"> округов, включенных в утвержденный Правительством Российской Федерации </w:t>
      </w:r>
      <w:hyperlink r:id="rId13" w:history="1">
        <w:r w:rsidRPr="00C976C2">
          <w:rPr>
            <w:snapToGrid w:val="0"/>
          </w:rPr>
          <w:t>перечень</w:t>
        </w:r>
      </w:hyperlink>
      <w:r w:rsidRPr="00C976C2">
        <w:rPr>
          <w:snapToGrid w:val="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4" w:history="1">
        <w:r w:rsidRPr="00C976C2">
          <w:rPr>
            <w:snapToGrid w:val="0"/>
          </w:rPr>
          <w:t>органу</w:t>
        </w:r>
      </w:hyperlink>
      <w:r w:rsidRPr="00C976C2">
        <w:rPr>
          <w:snapToGrid w:val="0"/>
        </w:rPr>
        <w:t xml:space="preserve"> исполнительной власти, осуществляющему</w:t>
      </w:r>
      <w:r w:rsidRPr="00C976C2">
        <w:rPr>
          <w:rFonts w:eastAsia="Calibri"/>
        </w:rPr>
        <w:t xml:space="preserve">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sidRPr="00C976C2">
        <w:t>;</w:t>
      </w:r>
    </w:p>
    <w:p w:rsidR="00C21304" w:rsidRPr="00C976C2" w:rsidRDefault="00C21304" w:rsidP="00512132">
      <w:pPr>
        <w:ind w:firstLine="709"/>
        <w:jc w:val="both"/>
        <w:rPr>
          <w:snapToGrid w:val="0"/>
        </w:rPr>
      </w:pPr>
      <w:r w:rsidRPr="00C976C2">
        <w:rPr>
          <w:snapToGrid w:val="0"/>
        </w:rPr>
        <w:t xml:space="preserve">19) создание условий для обеспечения жителей </w:t>
      </w:r>
      <w:r w:rsidR="00240959" w:rsidRPr="00C976C2">
        <w:t>Города Кедрового</w:t>
      </w:r>
      <w:r w:rsidRPr="00C976C2">
        <w:rPr>
          <w:snapToGrid w:val="0"/>
        </w:rPr>
        <w:t xml:space="preserve"> услугами связи, общественного питания, торговли и бытового обслуживания;</w:t>
      </w:r>
    </w:p>
    <w:p w:rsidR="00C21304" w:rsidRPr="00C976C2" w:rsidRDefault="00C21304" w:rsidP="00512132">
      <w:pPr>
        <w:ind w:firstLine="709"/>
        <w:jc w:val="both"/>
        <w:rPr>
          <w:snapToGrid w:val="0"/>
        </w:rPr>
      </w:pPr>
      <w:r w:rsidRPr="00C976C2">
        <w:rPr>
          <w:snapToGrid w:val="0"/>
        </w:rPr>
        <w:t>20) </w:t>
      </w:r>
      <w:r w:rsidRPr="00C976C2">
        <w:t xml:space="preserve">организация библиотечного обслуживания населения, комплектование и обеспечение сохранности библиотечных фондов библиотек </w:t>
      </w:r>
      <w:r w:rsidR="00240959" w:rsidRPr="00C976C2">
        <w:t>Города Кедрового</w:t>
      </w:r>
      <w:r w:rsidRPr="00C976C2">
        <w:rPr>
          <w:snapToGrid w:val="0"/>
        </w:rPr>
        <w:t>;</w:t>
      </w:r>
    </w:p>
    <w:p w:rsidR="00C21304" w:rsidRPr="00C976C2" w:rsidRDefault="00C21304" w:rsidP="00512132">
      <w:pPr>
        <w:ind w:firstLine="709"/>
        <w:jc w:val="both"/>
        <w:rPr>
          <w:snapToGrid w:val="0"/>
        </w:rPr>
      </w:pPr>
      <w:r w:rsidRPr="00C976C2">
        <w:rPr>
          <w:snapToGrid w:val="0"/>
        </w:rPr>
        <w:t xml:space="preserve">21) создание условий для организации досуга и обеспечения жителей </w:t>
      </w:r>
      <w:r w:rsidR="00240959" w:rsidRPr="00C976C2">
        <w:t>Города Кедрового</w:t>
      </w:r>
      <w:r w:rsidR="00240959" w:rsidRPr="00C976C2">
        <w:rPr>
          <w:snapToGrid w:val="0"/>
        </w:rPr>
        <w:t xml:space="preserve"> </w:t>
      </w:r>
      <w:r w:rsidRPr="00C976C2">
        <w:rPr>
          <w:snapToGrid w:val="0"/>
        </w:rPr>
        <w:t>услугами организаций культуры;</w:t>
      </w:r>
    </w:p>
    <w:p w:rsidR="00C21304" w:rsidRPr="00C976C2" w:rsidRDefault="00C21304" w:rsidP="00512132">
      <w:pPr>
        <w:ind w:firstLine="709"/>
        <w:jc w:val="both"/>
        <w:rPr>
          <w:snapToGrid w:val="0"/>
        </w:rPr>
      </w:pPr>
      <w:r w:rsidRPr="00C976C2">
        <w:rPr>
          <w:snapToGrid w:val="0"/>
        </w:rPr>
        <w:t>22)</w:t>
      </w:r>
      <w:r w:rsidRPr="00C976C2">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240959" w:rsidRPr="00C976C2">
        <w:t>Города Кедрового</w:t>
      </w:r>
      <w:r w:rsidRPr="00C976C2">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240959" w:rsidRPr="00C976C2">
        <w:t>Города Кедрового</w:t>
      </w:r>
      <w:r w:rsidRPr="00C976C2">
        <w:rPr>
          <w:snapToGrid w:val="0"/>
        </w:rPr>
        <w:t>;</w:t>
      </w:r>
    </w:p>
    <w:p w:rsidR="00C21304" w:rsidRPr="00C976C2" w:rsidRDefault="00C21304" w:rsidP="00512132">
      <w:pPr>
        <w:ind w:firstLine="709"/>
        <w:jc w:val="both"/>
        <w:rPr>
          <w:snapToGrid w:val="0"/>
        </w:rPr>
      </w:pPr>
      <w:r w:rsidRPr="00C976C2">
        <w:rPr>
          <w:snapToGrid w:val="0"/>
        </w:rPr>
        <w:t>23) </w:t>
      </w:r>
      <w:r w:rsidRPr="00C976C2">
        <w:t xml:space="preserve">обеспечение условий для развития на территории </w:t>
      </w:r>
      <w:r w:rsidR="00134E5C" w:rsidRPr="00C976C2">
        <w:t>Города Кедрового</w:t>
      </w:r>
      <w:r w:rsidRPr="00C976C2">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34E5C" w:rsidRPr="00C976C2">
        <w:t>Города Кедрового</w:t>
      </w:r>
      <w:r w:rsidRPr="00C976C2">
        <w:rPr>
          <w:snapToGrid w:val="0"/>
        </w:rPr>
        <w:t>;</w:t>
      </w:r>
    </w:p>
    <w:p w:rsidR="00C21304" w:rsidRPr="00C976C2" w:rsidRDefault="00C21304" w:rsidP="00512132">
      <w:pPr>
        <w:ind w:firstLine="709"/>
        <w:jc w:val="both"/>
        <w:rPr>
          <w:snapToGrid w:val="0"/>
        </w:rPr>
      </w:pPr>
      <w:r w:rsidRPr="00C976C2">
        <w:rPr>
          <w:snapToGrid w:val="0"/>
        </w:rPr>
        <w:t xml:space="preserve">24) создание условий для массового отдыха жителей </w:t>
      </w:r>
      <w:r w:rsidR="00134E5C" w:rsidRPr="00C976C2">
        <w:t>Города Кедрового</w:t>
      </w:r>
      <w:r w:rsidRPr="00C976C2">
        <w:t xml:space="preserve"> </w:t>
      </w:r>
      <w:r w:rsidRPr="00C976C2">
        <w:rPr>
          <w:snapToGrid w:val="0"/>
        </w:rPr>
        <w:t>и организация обустройства мест массового отдыха населения;</w:t>
      </w:r>
    </w:p>
    <w:p w:rsidR="00C21304" w:rsidRPr="00C976C2" w:rsidRDefault="00C21304" w:rsidP="00512132">
      <w:pPr>
        <w:ind w:firstLine="709"/>
        <w:jc w:val="both"/>
        <w:rPr>
          <w:snapToGrid w:val="0"/>
        </w:rPr>
      </w:pPr>
      <w:r w:rsidRPr="00C976C2">
        <w:rPr>
          <w:snapToGrid w:val="0"/>
        </w:rPr>
        <w:t>25) формирование и содержание муниципального архива;</w:t>
      </w:r>
    </w:p>
    <w:p w:rsidR="00C21304" w:rsidRPr="00C976C2" w:rsidRDefault="00C21304" w:rsidP="00512132">
      <w:pPr>
        <w:ind w:firstLine="709"/>
        <w:jc w:val="both"/>
        <w:rPr>
          <w:snapToGrid w:val="0"/>
        </w:rPr>
      </w:pPr>
      <w:r w:rsidRPr="00C976C2">
        <w:rPr>
          <w:snapToGrid w:val="0"/>
        </w:rPr>
        <w:t>26) организация ритуальных услуг и содержание мест захоронения;</w:t>
      </w:r>
    </w:p>
    <w:p w:rsidR="00C21304" w:rsidRPr="00C976C2" w:rsidRDefault="00C21304" w:rsidP="00512132">
      <w:pPr>
        <w:ind w:firstLine="709"/>
        <w:jc w:val="both"/>
        <w:rPr>
          <w:snapToGrid w:val="0"/>
        </w:rPr>
      </w:pPr>
      <w:r w:rsidRPr="00C976C2">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w:t>
      </w:r>
      <w:r w:rsidR="00134E5C" w:rsidRPr="00C976C2">
        <w:t>ю твердых коммунальных отходов;</w:t>
      </w:r>
    </w:p>
    <w:p w:rsidR="00C21304" w:rsidRPr="00C976C2" w:rsidRDefault="00C21304" w:rsidP="00512132">
      <w:pPr>
        <w:ind w:firstLine="709"/>
        <w:jc w:val="both"/>
      </w:pPr>
      <w:r w:rsidRPr="00C976C2">
        <w:t xml:space="preserve">28) утверждение генеральных планов </w:t>
      </w:r>
      <w:r w:rsidR="00134E5C" w:rsidRPr="00C976C2">
        <w:t>Города Кедрового</w:t>
      </w:r>
      <w:r w:rsidRPr="00C976C2">
        <w:t xml:space="preserve">, правил землепользования и застройки, утверждение подготовленной на основе генеральных планов </w:t>
      </w:r>
      <w:r w:rsidR="00134E5C" w:rsidRPr="00C976C2">
        <w:t>Города Кедрового</w:t>
      </w:r>
      <w:r w:rsidRPr="00C976C2">
        <w:t xml:space="preserve"> документации по планировке территории, выдача градостроительного плана земельного участка, расположенного в границах </w:t>
      </w:r>
      <w:r w:rsidR="00134E5C" w:rsidRPr="00C976C2">
        <w:t>Города Кедрового</w:t>
      </w:r>
      <w:r w:rsidRPr="00C976C2">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34E5C" w:rsidRPr="00C976C2">
        <w:t>Города Кедрового</w:t>
      </w:r>
      <w:r w:rsidRPr="00C976C2">
        <w:t xml:space="preserve">, утверждение местных нормативов градостроительного проектирования </w:t>
      </w:r>
      <w:r w:rsidR="00134E5C" w:rsidRPr="00C976C2">
        <w:t>Города Кедрового</w:t>
      </w:r>
      <w:r w:rsidRPr="00C976C2">
        <w:t xml:space="preserve">, ведение информационной системы обеспечения градостроительной деятельности, осуществляемой на территории </w:t>
      </w:r>
      <w:r w:rsidR="00134E5C" w:rsidRPr="00C976C2">
        <w:t>Города Кедрового</w:t>
      </w:r>
      <w:r w:rsidRPr="00C976C2">
        <w:t xml:space="preserve">, резервирование земель и изъятие земельных участков в границах </w:t>
      </w:r>
      <w:r w:rsidR="00134E5C" w:rsidRPr="00C976C2">
        <w:t xml:space="preserve">Города Кедрового </w:t>
      </w:r>
      <w:r w:rsidRPr="00C976C2">
        <w:t xml:space="preserve">для муниципальных нужд, осуществление муниципального земельного контроля в границах </w:t>
      </w:r>
      <w:r w:rsidR="00134E5C" w:rsidRPr="00C976C2">
        <w:t>Города Кедрового</w:t>
      </w:r>
      <w:r w:rsidRPr="00C976C2">
        <w:t xml:space="preserve">,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007D0CDF" w:rsidRPr="00C976C2">
        <w:t>муниципальных</w:t>
      </w:r>
      <w:r w:rsidRPr="00C976C2">
        <w:t xml:space="preserve">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134E5C" w:rsidRPr="00C976C2">
        <w:t>кодексом Российской Федерации;</w:t>
      </w:r>
    </w:p>
    <w:p w:rsidR="00C21304" w:rsidRPr="00C976C2" w:rsidRDefault="00C21304" w:rsidP="00512132">
      <w:pPr>
        <w:ind w:firstLine="709"/>
        <w:jc w:val="both"/>
      </w:pPr>
      <w:r w:rsidRPr="00C976C2">
        <w:t xml:space="preserve">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наименований элементам планировочной структуры в границах </w:t>
      </w:r>
      <w:r w:rsidR="00134E5C" w:rsidRPr="00C976C2">
        <w:t>Города Кедрового</w:t>
      </w:r>
      <w:r w:rsidRPr="00C976C2">
        <w:t>, изменение, аннулирование таких наименований, размещение информации в государственном адресном реестре;</w:t>
      </w:r>
    </w:p>
    <w:p w:rsidR="00C21304" w:rsidRPr="00C976C2" w:rsidRDefault="00C21304" w:rsidP="00512132">
      <w:pPr>
        <w:ind w:firstLine="709"/>
        <w:jc w:val="both"/>
      </w:pPr>
      <w:r w:rsidRPr="00C976C2">
        <w:t xml:space="preserve">30) организация и осуществление мероприятий по территориальной обороне и гражданской обороне, защите населения и территории </w:t>
      </w:r>
      <w:r w:rsidR="00134E5C" w:rsidRPr="00C976C2">
        <w:t>Города Кедрового</w:t>
      </w:r>
      <w:r w:rsidRPr="00C976C2">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21304" w:rsidRPr="00C976C2" w:rsidRDefault="00C21304" w:rsidP="00512132">
      <w:pPr>
        <w:ind w:firstLine="709"/>
        <w:jc w:val="both"/>
      </w:pPr>
      <w:bookmarkStart w:id="23" w:name="sub_160129"/>
      <w:r w:rsidRPr="00C976C2">
        <w:t xml:space="preserve">31) создание, содержание и организация деятельности аварийно-спасательных служб и (или) аварийно-спасательных формирований на территории </w:t>
      </w:r>
      <w:r w:rsidR="00134E5C" w:rsidRPr="00C976C2">
        <w:t>Города Кедрового</w:t>
      </w:r>
      <w:r w:rsidRPr="00C976C2">
        <w:t>;</w:t>
      </w:r>
    </w:p>
    <w:p w:rsidR="00C21304" w:rsidRPr="00C976C2" w:rsidRDefault="00C21304" w:rsidP="00512132">
      <w:pPr>
        <w:ind w:firstLine="709"/>
        <w:jc w:val="both"/>
      </w:pPr>
      <w:bookmarkStart w:id="24" w:name="sub_160130"/>
      <w:bookmarkEnd w:id="23"/>
      <w:r w:rsidRPr="00C976C2">
        <w:t>32) осуществление муниципального контроля в области охраны и использования особо охраняемых природны</w:t>
      </w:r>
      <w:r w:rsidR="00134E5C" w:rsidRPr="00C976C2">
        <w:t>х территорий местного значения;</w:t>
      </w:r>
    </w:p>
    <w:p w:rsidR="00C21304" w:rsidRPr="00C976C2" w:rsidRDefault="00C21304" w:rsidP="00512132">
      <w:pPr>
        <w:ind w:firstLine="709"/>
        <w:jc w:val="both"/>
      </w:pPr>
      <w:bookmarkStart w:id="25" w:name="sub_160131"/>
      <w:bookmarkEnd w:id="24"/>
      <w:r w:rsidRPr="00C976C2">
        <w:t xml:space="preserve">33) организация и осуществление мероприятий по мобилизационной подготовке муниципальных предприятий и учреждений, находящихся на территории </w:t>
      </w:r>
      <w:r w:rsidR="00134E5C" w:rsidRPr="00C976C2">
        <w:t>Города Кедрового</w:t>
      </w:r>
      <w:r w:rsidRPr="00C976C2">
        <w:t>;</w:t>
      </w:r>
    </w:p>
    <w:p w:rsidR="00C21304" w:rsidRPr="00C976C2" w:rsidRDefault="00C21304" w:rsidP="00512132">
      <w:pPr>
        <w:ind w:firstLine="709"/>
        <w:jc w:val="both"/>
      </w:pPr>
      <w:bookmarkStart w:id="26" w:name="sub_160132"/>
      <w:bookmarkEnd w:id="25"/>
      <w:r w:rsidRPr="00C976C2">
        <w:t>34) осуществление мероприятий по обеспечению безопасности людей на водных объектах, охране их жизни и здоровья</w:t>
      </w:r>
      <w:bookmarkEnd w:id="26"/>
      <w:r w:rsidRPr="00C976C2">
        <w:t>;</w:t>
      </w:r>
    </w:p>
    <w:p w:rsidR="00C21304" w:rsidRPr="00C976C2" w:rsidRDefault="00C21304" w:rsidP="00512132">
      <w:pPr>
        <w:ind w:firstLine="709"/>
        <w:jc w:val="both"/>
      </w:pPr>
      <w:r w:rsidRPr="00C976C2">
        <w:t>35)</w:t>
      </w:r>
      <w:r w:rsidR="007D0CDF" w:rsidRPr="00C976C2">
        <w:t> </w:t>
      </w:r>
      <w:r w:rsidRPr="00C976C2">
        <w:t xml:space="preserve">утверждение правил благоустройства территории </w:t>
      </w:r>
      <w:r w:rsidR="007D0CDF" w:rsidRPr="00C976C2">
        <w:t>Города Кедрового</w:t>
      </w:r>
      <w:r w:rsidRPr="00C976C2">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007D0CDF" w:rsidRPr="00C976C2">
        <w:t>Города Кедрового</w:t>
      </w:r>
      <w:r w:rsidRPr="00C976C2">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7D0CDF" w:rsidRPr="00C976C2">
        <w:t>Города Кедрового</w:t>
      </w:r>
      <w:r w:rsidRPr="00C976C2">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7D0CDF" w:rsidRPr="00C976C2">
        <w:t>Города Кедрового;</w:t>
      </w:r>
    </w:p>
    <w:p w:rsidR="00C21304" w:rsidRPr="00C976C2" w:rsidRDefault="00C21304" w:rsidP="00512132">
      <w:pPr>
        <w:ind w:firstLine="709"/>
        <w:jc w:val="both"/>
      </w:pPr>
      <w:r w:rsidRPr="00C976C2">
        <w:t xml:space="preserve">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rsidR="007D0CDF" w:rsidRPr="00C976C2">
        <w:t>добровольчеству (</w:t>
      </w:r>
      <w:proofErr w:type="spellStart"/>
      <w:r w:rsidR="007D0CDF" w:rsidRPr="00C976C2">
        <w:t>волонт</w:t>
      </w:r>
      <w:r w:rsidR="001E706C" w:rsidRPr="00C976C2">
        <w:t>ё</w:t>
      </w:r>
      <w:r w:rsidR="007D0CDF" w:rsidRPr="00C976C2">
        <w:t>рству</w:t>
      </w:r>
      <w:proofErr w:type="spellEnd"/>
      <w:r w:rsidR="007D0CDF" w:rsidRPr="00C976C2">
        <w:t>);</w:t>
      </w:r>
    </w:p>
    <w:p w:rsidR="00C21304" w:rsidRPr="00C976C2" w:rsidRDefault="002E1E79" w:rsidP="00512132">
      <w:pPr>
        <w:ind w:firstLine="709"/>
        <w:jc w:val="both"/>
      </w:pPr>
      <w:r w:rsidRPr="00C976C2">
        <w:t xml:space="preserve">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7D0CDF" w:rsidRPr="00C976C2">
        <w:t>Городе Кедровом;</w:t>
      </w:r>
    </w:p>
    <w:p w:rsidR="00C21304" w:rsidRPr="00C976C2" w:rsidRDefault="00C21304" w:rsidP="00512132">
      <w:pPr>
        <w:ind w:firstLine="709"/>
        <w:jc w:val="both"/>
      </w:pPr>
      <w:r w:rsidRPr="00C976C2">
        <w:t xml:space="preserve">38) утверждение схемы размещения рекламных конструкций, выдача разрешений на установку и эксплуатацию, рекламных конструкций на территории </w:t>
      </w:r>
      <w:r w:rsidR="007D0CDF" w:rsidRPr="00C976C2">
        <w:t>Города Кедрового</w:t>
      </w:r>
      <w:r w:rsidRPr="00C976C2">
        <w:t xml:space="preserve">, аннулирование таких разрешений, выдача предписаний о демонтаже самовольно установленных рекламных конструкций на территории </w:t>
      </w:r>
      <w:r w:rsidR="007D0CDF" w:rsidRPr="00C976C2">
        <w:t>Города Кедрового</w:t>
      </w:r>
      <w:r w:rsidRPr="00C976C2">
        <w:t>, осуществляемые в соответствии с Федеральным законом от 13.03.2006 № 38-ФЗ «О рекламе»;</w:t>
      </w:r>
    </w:p>
    <w:p w:rsidR="00C21304" w:rsidRPr="00C976C2" w:rsidRDefault="002E1E79" w:rsidP="00512132">
      <w:pPr>
        <w:autoSpaceDE w:val="0"/>
        <w:autoSpaceDN w:val="0"/>
        <w:adjustRightInd w:val="0"/>
        <w:ind w:firstLine="709"/>
        <w:jc w:val="both"/>
      </w:pPr>
      <w:r w:rsidRPr="00C976C2">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w:t>
      </w:r>
      <w:r w:rsidR="007D0CDF" w:rsidRPr="00C976C2">
        <w:t>ъектов для рекреационных целей;</w:t>
      </w:r>
    </w:p>
    <w:p w:rsidR="00C21304" w:rsidRPr="00C976C2" w:rsidRDefault="00C21304" w:rsidP="00512132">
      <w:pPr>
        <w:autoSpaceDE w:val="0"/>
        <w:autoSpaceDN w:val="0"/>
        <w:adjustRightInd w:val="0"/>
        <w:ind w:firstLine="709"/>
        <w:jc w:val="both"/>
      </w:pPr>
      <w:r w:rsidRPr="00C976C2">
        <w:t xml:space="preserve">40)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7D0CDF" w:rsidRPr="00C976C2">
        <w:t>Города Кедрового</w:t>
      </w:r>
      <w:r w:rsidRPr="00C976C2">
        <w:t>;</w:t>
      </w:r>
    </w:p>
    <w:p w:rsidR="00C21304" w:rsidRPr="00C976C2" w:rsidRDefault="00C21304" w:rsidP="00512132">
      <w:pPr>
        <w:ind w:firstLine="709"/>
        <w:jc w:val="both"/>
      </w:pPr>
      <w:r w:rsidRPr="00C976C2">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1304" w:rsidRPr="00C976C2" w:rsidRDefault="00C21304" w:rsidP="00512132">
      <w:pPr>
        <w:ind w:firstLine="709"/>
        <w:jc w:val="both"/>
      </w:pPr>
      <w:r w:rsidRPr="00C976C2">
        <w:t>42) осуществление муниципального лесного контроля;</w:t>
      </w:r>
    </w:p>
    <w:p w:rsidR="00C21304" w:rsidRPr="00C976C2" w:rsidRDefault="00C21304" w:rsidP="00512132">
      <w:pPr>
        <w:ind w:firstLine="709"/>
        <w:jc w:val="both"/>
      </w:pPr>
      <w:r w:rsidRPr="00C976C2">
        <w:t xml:space="preserve">43) обеспечение выполнения работ, необходимых для создания искусственных земельных участков для нужд </w:t>
      </w:r>
      <w:r w:rsidR="007D0CDF" w:rsidRPr="00C976C2">
        <w:t>Города Кедрового</w:t>
      </w:r>
      <w:r w:rsidRPr="00C976C2">
        <w:t xml:space="preserve"> в соот</w:t>
      </w:r>
      <w:r w:rsidR="007D0CDF" w:rsidRPr="00C976C2">
        <w:t>ветствии с федеральным законом;</w:t>
      </w:r>
    </w:p>
    <w:p w:rsidR="00C21304" w:rsidRPr="00C976C2" w:rsidRDefault="00C21304" w:rsidP="00512132">
      <w:pPr>
        <w:ind w:firstLine="709"/>
        <w:jc w:val="both"/>
      </w:pPr>
      <w:r w:rsidRPr="00C976C2">
        <w:t xml:space="preserve">44) осуществление мер по противодействию коррупции в границах </w:t>
      </w:r>
      <w:r w:rsidR="007D0CDF" w:rsidRPr="00C976C2">
        <w:t>Города Кедрового</w:t>
      </w:r>
      <w:r w:rsidRPr="00C976C2">
        <w:t>;</w:t>
      </w:r>
    </w:p>
    <w:p w:rsidR="00C21304" w:rsidRPr="00C976C2" w:rsidRDefault="00C21304" w:rsidP="00512132">
      <w:pPr>
        <w:ind w:firstLine="709"/>
        <w:jc w:val="both"/>
        <w:rPr>
          <w:iCs/>
        </w:rPr>
      </w:pPr>
      <w:r w:rsidRPr="00C976C2">
        <w:t>45) организация в соответствии с федеральным законом выполнения комплексных кадастровых работ и утверждение карты-плана территории;</w:t>
      </w:r>
    </w:p>
    <w:p w:rsidR="00C21304" w:rsidRPr="00C976C2" w:rsidRDefault="00C21304" w:rsidP="00512132">
      <w:pPr>
        <w:ind w:firstLine="709"/>
        <w:jc w:val="both"/>
        <w:rPr>
          <w:iCs/>
        </w:rPr>
      </w:pPr>
      <w:r w:rsidRPr="00C976C2">
        <w:t xml:space="preserve">46) принятие решений и проведение на территории </w:t>
      </w:r>
      <w:r w:rsidR="007D0CDF" w:rsidRPr="00C976C2">
        <w:t>Города Кедрового</w:t>
      </w:r>
      <w:r w:rsidRPr="00C976C2">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21304" w:rsidRPr="00C976C2" w:rsidRDefault="00C21304" w:rsidP="00512132">
      <w:pPr>
        <w:ind w:firstLine="709"/>
        <w:jc w:val="both"/>
        <w:outlineLvl w:val="0"/>
      </w:pPr>
      <w:r w:rsidRPr="00C976C2">
        <w:t xml:space="preserve">47)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7D0CDF" w:rsidRPr="00C976C2">
        <w:t>Города Кедрового</w:t>
      </w:r>
      <w:r w:rsidRPr="00C976C2">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21304" w:rsidRPr="00C976C2" w:rsidRDefault="00C21304" w:rsidP="00512132">
      <w:pPr>
        <w:ind w:firstLine="709"/>
        <w:jc w:val="both"/>
      </w:pPr>
      <w:r w:rsidRPr="00C976C2">
        <w:t xml:space="preserve">48) осуществление мероприятий по лесоустройству в отношении лесов, расположенных на землях населенных пунктов </w:t>
      </w:r>
      <w:r w:rsidR="007D0CDF" w:rsidRPr="00C976C2">
        <w:t>Города Кедрового;</w:t>
      </w:r>
    </w:p>
    <w:p w:rsidR="002E1E79" w:rsidRPr="00C976C2" w:rsidRDefault="002E1E79" w:rsidP="00512132">
      <w:pPr>
        <w:ind w:firstLine="709"/>
        <w:jc w:val="both"/>
      </w:pPr>
      <w:r w:rsidRPr="00C976C2">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7D0CDF" w:rsidRPr="00C976C2">
        <w:t>Города Кедрового</w:t>
      </w:r>
      <w:r w:rsidR="00E8416D" w:rsidRPr="00C976C2">
        <w:t>;</w:t>
      </w:r>
    </w:p>
    <w:p w:rsidR="00E8416D" w:rsidRPr="00C976C2" w:rsidRDefault="00E8416D" w:rsidP="00512132">
      <w:pPr>
        <w:ind w:firstLine="709"/>
        <w:jc w:val="both"/>
      </w:pPr>
      <w:r w:rsidRPr="00C976C2">
        <w:t>50) осуществление учета личных подсобных хозяйств, которые ведут граждане в соответствии с Федеральным законом от 07.07.2003 №</w:t>
      </w:r>
      <w:r w:rsidR="007D0CDF" w:rsidRPr="00C976C2">
        <w:t> </w:t>
      </w:r>
      <w:r w:rsidRPr="00C976C2">
        <w:t xml:space="preserve">112-ФЗ «О личном подсобном хозяйстве», в </w:t>
      </w:r>
      <w:proofErr w:type="spellStart"/>
      <w:r w:rsidRPr="00C976C2">
        <w:t>похозяйственных</w:t>
      </w:r>
      <w:proofErr w:type="spellEnd"/>
      <w:r w:rsidRPr="00C976C2">
        <w:t xml:space="preserve"> книгах.</w:t>
      </w:r>
    </w:p>
    <w:p w:rsidR="00C21304" w:rsidRPr="00C976C2" w:rsidRDefault="00C21304" w:rsidP="00512132">
      <w:pPr>
        <w:ind w:firstLine="709"/>
        <w:jc w:val="both"/>
        <w:rPr>
          <w:b/>
          <w:bCs/>
        </w:rPr>
      </w:pPr>
    </w:p>
    <w:p w:rsidR="00C21304" w:rsidRPr="00C976C2" w:rsidRDefault="00C21304" w:rsidP="00512132">
      <w:pPr>
        <w:keepNext/>
        <w:ind w:firstLine="709"/>
        <w:jc w:val="both"/>
        <w:outlineLvl w:val="1"/>
        <w:rPr>
          <w:b/>
          <w:bCs/>
        </w:rPr>
      </w:pPr>
      <w:bookmarkStart w:id="27" w:name="_Статья_18._Права"/>
      <w:bookmarkEnd w:id="27"/>
      <w:r w:rsidRPr="00C976C2">
        <w:rPr>
          <w:b/>
          <w:bCs/>
        </w:rPr>
        <w:t xml:space="preserve">Статья 18. Права органов местного самоуправления </w:t>
      </w:r>
      <w:r w:rsidR="007D0CDF" w:rsidRPr="00C976C2">
        <w:rPr>
          <w:b/>
          <w:bCs/>
        </w:rPr>
        <w:t>Г</w:t>
      </w:r>
      <w:r w:rsidRPr="00C976C2">
        <w:rPr>
          <w:b/>
          <w:bCs/>
        </w:rPr>
        <w:t xml:space="preserve">орода Кедрового на решение вопросов, не отнесенных к вопросам местного значения </w:t>
      </w:r>
      <w:r w:rsidR="005C73AC" w:rsidRPr="00C976C2">
        <w:rPr>
          <w:b/>
          <w:bCs/>
        </w:rPr>
        <w:t>муниципального округа</w:t>
      </w:r>
    </w:p>
    <w:p w:rsidR="00C21304" w:rsidRPr="00C976C2" w:rsidRDefault="00C21304" w:rsidP="00512132">
      <w:pPr>
        <w:ind w:firstLine="709"/>
        <w:jc w:val="both"/>
      </w:pPr>
      <w:r w:rsidRPr="00C976C2">
        <w:t xml:space="preserve">1. Органы местного самоуправления </w:t>
      </w:r>
      <w:r w:rsidR="006947CD" w:rsidRPr="00C976C2">
        <w:t>Го</w:t>
      </w:r>
      <w:r w:rsidRPr="00C976C2">
        <w:t>рода Кедрового</w:t>
      </w:r>
      <w:r w:rsidRPr="00C976C2">
        <w:rPr>
          <w:bCs/>
        </w:rPr>
        <w:t xml:space="preserve"> </w:t>
      </w:r>
      <w:r w:rsidRPr="00C976C2">
        <w:t>имеют право на:</w:t>
      </w:r>
    </w:p>
    <w:p w:rsidR="00C21304" w:rsidRPr="00C976C2" w:rsidRDefault="00C21304" w:rsidP="00512132">
      <w:pPr>
        <w:autoSpaceDE w:val="0"/>
        <w:autoSpaceDN w:val="0"/>
        <w:adjustRightInd w:val="0"/>
        <w:ind w:firstLine="709"/>
        <w:jc w:val="both"/>
      </w:pPr>
      <w:r w:rsidRPr="00C976C2">
        <w:t xml:space="preserve">1) создание музеев </w:t>
      </w:r>
      <w:r w:rsidR="00044E0F" w:rsidRPr="00C976C2">
        <w:t>Города Кедрового</w:t>
      </w:r>
      <w:r w:rsidRPr="00C976C2">
        <w:t>;</w:t>
      </w:r>
    </w:p>
    <w:p w:rsidR="00C21304" w:rsidRPr="00C976C2" w:rsidRDefault="00C21304" w:rsidP="00512132">
      <w:pPr>
        <w:autoSpaceDE w:val="0"/>
        <w:autoSpaceDN w:val="0"/>
        <w:adjustRightInd w:val="0"/>
        <w:ind w:firstLine="709"/>
        <w:jc w:val="both"/>
      </w:pPr>
      <w:r w:rsidRPr="00C976C2">
        <w:t>2) создание муниципальных образовательных организаций высшего образования;</w:t>
      </w:r>
    </w:p>
    <w:p w:rsidR="00C21304" w:rsidRPr="00C976C2" w:rsidRDefault="00C21304" w:rsidP="00512132">
      <w:pPr>
        <w:autoSpaceDE w:val="0"/>
        <w:autoSpaceDN w:val="0"/>
        <w:adjustRightInd w:val="0"/>
        <w:ind w:firstLine="709"/>
        <w:jc w:val="both"/>
      </w:pPr>
      <w:r w:rsidRPr="00C976C2">
        <w:t xml:space="preserve">3) создание условий для осуществления деятельности, связанной с реализацией прав местных национально-культурных автономий на территории </w:t>
      </w:r>
      <w:r w:rsidR="00044E0F" w:rsidRPr="00C976C2">
        <w:t>Города Кедрового</w:t>
      </w:r>
      <w:r w:rsidRPr="00C976C2">
        <w:t>;</w:t>
      </w:r>
    </w:p>
    <w:p w:rsidR="00C21304" w:rsidRPr="00C976C2" w:rsidRDefault="00C21304" w:rsidP="00512132">
      <w:pPr>
        <w:autoSpaceDE w:val="0"/>
        <w:autoSpaceDN w:val="0"/>
        <w:adjustRightInd w:val="0"/>
        <w:ind w:firstLine="709"/>
        <w:jc w:val="both"/>
      </w:pPr>
      <w:r w:rsidRPr="00C976C2">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044E0F" w:rsidRPr="00C976C2">
        <w:t>Города Кедрового</w:t>
      </w:r>
      <w:r w:rsidRPr="00C976C2">
        <w:t>;</w:t>
      </w:r>
    </w:p>
    <w:p w:rsidR="00C21304" w:rsidRPr="00C976C2" w:rsidRDefault="00C21304" w:rsidP="00512132">
      <w:pPr>
        <w:ind w:firstLine="709"/>
        <w:jc w:val="both"/>
      </w:pPr>
      <w:r w:rsidRPr="00C976C2">
        <w:t>5) участие в осуществлении деятельности по опеке и попечительству;</w:t>
      </w:r>
    </w:p>
    <w:p w:rsidR="00C21304" w:rsidRPr="00C976C2" w:rsidRDefault="00C21304" w:rsidP="00512132">
      <w:pPr>
        <w:autoSpaceDE w:val="0"/>
        <w:autoSpaceDN w:val="0"/>
        <w:adjustRightInd w:val="0"/>
        <w:ind w:firstLine="709"/>
        <w:jc w:val="both"/>
      </w:pPr>
      <w:r w:rsidRPr="00C976C2">
        <w:t>6) создание условий для развития туризма;</w:t>
      </w:r>
    </w:p>
    <w:p w:rsidR="00C21304" w:rsidRPr="00C976C2" w:rsidRDefault="00C21304" w:rsidP="00512132">
      <w:pPr>
        <w:ind w:firstLine="709"/>
        <w:jc w:val="both"/>
      </w:pPr>
      <w:r w:rsidRPr="00C976C2">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21304" w:rsidRPr="00C976C2" w:rsidRDefault="00C21304" w:rsidP="00512132">
      <w:pPr>
        <w:ind w:firstLine="709"/>
        <w:jc w:val="both"/>
      </w:pPr>
      <w:r w:rsidRPr="00C976C2">
        <w:t>8) создание муниципальной пожарной охраны;</w:t>
      </w:r>
    </w:p>
    <w:p w:rsidR="00C21304" w:rsidRPr="00C976C2" w:rsidRDefault="00C21304" w:rsidP="00512132">
      <w:pPr>
        <w:autoSpaceDE w:val="0"/>
        <w:autoSpaceDN w:val="0"/>
        <w:adjustRightInd w:val="0"/>
        <w:ind w:firstLine="709"/>
        <w:jc w:val="both"/>
      </w:pPr>
      <w:bookmarkStart w:id="28" w:name="sub_1610011"/>
      <w:r w:rsidRPr="00C976C2">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5" w:history="1">
        <w:r w:rsidRPr="00C976C2">
          <w:t>Федеральным законом</w:t>
        </w:r>
      </w:hyperlink>
      <w:r w:rsidRPr="00C976C2">
        <w:t xml:space="preserve"> от 24.11.1995 № 181-ФЗ «О социальной защите инвалидов в Российской Федерации»;</w:t>
      </w:r>
    </w:p>
    <w:p w:rsidR="00C21304" w:rsidRPr="00C976C2" w:rsidRDefault="00C21304" w:rsidP="00512132">
      <w:pPr>
        <w:autoSpaceDE w:val="0"/>
        <w:autoSpaceDN w:val="0"/>
        <w:adjustRightInd w:val="0"/>
        <w:ind w:firstLine="709"/>
        <w:jc w:val="both"/>
      </w:pPr>
      <w:r w:rsidRPr="00C976C2">
        <w:t>10) осуществление мероприятий, предусмотренных Федеральным законом от 20.07.2012 № 125-ФЗ «О донорстве крови и ее компонентов»</w:t>
      </w:r>
      <w:bookmarkEnd w:id="28"/>
      <w:r w:rsidRPr="00C976C2">
        <w:t>;</w:t>
      </w:r>
    </w:p>
    <w:p w:rsidR="00C21304" w:rsidRPr="00C976C2" w:rsidRDefault="00C21304" w:rsidP="00512132">
      <w:pPr>
        <w:autoSpaceDE w:val="0"/>
        <w:autoSpaceDN w:val="0"/>
        <w:adjustRightInd w:val="0"/>
        <w:ind w:firstLine="709"/>
        <w:jc w:val="both"/>
      </w:pPr>
      <w:r w:rsidRPr="00C976C2">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w:t>
      </w:r>
      <w:r w:rsidR="0001418D" w:rsidRPr="00C976C2">
        <w:t>тствии с федеральными законами;</w:t>
      </w:r>
    </w:p>
    <w:p w:rsidR="00C21304" w:rsidRPr="00C976C2" w:rsidRDefault="00C21304" w:rsidP="00512132">
      <w:pPr>
        <w:autoSpaceDE w:val="0"/>
        <w:autoSpaceDN w:val="0"/>
        <w:adjustRightInd w:val="0"/>
        <w:ind w:firstLine="709"/>
        <w:jc w:val="both"/>
      </w:pPr>
      <w:r w:rsidRPr="00C976C2">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21304" w:rsidRPr="00C976C2" w:rsidRDefault="00C21304" w:rsidP="00512132">
      <w:pPr>
        <w:autoSpaceDE w:val="0"/>
        <w:autoSpaceDN w:val="0"/>
        <w:adjustRightInd w:val="0"/>
        <w:ind w:firstLine="709"/>
        <w:jc w:val="both"/>
      </w:pPr>
      <w:r w:rsidRPr="00C976C2">
        <w:t>13)</w:t>
      </w:r>
      <w:r w:rsidR="00A63476" w:rsidRPr="00C976C2">
        <w:t> </w:t>
      </w:r>
      <w:r w:rsidRPr="00C976C2">
        <w:t xml:space="preserve">осуществление деятельности по обращению с животными без владельцев, обитающими на территории </w:t>
      </w:r>
      <w:r w:rsidR="0001418D" w:rsidRPr="00C976C2">
        <w:t>Города Кедрового;</w:t>
      </w:r>
    </w:p>
    <w:p w:rsidR="00C21304" w:rsidRPr="00C976C2" w:rsidRDefault="00C21304" w:rsidP="00512132">
      <w:pPr>
        <w:autoSpaceDE w:val="0"/>
        <w:autoSpaceDN w:val="0"/>
        <w:adjustRightInd w:val="0"/>
        <w:ind w:firstLine="709"/>
        <w:jc w:val="both"/>
      </w:pPr>
      <w:r w:rsidRPr="00C976C2">
        <w:t>14) осуществление мероприятий в сфере профилактики правонарушений, предусмотренных Федеральным законом</w:t>
      </w:r>
      <w:r w:rsidR="00F81640" w:rsidRPr="00C976C2">
        <w:t xml:space="preserve"> №</w:t>
      </w:r>
      <w:r w:rsidRPr="00C976C2">
        <w:t xml:space="preserve"> 182-ФЗ;</w:t>
      </w:r>
    </w:p>
    <w:p w:rsidR="00C21304" w:rsidRPr="00C976C2" w:rsidRDefault="00C21304" w:rsidP="00512132">
      <w:pPr>
        <w:autoSpaceDE w:val="0"/>
        <w:autoSpaceDN w:val="0"/>
        <w:adjustRightInd w:val="0"/>
        <w:ind w:firstLine="709"/>
        <w:jc w:val="both"/>
      </w:pPr>
      <w:r w:rsidRPr="00C976C2">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1304" w:rsidRPr="00C976C2" w:rsidRDefault="00C21304" w:rsidP="00512132">
      <w:pPr>
        <w:autoSpaceDE w:val="0"/>
        <w:autoSpaceDN w:val="0"/>
        <w:adjustRightInd w:val="0"/>
        <w:ind w:firstLine="709"/>
        <w:jc w:val="both"/>
      </w:pPr>
      <w:r w:rsidRPr="00C976C2">
        <w:t>16)</w:t>
      </w:r>
      <w:r w:rsidR="0001418D" w:rsidRPr="00C976C2">
        <w:t> </w:t>
      </w:r>
      <w:r w:rsidRPr="00C976C2">
        <w:t>осуществление мероприятий по защите прав потребителей, предусмотренных Законом Российской Федерации № 2300-1</w:t>
      </w:r>
      <w:r w:rsidR="00F81640" w:rsidRPr="00C976C2">
        <w:t>;</w:t>
      </w:r>
    </w:p>
    <w:p w:rsidR="00C21304" w:rsidRPr="00C976C2" w:rsidRDefault="00C21304" w:rsidP="00512132">
      <w:pPr>
        <w:tabs>
          <w:tab w:val="left" w:pos="993"/>
          <w:tab w:val="left" w:pos="1134"/>
        </w:tabs>
        <w:ind w:firstLine="709"/>
        <w:jc w:val="both"/>
      </w:pPr>
      <w:r w:rsidRPr="00C976C2">
        <w:t>17)</w:t>
      </w:r>
      <w:r w:rsidR="0001418D" w:rsidRPr="00C976C2">
        <w:t> </w:t>
      </w:r>
      <w:r w:rsidRPr="00C976C2">
        <w:t xml:space="preserve">совершение нотариальных действий, предусмотренных законодательством, в случае отсутствия во входящем в состав территории </w:t>
      </w:r>
      <w:r w:rsidR="0001418D" w:rsidRPr="00C976C2">
        <w:t>Города Кедрового</w:t>
      </w:r>
      <w:r w:rsidRPr="00C976C2">
        <w:t xml:space="preserve"> и не являющемся его административным центром населенном пункте нотариуса;</w:t>
      </w:r>
    </w:p>
    <w:p w:rsidR="00C21304" w:rsidRPr="00C976C2" w:rsidRDefault="00C21304" w:rsidP="00512132">
      <w:pPr>
        <w:autoSpaceDE w:val="0"/>
        <w:autoSpaceDN w:val="0"/>
        <w:adjustRightInd w:val="0"/>
        <w:ind w:firstLine="709"/>
        <w:jc w:val="both"/>
      </w:pPr>
      <w:r w:rsidRPr="00C976C2">
        <w:t>18)</w:t>
      </w:r>
      <w:r w:rsidR="00A63476" w:rsidRPr="00C976C2">
        <w:t> </w:t>
      </w:r>
      <w:r w:rsidRPr="00C976C2">
        <w:t xml:space="preserve">оказание содействия в осуществлении нотариусом приема населения в соответствии с графиком приема населения, утвержденным </w:t>
      </w:r>
      <w:r w:rsidR="0001418D" w:rsidRPr="00C976C2">
        <w:t>Томской областной нотариальной палатой</w:t>
      </w:r>
      <w:r w:rsidR="00BC6EE6" w:rsidRPr="00C976C2">
        <w:t>;</w:t>
      </w:r>
    </w:p>
    <w:p w:rsidR="00C21304" w:rsidRPr="00C976C2" w:rsidRDefault="00C21304" w:rsidP="00512132">
      <w:pPr>
        <w:autoSpaceDE w:val="0"/>
        <w:autoSpaceDN w:val="0"/>
        <w:adjustRightInd w:val="0"/>
        <w:ind w:firstLine="709"/>
        <w:jc w:val="both"/>
      </w:pPr>
      <w:r w:rsidRPr="00C976C2">
        <w:t>19)</w:t>
      </w:r>
      <w:r w:rsidR="00A63476" w:rsidRPr="00C976C2">
        <w:t> </w:t>
      </w:r>
      <w:r w:rsidRPr="00C976C2">
        <w:t>предоставление сотруднику, замещающему должность участкового уполномоченного полиции, и членам его семьи жилого помещения на период замещения с</w:t>
      </w:r>
      <w:r w:rsidR="00BC6EE6" w:rsidRPr="00C976C2">
        <w:t>отрудником указанной должности;</w:t>
      </w:r>
    </w:p>
    <w:p w:rsidR="00C21304" w:rsidRPr="00C976C2" w:rsidRDefault="00C21304" w:rsidP="00512132">
      <w:pPr>
        <w:autoSpaceDE w:val="0"/>
        <w:autoSpaceDN w:val="0"/>
        <w:adjustRightInd w:val="0"/>
        <w:ind w:firstLine="709"/>
        <w:jc w:val="both"/>
      </w:pPr>
      <w:r w:rsidRPr="00C976C2">
        <w:t>20)</w:t>
      </w:r>
      <w:r w:rsidR="00A63476" w:rsidRPr="00C976C2">
        <w:t> </w:t>
      </w:r>
      <w:r w:rsidRPr="00C976C2">
        <w:t>осуществление мероприятий по оказанию помощи лицам, находящимся в состоянии алкогольного, наркотического или иного токсического опьянения.</w:t>
      </w:r>
    </w:p>
    <w:p w:rsidR="00C21304" w:rsidRPr="00C976C2" w:rsidRDefault="00C21304" w:rsidP="006E6013">
      <w:pPr>
        <w:ind w:firstLine="709"/>
        <w:jc w:val="both"/>
        <w:rPr>
          <w:snapToGrid w:val="0"/>
        </w:rPr>
      </w:pPr>
      <w:r w:rsidRPr="00C976C2">
        <w:t>2. </w:t>
      </w:r>
      <w:r w:rsidR="006E6013" w:rsidRPr="00C976C2">
        <w:t>Органы местного самоуправления Города Кедрового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w:t>
      </w:r>
      <w:r w:rsidR="00385B6A" w:rsidRPr="00C976C2">
        <w:t>ого</w:t>
      </w:r>
      <w:r w:rsidR="006E6013" w:rsidRPr="00C976C2">
        <w:t xml:space="preserve"> бюджет</w:t>
      </w:r>
      <w:r w:rsidR="00385B6A" w:rsidRPr="00C976C2">
        <w:t>а</w:t>
      </w:r>
      <w:r w:rsidR="006E6013" w:rsidRPr="00C976C2">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1304" w:rsidRPr="00C976C2" w:rsidRDefault="00C21304" w:rsidP="00512132">
      <w:pPr>
        <w:ind w:firstLine="709"/>
        <w:jc w:val="both"/>
        <w:rPr>
          <w:bCs/>
        </w:rPr>
      </w:pPr>
      <w:r w:rsidRPr="00C976C2">
        <w:rPr>
          <w:bCs/>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 определяются настоящим Уставом в соответствии с действующим законодательством.</w:t>
      </w:r>
    </w:p>
    <w:p w:rsidR="00C21304" w:rsidRPr="00C976C2" w:rsidRDefault="00C21304" w:rsidP="00512132">
      <w:pPr>
        <w:suppressAutoHyphens/>
        <w:ind w:firstLine="708"/>
        <w:jc w:val="both"/>
      </w:pPr>
    </w:p>
    <w:p w:rsidR="00C21304" w:rsidRPr="00C976C2" w:rsidRDefault="00C21304" w:rsidP="00512132">
      <w:pPr>
        <w:pStyle w:val="2"/>
        <w:ind w:firstLine="709"/>
        <w:rPr>
          <w:szCs w:val="24"/>
        </w:rPr>
      </w:pPr>
      <w:bookmarkStart w:id="29" w:name="_Статья_19._Полномочия"/>
      <w:bookmarkEnd w:id="29"/>
      <w:r w:rsidRPr="00C976C2">
        <w:rPr>
          <w:szCs w:val="24"/>
        </w:rPr>
        <w:t xml:space="preserve">Статья 19. Полномочия органов местного самоуправления </w:t>
      </w:r>
      <w:r w:rsidR="004465EB" w:rsidRPr="00C976C2">
        <w:rPr>
          <w:szCs w:val="24"/>
        </w:rPr>
        <w:t>Г</w:t>
      </w:r>
      <w:r w:rsidRPr="00C976C2">
        <w:rPr>
          <w:szCs w:val="24"/>
        </w:rPr>
        <w:t xml:space="preserve">орода Кедрового по решению вопросов местного значения </w:t>
      </w:r>
    </w:p>
    <w:p w:rsidR="00C21304" w:rsidRPr="00C976C2" w:rsidRDefault="00C21304" w:rsidP="00512132">
      <w:pPr>
        <w:ind w:firstLine="709"/>
        <w:jc w:val="both"/>
        <w:rPr>
          <w:snapToGrid w:val="0"/>
        </w:rPr>
      </w:pPr>
      <w:r w:rsidRPr="00C976C2">
        <w:rPr>
          <w:snapToGrid w:val="0"/>
        </w:rPr>
        <w:t xml:space="preserve">1. В целях решения вопросов местного значения органы местного самоуправления </w:t>
      </w:r>
      <w:r w:rsidR="004465EB" w:rsidRPr="00C976C2">
        <w:rPr>
          <w:snapToGrid w:val="0"/>
        </w:rPr>
        <w:t>Г</w:t>
      </w:r>
      <w:r w:rsidRPr="00C976C2">
        <w:rPr>
          <w:snapToGrid w:val="0"/>
        </w:rPr>
        <w:t>орода Кедрового обладают следующими полномочиями:</w:t>
      </w:r>
    </w:p>
    <w:p w:rsidR="00C21304" w:rsidRPr="00C976C2" w:rsidRDefault="00C21304" w:rsidP="00512132">
      <w:pPr>
        <w:ind w:firstLine="709"/>
        <w:jc w:val="both"/>
        <w:rPr>
          <w:snapToGrid w:val="0"/>
        </w:rPr>
      </w:pPr>
      <w:r w:rsidRPr="00C976C2">
        <w:rPr>
          <w:snapToGrid w:val="0"/>
        </w:rPr>
        <w:t xml:space="preserve">1) принятие </w:t>
      </w:r>
      <w:r w:rsidR="004465EB" w:rsidRPr="00C976C2">
        <w:rPr>
          <w:snapToGrid w:val="0"/>
        </w:rPr>
        <w:t>У</w:t>
      </w:r>
      <w:r w:rsidRPr="00C976C2">
        <w:rPr>
          <w:snapToGrid w:val="0"/>
        </w:rPr>
        <w:t xml:space="preserve">става </w:t>
      </w:r>
      <w:r w:rsidR="004465EB" w:rsidRPr="00C976C2">
        <w:t>Города Кедрового</w:t>
      </w:r>
      <w:r w:rsidRPr="00C976C2">
        <w:rPr>
          <w:bCs/>
        </w:rPr>
        <w:t xml:space="preserve"> </w:t>
      </w:r>
      <w:r w:rsidRPr="00C976C2">
        <w:rPr>
          <w:snapToGrid w:val="0"/>
        </w:rPr>
        <w:t>и внесение в него изменений и дополнений, издание муниципальных правовых актов;</w:t>
      </w:r>
    </w:p>
    <w:p w:rsidR="00C21304" w:rsidRPr="00C976C2" w:rsidRDefault="00C21304" w:rsidP="00512132">
      <w:pPr>
        <w:ind w:firstLine="709"/>
        <w:jc w:val="both"/>
        <w:rPr>
          <w:snapToGrid w:val="0"/>
        </w:rPr>
      </w:pPr>
      <w:r w:rsidRPr="00C976C2">
        <w:rPr>
          <w:snapToGrid w:val="0"/>
        </w:rPr>
        <w:t xml:space="preserve">2) установление официальных символов </w:t>
      </w:r>
      <w:r w:rsidR="004465EB" w:rsidRPr="00C976C2">
        <w:t>Города Кедрового</w:t>
      </w:r>
      <w:r w:rsidRPr="00C976C2">
        <w:rPr>
          <w:snapToGrid w:val="0"/>
        </w:rPr>
        <w:t>;</w:t>
      </w:r>
    </w:p>
    <w:p w:rsidR="00C21304" w:rsidRPr="00C976C2" w:rsidRDefault="00C21304" w:rsidP="00512132">
      <w:pPr>
        <w:ind w:firstLine="709"/>
        <w:jc w:val="both"/>
        <w:rPr>
          <w:snapToGrid w:val="0"/>
        </w:rPr>
      </w:pPr>
      <w:r w:rsidRPr="00C976C2">
        <w:rPr>
          <w:snapToGrid w:val="0"/>
        </w:rPr>
        <w:t xml:space="preserve">3) создание муниципальных предприятий и учреждений, </w:t>
      </w:r>
      <w:r w:rsidRPr="00C976C2">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C976C2">
        <w:rPr>
          <w:snapToGrid w:val="0"/>
        </w:rPr>
        <w:t>осуществление закупок товаров, работ, услуг для обеспечения муниципальных нужд;</w:t>
      </w:r>
    </w:p>
    <w:p w:rsidR="00C21304" w:rsidRPr="00C976C2" w:rsidRDefault="00C21304" w:rsidP="00512132">
      <w:pPr>
        <w:ind w:firstLine="709"/>
        <w:jc w:val="both"/>
        <w:rPr>
          <w:snapToGrid w:val="0"/>
        </w:rPr>
      </w:pPr>
      <w:r w:rsidRPr="00C976C2">
        <w:rPr>
          <w:snapToGrid w:val="0"/>
        </w:rPr>
        <w:t xml:space="preserve">4) установление тарифов на услуги, предоставляемые муниципальными   предприятиями и учреждениями, </w:t>
      </w:r>
      <w:r w:rsidRPr="00C976C2">
        <w:t>и работы, выполняемые муниципальными предприятиями и учреждениями,</w:t>
      </w:r>
      <w:r w:rsidRPr="00C976C2">
        <w:rPr>
          <w:snapToGrid w:val="0"/>
        </w:rPr>
        <w:t xml:space="preserve"> если иное не предусмотрено федеральными законами;</w:t>
      </w:r>
    </w:p>
    <w:p w:rsidR="00C21304" w:rsidRPr="00C976C2" w:rsidRDefault="00C21304" w:rsidP="00512132">
      <w:pPr>
        <w:autoSpaceDE w:val="0"/>
        <w:autoSpaceDN w:val="0"/>
        <w:adjustRightInd w:val="0"/>
        <w:ind w:firstLine="709"/>
        <w:jc w:val="both"/>
        <w:rPr>
          <w:snapToGrid w:val="0"/>
        </w:rPr>
      </w:pPr>
      <w:r w:rsidRPr="00C976C2">
        <w:t>5) </w:t>
      </w:r>
      <w:r w:rsidRPr="00C976C2">
        <w:rPr>
          <w:snapToGrid w:val="0"/>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w:t>
      </w:r>
      <w:r w:rsidR="004465EB" w:rsidRPr="00C976C2">
        <w:t>Города Кедрового</w:t>
      </w:r>
      <w:r w:rsidRPr="00C976C2">
        <w:rPr>
          <w:bCs/>
        </w:rPr>
        <w:t>,</w:t>
      </w:r>
      <w:r w:rsidRPr="00C976C2">
        <w:rPr>
          <w:snapToGrid w:val="0"/>
        </w:rPr>
        <w:t xml:space="preserve"> преобразования </w:t>
      </w:r>
      <w:r w:rsidR="004465EB" w:rsidRPr="00C976C2">
        <w:t>Города Кедрового</w:t>
      </w:r>
      <w:r w:rsidR="00BC6EE6" w:rsidRPr="00C976C2">
        <w:rPr>
          <w:bCs/>
        </w:rPr>
        <w:t>;</w:t>
      </w:r>
    </w:p>
    <w:p w:rsidR="00C21304" w:rsidRPr="00C976C2" w:rsidRDefault="004465EB" w:rsidP="00512132">
      <w:pPr>
        <w:ind w:firstLine="709"/>
        <w:jc w:val="both"/>
        <w:rPr>
          <w:snapToGrid w:val="0"/>
        </w:rPr>
      </w:pPr>
      <w:r w:rsidRPr="00C976C2">
        <w:rPr>
          <w:snapToGrid w:val="0"/>
        </w:rPr>
        <w:t>6</w:t>
      </w:r>
      <w:r w:rsidR="00C21304" w:rsidRPr="00C976C2">
        <w:rPr>
          <w:snapToGrid w:val="0"/>
        </w:rPr>
        <w:t xml:space="preserve">) организация сбора статистических показателей, характеризующих состояние экономики и социальной сферы </w:t>
      </w:r>
      <w:r w:rsidRPr="00C976C2">
        <w:t>Города Кедрового</w:t>
      </w:r>
      <w:r w:rsidR="00C21304" w:rsidRPr="00C976C2">
        <w:rPr>
          <w:snapToGrid w:val="0"/>
        </w:rPr>
        <w:t>, и предоставление указанных данных органам государственной власти в порядке, установленном Правительством Российской Федерации;</w:t>
      </w:r>
    </w:p>
    <w:p w:rsidR="00C21304" w:rsidRPr="00C976C2" w:rsidRDefault="004465EB" w:rsidP="00512132">
      <w:pPr>
        <w:ind w:firstLine="709"/>
        <w:jc w:val="both"/>
      </w:pPr>
      <w:r w:rsidRPr="00C976C2">
        <w:t>7</w:t>
      </w:r>
      <w:r w:rsidR="00C21304" w:rsidRPr="00C976C2">
        <w:t xml:space="preserve">) разработка и утверждение программ комплексного развития систем коммунальной инфраструктуры </w:t>
      </w:r>
      <w:r w:rsidRPr="00C976C2">
        <w:t>Города Кедрового</w:t>
      </w:r>
      <w:r w:rsidR="00C21304" w:rsidRPr="00C976C2">
        <w:t xml:space="preserve">, программ комплексного развития транспортной инфраструктуры </w:t>
      </w:r>
      <w:r w:rsidRPr="00C976C2">
        <w:t>Города Кедрового</w:t>
      </w:r>
      <w:r w:rsidR="00C21304" w:rsidRPr="00C976C2">
        <w:t xml:space="preserve">, программ комплексного развития социальной инфраструктуры </w:t>
      </w:r>
      <w:r w:rsidRPr="00C976C2">
        <w:t>Города Кедрового</w:t>
      </w:r>
      <w:r w:rsidR="00C21304" w:rsidRPr="00C976C2">
        <w:t>, требования к которым устанавливаются Правительством Российской Федерации;</w:t>
      </w:r>
    </w:p>
    <w:p w:rsidR="00C21304" w:rsidRPr="00C976C2" w:rsidRDefault="004465EB" w:rsidP="00512132">
      <w:pPr>
        <w:ind w:firstLine="709"/>
        <w:jc w:val="both"/>
      </w:pPr>
      <w:r w:rsidRPr="00C976C2">
        <w:t>8</w:t>
      </w:r>
      <w:r w:rsidR="002E1E79" w:rsidRPr="00C976C2">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C976C2">
        <w:t>Города Кедрового</w:t>
      </w:r>
      <w:r w:rsidR="00BC6EE6" w:rsidRPr="00C976C2">
        <w:t xml:space="preserve"> официальной информации;</w:t>
      </w:r>
    </w:p>
    <w:p w:rsidR="00C21304" w:rsidRPr="00C976C2" w:rsidRDefault="004465EB" w:rsidP="00512132">
      <w:pPr>
        <w:ind w:firstLine="709"/>
        <w:jc w:val="both"/>
      </w:pPr>
      <w:r w:rsidRPr="00C976C2">
        <w:t>9</w:t>
      </w:r>
      <w:r w:rsidR="00C21304" w:rsidRPr="00C976C2">
        <w:t>) </w:t>
      </w:r>
      <w:r w:rsidR="008C2481" w:rsidRPr="00C976C2">
        <w:t>осуществление международных и внешнеэкономических связей в соответствии с Федеральным законом №131-ФЗ</w:t>
      </w:r>
      <w:r w:rsidR="00C21304" w:rsidRPr="00C976C2">
        <w:t>;</w:t>
      </w:r>
    </w:p>
    <w:p w:rsidR="00C21304" w:rsidRPr="00C976C2" w:rsidRDefault="00C21304" w:rsidP="00512132">
      <w:pPr>
        <w:ind w:firstLine="709"/>
        <w:jc w:val="both"/>
      </w:pPr>
      <w:r w:rsidRPr="00C976C2">
        <w:t>1</w:t>
      </w:r>
      <w:r w:rsidR="004465EB" w:rsidRPr="00C976C2">
        <w:t>0</w:t>
      </w:r>
      <w:r w:rsidRPr="00C976C2">
        <w:t xml:space="preserve">) организация профессионального образования и дополнительного профессионального образования членов выборных органов местного самоуправления, депутатов </w:t>
      </w:r>
      <w:r w:rsidR="004465EB" w:rsidRPr="00C976C2">
        <w:t xml:space="preserve">Думы </w:t>
      </w:r>
      <w:r w:rsidRPr="00C976C2">
        <w:t xml:space="preserve">города Кедрового, муниципальных служащих и работников муниципальных учреждений, </w:t>
      </w:r>
      <w:r w:rsidRPr="00C976C2">
        <w:rPr>
          <w:rFonts w:eastAsia="Calibri"/>
        </w:rPr>
        <w:t xml:space="preserve">организация подготовки кадров для муниципальной службы в порядке, предусмотренном </w:t>
      </w:r>
      <w:hyperlink r:id="rId16" w:history="1">
        <w:r w:rsidRPr="00C976C2">
          <w:rPr>
            <w:rFonts w:eastAsia="Calibri"/>
          </w:rPr>
          <w:t>законодательством</w:t>
        </w:r>
      </w:hyperlink>
      <w:r w:rsidRPr="00C976C2">
        <w:rPr>
          <w:rFonts w:eastAsia="Calibri"/>
        </w:rPr>
        <w:t xml:space="preserve"> Российской Федерации об образовании и законодательством Российской Федерации о муниципальной службе</w:t>
      </w:r>
      <w:r w:rsidR="00BC6EE6" w:rsidRPr="00C976C2">
        <w:t>;</w:t>
      </w:r>
    </w:p>
    <w:p w:rsidR="00C21304" w:rsidRPr="00C976C2" w:rsidRDefault="00C21304" w:rsidP="00512132">
      <w:pPr>
        <w:autoSpaceDE w:val="0"/>
        <w:autoSpaceDN w:val="0"/>
        <w:adjustRightInd w:val="0"/>
        <w:ind w:firstLine="709"/>
        <w:jc w:val="both"/>
      </w:pPr>
      <w:r w:rsidRPr="00C976C2">
        <w:t>1</w:t>
      </w:r>
      <w:r w:rsidR="004465EB" w:rsidRPr="00C976C2">
        <w:t>1</w:t>
      </w:r>
      <w:r w:rsidRPr="00C976C2">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4465EB" w:rsidRPr="00C976C2">
        <w:t>Города Кедрового</w:t>
      </w:r>
      <w:r w:rsidRPr="00C976C2">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21304" w:rsidRPr="00C976C2" w:rsidRDefault="00C21304" w:rsidP="00512132">
      <w:pPr>
        <w:autoSpaceDE w:val="0"/>
        <w:ind w:firstLine="709"/>
        <w:jc w:val="both"/>
      </w:pPr>
      <w:r w:rsidRPr="00C976C2">
        <w:t>1</w:t>
      </w:r>
      <w:r w:rsidR="004465EB" w:rsidRPr="00C976C2">
        <w:t>2</w:t>
      </w:r>
      <w:r w:rsidRPr="00C976C2">
        <w:t>) </w:t>
      </w:r>
      <w:r w:rsidR="00CD6E68" w:rsidRPr="00C976C2">
        <w:t>полномочиями по организации теплоснабжения, предусмотренными Федеральным законом от 27.07.2010 № 190-ФЗ «О теплоснабжении»</w:t>
      </w:r>
      <w:r w:rsidRPr="00C976C2">
        <w:t xml:space="preserve">; </w:t>
      </w:r>
    </w:p>
    <w:p w:rsidR="00C21304" w:rsidRPr="00C976C2" w:rsidRDefault="00C21304" w:rsidP="00512132">
      <w:pPr>
        <w:ind w:firstLine="709"/>
        <w:jc w:val="both"/>
      </w:pPr>
      <w:r w:rsidRPr="00C976C2">
        <w:t>1</w:t>
      </w:r>
      <w:r w:rsidR="004465EB" w:rsidRPr="00C976C2">
        <w:t>3</w:t>
      </w:r>
      <w:r w:rsidRPr="00C976C2">
        <w:t>) полномочиями в сфере водоснабжения и водоотведения, предусмотренными Федеральным законом от 07.12.2011 № 416-ФЗ «О водоснабжении и водоотведении»;</w:t>
      </w:r>
    </w:p>
    <w:p w:rsidR="00C21304" w:rsidRPr="00C976C2" w:rsidRDefault="00C21304" w:rsidP="00512132">
      <w:pPr>
        <w:ind w:firstLine="709"/>
        <w:jc w:val="both"/>
      </w:pPr>
      <w:r w:rsidRPr="00C976C2">
        <w:t>1</w:t>
      </w:r>
      <w:r w:rsidR="004465EB" w:rsidRPr="00C976C2">
        <w:t>4</w:t>
      </w:r>
      <w:r w:rsidRPr="00C976C2">
        <w:t>)</w:t>
      </w:r>
      <w:r w:rsidR="004465EB" w:rsidRPr="00C976C2">
        <w:t> </w:t>
      </w:r>
      <w:r w:rsidRPr="00C976C2">
        <w:t>полномочиями в сфере стратегического планирования, предусмотренными Федеральным законом от 28</w:t>
      </w:r>
      <w:r w:rsidR="00BC6EE6" w:rsidRPr="00C976C2">
        <w:t>.06.</w:t>
      </w:r>
      <w:r w:rsidRPr="00C976C2">
        <w:t xml:space="preserve">2014 № 172-ФЗ «О стратегическом планировании в Российской Федерации»; </w:t>
      </w:r>
    </w:p>
    <w:p w:rsidR="00C21304" w:rsidRPr="00C976C2" w:rsidRDefault="00C21304" w:rsidP="00512132">
      <w:pPr>
        <w:ind w:firstLine="709"/>
        <w:jc w:val="both"/>
        <w:rPr>
          <w:snapToGrid w:val="0"/>
        </w:rPr>
      </w:pPr>
      <w:r w:rsidRPr="00C976C2">
        <w:rPr>
          <w:rFonts w:eastAsia="Calibri"/>
        </w:rPr>
        <w:t>15) </w:t>
      </w:r>
      <w:r w:rsidRPr="00C976C2">
        <w:rPr>
          <w:snapToGrid w:val="0"/>
        </w:rPr>
        <w:t xml:space="preserve">полномочиями </w:t>
      </w:r>
      <w:r w:rsidRPr="00C976C2">
        <w:rPr>
          <w:rFonts w:eastAsia="Calibri"/>
        </w:rPr>
        <w:t>по участию в профилактике терроризма, а также в минимизации и (или) ликвидации последствий его проявлений</w:t>
      </w:r>
      <w:r w:rsidRPr="00C976C2">
        <w:rPr>
          <w:snapToGrid w:val="0"/>
        </w:rPr>
        <w:t xml:space="preserve"> в сфере противодействия терроризму, предусмотренными Федеральным законом от 06.03.2006 № 35-ФЗ </w:t>
      </w:r>
      <w:r w:rsidR="00BC6EE6" w:rsidRPr="00C976C2">
        <w:rPr>
          <w:snapToGrid w:val="0"/>
        </w:rPr>
        <w:t>«О противодействии терроризму»;</w:t>
      </w:r>
    </w:p>
    <w:p w:rsidR="00C21304" w:rsidRPr="00C976C2" w:rsidRDefault="004465EB" w:rsidP="00512132">
      <w:pPr>
        <w:ind w:firstLine="709"/>
        <w:jc w:val="both"/>
        <w:rPr>
          <w:snapToGrid w:val="0"/>
        </w:rPr>
      </w:pPr>
      <w:r w:rsidRPr="00C976C2">
        <w:rPr>
          <w:snapToGrid w:val="0"/>
        </w:rPr>
        <w:t>16</w:t>
      </w:r>
      <w:r w:rsidR="00C21304" w:rsidRPr="00C976C2">
        <w:rPr>
          <w:snapToGrid w:val="0"/>
        </w:rPr>
        <w:t>) полномочиями в сфере молодежной политики, предусмотренными Федеральным законом № 489-ФЗ;</w:t>
      </w:r>
      <w:r w:rsidR="00C21304" w:rsidRPr="00C976C2">
        <w:rPr>
          <w:iCs/>
        </w:rPr>
        <w:t xml:space="preserve"> </w:t>
      </w:r>
    </w:p>
    <w:p w:rsidR="00C21304" w:rsidRPr="00C976C2" w:rsidRDefault="004465EB" w:rsidP="00512132">
      <w:pPr>
        <w:ind w:firstLine="709"/>
        <w:jc w:val="both"/>
        <w:rPr>
          <w:snapToGrid w:val="0"/>
        </w:rPr>
      </w:pPr>
      <w:r w:rsidRPr="00C976C2">
        <w:rPr>
          <w:snapToGrid w:val="0"/>
        </w:rPr>
        <w:t>17</w:t>
      </w:r>
      <w:r w:rsidR="00C21304" w:rsidRPr="00C976C2">
        <w:rPr>
          <w:snapToGrid w:val="0"/>
        </w:rPr>
        <w:t>) иными полномочиями в соответствии с Федеральным законом № 131-ФЗ.</w:t>
      </w:r>
    </w:p>
    <w:p w:rsidR="00C21304" w:rsidRPr="00C976C2" w:rsidRDefault="00C21304" w:rsidP="00512132">
      <w:pPr>
        <w:ind w:firstLine="709"/>
        <w:jc w:val="both"/>
      </w:pPr>
      <w:r w:rsidRPr="00C976C2">
        <w:t xml:space="preserve">2. По вопросам, отнесенным в соответствии со статьей 16 Федерального закона № 131-ФЗ к вопросам местного значения, федеральными законами, </w:t>
      </w:r>
      <w:r w:rsidR="004465EB" w:rsidRPr="00C976C2">
        <w:t>У</w:t>
      </w:r>
      <w:r w:rsidRPr="00C976C2">
        <w:t xml:space="preserve">ставом </w:t>
      </w:r>
      <w:r w:rsidR="004465EB" w:rsidRPr="00C976C2">
        <w:t>Города Кедрового</w:t>
      </w:r>
      <w:r w:rsidRPr="00C976C2">
        <w:t xml:space="preserve"> могут устанавливаться полномочия органов местного самоуправления по решению указанных вопросов местного значения.</w:t>
      </w:r>
    </w:p>
    <w:p w:rsidR="00C21304" w:rsidRPr="00C976C2" w:rsidRDefault="00C21304" w:rsidP="00512132">
      <w:pPr>
        <w:ind w:firstLine="709"/>
        <w:jc w:val="both"/>
        <w:rPr>
          <w:snapToGrid w:val="0"/>
        </w:rPr>
      </w:pPr>
      <w:r w:rsidRPr="00C976C2">
        <w:rPr>
          <w:snapToGrid w:val="0"/>
        </w:rPr>
        <w:t>3. </w:t>
      </w:r>
      <w:r w:rsidR="00CD6E68" w:rsidRPr="00C976C2">
        <w:rPr>
          <w:iCs/>
          <w:snapToGrid w:val="0"/>
        </w:rPr>
        <w:t>Органы местного самоуправления Города Кедрового вправе принимать решение о привлечении граждан к выполнению на добровольной основе социально значимых для Города Кедрового работ (в том числе дежурств) в целях решения вопросов местного значения муниципальных округов, предусмотренных пунктами 9-15, 24, 35, 40 статьи 17 настоящего Устава</w:t>
      </w:r>
      <w:r w:rsidRPr="00C976C2">
        <w:rPr>
          <w:snapToGrid w:val="0"/>
        </w:rPr>
        <w:t>.</w:t>
      </w:r>
    </w:p>
    <w:p w:rsidR="00C21304" w:rsidRPr="00C976C2" w:rsidRDefault="00C21304" w:rsidP="00512132">
      <w:pPr>
        <w:ind w:firstLine="709"/>
        <w:jc w:val="both"/>
        <w:rPr>
          <w:snapToGrid w:val="0"/>
        </w:rPr>
      </w:pPr>
      <w:r w:rsidRPr="00C976C2">
        <w:rPr>
          <w:snapToGrid w:val="0"/>
        </w:rPr>
        <w:t>К социально значимым работам могут быть отнесены только работы, не требующие специальной профессиональной подготовки.</w:t>
      </w:r>
    </w:p>
    <w:p w:rsidR="00C21304" w:rsidRPr="00C976C2" w:rsidRDefault="00C21304" w:rsidP="00D668E3">
      <w:pPr>
        <w:ind w:firstLine="709"/>
        <w:jc w:val="both"/>
        <w:rPr>
          <w:snapToGrid w:val="0"/>
        </w:rPr>
      </w:pPr>
      <w:r w:rsidRPr="00C976C2">
        <w:rPr>
          <w:snapToGrid w:val="0"/>
        </w:rPr>
        <w:t xml:space="preserve">К выполнению социально значимых работ могут привлекаться совершеннолетние трудоспособные жители </w:t>
      </w:r>
      <w:r w:rsidR="004465EB" w:rsidRPr="00C976C2">
        <w:t>Города Кедрового</w:t>
      </w:r>
      <w:r w:rsidRPr="00C976C2">
        <w:rPr>
          <w:bCs/>
        </w:rPr>
        <w:t xml:space="preserve"> </w:t>
      </w:r>
      <w:r w:rsidRPr="00C976C2">
        <w:rPr>
          <w:snapToGrid w:val="0"/>
        </w:rPr>
        <w:t xml:space="preserve">в свободное от основной работы или учебы время на безвозмездной основе не более чем </w:t>
      </w:r>
      <w:r w:rsidR="006157EE" w:rsidRPr="00C976C2">
        <w:rPr>
          <w:snapToGrid w:val="0"/>
        </w:rPr>
        <w:t>1 (</w:t>
      </w:r>
      <w:r w:rsidRPr="00C976C2">
        <w:rPr>
          <w:snapToGrid w:val="0"/>
        </w:rPr>
        <w:t>один</w:t>
      </w:r>
      <w:r w:rsidR="006157EE" w:rsidRPr="00C976C2">
        <w:rPr>
          <w:snapToGrid w:val="0"/>
        </w:rPr>
        <w:t>)</w:t>
      </w:r>
      <w:r w:rsidRPr="00C976C2">
        <w:rPr>
          <w:snapToGrid w:val="0"/>
        </w:rPr>
        <w:t xml:space="preserve"> раз в </w:t>
      </w:r>
      <w:r w:rsidR="006157EE" w:rsidRPr="00C976C2">
        <w:rPr>
          <w:snapToGrid w:val="0"/>
        </w:rPr>
        <w:t>3 (</w:t>
      </w:r>
      <w:r w:rsidRPr="00C976C2">
        <w:rPr>
          <w:snapToGrid w:val="0"/>
        </w:rPr>
        <w:t>три</w:t>
      </w:r>
      <w:r w:rsidR="006157EE" w:rsidRPr="00C976C2">
        <w:rPr>
          <w:snapToGrid w:val="0"/>
        </w:rPr>
        <w:t>)</w:t>
      </w:r>
      <w:r w:rsidRPr="00C976C2">
        <w:rPr>
          <w:snapToGrid w:val="0"/>
        </w:rPr>
        <w:t xml:space="preserve"> месяца. При этом продолжительность социально значимых работ не может составлять более </w:t>
      </w:r>
      <w:r w:rsidR="009979C7" w:rsidRPr="00C976C2">
        <w:rPr>
          <w:snapToGrid w:val="0"/>
        </w:rPr>
        <w:t>4 (</w:t>
      </w:r>
      <w:r w:rsidRPr="00C976C2">
        <w:rPr>
          <w:snapToGrid w:val="0"/>
        </w:rPr>
        <w:t>четырех</w:t>
      </w:r>
      <w:r w:rsidR="009979C7" w:rsidRPr="00C976C2">
        <w:rPr>
          <w:snapToGrid w:val="0"/>
        </w:rPr>
        <w:t>)</w:t>
      </w:r>
      <w:r w:rsidRPr="00C976C2">
        <w:rPr>
          <w:snapToGrid w:val="0"/>
        </w:rPr>
        <w:t xml:space="preserve"> часов подряд.</w:t>
      </w:r>
    </w:p>
    <w:p w:rsidR="00C21304" w:rsidRPr="00C976C2" w:rsidRDefault="00C21304" w:rsidP="00512132">
      <w:pPr>
        <w:ind w:firstLine="709"/>
        <w:jc w:val="both"/>
        <w:rPr>
          <w:b/>
          <w:bCs/>
        </w:rPr>
      </w:pPr>
    </w:p>
    <w:p w:rsidR="00C21304" w:rsidRPr="00C976C2" w:rsidRDefault="00C21304" w:rsidP="00512132">
      <w:pPr>
        <w:pStyle w:val="2"/>
        <w:ind w:firstLine="709"/>
        <w:rPr>
          <w:szCs w:val="24"/>
        </w:rPr>
      </w:pPr>
      <w:bookmarkStart w:id="30" w:name="_Статья_21._Осуществление"/>
      <w:bookmarkEnd w:id="30"/>
      <w:r w:rsidRPr="00C976C2">
        <w:rPr>
          <w:szCs w:val="24"/>
        </w:rPr>
        <w:t>Статья 20. Осуществление органами местного самоуправления отдельных государственных полномочий</w:t>
      </w:r>
    </w:p>
    <w:p w:rsidR="00C21304" w:rsidRPr="00C976C2" w:rsidRDefault="00C21304" w:rsidP="00512132">
      <w:pPr>
        <w:pStyle w:val="23"/>
        <w:spacing w:after="0" w:line="240" w:lineRule="auto"/>
        <w:ind w:left="0" w:firstLine="709"/>
        <w:jc w:val="both"/>
        <w:rPr>
          <w:bCs/>
        </w:rPr>
      </w:pPr>
      <w:r w:rsidRPr="00C976C2">
        <w:rPr>
          <w:bCs/>
        </w:rPr>
        <w:t xml:space="preserve">1. Полномочия органов местного самоуправления, установленные федеральными законами и законами Томской области, по вопросам, </w:t>
      </w:r>
      <w:r w:rsidR="00D668E3" w:rsidRPr="00C976C2">
        <w:rPr>
          <w:bCs/>
        </w:rPr>
        <w:t xml:space="preserve">не отнесенным Федеральным законом № 131-ФЗ </w:t>
      </w:r>
      <w:r w:rsidRPr="00C976C2">
        <w:rPr>
          <w:bCs/>
        </w:rPr>
        <w:t>к вопросам местного значения, являются отдельными государственными полномочиями, передаваемыми для осуществления органами местного самоуправления.</w:t>
      </w:r>
    </w:p>
    <w:p w:rsidR="00C21304" w:rsidRPr="00C976C2" w:rsidRDefault="00C21304" w:rsidP="00512132">
      <w:pPr>
        <w:autoSpaceDE w:val="0"/>
        <w:autoSpaceDN w:val="0"/>
        <w:adjustRightInd w:val="0"/>
        <w:ind w:firstLine="709"/>
        <w:jc w:val="both"/>
      </w:pPr>
      <w:r w:rsidRPr="00C976C2">
        <w:rPr>
          <w:bCs/>
        </w:rPr>
        <w:t>2. </w:t>
      </w:r>
      <w:r w:rsidRPr="00C976C2">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21304" w:rsidRPr="00C976C2" w:rsidRDefault="00C21304" w:rsidP="00512132">
      <w:pPr>
        <w:autoSpaceDE w:val="0"/>
        <w:autoSpaceDN w:val="0"/>
        <w:adjustRightInd w:val="0"/>
        <w:ind w:firstLine="709"/>
        <w:jc w:val="both"/>
      </w:pPr>
      <w:r w:rsidRPr="00C976C2">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21304" w:rsidRPr="00C976C2" w:rsidRDefault="00C21304" w:rsidP="00512132">
      <w:pPr>
        <w:ind w:firstLine="709"/>
        <w:jc w:val="both"/>
      </w:pPr>
      <w:r w:rsidRPr="00C976C2">
        <w:t xml:space="preserve">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 131-ФЗ, в случае принятия Думой </w:t>
      </w:r>
      <w:r w:rsidRPr="00C976C2">
        <w:rPr>
          <w:bCs/>
        </w:rPr>
        <w:t>города Кедрового</w:t>
      </w:r>
      <w:r w:rsidRPr="00C976C2">
        <w:t xml:space="preserve"> решения о реализации права на участие в осуществлении указанных полномочий.</w:t>
      </w:r>
    </w:p>
    <w:p w:rsidR="00C21304" w:rsidRPr="00C976C2" w:rsidRDefault="00C21304" w:rsidP="00512132">
      <w:pPr>
        <w:autoSpaceDE w:val="0"/>
        <w:autoSpaceDN w:val="0"/>
        <w:adjustRightInd w:val="0"/>
        <w:ind w:firstLine="709"/>
        <w:jc w:val="both"/>
        <w:rPr>
          <w:u w:val="single"/>
        </w:rPr>
      </w:pPr>
      <w:r w:rsidRPr="00C976C2">
        <w:t xml:space="preserve">4. Финансовое обеспечение отдельных государственных полномочий, переданных органам местного самоуправления, осуществляются только за счет предоставляемых местному бюджету субвенций из соответствующих бюджетов.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реализации государственных гарантий, предусмотренных для </w:t>
      </w:r>
      <w:r w:rsidRPr="00C976C2">
        <w:rPr>
          <w:rFonts w:eastAsia="Calibri"/>
          <w:lang w:eastAsia="en-US"/>
        </w:rPr>
        <w:t>лиц, работающих по найму постоянно или временно в организациях, финансируемых из местного бюджета, расположенных в районах Крайнего Севера и приравненных к ним местностях</w:t>
      </w:r>
      <w:r w:rsidRPr="00C976C2">
        <w:t>.</w:t>
      </w:r>
    </w:p>
    <w:p w:rsidR="00C21304" w:rsidRPr="00C976C2" w:rsidRDefault="00C21304" w:rsidP="00512132">
      <w:pPr>
        <w:ind w:firstLine="709"/>
        <w:jc w:val="both"/>
        <w:rPr>
          <w:rStyle w:val="ae"/>
          <w:color w:val="auto"/>
          <w:szCs w:val="24"/>
        </w:rPr>
      </w:pPr>
      <w:r w:rsidRPr="00C976C2">
        <w:t>5. </w:t>
      </w:r>
      <w:r w:rsidRPr="00C976C2">
        <w:rPr>
          <w:rStyle w:val="ae"/>
          <w:color w:val="auto"/>
          <w:szCs w:val="24"/>
        </w:rPr>
        <w:t xml:space="preserve">Органы местного самоуправления вправе осуществлять расходы за счет средств бюджета </w:t>
      </w:r>
      <w:r w:rsidR="009979C7" w:rsidRPr="00C976C2">
        <w:t>города Кедрового</w:t>
      </w:r>
      <w:r w:rsidRPr="00C976C2">
        <w:rPr>
          <w:rStyle w:val="ae"/>
          <w:color w:val="auto"/>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C21304" w:rsidRPr="00C976C2" w:rsidRDefault="00C21304" w:rsidP="00512132">
      <w:pPr>
        <w:ind w:firstLine="709"/>
        <w:jc w:val="both"/>
        <w:rPr>
          <w:rStyle w:val="ae"/>
          <w:color w:val="auto"/>
          <w:szCs w:val="24"/>
        </w:rPr>
      </w:pPr>
      <w:r w:rsidRPr="00C976C2">
        <w:rPr>
          <w:rStyle w:val="ae"/>
          <w:color w:val="auto"/>
          <w:szCs w:val="24"/>
        </w:rPr>
        <w:t xml:space="preserve">Органы местного самоуправления вправе устанавливать за счет средств </w:t>
      </w:r>
      <w:r w:rsidR="009979C7" w:rsidRPr="00C976C2">
        <w:rPr>
          <w:rStyle w:val="ae"/>
          <w:color w:val="auto"/>
          <w:szCs w:val="24"/>
        </w:rPr>
        <w:t xml:space="preserve">местного </w:t>
      </w:r>
      <w:r w:rsidRPr="00C976C2">
        <w:rPr>
          <w:rStyle w:val="ae"/>
          <w:color w:val="auto"/>
          <w:szCs w:val="24"/>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21304" w:rsidRPr="00C976C2" w:rsidRDefault="00C21304" w:rsidP="00512132">
      <w:pPr>
        <w:ind w:firstLine="709"/>
        <w:jc w:val="both"/>
        <w:rPr>
          <w:rStyle w:val="ae"/>
          <w:color w:val="auto"/>
          <w:szCs w:val="24"/>
        </w:rPr>
      </w:pPr>
      <w:r w:rsidRPr="00C976C2">
        <w:rPr>
          <w:rStyle w:val="ae"/>
          <w:color w:val="auto"/>
          <w:szCs w:val="24"/>
        </w:rPr>
        <w:t xml:space="preserve">Финансирование полномочий, предусмотренное настоящей частью, не является обязанностью </w:t>
      </w:r>
      <w:r w:rsidR="009979C7" w:rsidRPr="00C976C2">
        <w:t>Города Кедрового</w:t>
      </w:r>
      <w:r w:rsidRPr="00C976C2">
        <w:rPr>
          <w:rStyle w:val="ae"/>
          <w:color w:val="auto"/>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21304" w:rsidRPr="00C976C2" w:rsidRDefault="00C21304" w:rsidP="00512132">
      <w:pPr>
        <w:ind w:firstLine="709"/>
        <w:jc w:val="both"/>
        <w:rPr>
          <w:rStyle w:val="ae"/>
          <w:color w:val="auto"/>
          <w:szCs w:val="24"/>
        </w:rPr>
      </w:pPr>
    </w:p>
    <w:p w:rsidR="00C21304" w:rsidRPr="00C976C2" w:rsidRDefault="00C21304" w:rsidP="00512132">
      <w:pPr>
        <w:pStyle w:val="2"/>
        <w:rPr>
          <w:szCs w:val="24"/>
        </w:rPr>
      </w:pPr>
      <w:bookmarkStart w:id="31" w:name="_ГЛАВА_IV._ФОРМЫ,"/>
      <w:bookmarkEnd w:id="31"/>
    </w:p>
    <w:p w:rsidR="00C21304" w:rsidRPr="00C976C2" w:rsidRDefault="00C21304" w:rsidP="00512132">
      <w:pPr>
        <w:pStyle w:val="2"/>
        <w:ind w:firstLine="0"/>
        <w:jc w:val="center"/>
        <w:rPr>
          <w:szCs w:val="24"/>
        </w:rPr>
      </w:pPr>
      <w:r w:rsidRPr="00C976C2">
        <w:rPr>
          <w:szCs w:val="24"/>
        </w:rPr>
        <w:t>ГЛАВА </w:t>
      </w:r>
      <w:r w:rsidRPr="00C976C2">
        <w:rPr>
          <w:szCs w:val="24"/>
          <w:lang w:val="en-US"/>
        </w:rPr>
        <w:t>V</w:t>
      </w:r>
      <w:r w:rsidRPr="00C976C2">
        <w:rPr>
          <w:szCs w:val="24"/>
        </w:rPr>
        <w:t xml:space="preserve">. ФОРМЫ, ПОРЯДОК И ГАРАНТИИ УЧАСТИЯ НАСЕЛЕНИЯ </w:t>
      </w:r>
      <w:r w:rsidR="005C73AC" w:rsidRPr="00C976C2">
        <w:rPr>
          <w:szCs w:val="24"/>
        </w:rPr>
        <w:t>ГОРОД</w:t>
      </w:r>
      <w:r w:rsidR="001D7567" w:rsidRPr="00C976C2">
        <w:rPr>
          <w:szCs w:val="24"/>
        </w:rPr>
        <w:t>А</w:t>
      </w:r>
      <w:r w:rsidR="005C73AC" w:rsidRPr="00C976C2">
        <w:rPr>
          <w:szCs w:val="24"/>
        </w:rPr>
        <w:t xml:space="preserve"> КЕДРОВ</w:t>
      </w:r>
      <w:r w:rsidR="001D7567" w:rsidRPr="00C976C2">
        <w:rPr>
          <w:szCs w:val="24"/>
        </w:rPr>
        <w:t xml:space="preserve">ОГО </w:t>
      </w:r>
      <w:r w:rsidRPr="00C976C2">
        <w:rPr>
          <w:szCs w:val="24"/>
        </w:rPr>
        <w:t>В РЕШЕНИИ ВОПРОСОВ МЕСТНОГО ЗНАЧЕНИЯ</w:t>
      </w:r>
    </w:p>
    <w:p w:rsidR="00C21304" w:rsidRPr="00C976C2" w:rsidRDefault="00C21304" w:rsidP="00512132">
      <w:pPr>
        <w:ind w:firstLine="709"/>
      </w:pPr>
    </w:p>
    <w:p w:rsidR="00C21304" w:rsidRPr="00C976C2" w:rsidRDefault="00C21304" w:rsidP="00512132">
      <w:pPr>
        <w:pStyle w:val="2"/>
        <w:ind w:firstLine="709"/>
        <w:rPr>
          <w:szCs w:val="24"/>
        </w:rPr>
      </w:pPr>
      <w:bookmarkStart w:id="32" w:name="_Статья_11._Права"/>
      <w:bookmarkEnd w:id="32"/>
      <w:r w:rsidRPr="00C976C2">
        <w:rPr>
          <w:szCs w:val="24"/>
        </w:rPr>
        <w:t>Статья 21. Права граждан на осуществление местного самоуправления</w:t>
      </w:r>
    </w:p>
    <w:p w:rsidR="00C21304" w:rsidRPr="00C976C2" w:rsidRDefault="00C21304" w:rsidP="00512132">
      <w:pPr>
        <w:pStyle w:val="ConsNormal"/>
        <w:widowControl/>
        <w:ind w:firstLine="709"/>
        <w:jc w:val="both"/>
        <w:rPr>
          <w:rFonts w:ascii="Times New Roman" w:hAnsi="Times New Roman" w:cs="Times New Roman"/>
          <w:sz w:val="24"/>
          <w:szCs w:val="24"/>
        </w:rPr>
      </w:pPr>
      <w:r w:rsidRPr="00C976C2">
        <w:rPr>
          <w:rFonts w:ascii="Times New Roman" w:hAnsi="Times New Roman" w:cs="Times New Roman"/>
          <w:sz w:val="24"/>
          <w:szCs w:val="24"/>
        </w:rPr>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21304" w:rsidRPr="00C976C2" w:rsidRDefault="00C21304" w:rsidP="00512132">
      <w:pPr>
        <w:pStyle w:val="ConsNormal"/>
        <w:widowControl/>
        <w:ind w:firstLine="709"/>
        <w:jc w:val="both"/>
        <w:rPr>
          <w:rFonts w:ascii="Times New Roman" w:hAnsi="Times New Roman" w:cs="Times New Roman"/>
          <w:sz w:val="24"/>
          <w:szCs w:val="24"/>
        </w:rPr>
      </w:pPr>
      <w:r w:rsidRPr="00C976C2">
        <w:rPr>
          <w:rFonts w:ascii="Times New Roman" w:hAnsi="Times New Roman" w:cs="Times New Roman"/>
          <w:sz w:val="24"/>
          <w:szCs w:val="24"/>
        </w:rPr>
        <w:t xml:space="preserve">2. Иностранные граждане, постоянно или преимущественно проживающие на территории </w:t>
      </w:r>
      <w:r w:rsidR="001D7567" w:rsidRPr="00C976C2">
        <w:rPr>
          <w:rFonts w:ascii="Times New Roman" w:hAnsi="Times New Roman" w:cs="Times New Roman"/>
          <w:sz w:val="24"/>
          <w:szCs w:val="24"/>
        </w:rPr>
        <w:t>Города Кедрового</w:t>
      </w:r>
      <w:r w:rsidRPr="00C976C2">
        <w:rPr>
          <w:rFonts w:ascii="Times New Roman" w:hAnsi="Times New Roman" w:cs="Times New Roman"/>
          <w:sz w:val="24"/>
          <w:szCs w:val="24"/>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1304" w:rsidRPr="00C976C2" w:rsidRDefault="00C21304" w:rsidP="00512132">
      <w:pPr>
        <w:pStyle w:val="ConsNormal"/>
        <w:widowControl/>
        <w:ind w:firstLine="709"/>
        <w:jc w:val="both"/>
        <w:rPr>
          <w:rFonts w:ascii="Times New Roman" w:hAnsi="Times New Roman" w:cs="Times New Roman"/>
          <w:sz w:val="24"/>
          <w:szCs w:val="24"/>
        </w:rPr>
      </w:pPr>
      <w:r w:rsidRPr="00C976C2">
        <w:rPr>
          <w:rFonts w:ascii="Times New Roman" w:hAnsi="Times New Roman" w:cs="Times New Roman"/>
          <w:sz w:val="24"/>
          <w:szCs w:val="24"/>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21304" w:rsidRPr="00C976C2" w:rsidRDefault="00C21304" w:rsidP="00512132">
      <w:pPr>
        <w:ind w:firstLine="709"/>
        <w:jc w:val="both"/>
        <w:rPr>
          <w:b/>
        </w:rPr>
      </w:pPr>
    </w:p>
    <w:p w:rsidR="00C21304" w:rsidRPr="00C976C2" w:rsidRDefault="00C21304" w:rsidP="00512132">
      <w:pPr>
        <w:pStyle w:val="2"/>
        <w:ind w:firstLine="709"/>
        <w:rPr>
          <w:szCs w:val="24"/>
        </w:rPr>
      </w:pPr>
      <w:bookmarkStart w:id="33" w:name="_Статья_23._Муниципальные"/>
      <w:bookmarkEnd w:id="33"/>
      <w:r w:rsidRPr="00C976C2">
        <w:rPr>
          <w:szCs w:val="24"/>
        </w:rPr>
        <w:t>Статья 22. Муниципальные выборы</w:t>
      </w:r>
    </w:p>
    <w:p w:rsidR="00C21304" w:rsidRPr="00C976C2" w:rsidRDefault="00C21304" w:rsidP="00512132">
      <w:pPr>
        <w:ind w:firstLine="709"/>
        <w:jc w:val="both"/>
      </w:pPr>
      <w:r w:rsidRPr="00C976C2">
        <w:t xml:space="preserve">1. Муниципальные выборы проводятся в целях избрания депутатов </w:t>
      </w:r>
      <w:r w:rsidR="001D7567" w:rsidRPr="00C976C2">
        <w:t>Думы города Кедрового</w:t>
      </w:r>
      <w:r w:rsidRPr="00C976C2">
        <w:rPr>
          <w:iCs/>
        </w:rPr>
        <w:t xml:space="preserve"> </w:t>
      </w:r>
      <w:r w:rsidRPr="00C976C2">
        <w:t>на основе всеобщего равного и прямого избирательного права при тайном голосовании.</w:t>
      </w:r>
    </w:p>
    <w:p w:rsidR="00C21304" w:rsidRPr="00C976C2" w:rsidRDefault="00C21304" w:rsidP="00512132">
      <w:pPr>
        <w:autoSpaceDE w:val="0"/>
        <w:ind w:firstLine="709"/>
        <w:jc w:val="both"/>
      </w:pPr>
      <w:r w:rsidRPr="00C976C2">
        <w:t xml:space="preserve">2. Муниципальные выборы назначаются </w:t>
      </w:r>
      <w:r w:rsidR="001D7567" w:rsidRPr="00C976C2">
        <w:t>Думой города Кедрового</w:t>
      </w:r>
      <w:r w:rsidRPr="00C976C2">
        <w:t xml:space="preserve"> в сроки, предусмотренные </w:t>
      </w:r>
      <w:r w:rsidR="001D7567" w:rsidRPr="00C976C2">
        <w:t>У</w:t>
      </w:r>
      <w:r w:rsidRPr="00C976C2">
        <w:t xml:space="preserve">ставом </w:t>
      </w:r>
      <w:r w:rsidR="001D7567" w:rsidRPr="00C976C2">
        <w:t>Города Кедрового</w:t>
      </w:r>
      <w:r w:rsidRPr="00C976C2">
        <w:t xml:space="preserve">. </w:t>
      </w:r>
      <w:r w:rsidR="001C62E4" w:rsidRPr="00C976C2">
        <w:t>В случаях, установленных федеральным законом, муниципальные выборы назначаются соответствующей избирательной комиссией или судом.</w:t>
      </w:r>
    </w:p>
    <w:p w:rsidR="00C21304" w:rsidRPr="00C976C2" w:rsidRDefault="00C21304" w:rsidP="00512132">
      <w:pPr>
        <w:autoSpaceDE w:val="0"/>
        <w:ind w:firstLine="709"/>
        <w:jc w:val="both"/>
      </w:pPr>
      <w:r w:rsidRPr="00C976C2">
        <w:rPr>
          <w:bCs/>
        </w:rPr>
        <w:t>3. </w:t>
      </w:r>
      <w:r w:rsidRPr="00C976C2">
        <w:t xml:space="preserve">Решение о назначении выборов в </w:t>
      </w:r>
      <w:r w:rsidR="001D7567" w:rsidRPr="00C976C2">
        <w:t>Думу города Кедрового</w:t>
      </w:r>
      <w:r w:rsidRPr="00C976C2">
        <w:t xml:space="preserve"> должно быть принято не ранее чем за 90 </w:t>
      </w:r>
      <w:r w:rsidR="00F23242" w:rsidRPr="00C976C2">
        <w:t xml:space="preserve">(девяносто) календарных </w:t>
      </w:r>
      <w:r w:rsidRPr="00C976C2">
        <w:t>дней и не позднее чем за 80</w:t>
      </w:r>
      <w:r w:rsidR="00F23242" w:rsidRPr="00C976C2">
        <w:t xml:space="preserve"> (восемьдесят) календарных</w:t>
      </w:r>
      <w:r w:rsidRPr="00C976C2">
        <w:t xml:space="preserve"> дней до дня голосования. Решение о назначении выборов подлежит официальному опубликованию в средствах массовой информации не позднее чем через </w:t>
      </w:r>
      <w:r w:rsidR="004102E3" w:rsidRPr="00C976C2">
        <w:t>5 (</w:t>
      </w:r>
      <w:r w:rsidRPr="00C976C2">
        <w:t>пять</w:t>
      </w:r>
      <w:r w:rsidR="004102E3" w:rsidRPr="00C976C2">
        <w:t>)</w:t>
      </w:r>
      <w:r w:rsidRPr="00C976C2">
        <w:t xml:space="preserve">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r w:rsidR="00F23242" w:rsidRPr="00C976C2">
        <w:t>.</w:t>
      </w:r>
    </w:p>
    <w:p w:rsidR="00C21304" w:rsidRPr="00C976C2" w:rsidRDefault="00C21304" w:rsidP="00512132">
      <w:pPr>
        <w:ind w:firstLine="709"/>
        <w:jc w:val="both"/>
      </w:pPr>
      <w:r w:rsidRPr="00C976C2">
        <w:t xml:space="preserve">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Томской области. </w:t>
      </w:r>
    </w:p>
    <w:p w:rsidR="00C21304" w:rsidRPr="00C976C2" w:rsidRDefault="00C21304" w:rsidP="00512132">
      <w:pPr>
        <w:ind w:firstLine="709"/>
        <w:jc w:val="both"/>
        <w:rPr>
          <w:snapToGrid w:val="0"/>
        </w:rPr>
      </w:pPr>
      <w:r w:rsidRPr="00C976C2">
        <w:rPr>
          <w:snapToGrid w:val="0"/>
        </w:rPr>
        <w:t>5. Итоги муниципальных выборов подлежат официальному обнародованию.</w:t>
      </w:r>
    </w:p>
    <w:p w:rsidR="00C21304" w:rsidRPr="00C976C2" w:rsidRDefault="00C21304" w:rsidP="00512132">
      <w:pPr>
        <w:pStyle w:val="210"/>
        <w:ind w:firstLine="709"/>
        <w:rPr>
          <w:b/>
          <w:sz w:val="24"/>
          <w:szCs w:val="24"/>
        </w:rPr>
      </w:pPr>
    </w:p>
    <w:p w:rsidR="00C21304" w:rsidRPr="00C976C2" w:rsidRDefault="00C21304" w:rsidP="00512132">
      <w:pPr>
        <w:pStyle w:val="2"/>
        <w:ind w:firstLine="709"/>
        <w:rPr>
          <w:szCs w:val="24"/>
        </w:rPr>
      </w:pPr>
      <w:bookmarkStart w:id="34" w:name="_Статья_13._Местный"/>
      <w:bookmarkEnd w:id="34"/>
      <w:r w:rsidRPr="00C976C2">
        <w:rPr>
          <w:szCs w:val="24"/>
        </w:rPr>
        <w:t>Статья 23. Местный референдум</w:t>
      </w:r>
    </w:p>
    <w:p w:rsidR="00C21304" w:rsidRPr="00C976C2" w:rsidRDefault="00C21304" w:rsidP="00512132">
      <w:pPr>
        <w:ind w:firstLine="709"/>
        <w:jc w:val="both"/>
        <w:rPr>
          <w:snapToGrid w:val="0"/>
        </w:rPr>
      </w:pPr>
      <w:r w:rsidRPr="00C976C2">
        <w:rPr>
          <w:snapToGrid w:val="0"/>
        </w:rPr>
        <w:t xml:space="preserve">1. В целях решения непосредственно населением вопросов местного значения, отнесенных к компетенции </w:t>
      </w:r>
      <w:r w:rsidR="001D7567" w:rsidRPr="00C976C2">
        <w:t>Города Кедрового</w:t>
      </w:r>
      <w:r w:rsidRPr="00C976C2">
        <w:rPr>
          <w:bCs/>
          <w:iCs/>
        </w:rPr>
        <w:t>,</w:t>
      </w:r>
      <w:r w:rsidRPr="00C976C2">
        <w:rPr>
          <w:snapToGrid w:val="0"/>
        </w:rPr>
        <w:t xml:space="preserve"> проводится местный референдум.</w:t>
      </w:r>
    </w:p>
    <w:p w:rsidR="00C21304" w:rsidRPr="00C976C2" w:rsidRDefault="00C21304" w:rsidP="00512132">
      <w:pPr>
        <w:widowControl w:val="0"/>
        <w:autoSpaceDE w:val="0"/>
        <w:autoSpaceDN w:val="0"/>
        <w:adjustRightInd w:val="0"/>
        <w:ind w:firstLine="709"/>
        <w:jc w:val="both"/>
      </w:pPr>
      <w:r w:rsidRPr="00C976C2">
        <w:rPr>
          <w:snapToGrid w:val="0"/>
        </w:rPr>
        <w:t xml:space="preserve">2. Местный референдум проводится на всей территории </w:t>
      </w:r>
      <w:r w:rsidR="001D7567" w:rsidRPr="00C976C2">
        <w:t>Города Кедрового</w:t>
      </w:r>
      <w:r w:rsidRPr="00C976C2">
        <w:rPr>
          <w:bCs/>
          <w:iCs/>
        </w:rPr>
        <w:t xml:space="preserve">. </w:t>
      </w:r>
      <w:r w:rsidRPr="00C976C2">
        <w:t xml:space="preserve">В местном референдуме имеют право участвовать граждане Российской Федерации, место жительства которых расположено в границах </w:t>
      </w:r>
      <w:r w:rsidR="001D7567" w:rsidRPr="00C976C2">
        <w:t>Города Кедрового</w:t>
      </w:r>
      <w:r w:rsidRPr="00C976C2">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21304" w:rsidRPr="00C976C2" w:rsidRDefault="00C21304" w:rsidP="00512132">
      <w:pPr>
        <w:ind w:firstLine="709"/>
        <w:jc w:val="both"/>
        <w:rPr>
          <w:snapToGrid w:val="0"/>
        </w:rPr>
      </w:pPr>
      <w:r w:rsidRPr="00C976C2">
        <w:rPr>
          <w:snapToGrid w:val="0"/>
        </w:rPr>
        <w:t xml:space="preserve">3. Решение о назначении местного референдума принимается </w:t>
      </w:r>
      <w:r w:rsidRPr="00C976C2">
        <w:rPr>
          <w:bCs/>
          <w:iCs/>
        </w:rPr>
        <w:t xml:space="preserve">Думой </w:t>
      </w:r>
      <w:r w:rsidRPr="00C976C2">
        <w:rPr>
          <w:bCs/>
        </w:rPr>
        <w:t>города Кедрового</w:t>
      </w:r>
      <w:r w:rsidRPr="00C976C2">
        <w:rPr>
          <w:snapToGrid w:val="0"/>
        </w:rPr>
        <w:t>:</w:t>
      </w:r>
    </w:p>
    <w:p w:rsidR="00C21304" w:rsidRPr="00C976C2" w:rsidRDefault="00C21304" w:rsidP="00512132">
      <w:pPr>
        <w:ind w:firstLine="709"/>
        <w:jc w:val="both"/>
        <w:rPr>
          <w:snapToGrid w:val="0"/>
        </w:rPr>
      </w:pPr>
      <w:r w:rsidRPr="00C976C2">
        <w:rPr>
          <w:snapToGrid w:val="0"/>
        </w:rPr>
        <w:t xml:space="preserve">1) по инициативе, выдвинутой гражданами Российской Федерации, проживающими на территории </w:t>
      </w:r>
      <w:r w:rsidR="001D7567" w:rsidRPr="00C976C2">
        <w:t>Города Кедрового</w:t>
      </w:r>
      <w:r w:rsidRPr="00C976C2">
        <w:t xml:space="preserve">, </w:t>
      </w:r>
      <w:r w:rsidRPr="00C976C2">
        <w:rPr>
          <w:snapToGrid w:val="0"/>
        </w:rPr>
        <w:t>имеющими право на участие в местном референдуме;</w:t>
      </w:r>
    </w:p>
    <w:p w:rsidR="00C21304" w:rsidRPr="00C976C2" w:rsidRDefault="00C21304" w:rsidP="00512132">
      <w:pPr>
        <w:ind w:firstLine="709"/>
        <w:jc w:val="both"/>
        <w:rPr>
          <w:snapToGrid w:val="0"/>
        </w:rPr>
      </w:pPr>
      <w:r w:rsidRPr="00C976C2">
        <w:rPr>
          <w:snapToGrid w:val="0"/>
        </w:rPr>
        <w:t>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законом;</w:t>
      </w:r>
    </w:p>
    <w:p w:rsidR="00C21304" w:rsidRPr="00C976C2" w:rsidRDefault="00C21304" w:rsidP="00512132">
      <w:pPr>
        <w:ind w:firstLine="709"/>
        <w:jc w:val="both"/>
        <w:rPr>
          <w:snapToGrid w:val="0"/>
        </w:rPr>
      </w:pPr>
      <w:r w:rsidRPr="00C976C2">
        <w:rPr>
          <w:snapToGrid w:val="0"/>
        </w:rPr>
        <w:t xml:space="preserve">3) по инициативе </w:t>
      </w:r>
      <w:r w:rsidRPr="00C976C2">
        <w:rPr>
          <w:bCs/>
          <w:iCs/>
        </w:rPr>
        <w:t xml:space="preserve">Думы </w:t>
      </w:r>
      <w:r w:rsidRPr="00C976C2">
        <w:rPr>
          <w:bCs/>
        </w:rPr>
        <w:t>города Кедрового</w:t>
      </w:r>
      <w:r w:rsidRPr="00C976C2">
        <w:rPr>
          <w:bCs/>
          <w:iCs/>
        </w:rPr>
        <w:t xml:space="preserve"> </w:t>
      </w:r>
      <w:r w:rsidRPr="00C976C2">
        <w:rPr>
          <w:snapToGrid w:val="0"/>
        </w:rPr>
        <w:t xml:space="preserve">и </w:t>
      </w:r>
      <w:r w:rsidR="001629A9" w:rsidRPr="00C976C2">
        <w:rPr>
          <w:snapToGrid w:val="0"/>
        </w:rPr>
        <w:t>Глав</w:t>
      </w:r>
      <w:r w:rsidR="001D7567" w:rsidRPr="00C976C2">
        <w:rPr>
          <w:snapToGrid w:val="0"/>
        </w:rPr>
        <w:t>ы</w:t>
      </w:r>
      <w:r w:rsidRPr="00C976C2">
        <w:rPr>
          <w:snapToGrid w:val="0"/>
        </w:rPr>
        <w:t xml:space="preserve"> города Кедрового</w:t>
      </w:r>
      <w:r w:rsidRPr="00C976C2">
        <w:rPr>
          <w:bCs/>
        </w:rPr>
        <w:t>,</w:t>
      </w:r>
      <w:r w:rsidRPr="00C976C2">
        <w:rPr>
          <w:bCs/>
          <w:iCs/>
        </w:rPr>
        <w:t xml:space="preserve"> </w:t>
      </w:r>
      <w:r w:rsidRPr="00C976C2">
        <w:rPr>
          <w:bCs/>
        </w:rPr>
        <w:t>в</w:t>
      </w:r>
      <w:r w:rsidR="001D7567" w:rsidRPr="00C976C2">
        <w:rPr>
          <w:snapToGrid w:val="0"/>
        </w:rPr>
        <w:t>ыдвинутой ими совместно.</w:t>
      </w:r>
    </w:p>
    <w:p w:rsidR="00C21304" w:rsidRPr="00C976C2" w:rsidRDefault="00C21304" w:rsidP="00512132">
      <w:pPr>
        <w:autoSpaceDE w:val="0"/>
        <w:autoSpaceDN w:val="0"/>
        <w:adjustRightInd w:val="0"/>
        <w:ind w:firstLine="709"/>
        <w:jc w:val="both"/>
      </w:pPr>
      <w:r w:rsidRPr="00C976C2">
        <w:t xml:space="preserve">Инициатива проведения референдума, выдвинутая совместно Думой </w:t>
      </w:r>
      <w:r w:rsidRPr="00C976C2">
        <w:rPr>
          <w:bCs/>
        </w:rPr>
        <w:t xml:space="preserve">города Кедрового </w:t>
      </w:r>
      <w:r w:rsidRPr="00C976C2">
        <w:t xml:space="preserve">и </w:t>
      </w:r>
      <w:r w:rsidR="001629A9" w:rsidRPr="00C976C2">
        <w:t>Глав</w:t>
      </w:r>
      <w:r w:rsidR="00E86DEF" w:rsidRPr="00C976C2">
        <w:t>ой</w:t>
      </w:r>
      <w:r w:rsidRPr="00C976C2">
        <w:t xml:space="preserve"> города Кедрового, оформляется решением Думы </w:t>
      </w:r>
      <w:r w:rsidRPr="00C976C2">
        <w:rPr>
          <w:bCs/>
        </w:rPr>
        <w:t xml:space="preserve">города Кедрового </w:t>
      </w:r>
      <w:r w:rsidRPr="00C976C2">
        <w:t xml:space="preserve">и постановлением </w:t>
      </w:r>
      <w:r w:rsidR="00E86DEF" w:rsidRPr="00C976C2">
        <w:rPr>
          <w:snapToGrid w:val="0"/>
        </w:rPr>
        <w:t>Администрации</w:t>
      </w:r>
      <w:r w:rsidRPr="00C976C2">
        <w:rPr>
          <w:snapToGrid w:val="0"/>
        </w:rPr>
        <w:t xml:space="preserve"> города Кедрового</w:t>
      </w:r>
      <w:r w:rsidRPr="00C976C2">
        <w:t>.</w:t>
      </w:r>
    </w:p>
    <w:p w:rsidR="00C21304" w:rsidRPr="00C976C2" w:rsidRDefault="00C21304" w:rsidP="00512132">
      <w:pPr>
        <w:ind w:firstLine="709"/>
        <w:jc w:val="both"/>
        <w:rPr>
          <w:snapToGrid w:val="0"/>
        </w:rPr>
      </w:pPr>
      <w:r w:rsidRPr="00C976C2">
        <w:rPr>
          <w:snapToGrid w:val="0"/>
        </w:rPr>
        <w:t>4. Порядок назначения, подготовки и проведения местного референдума определяются законами Томской области в соответствии с Конституцией Российской Федерации и федеральными законами.</w:t>
      </w:r>
    </w:p>
    <w:p w:rsidR="00C21304" w:rsidRPr="00C976C2" w:rsidRDefault="00C21304" w:rsidP="00512132">
      <w:pPr>
        <w:ind w:firstLine="709"/>
        <w:jc w:val="both"/>
        <w:rPr>
          <w:snapToGrid w:val="0"/>
        </w:rPr>
      </w:pPr>
      <w:r w:rsidRPr="00C976C2">
        <w:rPr>
          <w:snapToGrid w:val="0"/>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21304" w:rsidRPr="00C976C2" w:rsidRDefault="00C21304" w:rsidP="00512132">
      <w:pPr>
        <w:widowControl w:val="0"/>
        <w:autoSpaceDE w:val="0"/>
        <w:autoSpaceDN w:val="0"/>
        <w:adjustRightInd w:val="0"/>
        <w:ind w:firstLine="709"/>
        <w:jc w:val="both"/>
      </w:pPr>
      <w:r w:rsidRPr="00C976C2">
        <w:t>Итоги голосования и принятое на местном референдуме решение подлежат официальному обнародованию.</w:t>
      </w:r>
    </w:p>
    <w:p w:rsidR="00C21304" w:rsidRPr="00C976C2" w:rsidRDefault="00C21304" w:rsidP="00512132">
      <w:pPr>
        <w:ind w:firstLine="709"/>
        <w:jc w:val="both"/>
      </w:pPr>
      <w:r w:rsidRPr="00C976C2">
        <w:t xml:space="preserve">6. Дума </w:t>
      </w:r>
      <w:r w:rsidRPr="00C976C2">
        <w:rPr>
          <w:bCs/>
        </w:rPr>
        <w:t xml:space="preserve">города Кедрового </w:t>
      </w:r>
      <w:r w:rsidRPr="00C976C2">
        <w:t xml:space="preserve">обязана назначить местный референдум в течение 30 </w:t>
      </w:r>
      <w:r w:rsidR="00F23242" w:rsidRPr="00C976C2">
        <w:t xml:space="preserve">(тридцати) календарных </w:t>
      </w:r>
      <w:r w:rsidRPr="00C976C2">
        <w:t xml:space="preserve">дней со дня поступления в Думу </w:t>
      </w:r>
      <w:r w:rsidRPr="00C976C2">
        <w:rPr>
          <w:bCs/>
        </w:rPr>
        <w:t xml:space="preserve">города Кедрового </w:t>
      </w:r>
      <w:r w:rsidRPr="00C976C2">
        <w:t>документов, на основании которых назначается местный референдум.</w:t>
      </w:r>
    </w:p>
    <w:p w:rsidR="00C21304" w:rsidRPr="00C976C2" w:rsidRDefault="00C21304" w:rsidP="00512132">
      <w:pPr>
        <w:ind w:firstLine="709"/>
        <w:jc w:val="both"/>
      </w:pPr>
      <w:r w:rsidRPr="00C976C2">
        <w:t xml:space="preserve">В случае, если местный референдум не назначен Думой </w:t>
      </w:r>
      <w:r w:rsidRPr="00C976C2">
        <w:rPr>
          <w:bCs/>
        </w:rPr>
        <w:t xml:space="preserve">города Кедрового </w:t>
      </w:r>
      <w:r w:rsidRPr="00C976C2">
        <w:t xml:space="preserve">в установленные сроки, референдум назначается судом на основании обращения граждан, избирательных объединений, Главы </w:t>
      </w:r>
      <w:r w:rsidR="00E86DEF" w:rsidRPr="00C976C2">
        <w:t>города Кедрового</w:t>
      </w:r>
      <w:r w:rsidRPr="00C976C2">
        <w:t xml:space="preserve">, </w:t>
      </w:r>
      <w:r w:rsidR="005B6031" w:rsidRPr="00C976C2">
        <w:t xml:space="preserve">исполнительных </w:t>
      </w:r>
      <w:r w:rsidRPr="00C976C2">
        <w:t xml:space="preserve">органов Томской области, избирательной комиссии Томской области или прокурора. </w:t>
      </w:r>
      <w:r w:rsidR="00E8416D" w:rsidRPr="00C976C2">
        <w:t>Назначенный судом местный референдум организуется соответствующей комиссией референдума,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C21304" w:rsidRPr="00C976C2" w:rsidRDefault="00C21304" w:rsidP="00512132">
      <w:pPr>
        <w:ind w:firstLine="709"/>
        <w:jc w:val="both"/>
      </w:pPr>
      <w:r w:rsidRPr="00C976C2">
        <w:t xml:space="preserve">7. Местный референдум с такой же по смыслу формулировкой вопроса не проводится в течение </w:t>
      </w:r>
      <w:r w:rsidR="00E86DEF" w:rsidRPr="00C976C2">
        <w:t>2 (</w:t>
      </w:r>
      <w:r w:rsidRPr="00C976C2">
        <w:t>двух</w:t>
      </w:r>
      <w:r w:rsidR="00E86DEF" w:rsidRPr="00C976C2">
        <w:t>)</w:t>
      </w:r>
      <w:r w:rsidRPr="00C976C2">
        <w:t xml:space="preserve"> лет со </w:t>
      </w:r>
      <w:r w:rsidR="00BA03CF" w:rsidRPr="00C976C2">
        <w:t xml:space="preserve">дня официального </w:t>
      </w:r>
      <w:r w:rsidRPr="00C976C2">
        <w:t>обнародования результатов местного референдума.</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35" w:name="_Статья_23.1_Сход"/>
      <w:bookmarkEnd w:id="35"/>
      <w:r w:rsidRPr="00C976C2">
        <w:rPr>
          <w:szCs w:val="24"/>
        </w:rPr>
        <w:t>Статья 2</w:t>
      </w:r>
      <w:r w:rsidR="00E86DEF" w:rsidRPr="00C976C2">
        <w:rPr>
          <w:szCs w:val="24"/>
        </w:rPr>
        <w:t>4. Сход граждан</w:t>
      </w:r>
    </w:p>
    <w:p w:rsidR="00C21304" w:rsidRPr="00C976C2" w:rsidRDefault="00C21304" w:rsidP="00512132">
      <w:pPr>
        <w:tabs>
          <w:tab w:val="left" w:pos="993"/>
        </w:tabs>
        <w:autoSpaceDE w:val="0"/>
        <w:autoSpaceDN w:val="0"/>
        <w:adjustRightInd w:val="0"/>
        <w:ind w:firstLine="709"/>
        <w:jc w:val="both"/>
        <w:rPr>
          <w:snapToGrid w:val="0"/>
        </w:rPr>
      </w:pPr>
      <w:r w:rsidRPr="00C976C2">
        <w:rPr>
          <w:snapToGrid w:val="0"/>
        </w:rPr>
        <w:t>1. В случаях, предусмотренных Федеральным законом № 131-ФЗ, сход граждан может проводиться:</w:t>
      </w:r>
    </w:p>
    <w:p w:rsidR="00C21304" w:rsidRPr="00C976C2" w:rsidRDefault="00C21304" w:rsidP="00512132">
      <w:pPr>
        <w:tabs>
          <w:tab w:val="left" w:pos="993"/>
        </w:tabs>
        <w:autoSpaceDE w:val="0"/>
        <w:autoSpaceDN w:val="0"/>
        <w:adjustRightInd w:val="0"/>
        <w:ind w:firstLine="709"/>
        <w:jc w:val="both"/>
        <w:rPr>
          <w:snapToGrid w:val="0"/>
        </w:rPr>
      </w:pPr>
      <w:r w:rsidRPr="00C976C2">
        <w:rPr>
          <w:snapToGrid w:val="0"/>
        </w:rPr>
        <w:t xml:space="preserve">1) в населенном пункте, входящем в состав </w:t>
      </w:r>
      <w:r w:rsidR="00E86DEF" w:rsidRPr="00C976C2">
        <w:t>Города Кедрового</w:t>
      </w:r>
      <w:r w:rsidRPr="00C976C2">
        <w:rPr>
          <w:snapToGrid w:val="0"/>
        </w:rPr>
        <w:t>, по вопросу введения и использования средств самообложения граждан на территории данного населенного пункта;</w:t>
      </w:r>
    </w:p>
    <w:p w:rsidR="00C21304" w:rsidRPr="00C976C2" w:rsidRDefault="00C21304" w:rsidP="00512132">
      <w:pPr>
        <w:tabs>
          <w:tab w:val="left" w:pos="993"/>
          <w:tab w:val="left" w:pos="1134"/>
        </w:tabs>
        <w:autoSpaceDE w:val="0"/>
        <w:autoSpaceDN w:val="0"/>
        <w:adjustRightInd w:val="0"/>
        <w:ind w:firstLine="709"/>
        <w:jc w:val="both"/>
        <w:rPr>
          <w:rFonts w:eastAsia="Calibri"/>
        </w:rPr>
      </w:pPr>
      <w:r w:rsidRPr="00C976C2">
        <w:rPr>
          <w:snapToGrid w:val="0"/>
        </w:rPr>
        <w:t>2) в сельском населенном пункте</w:t>
      </w:r>
      <w:r w:rsidRPr="00C976C2">
        <w:t xml:space="preserve"> </w:t>
      </w:r>
      <w:r w:rsidRPr="00C976C2">
        <w:rPr>
          <w:snapToGrid w:val="0"/>
        </w:rPr>
        <w:t>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E86DEF" w:rsidRPr="00C976C2">
        <w:rPr>
          <w:rFonts w:eastAsia="Calibri"/>
        </w:rPr>
        <w:t>;</w:t>
      </w:r>
    </w:p>
    <w:p w:rsidR="00C21304" w:rsidRPr="00C976C2" w:rsidRDefault="00C21304" w:rsidP="00512132">
      <w:pPr>
        <w:tabs>
          <w:tab w:val="left" w:pos="993"/>
          <w:tab w:val="left" w:pos="1134"/>
        </w:tabs>
        <w:autoSpaceDE w:val="0"/>
        <w:autoSpaceDN w:val="0"/>
        <w:adjustRightInd w:val="0"/>
        <w:ind w:firstLine="709"/>
        <w:jc w:val="both"/>
        <w:rPr>
          <w:rFonts w:eastAsia="Calibri"/>
        </w:rPr>
      </w:pPr>
      <w:r w:rsidRPr="00C976C2">
        <w:rPr>
          <w:rFonts w:eastAsia="Calibri"/>
        </w:rPr>
        <w:t>3)</w:t>
      </w:r>
      <w:r w:rsidR="00E86DEF" w:rsidRPr="00C976C2">
        <w:rPr>
          <w:rFonts w:eastAsia="Calibri"/>
        </w:rPr>
        <w:t> </w:t>
      </w:r>
      <w:r w:rsidRPr="00C976C2">
        <w:rPr>
          <w:rFonts w:eastAsia="Calibri"/>
        </w:rPr>
        <w:t xml:space="preserve">в соответствии с </w:t>
      </w:r>
      <w:r w:rsidR="00E8416D" w:rsidRPr="00C976C2">
        <w:rPr>
          <w:rFonts w:eastAsia="Calibri"/>
        </w:rPr>
        <w:t>3аконом Томской области от 10.06.2021 № 42-ОЗ «О некоторых вопросах проведения на части территории населенного пункта схода граждан по вопросу введения и использования средств самообложения граждан» (далее – Закон Томской области № 42-ОЗ)</w:t>
      </w:r>
      <w:r w:rsidRPr="00C976C2">
        <w:rPr>
          <w:rFonts w:eastAsia="Calibri"/>
        </w:rPr>
        <w:t xml:space="preserve"> на части территории населенного пункта, входящего в состав </w:t>
      </w:r>
      <w:r w:rsidR="00E86DEF" w:rsidRPr="00C976C2">
        <w:t>Города Кедрового</w:t>
      </w:r>
      <w:r w:rsidRPr="00C976C2">
        <w:rPr>
          <w:rFonts w:eastAsia="Calibri"/>
        </w:rPr>
        <w:t xml:space="preserve"> по вопросу введения и использования средств самообложения граждан на данной части</w:t>
      </w:r>
      <w:r w:rsidR="00E86DEF" w:rsidRPr="00C976C2">
        <w:rPr>
          <w:rFonts w:eastAsia="Calibri"/>
        </w:rPr>
        <w:t xml:space="preserve"> территории населенного пункта.</w:t>
      </w:r>
    </w:p>
    <w:p w:rsidR="00C21304" w:rsidRPr="00C976C2" w:rsidRDefault="00E86DEF" w:rsidP="00512132">
      <w:pPr>
        <w:tabs>
          <w:tab w:val="left" w:pos="993"/>
          <w:tab w:val="left" w:pos="1134"/>
        </w:tabs>
        <w:autoSpaceDE w:val="0"/>
        <w:autoSpaceDN w:val="0"/>
        <w:adjustRightInd w:val="0"/>
        <w:ind w:firstLine="709"/>
        <w:jc w:val="both"/>
      </w:pPr>
      <w:r w:rsidRPr="00C976C2">
        <w:t>2</w:t>
      </w:r>
      <w:r w:rsidR="00C21304" w:rsidRPr="00C976C2">
        <w:t>.</w:t>
      </w:r>
      <w:r w:rsidRPr="00C976C2">
        <w:t> </w:t>
      </w:r>
      <w:r w:rsidR="00C21304" w:rsidRPr="00C976C2">
        <w:t>Сход граждан, предусмотренный пунктом 3 части 1 настоящей статьи, может созываться Думой города Кедрового по инициативе группы жителей соответствующей части территории населенного пункта чи</w:t>
      </w:r>
      <w:r w:rsidR="00E8416D" w:rsidRPr="00C976C2">
        <w:t>сленностью не менее 10 человек.</w:t>
      </w:r>
    </w:p>
    <w:p w:rsidR="00E8416D" w:rsidRPr="00C976C2" w:rsidRDefault="00E8416D" w:rsidP="00512132">
      <w:pPr>
        <w:tabs>
          <w:tab w:val="left" w:pos="993"/>
          <w:tab w:val="left" w:pos="1134"/>
        </w:tabs>
        <w:autoSpaceDE w:val="0"/>
        <w:autoSpaceDN w:val="0"/>
        <w:adjustRightInd w:val="0"/>
        <w:ind w:firstLine="709"/>
        <w:jc w:val="both"/>
      </w:pPr>
      <w:r w:rsidRPr="00C976C2">
        <w:t xml:space="preserve">Критерии определения границ части территории населенного пункта, входящего в состав </w:t>
      </w:r>
      <w:r w:rsidR="00BA212F" w:rsidRPr="00C976C2">
        <w:t>муниципального</w:t>
      </w:r>
      <w:r w:rsidRPr="00C976C2">
        <w:t xml:space="preserve"> округа, на которой может проводиться сход граждан по вопросу введения и использования средств самообложения граждан, устанавливаются Закон</w:t>
      </w:r>
      <w:r w:rsidR="00E9173A" w:rsidRPr="00C976C2">
        <w:t>ом</w:t>
      </w:r>
      <w:r w:rsidRPr="00C976C2">
        <w:t xml:space="preserve"> Томской области № 42-ОЗ.</w:t>
      </w:r>
    </w:p>
    <w:p w:rsidR="00C21304" w:rsidRPr="00C976C2" w:rsidRDefault="00E86DEF" w:rsidP="00512132">
      <w:pPr>
        <w:tabs>
          <w:tab w:val="left" w:pos="993"/>
          <w:tab w:val="left" w:pos="1134"/>
        </w:tabs>
        <w:ind w:firstLine="709"/>
        <w:jc w:val="both"/>
      </w:pPr>
      <w:r w:rsidRPr="00C976C2">
        <w:t>3</w:t>
      </w:r>
      <w:r w:rsidR="00C21304" w:rsidRPr="00C976C2">
        <w:t>.</w:t>
      </w:r>
      <w:r w:rsidRPr="00C976C2">
        <w:t> </w:t>
      </w:r>
      <w:r w:rsidR="00C21304" w:rsidRPr="00C976C2">
        <w:t>Сход граждан, предусмотренный настоящей статьей, правомочен при участии в нем более половины обладающих избирательным пра</w:t>
      </w:r>
      <w:r w:rsidRPr="00C976C2">
        <w:t xml:space="preserve">вом жителей населенного пункта </w:t>
      </w:r>
      <w:r w:rsidR="00C21304" w:rsidRPr="00C976C2">
        <w:t xml:space="preserve">(либо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w:t>
      </w:r>
      <w:r w:rsidR="006157EE" w:rsidRPr="00C976C2">
        <w:t>1 (</w:t>
      </w:r>
      <w:r w:rsidR="00C21304" w:rsidRPr="00C976C2">
        <w:t>одного</w:t>
      </w:r>
      <w:r w:rsidR="006157EE" w:rsidRPr="00C976C2">
        <w:t>)</w:t>
      </w:r>
      <w:r w:rsidR="00C21304" w:rsidRPr="00C976C2">
        <w:t xml:space="preserve"> месяца со дня принятия Думой города Кедрового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w:t>
      </w:r>
      <w:r w:rsidRPr="00C976C2">
        <w:t>овины участников схода граждан.</w:t>
      </w:r>
    </w:p>
    <w:p w:rsidR="00BE3390" w:rsidRPr="00C976C2" w:rsidRDefault="00C21304" w:rsidP="00512132">
      <w:pPr>
        <w:ind w:firstLine="709"/>
        <w:jc w:val="both"/>
      </w:pPr>
      <w:r w:rsidRPr="00C976C2">
        <w:t>Порядок назначения, подготовки и проведения схода граждан утверждается решением Думы города Кедрового</w:t>
      </w:r>
      <w:r w:rsidR="00BE3390" w:rsidRPr="00C976C2">
        <w:t>.</w:t>
      </w:r>
    </w:p>
    <w:p w:rsidR="00C21304" w:rsidRPr="00C976C2" w:rsidRDefault="00BE3390" w:rsidP="00512132">
      <w:pPr>
        <w:ind w:firstLine="709"/>
        <w:jc w:val="both"/>
      </w:pPr>
      <w:r w:rsidRPr="00C976C2">
        <w:t>При решении вопросов, предусмотренных пунктом 2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Томской области от 10.04.2017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r w:rsidR="00E86DEF" w:rsidRPr="00C976C2">
        <w:t>.</w:t>
      </w:r>
    </w:p>
    <w:p w:rsidR="00C21304" w:rsidRPr="00C976C2" w:rsidRDefault="00C21304" w:rsidP="00512132">
      <w:pPr>
        <w:ind w:firstLine="709"/>
        <w:jc w:val="both"/>
        <w:rPr>
          <w:b/>
          <w:bCs/>
          <w:snapToGrid w:val="0"/>
        </w:rPr>
      </w:pPr>
    </w:p>
    <w:p w:rsidR="00C21304" w:rsidRPr="00C976C2" w:rsidRDefault="00C21304" w:rsidP="00512132">
      <w:pPr>
        <w:pStyle w:val="2"/>
        <w:ind w:firstLine="709"/>
        <w:rPr>
          <w:szCs w:val="24"/>
        </w:rPr>
      </w:pPr>
      <w:bookmarkStart w:id="36" w:name="_Статья_25._территориальное"/>
      <w:bookmarkEnd w:id="36"/>
      <w:r w:rsidRPr="00C976C2">
        <w:rPr>
          <w:szCs w:val="24"/>
        </w:rPr>
        <w:t>Статья 2</w:t>
      </w:r>
      <w:r w:rsidR="00BA212F" w:rsidRPr="00C976C2">
        <w:rPr>
          <w:szCs w:val="24"/>
        </w:rPr>
        <w:t>5</w:t>
      </w:r>
      <w:r w:rsidRPr="00C976C2">
        <w:rPr>
          <w:szCs w:val="24"/>
        </w:rPr>
        <w:t>. Территориальное общественное самоуправление</w:t>
      </w:r>
    </w:p>
    <w:p w:rsidR="00C21304" w:rsidRPr="00C976C2" w:rsidRDefault="00C21304" w:rsidP="00512132">
      <w:pPr>
        <w:ind w:firstLine="709"/>
        <w:jc w:val="both"/>
      </w:pPr>
      <w:r w:rsidRPr="00C976C2">
        <w:t xml:space="preserve">1. Границы территории, на которой осуществляется территориальное общественное самоуправление, устанавливаются </w:t>
      </w:r>
      <w:r w:rsidRPr="00C976C2">
        <w:rPr>
          <w:bCs/>
          <w:iCs/>
        </w:rPr>
        <w:t>Думой города Кедрового</w:t>
      </w:r>
      <w:r w:rsidRPr="00C976C2">
        <w:t xml:space="preserve"> по предложению населения, проживающего на данной территории.</w:t>
      </w:r>
    </w:p>
    <w:p w:rsidR="00C21304" w:rsidRPr="00C976C2" w:rsidRDefault="00C21304" w:rsidP="00512132">
      <w:pPr>
        <w:ind w:firstLine="709"/>
        <w:jc w:val="both"/>
      </w:pPr>
      <w:r w:rsidRPr="00C976C2">
        <w:t>2. Территориальное общественное самоуправление осуществляется непосредственно населением через проведение собраний и конференций граждан, а также через создание органов территориального общественного самоуправления.</w:t>
      </w:r>
    </w:p>
    <w:p w:rsidR="00C21304" w:rsidRPr="00C976C2" w:rsidRDefault="00C21304" w:rsidP="00512132">
      <w:pPr>
        <w:ind w:firstLine="709"/>
        <w:jc w:val="both"/>
      </w:pPr>
      <w:r w:rsidRPr="00C976C2">
        <w:t xml:space="preserve">3. Территориальное общественное самоуправление может осуществляться в пределах следующих территорий проживания граждан: </w:t>
      </w:r>
    </w:p>
    <w:p w:rsidR="00C21304" w:rsidRPr="00C976C2" w:rsidRDefault="00C21304" w:rsidP="00512132">
      <w:pPr>
        <w:ind w:firstLine="709"/>
        <w:jc w:val="both"/>
        <w:rPr>
          <w:iCs/>
        </w:rPr>
      </w:pPr>
      <w:r w:rsidRPr="00C976C2">
        <w:t>-</w:t>
      </w:r>
      <w:r w:rsidR="00A63476" w:rsidRPr="00C976C2">
        <w:t> </w:t>
      </w:r>
      <w:r w:rsidRPr="00C976C2">
        <w:t xml:space="preserve"> </w:t>
      </w:r>
      <w:r w:rsidRPr="00C976C2">
        <w:rPr>
          <w:iCs/>
        </w:rPr>
        <w:t xml:space="preserve">подъезд многоквартирного жилого дома; </w:t>
      </w:r>
    </w:p>
    <w:p w:rsidR="00C21304" w:rsidRPr="00C976C2" w:rsidRDefault="00C21304" w:rsidP="00512132">
      <w:pPr>
        <w:ind w:firstLine="709"/>
        <w:jc w:val="both"/>
        <w:rPr>
          <w:iCs/>
        </w:rPr>
      </w:pPr>
      <w:r w:rsidRPr="00C976C2">
        <w:rPr>
          <w:iCs/>
        </w:rPr>
        <w:t>-</w:t>
      </w:r>
      <w:r w:rsidR="00A63476" w:rsidRPr="00C976C2">
        <w:rPr>
          <w:iCs/>
        </w:rPr>
        <w:t> </w:t>
      </w:r>
      <w:r w:rsidRPr="00C976C2">
        <w:rPr>
          <w:iCs/>
        </w:rPr>
        <w:t xml:space="preserve">многоквартирный жилой дом; </w:t>
      </w:r>
    </w:p>
    <w:p w:rsidR="00C21304" w:rsidRPr="00C976C2" w:rsidRDefault="00C21304" w:rsidP="00512132">
      <w:pPr>
        <w:ind w:firstLine="709"/>
        <w:jc w:val="both"/>
        <w:rPr>
          <w:iCs/>
        </w:rPr>
      </w:pPr>
      <w:r w:rsidRPr="00C976C2">
        <w:rPr>
          <w:iCs/>
        </w:rPr>
        <w:t>-</w:t>
      </w:r>
      <w:r w:rsidR="00A63476" w:rsidRPr="00C976C2">
        <w:rPr>
          <w:iCs/>
        </w:rPr>
        <w:t> </w:t>
      </w:r>
      <w:r w:rsidRPr="00C976C2">
        <w:rPr>
          <w:iCs/>
        </w:rPr>
        <w:t>группа жилых домов;</w:t>
      </w:r>
    </w:p>
    <w:p w:rsidR="00C21304" w:rsidRPr="00C976C2" w:rsidRDefault="00C21304" w:rsidP="00512132">
      <w:pPr>
        <w:ind w:firstLine="709"/>
        <w:jc w:val="both"/>
        <w:rPr>
          <w:iCs/>
        </w:rPr>
      </w:pPr>
      <w:r w:rsidRPr="00C976C2">
        <w:rPr>
          <w:iCs/>
        </w:rPr>
        <w:t>-</w:t>
      </w:r>
      <w:r w:rsidR="00A63476" w:rsidRPr="00C976C2">
        <w:rPr>
          <w:iCs/>
        </w:rPr>
        <w:t> </w:t>
      </w:r>
      <w:r w:rsidRPr="00C976C2">
        <w:rPr>
          <w:iCs/>
        </w:rPr>
        <w:t>жилой микрорайон;</w:t>
      </w:r>
    </w:p>
    <w:p w:rsidR="00C21304" w:rsidRPr="00C976C2" w:rsidRDefault="00C21304" w:rsidP="00512132">
      <w:pPr>
        <w:ind w:firstLine="709"/>
        <w:jc w:val="both"/>
        <w:rPr>
          <w:iCs/>
        </w:rPr>
      </w:pPr>
      <w:r w:rsidRPr="00C976C2">
        <w:rPr>
          <w:iCs/>
        </w:rPr>
        <w:t>-</w:t>
      </w:r>
      <w:r w:rsidR="00A63476" w:rsidRPr="00C976C2">
        <w:rPr>
          <w:iCs/>
        </w:rPr>
        <w:t> </w:t>
      </w:r>
      <w:r w:rsidRPr="00C976C2">
        <w:rPr>
          <w:iCs/>
        </w:rPr>
        <w:t>сельский населенный пункт, не являющийся поселением;</w:t>
      </w:r>
    </w:p>
    <w:p w:rsidR="00C21304" w:rsidRPr="00C976C2" w:rsidRDefault="00C21304" w:rsidP="00512132">
      <w:pPr>
        <w:ind w:firstLine="709"/>
        <w:jc w:val="both"/>
        <w:rPr>
          <w:iCs/>
        </w:rPr>
      </w:pPr>
      <w:r w:rsidRPr="00C976C2">
        <w:rPr>
          <w:iCs/>
        </w:rPr>
        <w:t>-</w:t>
      </w:r>
      <w:r w:rsidR="00A63476" w:rsidRPr="00C976C2">
        <w:rPr>
          <w:iCs/>
        </w:rPr>
        <w:t> </w:t>
      </w:r>
      <w:r w:rsidRPr="00C976C2">
        <w:rPr>
          <w:iCs/>
        </w:rPr>
        <w:t>иные территории проживания граждан.</w:t>
      </w:r>
    </w:p>
    <w:p w:rsidR="00C21304" w:rsidRPr="00C976C2" w:rsidRDefault="00C21304" w:rsidP="00512132">
      <w:pPr>
        <w:ind w:firstLine="709"/>
        <w:jc w:val="both"/>
      </w:pPr>
      <w:r w:rsidRPr="00C976C2">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21304" w:rsidRPr="00C976C2" w:rsidRDefault="00C21304" w:rsidP="00512132">
      <w:pPr>
        <w:ind w:firstLine="709"/>
        <w:jc w:val="both"/>
      </w:pPr>
      <w:r w:rsidRPr="00C976C2">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Порядок регистрации устава территориального общественного самоуправления определяется нормативным правовым актом </w:t>
      </w:r>
      <w:r w:rsidRPr="00C976C2">
        <w:rPr>
          <w:bCs/>
          <w:iCs/>
        </w:rPr>
        <w:t>Думы города Кедрового</w:t>
      </w:r>
      <w:r w:rsidRPr="00C976C2">
        <w:t>.</w:t>
      </w:r>
    </w:p>
    <w:p w:rsidR="00C21304" w:rsidRPr="00C976C2" w:rsidRDefault="00C21304" w:rsidP="00512132">
      <w:pPr>
        <w:ind w:firstLine="709"/>
        <w:jc w:val="both"/>
      </w:pPr>
      <w:r w:rsidRPr="00C976C2">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C21304" w:rsidRPr="00C976C2" w:rsidRDefault="00C21304" w:rsidP="00512132">
      <w:pPr>
        <w:ind w:firstLine="709"/>
        <w:jc w:val="both"/>
      </w:pPr>
      <w:r w:rsidRPr="00C976C2">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1304" w:rsidRPr="00C976C2" w:rsidRDefault="00C21304" w:rsidP="00512132">
      <w:pPr>
        <w:ind w:firstLine="709"/>
        <w:jc w:val="both"/>
      </w:pPr>
      <w:r w:rsidRPr="00C976C2">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1304" w:rsidRPr="00C976C2" w:rsidRDefault="00C21304" w:rsidP="00512132">
      <w:pPr>
        <w:ind w:firstLine="709"/>
        <w:jc w:val="both"/>
      </w:pPr>
      <w:r w:rsidRPr="00C976C2">
        <w:t>7. К исключительным полномочиям собрания, конференции граждан, осуществляющих территориальное общественное самоуправление, относятся:</w:t>
      </w:r>
    </w:p>
    <w:p w:rsidR="00C21304" w:rsidRPr="00C976C2" w:rsidRDefault="00C21304" w:rsidP="00512132">
      <w:pPr>
        <w:ind w:firstLine="709"/>
        <w:jc w:val="both"/>
      </w:pPr>
      <w:r w:rsidRPr="00C976C2">
        <w:t>1) установление структуры органов территориального общественного самоуправления;</w:t>
      </w:r>
    </w:p>
    <w:p w:rsidR="00C21304" w:rsidRPr="00C976C2" w:rsidRDefault="00C21304" w:rsidP="00512132">
      <w:pPr>
        <w:ind w:firstLine="709"/>
        <w:jc w:val="both"/>
      </w:pPr>
      <w:r w:rsidRPr="00C976C2">
        <w:t>2) принятие устава территориального общественного самоуправления, внесение в него изменений и дополнений;</w:t>
      </w:r>
    </w:p>
    <w:p w:rsidR="00C21304" w:rsidRPr="00C976C2" w:rsidRDefault="00C21304" w:rsidP="00512132">
      <w:pPr>
        <w:ind w:firstLine="709"/>
        <w:jc w:val="both"/>
      </w:pPr>
      <w:r w:rsidRPr="00C976C2">
        <w:t>3) избрание органов территориального общественного самоуправления;</w:t>
      </w:r>
    </w:p>
    <w:p w:rsidR="00C21304" w:rsidRPr="00C976C2" w:rsidRDefault="00C21304" w:rsidP="00512132">
      <w:pPr>
        <w:ind w:firstLine="709"/>
        <w:jc w:val="both"/>
      </w:pPr>
      <w:r w:rsidRPr="00C976C2">
        <w:t>4) определение основных направлений деятельности территориального общественного самоуправления;</w:t>
      </w:r>
    </w:p>
    <w:p w:rsidR="00C21304" w:rsidRPr="00C976C2" w:rsidRDefault="00C21304" w:rsidP="00512132">
      <w:pPr>
        <w:ind w:firstLine="709"/>
        <w:jc w:val="both"/>
      </w:pPr>
      <w:r w:rsidRPr="00C976C2">
        <w:t>5) утверждение сметы доходов и расходов территориального общественного самоуправления и отчета о ее исполнении;</w:t>
      </w:r>
    </w:p>
    <w:p w:rsidR="00C21304" w:rsidRPr="00C976C2" w:rsidRDefault="00C21304" w:rsidP="00512132">
      <w:pPr>
        <w:ind w:firstLine="709"/>
        <w:jc w:val="both"/>
      </w:pPr>
      <w:r w:rsidRPr="00C976C2">
        <w:t>6) рассмотрение и утверждение отчетов о деятельности органов территориального общественного самоуправления;</w:t>
      </w:r>
    </w:p>
    <w:p w:rsidR="00C21304" w:rsidRPr="00C976C2" w:rsidRDefault="00C21304" w:rsidP="00512132">
      <w:pPr>
        <w:ind w:firstLine="709"/>
        <w:jc w:val="both"/>
      </w:pPr>
      <w:r w:rsidRPr="00C976C2">
        <w:t>7)</w:t>
      </w:r>
      <w:r w:rsidR="00A63476" w:rsidRPr="00C976C2">
        <w:t> </w:t>
      </w:r>
      <w:r w:rsidRPr="00C976C2">
        <w:t>обсуждение инициативного проекта и приняти</w:t>
      </w:r>
      <w:r w:rsidR="00BE68F0" w:rsidRPr="00C976C2">
        <w:t>е</w:t>
      </w:r>
      <w:r w:rsidRPr="00C976C2">
        <w:t xml:space="preserve"> решения по вопросу о его одобрении.</w:t>
      </w:r>
    </w:p>
    <w:p w:rsidR="00C21304" w:rsidRPr="00C976C2" w:rsidRDefault="00C21304" w:rsidP="00512132">
      <w:pPr>
        <w:ind w:firstLine="709"/>
        <w:jc w:val="both"/>
      </w:pPr>
      <w:r w:rsidRPr="00C976C2">
        <w:t>8. Органы территориального общественного самоуправления:</w:t>
      </w:r>
    </w:p>
    <w:p w:rsidR="00C21304" w:rsidRPr="00C976C2" w:rsidRDefault="00C21304" w:rsidP="00512132">
      <w:pPr>
        <w:ind w:firstLine="709"/>
        <w:jc w:val="both"/>
      </w:pPr>
      <w:r w:rsidRPr="00C976C2">
        <w:t>1) представляют интересы населения, проживающего на соответствующей территории;</w:t>
      </w:r>
    </w:p>
    <w:p w:rsidR="00C21304" w:rsidRPr="00C976C2" w:rsidRDefault="00C21304" w:rsidP="00512132">
      <w:pPr>
        <w:ind w:firstLine="709"/>
        <w:jc w:val="both"/>
      </w:pPr>
      <w:r w:rsidRPr="00C976C2">
        <w:t>2) обеспечивают исполнение решений, принятых на собраниях и конференциях граждан;</w:t>
      </w:r>
    </w:p>
    <w:p w:rsidR="00C21304" w:rsidRPr="00C976C2" w:rsidRDefault="00C21304" w:rsidP="00512132">
      <w:pPr>
        <w:autoSpaceDE w:val="0"/>
        <w:autoSpaceDN w:val="0"/>
        <w:adjustRightInd w:val="0"/>
        <w:ind w:firstLine="709"/>
        <w:jc w:val="both"/>
      </w:pPr>
      <w:r w:rsidRPr="00C976C2">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21304" w:rsidRPr="00C976C2" w:rsidRDefault="00C21304" w:rsidP="00512132">
      <w:pPr>
        <w:ind w:firstLine="709"/>
        <w:jc w:val="both"/>
      </w:pPr>
      <w:r w:rsidRPr="00C976C2">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21304" w:rsidRPr="00C976C2" w:rsidRDefault="00C21304" w:rsidP="00512132">
      <w:pPr>
        <w:ind w:firstLine="709"/>
        <w:jc w:val="both"/>
      </w:pPr>
      <w:r w:rsidRPr="00C976C2">
        <w:t>5)</w:t>
      </w:r>
      <w:r w:rsidR="00A63476" w:rsidRPr="00C976C2">
        <w:t> </w:t>
      </w:r>
      <w:r w:rsidRPr="00C976C2">
        <w:t>могут выдвигать инициативный проект в качестве инициаторов проекта.</w:t>
      </w:r>
    </w:p>
    <w:p w:rsidR="00C21304" w:rsidRPr="00C976C2" w:rsidRDefault="00C21304" w:rsidP="00512132">
      <w:pPr>
        <w:ind w:firstLine="709"/>
        <w:jc w:val="both"/>
      </w:pPr>
      <w:r w:rsidRPr="00C976C2">
        <w:t>9. В уставе территориального общественного самоуправления устанавливаются:</w:t>
      </w:r>
    </w:p>
    <w:p w:rsidR="00C21304" w:rsidRPr="00C976C2" w:rsidRDefault="00C21304" w:rsidP="00512132">
      <w:pPr>
        <w:ind w:firstLine="709"/>
        <w:jc w:val="both"/>
      </w:pPr>
      <w:r w:rsidRPr="00C976C2">
        <w:t>1) территория, на которой оно осуществляется;</w:t>
      </w:r>
    </w:p>
    <w:p w:rsidR="00C21304" w:rsidRPr="00C976C2" w:rsidRDefault="00C21304" w:rsidP="00512132">
      <w:pPr>
        <w:ind w:firstLine="709"/>
        <w:jc w:val="both"/>
      </w:pPr>
      <w:r w:rsidRPr="00C976C2">
        <w:t>2) цели, задачи, формы и основные направления деятельности территориального общественного самоуправления;</w:t>
      </w:r>
    </w:p>
    <w:p w:rsidR="00C21304" w:rsidRPr="00C976C2" w:rsidRDefault="00C21304" w:rsidP="00512132">
      <w:pPr>
        <w:ind w:firstLine="709"/>
        <w:jc w:val="both"/>
      </w:pPr>
      <w:r w:rsidRPr="00C976C2">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21304" w:rsidRPr="00C976C2" w:rsidRDefault="00C21304" w:rsidP="00512132">
      <w:pPr>
        <w:ind w:firstLine="709"/>
        <w:jc w:val="both"/>
      </w:pPr>
      <w:r w:rsidRPr="00C976C2">
        <w:t>4) порядок принятия решений;</w:t>
      </w:r>
    </w:p>
    <w:p w:rsidR="00C21304" w:rsidRPr="00C976C2" w:rsidRDefault="00C21304" w:rsidP="00512132">
      <w:pPr>
        <w:ind w:firstLine="709"/>
        <w:jc w:val="both"/>
      </w:pPr>
      <w:r w:rsidRPr="00C976C2">
        <w:t>5) порядок приобретения имущества, а также порядок пользования и распоряжения указанным имуществом и финансовыми средствами;</w:t>
      </w:r>
    </w:p>
    <w:p w:rsidR="00C21304" w:rsidRPr="00C976C2" w:rsidRDefault="00C21304" w:rsidP="00512132">
      <w:pPr>
        <w:ind w:firstLine="709"/>
        <w:jc w:val="both"/>
      </w:pPr>
      <w:r w:rsidRPr="00C976C2">
        <w:t>6) порядок прекращения осуществления территориального общественного самоуправления.</w:t>
      </w:r>
    </w:p>
    <w:p w:rsidR="00C21304" w:rsidRPr="00C976C2" w:rsidRDefault="00C21304" w:rsidP="00512132">
      <w:pPr>
        <w:ind w:firstLine="709"/>
        <w:jc w:val="both"/>
      </w:pPr>
      <w:r w:rsidRPr="00C976C2">
        <w:t xml:space="preserve">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Pr="00C976C2">
        <w:rPr>
          <w:bCs/>
          <w:iCs/>
        </w:rPr>
        <w:t>Думы города Кедрового</w:t>
      </w:r>
      <w:r w:rsidRPr="00C976C2">
        <w:t>.</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37" w:name="_Статья_15._Собрание"/>
      <w:bookmarkStart w:id="38" w:name="_Статья_26._Собрание"/>
      <w:bookmarkStart w:id="39" w:name="_Статья_24.1_Староста"/>
      <w:bookmarkEnd w:id="37"/>
      <w:bookmarkEnd w:id="38"/>
      <w:bookmarkEnd w:id="39"/>
      <w:r w:rsidRPr="00C976C2">
        <w:rPr>
          <w:szCs w:val="24"/>
        </w:rPr>
        <w:t>Статья 2</w:t>
      </w:r>
      <w:r w:rsidR="00E86DEF" w:rsidRPr="00C976C2">
        <w:rPr>
          <w:szCs w:val="24"/>
        </w:rPr>
        <w:t>6.</w:t>
      </w:r>
      <w:r w:rsidRPr="00C976C2">
        <w:rPr>
          <w:szCs w:val="24"/>
        </w:rPr>
        <w:t> Старос</w:t>
      </w:r>
      <w:r w:rsidR="00E86DEF" w:rsidRPr="00C976C2">
        <w:rPr>
          <w:szCs w:val="24"/>
        </w:rPr>
        <w:t>та сельского населенного пункта</w:t>
      </w:r>
    </w:p>
    <w:p w:rsidR="00C21304" w:rsidRPr="00C976C2" w:rsidRDefault="008C2481" w:rsidP="00512132">
      <w:pPr>
        <w:tabs>
          <w:tab w:val="left" w:pos="993"/>
        </w:tabs>
        <w:autoSpaceDE w:val="0"/>
        <w:autoSpaceDN w:val="0"/>
        <w:adjustRightInd w:val="0"/>
        <w:ind w:firstLine="709"/>
        <w:jc w:val="both"/>
        <w:rPr>
          <w:snapToGrid w:val="0"/>
        </w:rPr>
      </w:pPr>
      <w:r w:rsidRPr="00C976C2">
        <w:rPr>
          <w:snapToGrid w:val="0"/>
        </w:rPr>
        <w:t>1.</w:t>
      </w:r>
      <w:r w:rsidR="00A63476" w:rsidRPr="00C976C2">
        <w:rPr>
          <w:snapToGrid w:val="0"/>
        </w:rPr>
        <w:t> </w:t>
      </w:r>
      <w:r w:rsidRPr="00C976C2">
        <w:rPr>
          <w:snapToGrid w:val="0"/>
        </w:rPr>
        <w:t xml:space="preserve">Староста сельского населенного пункта назначается Думой города Кедрового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w:t>
      </w:r>
      <w:r w:rsidR="00E12945" w:rsidRPr="00C976C2">
        <w:rPr>
          <w:snapToGrid w:val="0"/>
        </w:rPr>
        <w:t>восемнадцати</w:t>
      </w:r>
      <w:r w:rsidRPr="00C976C2">
        <w:rPr>
          <w:snapToGrid w:val="0"/>
        </w:rPr>
        <w:t xml:space="preserve"> лет и имеющих в собственности жилое помещение, расположенное на территории данног</w:t>
      </w:r>
      <w:r w:rsidR="00E86DEF" w:rsidRPr="00C976C2">
        <w:rPr>
          <w:snapToGrid w:val="0"/>
        </w:rPr>
        <w:t>о сельского населенного пункта.</w:t>
      </w:r>
    </w:p>
    <w:p w:rsidR="00C21304" w:rsidRPr="00C976C2" w:rsidRDefault="00C21304" w:rsidP="00512132">
      <w:pPr>
        <w:tabs>
          <w:tab w:val="left" w:pos="993"/>
        </w:tabs>
        <w:autoSpaceDE w:val="0"/>
        <w:autoSpaceDN w:val="0"/>
        <w:adjustRightInd w:val="0"/>
        <w:ind w:firstLine="709"/>
        <w:jc w:val="both"/>
        <w:rPr>
          <w:snapToGrid w:val="0"/>
        </w:rPr>
      </w:pPr>
      <w:r w:rsidRPr="00C976C2">
        <w:rPr>
          <w:snapToGrid w:val="0"/>
        </w:rPr>
        <w:t>2. </w:t>
      </w:r>
      <w:r w:rsidR="008B28C6" w:rsidRPr="00C976C2">
        <w:rPr>
          <w:snapToGrid w:val="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города Кедрового,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21304" w:rsidRPr="00C976C2" w:rsidRDefault="00C21304" w:rsidP="00512132">
      <w:pPr>
        <w:tabs>
          <w:tab w:val="left" w:pos="993"/>
        </w:tabs>
        <w:autoSpaceDE w:val="0"/>
        <w:autoSpaceDN w:val="0"/>
        <w:adjustRightInd w:val="0"/>
        <w:ind w:firstLine="709"/>
        <w:jc w:val="both"/>
        <w:rPr>
          <w:rFonts w:eastAsia="Calibri"/>
        </w:rPr>
      </w:pPr>
      <w:r w:rsidRPr="00C976C2">
        <w:rPr>
          <w:snapToGrid w:val="0"/>
        </w:rPr>
        <w:t>3. </w:t>
      </w:r>
      <w:r w:rsidRPr="00C976C2">
        <w:rPr>
          <w:rFonts w:eastAsia="Calibri"/>
        </w:rPr>
        <w:t xml:space="preserve">Срок полномочий старосты сельского населенного пункта составляет </w:t>
      </w:r>
      <w:r w:rsidR="00E12945" w:rsidRPr="00C976C2">
        <w:rPr>
          <w:rFonts w:eastAsia="Calibri"/>
        </w:rPr>
        <w:t>5 (</w:t>
      </w:r>
      <w:r w:rsidRPr="00C976C2">
        <w:rPr>
          <w:rFonts w:eastAsia="Calibri"/>
        </w:rPr>
        <w:t>пять</w:t>
      </w:r>
      <w:r w:rsidR="00E12945" w:rsidRPr="00C976C2">
        <w:rPr>
          <w:rFonts w:eastAsia="Calibri"/>
        </w:rPr>
        <w:t>)</w:t>
      </w:r>
      <w:r w:rsidRPr="00C976C2">
        <w:rPr>
          <w:rFonts w:eastAsia="Calibri"/>
        </w:rPr>
        <w:t xml:space="preserve"> лет.</w:t>
      </w:r>
    </w:p>
    <w:p w:rsidR="00113EB0" w:rsidRPr="00C976C2" w:rsidRDefault="00113EB0" w:rsidP="00512132">
      <w:pPr>
        <w:tabs>
          <w:tab w:val="left" w:pos="993"/>
        </w:tabs>
        <w:autoSpaceDE w:val="0"/>
        <w:autoSpaceDN w:val="0"/>
        <w:adjustRightInd w:val="0"/>
        <w:ind w:firstLine="709"/>
        <w:jc w:val="both"/>
      </w:pPr>
      <w:r w:rsidRPr="00C976C2">
        <w:t>4.</w:t>
      </w:r>
      <w:r w:rsidR="00A63476" w:rsidRPr="00C976C2">
        <w:t> </w:t>
      </w:r>
      <w:r w:rsidRPr="00C976C2">
        <w:t xml:space="preserve">Полномочия старосты сельского населенного пункта прекращаются досрочно по решению </w:t>
      </w:r>
      <w:r w:rsidR="00E12945" w:rsidRPr="00C976C2">
        <w:t>Думы города Кедрового</w:t>
      </w:r>
      <w:r w:rsidRPr="00C976C2">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w:t>
      </w:r>
      <w:r w:rsidR="00A35B39" w:rsidRPr="00C976C2">
        <w:t>11</w:t>
      </w:r>
      <w:r w:rsidRPr="00C976C2">
        <w:t xml:space="preserve"> части 11 статьи 1</w:t>
      </w:r>
      <w:r w:rsidR="00E12945" w:rsidRPr="00C976C2">
        <w:t>2</w:t>
      </w:r>
      <w:r w:rsidRPr="00C976C2">
        <w:t xml:space="preserve"> настоящего Устава.</w:t>
      </w:r>
    </w:p>
    <w:p w:rsidR="00C21304" w:rsidRPr="00C976C2" w:rsidRDefault="00C21304" w:rsidP="00512132">
      <w:pPr>
        <w:suppressAutoHyphens/>
        <w:ind w:firstLine="708"/>
        <w:jc w:val="both"/>
        <w:rPr>
          <w:lang w:eastAsia="ar-SA"/>
        </w:rPr>
      </w:pPr>
      <w:r w:rsidRPr="00C976C2">
        <w:rPr>
          <w:snapToGrid w:val="0"/>
        </w:rPr>
        <w:t xml:space="preserve">5. Гарантии деятельности и иные вопросы статуса старосты сельского населенного пункта устанавливаются нормативным правовым актом </w:t>
      </w:r>
      <w:r w:rsidR="00A35B39" w:rsidRPr="00C976C2">
        <w:t xml:space="preserve">Думы города Кедрового </w:t>
      </w:r>
      <w:r w:rsidRPr="00C976C2">
        <w:rPr>
          <w:snapToGrid w:val="0"/>
        </w:rPr>
        <w:t>в соответствии с законом Томской области.</w:t>
      </w:r>
    </w:p>
    <w:p w:rsidR="00C21304" w:rsidRPr="00C976C2" w:rsidRDefault="00C21304" w:rsidP="00512132"/>
    <w:p w:rsidR="00C21304" w:rsidRPr="00C976C2" w:rsidRDefault="00C21304" w:rsidP="00512132">
      <w:pPr>
        <w:pStyle w:val="2"/>
        <w:ind w:firstLine="709"/>
        <w:rPr>
          <w:szCs w:val="24"/>
        </w:rPr>
      </w:pPr>
      <w:bookmarkStart w:id="40" w:name="_Статья_25._Собрание"/>
      <w:bookmarkEnd w:id="40"/>
      <w:r w:rsidRPr="00C976C2">
        <w:rPr>
          <w:szCs w:val="24"/>
        </w:rPr>
        <w:t>Статья 2</w:t>
      </w:r>
      <w:r w:rsidR="00F37F48" w:rsidRPr="00C976C2">
        <w:rPr>
          <w:szCs w:val="24"/>
        </w:rPr>
        <w:t>7</w:t>
      </w:r>
      <w:r w:rsidRPr="00C976C2">
        <w:rPr>
          <w:szCs w:val="24"/>
        </w:rPr>
        <w:t>. Собрание граждан</w:t>
      </w:r>
    </w:p>
    <w:p w:rsidR="00C21304" w:rsidRPr="00C976C2" w:rsidRDefault="00C21304" w:rsidP="00512132">
      <w:pPr>
        <w:ind w:firstLine="709"/>
        <w:jc w:val="both"/>
      </w:pPr>
      <w:r w:rsidRPr="00C976C2">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1D71E9" w:rsidRPr="00C976C2">
        <w:t>Города Кедрового</w:t>
      </w:r>
      <w:r w:rsidRPr="00C976C2">
        <w:rPr>
          <w:bCs/>
          <w:iCs/>
        </w:rPr>
        <w:t xml:space="preserve"> </w:t>
      </w:r>
      <w:r w:rsidRPr="00C976C2">
        <w:t>могут проводиться собрания граждан</w:t>
      </w:r>
      <w:r w:rsidR="001D71E9" w:rsidRPr="00C976C2">
        <w:t>.</w:t>
      </w:r>
    </w:p>
    <w:p w:rsidR="00C21304" w:rsidRPr="00C976C2" w:rsidRDefault="00C21304" w:rsidP="00512132">
      <w:pPr>
        <w:ind w:firstLine="709"/>
        <w:jc w:val="both"/>
      </w:pPr>
      <w:r w:rsidRPr="00C976C2">
        <w:t xml:space="preserve">2. Собрание граждан проводится по инициативе населения, </w:t>
      </w:r>
      <w:r w:rsidRPr="00C976C2">
        <w:rPr>
          <w:bCs/>
          <w:iCs/>
        </w:rPr>
        <w:t xml:space="preserve">Думы </w:t>
      </w:r>
      <w:r w:rsidRPr="00C976C2">
        <w:rPr>
          <w:bCs/>
        </w:rPr>
        <w:t>города Кедрового</w:t>
      </w:r>
      <w:r w:rsidRPr="00C976C2">
        <w:t xml:space="preserve">, </w:t>
      </w:r>
      <w:r w:rsidR="001629A9" w:rsidRPr="00C976C2">
        <w:t>Глав</w:t>
      </w:r>
      <w:r w:rsidR="001D71E9" w:rsidRPr="00C976C2">
        <w:t>ы</w:t>
      </w:r>
      <w:r w:rsidRPr="00C976C2">
        <w:t xml:space="preserve"> города Кедрового</w:t>
      </w:r>
      <w:r w:rsidRPr="00C976C2">
        <w:rPr>
          <w:bCs/>
        </w:rPr>
        <w:t xml:space="preserve">, а </w:t>
      </w:r>
      <w:r w:rsidRPr="00C976C2">
        <w:t>также в случаях, предусмотренных уставом территориального общественного самоуправления.</w:t>
      </w:r>
    </w:p>
    <w:p w:rsidR="00C21304" w:rsidRPr="00C976C2" w:rsidRDefault="00C21304" w:rsidP="00512132">
      <w:pPr>
        <w:ind w:firstLine="709"/>
        <w:jc w:val="both"/>
      </w:pPr>
      <w:r w:rsidRPr="00C976C2">
        <w:t>Собрание граждан, проводимое по инициативе Думы</w:t>
      </w:r>
      <w:r w:rsidRPr="00C976C2">
        <w:rPr>
          <w:bCs/>
          <w:iCs/>
        </w:rPr>
        <w:t xml:space="preserve"> </w:t>
      </w:r>
      <w:r w:rsidRPr="00C976C2">
        <w:rPr>
          <w:bCs/>
        </w:rPr>
        <w:t>города Кедрового,</w:t>
      </w:r>
      <w:r w:rsidRPr="00C976C2">
        <w:t xml:space="preserve"> назначается </w:t>
      </w:r>
      <w:r w:rsidRPr="00C976C2">
        <w:rPr>
          <w:bCs/>
          <w:iCs/>
        </w:rPr>
        <w:t xml:space="preserve">Думой </w:t>
      </w:r>
      <w:r w:rsidRPr="00C976C2">
        <w:rPr>
          <w:bCs/>
        </w:rPr>
        <w:t>города Кедрового</w:t>
      </w:r>
      <w:r w:rsidRPr="00C976C2">
        <w:rPr>
          <w:bCs/>
          <w:iCs/>
        </w:rPr>
        <w:t>.</w:t>
      </w:r>
      <w:r w:rsidRPr="00C976C2">
        <w:t xml:space="preserve"> Собрание граждан, проводимое по инициативе </w:t>
      </w:r>
      <w:r w:rsidR="001629A9" w:rsidRPr="00C976C2">
        <w:t>Глав</w:t>
      </w:r>
      <w:r w:rsidR="001D71E9" w:rsidRPr="00C976C2">
        <w:t>ы</w:t>
      </w:r>
      <w:r w:rsidRPr="00C976C2">
        <w:t xml:space="preserve"> города Кедрового, назначается </w:t>
      </w:r>
      <w:r w:rsidR="001E706C" w:rsidRPr="00C976C2">
        <w:t>постановлением Администрации города Кедрового</w:t>
      </w:r>
      <w:r w:rsidRPr="00C976C2">
        <w:rPr>
          <w:bCs/>
          <w:iCs/>
        </w:rPr>
        <w:t>.</w:t>
      </w:r>
      <w:r w:rsidRPr="00C976C2">
        <w:t xml:space="preserve"> </w:t>
      </w:r>
    </w:p>
    <w:p w:rsidR="00C21304" w:rsidRPr="00C976C2" w:rsidRDefault="00C21304" w:rsidP="00512132">
      <w:pPr>
        <w:ind w:firstLine="709"/>
        <w:jc w:val="both"/>
        <w:rPr>
          <w:snapToGrid w:val="0"/>
        </w:rPr>
      </w:pPr>
      <w:r w:rsidRPr="00C976C2">
        <w:t xml:space="preserve">Собрание граждан, проводимое по инициативе населения, назначается </w:t>
      </w:r>
      <w:r w:rsidRPr="00C976C2">
        <w:rPr>
          <w:bCs/>
          <w:iCs/>
        </w:rPr>
        <w:t xml:space="preserve">Думой </w:t>
      </w:r>
      <w:r w:rsidRPr="00C976C2">
        <w:rPr>
          <w:bCs/>
        </w:rPr>
        <w:t>города Кедрового</w:t>
      </w:r>
      <w:r w:rsidRPr="00C976C2">
        <w:t xml:space="preserve">. </w:t>
      </w:r>
      <w:r w:rsidRPr="00C976C2">
        <w:rPr>
          <w:snapToGrid w:val="0"/>
        </w:rPr>
        <w:t>Условием назначения собрания граждан по инициативе населения, за исключением случая назначения и проведения собрания граждан в целях рассмотрения и обсуждения вопросов внесения инициативных проектов,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C21304" w:rsidRPr="00C976C2" w:rsidRDefault="00C21304" w:rsidP="00512132">
      <w:pPr>
        <w:ind w:firstLine="709"/>
        <w:jc w:val="both"/>
        <w:rPr>
          <w:snapToGrid w:val="0"/>
        </w:rPr>
      </w:pPr>
      <w:r w:rsidRPr="00C976C2">
        <w:rPr>
          <w:bCs/>
          <w:iCs/>
        </w:rPr>
        <w:t xml:space="preserve">Дума </w:t>
      </w:r>
      <w:r w:rsidRPr="00C976C2">
        <w:rPr>
          <w:bCs/>
        </w:rPr>
        <w:t xml:space="preserve">города Кедрового </w:t>
      </w:r>
      <w:r w:rsidRPr="00C976C2">
        <w:rPr>
          <w:snapToGrid w:val="0"/>
        </w:rPr>
        <w:t>обязана назначить собрание граждан в течение 30</w:t>
      </w:r>
      <w:r w:rsidR="00F23242" w:rsidRPr="00C976C2">
        <w:rPr>
          <w:snapToGrid w:val="0"/>
        </w:rPr>
        <w:t xml:space="preserve"> (тридцати) </w:t>
      </w:r>
      <w:r w:rsidR="00F23242" w:rsidRPr="00C976C2">
        <w:t>календарных</w:t>
      </w:r>
      <w:r w:rsidRPr="00C976C2">
        <w:rPr>
          <w:snapToGrid w:val="0"/>
        </w:rPr>
        <w:t xml:space="preserve"> дней со дня поступления в </w:t>
      </w:r>
      <w:r w:rsidRPr="00C976C2">
        <w:rPr>
          <w:bCs/>
          <w:iCs/>
        </w:rPr>
        <w:t xml:space="preserve">Думу </w:t>
      </w:r>
      <w:r w:rsidRPr="00C976C2">
        <w:rPr>
          <w:bCs/>
        </w:rPr>
        <w:t xml:space="preserve">города Кедрового </w:t>
      </w:r>
      <w:r w:rsidRPr="00C976C2">
        <w:rPr>
          <w:snapToGrid w:val="0"/>
        </w:rPr>
        <w:t xml:space="preserve">документов о выдвижении инициативы проведения собрания граждан. </w:t>
      </w:r>
    </w:p>
    <w:p w:rsidR="00C21304" w:rsidRPr="00C976C2" w:rsidRDefault="00C21304" w:rsidP="00512132">
      <w:pPr>
        <w:ind w:firstLine="709"/>
        <w:jc w:val="both"/>
      </w:pPr>
      <w:r w:rsidRPr="00C976C2">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21304" w:rsidRPr="00C976C2" w:rsidRDefault="00C21304" w:rsidP="00512132">
      <w:pPr>
        <w:ind w:firstLine="709"/>
        <w:jc w:val="both"/>
      </w:pPr>
      <w:r w:rsidRPr="00C976C2">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города Кедрового.</w:t>
      </w:r>
    </w:p>
    <w:p w:rsidR="00C21304" w:rsidRPr="00C976C2" w:rsidRDefault="00C21304" w:rsidP="00512132">
      <w:pPr>
        <w:ind w:firstLine="709"/>
        <w:jc w:val="both"/>
      </w:pPr>
      <w:r w:rsidRPr="00C976C2">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1304" w:rsidRPr="00C976C2" w:rsidRDefault="00C21304" w:rsidP="00512132">
      <w:pPr>
        <w:ind w:firstLine="709"/>
        <w:jc w:val="both"/>
      </w:pPr>
      <w:r w:rsidRPr="00C976C2">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21304" w:rsidRPr="00C976C2" w:rsidRDefault="00C21304" w:rsidP="00512132">
      <w:pPr>
        <w:ind w:firstLine="709"/>
        <w:jc w:val="both"/>
      </w:pPr>
      <w:r w:rsidRPr="00C976C2">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1304" w:rsidRPr="00C976C2" w:rsidRDefault="00C21304" w:rsidP="00512132">
      <w:pPr>
        <w:ind w:firstLine="709"/>
        <w:jc w:val="both"/>
      </w:pPr>
      <w:r w:rsidRPr="00C976C2">
        <w:t xml:space="preserve">5. Порядок назначения и проведения собрания граждан, а также полномочия собрания граждан определяются в соответствии с Федеральным законом № 131-ФЗ и нормативными правовыми актами </w:t>
      </w:r>
      <w:r w:rsidRPr="00C976C2">
        <w:rPr>
          <w:bCs/>
          <w:iCs/>
        </w:rPr>
        <w:t xml:space="preserve">Думы </w:t>
      </w:r>
      <w:r w:rsidRPr="00C976C2">
        <w:rPr>
          <w:bCs/>
        </w:rPr>
        <w:t>города Кедрового</w:t>
      </w:r>
      <w:r w:rsidRPr="00C976C2">
        <w:t>, уставом территориального общественного самоуправления.</w:t>
      </w:r>
    </w:p>
    <w:p w:rsidR="00C21304" w:rsidRPr="00C976C2" w:rsidRDefault="00C21304" w:rsidP="00512132">
      <w:pPr>
        <w:ind w:firstLine="709"/>
        <w:jc w:val="both"/>
      </w:pPr>
      <w:r w:rsidRPr="00C976C2">
        <w:t>6. Итоги собрания граждан подле</w:t>
      </w:r>
      <w:r w:rsidR="00BA03CF" w:rsidRPr="00C976C2">
        <w:t>жат официальному обнародованию</w:t>
      </w:r>
      <w:r w:rsidRPr="00C976C2">
        <w:t>.</w:t>
      </w:r>
    </w:p>
    <w:p w:rsidR="00C21304" w:rsidRPr="00C976C2" w:rsidRDefault="00C21304" w:rsidP="00512132">
      <w:pPr>
        <w:ind w:firstLine="709"/>
        <w:jc w:val="both"/>
        <w:rPr>
          <w:u w:val="single"/>
        </w:rPr>
      </w:pPr>
    </w:p>
    <w:p w:rsidR="00C21304" w:rsidRPr="00C976C2" w:rsidRDefault="00C21304" w:rsidP="00512132">
      <w:pPr>
        <w:pStyle w:val="2"/>
        <w:ind w:firstLine="709"/>
        <w:rPr>
          <w:szCs w:val="24"/>
        </w:rPr>
      </w:pPr>
      <w:bookmarkStart w:id="41" w:name="_Статья_16._Конференция"/>
      <w:bookmarkEnd w:id="41"/>
      <w:r w:rsidRPr="00C976C2">
        <w:rPr>
          <w:szCs w:val="24"/>
        </w:rPr>
        <w:t>Статья 2</w:t>
      </w:r>
      <w:r w:rsidR="00AE1C5D" w:rsidRPr="00C976C2">
        <w:rPr>
          <w:szCs w:val="24"/>
        </w:rPr>
        <w:t>8</w:t>
      </w:r>
      <w:r w:rsidRPr="00C976C2">
        <w:rPr>
          <w:szCs w:val="24"/>
        </w:rPr>
        <w:t>. Конференция граждан (собрание делегатов)</w:t>
      </w:r>
    </w:p>
    <w:p w:rsidR="00C21304" w:rsidRPr="00C976C2" w:rsidRDefault="00C21304" w:rsidP="00512132">
      <w:pPr>
        <w:ind w:firstLine="709"/>
        <w:jc w:val="both"/>
      </w:pPr>
      <w:r w:rsidRPr="00C976C2">
        <w:t xml:space="preserve">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w:t>
      </w:r>
      <w:r w:rsidRPr="00C976C2">
        <w:rPr>
          <w:bCs/>
          <w:iCs/>
        </w:rPr>
        <w:t xml:space="preserve">Думой </w:t>
      </w:r>
      <w:r w:rsidRPr="00C976C2">
        <w:rPr>
          <w:bCs/>
        </w:rPr>
        <w:t>города Кедрового</w:t>
      </w:r>
      <w:r w:rsidRPr="00C976C2">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21304" w:rsidRPr="00C976C2" w:rsidRDefault="00C21304" w:rsidP="00512132">
      <w:pPr>
        <w:ind w:firstLine="709"/>
        <w:jc w:val="both"/>
      </w:pPr>
      <w:r w:rsidRPr="00C976C2">
        <w:t xml:space="preserve">2. Порядок назначения и проведения конференции граждан (собрания делегатов), избрания делегатов определяется нормативными правовыми актами </w:t>
      </w:r>
      <w:r w:rsidRPr="00C976C2">
        <w:rPr>
          <w:bCs/>
          <w:iCs/>
        </w:rPr>
        <w:t xml:space="preserve">Думы </w:t>
      </w:r>
      <w:r w:rsidRPr="00C976C2">
        <w:rPr>
          <w:bCs/>
        </w:rPr>
        <w:t>города Кедрового</w:t>
      </w:r>
      <w:r w:rsidRPr="00C976C2">
        <w:t>, уставом территориального общественного самоуправления.</w:t>
      </w:r>
    </w:p>
    <w:p w:rsidR="00C21304" w:rsidRPr="00C976C2" w:rsidRDefault="00C21304" w:rsidP="00512132">
      <w:pPr>
        <w:ind w:firstLine="709"/>
        <w:jc w:val="both"/>
      </w:pPr>
      <w:r w:rsidRPr="00C976C2">
        <w:t>3. Итоги конференции граждан (собрания делегатов) подле</w:t>
      </w:r>
      <w:r w:rsidR="00BA03CF" w:rsidRPr="00C976C2">
        <w:t xml:space="preserve">жат официальному </w:t>
      </w:r>
      <w:r w:rsidRPr="00C976C2">
        <w:t>обнародованию в местных средствах массовой информации.</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42" w:name="_Статья_17._Правотворческая"/>
      <w:bookmarkEnd w:id="42"/>
      <w:r w:rsidRPr="00C976C2">
        <w:rPr>
          <w:szCs w:val="24"/>
        </w:rPr>
        <w:t>Статья 2</w:t>
      </w:r>
      <w:r w:rsidR="00DD0FD6" w:rsidRPr="00C976C2">
        <w:rPr>
          <w:szCs w:val="24"/>
        </w:rPr>
        <w:t>9</w:t>
      </w:r>
      <w:r w:rsidRPr="00C976C2">
        <w:rPr>
          <w:szCs w:val="24"/>
        </w:rPr>
        <w:t>. Правотворческая инициатива граждан</w:t>
      </w:r>
    </w:p>
    <w:p w:rsidR="00C21304" w:rsidRPr="00C976C2" w:rsidRDefault="00C21304" w:rsidP="00512132">
      <w:pPr>
        <w:ind w:firstLine="709"/>
        <w:jc w:val="both"/>
      </w:pPr>
      <w:r w:rsidRPr="00C976C2">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w:t>
      </w:r>
      <w:r w:rsidRPr="00C976C2">
        <w:rPr>
          <w:bCs/>
          <w:iCs/>
        </w:rPr>
        <w:t xml:space="preserve">Думы </w:t>
      </w:r>
      <w:r w:rsidRPr="00C976C2">
        <w:rPr>
          <w:bCs/>
        </w:rPr>
        <w:t>города Кедрового.</w:t>
      </w:r>
    </w:p>
    <w:p w:rsidR="00C21304" w:rsidRPr="00C976C2" w:rsidRDefault="00C21304" w:rsidP="00512132">
      <w:pPr>
        <w:ind w:firstLine="709"/>
        <w:jc w:val="both"/>
      </w:pPr>
      <w:r w:rsidRPr="00C976C2">
        <w:t xml:space="preserve">Минимальная численность инициативной группы граждан устанавливается нормативным правовым актом </w:t>
      </w:r>
      <w:r w:rsidRPr="00C976C2">
        <w:rPr>
          <w:bCs/>
          <w:iCs/>
        </w:rPr>
        <w:t xml:space="preserve">Думы </w:t>
      </w:r>
      <w:r w:rsidRPr="00C976C2">
        <w:rPr>
          <w:bCs/>
        </w:rPr>
        <w:t xml:space="preserve">города Кедрового </w:t>
      </w:r>
      <w:r w:rsidRPr="00C976C2">
        <w:t xml:space="preserve">не может превышать 3 процента от числа жителей </w:t>
      </w:r>
      <w:r w:rsidR="00DD0FD6" w:rsidRPr="00C976C2">
        <w:t>Города Кедрового</w:t>
      </w:r>
      <w:r w:rsidRPr="00C976C2">
        <w:t>, обладающих избирательным правом.</w:t>
      </w:r>
    </w:p>
    <w:p w:rsidR="00C21304" w:rsidRPr="00C976C2" w:rsidRDefault="00C21304" w:rsidP="00512132">
      <w:pPr>
        <w:ind w:firstLine="709"/>
        <w:jc w:val="both"/>
      </w:pPr>
      <w:r w:rsidRPr="00C976C2">
        <w:t xml:space="preserve">В случае отсутствия нормативного правового акта </w:t>
      </w:r>
      <w:r w:rsidRPr="00C976C2">
        <w:rPr>
          <w:bCs/>
          <w:iCs/>
        </w:rPr>
        <w:t xml:space="preserve">Думы </w:t>
      </w:r>
      <w:r w:rsidRPr="00C976C2">
        <w:rPr>
          <w:bCs/>
        </w:rPr>
        <w:t>города Кедрового</w:t>
      </w:r>
      <w:r w:rsidRPr="00C976C2">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 131-ФЗ.</w:t>
      </w:r>
    </w:p>
    <w:p w:rsidR="00C21304" w:rsidRPr="00C976C2" w:rsidRDefault="00C21304" w:rsidP="00512132">
      <w:pPr>
        <w:ind w:firstLine="709"/>
        <w:jc w:val="both"/>
      </w:pPr>
      <w:r w:rsidRPr="00C976C2">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w:t>
      </w:r>
      <w:r w:rsidR="006157EE" w:rsidRPr="00C976C2">
        <w:t>3 (</w:t>
      </w:r>
      <w:r w:rsidRPr="00C976C2">
        <w:t>трех</w:t>
      </w:r>
      <w:r w:rsidR="006157EE" w:rsidRPr="00C976C2">
        <w:t>)</w:t>
      </w:r>
      <w:r w:rsidRPr="00C976C2">
        <w:t xml:space="preserve"> месяцев со дня его внесения.</w:t>
      </w:r>
    </w:p>
    <w:p w:rsidR="00C21304" w:rsidRPr="00C976C2" w:rsidRDefault="00C21304" w:rsidP="00512132">
      <w:pPr>
        <w:ind w:firstLine="709"/>
        <w:jc w:val="both"/>
      </w:pPr>
      <w:r w:rsidRPr="00C976C2">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21304" w:rsidRPr="00C976C2" w:rsidRDefault="00C21304" w:rsidP="00512132">
      <w:pPr>
        <w:ind w:firstLine="709"/>
        <w:jc w:val="both"/>
      </w:pPr>
      <w:r w:rsidRPr="00C976C2">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sidRPr="00C976C2">
        <w:rPr>
          <w:bCs/>
          <w:iCs/>
        </w:rPr>
        <w:t xml:space="preserve">Думы </w:t>
      </w:r>
      <w:r w:rsidRPr="00C976C2">
        <w:rPr>
          <w:bCs/>
        </w:rPr>
        <w:t>города Кедрового</w:t>
      </w:r>
      <w:r w:rsidRPr="00C976C2">
        <w:t xml:space="preserve">, указанный проект должен быть рассмотрен на открытом заседании </w:t>
      </w:r>
      <w:r w:rsidRPr="00C976C2">
        <w:rPr>
          <w:bCs/>
          <w:iCs/>
        </w:rPr>
        <w:t>Думы</w:t>
      </w:r>
      <w:r w:rsidRPr="00C976C2">
        <w:rPr>
          <w:bCs/>
        </w:rPr>
        <w:t xml:space="preserve"> города Кедрового</w:t>
      </w:r>
      <w:r w:rsidRPr="00C976C2">
        <w:t>.</w:t>
      </w:r>
    </w:p>
    <w:p w:rsidR="00C21304" w:rsidRPr="00C976C2" w:rsidRDefault="00C21304" w:rsidP="00512132">
      <w:pPr>
        <w:ind w:firstLine="709"/>
        <w:jc w:val="both"/>
      </w:pPr>
      <w:r w:rsidRPr="00C976C2">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43" w:name="_Статья_27.1._Инициативные"/>
      <w:bookmarkEnd w:id="43"/>
      <w:r w:rsidRPr="00C976C2">
        <w:rPr>
          <w:szCs w:val="24"/>
        </w:rPr>
        <w:t>Статья</w:t>
      </w:r>
      <w:r w:rsidR="00A63476" w:rsidRPr="00C976C2">
        <w:rPr>
          <w:szCs w:val="24"/>
        </w:rPr>
        <w:t> </w:t>
      </w:r>
      <w:r w:rsidR="00DD0FD6" w:rsidRPr="00C976C2">
        <w:rPr>
          <w:szCs w:val="24"/>
        </w:rPr>
        <w:t>30</w:t>
      </w:r>
      <w:r w:rsidRPr="00C976C2">
        <w:rPr>
          <w:szCs w:val="24"/>
        </w:rPr>
        <w:t>.</w:t>
      </w:r>
      <w:r w:rsidR="00A63476" w:rsidRPr="00C976C2">
        <w:rPr>
          <w:szCs w:val="24"/>
        </w:rPr>
        <w:t> </w:t>
      </w:r>
      <w:r w:rsidRPr="00C976C2">
        <w:rPr>
          <w:szCs w:val="24"/>
        </w:rPr>
        <w:t>Инициативные проекты</w:t>
      </w:r>
    </w:p>
    <w:p w:rsidR="00C21304" w:rsidRPr="00C976C2" w:rsidRDefault="00C21304" w:rsidP="00512132">
      <w:pPr>
        <w:ind w:firstLine="709"/>
        <w:jc w:val="both"/>
      </w:pPr>
      <w:r w:rsidRPr="00C976C2">
        <w:t>1.</w:t>
      </w:r>
      <w:r w:rsidR="00A63476" w:rsidRPr="00C976C2">
        <w:t> </w:t>
      </w:r>
      <w:r w:rsidRPr="00C976C2">
        <w:t xml:space="preserve">В целях реализации мероприятий, имеющих приоритетное значение для жителей </w:t>
      </w:r>
      <w:r w:rsidR="00DD0FD6" w:rsidRPr="00C976C2">
        <w:t xml:space="preserve">Города Кедрового </w:t>
      </w:r>
      <w:r w:rsidRPr="00C976C2">
        <w:t xml:space="preserve">или его части, по решению вопросов местного значения или иных вопросов, право </w:t>
      </w:r>
      <w:proofErr w:type="gramStart"/>
      <w:r w:rsidRPr="00C976C2">
        <w:t>решения</w:t>
      </w:r>
      <w:proofErr w:type="gramEnd"/>
      <w:r w:rsidRPr="00C976C2">
        <w:t xml:space="preserve"> которых предоставлено органам местного самоуправления, в Администрацию города Кедрового может быть внесен инициативный проект.</w:t>
      </w:r>
    </w:p>
    <w:p w:rsidR="00C21304" w:rsidRPr="00C976C2" w:rsidRDefault="00C21304" w:rsidP="00512132">
      <w:pPr>
        <w:ind w:firstLine="709"/>
        <w:jc w:val="both"/>
      </w:pPr>
      <w:r w:rsidRPr="00C976C2">
        <w:t>2.</w:t>
      </w:r>
      <w:r w:rsidR="00A63476" w:rsidRPr="00C976C2">
        <w:t> </w:t>
      </w:r>
      <w:r w:rsidRPr="00C976C2">
        <w:t xml:space="preserve">Порядок определения части территории </w:t>
      </w:r>
      <w:r w:rsidR="00DD0FD6" w:rsidRPr="00C976C2">
        <w:t>Города Кедрового</w:t>
      </w:r>
      <w:r w:rsidRPr="00C976C2">
        <w:t>,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порядок формирования и деятельности коллегиального органа (комиссии) по проведению конкурсного отбора инициативных проектов устанавливаются нормативным правовым актом Думы города Кедрового в соответствии с действующим законодательством.</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44" w:name="_Статья_18._Публичные"/>
      <w:bookmarkStart w:id="45" w:name="_Статья_31._Публичные"/>
      <w:bookmarkEnd w:id="44"/>
      <w:bookmarkEnd w:id="45"/>
      <w:r w:rsidRPr="00C976C2">
        <w:rPr>
          <w:szCs w:val="24"/>
        </w:rPr>
        <w:t>Статья </w:t>
      </w:r>
      <w:r w:rsidR="00DD0FD6" w:rsidRPr="00C976C2">
        <w:rPr>
          <w:szCs w:val="24"/>
        </w:rPr>
        <w:t>31</w:t>
      </w:r>
      <w:r w:rsidRPr="00C976C2">
        <w:rPr>
          <w:szCs w:val="24"/>
        </w:rPr>
        <w:t>. Публичные сл</w:t>
      </w:r>
      <w:r w:rsidR="00DD0FD6" w:rsidRPr="00C976C2">
        <w:rPr>
          <w:szCs w:val="24"/>
        </w:rPr>
        <w:t>ушания, общественные обсуждения</w:t>
      </w:r>
    </w:p>
    <w:p w:rsidR="00C21304" w:rsidRPr="00C976C2" w:rsidRDefault="00C21304" w:rsidP="00512132">
      <w:pPr>
        <w:ind w:firstLine="709"/>
        <w:jc w:val="both"/>
      </w:pPr>
      <w:r w:rsidRPr="00C976C2">
        <w:t>1. </w:t>
      </w:r>
      <w:r w:rsidR="00CD6472" w:rsidRPr="00C976C2">
        <w:t>Для обсуждения проектов муниципальных правовых актов по вопросам местного значения с участием жителей Города Кедрового Думой города Кедрового, Главой города Кедрового могут проводиться публичные слушания.</w:t>
      </w:r>
    </w:p>
    <w:p w:rsidR="00C21304" w:rsidRPr="00C976C2" w:rsidRDefault="00C21304" w:rsidP="00512132">
      <w:pPr>
        <w:ind w:firstLine="709"/>
        <w:jc w:val="both"/>
      </w:pPr>
      <w:r w:rsidRPr="00C976C2">
        <w:t xml:space="preserve">2. Публичные слушания проводятся по инициативе населения, </w:t>
      </w:r>
      <w:r w:rsidRPr="00C976C2">
        <w:rPr>
          <w:bCs/>
          <w:iCs/>
        </w:rPr>
        <w:t xml:space="preserve">Думы </w:t>
      </w:r>
      <w:r w:rsidRPr="00C976C2">
        <w:rPr>
          <w:bCs/>
        </w:rPr>
        <w:t>города Кедрового</w:t>
      </w:r>
      <w:r w:rsidRPr="00C976C2">
        <w:rPr>
          <w:bCs/>
          <w:iCs/>
        </w:rPr>
        <w:t>,</w:t>
      </w:r>
      <w:r w:rsidRPr="00C976C2">
        <w:t xml:space="preserve"> </w:t>
      </w:r>
      <w:r w:rsidR="001629A9" w:rsidRPr="00C976C2">
        <w:t>Гла</w:t>
      </w:r>
      <w:r w:rsidR="00DD0FD6" w:rsidRPr="00C976C2">
        <w:t>вы</w:t>
      </w:r>
      <w:r w:rsidRPr="00C976C2">
        <w:t xml:space="preserve"> города Кедрового.</w:t>
      </w:r>
    </w:p>
    <w:p w:rsidR="00C21304" w:rsidRPr="00C976C2" w:rsidRDefault="00CD6472" w:rsidP="00512132">
      <w:pPr>
        <w:ind w:firstLine="709"/>
        <w:jc w:val="both"/>
      </w:pPr>
      <w:r w:rsidRPr="00C976C2">
        <w:t>Публичные слушания, проводимые по инициативе населения или Думы города Кедрового, назначаются решением Думы города Кедрового, а по инициативе Главы города Кедрового – постановлением Администрации города Кедрового.</w:t>
      </w:r>
    </w:p>
    <w:p w:rsidR="00C21304" w:rsidRPr="00C976C2" w:rsidRDefault="00C21304" w:rsidP="00512132">
      <w:pPr>
        <w:ind w:firstLine="709"/>
        <w:jc w:val="both"/>
      </w:pPr>
      <w:r w:rsidRPr="00C976C2">
        <w:t>3. На публичные слушания должны выноситься:</w:t>
      </w:r>
    </w:p>
    <w:p w:rsidR="00C21304" w:rsidRPr="00C976C2" w:rsidRDefault="00C21304" w:rsidP="00512132">
      <w:pPr>
        <w:pStyle w:val="23"/>
        <w:spacing w:after="0" w:line="240" w:lineRule="auto"/>
        <w:ind w:left="0" w:firstLine="709"/>
        <w:jc w:val="both"/>
      </w:pPr>
      <w:r w:rsidRPr="00C976C2">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(Основной закон) Томской области или законов Томской области в целях приведения Устава в соответствие с этими нормативными правовыми актами;</w:t>
      </w:r>
    </w:p>
    <w:p w:rsidR="00C21304" w:rsidRPr="00C976C2" w:rsidRDefault="00C21304" w:rsidP="00512132">
      <w:pPr>
        <w:ind w:firstLine="709"/>
        <w:jc w:val="both"/>
      </w:pPr>
      <w:r w:rsidRPr="00C976C2">
        <w:t>2) проект местного бюджета и отчет о его исполнении;</w:t>
      </w:r>
    </w:p>
    <w:p w:rsidR="00C21304" w:rsidRPr="00C976C2" w:rsidRDefault="00C21304" w:rsidP="00512132">
      <w:pPr>
        <w:ind w:firstLine="709"/>
        <w:jc w:val="both"/>
      </w:pPr>
      <w:r w:rsidRPr="00C976C2">
        <w:t>3) </w:t>
      </w:r>
      <w:r w:rsidR="00B30E1E" w:rsidRPr="00C976C2">
        <w:t>вопросы о преобразовании Города Кедрового, за исключением случаев, если в соответствии со статьей 13 Федерального закона № 131-ФЗ для преобразования Города Кедрового требуется получение согласия населения Города Кедрового, выраженного путем голосования либо на сходах граждан</w:t>
      </w:r>
      <w:r w:rsidRPr="00C976C2">
        <w:t>;</w:t>
      </w:r>
    </w:p>
    <w:p w:rsidR="00C21304" w:rsidRPr="00C976C2" w:rsidRDefault="00DD0FD6" w:rsidP="00512132">
      <w:pPr>
        <w:ind w:firstLine="709"/>
        <w:jc w:val="both"/>
      </w:pPr>
      <w:r w:rsidRPr="00C976C2">
        <w:rPr>
          <w:rFonts w:eastAsia="Calibri"/>
        </w:rPr>
        <w:t>4</w:t>
      </w:r>
      <w:r w:rsidR="00C21304" w:rsidRPr="00C976C2">
        <w:rPr>
          <w:rFonts w:eastAsia="Calibri"/>
        </w:rPr>
        <w:t xml:space="preserve">) проект стратегии социально-экономического развития </w:t>
      </w:r>
      <w:r w:rsidRPr="00C976C2">
        <w:t>Города Кедрового</w:t>
      </w:r>
      <w:r w:rsidR="00C21304" w:rsidRPr="00C976C2">
        <w:rPr>
          <w:rFonts w:eastAsia="Calibri"/>
        </w:rPr>
        <w:t>.</w:t>
      </w:r>
    </w:p>
    <w:p w:rsidR="00C21304" w:rsidRPr="00C976C2" w:rsidRDefault="00C21304" w:rsidP="00512132">
      <w:pPr>
        <w:ind w:firstLine="709"/>
        <w:jc w:val="both"/>
        <w:outlineLvl w:val="0"/>
        <w:rPr>
          <w:bCs/>
        </w:rPr>
      </w:pPr>
      <w:r w:rsidRPr="00C976C2">
        <w:t xml:space="preserve">4. Порядок организации и проведения публичных слушаний определяется решением </w:t>
      </w:r>
      <w:r w:rsidRPr="00C976C2">
        <w:rPr>
          <w:bCs/>
          <w:iCs/>
        </w:rPr>
        <w:t xml:space="preserve">Думы </w:t>
      </w:r>
      <w:r w:rsidRPr="00C976C2">
        <w:rPr>
          <w:bCs/>
        </w:rPr>
        <w:t>города Кедрового в соответствии с Федеральным законом №</w:t>
      </w:r>
      <w:r w:rsidR="00DD0FD6" w:rsidRPr="00C976C2">
        <w:rPr>
          <w:bCs/>
        </w:rPr>
        <w:t> </w:t>
      </w:r>
      <w:r w:rsidRPr="00C976C2">
        <w:rPr>
          <w:bCs/>
        </w:rPr>
        <w:t>131-ФЗ.</w:t>
      </w:r>
    </w:p>
    <w:p w:rsidR="00C21304" w:rsidRPr="00C976C2" w:rsidRDefault="00C21304" w:rsidP="00512132">
      <w:pPr>
        <w:ind w:firstLine="709"/>
        <w:jc w:val="both"/>
        <w:rPr>
          <w:bCs/>
        </w:rPr>
      </w:pPr>
      <w:r w:rsidRPr="00C976C2">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w:t>
      </w:r>
      <w:r w:rsidR="00DD0FD6" w:rsidRPr="00C976C2">
        <w:t>роительной деятельности.</w:t>
      </w:r>
    </w:p>
    <w:p w:rsidR="00C21304" w:rsidRPr="00C976C2" w:rsidRDefault="00C21304" w:rsidP="00512132">
      <w:pPr>
        <w:ind w:firstLine="709"/>
        <w:jc w:val="both"/>
      </w:pPr>
    </w:p>
    <w:p w:rsidR="00C21304" w:rsidRPr="00C976C2" w:rsidRDefault="00C21304" w:rsidP="00512132">
      <w:pPr>
        <w:keepNext/>
        <w:ind w:firstLine="709"/>
        <w:jc w:val="both"/>
        <w:outlineLvl w:val="1"/>
        <w:rPr>
          <w:b/>
          <w:bCs/>
        </w:rPr>
      </w:pPr>
      <w:bookmarkStart w:id="46" w:name="_Статья_19._Голосование"/>
      <w:bookmarkEnd w:id="46"/>
      <w:r w:rsidRPr="00C976C2">
        <w:rPr>
          <w:b/>
          <w:bCs/>
        </w:rPr>
        <w:t>Статья </w:t>
      </w:r>
      <w:r w:rsidR="00DD0FD6" w:rsidRPr="00C976C2">
        <w:rPr>
          <w:b/>
          <w:bCs/>
        </w:rPr>
        <w:t>32</w:t>
      </w:r>
      <w:r w:rsidRPr="00C976C2">
        <w:rPr>
          <w:b/>
          <w:bCs/>
        </w:rPr>
        <w:t xml:space="preserve">. Голосование по отзыву депутата, голосование по вопросам изменения границ </w:t>
      </w:r>
      <w:r w:rsidR="00DD0FD6" w:rsidRPr="00C976C2">
        <w:rPr>
          <w:b/>
        </w:rPr>
        <w:t>Города Кедрового</w:t>
      </w:r>
      <w:r w:rsidRPr="00C976C2">
        <w:rPr>
          <w:b/>
          <w:bCs/>
        </w:rPr>
        <w:t xml:space="preserve">, преобразования </w:t>
      </w:r>
      <w:r w:rsidR="00DD0FD6" w:rsidRPr="00C976C2">
        <w:rPr>
          <w:b/>
        </w:rPr>
        <w:t>Города Кедрового</w:t>
      </w:r>
    </w:p>
    <w:p w:rsidR="00C21304" w:rsidRPr="00C976C2" w:rsidRDefault="00C21304" w:rsidP="00512132">
      <w:pPr>
        <w:ind w:firstLine="709"/>
        <w:jc w:val="both"/>
      </w:pPr>
      <w:r w:rsidRPr="00C976C2">
        <w:t>1. Голосование по отзыву депутата проводится по инициативе населения в порядке, установленном федеральным законом и законом Томской области для проведения местного референдума, с учетом особенностей, предусмотренных Ф</w:t>
      </w:r>
      <w:r w:rsidR="0046213C" w:rsidRPr="00C976C2">
        <w:t>едеральным законом № 131-ФЗ.</w:t>
      </w:r>
    </w:p>
    <w:p w:rsidR="00C21304" w:rsidRPr="00C976C2" w:rsidRDefault="00C21304" w:rsidP="00512132">
      <w:pPr>
        <w:ind w:firstLine="709"/>
        <w:jc w:val="both"/>
      </w:pPr>
      <w:r w:rsidRPr="00C976C2">
        <w:t>2. Основаниями для отзыва депутата могут служить только его конкретные противоправные решения или действия (бездействие) в случае их по</w:t>
      </w:r>
      <w:r w:rsidR="0046213C" w:rsidRPr="00C976C2">
        <w:t>дтверждения в судебном порядке.</w:t>
      </w:r>
    </w:p>
    <w:p w:rsidR="00C21304" w:rsidRPr="00C976C2" w:rsidRDefault="00C21304" w:rsidP="00512132">
      <w:pPr>
        <w:ind w:firstLine="709"/>
        <w:jc w:val="both"/>
      </w:pPr>
      <w:bookmarkStart w:id="47" w:name="sub_133"/>
      <w:bookmarkStart w:id="48" w:name="sub_135"/>
      <w:r w:rsidRPr="00C976C2">
        <w:t xml:space="preserve">Голосование по отзыву депутата Думы </w:t>
      </w:r>
      <w:r w:rsidRPr="00C976C2">
        <w:rPr>
          <w:bCs/>
        </w:rPr>
        <w:t>города Кедрового</w:t>
      </w:r>
      <w:r w:rsidRPr="00C976C2">
        <w:t xml:space="preserve"> проводится по инициативе населения. Для проведения голосования по отзыву депутата Думы </w:t>
      </w:r>
      <w:r w:rsidRPr="00C976C2">
        <w:rPr>
          <w:bCs/>
        </w:rPr>
        <w:t>города Кедрового</w:t>
      </w:r>
      <w:r w:rsidRPr="00C976C2">
        <w:t xml:space="preserve"> необходим сбор подписей в поддержку данной инициативы, количество которых устанавливается законом Томской области.</w:t>
      </w:r>
      <w:bookmarkStart w:id="49" w:name="sub_134"/>
      <w:bookmarkEnd w:id="47"/>
      <w:r w:rsidRPr="00C976C2">
        <w:t xml:space="preserve"> До проведения голосования депутату Думы </w:t>
      </w:r>
      <w:r w:rsidRPr="00C976C2">
        <w:rPr>
          <w:bCs/>
        </w:rPr>
        <w:t>города Кедрового</w:t>
      </w:r>
      <w:r w:rsidRPr="00C976C2">
        <w:t xml:space="preserve"> должна быть обеспечена возможность дать избирателям объяснения по поводу обстоятельств, выдвигаемых в качестве оснований для отзыва, в том числе в средствах массовой информации. </w:t>
      </w:r>
      <w:bookmarkEnd w:id="49"/>
      <w:r w:rsidRPr="00C976C2">
        <w:t xml:space="preserve">Процедура отзыва депутата Думы </w:t>
      </w:r>
      <w:r w:rsidRPr="00C976C2">
        <w:rPr>
          <w:bCs/>
        </w:rPr>
        <w:t>города Кедрового</w:t>
      </w:r>
      <w:r w:rsidRPr="00C976C2">
        <w:t xml:space="preserve"> аналогична процедуре проведения местного референдума, установленной действующим законодательством. Подготовку и проведение голосования по отзыву депутата </w:t>
      </w:r>
      <w:r w:rsidR="0046213C" w:rsidRPr="00C976C2">
        <w:t xml:space="preserve">Думы города Кедрового </w:t>
      </w:r>
      <w:r w:rsidRPr="00C976C2">
        <w:t xml:space="preserve">осуществляет </w:t>
      </w:r>
      <w:r w:rsidR="00FF7742" w:rsidRPr="00C976C2">
        <w:t>избирательная комиссия, организующая подготовку и</w:t>
      </w:r>
      <w:r w:rsidR="0046213C" w:rsidRPr="00C976C2">
        <w:t xml:space="preserve"> проведение местного референдума</w:t>
      </w:r>
      <w:r w:rsidRPr="00C976C2">
        <w:t>.</w:t>
      </w:r>
    </w:p>
    <w:bookmarkEnd w:id="48"/>
    <w:p w:rsidR="00C21304" w:rsidRPr="00C976C2" w:rsidRDefault="00C21304" w:rsidP="00512132">
      <w:pPr>
        <w:ind w:firstLine="709"/>
        <w:jc w:val="both"/>
      </w:pPr>
      <w:r w:rsidRPr="00C976C2">
        <w:t xml:space="preserve">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соответственно, в </w:t>
      </w:r>
      <w:r w:rsidR="0046213C" w:rsidRPr="00C976C2">
        <w:t>Городе Кедровом или в избирательном округе.</w:t>
      </w:r>
    </w:p>
    <w:p w:rsidR="00C21304" w:rsidRPr="00C976C2" w:rsidRDefault="00C21304" w:rsidP="00512132">
      <w:pPr>
        <w:ind w:firstLine="709"/>
        <w:jc w:val="both"/>
      </w:pPr>
      <w:r w:rsidRPr="00C976C2">
        <w:t xml:space="preserve">3. В случаях, </w:t>
      </w:r>
      <w:r w:rsidR="00B30E1E" w:rsidRPr="00C976C2">
        <w:t>предусмотренных Федеральным законом № 131-ФЗ</w:t>
      </w:r>
      <w:r w:rsidRPr="00C976C2">
        <w:t xml:space="preserve">, в целях получения согласия населения при изменении границ </w:t>
      </w:r>
      <w:r w:rsidR="0046213C" w:rsidRPr="00C976C2">
        <w:t>Города Кедрового</w:t>
      </w:r>
      <w:r w:rsidRPr="00C976C2">
        <w:t xml:space="preserve">, преобразовании </w:t>
      </w:r>
      <w:r w:rsidR="0046213C" w:rsidRPr="00C976C2">
        <w:t xml:space="preserve">Города Кедрового </w:t>
      </w:r>
      <w:r w:rsidRPr="00C976C2">
        <w:t xml:space="preserve">проводится голосование по вопросам изменения границ </w:t>
      </w:r>
      <w:r w:rsidR="0046213C" w:rsidRPr="00C976C2">
        <w:t>Города Кедрового</w:t>
      </w:r>
      <w:r w:rsidRPr="00C976C2">
        <w:rPr>
          <w:bCs/>
          <w:iCs/>
        </w:rPr>
        <w:t>,</w:t>
      </w:r>
      <w:r w:rsidRPr="00C976C2">
        <w:t xml:space="preserve"> преобразования </w:t>
      </w:r>
      <w:r w:rsidR="0046213C" w:rsidRPr="00C976C2">
        <w:t>Города Кедрового</w:t>
      </w:r>
      <w:r w:rsidRPr="00C976C2">
        <w:t>.</w:t>
      </w:r>
    </w:p>
    <w:p w:rsidR="00C21304" w:rsidRPr="00C976C2" w:rsidRDefault="00C21304" w:rsidP="00512132">
      <w:pPr>
        <w:ind w:firstLine="709"/>
        <w:jc w:val="both"/>
      </w:pPr>
      <w:r w:rsidRPr="00C976C2">
        <w:t xml:space="preserve">4. Голосование по вопросам изменения границ </w:t>
      </w:r>
      <w:r w:rsidR="0046213C" w:rsidRPr="00C976C2">
        <w:t>Города Кедрового</w:t>
      </w:r>
      <w:r w:rsidRPr="00C976C2">
        <w:t xml:space="preserve">, преобразования </w:t>
      </w:r>
      <w:r w:rsidR="0046213C" w:rsidRPr="00C976C2">
        <w:t xml:space="preserve">Города Кедрового </w:t>
      </w:r>
      <w:r w:rsidRPr="00C976C2">
        <w:t>проводится на всей территории или на части его территории в соответствии с Федеральным законом № 131-ФЗ.</w:t>
      </w:r>
    </w:p>
    <w:p w:rsidR="00C21304" w:rsidRPr="00C976C2" w:rsidRDefault="00C21304" w:rsidP="00512132">
      <w:pPr>
        <w:ind w:firstLine="709"/>
        <w:jc w:val="both"/>
      </w:pPr>
      <w:r w:rsidRPr="00C976C2">
        <w:t xml:space="preserve">5. Голосование по вопросам изменения границ </w:t>
      </w:r>
      <w:r w:rsidR="0046213C" w:rsidRPr="00C976C2">
        <w:t>Города Кедрового</w:t>
      </w:r>
      <w:r w:rsidRPr="00C976C2">
        <w:t xml:space="preserve">, преобразования </w:t>
      </w:r>
      <w:r w:rsidR="0046213C" w:rsidRPr="00C976C2">
        <w:t xml:space="preserve">Города Кедрового </w:t>
      </w:r>
      <w:r w:rsidRPr="00C976C2">
        <w:t xml:space="preserve">назначается </w:t>
      </w:r>
      <w:r w:rsidRPr="00C976C2">
        <w:rPr>
          <w:bCs/>
          <w:iCs/>
        </w:rPr>
        <w:t xml:space="preserve">Думой </w:t>
      </w:r>
      <w:r w:rsidRPr="00C976C2">
        <w:rPr>
          <w:bCs/>
        </w:rPr>
        <w:t xml:space="preserve">города Кедрового </w:t>
      </w:r>
      <w:r w:rsidRPr="00C976C2">
        <w:t>и проводится в порядке, установленном федеральным законом и законом Томской области для проведения местного референдума, с учетом особенностей, установленных Федеральным законом №</w:t>
      </w:r>
      <w:r w:rsidR="0046213C" w:rsidRPr="00C976C2">
        <w:t> </w:t>
      </w:r>
      <w:r w:rsidRPr="00C976C2">
        <w:t>131-ФЗ. При этом положения федерального закона, закона Томской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21304" w:rsidRPr="00C976C2" w:rsidRDefault="00C21304" w:rsidP="00512132">
      <w:pPr>
        <w:ind w:firstLine="709"/>
        <w:jc w:val="both"/>
      </w:pPr>
      <w:r w:rsidRPr="00C976C2">
        <w:t xml:space="preserve">6. Голосование по вопросам изменения границ </w:t>
      </w:r>
      <w:r w:rsidR="0046213C" w:rsidRPr="00C976C2">
        <w:t>Города Кедрового</w:t>
      </w:r>
      <w:r w:rsidRPr="00C976C2">
        <w:t xml:space="preserve">, преобразования </w:t>
      </w:r>
      <w:r w:rsidR="0046213C" w:rsidRPr="00C976C2">
        <w:t>Города Кедрового</w:t>
      </w:r>
      <w:r w:rsidRPr="00C976C2">
        <w:t xml:space="preserve"> считается состоявшимся, если в нем приняло участие более половины жителей, соответственно, </w:t>
      </w:r>
      <w:r w:rsidR="0046213C" w:rsidRPr="00C976C2">
        <w:t>Города Кедрового</w:t>
      </w:r>
      <w:r w:rsidRPr="00C976C2">
        <w:t xml:space="preserve"> или его части, обладающих избирательным правом. Согласие населения на изменение границ </w:t>
      </w:r>
      <w:r w:rsidR="0046213C" w:rsidRPr="00C976C2">
        <w:t>Города Кедрового</w:t>
      </w:r>
      <w:r w:rsidRPr="00C976C2">
        <w:t xml:space="preserve">, преобразование </w:t>
      </w:r>
      <w:r w:rsidR="0046213C" w:rsidRPr="00C976C2">
        <w:t>Города Кедрового</w:t>
      </w:r>
      <w:r w:rsidRPr="00C976C2">
        <w:t xml:space="preserve"> считается полученным, если за указанное изменение, преобразование проголосовало более половины принявших участие в голосовании жителей, соответственно </w:t>
      </w:r>
      <w:r w:rsidR="0046213C" w:rsidRPr="00C976C2">
        <w:t>Города Кедрового</w:t>
      </w:r>
      <w:r w:rsidRPr="00C976C2">
        <w:t xml:space="preserve"> или его части.</w:t>
      </w:r>
    </w:p>
    <w:p w:rsidR="00C21304" w:rsidRPr="00C976C2" w:rsidRDefault="00C21304" w:rsidP="00512132">
      <w:pPr>
        <w:ind w:firstLine="709"/>
        <w:jc w:val="both"/>
      </w:pPr>
      <w:r w:rsidRPr="00C976C2">
        <w:t>7. Итоги голосования по отзыву депутата</w:t>
      </w:r>
      <w:r w:rsidR="0046213C" w:rsidRPr="00C976C2">
        <w:t xml:space="preserve"> Думы города Кедрового</w:t>
      </w:r>
      <w:r w:rsidRPr="00C976C2">
        <w:t xml:space="preserve">, итоги голосования по вопросам изменения границ </w:t>
      </w:r>
      <w:r w:rsidR="0046213C" w:rsidRPr="00C976C2">
        <w:t>Города Кедрового</w:t>
      </w:r>
      <w:r w:rsidRPr="00C976C2">
        <w:t xml:space="preserve">, преобразования </w:t>
      </w:r>
      <w:r w:rsidR="0046213C" w:rsidRPr="00C976C2">
        <w:t>Города Кедрового</w:t>
      </w:r>
      <w:r w:rsidRPr="00C976C2">
        <w:t xml:space="preserve"> и принятые решения подлежат официальному</w:t>
      </w:r>
      <w:r w:rsidR="00BA03CF" w:rsidRPr="00C976C2">
        <w:t xml:space="preserve"> </w:t>
      </w:r>
      <w:r w:rsidR="0046213C" w:rsidRPr="00C976C2">
        <w:t>обнародованию.</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50" w:name="_Статья_20._Опрос"/>
      <w:bookmarkEnd w:id="50"/>
      <w:r w:rsidRPr="00C976C2">
        <w:rPr>
          <w:szCs w:val="24"/>
        </w:rPr>
        <w:t>Статья 3</w:t>
      </w:r>
      <w:r w:rsidR="0046213C" w:rsidRPr="00C976C2">
        <w:rPr>
          <w:szCs w:val="24"/>
        </w:rPr>
        <w:t>3</w:t>
      </w:r>
      <w:r w:rsidRPr="00C976C2">
        <w:rPr>
          <w:szCs w:val="24"/>
        </w:rPr>
        <w:t>. Опрос граждан</w:t>
      </w:r>
    </w:p>
    <w:p w:rsidR="00C21304" w:rsidRPr="00C976C2" w:rsidRDefault="00C21304" w:rsidP="00512132">
      <w:pPr>
        <w:ind w:firstLine="709"/>
        <w:jc w:val="both"/>
      </w:pPr>
      <w:r w:rsidRPr="00C976C2">
        <w:t xml:space="preserve">1. Опрос граждан проводится на всей территории </w:t>
      </w:r>
      <w:r w:rsidR="0046213C" w:rsidRPr="00C976C2">
        <w:t>Города Кедрового</w:t>
      </w:r>
      <w:r w:rsidRPr="00C976C2">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21304" w:rsidRPr="00C976C2" w:rsidRDefault="00C21304" w:rsidP="00512132">
      <w:pPr>
        <w:ind w:firstLine="709"/>
        <w:jc w:val="both"/>
      </w:pPr>
      <w:r w:rsidRPr="00C976C2">
        <w:t>Результаты опроса носят рекомендательный характер.</w:t>
      </w:r>
    </w:p>
    <w:p w:rsidR="00C21304" w:rsidRPr="00C976C2" w:rsidRDefault="00C21304" w:rsidP="00512132">
      <w:pPr>
        <w:ind w:firstLine="709"/>
        <w:jc w:val="both"/>
      </w:pPr>
      <w:r w:rsidRPr="00C976C2">
        <w:t xml:space="preserve">В опросе граждан по вопросу выявления мнения граждан о поддержке инициативного проекта вправе участвовать жители </w:t>
      </w:r>
      <w:r w:rsidR="0046213C" w:rsidRPr="00C976C2">
        <w:t>Города Кедрового</w:t>
      </w:r>
      <w:r w:rsidRPr="00C976C2">
        <w:t xml:space="preserve"> или его части, в которых предлагается реализовать инициативный проект, достигшие шестнадцатилетнего возраста</w:t>
      </w:r>
      <w:r w:rsidR="0046213C" w:rsidRPr="00C976C2">
        <w:t>.</w:t>
      </w:r>
    </w:p>
    <w:p w:rsidR="00C21304" w:rsidRPr="00C976C2" w:rsidRDefault="00C21304" w:rsidP="00512132">
      <w:pPr>
        <w:ind w:firstLine="709"/>
        <w:jc w:val="both"/>
      </w:pPr>
      <w:r w:rsidRPr="00C976C2">
        <w:t xml:space="preserve">2. В опросе граждан имеют право участвовать жители </w:t>
      </w:r>
      <w:r w:rsidR="0046213C" w:rsidRPr="00C976C2">
        <w:t>Города Кедрового</w:t>
      </w:r>
      <w:r w:rsidRPr="00C976C2">
        <w:t>, обладающие избирательным правом.</w:t>
      </w:r>
    </w:p>
    <w:p w:rsidR="00C21304" w:rsidRPr="00C976C2" w:rsidRDefault="00C21304" w:rsidP="00512132">
      <w:pPr>
        <w:ind w:firstLine="709"/>
        <w:jc w:val="both"/>
      </w:pPr>
      <w:r w:rsidRPr="00C976C2">
        <w:t>3. Опрос граждан проводится по инициативе:</w:t>
      </w:r>
    </w:p>
    <w:p w:rsidR="00C21304" w:rsidRPr="00C976C2" w:rsidRDefault="00C21304" w:rsidP="00512132">
      <w:pPr>
        <w:ind w:firstLine="709"/>
        <w:jc w:val="both"/>
      </w:pPr>
      <w:r w:rsidRPr="00C976C2">
        <w:t>1) </w:t>
      </w:r>
      <w:r w:rsidRPr="00C976C2">
        <w:rPr>
          <w:bCs/>
          <w:iCs/>
        </w:rPr>
        <w:t xml:space="preserve">Думы </w:t>
      </w:r>
      <w:r w:rsidRPr="00C976C2">
        <w:rPr>
          <w:bCs/>
        </w:rPr>
        <w:t xml:space="preserve">города Кедрового </w:t>
      </w:r>
      <w:r w:rsidRPr="00C976C2">
        <w:t xml:space="preserve">или </w:t>
      </w:r>
      <w:r w:rsidR="001629A9" w:rsidRPr="00C976C2">
        <w:t>Глав</w:t>
      </w:r>
      <w:r w:rsidR="0046213C" w:rsidRPr="00C976C2">
        <w:t>ы</w:t>
      </w:r>
      <w:r w:rsidRPr="00C976C2">
        <w:t xml:space="preserve"> города Кедрового – по вопросам местного значения;</w:t>
      </w:r>
    </w:p>
    <w:p w:rsidR="00C21304" w:rsidRPr="00C976C2" w:rsidRDefault="00C21304" w:rsidP="00512132">
      <w:pPr>
        <w:ind w:firstLine="709"/>
        <w:jc w:val="both"/>
      </w:pPr>
      <w:r w:rsidRPr="00C976C2">
        <w:t>2) </w:t>
      </w:r>
      <w:r w:rsidR="00FE0591" w:rsidRPr="00C976C2">
        <w:t xml:space="preserve">исполнительных </w:t>
      </w:r>
      <w:r w:rsidRPr="00C976C2">
        <w:t xml:space="preserve">органов Томской области – для учета мнения граждан при принятии решений об изменении целевого назначения земель </w:t>
      </w:r>
      <w:r w:rsidR="0046213C" w:rsidRPr="00C976C2">
        <w:t xml:space="preserve">Города Кедрового </w:t>
      </w:r>
      <w:r w:rsidRPr="00C976C2">
        <w:t>для объектов регионального и межрегионального значения;</w:t>
      </w:r>
    </w:p>
    <w:p w:rsidR="00C21304" w:rsidRPr="00C976C2" w:rsidRDefault="00C21304" w:rsidP="00512132">
      <w:pPr>
        <w:ind w:firstLine="709"/>
        <w:jc w:val="both"/>
      </w:pPr>
      <w:r w:rsidRPr="00C976C2">
        <w:t>3)</w:t>
      </w:r>
      <w:r w:rsidR="0046213C" w:rsidRPr="00C976C2">
        <w:t> </w:t>
      </w:r>
      <w:r w:rsidRPr="00C976C2">
        <w:t xml:space="preserve">жителей </w:t>
      </w:r>
      <w:r w:rsidR="0046213C" w:rsidRPr="00C976C2">
        <w:t>Города Кедрового</w:t>
      </w:r>
      <w:r w:rsidRPr="00C976C2">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1304" w:rsidRPr="00C976C2" w:rsidRDefault="00C21304" w:rsidP="00512132">
      <w:pPr>
        <w:ind w:firstLine="709"/>
        <w:jc w:val="both"/>
      </w:pPr>
      <w:r w:rsidRPr="00C976C2">
        <w:t xml:space="preserve">4. Порядок назначения и проведения опроса граждан определяется нормативными правовыми актами </w:t>
      </w:r>
      <w:r w:rsidRPr="00C976C2">
        <w:rPr>
          <w:bCs/>
          <w:iCs/>
        </w:rPr>
        <w:t xml:space="preserve">Думы </w:t>
      </w:r>
      <w:r w:rsidRPr="00C976C2">
        <w:rPr>
          <w:bCs/>
        </w:rPr>
        <w:t>города Кедрового</w:t>
      </w:r>
      <w:r w:rsidRPr="00C976C2">
        <w:rPr>
          <w:rFonts w:eastAsia="Calibri"/>
        </w:rPr>
        <w:t xml:space="preserve"> в соответствии с законом Томской области.</w:t>
      </w:r>
    </w:p>
    <w:p w:rsidR="00C21304" w:rsidRPr="00C976C2" w:rsidRDefault="00C21304" w:rsidP="00512132">
      <w:pPr>
        <w:ind w:firstLine="709"/>
        <w:jc w:val="both"/>
      </w:pPr>
      <w:r w:rsidRPr="00C976C2">
        <w:t xml:space="preserve">5. Решение о назначении опроса граждан принимается </w:t>
      </w:r>
      <w:r w:rsidRPr="00C976C2">
        <w:rPr>
          <w:bCs/>
          <w:iCs/>
        </w:rPr>
        <w:t xml:space="preserve">Думой </w:t>
      </w:r>
      <w:r w:rsidRPr="00C976C2">
        <w:rPr>
          <w:bCs/>
        </w:rPr>
        <w:t>города Кедрового</w:t>
      </w:r>
      <w:r w:rsidRPr="00C976C2">
        <w:t xml:space="preserve">. В нормативном правовом акте </w:t>
      </w:r>
      <w:r w:rsidRPr="00C976C2">
        <w:rPr>
          <w:bCs/>
          <w:iCs/>
        </w:rPr>
        <w:t xml:space="preserve">Думы </w:t>
      </w:r>
      <w:r w:rsidRPr="00C976C2">
        <w:rPr>
          <w:bCs/>
        </w:rPr>
        <w:t xml:space="preserve">города Кедрового </w:t>
      </w:r>
      <w:r w:rsidRPr="00C976C2">
        <w:t>о назначении опроса граждан устанавливаются:</w:t>
      </w:r>
    </w:p>
    <w:p w:rsidR="00C21304" w:rsidRPr="00C976C2" w:rsidRDefault="00C21304" w:rsidP="00512132">
      <w:pPr>
        <w:ind w:firstLine="709"/>
        <w:jc w:val="both"/>
      </w:pPr>
      <w:r w:rsidRPr="00C976C2">
        <w:t>1) дата и сроки проведения опроса;</w:t>
      </w:r>
    </w:p>
    <w:p w:rsidR="00C21304" w:rsidRPr="00C976C2" w:rsidRDefault="00C21304" w:rsidP="00512132">
      <w:pPr>
        <w:ind w:firstLine="709"/>
        <w:jc w:val="both"/>
      </w:pPr>
      <w:r w:rsidRPr="00C976C2">
        <w:t>2) формулировка вопроса (вопросов), предлагаемого (предлагаемых) при проведении опроса;</w:t>
      </w:r>
    </w:p>
    <w:p w:rsidR="00C21304" w:rsidRPr="00C976C2" w:rsidRDefault="00C21304" w:rsidP="00512132">
      <w:pPr>
        <w:ind w:firstLine="709"/>
        <w:jc w:val="both"/>
      </w:pPr>
      <w:r w:rsidRPr="00C976C2">
        <w:t>3) методика проведения опроса;</w:t>
      </w:r>
    </w:p>
    <w:p w:rsidR="00C21304" w:rsidRPr="00C976C2" w:rsidRDefault="00C21304" w:rsidP="00512132">
      <w:pPr>
        <w:ind w:firstLine="709"/>
        <w:jc w:val="both"/>
      </w:pPr>
      <w:r w:rsidRPr="00C976C2">
        <w:t>4) форма опросного листа;</w:t>
      </w:r>
    </w:p>
    <w:p w:rsidR="006545EA" w:rsidRPr="00C976C2" w:rsidRDefault="00C21304" w:rsidP="00512132">
      <w:pPr>
        <w:ind w:firstLine="709"/>
        <w:jc w:val="both"/>
      </w:pPr>
      <w:r w:rsidRPr="00C976C2">
        <w:t xml:space="preserve">5) минимальная численность жителей </w:t>
      </w:r>
      <w:r w:rsidR="0046213C" w:rsidRPr="00C976C2">
        <w:t>Города Кедрового</w:t>
      </w:r>
      <w:r w:rsidRPr="00C976C2">
        <w:t>, участвующих в опросе</w:t>
      </w:r>
      <w:r w:rsidR="006545EA" w:rsidRPr="00C976C2">
        <w:t>;</w:t>
      </w:r>
    </w:p>
    <w:p w:rsidR="00C21304" w:rsidRPr="00C976C2" w:rsidRDefault="006545EA" w:rsidP="00512132">
      <w:pPr>
        <w:ind w:firstLine="709"/>
        <w:jc w:val="both"/>
      </w:pPr>
      <w:r w:rsidRPr="00C976C2">
        <w:t>6) порядок идентификации участников опроса в случае проведения опроса граждан с использованием официального сайта Города Кедрового в информационно-телекоммуникационной сети «Интернет»</w:t>
      </w:r>
      <w:r w:rsidR="00C21304" w:rsidRPr="00C976C2">
        <w:t>.</w:t>
      </w:r>
    </w:p>
    <w:p w:rsidR="00C21304" w:rsidRPr="00C976C2" w:rsidRDefault="00C21304" w:rsidP="00512132">
      <w:pPr>
        <w:ind w:firstLine="709"/>
        <w:jc w:val="both"/>
      </w:pPr>
      <w:r w:rsidRPr="00C976C2">
        <w:t xml:space="preserve">6. Жители </w:t>
      </w:r>
      <w:r w:rsidR="0046213C" w:rsidRPr="00C976C2">
        <w:t>Города Кедрового</w:t>
      </w:r>
      <w:r w:rsidRPr="00C976C2">
        <w:t xml:space="preserve"> должны быть проинформированы о проведении опроса граждан не менее чем за 10</w:t>
      </w:r>
      <w:r w:rsidR="00F23242" w:rsidRPr="00C976C2">
        <w:t xml:space="preserve"> (десять) календарных</w:t>
      </w:r>
      <w:r w:rsidRPr="00C976C2">
        <w:t xml:space="preserve"> дней до его проведения.</w:t>
      </w:r>
    </w:p>
    <w:p w:rsidR="00C21304" w:rsidRPr="00C976C2" w:rsidRDefault="00C21304" w:rsidP="00512132">
      <w:pPr>
        <w:ind w:firstLine="709"/>
        <w:jc w:val="both"/>
      </w:pPr>
      <w:r w:rsidRPr="00C976C2">
        <w:t>7. Финансирование мероприятий, связанных с подготовкой и проведением опроса граждан, осуществляется:</w:t>
      </w:r>
    </w:p>
    <w:p w:rsidR="00C21304" w:rsidRPr="00C976C2" w:rsidRDefault="00C21304" w:rsidP="00512132">
      <w:pPr>
        <w:ind w:firstLine="709"/>
        <w:jc w:val="both"/>
      </w:pPr>
      <w:r w:rsidRPr="00C976C2">
        <w:t xml:space="preserve">1) за счет средств местного бюджета - при проведении опроса по инициативе органов местного самоуправления или жителей </w:t>
      </w:r>
      <w:r w:rsidR="0046213C" w:rsidRPr="00C976C2">
        <w:t>Города Кедрового</w:t>
      </w:r>
      <w:r w:rsidRPr="00C976C2">
        <w:t>;</w:t>
      </w:r>
    </w:p>
    <w:p w:rsidR="00C21304" w:rsidRPr="00C976C2" w:rsidRDefault="00C21304" w:rsidP="00512132">
      <w:pPr>
        <w:ind w:firstLine="709"/>
        <w:jc w:val="both"/>
      </w:pPr>
      <w:r w:rsidRPr="00C976C2">
        <w:t xml:space="preserve">2) за счет средств областного бюджета - при проведении опроса по инициативе </w:t>
      </w:r>
      <w:r w:rsidR="00EB01F1" w:rsidRPr="00C976C2">
        <w:t>исполнительных органов Томской области</w:t>
      </w:r>
      <w:r w:rsidRPr="00C976C2">
        <w:t>.</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51" w:name="_Статья_21._Обращения"/>
      <w:bookmarkEnd w:id="51"/>
      <w:r w:rsidRPr="00C976C2">
        <w:rPr>
          <w:szCs w:val="24"/>
        </w:rPr>
        <w:t>Статья 3</w:t>
      </w:r>
      <w:r w:rsidR="00AF6A1A" w:rsidRPr="00C976C2">
        <w:rPr>
          <w:szCs w:val="24"/>
        </w:rPr>
        <w:t>4</w:t>
      </w:r>
      <w:r w:rsidRPr="00C976C2">
        <w:rPr>
          <w:szCs w:val="24"/>
        </w:rPr>
        <w:t>. Обращения граждан в органы местного самоуправления</w:t>
      </w:r>
      <w:r w:rsidRPr="00C976C2">
        <w:rPr>
          <w:i/>
          <w:szCs w:val="24"/>
        </w:rPr>
        <w:t xml:space="preserve"> </w:t>
      </w:r>
    </w:p>
    <w:p w:rsidR="00C21304" w:rsidRPr="00C976C2" w:rsidRDefault="00C21304" w:rsidP="00512132">
      <w:pPr>
        <w:autoSpaceDE w:val="0"/>
        <w:autoSpaceDN w:val="0"/>
        <w:adjustRightInd w:val="0"/>
        <w:ind w:firstLine="709"/>
        <w:jc w:val="both"/>
      </w:pPr>
      <w:r w:rsidRPr="00C976C2">
        <w:t>1. Граждане имеют право на индивидуальные и коллективные обращения в органы местного самоуправления.</w:t>
      </w:r>
    </w:p>
    <w:p w:rsidR="00C21304" w:rsidRPr="00C976C2" w:rsidRDefault="00C21304" w:rsidP="00512132">
      <w:pPr>
        <w:autoSpaceDE w:val="0"/>
        <w:autoSpaceDN w:val="0"/>
        <w:adjustRightInd w:val="0"/>
        <w:ind w:firstLine="709"/>
        <w:jc w:val="both"/>
      </w:pPr>
      <w:r w:rsidRPr="00C976C2">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C21304" w:rsidRPr="00C976C2" w:rsidRDefault="00C21304" w:rsidP="00512132">
      <w:pPr>
        <w:autoSpaceDE w:val="0"/>
        <w:autoSpaceDN w:val="0"/>
        <w:adjustRightInd w:val="0"/>
        <w:ind w:firstLine="709"/>
        <w:jc w:val="both"/>
      </w:pPr>
      <w:r w:rsidRPr="00C976C2">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1304" w:rsidRPr="00C976C2" w:rsidRDefault="00C21304" w:rsidP="00512132">
      <w:pPr>
        <w:autoSpaceDE w:val="0"/>
        <w:autoSpaceDN w:val="0"/>
        <w:adjustRightInd w:val="0"/>
        <w:ind w:firstLine="698"/>
        <w:jc w:val="both"/>
      </w:pPr>
    </w:p>
    <w:p w:rsidR="00C21304" w:rsidRPr="00C976C2" w:rsidRDefault="00C21304" w:rsidP="00512132">
      <w:pPr>
        <w:pStyle w:val="2"/>
        <w:rPr>
          <w:szCs w:val="24"/>
        </w:rPr>
      </w:pPr>
      <w:bookmarkStart w:id="52" w:name="_ГЛАВА_VI._МУНИЦИПАЛЬНЫЕ"/>
      <w:bookmarkEnd w:id="52"/>
    </w:p>
    <w:p w:rsidR="00C21304" w:rsidRPr="00C976C2" w:rsidRDefault="00C21304" w:rsidP="00512132">
      <w:pPr>
        <w:pStyle w:val="2"/>
        <w:ind w:firstLine="0"/>
        <w:jc w:val="center"/>
        <w:rPr>
          <w:szCs w:val="24"/>
        </w:rPr>
      </w:pPr>
      <w:r w:rsidRPr="00C976C2">
        <w:rPr>
          <w:szCs w:val="24"/>
        </w:rPr>
        <w:t>ГЛАВА </w:t>
      </w:r>
      <w:r w:rsidRPr="00C976C2">
        <w:rPr>
          <w:szCs w:val="24"/>
          <w:lang w:val="en-US"/>
        </w:rPr>
        <w:t>VI</w:t>
      </w:r>
      <w:r w:rsidRPr="00C976C2">
        <w:rPr>
          <w:szCs w:val="24"/>
        </w:rPr>
        <w:t>. МУНИЦИПАЛЬНЫЕ ПРАВОВЫЕ АКТЫ</w:t>
      </w:r>
    </w:p>
    <w:p w:rsidR="00C21304" w:rsidRPr="00C976C2" w:rsidRDefault="00C21304" w:rsidP="00512132">
      <w:pPr>
        <w:ind w:firstLine="709"/>
      </w:pPr>
    </w:p>
    <w:p w:rsidR="00C21304" w:rsidRPr="00C976C2" w:rsidRDefault="00C21304" w:rsidP="00512132">
      <w:pPr>
        <w:pStyle w:val="2"/>
        <w:ind w:firstLine="709"/>
        <w:rPr>
          <w:szCs w:val="24"/>
        </w:rPr>
      </w:pPr>
      <w:bookmarkStart w:id="53" w:name="_Статья_31._Система"/>
      <w:bookmarkEnd w:id="53"/>
      <w:r w:rsidRPr="00C976C2">
        <w:rPr>
          <w:szCs w:val="24"/>
        </w:rPr>
        <w:t>Статья 3</w:t>
      </w:r>
      <w:r w:rsidR="00AF6A1A" w:rsidRPr="00C976C2">
        <w:rPr>
          <w:szCs w:val="24"/>
        </w:rPr>
        <w:t>5</w:t>
      </w:r>
      <w:r w:rsidRPr="00C976C2">
        <w:rPr>
          <w:szCs w:val="24"/>
        </w:rPr>
        <w:t>.</w:t>
      </w:r>
      <w:r w:rsidR="00A63476" w:rsidRPr="00C976C2">
        <w:rPr>
          <w:szCs w:val="24"/>
        </w:rPr>
        <w:t> </w:t>
      </w:r>
      <w:r w:rsidRPr="00C976C2">
        <w:rPr>
          <w:szCs w:val="24"/>
        </w:rPr>
        <w:t>Система муниципальных правовых актов</w:t>
      </w:r>
    </w:p>
    <w:p w:rsidR="00C21304" w:rsidRPr="00C976C2" w:rsidRDefault="00C21304" w:rsidP="00512132">
      <w:pPr>
        <w:ind w:firstLine="709"/>
        <w:jc w:val="both"/>
      </w:pPr>
      <w:r w:rsidRPr="00C976C2">
        <w:t xml:space="preserve">1. В систему муниципальных правовых актов </w:t>
      </w:r>
      <w:r w:rsidR="001C5EAF" w:rsidRPr="00C976C2">
        <w:t>Города Кедрового</w:t>
      </w:r>
      <w:r w:rsidRPr="00C976C2">
        <w:t xml:space="preserve"> входят:</w:t>
      </w:r>
    </w:p>
    <w:p w:rsidR="00C21304" w:rsidRPr="00C976C2" w:rsidRDefault="00C21304" w:rsidP="00512132">
      <w:pPr>
        <w:ind w:firstLine="709"/>
        <w:jc w:val="both"/>
      </w:pPr>
      <w:r w:rsidRPr="00C976C2">
        <w:t>1) </w:t>
      </w:r>
      <w:r w:rsidR="001C5EAF" w:rsidRPr="00C976C2">
        <w:t>У</w:t>
      </w:r>
      <w:r w:rsidRPr="00C976C2">
        <w:t xml:space="preserve">став </w:t>
      </w:r>
      <w:r w:rsidR="001C5EAF" w:rsidRPr="00C976C2">
        <w:t>Города Кедрового</w:t>
      </w:r>
      <w:r w:rsidRPr="00C976C2">
        <w:t>;</w:t>
      </w:r>
    </w:p>
    <w:p w:rsidR="00C21304" w:rsidRPr="00C976C2" w:rsidRDefault="00C21304" w:rsidP="00512132">
      <w:pPr>
        <w:ind w:firstLine="709"/>
        <w:jc w:val="both"/>
        <w:rPr>
          <w:bCs/>
        </w:rPr>
      </w:pPr>
      <w:r w:rsidRPr="00C976C2">
        <w:rPr>
          <w:bCs/>
        </w:rPr>
        <w:t xml:space="preserve">2) правовые акты, принятые на местном референдуме; </w:t>
      </w:r>
    </w:p>
    <w:p w:rsidR="00C21304" w:rsidRPr="00C976C2" w:rsidRDefault="00C21304" w:rsidP="00512132">
      <w:pPr>
        <w:ind w:firstLine="709"/>
        <w:jc w:val="both"/>
        <w:rPr>
          <w:bCs/>
        </w:rPr>
      </w:pPr>
      <w:r w:rsidRPr="00C976C2">
        <w:rPr>
          <w:bCs/>
        </w:rPr>
        <w:t>3) нормативные и иные правовые акты Думы города Кедрового;</w:t>
      </w:r>
    </w:p>
    <w:p w:rsidR="00C21304" w:rsidRPr="00C976C2" w:rsidRDefault="00C21304" w:rsidP="00512132">
      <w:pPr>
        <w:ind w:firstLine="709"/>
        <w:jc w:val="both"/>
      </w:pPr>
      <w:r w:rsidRPr="00C976C2">
        <w:t xml:space="preserve">4) правовые акты </w:t>
      </w:r>
      <w:r w:rsidR="001629A9" w:rsidRPr="00C976C2">
        <w:t>Глав</w:t>
      </w:r>
      <w:r w:rsidR="001C5EAF" w:rsidRPr="00C976C2">
        <w:t>ы</w:t>
      </w:r>
      <w:r w:rsidRPr="00C976C2">
        <w:t xml:space="preserve"> </w:t>
      </w:r>
      <w:r w:rsidRPr="00C976C2">
        <w:rPr>
          <w:bCs/>
        </w:rPr>
        <w:t>города Кедрового</w:t>
      </w:r>
      <w:r w:rsidRPr="00C976C2">
        <w:t xml:space="preserve">, постановления и распоряжения </w:t>
      </w:r>
      <w:r w:rsidR="001C5EAF" w:rsidRPr="00C976C2">
        <w:t xml:space="preserve">Администрации </w:t>
      </w:r>
      <w:r w:rsidR="001C5EAF" w:rsidRPr="00C976C2">
        <w:rPr>
          <w:bCs/>
        </w:rPr>
        <w:t xml:space="preserve">города Кедрового </w:t>
      </w:r>
      <w:r w:rsidRPr="00C976C2">
        <w:t xml:space="preserve">и приказы ее органов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 установленном порядке, а также распоряжения </w:t>
      </w:r>
      <w:r w:rsidR="001C5EAF" w:rsidRPr="00C976C2">
        <w:t xml:space="preserve">Администрации </w:t>
      </w:r>
      <w:r w:rsidR="001C5EAF" w:rsidRPr="00C976C2">
        <w:rPr>
          <w:bCs/>
        </w:rPr>
        <w:t xml:space="preserve">города Кедрового </w:t>
      </w:r>
      <w:r w:rsidRPr="00C976C2">
        <w:t>по вопросам организации работы</w:t>
      </w:r>
      <w:r w:rsidR="001C5EAF" w:rsidRPr="00C976C2">
        <w:t xml:space="preserve"> Администрации </w:t>
      </w:r>
      <w:r w:rsidR="001C5EAF" w:rsidRPr="00C976C2">
        <w:rPr>
          <w:bCs/>
        </w:rPr>
        <w:t>города Кедрового</w:t>
      </w:r>
      <w:r w:rsidR="001C5EAF" w:rsidRPr="00C976C2">
        <w:t xml:space="preserve">; </w:t>
      </w:r>
    </w:p>
    <w:p w:rsidR="00C21304" w:rsidRPr="00C976C2" w:rsidRDefault="00C21304" w:rsidP="00512132">
      <w:pPr>
        <w:ind w:firstLine="709"/>
        <w:jc w:val="both"/>
      </w:pPr>
      <w:r w:rsidRPr="00C976C2">
        <w:t>5) правовые акты Ревизионной комиссии</w:t>
      </w:r>
      <w:r w:rsidRPr="00C976C2">
        <w:rPr>
          <w:bCs/>
        </w:rPr>
        <w:t xml:space="preserve"> города Кедрового</w:t>
      </w:r>
      <w:r w:rsidRPr="00C976C2">
        <w:t>.</w:t>
      </w:r>
    </w:p>
    <w:p w:rsidR="00C21304" w:rsidRPr="00C976C2" w:rsidRDefault="00C21304" w:rsidP="00512132">
      <w:pPr>
        <w:ind w:firstLine="709"/>
        <w:jc w:val="both"/>
        <w:rPr>
          <w:b/>
        </w:rPr>
      </w:pPr>
      <w:r w:rsidRPr="00C976C2">
        <w:t>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w:t>
      </w:r>
    </w:p>
    <w:p w:rsidR="00C21304" w:rsidRPr="00C976C2" w:rsidRDefault="00C21304" w:rsidP="00512132">
      <w:pPr>
        <w:ind w:firstLine="709"/>
        <w:jc w:val="both"/>
      </w:pPr>
      <w:r w:rsidRPr="00C976C2">
        <w:t xml:space="preserve">2. Устав </w:t>
      </w:r>
      <w:r w:rsidR="001C5EAF" w:rsidRPr="00C976C2">
        <w:t>Города Кедрового</w:t>
      </w:r>
      <w:r w:rsidRPr="00C976C2">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C5EAF" w:rsidRPr="00C976C2">
        <w:t>Города Кедрового</w:t>
      </w:r>
      <w:r w:rsidRPr="00C976C2">
        <w:t>.</w:t>
      </w:r>
    </w:p>
    <w:p w:rsidR="00C21304" w:rsidRPr="00C976C2" w:rsidRDefault="00C21304" w:rsidP="00512132">
      <w:pPr>
        <w:ind w:firstLine="709"/>
        <w:jc w:val="both"/>
      </w:pPr>
      <w:r w:rsidRPr="00C976C2">
        <w:t xml:space="preserve">Муниципальные правовые акты, указанные в пунктах 3, 4, 5 части 1 настоящей статьи не должны противоречить </w:t>
      </w:r>
      <w:r w:rsidR="001C5EAF" w:rsidRPr="00C976C2">
        <w:t xml:space="preserve">настоящему </w:t>
      </w:r>
      <w:r w:rsidRPr="00C976C2">
        <w:t>Уставу и правовым актам, принятым на местном референдуме.</w:t>
      </w:r>
    </w:p>
    <w:p w:rsidR="00C21304" w:rsidRPr="00C976C2" w:rsidRDefault="00C21304" w:rsidP="00512132">
      <w:pPr>
        <w:ind w:firstLine="709"/>
        <w:jc w:val="both"/>
      </w:pPr>
      <w:r w:rsidRPr="00C976C2">
        <w:t xml:space="preserve">3. Дума </w:t>
      </w:r>
      <w:r w:rsidRPr="00C976C2">
        <w:rPr>
          <w:bCs/>
        </w:rPr>
        <w:t xml:space="preserve">города Кедрового </w:t>
      </w:r>
      <w:r w:rsidRPr="00C976C2">
        <w:t xml:space="preserve">по вопросам, отнесенным к её компетенции федеральными законами, законами субъекта Российской Федерации, настоящим Уставом, принимает решения, устанавливающие правила, обязательные для исполнения на территории </w:t>
      </w:r>
      <w:r w:rsidR="001C5EAF" w:rsidRPr="00C976C2">
        <w:t>Города Кедрового</w:t>
      </w:r>
      <w:r w:rsidRPr="00C976C2">
        <w:t xml:space="preserve">, решение об удалении Главы </w:t>
      </w:r>
      <w:r w:rsidR="001C5EAF" w:rsidRPr="00C976C2">
        <w:t>города Кедрового</w:t>
      </w:r>
      <w:r w:rsidRPr="00C976C2">
        <w:t xml:space="preserve"> в отставку, а также решения по вопросам организации деятельности Думы города Кедрового и по иным вопросам, отнесенным к её компетенции федеральными законами, законами субъектов Российской Федерации, настоящим Уставом. Решения Думы города Кедрового, устанавливающие правила, обязательные для исполнения на территории </w:t>
      </w:r>
      <w:r w:rsidR="001C5EAF" w:rsidRPr="00C976C2">
        <w:t>Города Кедрового</w:t>
      </w:r>
      <w:r w:rsidRPr="00C976C2">
        <w:t xml:space="preserve">, принимаются большинством голосов от установленной численности депутатов </w:t>
      </w:r>
      <w:r w:rsidR="001C5EAF" w:rsidRPr="00C976C2">
        <w:t xml:space="preserve">Думы </w:t>
      </w:r>
      <w:r w:rsidR="001C5EAF" w:rsidRPr="00C976C2">
        <w:rPr>
          <w:bCs/>
        </w:rPr>
        <w:t>города Кедрового</w:t>
      </w:r>
      <w:r w:rsidRPr="00C976C2">
        <w:t>, если иное не установлено Федеральным законом № 131-ФЗ.</w:t>
      </w:r>
    </w:p>
    <w:p w:rsidR="00C21304" w:rsidRPr="00C976C2" w:rsidRDefault="00C21304" w:rsidP="00512132">
      <w:pPr>
        <w:autoSpaceDE w:val="0"/>
        <w:ind w:firstLine="709"/>
        <w:jc w:val="both"/>
      </w:pPr>
      <w:r w:rsidRPr="00C976C2">
        <w:t xml:space="preserve">4. Председатель Думы города Кедрового издает постановления и распоряжения по вопросам организации деятельности </w:t>
      </w:r>
      <w:r w:rsidR="001C5EAF" w:rsidRPr="00C976C2">
        <w:t>Думы города Кедрового</w:t>
      </w:r>
      <w:r w:rsidRPr="00C976C2">
        <w:t xml:space="preserve">, подписывает решения </w:t>
      </w:r>
      <w:r w:rsidR="001C5EAF" w:rsidRPr="00C976C2">
        <w:t xml:space="preserve">Думы </w:t>
      </w:r>
      <w:r w:rsidR="001C5EAF" w:rsidRPr="00C976C2">
        <w:rPr>
          <w:bCs/>
        </w:rPr>
        <w:t>города Кедрового</w:t>
      </w:r>
      <w:r w:rsidRPr="00C976C2">
        <w:t>.</w:t>
      </w:r>
    </w:p>
    <w:p w:rsidR="00C21304" w:rsidRPr="00C976C2" w:rsidRDefault="00C21304" w:rsidP="00512132">
      <w:pPr>
        <w:ind w:firstLine="709"/>
        <w:jc w:val="both"/>
      </w:pPr>
      <w:r w:rsidRPr="00C976C2">
        <w:t>5. </w:t>
      </w:r>
      <w:r w:rsidR="001629A9" w:rsidRPr="00C976C2">
        <w:t>Глава</w:t>
      </w:r>
      <w:r w:rsidRPr="00C976C2">
        <w:t xml:space="preserve"> города Кедрового в пределах своих полномочий, установленных федеральными законами, законами Томской области, настоящим Уставом, нормативными правовыми актами Думы </w:t>
      </w:r>
      <w:r w:rsidRPr="00C976C2">
        <w:rPr>
          <w:bCs/>
        </w:rPr>
        <w:t>города Кедрового</w:t>
      </w:r>
      <w:r w:rsidRPr="00C976C2">
        <w:t xml:space="preserve">, издает постановления </w:t>
      </w:r>
      <w:r w:rsidR="001C5EAF" w:rsidRPr="00C976C2">
        <w:t xml:space="preserve">Администрации </w:t>
      </w:r>
      <w:r w:rsidR="001C5EAF" w:rsidRPr="00C976C2">
        <w:rPr>
          <w:bCs/>
        </w:rPr>
        <w:t>города Кедрового</w:t>
      </w:r>
      <w:r w:rsidRPr="00C976C2">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w:t>
      </w:r>
      <w:r w:rsidR="001C5EAF" w:rsidRPr="00C976C2">
        <w:t xml:space="preserve">Администрации </w:t>
      </w:r>
      <w:r w:rsidR="001C5EAF" w:rsidRPr="00C976C2">
        <w:rPr>
          <w:bCs/>
        </w:rPr>
        <w:t>города Кедрового</w:t>
      </w:r>
      <w:r w:rsidRPr="00C976C2">
        <w:t xml:space="preserve"> по вопросам организации работы </w:t>
      </w:r>
      <w:r w:rsidR="001C5EAF" w:rsidRPr="00C976C2">
        <w:t xml:space="preserve">Администрации </w:t>
      </w:r>
      <w:r w:rsidR="001C5EAF" w:rsidRPr="00C976C2">
        <w:rPr>
          <w:bCs/>
        </w:rPr>
        <w:t>города Кедрового</w:t>
      </w:r>
      <w:r w:rsidRPr="00C976C2">
        <w:t>.</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54" w:name="_Статья_33._Принятие,"/>
      <w:bookmarkEnd w:id="54"/>
      <w:r w:rsidRPr="00C976C2">
        <w:rPr>
          <w:szCs w:val="24"/>
        </w:rPr>
        <w:t>Статья 3</w:t>
      </w:r>
      <w:r w:rsidR="001C5EAF" w:rsidRPr="00C976C2">
        <w:rPr>
          <w:szCs w:val="24"/>
        </w:rPr>
        <w:t>6</w:t>
      </w:r>
      <w:r w:rsidRPr="00C976C2">
        <w:rPr>
          <w:szCs w:val="24"/>
        </w:rPr>
        <w:t xml:space="preserve">. Принятие, вступление в силу Устава </w:t>
      </w:r>
      <w:r w:rsidR="001C5EAF" w:rsidRPr="00C976C2">
        <w:rPr>
          <w:szCs w:val="24"/>
        </w:rPr>
        <w:t>Города Кедрового</w:t>
      </w:r>
      <w:r w:rsidRPr="00C976C2">
        <w:rPr>
          <w:szCs w:val="24"/>
        </w:rPr>
        <w:t>, внесение в Устав изменений и дополнений</w:t>
      </w:r>
    </w:p>
    <w:p w:rsidR="00C21304" w:rsidRPr="00C976C2" w:rsidRDefault="00C21304" w:rsidP="00512132">
      <w:pPr>
        <w:ind w:firstLine="709"/>
        <w:jc w:val="both"/>
      </w:pPr>
      <w:bookmarkStart w:id="55" w:name="_Статья_32._Принятие,"/>
      <w:bookmarkEnd w:id="55"/>
      <w:r w:rsidRPr="00C976C2">
        <w:t xml:space="preserve">1. Устав </w:t>
      </w:r>
      <w:r w:rsidR="001C5EAF" w:rsidRPr="00C976C2">
        <w:t>Города Кедрового</w:t>
      </w:r>
      <w:r w:rsidRPr="00C976C2">
        <w:t xml:space="preserve">, муниципальный правовой акт о внесении изменений и дополнений в </w:t>
      </w:r>
      <w:r w:rsidR="001C5EAF" w:rsidRPr="00C976C2">
        <w:t>У</w:t>
      </w:r>
      <w:r w:rsidRPr="00C976C2">
        <w:t xml:space="preserve">став </w:t>
      </w:r>
      <w:r w:rsidR="001C5EAF" w:rsidRPr="00C976C2">
        <w:t>Города Кедрового</w:t>
      </w:r>
      <w:r w:rsidRPr="00C976C2">
        <w:t xml:space="preserve"> принимаются Думой </w:t>
      </w:r>
      <w:r w:rsidRPr="00C976C2">
        <w:rPr>
          <w:bCs/>
        </w:rPr>
        <w:t>города Кедрового</w:t>
      </w:r>
      <w:r w:rsidRPr="00C976C2">
        <w:t xml:space="preserve"> большинством в две трети голосов от установленной численности депутатов</w:t>
      </w:r>
      <w:r w:rsidR="001C5EAF" w:rsidRPr="00C976C2">
        <w:t xml:space="preserve"> Думы </w:t>
      </w:r>
      <w:r w:rsidR="001C5EAF" w:rsidRPr="00C976C2">
        <w:rPr>
          <w:bCs/>
        </w:rPr>
        <w:t>города Кедрового</w:t>
      </w:r>
      <w:r w:rsidRPr="00C976C2">
        <w:t xml:space="preserve">. </w:t>
      </w:r>
    </w:p>
    <w:p w:rsidR="00C21304" w:rsidRPr="00C976C2" w:rsidRDefault="00C21304" w:rsidP="00512132">
      <w:pPr>
        <w:ind w:firstLine="709"/>
        <w:jc w:val="both"/>
      </w:pPr>
      <w:r w:rsidRPr="00C976C2">
        <w:t xml:space="preserve">2. Проект </w:t>
      </w:r>
      <w:r w:rsidR="001C5EAF" w:rsidRPr="00C976C2">
        <w:t>У</w:t>
      </w:r>
      <w:r w:rsidRPr="00C976C2">
        <w:t xml:space="preserve">става </w:t>
      </w:r>
      <w:r w:rsidR="001C5EAF" w:rsidRPr="00C976C2">
        <w:t>Города Кедрового</w:t>
      </w:r>
      <w:r w:rsidRPr="00C976C2">
        <w:t xml:space="preserve">, проект муниципального правового акта о внесении изменений и дополнений в </w:t>
      </w:r>
      <w:r w:rsidR="001C5EAF" w:rsidRPr="00C976C2">
        <w:t>У</w:t>
      </w:r>
      <w:r w:rsidRPr="00C976C2">
        <w:t xml:space="preserve">став </w:t>
      </w:r>
      <w:r w:rsidR="001C5EAF" w:rsidRPr="00C976C2">
        <w:t>Города Кедрового</w:t>
      </w:r>
      <w:r w:rsidRPr="00C976C2">
        <w:t xml:space="preserve"> не позднее чем за 30</w:t>
      </w:r>
      <w:r w:rsidR="00F23242" w:rsidRPr="00C976C2">
        <w:t xml:space="preserve"> (тридцать) календарных</w:t>
      </w:r>
      <w:r w:rsidRPr="00C976C2">
        <w:t xml:space="preserve"> дней до дня рассмотрения вопроса о принятии </w:t>
      </w:r>
      <w:r w:rsidR="001C5EAF" w:rsidRPr="00C976C2">
        <w:t>У</w:t>
      </w:r>
      <w:r w:rsidRPr="00C976C2">
        <w:t xml:space="preserve">става </w:t>
      </w:r>
      <w:r w:rsidR="001C5EAF" w:rsidRPr="00C976C2">
        <w:t>Города Кедрового</w:t>
      </w:r>
      <w:r w:rsidRPr="00C976C2">
        <w:t xml:space="preserve">, внесении изменений и дополнений в </w:t>
      </w:r>
      <w:r w:rsidR="001C5EAF" w:rsidRPr="00C976C2">
        <w:t>У</w:t>
      </w:r>
      <w:r w:rsidRPr="00C976C2">
        <w:t xml:space="preserve">став </w:t>
      </w:r>
      <w:r w:rsidR="001C5EAF" w:rsidRPr="00C976C2">
        <w:t>Города Кедрового</w:t>
      </w:r>
      <w:r w:rsidRPr="00C976C2">
        <w:t xml:space="preserve"> подлежат официальному обнародованию </w:t>
      </w:r>
      <w:r w:rsidR="00BA03CF" w:rsidRPr="00C976C2">
        <w:t xml:space="preserve">с одновременным </w:t>
      </w:r>
      <w:r w:rsidRPr="00C976C2">
        <w:t xml:space="preserve">обнародованием установленного Думой города Кедрового порядка учета предложений по проекту указанного </w:t>
      </w:r>
      <w:r w:rsidR="001C5EAF" w:rsidRPr="00C976C2">
        <w:t>У</w:t>
      </w:r>
      <w:r w:rsidRPr="00C976C2">
        <w:t xml:space="preserve">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w:t>
      </w:r>
      <w:r w:rsidR="001C5EAF" w:rsidRPr="00C976C2">
        <w:t>У</w:t>
      </w:r>
      <w:r w:rsidRPr="00C976C2">
        <w:t xml:space="preserve">став </w:t>
      </w:r>
      <w:r w:rsidR="001C5EAF" w:rsidRPr="00C976C2">
        <w:t>Города Кедрового</w:t>
      </w:r>
      <w:r w:rsidRPr="00C976C2">
        <w:t xml:space="preserve">, а также порядка участия граждан в его обсуждении в случае, когда в </w:t>
      </w:r>
      <w:r w:rsidR="001C5EAF" w:rsidRPr="00C976C2">
        <w:t>У</w:t>
      </w:r>
      <w:r w:rsidRPr="00C976C2">
        <w:t xml:space="preserve">став </w:t>
      </w:r>
      <w:r w:rsidR="001C5EAF" w:rsidRPr="00C976C2">
        <w:t>Города Кедрового</w:t>
      </w:r>
      <w:r w:rsidRPr="00C976C2">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w:t>
      </w:r>
      <w:r w:rsidR="001C5EAF" w:rsidRPr="00C976C2">
        <w:t>У</w:t>
      </w:r>
      <w:r w:rsidRPr="00C976C2">
        <w:t>става в соответствие с этими нормативными правовыми актами.</w:t>
      </w:r>
    </w:p>
    <w:p w:rsidR="00C21304" w:rsidRPr="00C976C2" w:rsidRDefault="00C21304" w:rsidP="00512132">
      <w:pPr>
        <w:ind w:firstLine="709"/>
        <w:jc w:val="both"/>
      </w:pPr>
      <w:r w:rsidRPr="00C976C2">
        <w:t xml:space="preserve">3. Устав </w:t>
      </w:r>
      <w:r w:rsidR="001C5EAF" w:rsidRPr="00C976C2">
        <w:t>Города Кедрового</w:t>
      </w:r>
      <w:r w:rsidRPr="00C976C2">
        <w:t xml:space="preserve">, муниципальный правовой акт о внесении изменений и дополнений в </w:t>
      </w:r>
      <w:r w:rsidR="001C5EAF" w:rsidRPr="00C976C2">
        <w:t>У</w:t>
      </w:r>
      <w:r w:rsidRPr="00C976C2">
        <w:t xml:space="preserve">став </w:t>
      </w:r>
      <w:r w:rsidR="001C5EAF" w:rsidRPr="00C976C2">
        <w:t>Города Кедрового</w:t>
      </w:r>
      <w:r w:rsidRPr="00C976C2">
        <w:t xml:space="preserve"> подлежат официальному обнародованию после их государственной регистрации и вступают в силу после их официального обнародования. Глава </w:t>
      </w:r>
      <w:r w:rsidR="001C5EAF" w:rsidRPr="00C976C2">
        <w:t>города Кедрового</w:t>
      </w:r>
      <w:r w:rsidRPr="00C976C2">
        <w:t xml:space="preserve"> обязан обнародовать зарегистрированные </w:t>
      </w:r>
      <w:r w:rsidR="001C5EAF" w:rsidRPr="00C976C2">
        <w:t>У</w:t>
      </w:r>
      <w:r w:rsidRPr="00C976C2">
        <w:t xml:space="preserve">став </w:t>
      </w:r>
      <w:r w:rsidR="001C5EAF" w:rsidRPr="00C976C2">
        <w:t>Города Кедрового</w:t>
      </w:r>
      <w:r w:rsidRPr="00C976C2">
        <w:t xml:space="preserve">, муниципальный правовой акт о внесении изменений и дополнений в </w:t>
      </w:r>
      <w:r w:rsidR="001C5EAF" w:rsidRPr="00C976C2">
        <w:t>У</w:t>
      </w:r>
      <w:r w:rsidRPr="00C976C2">
        <w:t xml:space="preserve">став </w:t>
      </w:r>
      <w:r w:rsidR="001C5EAF" w:rsidRPr="00C976C2">
        <w:t>Города Кедрового</w:t>
      </w:r>
      <w:r w:rsidRPr="00C976C2">
        <w:t xml:space="preserve"> в течение </w:t>
      </w:r>
      <w:r w:rsidR="00F23242" w:rsidRPr="00C976C2">
        <w:t>7 (</w:t>
      </w:r>
      <w:r w:rsidRPr="00C976C2">
        <w:t>семи</w:t>
      </w:r>
      <w:r w:rsidR="00F23242" w:rsidRPr="00C976C2">
        <w:t>) календарных</w:t>
      </w:r>
      <w:r w:rsidRPr="00C976C2">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w:t>
      </w:r>
      <w:r w:rsidR="001C5EAF" w:rsidRPr="00C976C2">
        <w:t>.07.</w:t>
      </w:r>
      <w:r w:rsidRPr="00C976C2">
        <w:t>2005 № 97-ФЗ «О государственной регистрации уста</w:t>
      </w:r>
      <w:r w:rsidR="000F4AC5" w:rsidRPr="00C976C2">
        <w:t>вов муниципальных образований».</w:t>
      </w:r>
    </w:p>
    <w:p w:rsidR="00C21304" w:rsidRPr="00C976C2" w:rsidRDefault="00C21304" w:rsidP="00512132">
      <w:pPr>
        <w:ind w:firstLine="709"/>
        <w:jc w:val="both"/>
      </w:pPr>
      <w:r w:rsidRPr="00C976C2">
        <w:t xml:space="preserve">Изменения и дополнения, внесенные в </w:t>
      </w:r>
      <w:r w:rsidR="000F4AC5" w:rsidRPr="00C976C2">
        <w:t>У</w:t>
      </w:r>
      <w:r w:rsidRPr="00C976C2">
        <w:t xml:space="preserve">став </w:t>
      </w:r>
      <w:r w:rsidR="000F4AC5" w:rsidRPr="00C976C2">
        <w:t>Города Кедрового</w:t>
      </w:r>
      <w:r w:rsidRPr="00C976C2">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0F4AC5" w:rsidRPr="00C976C2">
        <w:t>У</w:t>
      </w:r>
      <w:r w:rsidRPr="00C976C2">
        <w:t xml:space="preserve">става </w:t>
      </w:r>
      <w:r w:rsidR="000F4AC5" w:rsidRPr="00C976C2">
        <w:t>Города Кедрового</w:t>
      </w:r>
      <w:r w:rsidRPr="00C976C2">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0F4AC5" w:rsidRPr="00C976C2">
        <w:t xml:space="preserve">Думы </w:t>
      </w:r>
      <w:r w:rsidR="000F4AC5" w:rsidRPr="00C976C2">
        <w:rPr>
          <w:bCs/>
        </w:rPr>
        <w:t>города Кедрового</w:t>
      </w:r>
      <w:r w:rsidRPr="00C976C2">
        <w:t xml:space="preserve">, </w:t>
      </w:r>
      <w:r w:rsidR="00922046" w:rsidRPr="00C976C2">
        <w:t>принявшей муниципальный правовой акт</w:t>
      </w:r>
      <w:r w:rsidRPr="00C976C2">
        <w:t xml:space="preserve"> о внесении указанных изменений и дополнений в </w:t>
      </w:r>
      <w:r w:rsidR="000F4AC5" w:rsidRPr="00C976C2">
        <w:t>У</w:t>
      </w:r>
      <w:r w:rsidRPr="00C976C2">
        <w:t xml:space="preserve">став </w:t>
      </w:r>
      <w:r w:rsidR="000F4AC5" w:rsidRPr="00C976C2">
        <w:t>Города Кедрового</w:t>
      </w:r>
      <w:r w:rsidRPr="00C976C2">
        <w:t>.</w:t>
      </w:r>
    </w:p>
    <w:p w:rsidR="00C21304" w:rsidRPr="00C976C2" w:rsidRDefault="00C21304" w:rsidP="00512132">
      <w:pPr>
        <w:autoSpaceDE w:val="0"/>
        <w:autoSpaceDN w:val="0"/>
        <w:adjustRightInd w:val="0"/>
        <w:ind w:firstLine="709"/>
        <w:jc w:val="both"/>
      </w:pPr>
      <w:r w:rsidRPr="00C976C2">
        <w:t xml:space="preserve">Изменения и дополнения, внесенные в </w:t>
      </w:r>
      <w:r w:rsidR="000F4AC5" w:rsidRPr="00C976C2">
        <w:t>У</w:t>
      </w:r>
      <w:r w:rsidRPr="00C976C2">
        <w:t xml:space="preserve">став </w:t>
      </w:r>
      <w:r w:rsidR="000F4AC5" w:rsidRPr="00C976C2">
        <w:t xml:space="preserve">Города Кедрового </w:t>
      </w:r>
      <w:r w:rsidRPr="00C976C2">
        <w:t xml:space="preserve">и предусматривающие создание </w:t>
      </w:r>
      <w:r w:rsidR="00922046" w:rsidRPr="00C976C2">
        <w:t>контрольно-счетного органа</w:t>
      </w:r>
      <w:r w:rsidRPr="00C976C2">
        <w:t xml:space="preserve"> </w:t>
      </w:r>
      <w:r w:rsidR="000F4AC5" w:rsidRPr="00C976C2">
        <w:t>Города Кедрового</w:t>
      </w:r>
      <w:r w:rsidRPr="00C976C2">
        <w:t xml:space="preserve">, вступают в силу в порядке, предусмотренном </w:t>
      </w:r>
      <w:hyperlink w:anchor="sub_4408" w:history="1">
        <w:r w:rsidRPr="00C976C2">
          <w:t>абзацем первым</w:t>
        </w:r>
      </w:hyperlink>
      <w:r w:rsidRPr="00C976C2">
        <w:t xml:space="preserve"> настоящей части.</w:t>
      </w:r>
    </w:p>
    <w:p w:rsidR="00C21304" w:rsidRPr="00C976C2" w:rsidRDefault="00C21304" w:rsidP="00512132">
      <w:pPr>
        <w:autoSpaceDE w:val="0"/>
        <w:autoSpaceDN w:val="0"/>
        <w:adjustRightInd w:val="0"/>
        <w:ind w:firstLine="709"/>
        <w:jc w:val="both"/>
      </w:pPr>
      <w:r w:rsidRPr="00C976C2">
        <w:t xml:space="preserve">4. Изменения и дополнения в </w:t>
      </w:r>
      <w:r w:rsidR="000F4AC5" w:rsidRPr="00C976C2">
        <w:t>У</w:t>
      </w:r>
      <w:r w:rsidRPr="00C976C2">
        <w:t xml:space="preserve">став </w:t>
      </w:r>
      <w:r w:rsidR="000F4AC5" w:rsidRPr="00C976C2">
        <w:t>Города Кедрового</w:t>
      </w:r>
      <w:r w:rsidRPr="00C976C2">
        <w:t xml:space="preserve"> вносятся муниципальным правовым актом, который может оформляться:</w:t>
      </w:r>
    </w:p>
    <w:p w:rsidR="00C21304" w:rsidRPr="00C976C2" w:rsidRDefault="00C21304" w:rsidP="00512132">
      <w:pPr>
        <w:autoSpaceDE w:val="0"/>
        <w:autoSpaceDN w:val="0"/>
        <w:adjustRightInd w:val="0"/>
        <w:ind w:firstLine="709"/>
        <w:jc w:val="both"/>
      </w:pPr>
      <w:r w:rsidRPr="00C976C2">
        <w:t xml:space="preserve">1) решением </w:t>
      </w:r>
      <w:r w:rsidR="00856431" w:rsidRPr="00C976C2">
        <w:t>Думы города Кедрового</w:t>
      </w:r>
      <w:r w:rsidRPr="00C976C2">
        <w:t xml:space="preserve">, подписанным его </w:t>
      </w:r>
      <w:r w:rsidR="00856431" w:rsidRPr="00C976C2">
        <w:t>П</w:t>
      </w:r>
      <w:r w:rsidRPr="00C976C2">
        <w:t xml:space="preserve">редседателем и </w:t>
      </w:r>
      <w:r w:rsidR="00856431" w:rsidRPr="00C976C2">
        <w:t>Г</w:t>
      </w:r>
      <w:r w:rsidRPr="00C976C2">
        <w:t xml:space="preserve">лавой </w:t>
      </w:r>
      <w:r w:rsidR="00856431" w:rsidRPr="00C976C2">
        <w:t>города Кедрового</w:t>
      </w:r>
      <w:r w:rsidRPr="00C976C2">
        <w:t>;</w:t>
      </w:r>
    </w:p>
    <w:p w:rsidR="00C21304" w:rsidRPr="00C976C2" w:rsidRDefault="00C21304" w:rsidP="00512132">
      <w:pPr>
        <w:autoSpaceDE w:val="0"/>
        <w:autoSpaceDN w:val="0"/>
        <w:adjustRightInd w:val="0"/>
        <w:ind w:firstLine="709"/>
        <w:jc w:val="both"/>
      </w:pPr>
      <w:r w:rsidRPr="00C976C2">
        <w:t xml:space="preserve">2) отдельным нормативным правовым актом, принятым </w:t>
      </w:r>
      <w:r w:rsidR="000F4AC5" w:rsidRPr="00C976C2">
        <w:t>Думой города Кедрового</w:t>
      </w:r>
      <w:r w:rsidRPr="00C976C2">
        <w:t xml:space="preserve"> и подписанным </w:t>
      </w:r>
      <w:r w:rsidR="000F4AC5" w:rsidRPr="00C976C2">
        <w:t>Г</w:t>
      </w:r>
      <w:r w:rsidRPr="00C976C2">
        <w:t xml:space="preserve">лавой </w:t>
      </w:r>
      <w:r w:rsidR="000F4AC5" w:rsidRPr="00C976C2">
        <w:t>города Кедрового</w:t>
      </w:r>
      <w:r w:rsidRPr="00C976C2">
        <w:t xml:space="preserve">. В этом случае на данном правовом акте проставляются реквизиты решения </w:t>
      </w:r>
      <w:r w:rsidR="000F4AC5" w:rsidRPr="00C976C2">
        <w:t xml:space="preserve">Думы </w:t>
      </w:r>
      <w:r w:rsidR="000F4AC5" w:rsidRPr="00C976C2">
        <w:rPr>
          <w:bCs/>
        </w:rPr>
        <w:t>города Кедрового</w:t>
      </w:r>
      <w:r w:rsidRPr="00C976C2">
        <w:t xml:space="preserve"> о его принятии. Включение в такое решение </w:t>
      </w:r>
      <w:r w:rsidR="000F4AC5" w:rsidRPr="00C976C2">
        <w:t>Думы города Кедрового</w:t>
      </w:r>
      <w:r w:rsidRPr="00C976C2">
        <w:t xml:space="preserve"> переходных положений и (или) норм о вступлении в силу изменений и дополнений, вносимых в </w:t>
      </w:r>
      <w:r w:rsidR="000F4AC5" w:rsidRPr="00C976C2">
        <w:t>У</w:t>
      </w:r>
      <w:r w:rsidRPr="00C976C2">
        <w:t xml:space="preserve">став </w:t>
      </w:r>
      <w:r w:rsidR="000F4AC5" w:rsidRPr="00C976C2">
        <w:t>Города Кедрового</w:t>
      </w:r>
      <w:r w:rsidRPr="00C976C2">
        <w:t>, не допускается.</w:t>
      </w:r>
    </w:p>
    <w:p w:rsidR="00C21304" w:rsidRPr="00C976C2" w:rsidRDefault="00C21304" w:rsidP="00512132">
      <w:pPr>
        <w:autoSpaceDE w:val="0"/>
        <w:autoSpaceDN w:val="0"/>
        <w:adjustRightInd w:val="0"/>
        <w:ind w:firstLine="709"/>
        <w:jc w:val="both"/>
      </w:pPr>
      <w:r w:rsidRPr="00C976C2">
        <w:t>5. Приведение Устава</w:t>
      </w:r>
      <w:r w:rsidR="000F4AC5" w:rsidRPr="00C976C2">
        <w:t xml:space="preserve"> Города Кедрового</w:t>
      </w:r>
      <w:r w:rsidRPr="00C976C2">
        <w:t xml:space="preserve"> в соответствие с федеральным законом, законом Томской области осуществляется в соответствие с Федеральным законом № 131-ФЗ.</w:t>
      </w:r>
    </w:p>
    <w:p w:rsidR="00C21304" w:rsidRPr="00C976C2" w:rsidRDefault="00C21304" w:rsidP="00512132">
      <w:pPr>
        <w:pStyle w:val="23"/>
        <w:spacing w:after="0" w:line="240" w:lineRule="auto"/>
        <w:ind w:left="0" w:firstLine="709"/>
        <w:jc w:val="both"/>
        <w:rPr>
          <w:b/>
        </w:rPr>
      </w:pPr>
    </w:p>
    <w:p w:rsidR="00C21304" w:rsidRPr="00C976C2" w:rsidRDefault="00C21304" w:rsidP="00512132">
      <w:pPr>
        <w:pStyle w:val="2"/>
        <w:ind w:firstLine="709"/>
        <w:rPr>
          <w:b w:val="0"/>
          <w:bCs w:val="0"/>
          <w:szCs w:val="24"/>
        </w:rPr>
      </w:pPr>
      <w:bookmarkStart w:id="56" w:name="_Статья_35._Решения,"/>
      <w:bookmarkStart w:id="57" w:name="_Статья_34._Решения,"/>
      <w:bookmarkEnd w:id="56"/>
      <w:bookmarkEnd w:id="57"/>
      <w:r w:rsidRPr="00C976C2">
        <w:rPr>
          <w:szCs w:val="24"/>
        </w:rPr>
        <w:t>Статья 3</w:t>
      </w:r>
      <w:r w:rsidR="000F4AC5" w:rsidRPr="00C976C2">
        <w:rPr>
          <w:szCs w:val="24"/>
        </w:rPr>
        <w:t>7</w:t>
      </w:r>
      <w:r w:rsidRPr="00C976C2">
        <w:rPr>
          <w:szCs w:val="24"/>
        </w:rPr>
        <w:t>. Решения, принятые путем прямого волеизъявления граждан</w:t>
      </w:r>
    </w:p>
    <w:p w:rsidR="00C21304" w:rsidRPr="00C976C2" w:rsidRDefault="00C21304" w:rsidP="00512132">
      <w:pPr>
        <w:ind w:firstLine="709"/>
        <w:jc w:val="both"/>
      </w:pPr>
      <w:r w:rsidRPr="00C976C2">
        <w:t xml:space="preserve">1. Решение вопросов местного значения непосредственно гражданами </w:t>
      </w:r>
      <w:r w:rsidR="00E90122" w:rsidRPr="00C976C2">
        <w:t>Города Кедрового</w:t>
      </w:r>
      <w:r w:rsidRPr="00C976C2">
        <w:t xml:space="preserve"> осуществляется путем прямого волеизъявления населения </w:t>
      </w:r>
      <w:r w:rsidR="00E90122" w:rsidRPr="00C976C2">
        <w:t>Города Кедрового</w:t>
      </w:r>
      <w:r w:rsidRPr="00C976C2">
        <w:t>, выраженного на местном референдуме.</w:t>
      </w:r>
    </w:p>
    <w:p w:rsidR="00C21304" w:rsidRPr="00C976C2" w:rsidRDefault="00C21304" w:rsidP="00512132">
      <w:pPr>
        <w:ind w:firstLine="709"/>
        <w:jc w:val="both"/>
      </w:pPr>
      <w:r w:rsidRPr="00C976C2">
        <w:t xml:space="preserve">2. Если для реализации решения, принятого путем прямого волеизъявления населения </w:t>
      </w:r>
      <w:r w:rsidR="00E90122" w:rsidRPr="00C976C2">
        <w:t>Города Кедрового</w:t>
      </w:r>
      <w:r w:rsidRPr="00C976C2">
        <w:t>, дополнительно требуется принятие (издание) муниципального правового акта, орган местного самоуправления, в компетенцию которых входит принятие (издание) указанного акта, обязаны в течение 15</w:t>
      </w:r>
      <w:r w:rsidR="00F23242" w:rsidRPr="00C976C2">
        <w:t xml:space="preserve"> (пятнадцати) календарных</w:t>
      </w:r>
      <w:r w:rsidRPr="00C976C2">
        <w:t xml:space="preserve"> дней со дня вступления в силу решения, принятого на референдуме, определить срок подготовки и принятия, соответствующего муниципального правового акта. Ук</w:t>
      </w:r>
      <w:r w:rsidR="006157EE" w:rsidRPr="00C976C2">
        <w:t>азанный срок не может превышать 3 (</w:t>
      </w:r>
      <w:r w:rsidRPr="00C976C2">
        <w:t>три</w:t>
      </w:r>
      <w:r w:rsidR="006157EE" w:rsidRPr="00C976C2">
        <w:t>) месяца.</w:t>
      </w:r>
    </w:p>
    <w:p w:rsidR="00C21304" w:rsidRPr="00C976C2" w:rsidRDefault="00C21304" w:rsidP="00512132">
      <w:pPr>
        <w:suppressAutoHyphens/>
        <w:ind w:firstLine="708"/>
        <w:jc w:val="both"/>
        <w:rPr>
          <w:lang w:eastAsia="ar-SA"/>
        </w:rPr>
      </w:pPr>
      <w:r w:rsidRPr="00C976C2">
        <w:rPr>
          <w:shd w:val="clear" w:color="auto" w:fill="FFFFFF"/>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w:t>
      </w:r>
      <w:r w:rsidR="00E90122" w:rsidRPr="00C976C2">
        <w:rPr>
          <w:shd w:val="clear" w:color="auto" w:fill="FFFFFF"/>
        </w:rPr>
        <w:t>г</w:t>
      </w:r>
      <w:r w:rsidRPr="00C976C2">
        <w:rPr>
          <w:shd w:val="clear" w:color="auto" w:fill="FFFFFF"/>
        </w:rPr>
        <w:t xml:space="preserve">лавы местной администрации, осуществляемых на основе контракта, или досрочного прекращения полномочий выборного </w:t>
      </w:r>
      <w:r w:rsidR="00E90122" w:rsidRPr="00C976C2">
        <w:rPr>
          <w:shd w:val="clear" w:color="auto" w:fill="FFFFFF"/>
        </w:rPr>
        <w:t>органа местного самоуправления.</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58" w:name="_Статья_34._Подготовка"/>
      <w:bookmarkEnd w:id="58"/>
      <w:r w:rsidRPr="00C976C2">
        <w:rPr>
          <w:szCs w:val="24"/>
        </w:rPr>
        <w:t>Статья 3</w:t>
      </w:r>
      <w:r w:rsidR="00E90122" w:rsidRPr="00C976C2">
        <w:rPr>
          <w:szCs w:val="24"/>
        </w:rPr>
        <w:t>8</w:t>
      </w:r>
      <w:r w:rsidRPr="00C976C2">
        <w:rPr>
          <w:szCs w:val="24"/>
        </w:rPr>
        <w:t xml:space="preserve">. Подготовка муниципальных правовых актов </w:t>
      </w:r>
    </w:p>
    <w:p w:rsidR="00C21304" w:rsidRPr="00C976C2" w:rsidRDefault="00C21304" w:rsidP="00512132">
      <w:pPr>
        <w:ind w:firstLine="709"/>
        <w:jc w:val="both"/>
      </w:pPr>
      <w:r w:rsidRPr="00C976C2">
        <w:t xml:space="preserve">1. Проекты муниципальных правовых актов могут вноситься депутатами Думы </w:t>
      </w:r>
      <w:r w:rsidRPr="00C976C2">
        <w:rPr>
          <w:bCs/>
        </w:rPr>
        <w:t>города Кедрового</w:t>
      </w:r>
      <w:r w:rsidRPr="00C976C2">
        <w:t xml:space="preserve">, </w:t>
      </w:r>
      <w:r w:rsidR="001629A9" w:rsidRPr="00C976C2">
        <w:t>Глав</w:t>
      </w:r>
      <w:r w:rsidR="00E90122" w:rsidRPr="00C976C2">
        <w:t>ой</w:t>
      </w:r>
      <w:r w:rsidRPr="00C976C2">
        <w:t xml:space="preserve"> </w:t>
      </w:r>
      <w:r w:rsidRPr="00C976C2">
        <w:rPr>
          <w:bCs/>
        </w:rPr>
        <w:t>города Кедрового</w:t>
      </w:r>
      <w:r w:rsidRPr="00C976C2">
        <w:t>, органами территориального общественного самоуправления, инициативными группами граждан, прокурором города Кедрового.</w:t>
      </w:r>
    </w:p>
    <w:p w:rsidR="00C21304" w:rsidRPr="00C976C2" w:rsidRDefault="00C21304" w:rsidP="00512132">
      <w:pPr>
        <w:ind w:firstLine="709"/>
        <w:jc w:val="both"/>
      </w:pPr>
      <w:r w:rsidRPr="00C976C2">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органа местной администрации, на рассмотрение которых вносятся указанные проекты в соответствии с действующим законодательством.</w:t>
      </w:r>
    </w:p>
    <w:p w:rsidR="00C21304" w:rsidRPr="00C976C2" w:rsidRDefault="00C21304" w:rsidP="00512132">
      <w:pPr>
        <w:autoSpaceDE w:val="0"/>
        <w:autoSpaceDN w:val="0"/>
        <w:adjustRightInd w:val="0"/>
        <w:ind w:firstLine="709"/>
        <w:jc w:val="both"/>
      </w:pPr>
    </w:p>
    <w:p w:rsidR="00C21304" w:rsidRPr="00C976C2" w:rsidRDefault="002E1E79" w:rsidP="00512132">
      <w:pPr>
        <w:pStyle w:val="2"/>
        <w:ind w:firstLine="709"/>
        <w:rPr>
          <w:szCs w:val="24"/>
        </w:rPr>
      </w:pPr>
      <w:bookmarkStart w:id="59" w:name="_Статья_35._Вступление"/>
      <w:bookmarkEnd w:id="59"/>
      <w:r w:rsidRPr="00C976C2">
        <w:rPr>
          <w:szCs w:val="24"/>
        </w:rPr>
        <w:t>Статья</w:t>
      </w:r>
      <w:r w:rsidR="00A63476" w:rsidRPr="00C976C2">
        <w:rPr>
          <w:szCs w:val="24"/>
        </w:rPr>
        <w:t> </w:t>
      </w:r>
      <w:r w:rsidRPr="00C976C2">
        <w:rPr>
          <w:szCs w:val="24"/>
        </w:rPr>
        <w:t>3</w:t>
      </w:r>
      <w:r w:rsidR="00E90122" w:rsidRPr="00C976C2">
        <w:rPr>
          <w:szCs w:val="24"/>
        </w:rPr>
        <w:t>9</w:t>
      </w:r>
      <w:r w:rsidRPr="00C976C2">
        <w:rPr>
          <w:szCs w:val="24"/>
        </w:rPr>
        <w:t>.</w:t>
      </w:r>
      <w:r w:rsidR="00A63476" w:rsidRPr="00C976C2">
        <w:rPr>
          <w:szCs w:val="24"/>
        </w:rPr>
        <w:t> </w:t>
      </w:r>
      <w:r w:rsidRPr="00C976C2">
        <w:rPr>
          <w:szCs w:val="24"/>
        </w:rPr>
        <w:t>Вступление в силу и обнародование муни</w:t>
      </w:r>
      <w:r w:rsidR="00E90122" w:rsidRPr="00C976C2">
        <w:rPr>
          <w:szCs w:val="24"/>
        </w:rPr>
        <w:t>ципальных правовых актов</w:t>
      </w:r>
    </w:p>
    <w:p w:rsidR="00C21304" w:rsidRPr="00C976C2" w:rsidRDefault="00C21304" w:rsidP="00512132">
      <w:pPr>
        <w:ind w:firstLine="709"/>
        <w:jc w:val="both"/>
      </w:pPr>
      <w:r w:rsidRPr="00C976C2">
        <w:t xml:space="preserve">1. Устав </w:t>
      </w:r>
      <w:r w:rsidR="00E90122" w:rsidRPr="00C976C2">
        <w:t>Города Кедрового</w:t>
      </w:r>
      <w:r w:rsidRPr="00C976C2">
        <w:t xml:space="preserve"> и муниципальные правовые акты о внесении изменений и дополнений в </w:t>
      </w:r>
      <w:r w:rsidR="00E90122" w:rsidRPr="00C976C2">
        <w:t>У</w:t>
      </w:r>
      <w:r w:rsidRPr="00C976C2">
        <w:t xml:space="preserve">став </w:t>
      </w:r>
      <w:r w:rsidR="00E90122" w:rsidRPr="00C976C2">
        <w:t>Города Кедрового</w:t>
      </w:r>
      <w:r w:rsidRPr="00C976C2">
        <w:t xml:space="preserve"> вступают в силу в порядке, установленном статьей </w:t>
      </w:r>
      <w:r w:rsidR="00E90122" w:rsidRPr="00C976C2">
        <w:t>36</w:t>
      </w:r>
      <w:r w:rsidRPr="00C976C2">
        <w:t xml:space="preserve"> настоящего Устава.</w:t>
      </w:r>
    </w:p>
    <w:p w:rsidR="00C21304" w:rsidRPr="00C976C2" w:rsidRDefault="00C21304" w:rsidP="00512132">
      <w:pPr>
        <w:pStyle w:val="a6"/>
        <w:ind w:firstLine="709"/>
      </w:pPr>
      <w:r w:rsidRPr="00C976C2">
        <w:t xml:space="preserve">2. Решения (правовые акты), принятые на местном референдуме вступают в силу после официального обнародования итогов местного референдума и принятого на нем решения (правового акта), если этим решением (правовым актом) не установлен иной срок. </w:t>
      </w:r>
    </w:p>
    <w:p w:rsidR="00C21304" w:rsidRPr="00C976C2" w:rsidRDefault="00C21304" w:rsidP="00512132">
      <w:pPr>
        <w:pStyle w:val="a6"/>
        <w:ind w:firstLine="709"/>
      </w:pPr>
      <w:r w:rsidRPr="00C976C2">
        <w:t xml:space="preserve">3. Нормативные правовые акты Думы </w:t>
      </w:r>
      <w:r w:rsidRPr="00C976C2">
        <w:rPr>
          <w:bCs/>
        </w:rPr>
        <w:t>города Кедрового</w:t>
      </w:r>
      <w:r w:rsidRPr="00C976C2">
        <w:t xml:space="preserve"> вступают в силу после их подписания и обнародования </w:t>
      </w:r>
      <w:r w:rsidR="001629A9" w:rsidRPr="00C976C2">
        <w:t>Глав</w:t>
      </w:r>
      <w:r w:rsidR="00E90122" w:rsidRPr="00C976C2">
        <w:t>ой</w:t>
      </w:r>
      <w:r w:rsidRPr="00C976C2">
        <w:t xml:space="preserve"> </w:t>
      </w:r>
      <w:r w:rsidRPr="00C976C2">
        <w:rPr>
          <w:bCs/>
        </w:rPr>
        <w:t>города Кедрового</w:t>
      </w:r>
      <w:r w:rsidRPr="00C976C2">
        <w:t xml:space="preserve">, если этими актами не установлены иные сроки. Иные акты Думы </w:t>
      </w:r>
      <w:r w:rsidRPr="00C976C2">
        <w:rPr>
          <w:bCs/>
        </w:rPr>
        <w:t>города Кедрового</w:t>
      </w:r>
      <w:r w:rsidRPr="00C976C2">
        <w:t xml:space="preserve"> вступают в силу после их подписания </w:t>
      </w:r>
      <w:r w:rsidR="00856431" w:rsidRPr="00C976C2">
        <w:t>П</w:t>
      </w:r>
      <w:r w:rsidRPr="00C976C2">
        <w:t xml:space="preserve">редседателем Думы </w:t>
      </w:r>
      <w:r w:rsidRPr="00C976C2">
        <w:rPr>
          <w:bCs/>
        </w:rPr>
        <w:t>города Кедрового</w:t>
      </w:r>
      <w:r w:rsidRPr="00C976C2">
        <w:t xml:space="preserve">, если этими актами не установлены иные сроки. </w:t>
      </w:r>
    </w:p>
    <w:p w:rsidR="00C21304" w:rsidRPr="00C976C2" w:rsidRDefault="00C21304" w:rsidP="00512132">
      <w:pPr>
        <w:ind w:firstLine="709"/>
        <w:jc w:val="both"/>
      </w:pPr>
      <w:r w:rsidRPr="00C976C2">
        <w:t xml:space="preserve">4. Правовые акты </w:t>
      </w:r>
      <w:r w:rsidR="001629A9" w:rsidRPr="00C976C2">
        <w:t>Глав</w:t>
      </w:r>
      <w:r w:rsidR="00E90122" w:rsidRPr="00C976C2">
        <w:t>ы</w:t>
      </w:r>
      <w:r w:rsidRPr="00C976C2">
        <w:t xml:space="preserve"> города Кедрового, постановления и распоряжения </w:t>
      </w:r>
      <w:r w:rsidR="00E90122" w:rsidRPr="00C976C2">
        <w:t xml:space="preserve">Администрации </w:t>
      </w:r>
      <w:r w:rsidR="00E90122" w:rsidRPr="00C976C2">
        <w:rPr>
          <w:bCs/>
        </w:rPr>
        <w:t>города Кедрового</w:t>
      </w:r>
      <w:r w:rsidRPr="00C976C2">
        <w:t xml:space="preserve"> и е</w:t>
      </w:r>
      <w:r w:rsidR="00E90122" w:rsidRPr="00C976C2">
        <w:t>ё</w:t>
      </w:r>
      <w:r w:rsidRPr="00C976C2">
        <w:t xml:space="preserve"> органов, правовые акты Ревизионной комиссии города Кедрового вступают в силу с </w:t>
      </w:r>
      <w:r w:rsidR="00E90122" w:rsidRPr="00C976C2">
        <w:t>даты</w:t>
      </w:r>
      <w:r w:rsidRPr="00C976C2">
        <w:t xml:space="preserve"> подписания, если в них не указан срок вступления в силу. </w:t>
      </w:r>
    </w:p>
    <w:p w:rsidR="002E1E79" w:rsidRPr="00C976C2" w:rsidRDefault="002E1E79" w:rsidP="00512132">
      <w:pPr>
        <w:tabs>
          <w:tab w:val="left" w:pos="1134"/>
        </w:tabs>
        <w:ind w:firstLine="709"/>
        <w:jc w:val="both"/>
      </w:pPr>
      <w:r w:rsidRPr="00C976C2">
        <w:t>5. Муниципальные правовые акты вступают в силу в порядке, установленном настоящим Уставом, за исключением нормативных правовых актов Думы города Кедрового о налогах и сборах, которые вступают в силу в соответствии с Налоговым</w:t>
      </w:r>
      <w:r w:rsidR="00EC2511" w:rsidRPr="00C976C2">
        <w:t xml:space="preserve"> кодексом Российской Федерации.</w:t>
      </w:r>
    </w:p>
    <w:p w:rsidR="002E1E79" w:rsidRPr="00C976C2" w:rsidRDefault="002E1E79" w:rsidP="00512132">
      <w:pPr>
        <w:tabs>
          <w:tab w:val="left" w:pos="1134"/>
        </w:tabs>
        <w:ind w:firstLine="709"/>
        <w:jc w:val="both"/>
      </w:pPr>
      <w:r w:rsidRPr="00C976C2">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EC2511" w:rsidRPr="00C976C2">
        <w:t>Город Кедровый</w:t>
      </w:r>
      <w:r w:rsidRPr="00C976C2">
        <w:t>, а также соглашения, заключаемые между органами местного самоуправления, вступают в силу после их официального обнародования.</w:t>
      </w:r>
    </w:p>
    <w:p w:rsidR="002E1E79" w:rsidRPr="00C976C2" w:rsidRDefault="002E1E79" w:rsidP="00512132">
      <w:pPr>
        <w:tabs>
          <w:tab w:val="left" w:pos="1134"/>
        </w:tabs>
        <w:ind w:firstLine="709"/>
        <w:jc w:val="both"/>
      </w:pPr>
      <w:r w:rsidRPr="00C976C2">
        <w:t>Иные муниципальные правовые акты вступают в силу со дня их подписания, если иное не предусмотрено действующим законодательством, нас</w:t>
      </w:r>
      <w:r w:rsidR="00EC2511" w:rsidRPr="00C976C2">
        <w:t>тоящим Уставом или самим актом.</w:t>
      </w:r>
    </w:p>
    <w:p w:rsidR="002E1E79" w:rsidRPr="00C976C2" w:rsidRDefault="002E1E79" w:rsidP="00512132">
      <w:pPr>
        <w:tabs>
          <w:tab w:val="left" w:pos="1134"/>
        </w:tabs>
        <w:ind w:firstLine="709"/>
        <w:jc w:val="both"/>
      </w:pPr>
      <w:r w:rsidRPr="00C976C2">
        <w:t xml:space="preserve">7.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в Информационном бюллетене </w:t>
      </w:r>
      <w:r w:rsidR="00EC2511" w:rsidRPr="00C976C2">
        <w:t>Города Кедрового</w:t>
      </w:r>
      <w:r w:rsidRPr="00C976C2">
        <w:t xml:space="preserve">, распространяемом на территории </w:t>
      </w:r>
      <w:r w:rsidR="00EC2511" w:rsidRPr="00C976C2">
        <w:t>Города Кедрового.</w:t>
      </w:r>
    </w:p>
    <w:p w:rsidR="002E1E79" w:rsidRPr="00C976C2" w:rsidRDefault="002E1E79" w:rsidP="00512132">
      <w:pPr>
        <w:tabs>
          <w:tab w:val="left" w:pos="1134"/>
        </w:tabs>
        <w:ind w:firstLine="709"/>
        <w:jc w:val="both"/>
      </w:pPr>
      <w:r w:rsidRPr="00C976C2">
        <w:t>8.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21</w:t>
      </w:r>
      <w:r w:rsidR="006157EE" w:rsidRPr="00C976C2">
        <w:t xml:space="preserve"> (двадцати одного) календарного</w:t>
      </w:r>
      <w:r w:rsidRPr="00C976C2">
        <w:t xml:space="preserve"> дня со дня их подписания, если иное не установлено федеральными законами, настоящим Уставом либо самими м</w:t>
      </w:r>
      <w:r w:rsidR="00EC2511" w:rsidRPr="00C976C2">
        <w:t>униципальными правовыми актами.</w:t>
      </w:r>
    </w:p>
    <w:p w:rsidR="002E1E79" w:rsidRPr="00C976C2" w:rsidRDefault="002E1E79" w:rsidP="00512132">
      <w:pPr>
        <w:tabs>
          <w:tab w:val="left" w:pos="1134"/>
        </w:tabs>
        <w:ind w:firstLine="709"/>
        <w:jc w:val="both"/>
      </w:pPr>
      <w:r w:rsidRPr="00C976C2">
        <w:t>9.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2E1E79" w:rsidRPr="00C976C2" w:rsidRDefault="002E1E79" w:rsidP="00512132">
      <w:pPr>
        <w:tabs>
          <w:tab w:val="left" w:pos="1134"/>
        </w:tabs>
        <w:ind w:firstLine="709"/>
        <w:jc w:val="both"/>
      </w:pPr>
      <w:r w:rsidRPr="00C976C2">
        <w:t>1)</w:t>
      </w:r>
      <w:r w:rsidR="00A63476" w:rsidRPr="00C976C2">
        <w:t> </w:t>
      </w:r>
      <w:r w:rsidRPr="00C976C2">
        <w:t>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перечень которых установлен постановлением Администрации города Кедрового);</w:t>
      </w:r>
    </w:p>
    <w:p w:rsidR="002E1E79" w:rsidRPr="00C976C2" w:rsidRDefault="002E1E79" w:rsidP="00512132">
      <w:pPr>
        <w:tabs>
          <w:tab w:val="left" w:pos="1134"/>
        </w:tabs>
        <w:ind w:firstLine="709"/>
        <w:jc w:val="both"/>
      </w:pPr>
      <w:r w:rsidRPr="00C976C2">
        <w:t>2)</w:t>
      </w:r>
      <w:r w:rsidR="00A63476" w:rsidRPr="00C976C2">
        <w:t> </w:t>
      </w:r>
      <w:r w:rsidRPr="00C976C2">
        <w:t xml:space="preserve">размещение на официальном сайте </w:t>
      </w:r>
      <w:r w:rsidR="00EC2511" w:rsidRPr="00C976C2">
        <w:t>Города Кедрового https://kedradm.gosuslugi.ru/</w:t>
      </w:r>
      <w:r w:rsidRPr="00C976C2">
        <w:t xml:space="preserve"> в информационно-телекоммуникационной сети «Интернет»;</w:t>
      </w:r>
    </w:p>
    <w:p w:rsidR="00C21304" w:rsidRPr="00C976C2" w:rsidRDefault="002E1E79" w:rsidP="00512132">
      <w:pPr>
        <w:ind w:firstLine="709"/>
        <w:jc w:val="both"/>
      </w:pPr>
      <w:r w:rsidRPr="00C976C2">
        <w:t>3)</w:t>
      </w:r>
      <w:r w:rsidR="00A63476" w:rsidRPr="00C976C2">
        <w:t> </w:t>
      </w:r>
      <w:r w:rsidRPr="00C976C2">
        <w:t>портал Министерства юстиции Российской Федерации «Нормативные правовые акты в Российской Федерации» Эл № ФС77-72471 от 05.03.2018 (http://pravo-minjust.ru, http://</w:t>
      </w:r>
      <w:r w:rsidR="00EC2511" w:rsidRPr="00C976C2">
        <w:t>право-минюст.рф).</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60" w:name="_Статья_36._Отмена"/>
      <w:bookmarkEnd w:id="60"/>
      <w:r w:rsidRPr="00C976C2">
        <w:rPr>
          <w:szCs w:val="24"/>
        </w:rPr>
        <w:t>Статья </w:t>
      </w:r>
      <w:r w:rsidR="00EC2511" w:rsidRPr="00C976C2">
        <w:rPr>
          <w:szCs w:val="24"/>
        </w:rPr>
        <w:t>40</w:t>
      </w:r>
      <w:r w:rsidRPr="00C976C2">
        <w:rPr>
          <w:szCs w:val="24"/>
        </w:rPr>
        <w:t>. Отмена муниципальных правовых актов и приостановление их действия</w:t>
      </w:r>
    </w:p>
    <w:p w:rsidR="00C21304" w:rsidRPr="00C976C2" w:rsidRDefault="00C21304" w:rsidP="00512132">
      <w:pPr>
        <w:ind w:firstLine="709"/>
        <w:jc w:val="both"/>
      </w:pPr>
      <w:r w:rsidRPr="00C976C2">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Томской области, уполномоченным органом государственной власти Российской Федерации (уполномоченным </w:t>
      </w:r>
      <w:r w:rsidR="00EB2A90" w:rsidRPr="00C976C2">
        <w:t xml:space="preserve">исполнительным </w:t>
      </w:r>
      <w:r w:rsidRPr="00C976C2">
        <w:t>органом Томской области).</w:t>
      </w:r>
    </w:p>
    <w:p w:rsidR="00C21304" w:rsidRPr="00C976C2" w:rsidRDefault="00C21304" w:rsidP="00512132">
      <w:pPr>
        <w:ind w:firstLine="709"/>
        <w:jc w:val="both"/>
      </w:pPr>
      <w:r w:rsidRPr="00C976C2">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w:t>
      </w:r>
      <w:r w:rsidR="00F23242" w:rsidRPr="00C976C2">
        <w:t>3 (</w:t>
      </w:r>
      <w:r w:rsidRPr="00C976C2">
        <w:t>трех</w:t>
      </w:r>
      <w:r w:rsidR="00F23242" w:rsidRPr="00C976C2">
        <w:t>) календарных</w:t>
      </w:r>
      <w:r w:rsidRPr="00C976C2">
        <w:t xml:space="preserve"> дней со дня принятия ими решения.</w:t>
      </w:r>
    </w:p>
    <w:p w:rsidR="00C21304" w:rsidRPr="00C976C2" w:rsidRDefault="00C21304" w:rsidP="00512132">
      <w:pPr>
        <w:ind w:firstLine="709"/>
        <w:jc w:val="both"/>
        <w:rPr>
          <w:b/>
          <w:bCs/>
        </w:rPr>
      </w:pPr>
      <w:r w:rsidRPr="00C976C2">
        <w:t xml:space="preserve">2. Признание по решению суда закона Томской области об установлении статуса </w:t>
      </w:r>
      <w:r w:rsidR="00EC2511" w:rsidRPr="00C976C2">
        <w:t>Города Кедрового</w:t>
      </w:r>
      <w:r w:rsidRPr="00C976C2">
        <w:t xml:space="preserve"> недействующим до вступления в силу нового закона Томской области об установлении статуса </w:t>
      </w:r>
      <w:r w:rsidR="00EC2511" w:rsidRPr="00C976C2">
        <w:t>Города Кедрового</w:t>
      </w:r>
      <w:r w:rsidRPr="00C976C2">
        <w:t xml:space="preserve"> не может являться основанием для признания в судебном порядке недействующими муниципальных правовых актов </w:t>
      </w:r>
      <w:r w:rsidR="00EC2511" w:rsidRPr="00C976C2">
        <w:t>Города Кедрового</w:t>
      </w:r>
      <w:r w:rsidRPr="00C976C2">
        <w:t>, принятых до вступления решения суда в законную силу, или для отмены муниципальных правовых актов.</w:t>
      </w:r>
    </w:p>
    <w:p w:rsidR="00C21304" w:rsidRPr="00C976C2" w:rsidRDefault="00C21304" w:rsidP="00512132">
      <w:pPr>
        <w:pStyle w:val="2"/>
        <w:rPr>
          <w:szCs w:val="24"/>
        </w:rPr>
      </w:pPr>
    </w:p>
    <w:p w:rsidR="00C21304" w:rsidRPr="00C976C2" w:rsidRDefault="00C21304" w:rsidP="00512132"/>
    <w:p w:rsidR="00C21304" w:rsidRPr="00C976C2" w:rsidRDefault="00C21304" w:rsidP="00512132">
      <w:pPr>
        <w:pStyle w:val="2"/>
        <w:ind w:firstLine="0"/>
        <w:jc w:val="center"/>
        <w:rPr>
          <w:szCs w:val="24"/>
        </w:rPr>
      </w:pPr>
      <w:bookmarkStart w:id="61" w:name="_ГЛАВА_VII._ЭКОНОМИЧЕСКАЯ"/>
      <w:bookmarkEnd w:id="61"/>
      <w:r w:rsidRPr="00C976C2">
        <w:rPr>
          <w:szCs w:val="24"/>
        </w:rPr>
        <w:t>ГЛАВА </w:t>
      </w:r>
      <w:r w:rsidRPr="00C976C2">
        <w:rPr>
          <w:szCs w:val="24"/>
          <w:lang w:val="en-US"/>
        </w:rPr>
        <w:t>VII</w:t>
      </w:r>
      <w:r w:rsidRPr="00C976C2">
        <w:rPr>
          <w:szCs w:val="24"/>
        </w:rPr>
        <w:t xml:space="preserve">. ЭКОНОМИЧЕСКАЯ ОСНОВА МЕСТНОГО САМОУПРАВЛЕНИЯ В </w:t>
      </w:r>
      <w:r w:rsidR="00EC2511" w:rsidRPr="00C976C2">
        <w:rPr>
          <w:szCs w:val="24"/>
        </w:rPr>
        <w:t>ГОРОДЕ КЕДРОВОМ</w:t>
      </w:r>
    </w:p>
    <w:p w:rsidR="00C21304" w:rsidRPr="00C976C2" w:rsidRDefault="00C21304" w:rsidP="00512132">
      <w:pPr>
        <w:ind w:firstLine="709"/>
        <w:jc w:val="center"/>
      </w:pPr>
    </w:p>
    <w:p w:rsidR="00C21304" w:rsidRPr="00C976C2" w:rsidRDefault="00C21304" w:rsidP="00512132">
      <w:pPr>
        <w:pStyle w:val="2"/>
        <w:ind w:firstLine="709"/>
        <w:rPr>
          <w:szCs w:val="24"/>
        </w:rPr>
      </w:pPr>
      <w:bookmarkStart w:id="62" w:name="_Статья_39._Экономическая"/>
      <w:bookmarkEnd w:id="62"/>
      <w:r w:rsidRPr="00C976C2">
        <w:rPr>
          <w:szCs w:val="24"/>
        </w:rPr>
        <w:t>Статья </w:t>
      </w:r>
      <w:r w:rsidR="00EC2511" w:rsidRPr="00C976C2">
        <w:rPr>
          <w:szCs w:val="24"/>
        </w:rPr>
        <w:t>41</w:t>
      </w:r>
      <w:r w:rsidRPr="00C976C2">
        <w:rPr>
          <w:szCs w:val="24"/>
        </w:rPr>
        <w:t xml:space="preserve">. Экономическая основа местного самоуправления </w:t>
      </w:r>
      <w:r w:rsidR="00EC2511" w:rsidRPr="00C976C2">
        <w:rPr>
          <w:szCs w:val="24"/>
        </w:rPr>
        <w:t>Города Кедрового</w:t>
      </w:r>
    </w:p>
    <w:p w:rsidR="00C21304" w:rsidRPr="00C976C2" w:rsidRDefault="00C21304" w:rsidP="00512132">
      <w:pPr>
        <w:ind w:firstLine="709"/>
        <w:jc w:val="both"/>
      </w:pPr>
      <w:r w:rsidRPr="00C976C2">
        <w:t xml:space="preserve">Экономическую основу местного самоуправления </w:t>
      </w:r>
      <w:r w:rsidR="00EC2511" w:rsidRPr="00C976C2">
        <w:t>Города Кедрового</w:t>
      </w:r>
      <w:r w:rsidRPr="00C976C2">
        <w:t xml:space="preserve"> составляют находящееся в муниципальной собственности </w:t>
      </w:r>
      <w:r w:rsidR="00EC2511" w:rsidRPr="00C976C2">
        <w:t>Города Кедрового</w:t>
      </w:r>
      <w:r w:rsidRPr="00C976C2">
        <w:t xml:space="preserve"> имущество, средства бюджета </w:t>
      </w:r>
      <w:r w:rsidR="00EC2511" w:rsidRPr="00C976C2">
        <w:t>города Кедрового</w:t>
      </w:r>
      <w:r w:rsidRPr="00C976C2">
        <w:t xml:space="preserve">, а также имущественные права </w:t>
      </w:r>
      <w:r w:rsidR="00EC2511" w:rsidRPr="00C976C2">
        <w:t>Города Кедрового</w:t>
      </w:r>
      <w:r w:rsidRPr="00C976C2">
        <w:t>.</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63" w:name="_Статья_40._Имущество"/>
      <w:bookmarkEnd w:id="63"/>
      <w:r w:rsidRPr="00C976C2">
        <w:rPr>
          <w:szCs w:val="24"/>
        </w:rPr>
        <w:t>Статья </w:t>
      </w:r>
      <w:r w:rsidR="00EC2511" w:rsidRPr="00C976C2">
        <w:rPr>
          <w:szCs w:val="24"/>
        </w:rPr>
        <w:t>42</w:t>
      </w:r>
      <w:r w:rsidRPr="00C976C2">
        <w:rPr>
          <w:szCs w:val="24"/>
        </w:rPr>
        <w:t xml:space="preserve">. Имущество </w:t>
      </w:r>
      <w:r w:rsidR="00EC2511" w:rsidRPr="00C976C2">
        <w:rPr>
          <w:szCs w:val="24"/>
        </w:rPr>
        <w:t>Города Кедрового</w:t>
      </w:r>
    </w:p>
    <w:p w:rsidR="00C21304" w:rsidRPr="00C976C2" w:rsidRDefault="00C21304" w:rsidP="00512132">
      <w:pPr>
        <w:autoSpaceDE w:val="0"/>
        <w:autoSpaceDN w:val="0"/>
        <w:adjustRightInd w:val="0"/>
        <w:ind w:firstLine="709"/>
        <w:jc w:val="both"/>
      </w:pPr>
      <w:r w:rsidRPr="00C976C2">
        <w:t xml:space="preserve">1. В собственности </w:t>
      </w:r>
      <w:r w:rsidR="00EC2511" w:rsidRPr="00C976C2">
        <w:t>Города Кедрового</w:t>
      </w:r>
      <w:r w:rsidRPr="00C976C2">
        <w:t xml:space="preserve"> может находиться:</w:t>
      </w:r>
    </w:p>
    <w:p w:rsidR="00C21304" w:rsidRPr="00C976C2" w:rsidRDefault="00C21304" w:rsidP="00512132">
      <w:pPr>
        <w:autoSpaceDE w:val="0"/>
        <w:autoSpaceDN w:val="0"/>
        <w:adjustRightInd w:val="0"/>
        <w:ind w:firstLine="709"/>
        <w:jc w:val="both"/>
      </w:pPr>
      <w:r w:rsidRPr="00C976C2">
        <w:t>1) имущество, предназначенное для решения вопросов местного значения;</w:t>
      </w:r>
    </w:p>
    <w:p w:rsidR="00C21304" w:rsidRPr="00C976C2" w:rsidRDefault="00C21304" w:rsidP="00512132">
      <w:pPr>
        <w:autoSpaceDE w:val="0"/>
        <w:autoSpaceDN w:val="0"/>
        <w:adjustRightInd w:val="0"/>
        <w:ind w:firstLine="709"/>
        <w:jc w:val="both"/>
      </w:pPr>
      <w:r w:rsidRPr="00C976C2">
        <w:t xml:space="preserve">2) имущество, предназначенное для осуществления отдельных государственных полномочий, переданных органам местного самоуправления </w:t>
      </w:r>
      <w:r w:rsidR="00EC2511" w:rsidRPr="00C976C2">
        <w:t>Города Кедрового</w:t>
      </w:r>
      <w:r w:rsidRPr="00C976C2">
        <w:t>;</w:t>
      </w:r>
    </w:p>
    <w:p w:rsidR="00C21304" w:rsidRPr="00C976C2" w:rsidRDefault="00C21304" w:rsidP="00512132">
      <w:pPr>
        <w:autoSpaceDE w:val="0"/>
        <w:autoSpaceDN w:val="0"/>
        <w:adjustRightInd w:val="0"/>
        <w:ind w:firstLine="709"/>
        <w:jc w:val="both"/>
      </w:pPr>
      <w:r w:rsidRPr="00C976C2">
        <w:t xml:space="preserve">3) имущество, предназначенное для обеспечения деятельности органов местного самоуправления </w:t>
      </w:r>
      <w:r w:rsidR="00EC2511" w:rsidRPr="00C976C2">
        <w:t>Города Кедрового</w:t>
      </w:r>
      <w:r w:rsidRPr="00C976C2">
        <w:t xml:space="preserve"> и должностных лиц местного самоуправления, муниципальных служащих, работников муниципальных предприятий и учреждений</w:t>
      </w:r>
      <w:r w:rsidR="00F5255A" w:rsidRPr="00C976C2">
        <w:t xml:space="preserve"> в соответствии с нормативными правовыми актами Думы города Кедрового</w:t>
      </w:r>
      <w:r w:rsidRPr="00C976C2">
        <w:t>;</w:t>
      </w:r>
    </w:p>
    <w:p w:rsidR="00C21304" w:rsidRPr="00C976C2" w:rsidRDefault="00C21304" w:rsidP="00512132">
      <w:pPr>
        <w:autoSpaceDE w:val="0"/>
        <w:autoSpaceDN w:val="0"/>
        <w:adjustRightInd w:val="0"/>
        <w:ind w:firstLine="709"/>
        <w:jc w:val="both"/>
      </w:pPr>
      <w:r w:rsidRPr="00C976C2">
        <w:t>4)</w:t>
      </w:r>
      <w:r w:rsidR="00A63476" w:rsidRPr="00C976C2">
        <w:t> </w:t>
      </w:r>
      <w:r w:rsidRPr="00C976C2">
        <w:t xml:space="preserve">имущество, необходимое для решения вопросов, право </w:t>
      </w:r>
      <w:proofErr w:type="gramStart"/>
      <w:r w:rsidRPr="00C976C2">
        <w:t>решения</w:t>
      </w:r>
      <w:proofErr w:type="gramEnd"/>
      <w:r w:rsidRPr="00C976C2">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21304" w:rsidRPr="00C976C2" w:rsidRDefault="00C21304" w:rsidP="00512132">
      <w:pPr>
        <w:autoSpaceDE w:val="0"/>
        <w:autoSpaceDN w:val="0"/>
        <w:adjustRightInd w:val="0"/>
        <w:ind w:firstLine="709"/>
        <w:jc w:val="both"/>
      </w:pPr>
      <w:r w:rsidRPr="00C976C2">
        <w:t xml:space="preserve">5) имущество, предназначенное для осуществления полномочий по решению вопросов местного значения. </w:t>
      </w:r>
    </w:p>
    <w:p w:rsidR="00C21304" w:rsidRPr="00C976C2" w:rsidRDefault="00C21304" w:rsidP="00512132">
      <w:pPr>
        <w:ind w:firstLine="709"/>
        <w:jc w:val="both"/>
      </w:pPr>
      <w:r w:rsidRPr="00C976C2">
        <w:t xml:space="preserve">2. В случаях возникновения у </w:t>
      </w:r>
      <w:r w:rsidR="00F5255A" w:rsidRPr="00C976C2">
        <w:t>Города Кедрового</w:t>
      </w:r>
      <w:r w:rsidRPr="00C976C2">
        <w:t xml:space="preserve"> права собственности на имущество, не соответствующее требованиям </w:t>
      </w:r>
      <w:hyperlink r:id="rId17" w:history="1">
        <w:r w:rsidRPr="00C976C2">
          <w:t>части 1</w:t>
        </w:r>
      </w:hyperlink>
      <w:r w:rsidRPr="00C976C2">
        <w:t xml:space="preserve"> настоящей статьи, указанное имущество подлежит перепрофилированию (изменению целевого назначения имущества) либо отчуждению.</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64" w:name="_Статья_41._Владение,"/>
      <w:bookmarkEnd w:id="64"/>
      <w:r w:rsidRPr="00C976C2">
        <w:rPr>
          <w:szCs w:val="24"/>
        </w:rPr>
        <w:t>Статья 4</w:t>
      </w:r>
      <w:r w:rsidR="00EC2511" w:rsidRPr="00C976C2">
        <w:rPr>
          <w:szCs w:val="24"/>
        </w:rPr>
        <w:t>3</w:t>
      </w:r>
      <w:r w:rsidRPr="00C976C2">
        <w:rPr>
          <w:szCs w:val="24"/>
        </w:rPr>
        <w:t xml:space="preserve">. Владение, пользование и распоряжение имуществом </w:t>
      </w:r>
      <w:r w:rsidR="00EC2511" w:rsidRPr="00C976C2">
        <w:rPr>
          <w:szCs w:val="24"/>
        </w:rPr>
        <w:t>Города Кедрового</w:t>
      </w:r>
    </w:p>
    <w:p w:rsidR="00C21304" w:rsidRPr="00C976C2" w:rsidRDefault="00C21304" w:rsidP="00512132">
      <w:pPr>
        <w:ind w:firstLine="709"/>
        <w:jc w:val="both"/>
      </w:pPr>
      <w:r w:rsidRPr="00C976C2">
        <w:t xml:space="preserve">1. Органы местного самоуправления </w:t>
      </w:r>
      <w:r w:rsidR="00EC2511" w:rsidRPr="00C976C2">
        <w:t xml:space="preserve">Города Кедрового </w:t>
      </w:r>
      <w:r w:rsidRPr="00C976C2">
        <w:t xml:space="preserve">от имени </w:t>
      </w:r>
      <w:r w:rsidR="00EC2511" w:rsidRPr="00C976C2">
        <w:t>Города Кедрового</w:t>
      </w:r>
      <w:r w:rsidRPr="00C976C2">
        <w:t xml:space="preserve"> самостоятельно владеют, пользуются и распоряж</w:t>
      </w:r>
      <w:r w:rsidR="00EC2511" w:rsidRPr="00C976C2">
        <w:t>аются муниципальным имуществом</w:t>
      </w:r>
      <w:r w:rsidR="009F0CEB" w:rsidRPr="00C976C2">
        <w:t xml:space="preserve">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EC2511" w:rsidRPr="00C976C2">
        <w:t>.</w:t>
      </w:r>
    </w:p>
    <w:p w:rsidR="00C21304" w:rsidRPr="00C976C2" w:rsidRDefault="00C21304" w:rsidP="00512132">
      <w:pPr>
        <w:ind w:firstLine="709"/>
        <w:jc w:val="both"/>
      </w:pPr>
      <w:r w:rsidRPr="00C976C2">
        <w:t xml:space="preserve">2. Органы местного самоуправления </w:t>
      </w:r>
      <w:r w:rsidR="00DC3123" w:rsidRPr="00C976C2">
        <w:t>Города Кедрового</w:t>
      </w:r>
      <w:r w:rsidRPr="00C976C2">
        <w:t xml:space="preserve"> вправе передавать имущество </w:t>
      </w:r>
      <w:r w:rsidR="00DC3123" w:rsidRPr="00C976C2">
        <w:t>Города Кедрового</w:t>
      </w:r>
      <w:r w:rsidRPr="00C976C2">
        <w:t xml:space="preserve"> во временное или в постоянное пользование физическим и юридическим лицам, органам государственной власти Российской Федерации, </w:t>
      </w:r>
      <w:r w:rsidR="00CF3D7C" w:rsidRPr="00C976C2">
        <w:t xml:space="preserve">исполнительным </w:t>
      </w:r>
      <w:r w:rsidRPr="00C976C2">
        <w:t>органам Томской области и органам местного самоуправления иных муниципальных образований, отчуждать, совершать иные сделки</w:t>
      </w:r>
      <w:r w:rsidR="009F0CEB" w:rsidRPr="00C976C2">
        <w:t xml:space="preserve"> в соответствии с федеральными законами</w:t>
      </w:r>
      <w:r w:rsidRPr="00C976C2">
        <w:t>.</w:t>
      </w:r>
    </w:p>
    <w:p w:rsidR="00C21304" w:rsidRPr="00C976C2" w:rsidRDefault="00C21304" w:rsidP="00512132">
      <w:pPr>
        <w:pStyle w:val="23"/>
        <w:spacing w:after="0" w:line="240" w:lineRule="auto"/>
        <w:ind w:left="0" w:firstLine="709"/>
        <w:jc w:val="both"/>
      </w:pPr>
      <w:r w:rsidRPr="00C976C2">
        <w:t>3. </w:t>
      </w:r>
      <w:r w:rsidR="00F80754" w:rsidRPr="00C976C2">
        <w:t>Порядок и условия приватизации муниципального имущества определяются нормативными правовыми актами органов местного самоуправления Города Кедрового в соответствии с федеральными законами.</w:t>
      </w:r>
    </w:p>
    <w:p w:rsidR="00C21304" w:rsidRPr="00C976C2" w:rsidRDefault="00C21304" w:rsidP="00512132">
      <w:pPr>
        <w:ind w:firstLine="709"/>
        <w:jc w:val="both"/>
      </w:pPr>
      <w:r w:rsidRPr="00C976C2">
        <w:t xml:space="preserve">Доходы от использования и приватизации муниципального имущества </w:t>
      </w:r>
      <w:r w:rsidR="00DC3123" w:rsidRPr="00C976C2">
        <w:t xml:space="preserve">Города Кедрового </w:t>
      </w:r>
      <w:r w:rsidRPr="00C976C2">
        <w:t xml:space="preserve">поступают в местный бюджет. </w:t>
      </w:r>
    </w:p>
    <w:p w:rsidR="00C21304" w:rsidRPr="00C976C2" w:rsidRDefault="00C21304" w:rsidP="00512132">
      <w:pPr>
        <w:autoSpaceDE w:val="0"/>
        <w:autoSpaceDN w:val="0"/>
        <w:adjustRightInd w:val="0"/>
        <w:ind w:firstLine="709"/>
        <w:jc w:val="both"/>
      </w:pPr>
      <w:r w:rsidRPr="00C976C2">
        <w:t>4. </w:t>
      </w:r>
      <w:r w:rsidR="00DC3123" w:rsidRPr="00C976C2">
        <w:t>Город Кедровый</w:t>
      </w:r>
      <w:r w:rsidRPr="00C976C2">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21304" w:rsidRPr="00C976C2" w:rsidRDefault="00C21304" w:rsidP="00512132">
      <w:pPr>
        <w:ind w:firstLine="709"/>
        <w:jc w:val="both"/>
      </w:pPr>
      <w:r w:rsidRPr="00C976C2">
        <w:t xml:space="preserve">Органы местного самоуправления </w:t>
      </w:r>
      <w:r w:rsidR="00DC3123" w:rsidRPr="00C976C2">
        <w:t>Города Кедрового</w:t>
      </w:r>
      <w:r w:rsidRPr="00C976C2">
        <w:rPr>
          <w:bCs/>
        </w:rPr>
        <w:t xml:space="preserve">, осуществляющие функции и полномочия учредителя, </w:t>
      </w:r>
      <w:r w:rsidRPr="00C976C2">
        <w:t>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частью 5 настоящей статьи.</w:t>
      </w:r>
    </w:p>
    <w:p w:rsidR="00C21304" w:rsidRPr="00C976C2" w:rsidRDefault="00797522" w:rsidP="00512132">
      <w:pPr>
        <w:ind w:firstLine="709"/>
        <w:jc w:val="both"/>
      </w:pPr>
      <w:r w:rsidRPr="00C976C2">
        <w:t xml:space="preserve">Органы местного самоуправления от имени Города Кедрового </w:t>
      </w:r>
      <w:proofErr w:type="spellStart"/>
      <w:r w:rsidRPr="00C976C2">
        <w:t>субсидиарно</w:t>
      </w:r>
      <w:proofErr w:type="spellEnd"/>
      <w:r w:rsidRPr="00C976C2">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21304" w:rsidRPr="00C976C2" w:rsidRDefault="00C21304" w:rsidP="00512132">
      <w:pPr>
        <w:pStyle w:val="a6"/>
        <w:ind w:firstLine="709"/>
      </w:pPr>
      <w:r w:rsidRPr="00C976C2">
        <w:t xml:space="preserve">5. Решения о создании, реорганизации и ликвидации муниципальных унитарных предприятий и учреждений принимаются Администрацией </w:t>
      </w:r>
      <w:r w:rsidRPr="00C976C2">
        <w:rPr>
          <w:bCs/>
        </w:rPr>
        <w:t xml:space="preserve">города Кедрового </w:t>
      </w:r>
      <w:r w:rsidRPr="00C976C2">
        <w:t xml:space="preserve">по согласованию с Думой </w:t>
      </w:r>
      <w:r w:rsidRPr="00C976C2">
        <w:rPr>
          <w:bCs/>
        </w:rPr>
        <w:t>города Кедрового</w:t>
      </w:r>
      <w:r w:rsidRPr="00C976C2">
        <w:t xml:space="preserve">. Решение о создании или реорганизации муниципальных унитарных предприятий и учреждений должно предусматривать предмет и цели деятельности учреждения, а также предельную численность работников и размер ассигнований на содержание создаваемого (реорганизуемого) учреждения в пределах средств, предусмотренных на эти цели в местном бюджете. Руководитель муниципального унитарного предприятия, учреждения назначается на должность и освобождается от должности </w:t>
      </w:r>
      <w:r w:rsidR="001629A9" w:rsidRPr="00C976C2">
        <w:t>Глав</w:t>
      </w:r>
      <w:r w:rsidR="00DC3123" w:rsidRPr="00C976C2">
        <w:t>ой</w:t>
      </w:r>
      <w:r w:rsidRPr="00C976C2">
        <w:t xml:space="preserve"> города Кедрового и ему подотчетен и подконтролен, порядок и условия выполнения его функциональных обязанностей регулируются трудовым договором.</w:t>
      </w:r>
    </w:p>
    <w:p w:rsidR="00C21304" w:rsidRPr="00C976C2" w:rsidRDefault="00C21304" w:rsidP="00512132">
      <w:pPr>
        <w:autoSpaceDE w:val="0"/>
        <w:autoSpaceDN w:val="0"/>
        <w:adjustRightInd w:val="0"/>
        <w:ind w:firstLine="709"/>
        <w:jc w:val="both"/>
      </w:pPr>
      <w:r w:rsidRPr="00C976C2">
        <w:t xml:space="preserve">6. Устав муниципального учреждения утверждается в соответствии с порядком, утвержденным нормативным правовым актом Администрации </w:t>
      </w:r>
      <w:r w:rsidRPr="00C976C2">
        <w:rPr>
          <w:bCs/>
        </w:rPr>
        <w:t>города Кедрового</w:t>
      </w:r>
      <w:r w:rsidRPr="00C976C2">
        <w:t xml:space="preserve">. </w:t>
      </w:r>
    </w:p>
    <w:p w:rsidR="00C21304" w:rsidRPr="00C976C2" w:rsidRDefault="00C21304" w:rsidP="00512132">
      <w:pPr>
        <w:pStyle w:val="23"/>
        <w:spacing w:after="0" w:line="240" w:lineRule="auto"/>
        <w:ind w:left="0" w:firstLine="709"/>
        <w:jc w:val="both"/>
      </w:pPr>
      <w:r w:rsidRPr="00C976C2">
        <w:t>7. </w:t>
      </w:r>
      <w:r w:rsidR="00797522" w:rsidRPr="00C976C2">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2042A" w:rsidRPr="00C976C2" w:rsidRDefault="0092042A" w:rsidP="00512132">
      <w:pPr>
        <w:pStyle w:val="23"/>
        <w:spacing w:after="0" w:line="240" w:lineRule="auto"/>
        <w:ind w:left="0" w:firstLine="709"/>
        <w:jc w:val="both"/>
      </w:pPr>
      <w:r w:rsidRPr="00C976C2">
        <w:t>8.</w:t>
      </w:r>
      <w:r w:rsidR="00A63476" w:rsidRPr="00C976C2">
        <w:t> </w:t>
      </w:r>
      <w:r w:rsidRPr="00C976C2">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Томской области, в случаях, порядке и на условиях, которые установлены законодательством Российской Федерации об электроэнергетике.</w:t>
      </w:r>
    </w:p>
    <w:p w:rsidR="00C21304" w:rsidRPr="00C976C2" w:rsidRDefault="00C21304" w:rsidP="00512132">
      <w:pPr>
        <w:pStyle w:val="23"/>
        <w:spacing w:after="0" w:line="240" w:lineRule="auto"/>
        <w:ind w:left="0" w:firstLine="709"/>
        <w:jc w:val="both"/>
      </w:pPr>
    </w:p>
    <w:p w:rsidR="00C21304" w:rsidRPr="00C976C2" w:rsidRDefault="00C21304" w:rsidP="00512132">
      <w:pPr>
        <w:pStyle w:val="2"/>
        <w:ind w:firstLine="709"/>
        <w:rPr>
          <w:szCs w:val="24"/>
        </w:rPr>
      </w:pPr>
      <w:bookmarkStart w:id="65" w:name="_Статья_42._Бюджет"/>
      <w:bookmarkEnd w:id="65"/>
      <w:r w:rsidRPr="00C976C2">
        <w:rPr>
          <w:szCs w:val="24"/>
        </w:rPr>
        <w:t>Статья 4</w:t>
      </w:r>
      <w:r w:rsidR="00DC3123" w:rsidRPr="00C976C2">
        <w:rPr>
          <w:szCs w:val="24"/>
        </w:rPr>
        <w:t>4</w:t>
      </w:r>
      <w:r w:rsidRPr="00C976C2">
        <w:rPr>
          <w:szCs w:val="24"/>
        </w:rPr>
        <w:t>. Бюджет города Кедрового</w:t>
      </w:r>
    </w:p>
    <w:p w:rsidR="00C21304" w:rsidRPr="00C976C2" w:rsidRDefault="00C21304" w:rsidP="00512132">
      <w:pPr>
        <w:ind w:firstLine="709"/>
        <w:jc w:val="both"/>
        <w:rPr>
          <w:bCs/>
        </w:rPr>
      </w:pPr>
      <w:r w:rsidRPr="00C976C2">
        <w:rPr>
          <w:bCs/>
        </w:rPr>
        <w:t>1. </w:t>
      </w:r>
      <w:r w:rsidR="00DC3123" w:rsidRPr="00C976C2">
        <w:t>Город Кедровый</w:t>
      </w:r>
      <w:r w:rsidRPr="00C976C2">
        <w:rPr>
          <w:bCs/>
        </w:rPr>
        <w:t xml:space="preserve"> имеет собственный бюджет (местный бюджет, бюджет города Кедрового).</w:t>
      </w:r>
    </w:p>
    <w:p w:rsidR="00C21304" w:rsidRPr="00C976C2" w:rsidRDefault="00C21304" w:rsidP="00512132">
      <w:pPr>
        <w:ind w:firstLine="709"/>
        <w:jc w:val="both"/>
        <w:rPr>
          <w:bCs/>
        </w:rPr>
      </w:pPr>
      <w:r w:rsidRPr="00C976C2">
        <w:rPr>
          <w:bCs/>
        </w:rPr>
        <w:t xml:space="preserve">Бюджет города Кедрового – форма образования и расходования фонда денежных средств, предназначенных для финансового обеспечения задач и функций местного самоуправления на территории </w:t>
      </w:r>
      <w:r w:rsidR="00DC3123" w:rsidRPr="00C976C2">
        <w:t>Города Кедрового</w:t>
      </w:r>
      <w:r w:rsidRPr="00C976C2">
        <w:rPr>
          <w:bCs/>
        </w:rPr>
        <w:t xml:space="preserve">, а также для обеспечения интересов </w:t>
      </w:r>
      <w:r w:rsidR="00DC3123" w:rsidRPr="00C976C2">
        <w:t>Города Кедрового</w:t>
      </w:r>
      <w:r w:rsidRPr="00C976C2">
        <w:rPr>
          <w:bCs/>
        </w:rPr>
        <w:t>, в том числе для осуществления переданных в установленном порядке государственных полномочий.</w:t>
      </w:r>
    </w:p>
    <w:p w:rsidR="00C21304" w:rsidRPr="00C976C2" w:rsidRDefault="00C21304" w:rsidP="00512132">
      <w:pPr>
        <w:autoSpaceDE w:val="0"/>
        <w:autoSpaceDN w:val="0"/>
        <w:adjustRightInd w:val="0"/>
        <w:ind w:firstLine="709"/>
        <w:jc w:val="both"/>
        <w:rPr>
          <w:rFonts w:eastAsia="Calibri"/>
        </w:rPr>
      </w:pPr>
      <w:r w:rsidRPr="00C976C2">
        <w:rPr>
          <w:rFonts w:eastAsia="Calibri"/>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w:t>
      </w:r>
      <w:r w:rsidR="00957B7E" w:rsidRPr="00C976C2">
        <w:rPr>
          <w:rFonts w:eastAsia="Calibri"/>
        </w:rPr>
        <w:t xml:space="preserve"> с соблюдением требований, установленных Бюджетным кодексом Российской Федерации</w:t>
      </w:r>
      <w:r w:rsidRPr="00C976C2">
        <w:rPr>
          <w:rFonts w:eastAsia="Calibri"/>
        </w:rPr>
        <w:t>.</w:t>
      </w:r>
    </w:p>
    <w:p w:rsidR="00C21304" w:rsidRPr="00C976C2" w:rsidRDefault="00C21304" w:rsidP="00512132">
      <w:pPr>
        <w:autoSpaceDE w:val="0"/>
        <w:autoSpaceDN w:val="0"/>
        <w:adjustRightInd w:val="0"/>
        <w:ind w:firstLine="709"/>
        <w:jc w:val="both"/>
        <w:rPr>
          <w:rFonts w:eastAsia="Calibri"/>
        </w:rPr>
      </w:pPr>
      <w:r w:rsidRPr="00C976C2">
        <w:rPr>
          <w:rFonts w:eastAsia="Calibri"/>
        </w:rPr>
        <w:t xml:space="preserve">3.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w:t>
      </w:r>
      <w:r w:rsidR="00DC3123" w:rsidRPr="00C976C2">
        <w:t>Города Кедрового</w:t>
      </w:r>
      <w:r w:rsidRPr="00C976C2">
        <w:rPr>
          <w:rFonts w:eastAsia="Calibri"/>
        </w:rPr>
        <w:t xml:space="preserve"> информацию о начислении и об уплате налогов и сборов, подлежащих зачислению в местный бюджет.</w:t>
      </w:r>
    </w:p>
    <w:p w:rsidR="00C21304" w:rsidRPr="00C976C2" w:rsidRDefault="00C21304" w:rsidP="00512132">
      <w:pPr>
        <w:ind w:firstLine="709"/>
        <w:jc w:val="both"/>
        <w:outlineLvl w:val="0"/>
      </w:pPr>
      <w:r w:rsidRPr="00C976C2">
        <w:t xml:space="preserve">4. Руководитель финансового органа </w:t>
      </w:r>
      <w:r w:rsidR="00DC3123" w:rsidRPr="00C976C2">
        <w:t>Города Кедрового</w:t>
      </w:r>
      <w:r w:rsidRPr="00C976C2">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21304" w:rsidRPr="00C976C2" w:rsidRDefault="00C21304" w:rsidP="00512132">
      <w:pPr>
        <w:autoSpaceDE w:val="0"/>
        <w:autoSpaceDN w:val="0"/>
        <w:adjustRightInd w:val="0"/>
        <w:ind w:firstLine="709"/>
        <w:jc w:val="both"/>
        <w:rPr>
          <w:rFonts w:eastAsia="Calibri"/>
        </w:rPr>
      </w:pPr>
      <w:r w:rsidRPr="00C976C2">
        <w:t xml:space="preserve">Проведение проверки соответствия кандидатов на замещение должности руководителя финансового органа </w:t>
      </w:r>
      <w:r w:rsidR="00DC3123" w:rsidRPr="00C976C2">
        <w:t xml:space="preserve">Города Кедрового </w:t>
      </w:r>
      <w:r w:rsidRPr="00C976C2">
        <w:t>квалификационным требованиям осуществляется с участием Департа</w:t>
      </w:r>
      <w:r w:rsidR="00DC3123" w:rsidRPr="00C976C2">
        <w:t>мента финансов Томской области.</w:t>
      </w:r>
    </w:p>
    <w:p w:rsidR="00C21304" w:rsidRPr="00C976C2" w:rsidRDefault="00C21304" w:rsidP="00512132">
      <w:pPr>
        <w:ind w:firstLine="709"/>
        <w:jc w:val="both"/>
        <w:rPr>
          <w:rFonts w:eastAsia="Calibri"/>
        </w:rPr>
      </w:pPr>
      <w:r w:rsidRPr="00C976C2">
        <w:rPr>
          <w:rFonts w:eastAsia="Calibri"/>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C976C2">
        <w:t>расходов на оплату их труда</w:t>
      </w:r>
      <w:r w:rsidRPr="00C976C2">
        <w:rPr>
          <w:rFonts w:eastAsia="Calibri"/>
        </w:rPr>
        <w:t xml:space="preserve"> подлежат официальному опубликованию.</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66" w:name="_Статья_43._Расходы"/>
      <w:bookmarkEnd w:id="66"/>
      <w:r w:rsidRPr="00C976C2">
        <w:rPr>
          <w:szCs w:val="24"/>
        </w:rPr>
        <w:t>Статья 4</w:t>
      </w:r>
      <w:r w:rsidR="00DC3123" w:rsidRPr="00C976C2">
        <w:rPr>
          <w:szCs w:val="24"/>
        </w:rPr>
        <w:t>5</w:t>
      </w:r>
      <w:r w:rsidRPr="00C976C2">
        <w:rPr>
          <w:szCs w:val="24"/>
        </w:rPr>
        <w:t xml:space="preserve">. Доходы и расходы бюджета </w:t>
      </w:r>
      <w:r w:rsidRPr="00C976C2">
        <w:rPr>
          <w:bCs w:val="0"/>
          <w:szCs w:val="24"/>
        </w:rPr>
        <w:t>города Кедрового</w:t>
      </w:r>
    </w:p>
    <w:p w:rsidR="00C21304" w:rsidRPr="00C976C2" w:rsidRDefault="00C21304" w:rsidP="00512132">
      <w:pPr>
        <w:ind w:firstLine="709"/>
        <w:jc w:val="both"/>
        <w:rPr>
          <w:rFonts w:eastAsia="Calibri"/>
          <w:bCs/>
        </w:rPr>
      </w:pPr>
      <w:r w:rsidRPr="00C976C2">
        <w:rPr>
          <w:rFonts w:eastAsia="Calibri"/>
          <w:bCs/>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1304" w:rsidRPr="00C976C2" w:rsidRDefault="00C21304" w:rsidP="00512132">
      <w:pPr>
        <w:autoSpaceDE w:val="0"/>
        <w:autoSpaceDN w:val="0"/>
        <w:adjustRightInd w:val="0"/>
        <w:ind w:firstLine="709"/>
        <w:jc w:val="both"/>
        <w:rPr>
          <w:rFonts w:eastAsia="Calibri"/>
        </w:rPr>
      </w:pPr>
      <w:r w:rsidRPr="00C976C2">
        <w:rPr>
          <w:rFonts w:eastAsia="Calibri"/>
        </w:rPr>
        <w:t>2. </w:t>
      </w:r>
      <w:r w:rsidR="00957B7E" w:rsidRPr="00C976C2">
        <w:rPr>
          <w:rFonts w:eastAsia="Calibri"/>
        </w:rPr>
        <w:t>Формирование расходов местного бюджета осуществляется в соответствии с расходными обязательствами Города Кедрового, устанавливаемыми и исполняемыми органами местного самоуправления Города Кедрового в соответствии с требованиями Бюджетного кодекса Российской Федерации.</w:t>
      </w:r>
    </w:p>
    <w:p w:rsidR="00C21304" w:rsidRPr="00C976C2" w:rsidRDefault="00C21304" w:rsidP="00512132">
      <w:pPr>
        <w:ind w:firstLine="709"/>
        <w:jc w:val="both"/>
        <w:rPr>
          <w:rFonts w:eastAsia="Calibri"/>
        </w:rPr>
      </w:pPr>
      <w:r w:rsidRPr="00C976C2">
        <w:rPr>
          <w:rFonts w:eastAsia="Calibri"/>
        </w:rPr>
        <w:t>3. </w:t>
      </w:r>
      <w:r w:rsidR="001D226A" w:rsidRPr="00C976C2">
        <w:rPr>
          <w:rFonts w:eastAsia="Calibri"/>
        </w:rPr>
        <w:t>Исполнение расходных обязательств Города Кедрового осуществляется за счет средств местного бюджета в соответствии с требованиями Бюджетного кодекса Российской Федерации.</w:t>
      </w:r>
    </w:p>
    <w:p w:rsidR="00C21304" w:rsidRPr="00C976C2" w:rsidRDefault="00C21304" w:rsidP="00512132">
      <w:pPr>
        <w:ind w:firstLine="709"/>
        <w:jc w:val="both"/>
      </w:pPr>
    </w:p>
    <w:p w:rsidR="00C21304" w:rsidRPr="00C976C2" w:rsidRDefault="00C21304" w:rsidP="00512132">
      <w:pPr>
        <w:pStyle w:val="2"/>
        <w:ind w:firstLine="709"/>
        <w:rPr>
          <w:rFonts w:eastAsia="Calibri"/>
          <w:szCs w:val="24"/>
        </w:rPr>
      </w:pPr>
      <w:bookmarkStart w:id="67" w:name="_Статья_44._Закупки"/>
      <w:bookmarkEnd w:id="67"/>
      <w:r w:rsidRPr="00C976C2">
        <w:rPr>
          <w:rFonts w:eastAsia="Calibri"/>
          <w:szCs w:val="24"/>
        </w:rPr>
        <w:t>Статья 4</w:t>
      </w:r>
      <w:r w:rsidR="00081814" w:rsidRPr="00C976C2">
        <w:rPr>
          <w:rFonts w:eastAsia="Calibri"/>
          <w:szCs w:val="24"/>
        </w:rPr>
        <w:t>6</w:t>
      </w:r>
      <w:r w:rsidRPr="00C976C2">
        <w:rPr>
          <w:rFonts w:eastAsia="Calibri"/>
          <w:szCs w:val="24"/>
        </w:rPr>
        <w:t>. Закупки для обеспечения муниципальных нужд</w:t>
      </w:r>
    </w:p>
    <w:p w:rsidR="00C21304" w:rsidRPr="00C976C2" w:rsidRDefault="00C21304" w:rsidP="00512132">
      <w:pPr>
        <w:autoSpaceDE w:val="0"/>
        <w:autoSpaceDN w:val="0"/>
        <w:adjustRightInd w:val="0"/>
        <w:ind w:firstLine="709"/>
        <w:jc w:val="both"/>
        <w:rPr>
          <w:rFonts w:eastAsia="Calibri"/>
        </w:rPr>
      </w:pPr>
      <w:r w:rsidRPr="00C976C2">
        <w:rPr>
          <w:rFonts w:eastAsia="Calibri"/>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1304" w:rsidRPr="00C976C2" w:rsidRDefault="00C21304" w:rsidP="00512132">
      <w:pPr>
        <w:ind w:firstLine="709"/>
        <w:jc w:val="both"/>
        <w:rPr>
          <w:rFonts w:eastAsia="Calibri"/>
        </w:rPr>
      </w:pPr>
      <w:r w:rsidRPr="00C976C2">
        <w:rPr>
          <w:rFonts w:eastAsia="Calibri"/>
        </w:rPr>
        <w:t>2. Закупки товаров, работ, услуг для обеспечения муниципальных нужд осуществляются за счет средств местного бюджета.</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68" w:name="_Статья_46._Средства"/>
      <w:bookmarkEnd w:id="68"/>
      <w:r w:rsidRPr="00C976C2">
        <w:rPr>
          <w:szCs w:val="24"/>
        </w:rPr>
        <w:t>Статья 4</w:t>
      </w:r>
      <w:r w:rsidR="00081814" w:rsidRPr="00C976C2">
        <w:rPr>
          <w:szCs w:val="24"/>
        </w:rPr>
        <w:t>7</w:t>
      </w:r>
      <w:r w:rsidRPr="00C976C2">
        <w:rPr>
          <w:szCs w:val="24"/>
        </w:rPr>
        <w:t xml:space="preserve">. Средства самообложения граждан </w:t>
      </w:r>
    </w:p>
    <w:p w:rsidR="00C21304" w:rsidRPr="00C976C2" w:rsidRDefault="00C21304" w:rsidP="00512132">
      <w:pPr>
        <w:ind w:firstLine="709"/>
        <w:jc w:val="both"/>
        <w:rPr>
          <w:bCs/>
        </w:rPr>
      </w:pPr>
      <w:r w:rsidRPr="00C976C2">
        <w:rPr>
          <w:bCs/>
        </w:rPr>
        <w:t xml:space="preserve">1. Размер платежей в порядке самообложения граждан устанавливается в абсолютной величине равным для всех жителей </w:t>
      </w:r>
      <w:r w:rsidR="00081814" w:rsidRPr="00C976C2">
        <w:t>Города Кедрового</w:t>
      </w:r>
      <w:r w:rsidRPr="00C976C2">
        <w:t xml:space="preserve"> </w:t>
      </w:r>
      <w:r w:rsidRPr="00C976C2">
        <w:rPr>
          <w:bCs/>
        </w:rPr>
        <w:t xml:space="preserve">(населенного пункта, входящего в состав </w:t>
      </w:r>
      <w:r w:rsidR="00081814" w:rsidRPr="00C976C2">
        <w:t>Города Кедрового</w:t>
      </w:r>
      <w:r w:rsidRPr="00C976C2">
        <w:rPr>
          <w:bCs/>
        </w:rPr>
        <w:t xml:space="preserve"> (либо части его территории)), за исключением отдельных категорий граждан, численность которых не может превышать 30 процентов от общего числа жителей </w:t>
      </w:r>
      <w:r w:rsidR="00081814" w:rsidRPr="00C976C2">
        <w:t>Города Кедрового</w:t>
      </w:r>
      <w:r w:rsidRPr="00C976C2">
        <w:rPr>
          <w:bCs/>
        </w:rPr>
        <w:t xml:space="preserve"> (населенного пункта, входящего в состав </w:t>
      </w:r>
      <w:r w:rsidR="00081814" w:rsidRPr="00C976C2">
        <w:t>Города Кедрового</w:t>
      </w:r>
      <w:r w:rsidRPr="00C976C2">
        <w:rPr>
          <w:bCs/>
        </w:rPr>
        <w:t xml:space="preserve"> (либо части его территории)) и для которых размер платежей может быть уменьшен.</w:t>
      </w:r>
    </w:p>
    <w:p w:rsidR="00C21304" w:rsidRPr="00C976C2" w:rsidRDefault="00C21304" w:rsidP="00512132">
      <w:pPr>
        <w:ind w:firstLine="709"/>
        <w:jc w:val="both"/>
        <w:rPr>
          <w:bCs/>
        </w:rPr>
      </w:pPr>
      <w:r w:rsidRPr="00C976C2">
        <w:rPr>
          <w:bCs/>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w:t>
      </w:r>
      <w:r w:rsidR="003A4B29" w:rsidRPr="00C976C2">
        <w:rPr>
          <w:bCs/>
        </w:rPr>
        <w:t>а</w:t>
      </w:r>
      <w:r w:rsidRPr="00C976C2">
        <w:rPr>
          <w:bCs/>
        </w:rPr>
        <w:t>м</w:t>
      </w:r>
      <w:r w:rsidR="003A4B29" w:rsidRPr="00C976C2">
        <w:rPr>
          <w:bCs/>
        </w:rPr>
        <w:t>и</w:t>
      </w:r>
      <w:r w:rsidRPr="00C976C2">
        <w:rPr>
          <w:bCs/>
        </w:rPr>
        <w:t xml:space="preserve"> 4.1</w:t>
      </w:r>
      <w:r w:rsidR="003A4B29" w:rsidRPr="00C976C2">
        <w:rPr>
          <w:bCs/>
        </w:rPr>
        <w:t>, 4.3</w:t>
      </w:r>
      <w:r w:rsidRPr="00C976C2">
        <w:rPr>
          <w:bCs/>
        </w:rPr>
        <w:t xml:space="preserve"> части 1 статьи 25.1 Федерального закона № 131-ФЗ, на сходе граждан.</w:t>
      </w:r>
    </w:p>
    <w:p w:rsidR="00C21304" w:rsidRPr="00C976C2" w:rsidRDefault="00C21304" w:rsidP="00512132">
      <w:pPr>
        <w:ind w:firstLine="709"/>
        <w:jc w:val="both"/>
      </w:pPr>
    </w:p>
    <w:p w:rsidR="00C21304" w:rsidRPr="00C976C2" w:rsidRDefault="00C21304" w:rsidP="00512132">
      <w:pPr>
        <w:pStyle w:val="2"/>
        <w:ind w:firstLine="709"/>
        <w:rPr>
          <w:rFonts w:eastAsia="Calibri"/>
          <w:szCs w:val="24"/>
        </w:rPr>
      </w:pPr>
      <w:bookmarkStart w:id="69" w:name="_Статья_47._Получение"/>
      <w:bookmarkEnd w:id="69"/>
      <w:r w:rsidRPr="00C976C2">
        <w:rPr>
          <w:szCs w:val="24"/>
        </w:rPr>
        <w:t>Статья 4</w:t>
      </w:r>
      <w:r w:rsidR="00D07C57" w:rsidRPr="00C976C2">
        <w:rPr>
          <w:szCs w:val="24"/>
        </w:rPr>
        <w:t>8</w:t>
      </w:r>
      <w:r w:rsidRPr="00C976C2">
        <w:rPr>
          <w:szCs w:val="24"/>
        </w:rPr>
        <w:t>. </w:t>
      </w:r>
      <w:r w:rsidRPr="00C976C2">
        <w:rPr>
          <w:rFonts w:eastAsia="Calibri"/>
          <w:szCs w:val="24"/>
        </w:rPr>
        <w:t xml:space="preserve">Получение субвенций бюджетом </w:t>
      </w:r>
      <w:r w:rsidRPr="00C976C2">
        <w:rPr>
          <w:bCs w:val="0"/>
          <w:szCs w:val="24"/>
        </w:rPr>
        <w:t>города Кедрового</w:t>
      </w:r>
      <w:r w:rsidRPr="00C976C2">
        <w:rPr>
          <w:rFonts w:eastAsia="Calibri"/>
          <w:szCs w:val="24"/>
        </w:rPr>
        <w:t xml:space="preserve"> на осуществление государственных полномочий</w:t>
      </w:r>
    </w:p>
    <w:p w:rsidR="00C21304" w:rsidRPr="00C976C2" w:rsidRDefault="00C21304" w:rsidP="00512132">
      <w:pPr>
        <w:autoSpaceDE w:val="0"/>
        <w:autoSpaceDN w:val="0"/>
        <w:adjustRightInd w:val="0"/>
        <w:ind w:firstLine="709"/>
        <w:jc w:val="both"/>
        <w:rPr>
          <w:rFonts w:eastAsia="Calibri"/>
        </w:rPr>
      </w:pPr>
      <w:r w:rsidRPr="00C976C2">
        <w:rPr>
          <w:rFonts w:eastAsia="Calibri"/>
        </w:rPr>
        <w:t xml:space="preserve">1. Финансовое обеспечение расходных обязательств </w:t>
      </w:r>
      <w:r w:rsidR="00D07C57" w:rsidRPr="00C976C2">
        <w:t>Города Кедрового</w:t>
      </w:r>
      <w:r w:rsidRPr="00C976C2">
        <w:rPr>
          <w:rFonts w:eastAsia="Calibri"/>
        </w:rPr>
        <w:t xml:space="preserve">,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w:t>
      </w:r>
      <w:r w:rsidRPr="00C976C2">
        <w:rPr>
          <w:bCs/>
        </w:rPr>
        <w:t>города Кедрового</w:t>
      </w:r>
      <w:r w:rsidRPr="00C976C2">
        <w:rPr>
          <w:rFonts w:eastAsia="Calibri"/>
        </w:rPr>
        <w:t xml:space="preserve"> из бюджета </w:t>
      </w:r>
      <w:r w:rsidR="00D07C57" w:rsidRPr="00C976C2">
        <w:rPr>
          <w:rFonts w:eastAsia="Calibri"/>
        </w:rPr>
        <w:t>Томской области</w:t>
      </w:r>
      <w:r w:rsidRPr="00C976C2">
        <w:rPr>
          <w:rFonts w:eastAsia="Calibri"/>
        </w:rPr>
        <w:t>.</w:t>
      </w:r>
    </w:p>
    <w:p w:rsidR="00C21304" w:rsidRPr="00C976C2" w:rsidRDefault="00C21304" w:rsidP="00512132">
      <w:pPr>
        <w:ind w:firstLine="709"/>
        <w:jc w:val="both"/>
        <w:rPr>
          <w:rFonts w:eastAsia="Calibri"/>
        </w:rPr>
      </w:pPr>
      <w:r w:rsidRPr="00C976C2">
        <w:rPr>
          <w:rFonts w:eastAsia="Calibri"/>
        </w:rPr>
        <w:t xml:space="preserve">2. Финансовое обеспечение расходных обязательств </w:t>
      </w:r>
      <w:r w:rsidR="00656D7B" w:rsidRPr="00C976C2">
        <w:t>Города Кедрового</w:t>
      </w:r>
      <w:r w:rsidRPr="00C976C2">
        <w:rPr>
          <w:rFonts w:eastAsia="Calibri"/>
        </w:rPr>
        <w:t xml:space="preserve">, возникающих при выполнении государственных полномочий </w:t>
      </w:r>
      <w:r w:rsidR="00CF0B9F" w:rsidRPr="00C976C2">
        <w:rPr>
          <w:rFonts w:eastAsia="Calibri"/>
        </w:rPr>
        <w:t>Томской области</w:t>
      </w:r>
      <w:r w:rsidRPr="00C976C2">
        <w:rPr>
          <w:rFonts w:eastAsia="Calibri"/>
        </w:rPr>
        <w:t xml:space="preserve">, переданных для осуществления органам местного самоуправления законами </w:t>
      </w:r>
      <w:r w:rsidR="00CF0B9F" w:rsidRPr="00C976C2">
        <w:rPr>
          <w:rFonts w:eastAsia="Calibri"/>
        </w:rPr>
        <w:t>Томской области</w:t>
      </w:r>
      <w:r w:rsidRPr="00C976C2">
        <w:rPr>
          <w:rFonts w:eastAsia="Calibri"/>
        </w:rPr>
        <w:t>, осуществляется за счет средств бюджет</w:t>
      </w:r>
      <w:r w:rsidR="00CF0B9F" w:rsidRPr="00C976C2">
        <w:rPr>
          <w:rFonts w:eastAsia="Calibri"/>
        </w:rPr>
        <w:t>а</w:t>
      </w:r>
      <w:r w:rsidRPr="00C976C2">
        <w:rPr>
          <w:rFonts w:eastAsia="Calibri"/>
        </w:rPr>
        <w:t xml:space="preserve"> </w:t>
      </w:r>
      <w:r w:rsidR="00CF0B9F" w:rsidRPr="00C976C2">
        <w:rPr>
          <w:rFonts w:eastAsia="Calibri"/>
        </w:rPr>
        <w:t>Томской области</w:t>
      </w:r>
      <w:r w:rsidRPr="00C976C2">
        <w:rPr>
          <w:rFonts w:eastAsia="Calibri"/>
        </w:rPr>
        <w:t xml:space="preserve"> путем предоставления субвенций бюджету </w:t>
      </w:r>
      <w:r w:rsidRPr="00C976C2">
        <w:rPr>
          <w:bCs/>
        </w:rPr>
        <w:t>города Кедрового</w:t>
      </w:r>
      <w:r w:rsidRPr="00C976C2">
        <w:rPr>
          <w:rFonts w:eastAsia="Calibri"/>
        </w:rPr>
        <w:t xml:space="preserve"> из бюджет</w:t>
      </w:r>
      <w:r w:rsidR="00CF0B9F" w:rsidRPr="00C976C2">
        <w:rPr>
          <w:rFonts w:eastAsia="Calibri"/>
        </w:rPr>
        <w:t>а</w:t>
      </w:r>
      <w:r w:rsidRPr="00C976C2">
        <w:rPr>
          <w:rFonts w:eastAsia="Calibri"/>
        </w:rPr>
        <w:t xml:space="preserve"> </w:t>
      </w:r>
      <w:r w:rsidR="00CF0B9F" w:rsidRPr="00C976C2">
        <w:rPr>
          <w:rFonts w:eastAsia="Calibri"/>
        </w:rPr>
        <w:t>Томской области</w:t>
      </w:r>
      <w:r w:rsidR="00C51B03" w:rsidRPr="00C976C2">
        <w:t xml:space="preserve"> </w:t>
      </w:r>
      <w:r w:rsidR="00C51B03" w:rsidRPr="00C976C2">
        <w:rPr>
          <w:rFonts w:eastAsia="Calibri"/>
        </w:rPr>
        <w:t>в соответствии с Бюджетным кодексом Российской Федерации и принимаемыми в соответствии с ним законами Томской области</w:t>
      </w:r>
      <w:r w:rsidRPr="00C976C2">
        <w:rPr>
          <w:rFonts w:eastAsia="Calibri"/>
        </w:rPr>
        <w:t>.</w:t>
      </w:r>
    </w:p>
    <w:p w:rsidR="00C21304" w:rsidRPr="00C976C2" w:rsidRDefault="00C21304" w:rsidP="00512132">
      <w:pPr>
        <w:ind w:firstLine="709"/>
        <w:jc w:val="both"/>
      </w:pPr>
    </w:p>
    <w:p w:rsidR="00C21304" w:rsidRPr="00C976C2" w:rsidRDefault="00C21304" w:rsidP="00512132">
      <w:pPr>
        <w:pStyle w:val="2"/>
        <w:ind w:firstLine="709"/>
        <w:rPr>
          <w:rFonts w:eastAsia="Calibri"/>
          <w:b w:val="0"/>
          <w:szCs w:val="24"/>
        </w:rPr>
      </w:pPr>
      <w:bookmarkStart w:id="70" w:name="_Статья_48._Получение"/>
      <w:bookmarkEnd w:id="70"/>
      <w:r w:rsidRPr="00C976C2">
        <w:rPr>
          <w:rFonts w:eastAsia="Calibri"/>
          <w:szCs w:val="24"/>
        </w:rPr>
        <w:t>Статья 4</w:t>
      </w:r>
      <w:r w:rsidR="006E5F3B" w:rsidRPr="00C976C2">
        <w:rPr>
          <w:rFonts w:eastAsia="Calibri"/>
          <w:szCs w:val="24"/>
        </w:rPr>
        <w:t>9</w:t>
      </w:r>
      <w:r w:rsidRPr="00C976C2">
        <w:rPr>
          <w:rFonts w:eastAsia="Calibri"/>
          <w:szCs w:val="24"/>
        </w:rPr>
        <w:t xml:space="preserve">. Получение субсидий, дотаций и иных межбюджетных трансфертов, предоставляемых бюджету города Кедрового из бюджета </w:t>
      </w:r>
      <w:r w:rsidR="006E5F3B" w:rsidRPr="00C976C2">
        <w:rPr>
          <w:rFonts w:eastAsia="Calibri"/>
          <w:szCs w:val="24"/>
        </w:rPr>
        <w:t>Томской области</w:t>
      </w:r>
    </w:p>
    <w:p w:rsidR="00C21304" w:rsidRPr="00C976C2" w:rsidRDefault="00C21304" w:rsidP="00512132">
      <w:pPr>
        <w:autoSpaceDE w:val="0"/>
        <w:autoSpaceDN w:val="0"/>
        <w:adjustRightInd w:val="0"/>
        <w:ind w:firstLine="709"/>
        <w:jc w:val="both"/>
        <w:rPr>
          <w:rFonts w:eastAsia="Calibri"/>
          <w:bCs/>
        </w:rPr>
      </w:pPr>
      <w:r w:rsidRPr="00C976C2">
        <w:rPr>
          <w:rFonts w:eastAsia="Calibri"/>
          <w:bCs/>
        </w:rPr>
        <w:t xml:space="preserve">1. В целях </w:t>
      </w:r>
      <w:proofErr w:type="spellStart"/>
      <w:r w:rsidRPr="00C976C2">
        <w:rPr>
          <w:rFonts w:eastAsia="Calibri"/>
          <w:bCs/>
        </w:rPr>
        <w:t>софинансирования</w:t>
      </w:r>
      <w:proofErr w:type="spellEnd"/>
      <w:r w:rsidRPr="00C976C2">
        <w:rPr>
          <w:rFonts w:eastAsia="Calibri"/>
          <w:bCs/>
        </w:rPr>
        <w:t xml:space="preserve"> расходных обязательств, возникающих при выполнении полномочий органов местного самоуправления по вопросам местного значения, из бюджета </w:t>
      </w:r>
      <w:r w:rsidR="006E5F3B" w:rsidRPr="00C976C2">
        <w:rPr>
          <w:rFonts w:eastAsia="Calibri"/>
          <w:bCs/>
        </w:rPr>
        <w:t>Томской области</w:t>
      </w:r>
      <w:r w:rsidRPr="00C976C2">
        <w:rPr>
          <w:rFonts w:eastAsia="Calibri"/>
          <w:bCs/>
        </w:rPr>
        <w:t xml:space="preserve"> предоставляются субсидии бюджету </w:t>
      </w:r>
      <w:r w:rsidRPr="00C976C2">
        <w:rPr>
          <w:bCs/>
        </w:rPr>
        <w:t>города Кедрового</w:t>
      </w:r>
      <w:r w:rsidR="00C0216C" w:rsidRPr="00C976C2">
        <w:t xml:space="preserve"> </w:t>
      </w:r>
      <w:r w:rsidR="00C0216C" w:rsidRPr="00C976C2">
        <w:rPr>
          <w:bCs/>
        </w:rPr>
        <w:t>в соответствии с Бюджетным кодексом Российской Федерации и принимаемыми в соответствии с ним законами Томской области</w:t>
      </w:r>
      <w:r w:rsidRPr="00C976C2">
        <w:rPr>
          <w:rFonts w:eastAsia="Calibri"/>
          <w:bCs/>
        </w:rPr>
        <w:t>.</w:t>
      </w:r>
    </w:p>
    <w:p w:rsidR="00C21304" w:rsidRPr="00C976C2" w:rsidRDefault="00C21304" w:rsidP="00512132">
      <w:pPr>
        <w:ind w:firstLine="709"/>
        <w:jc w:val="both"/>
        <w:rPr>
          <w:rFonts w:eastAsia="Calibri"/>
          <w:bCs/>
        </w:rPr>
      </w:pPr>
      <w:r w:rsidRPr="00C976C2">
        <w:rPr>
          <w:rFonts w:eastAsia="Calibri"/>
          <w:bCs/>
        </w:rPr>
        <w:t>2. В случаях и порядке, установленных законами</w:t>
      </w:r>
      <w:r w:rsidR="006E5F3B" w:rsidRPr="00C976C2">
        <w:rPr>
          <w:rFonts w:eastAsia="Calibri"/>
          <w:bCs/>
        </w:rPr>
        <w:t xml:space="preserve"> Томской области</w:t>
      </w:r>
      <w:r w:rsidRPr="00C976C2">
        <w:rPr>
          <w:rFonts w:eastAsia="Calibri"/>
          <w:bCs/>
        </w:rPr>
        <w:t xml:space="preserve"> и иными нормативными правовыми актами </w:t>
      </w:r>
      <w:r w:rsidR="00B15545" w:rsidRPr="00C976C2">
        <w:rPr>
          <w:rFonts w:eastAsia="Calibri"/>
          <w:bCs/>
        </w:rPr>
        <w:t xml:space="preserve">исполнительных </w:t>
      </w:r>
      <w:r w:rsidRPr="00C976C2">
        <w:rPr>
          <w:rFonts w:eastAsia="Calibri"/>
          <w:bCs/>
        </w:rPr>
        <w:t xml:space="preserve">органов </w:t>
      </w:r>
      <w:r w:rsidR="006E5F3B" w:rsidRPr="00C976C2">
        <w:rPr>
          <w:rFonts w:eastAsia="Calibri"/>
        </w:rPr>
        <w:t>Томской области</w:t>
      </w:r>
      <w:r w:rsidRPr="00C976C2">
        <w:rPr>
          <w:rFonts w:eastAsia="Calibri"/>
          <w:bCs/>
        </w:rPr>
        <w:t xml:space="preserve">, бюджету </w:t>
      </w:r>
      <w:r w:rsidRPr="00C976C2">
        <w:rPr>
          <w:bCs/>
        </w:rPr>
        <w:t xml:space="preserve">города Кедрового </w:t>
      </w:r>
      <w:r w:rsidRPr="00C976C2">
        <w:rPr>
          <w:rFonts w:eastAsia="Calibri"/>
          <w:bCs/>
        </w:rPr>
        <w:t xml:space="preserve">могут быть предоставлены дотации и иные межбюджетные трансферты из бюджета </w:t>
      </w:r>
      <w:r w:rsidR="006E5F3B" w:rsidRPr="00C976C2">
        <w:rPr>
          <w:rFonts w:eastAsia="Calibri"/>
        </w:rPr>
        <w:t>Томской области.</w:t>
      </w:r>
    </w:p>
    <w:p w:rsidR="00C21304" w:rsidRPr="00C976C2" w:rsidRDefault="00C21304" w:rsidP="00512132">
      <w:pPr>
        <w:ind w:firstLine="709"/>
        <w:jc w:val="both"/>
        <w:rPr>
          <w:bCs/>
        </w:rPr>
      </w:pPr>
    </w:p>
    <w:p w:rsidR="00C21304" w:rsidRPr="00C976C2" w:rsidRDefault="00C21304" w:rsidP="00512132">
      <w:pPr>
        <w:pStyle w:val="2"/>
        <w:ind w:firstLine="709"/>
        <w:rPr>
          <w:szCs w:val="24"/>
        </w:rPr>
      </w:pPr>
      <w:bookmarkStart w:id="71" w:name="_Статья_49._Муниципальные"/>
      <w:bookmarkEnd w:id="71"/>
      <w:r w:rsidRPr="00C976C2">
        <w:rPr>
          <w:szCs w:val="24"/>
        </w:rPr>
        <w:t>Статья </w:t>
      </w:r>
      <w:r w:rsidR="006E5F3B" w:rsidRPr="00C976C2">
        <w:rPr>
          <w:szCs w:val="24"/>
        </w:rPr>
        <w:t>50</w:t>
      </w:r>
      <w:r w:rsidRPr="00C976C2">
        <w:rPr>
          <w:szCs w:val="24"/>
        </w:rPr>
        <w:t>. Муниципальные заимствования</w:t>
      </w:r>
    </w:p>
    <w:p w:rsidR="00C21304" w:rsidRPr="00C976C2" w:rsidRDefault="006E5F3B" w:rsidP="00512132">
      <w:pPr>
        <w:pStyle w:val="23"/>
        <w:spacing w:after="0" w:line="240" w:lineRule="auto"/>
        <w:ind w:left="0" w:firstLine="709"/>
        <w:jc w:val="both"/>
      </w:pPr>
      <w:r w:rsidRPr="00C976C2">
        <w:t xml:space="preserve">Город Кедровый </w:t>
      </w:r>
      <w:r w:rsidR="00C21304" w:rsidRPr="00C976C2">
        <w:t>вправе осуществлять муниципальные заимствования, в том числе путем выпуска муниципальных ценных бумаг</w:t>
      </w:r>
      <w:r w:rsidR="00D0323C" w:rsidRPr="00C976C2">
        <w:t>, в соответствии с Бюджетным кодексом Российской Федерации</w:t>
      </w:r>
      <w:r w:rsidR="00C21304" w:rsidRPr="00C976C2">
        <w:t>.</w:t>
      </w:r>
    </w:p>
    <w:p w:rsidR="00C21304" w:rsidRPr="00C976C2" w:rsidRDefault="00C21304" w:rsidP="00512132">
      <w:pPr>
        <w:pStyle w:val="23"/>
        <w:spacing w:after="0" w:line="240" w:lineRule="auto"/>
        <w:ind w:left="0" w:firstLine="709"/>
        <w:jc w:val="both"/>
      </w:pPr>
    </w:p>
    <w:p w:rsidR="00C21304" w:rsidRPr="00C976C2" w:rsidRDefault="00C21304" w:rsidP="00512132">
      <w:pPr>
        <w:pStyle w:val="2"/>
        <w:ind w:firstLine="709"/>
        <w:rPr>
          <w:szCs w:val="24"/>
        </w:rPr>
      </w:pPr>
      <w:bookmarkStart w:id="72" w:name="_Статья_50._Порядок"/>
      <w:bookmarkEnd w:id="72"/>
      <w:r w:rsidRPr="00C976C2">
        <w:rPr>
          <w:szCs w:val="24"/>
        </w:rPr>
        <w:t>Статья </w:t>
      </w:r>
      <w:r w:rsidR="006E5F3B" w:rsidRPr="00C976C2">
        <w:rPr>
          <w:szCs w:val="24"/>
        </w:rPr>
        <w:t>51</w:t>
      </w:r>
      <w:r w:rsidRPr="00C976C2">
        <w:rPr>
          <w:szCs w:val="24"/>
        </w:rPr>
        <w:t xml:space="preserve">. Порядок составления и рассмотрения проекта </w:t>
      </w:r>
      <w:r w:rsidRPr="00C976C2">
        <w:rPr>
          <w:rFonts w:eastAsia="Calibri"/>
          <w:szCs w:val="24"/>
        </w:rPr>
        <w:t xml:space="preserve">бюджета </w:t>
      </w:r>
      <w:r w:rsidRPr="00C976C2">
        <w:rPr>
          <w:bCs w:val="0"/>
          <w:szCs w:val="24"/>
        </w:rPr>
        <w:t>города Кедрового</w:t>
      </w:r>
      <w:r w:rsidRPr="00C976C2">
        <w:rPr>
          <w:szCs w:val="24"/>
        </w:rPr>
        <w:t xml:space="preserve">, утверждения и исполнения </w:t>
      </w:r>
      <w:r w:rsidRPr="00C976C2">
        <w:rPr>
          <w:rFonts w:eastAsia="Calibri"/>
          <w:szCs w:val="24"/>
        </w:rPr>
        <w:t xml:space="preserve">бюджета </w:t>
      </w:r>
      <w:r w:rsidRPr="00C976C2">
        <w:rPr>
          <w:bCs w:val="0"/>
          <w:szCs w:val="24"/>
        </w:rPr>
        <w:t>города Кедрового</w:t>
      </w:r>
      <w:r w:rsidRPr="00C976C2">
        <w:rPr>
          <w:szCs w:val="24"/>
        </w:rPr>
        <w:t xml:space="preserve">, осуществления контроля за его исполнением, составления и утверждения отчета об исполнении </w:t>
      </w:r>
      <w:r w:rsidRPr="00C976C2">
        <w:rPr>
          <w:rFonts w:eastAsia="Calibri"/>
          <w:szCs w:val="24"/>
        </w:rPr>
        <w:t xml:space="preserve">бюджета </w:t>
      </w:r>
      <w:r w:rsidRPr="00C976C2">
        <w:rPr>
          <w:bCs w:val="0"/>
          <w:szCs w:val="24"/>
        </w:rPr>
        <w:t>города Кедрового</w:t>
      </w:r>
    </w:p>
    <w:p w:rsidR="00845E13" w:rsidRPr="00C976C2" w:rsidRDefault="00845E13" w:rsidP="00845E13">
      <w:pPr>
        <w:autoSpaceDE w:val="0"/>
        <w:autoSpaceDN w:val="0"/>
        <w:adjustRightInd w:val="0"/>
        <w:ind w:firstLine="709"/>
        <w:jc w:val="both"/>
      </w:pPr>
      <w:r w:rsidRPr="00C976C2">
        <w:t>1. Проект решения о бюджете города Кедрового на очередной финансовый год (на очередной финансовый год и плановый период) вносится в Думу города Кедрового Администрацией города Кедрового не позднее 15 ноября текущего года. Непосредственное составление проекта бюджета города Кедрового осуществляет финансовый орган Города Кедрового.</w:t>
      </w:r>
    </w:p>
    <w:p w:rsidR="00845E13" w:rsidRPr="00C976C2" w:rsidRDefault="00845E13" w:rsidP="00845E13">
      <w:pPr>
        <w:autoSpaceDE w:val="0"/>
        <w:autoSpaceDN w:val="0"/>
        <w:adjustRightInd w:val="0"/>
        <w:ind w:firstLine="709"/>
        <w:jc w:val="both"/>
      </w:pPr>
      <w:r w:rsidRPr="00C976C2">
        <w:t>В решении о бюджете города Кедрового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Томской области, муниципальными правовыми актами Думы города Кедрового (кроме решений о бюджете города Кедрового).</w:t>
      </w:r>
    </w:p>
    <w:p w:rsidR="00845E13" w:rsidRPr="00C976C2" w:rsidRDefault="00845E13" w:rsidP="00845E13">
      <w:pPr>
        <w:autoSpaceDE w:val="0"/>
        <w:autoSpaceDN w:val="0"/>
        <w:adjustRightInd w:val="0"/>
        <w:ind w:firstLine="709"/>
        <w:jc w:val="both"/>
      </w:pPr>
      <w:r w:rsidRPr="00C976C2">
        <w:t>Одновременно с проектом бюджета города Кедрового в Думу города Кедрового представляются документы и материалы в соответствии с Бюджетным кодексом Российской Федерации.</w:t>
      </w:r>
    </w:p>
    <w:p w:rsidR="00845E13" w:rsidRPr="00C976C2" w:rsidRDefault="00845E13" w:rsidP="00845E13">
      <w:pPr>
        <w:autoSpaceDE w:val="0"/>
        <w:autoSpaceDN w:val="0"/>
        <w:adjustRightInd w:val="0"/>
        <w:ind w:firstLine="709"/>
        <w:jc w:val="both"/>
      </w:pPr>
      <w:r w:rsidRPr="00C976C2">
        <w:t>По проекту решения о бюджете города Кедрового проводятся публичные слушания по инициативе Думы города Кедрового.</w:t>
      </w:r>
    </w:p>
    <w:p w:rsidR="00845E13" w:rsidRPr="00C976C2" w:rsidRDefault="00845E13" w:rsidP="00845E13">
      <w:pPr>
        <w:autoSpaceDE w:val="0"/>
        <w:autoSpaceDN w:val="0"/>
        <w:adjustRightInd w:val="0"/>
        <w:ind w:firstLine="709"/>
        <w:jc w:val="both"/>
      </w:pPr>
      <w:r w:rsidRPr="00C976C2">
        <w:t>Дума города Кедрового рассматривает проект решения о бюджете города Кедрового на очередной финансовый год (на очередной финансовый год и плановый период) поэтапно в двух чтениях с момента внесения его в Думу города Кедрового.</w:t>
      </w:r>
    </w:p>
    <w:p w:rsidR="00845E13" w:rsidRPr="00C976C2" w:rsidRDefault="00845E13" w:rsidP="00845E13">
      <w:pPr>
        <w:autoSpaceDE w:val="0"/>
        <w:autoSpaceDN w:val="0"/>
        <w:adjustRightInd w:val="0"/>
        <w:ind w:firstLine="709"/>
        <w:jc w:val="both"/>
      </w:pPr>
      <w:r w:rsidRPr="00C976C2">
        <w:t>2. Бюджет города Кедрового утверждается в форме решения Думы города Кедрового.</w:t>
      </w:r>
    </w:p>
    <w:p w:rsidR="00845E13" w:rsidRPr="00C976C2" w:rsidRDefault="00845E13" w:rsidP="00845E13">
      <w:pPr>
        <w:autoSpaceDE w:val="0"/>
        <w:autoSpaceDN w:val="0"/>
        <w:adjustRightInd w:val="0"/>
        <w:ind w:firstLine="709"/>
        <w:jc w:val="both"/>
      </w:pPr>
      <w:r w:rsidRPr="00C976C2">
        <w:t>Решение о бюджете города Кедрового подлежит официальному опубликованию не позднее 10 (десяти) календарных дней после его подписания в установленном порядке.</w:t>
      </w:r>
    </w:p>
    <w:p w:rsidR="00845E13" w:rsidRPr="00C976C2" w:rsidRDefault="00845E13" w:rsidP="00845E13">
      <w:pPr>
        <w:autoSpaceDE w:val="0"/>
        <w:autoSpaceDN w:val="0"/>
        <w:adjustRightInd w:val="0"/>
        <w:ind w:firstLine="709"/>
        <w:jc w:val="both"/>
      </w:pPr>
      <w:r w:rsidRPr="00C976C2">
        <w:t>3. Исполнение бюджета города Кедрового обеспечивается соответственно Администрацией города Кедрового.</w:t>
      </w:r>
    </w:p>
    <w:p w:rsidR="00845E13" w:rsidRPr="00C976C2" w:rsidRDefault="00845E13" w:rsidP="00845E13">
      <w:pPr>
        <w:autoSpaceDE w:val="0"/>
        <w:autoSpaceDN w:val="0"/>
        <w:adjustRightInd w:val="0"/>
        <w:ind w:firstLine="709"/>
        <w:jc w:val="both"/>
      </w:pPr>
      <w:r w:rsidRPr="00C976C2">
        <w:t>Организацию исполнения бюджета города Кедрового осуществляет финансовый орган.</w:t>
      </w:r>
    </w:p>
    <w:p w:rsidR="00C21304" w:rsidRPr="00C976C2" w:rsidRDefault="00C21304" w:rsidP="00512132">
      <w:pPr>
        <w:autoSpaceDE w:val="0"/>
        <w:autoSpaceDN w:val="0"/>
        <w:adjustRightInd w:val="0"/>
        <w:ind w:firstLine="709"/>
        <w:jc w:val="both"/>
      </w:pPr>
      <w:r w:rsidRPr="00C976C2">
        <w:t xml:space="preserve">4. Бюджетная отчетность </w:t>
      </w:r>
      <w:r w:rsidR="006E5F3B" w:rsidRPr="00C976C2">
        <w:t>Города Кедрового</w:t>
      </w:r>
      <w:r w:rsidRPr="00C976C2">
        <w:t xml:space="preserve"> составляется финансовым органом </w:t>
      </w:r>
      <w:r w:rsidR="006E5F3B" w:rsidRPr="00C976C2">
        <w:t>Города Кедрового</w:t>
      </w:r>
      <w:r w:rsidRPr="00C976C2">
        <w:t xml:space="preserve"> на основе единой методологии и стандартов бюджетного учета и бюджетной отчетности.</w:t>
      </w:r>
    </w:p>
    <w:p w:rsidR="00C21304" w:rsidRPr="00C976C2" w:rsidRDefault="00C21304" w:rsidP="00512132">
      <w:pPr>
        <w:pStyle w:val="a6"/>
        <w:ind w:firstLine="709"/>
      </w:pPr>
      <w:r w:rsidRPr="00C976C2">
        <w:t xml:space="preserve">Годовой отчет об исполнении бюджета </w:t>
      </w:r>
      <w:r w:rsidRPr="00C976C2">
        <w:rPr>
          <w:bCs/>
        </w:rPr>
        <w:t>города Кедрового</w:t>
      </w:r>
      <w:r w:rsidRPr="00C976C2">
        <w:rPr>
          <w:rFonts w:eastAsia="Calibri"/>
          <w:bCs/>
        </w:rPr>
        <w:t xml:space="preserve"> </w:t>
      </w:r>
      <w:r w:rsidRPr="00C976C2">
        <w:t>подлежит утверждению решением Думы города Кедрового.</w:t>
      </w:r>
    </w:p>
    <w:p w:rsidR="00C21304" w:rsidRPr="00C976C2" w:rsidRDefault="00C21304" w:rsidP="00512132">
      <w:pPr>
        <w:pStyle w:val="a6"/>
        <w:ind w:firstLine="709"/>
      </w:pPr>
      <w:r w:rsidRPr="00C976C2">
        <w:t xml:space="preserve">Годовой отчет об исполнении бюджета </w:t>
      </w:r>
      <w:r w:rsidRPr="00C976C2">
        <w:rPr>
          <w:bCs/>
        </w:rPr>
        <w:t>города Кедрового</w:t>
      </w:r>
      <w:r w:rsidRPr="00C976C2">
        <w:rPr>
          <w:rFonts w:eastAsia="Calibri"/>
          <w:bCs/>
        </w:rPr>
        <w:t xml:space="preserve"> </w:t>
      </w:r>
      <w:r w:rsidRPr="00C976C2">
        <w:t>до его рассмотрения в Думе города Кедрового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21304" w:rsidRPr="00C976C2" w:rsidRDefault="00C21304" w:rsidP="00512132">
      <w:pPr>
        <w:autoSpaceDE w:val="0"/>
        <w:autoSpaceDN w:val="0"/>
        <w:adjustRightInd w:val="0"/>
        <w:ind w:firstLine="709"/>
        <w:jc w:val="both"/>
      </w:pPr>
      <w:r w:rsidRPr="00C976C2">
        <w:t xml:space="preserve">Внешняя проверка годового отчета об исполнении бюджета </w:t>
      </w:r>
      <w:r w:rsidRPr="00C976C2">
        <w:rPr>
          <w:bCs/>
        </w:rPr>
        <w:t>города Кедрового</w:t>
      </w:r>
      <w:r w:rsidRPr="00C976C2">
        <w:rPr>
          <w:rFonts w:eastAsia="Calibri"/>
          <w:bCs/>
        </w:rPr>
        <w:t xml:space="preserve"> </w:t>
      </w:r>
      <w:r w:rsidRPr="00C976C2">
        <w:t xml:space="preserve">осуществляется Ревизионной комиссией </w:t>
      </w:r>
      <w:r w:rsidRPr="00C976C2">
        <w:rPr>
          <w:bCs/>
        </w:rPr>
        <w:t>города Кедрового</w:t>
      </w:r>
      <w:r w:rsidRPr="00C976C2">
        <w:t>.</w:t>
      </w:r>
    </w:p>
    <w:p w:rsidR="00C21304" w:rsidRPr="00C976C2" w:rsidRDefault="00C21304" w:rsidP="00512132">
      <w:pPr>
        <w:ind w:firstLine="709"/>
        <w:jc w:val="both"/>
      </w:pPr>
      <w:r w:rsidRPr="00C976C2">
        <w:t xml:space="preserve">Отчет об исполнении бюджета </w:t>
      </w:r>
      <w:r w:rsidRPr="00C976C2">
        <w:rPr>
          <w:bCs/>
        </w:rPr>
        <w:t>города Кедрового</w:t>
      </w:r>
      <w:r w:rsidRPr="00C976C2">
        <w:rPr>
          <w:rFonts w:eastAsia="Calibri"/>
          <w:bCs/>
        </w:rPr>
        <w:t xml:space="preserve"> </w:t>
      </w:r>
      <w:r w:rsidRPr="00C976C2">
        <w:t>за отчетный финансовый год представляется в Думу города Кедрового в форме проекта решения Думы города Кедрового не позднее 1 мая текущего года.</w:t>
      </w:r>
    </w:p>
    <w:p w:rsidR="00C21304" w:rsidRPr="00C976C2" w:rsidRDefault="00C21304" w:rsidP="00512132">
      <w:pPr>
        <w:ind w:firstLine="709"/>
        <w:jc w:val="both"/>
      </w:pPr>
      <w:r w:rsidRPr="00C976C2">
        <w:t xml:space="preserve">Отчет об исполнении бюджета </w:t>
      </w:r>
      <w:r w:rsidRPr="00C976C2">
        <w:rPr>
          <w:bCs/>
        </w:rPr>
        <w:t>города Кедрового</w:t>
      </w:r>
      <w:r w:rsidRPr="00C976C2">
        <w:rPr>
          <w:rFonts w:eastAsia="Calibri"/>
          <w:bCs/>
        </w:rPr>
        <w:t xml:space="preserve"> </w:t>
      </w:r>
      <w:r w:rsidRPr="00C976C2">
        <w:t>за отчетный финансовый год утверждается решением Думы города Кедрового с указанием общего объема доходов, расходов и дефицита (профицита) местного бюджета.</w:t>
      </w:r>
    </w:p>
    <w:p w:rsidR="00C21304" w:rsidRPr="00C976C2" w:rsidRDefault="00C21304" w:rsidP="00512132">
      <w:pPr>
        <w:autoSpaceDE w:val="0"/>
        <w:autoSpaceDN w:val="0"/>
        <w:adjustRightInd w:val="0"/>
        <w:ind w:firstLine="709"/>
        <w:jc w:val="both"/>
        <w:rPr>
          <w:bCs/>
        </w:rPr>
      </w:pPr>
      <w:r w:rsidRPr="00C976C2">
        <w:rPr>
          <w:bCs/>
        </w:rPr>
        <w:t>До рассмотрения годового отчета об исполнении бюджета города Кедрового по проекту решения об утверждении отчета об исполнении бюджета города Кедрового Администрацией города Кедрового проводятся публичные слушания.</w:t>
      </w:r>
    </w:p>
    <w:p w:rsidR="00C21304" w:rsidRPr="00C976C2" w:rsidRDefault="00C21304" w:rsidP="00512132">
      <w:pPr>
        <w:autoSpaceDE w:val="0"/>
        <w:autoSpaceDN w:val="0"/>
        <w:adjustRightInd w:val="0"/>
        <w:ind w:firstLine="709"/>
        <w:jc w:val="both"/>
      </w:pPr>
      <w:r w:rsidRPr="00C976C2">
        <w:rPr>
          <w:bCs/>
        </w:rPr>
        <w:t>Решение об утверждении отчета об исполнении бюджета города Кедрового подлежит официальному опубликованию не позднее 10</w:t>
      </w:r>
      <w:r w:rsidR="00001E9E" w:rsidRPr="00C976C2">
        <w:rPr>
          <w:bCs/>
        </w:rPr>
        <w:t xml:space="preserve"> (десяти) </w:t>
      </w:r>
      <w:r w:rsidR="00001E9E" w:rsidRPr="00C976C2">
        <w:t>календарных</w:t>
      </w:r>
      <w:r w:rsidRPr="00C976C2">
        <w:rPr>
          <w:bCs/>
        </w:rPr>
        <w:t xml:space="preserve"> дней</w:t>
      </w:r>
      <w:r w:rsidRPr="00C976C2">
        <w:t xml:space="preserve"> после его подписания в установленном порядке.</w:t>
      </w:r>
    </w:p>
    <w:p w:rsidR="00C21304" w:rsidRPr="00C976C2" w:rsidRDefault="00C21304" w:rsidP="00512132">
      <w:pPr>
        <w:ind w:firstLine="709"/>
        <w:jc w:val="both"/>
      </w:pPr>
      <w:r w:rsidRPr="00C976C2">
        <w:t xml:space="preserve">5.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 </w:t>
      </w:r>
      <w:r w:rsidR="008F547A" w:rsidRPr="00C976C2">
        <w:t>определяются положением о бюджетном процессе, утверждаемым Думой города Кедрового</w:t>
      </w:r>
      <w:r w:rsidRPr="00C976C2">
        <w:t>.</w:t>
      </w:r>
    </w:p>
    <w:p w:rsidR="00C21304" w:rsidRPr="00C976C2" w:rsidRDefault="00C21304" w:rsidP="00512132"/>
    <w:p w:rsidR="00C21304" w:rsidRPr="00C976C2" w:rsidRDefault="00C21304" w:rsidP="00512132">
      <w:pPr>
        <w:pStyle w:val="2"/>
        <w:ind w:firstLine="0"/>
        <w:jc w:val="center"/>
        <w:rPr>
          <w:szCs w:val="24"/>
        </w:rPr>
      </w:pPr>
      <w:bookmarkStart w:id="73" w:name="_ГЛАВА_VIII._УЧАСТИЕ"/>
      <w:bookmarkEnd w:id="73"/>
    </w:p>
    <w:p w:rsidR="00C21304" w:rsidRPr="00C976C2" w:rsidRDefault="00C21304" w:rsidP="00512132">
      <w:pPr>
        <w:pStyle w:val="2"/>
        <w:ind w:firstLine="0"/>
        <w:jc w:val="center"/>
        <w:rPr>
          <w:szCs w:val="24"/>
        </w:rPr>
      </w:pPr>
      <w:r w:rsidRPr="00C976C2">
        <w:rPr>
          <w:szCs w:val="24"/>
        </w:rPr>
        <w:t>ГЛАВА </w:t>
      </w:r>
      <w:r w:rsidRPr="00C976C2">
        <w:rPr>
          <w:szCs w:val="24"/>
          <w:lang w:val="en-US"/>
        </w:rPr>
        <w:t>VIII</w:t>
      </w:r>
      <w:r w:rsidRPr="00C976C2">
        <w:rPr>
          <w:szCs w:val="24"/>
        </w:rPr>
        <w:t xml:space="preserve">. УЧАСТИЕ </w:t>
      </w:r>
      <w:r w:rsidR="006E5F3B" w:rsidRPr="00C976C2">
        <w:rPr>
          <w:szCs w:val="24"/>
        </w:rPr>
        <w:t>ГОРОДА КЕДРОВОГО</w:t>
      </w:r>
      <w:r w:rsidRPr="00C976C2">
        <w:rPr>
          <w:szCs w:val="24"/>
        </w:rPr>
        <w:t xml:space="preserve"> В МЕЖМУНИЦИПАЛЬНОМ СОТРУДНИЧЕСТВЕ</w:t>
      </w:r>
    </w:p>
    <w:p w:rsidR="00C21304" w:rsidRPr="00C976C2" w:rsidRDefault="00C21304" w:rsidP="00512132">
      <w:pPr>
        <w:ind w:firstLine="709"/>
      </w:pPr>
    </w:p>
    <w:p w:rsidR="00C21304" w:rsidRPr="00C976C2" w:rsidRDefault="00C21304" w:rsidP="00512132">
      <w:pPr>
        <w:pStyle w:val="2"/>
        <w:ind w:firstLine="709"/>
        <w:rPr>
          <w:szCs w:val="24"/>
        </w:rPr>
      </w:pPr>
      <w:bookmarkStart w:id="74" w:name="_Статья_52._Участие"/>
      <w:bookmarkEnd w:id="74"/>
      <w:r w:rsidRPr="00C976C2">
        <w:rPr>
          <w:szCs w:val="24"/>
        </w:rPr>
        <w:t>Статья </w:t>
      </w:r>
      <w:r w:rsidR="005C569C" w:rsidRPr="00C976C2">
        <w:rPr>
          <w:szCs w:val="24"/>
        </w:rPr>
        <w:t>52</w:t>
      </w:r>
      <w:r w:rsidRPr="00C976C2">
        <w:rPr>
          <w:szCs w:val="24"/>
        </w:rPr>
        <w:t xml:space="preserve">. Участие </w:t>
      </w:r>
      <w:r w:rsidR="005C569C" w:rsidRPr="00C976C2">
        <w:rPr>
          <w:szCs w:val="24"/>
        </w:rPr>
        <w:t>Города Кедрового</w:t>
      </w:r>
      <w:r w:rsidRPr="00C976C2">
        <w:rPr>
          <w:szCs w:val="24"/>
        </w:rPr>
        <w:t xml:space="preserve"> в объединениях муниципальных образований</w:t>
      </w:r>
    </w:p>
    <w:p w:rsidR="00C21304" w:rsidRPr="00C976C2" w:rsidRDefault="00C21304" w:rsidP="00512132">
      <w:pPr>
        <w:pStyle w:val="210"/>
        <w:ind w:firstLine="709"/>
        <w:rPr>
          <w:sz w:val="24"/>
          <w:szCs w:val="24"/>
        </w:rPr>
      </w:pPr>
      <w:r w:rsidRPr="00C976C2">
        <w:rPr>
          <w:sz w:val="24"/>
          <w:szCs w:val="24"/>
        </w:rPr>
        <w:t>1. </w:t>
      </w:r>
      <w:r w:rsidR="0047780F" w:rsidRPr="00C976C2">
        <w:rPr>
          <w:bCs/>
          <w:sz w:val="24"/>
          <w:szCs w:val="24"/>
        </w:rPr>
        <w:t>Город Кедровый может вступать в объединения муниципальных образований, принимать решения об учреждении межмуниципальных хозяйственных обществ в целях объединения финансовых средств, материальных и иных ресурсов муниципальных образований для совместного решения вопросов местного значения, заключать договоры и соглашения в этих целях с другими муниципальными образованиями.</w:t>
      </w:r>
    </w:p>
    <w:p w:rsidR="00C21304" w:rsidRPr="00C976C2" w:rsidRDefault="00C21304" w:rsidP="00512132">
      <w:pPr>
        <w:pStyle w:val="210"/>
        <w:ind w:firstLine="709"/>
        <w:rPr>
          <w:sz w:val="24"/>
          <w:szCs w:val="24"/>
        </w:rPr>
      </w:pPr>
      <w:r w:rsidRPr="00C976C2">
        <w:rPr>
          <w:sz w:val="24"/>
          <w:szCs w:val="24"/>
        </w:rPr>
        <w:t xml:space="preserve">2. Порядок принятия решений об участии </w:t>
      </w:r>
      <w:r w:rsidR="001E4F3B" w:rsidRPr="00C976C2">
        <w:rPr>
          <w:sz w:val="24"/>
          <w:szCs w:val="24"/>
        </w:rPr>
        <w:t>Г</w:t>
      </w:r>
      <w:r w:rsidRPr="00C976C2">
        <w:rPr>
          <w:sz w:val="24"/>
          <w:szCs w:val="24"/>
        </w:rPr>
        <w:t xml:space="preserve">орода Кедрового в объединениях муниципальных образований и </w:t>
      </w:r>
      <w:r w:rsidR="0047780F" w:rsidRPr="00C976C2">
        <w:rPr>
          <w:sz w:val="24"/>
          <w:szCs w:val="24"/>
        </w:rPr>
        <w:t>межмуниципальных хозяйственных обществах</w:t>
      </w:r>
      <w:r w:rsidRPr="00C976C2">
        <w:rPr>
          <w:sz w:val="24"/>
          <w:szCs w:val="24"/>
        </w:rPr>
        <w:t>, заключения договоров и соглашений с другими муниципальными образованиями устанавливается Думой города Кедрового</w:t>
      </w:r>
      <w:r w:rsidRPr="00C976C2">
        <w:rPr>
          <w:bCs/>
          <w:sz w:val="24"/>
          <w:szCs w:val="24"/>
        </w:rPr>
        <w:t>.</w:t>
      </w:r>
    </w:p>
    <w:p w:rsidR="00C21304" w:rsidRPr="00C976C2" w:rsidRDefault="00C21304" w:rsidP="00512132">
      <w:pPr>
        <w:pStyle w:val="210"/>
        <w:ind w:firstLine="709"/>
        <w:rPr>
          <w:sz w:val="24"/>
          <w:szCs w:val="24"/>
        </w:rPr>
      </w:pPr>
      <w:r w:rsidRPr="00C976C2">
        <w:rPr>
          <w:sz w:val="24"/>
          <w:szCs w:val="24"/>
        </w:rPr>
        <w:t>3. </w:t>
      </w:r>
      <w:r w:rsidR="0047780F" w:rsidRPr="00C976C2">
        <w:rPr>
          <w:sz w:val="24"/>
          <w:szCs w:val="24"/>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C21304" w:rsidRPr="00C976C2" w:rsidRDefault="00C21304" w:rsidP="00512132">
      <w:pPr>
        <w:ind w:firstLine="709"/>
      </w:pPr>
    </w:p>
    <w:p w:rsidR="00C21304" w:rsidRPr="00C976C2" w:rsidRDefault="00C21304" w:rsidP="00512132">
      <w:pPr>
        <w:pStyle w:val="2"/>
        <w:ind w:firstLine="709"/>
        <w:rPr>
          <w:szCs w:val="24"/>
        </w:rPr>
      </w:pPr>
      <w:bookmarkStart w:id="75" w:name="_Статья_53._Участие"/>
      <w:bookmarkEnd w:id="75"/>
      <w:r w:rsidRPr="00C976C2">
        <w:rPr>
          <w:szCs w:val="24"/>
        </w:rPr>
        <w:t>Статья </w:t>
      </w:r>
      <w:r w:rsidR="001E4F3B" w:rsidRPr="00C976C2">
        <w:rPr>
          <w:szCs w:val="24"/>
        </w:rPr>
        <w:t>53</w:t>
      </w:r>
      <w:r w:rsidRPr="00C976C2">
        <w:rPr>
          <w:szCs w:val="24"/>
        </w:rPr>
        <w:t xml:space="preserve">. Участие </w:t>
      </w:r>
      <w:r w:rsidR="001E4F3B" w:rsidRPr="00C976C2">
        <w:rPr>
          <w:szCs w:val="24"/>
        </w:rPr>
        <w:t>Города Кедрового</w:t>
      </w:r>
      <w:r w:rsidRPr="00C976C2">
        <w:rPr>
          <w:szCs w:val="24"/>
        </w:rPr>
        <w:t xml:space="preserve"> в работе Совета муниципальных образований</w:t>
      </w:r>
    </w:p>
    <w:p w:rsidR="00C21304" w:rsidRPr="00C976C2" w:rsidRDefault="001E4F3B" w:rsidP="00512132">
      <w:pPr>
        <w:ind w:firstLine="709"/>
        <w:jc w:val="both"/>
      </w:pPr>
      <w:r w:rsidRPr="00C976C2">
        <w:t>Город Кедровый</w:t>
      </w:r>
      <w:r w:rsidR="00C21304" w:rsidRPr="00C976C2">
        <w:t xml:space="preserve"> участвует в работе Совета муниципальных образований Томской области.</w:t>
      </w:r>
    </w:p>
    <w:p w:rsidR="00C21304" w:rsidRPr="00C976C2" w:rsidRDefault="00C21304" w:rsidP="00512132">
      <w:pPr>
        <w:ind w:firstLine="709"/>
        <w:jc w:val="both"/>
      </w:pPr>
    </w:p>
    <w:p w:rsidR="00C21304" w:rsidRPr="00C976C2" w:rsidRDefault="00C21304" w:rsidP="00512132">
      <w:pPr>
        <w:keepNext/>
        <w:ind w:firstLine="709"/>
        <w:jc w:val="both"/>
        <w:outlineLvl w:val="1"/>
        <w:rPr>
          <w:b/>
          <w:bCs/>
        </w:rPr>
      </w:pPr>
      <w:bookmarkStart w:id="76" w:name="_Статья_54._Участие"/>
      <w:bookmarkEnd w:id="76"/>
      <w:r w:rsidRPr="00C976C2">
        <w:rPr>
          <w:b/>
          <w:bCs/>
        </w:rPr>
        <w:t>Статья 5</w:t>
      </w:r>
      <w:r w:rsidR="00B46317" w:rsidRPr="00C976C2">
        <w:rPr>
          <w:b/>
          <w:bCs/>
        </w:rPr>
        <w:t>4</w:t>
      </w:r>
      <w:r w:rsidRPr="00C976C2">
        <w:rPr>
          <w:b/>
          <w:bCs/>
        </w:rPr>
        <w:t xml:space="preserve">. Участие </w:t>
      </w:r>
      <w:r w:rsidR="00B46317" w:rsidRPr="00C976C2">
        <w:rPr>
          <w:b/>
        </w:rPr>
        <w:t>Города Кедрового</w:t>
      </w:r>
      <w:r w:rsidRPr="00C976C2">
        <w:rPr>
          <w:b/>
          <w:bCs/>
        </w:rPr>
        <w:t xml:space="preserve"> в межмуниципальных хозяйственных обществах</w:t>
      </w:r>
    </w:p>
    <w:p w:rsidR="0031332A" w:rsidRPr="00C976C2" w:rsidRDefault="00C21304" w:rsidP="00512132">
      <w:pPr>
        <w:ind w:firstLine="709"/>
        <w:jc w:val="both"/>
      </w:pPr>
      <w:r w:rsidRPr="00C976C2">
        <w:t xml:space="preserve">1. Дума </w:t>
      </w:r>
      <w:r w:rsidR="0031332A" w:rsidRPr="00C976C2">
        <w:t>города Кедрового</w:t>
      </w:r>
      <w:r w:rsidRPr="00C976C2">
        <w:t xml:space="preserve"> может участвовать в принятии решений об учреждении совместно с представительными органами других муниципальных образований межмуниципальных хозяйственных обществ в форме непубличных акционерных обществ и обществ с ограниченной ответственностью </w:t>
      </w:r>
      <w:r w:rsidR="004366C0" w:rsidRPr="00C976C2">
        <w:t>в целях объединения финансовых средств, материальных и иных ресурсов муниципальных образований для совместного решения вопросов местного значения</w:t>
      </w:r>
      <w:r w:rsidR="0031332A" w:rsidRPr="00C976C2">
        <w:t>.</w:t>
      </w:r>
    </w:p>
    <w:p w:rsidR="00C21304" w:rsidRPr="00C976C2" w:rsidRDefault="00C21304" w:rsidP="00512132">
      <w:pPr>
        <w:ind w:firstLine="709"/>
        <w:jc w:val="both"/>
      </w:pPr>
      <w:r w:rsidRPr="00C976C2">
        <w:t>2. Органы местного самоуправления могут выступать соучредителями межмуниципального печатного средства массовой информации</w:t>
      </w:r>
      <w:r w:rsidR="008A679B" w:rsidRPr="00C976C2">
        <w:t xml:space="preserve"> и сетевого издания</w:t>
      </w:r>
      <w:r w:rsidR="00D40E71" w:rsidRPr="00C976C2">
        <w:t>.</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77" w:name="_Статья_55._Участие"/>
      <w:bookmarkEnd w:id="77"/>
      <w:r w:rsidRPr="00C976C2">
        <w:rPr>
          <w:szCs w:val="24"/>
        </w:rPr>
        <w:t>Статья 5</w:t>
      </w:r>
      <w:r w:rsidR="0031332A" w:rsidRPr="00C976C2">
        <w:rPr>
          <w:szCs w:val="24"/>
        </w:rPr>
        <w:t>5</w:t>
      </w:r>
      <w:r w:rsidRPr="00C976C2">
        <w:rPr>
          <w:szCs w:val="24"/>
        </w:rPr>
        <w:t xml:space="preserve">. Участие </w:t>
      </w:r>
      <w:r w:rsidR="0031332A" w:rsidRPr="00C976C2">
        <w:rPr>
          <w:szCs w:val="24"/>
        </w:rPr>
        <w:t>Города Кедрового</w:t>
      </w:r>
      <w:r w:rsidRPr="00C976C2">
        <w:rPr>
          <w:szCs w:val="24"/>
        </w:rPr>
        <w:t xml:space="preserve"> в некоммерческих организациях муниципальных образований</w:t>
      </w:r>
    </w:p>
    <w:p w:rsidR="00C21304" w:rsidRPr="00C976C2" w:rsidRDefault="00C21304" w:rsidP="00512132">
      <w:pPr>
        <w:ind w:firstLine="709"/>
        <w:jc w:val="both"/>
      </w:pPr>
      <w:r w:rsidRPr="00C976C2">
        <w:t xml:space="preserve">Дума </w:t>
      </w:r>
      <w:r w:rsidRPr="00C976C2">
        <w:rPr>
          <w:bCs/>
        </w:rPr>
        <w:t>города Кедрового</w:t>
      </w:r>
      <w:r w:rsidRPr="00C976C2">
        <w:t xml:space="preserve"> может участвовать в принятии решений о создании совместно с представительными органами других муниципальных образований некоммерческих организаций в форме автономных некоммерческих организаций и фондов.</w:t>
      </w:r>
    </w:p>
    <w:p w:rsidR="00C21304" w:rsidRPr="00C976C2" w:rsidRDefault="00C21304" w:rsidP="00512132">
      <w:pPr>
        <w:pStyle w:val="2"/>
        <w:ind w:firstLine="709"/>
        <w:rPr>
          <w:szCs w:val="24"/>
        </w:rPr>
      </w:pPr>
    </w:p>
    <w:p w:rsidR="00C21304" w:rsidRPr="00C976C2" w:rsidRDefault="00C21304" w:rsidP="00512132"/>
    <w:p w:rsidR="00C21304" w:rsidRPr="00C976C2" w:rsidRDefault="00C21304" w:rsidP="00512132">
      <w:pPr>
        <w:pStyle w:val="2"/>
        <w:ind w:firstLine="0"/>
        <w:jc w:val="center"/>
        <w:rPr>
          <w:szCs w:val="24"/>
        </w:rPr>
      </w:pPr>
      <w:bookmarkStart w:id="78" w:name="_ГЛАВА_IX._ОТВЕТСТВЕННОСТЬ"/>
      <w:bookmarkEnd w:id="78"/>
      <w:r w:rsidRPr="00C976C2">
        <w:rPr>
          <w:szCs w:val="24"/>
        </w:rPr>
        <w:t>ГЛАВА </w:t>
      </w:r>
      <w:r w:rsidRPr="00C976C2">
        <w:rPr>
          <w:szCs w:val="24"/>
          <w:lang w:val="en-US"/>
        </w:rPr>
        <w:t>IX</w:t>
      </w:r>
      <w:r w:rsidRPr="00C976C2">
        <w:rPr>
          <w:szCs w:val="24"/>
        </w:rPr>
        <w:t xml:space="preserve">. ОТВЕТСТВЕННОСТЬ ОРГАНОВ МЕСТНОГО САМОУПРАВЛЕНИЯ И ДОЛЖНОСТНЫХ ЛИЦ МЕСТНОГО САМОУПРАВЛЕНИЯ </w:t>
      </w:r>
      <w:r w:rsidR="005C73AC" w:rsidRPr="00C976C2">
        <w:rPr>
          <w:szCs w:val="24"/>
        </w:rPr>
        <w:t>ГОРОД</w:t>
      </w:r>
      <w:r w:rsidR="007958F5" w:rsidRPr="00C976C2">
        <w:rPr>
          <w:szCs w:val="24"/>
        </w:rPr>
        <w:t>А</w:t>
      </w:r>
      <w:r w:rsidR="005C73AC" w:rsidRPr="00C976C2">
        <w:rPr>
          <w:szCs w:val="24"/>
        </w:rPr>
        <w:t xml:space="preserve"> КЕДРОВ</w:t>
      </w:r>
      <w:r w:rsidR="007958F5" w:rsidRPr="00C976C2">
        <w:rPr>
          <w:szCs w:val="24"/>
        </w:rPr>
        <w:t>ОГО</w:t>
      </w:r>
    </w:p>
    <w:p w:rsidR="00C21304" w:rsidRPr="00C976C2" w:rsidRDefault="00C21304" w:rsidP="00512132">
      <w:pPr>
        <w:ind w:firstLine="709"/>
      </w:pPr>
    </w:p>
    <w:p w:rsidR="00C21304" w:rsidRPr="00C976C2" w:rsidRDefault="00C21304" w:rsidP="00512132">
      <w:pPr>
        <w:pStyle w:val="2"/>
        <w:ind w:firstLine="709"/>
        <w:rPr>
          <w:szCs w:val="24"/>
        </w:rPr>
      </w:pPr>
      <w:bookmarkStart w:id="79" w:name="_Статья_56._Ответственность"/>
      <w:bookmarkEnd w:id="79"/>
      <w:r w:rsidRPr="00C976C2">
        <w:rPr>
          <w:szCs w:val="24"/>
        </w:rPr>
        <w:t>Статья 5</w:t>
      </w:r>
      <w:r w:rsidR="007958F5" w:rsidRPr="00C976C2">
        <w:rPr>
          <w:szCs w:val="24"/>
        </w:rPr>
        <w:t>6</w:t>
      </w:r>
      <w:r w:rsidRPr="00C976C2">
        <w:rPr>
          <w:szCs w:val="24"/>
        </w:rPr>
        <w:t xml:space="preserve">. Ответственность органов местного самоуправления и должностных лиц местного самоуправления </w:t>
      </w:r>
      <w:r w:rsidR="007958F5" w:rsidRPr="00C976C2">
        <w:rPr>
          <w:szCs w:val="24"/>
        </w:rPr>
        <w:t>Города Кедрового</w:t>
      </w:r>
    </w:p>
    <w:p w:rsidR="00C21304" w:rsidRPr="00C976C2" w:rsidRDefault="00C21304" w:rsidP="00512132">
      <w:pPr>
        <w:ind w:firstLine="709"/>
        <w:jc w:val="both"/>
        <w:rPr>
          <w:bCs/>
        </w:rPr>
      </w:pPr>
      <w:r w:rsidRPr="00C976C2">
        <w:rPr>
          <w:bCs/>
        </w:rPr>
        <w:t xml:space="preserve">Органы местного самоуправления и должностные лица местного самоуправления </w:t>
      </w:r>
      <w:r w:rsidR="007958F5" w:rsidRPr="00C976C2">
        <w:t>Города Кедрового</w:t>
      </w:r>
      <w:r w:rsidRPr="00C976C2">
        <w:rPr>
          <w:bCs/>
        </w:rPr>
        <w:t xml:space="preserve"> несут ответственность перед населением </w:t>
      </w:r>
      <w:r w:rsidR="007958F5" w:rsidRPr="00C976C2">
        <w:t>Города Кедрового</w:t>
      </w:r>
      <w:r w:rsidRPr="00C976C2">
        <w:rPr>
          <w:bCs/>
        </w:rPr>
        <w:t>, государством, физическими и юридическими лицами в соответствии с федеральными законами.</w:t>
      </w:r>
    </w:p>
    <w:p w:rsidR="00C21304" w:rsidRPr="00C976C2" w:rsidRDefault="00C21304" w:rsidP="00512132">
      <w:pPr>
        <w:ind w:firstLine="709"/>
        <w:jc w:val="both"/>
      </w:pPr>
    </w:p>
    <w:p w:rsidR="00C21304" w:rsidRPr="00C976C2" w:rsidRDefault="00C21304" w:rsidP="00512132">
      <w:pPr>
        <w:keepNext/>
        <w:ind w:firstLine="709"/>
        <w:jc w:val="both"/>
        <w:outlineLvl w:val="1"/>
        <w:rPr>
          <w:b/>
          <w:bCs/>
        </w:rPr>
      </w:pPr>
      <w:bookmarkStart w:id="80" w:name="_Статья_57._Ответственность"/>
      <w:bookmarkEnd w:id="80"/>
      <w:r w:rsidRPr="00C976C2">
        <w:rPr>
          <w:b/>
          <w:bCs/>
        </w:rPr>
        <w:t>Статья 5</w:t>
      </w:r>
      <w:r w:rsidR="007958F5" w:rsidRPr="00C976C2">
        <w:rPr>
          <w:b/>
          <w:bCs/>
        </w:rPr>
        <w:t>7</w:t>
      </w:r>
      <w:r w:rsidRPr="00C976C2">
        <w:rPr>
          <w:b/>
          <w:bCs/>
        </w:rPr>
        <w:t xml:space="preserve">. Ответственность органов местного самоуправления, депутатов </w:t>
      </w:r>
      <w:r w:rsidR="007958F5" w:rsidRPr="00C976C2">
        <w:rPr>
          <w:b/>
        </w:rPr>
        <w:t>Города Кедрового</w:t>
      </w:r>
      <w:r w:rsidR="007958F5" w:rsidRPr="00C976C2">
        <w:rPr>
          <w:b/>
          <w:bCs/>
        </w:rPr>
        <w:t xml:space="preserve"> перед населением</w:t>
      </w:r>
    </w:p>
    <w:p w:rsidR="00C21304" w:rsidRPr="00C976C2" w:rsidRDefault="00C21304" w:rsidP="00512132">
      <w:pPr>
        <w:ind w:firstLine="709"/>
        <w:jc w:val="both"/>
        <w:rPr>
          <w:bCs/>
        </w:rPr>
      </w:pPr>
      <w:r w:rsidRPr="00C976C2">
        <w:rPr>
          <w:bCs/>
        </w:rPr>
        <w:t xml:space="preserve">1. Депутаты, органы местного самоуправления </w:t>
      </w:r>
      <w:r w:rsidR="00CF0B54" w:rsidRPr="00C976C2">
        <w:t>Города Кедрового</w:t>
      </w:r>
      <w:r w:rsidRPr="00C976C2">
        <w:rPr>
          <w:bCs/>
        </w:rPr>
        <w:t xml:space="preserve"> несут перед населением ответственность, основания наступления которой и порядок решения соответствующих вопросов определяются частями 1 и 2 статьи </w:t>
      </w:r>
      <w:r w:rsidR="00CF0B54" w:rsidRPr="00C976C2">
        <w:rPr>
          <w:bCs/>
        </w:rPr>
        <w:t>32</w:t>
      </w:r>
      <w:r w:rsidRPr="00C976C2">
        <w:rPr>
          <w:bCs/>
        </w:rPr>
        <w:t xml:space="preserve"> настоящего Устава в соответствии с Федеральным законом № 131-ФЗ</w:t>
      </w:r>
      <w:r w:rsidR="00CF0B54" w:rsidRPr="00C976C2">
        <w:rPr>
          <w:bCs/>
        </w:rPr>
        <w:t>.</w:t>
      </w:r>
    </w:p>
    <w:p w:rsidR="00C21304" w:rsidRPr="00C976C2" w:rsidRDefault="00C21304" w:rsidP="00512132">
      <w:pPr>
        <w:ind w:firstLine="709"/>
        <w:jc w:val="both"/>
        <w:rPr>
          <w:bCs/>
        </w:rPr>
      </w:pPr>
      <w:r w:rsidRPr="00C976C2">
        <w:rPr>
          <w:bCs/>
        </w:rPr>
        <w:t xml:space="preserve">2. По основаниям и в порядке, указанным в части 1 настоящей статьи, население </w:t>
      </w:r>
      <w:r w:rsidR="00CF0B54" w:rsidRPr="00C976C2">
        <w:t>Города Кедрового</w:t>
      </w:r>
      <w:r w:rsidRPr="00C976C2">
        <w:rPr>
          <w:bCs/>
        </w:rPr>
        <w:t xml:space="preserve"> вправе отозвать депутатов, членов выборных о</w:t>
      </w:r>
      <w:r w:rsidR="00CF0B54" w:rsidRPr="00C976C2">
        <w:rPr>
          <w:bCs/>
        </w:rPr>
        <w:t>рганов местного самоуправления.</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81" w:name="_Статья_58._Ответственность"/>
      <w:bookmarkEnd w:id="81"/>
      <w:r w:rsidRPr="00C976C2">
        <w:rPr>
          <w:szCs w:val="24"/>
        </w:rPr>
        <w:t>Статья 5</w:t>
      </w:r>
      <w:r w:rsidR="00EC0306" w:rsidRPr="00C976C2">
        <w:rPr>
          <w:szCs w:val="24"/>
        </w:rPr>
        <w:t>8</w:t>
      </w:r>
      <w:r w:rsidRPr="00C976C2">
        <w:rPr>
          <w:szCs w:val="24"/>
        </w:rPr>
        <w:t xml:space="preserve">. Ответственность органов местного самоуправления и должностных лиц местного самоуправления </w:t>
      </w:r>
      <w:r w:rsidR="00EC0306" w:rsidRPr="00C976C2">
        <w:rPr>
          <w:szCs w:val="24"/>
        </w:rPr>
        <w:t>Города Кедрового</w:t>
      </w:r>
      <w:r w:rsidRPr="00C976C2">
        <w:rPr>
          <w:szCs w:val="24"/>
        </w:rPr>
        <w:t xml:space="preserve"> перед государством</w:t>
      </w:r>
    </w:p>
    <w:p w:rsidR="00C21304" w:rsidRPr="00C976C2" w:rsidRDefault="00C21304" w:rsidP="00512132">
      <w:pPr>
        <w:ind w:firstLine="709"/>
        <w:jc w:val="both"/>
        <w:rPr>
          <w:bCs/>
        </w:rPr>
      </w:pPr>
      <w:r w:rsidRPr="00C976C2">
        <w:rPr>
          <w:bCs/>
        </w:rPr>
        <w:t xml:space="preserve">1. Органы местного самоуправления и должностные лица местного самоуправления </w:t>
      </w:r>
      <w:r w:rsidR="00EC0306" w:rsidRPr="00C976C2">
        <w:t>Города Кедрового</w:t>
      </w:r>
      <w:r w:rsidRPr="00C976C2">
        <w:rPr>
          <w:bCs/>
        </w:rPr>
        <w:t xml:space="preserve"> несут ответственность перед государством на основании и в порядке, предусмотренным Федеральным законом № 131-ФЗ.</w:t>
      </w:r>
    </w:p>
    <w:p w:rsidR="00C21304" w:rsidRPr="00C976C2" w:rsidRDefault="00C21304" w:rsidP="00512132">
      <w:pPr>
        <w:ind w:firstLine="709"/>
        <w:jc w:val="both"/>
        <w:rPr>
          <w:bCs/>
        </w:rPr>
      </w:pPr>
      <w:r w:rsidRPr="00C976C2">
        <w:rPr>
          <w:bCs/>
        </w:rPr>
        <w:t xml:space="preserve">2. В случае установленного судом нарушения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w:t>
      </w:r>
      <w:r w:rsidR="00EC0306" w:rsidRPr="00C976C2">
        <w:rPr>
          <w:bCs/>
        </w:rPr>
        <w:t>(Основного закона) Томской области</w:t>
      </w:r>
      <w:r w:rsidRPr="00C976C2">
        <w:rPr>
          <w:bCs/>
        </w:rPr>
        <w:t xml:space="preserve">,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Дума города Кедрового может быть распущена законом Томской области, а </w:t>
      </w:r>
      <w:r w:rsidR="001629A9" w:rsidRPr="00C976C2">
        <w:rPr>
          <w:bCs/>
        </w:rPr>
        <w:t>Глава</w:t>
      </w:r>
      <w:r w:rsidRPr="00C976C2">
        <w:rPr>
          <w:bCs/>
        </w:rPr>
        <w:t xml:space="preserve"> города Кедрового может быть отрешен от должности Губернатором Томской области.</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82" w:name="_Статья_59._Ответственность"/>
      <w:bookmarkEnd w:id="82"/>
      <w:r w:rsidRPr="00C976C2">
        <w:rPr>
          <w:szCs w:val="24"/>
        </w:rPr>
        <w:t>Статья 5</w:t>
      </w:r>
      <w:r w:rsidR="002C0912" w:rsidRPr="00C976C2">
        <w:rPr>
          <w:szCs w:val="24"/>
        </w:rPr>
        <w:t>9</w:t>
      </w:r>
      <w:r w:rsidRPr="00C976C2">
        <w:rPr>
          <w:szCs w:val="24"/>
        </w:rPr>
        <w:t xml:space="preserve">. Ответственность Думы </w:t>
      </w:r>
      <w:r w:rsidRPr="00C976C2">
        <w:rPr>
          <w:bCs w:val="0"/>
          <w:szCs w:val="24"/>
        </w:rPr>
        <w:t>города Кедрового</w:t>
      </w:r>
      <w:r w:rsidRPr="00C976C2">
        <w:rPr>
          <w:szCs w:val="24"/>
        </w:rPr>
        <w:t xml:space="preserve"> перед государством</w:t>
      </w:r>
    </w:p>
    <w:p w:rsidR="00C21304" w:rsidRPr="00C976C2" w:rsidRDefault="00C21304" w:rsidP="00512132">
      <w:pPr>
        <w:ind w:firstLine="709"/>
        <w:jc w:val="both"/>
      </w:pPr>
      <w:r w:rsidRPr="00C976C2">
        <w:t xml:space="preserve">1. В случае если соответствующим судом установлено, что Думой </w:t>
      </w:r>
      <w:r w:rsidRPr="00C976C2">
        <w:rPr>
          <w:bCs/>
        </w:rPr>
        <w:t>города Кедрового</w:t>
      </w:r>
      <w:r w:rsidRPr="00C976C2">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w:t>
      </w:r>
      <w:r w:rsidR="002C0912" w:rsidRPr="00C976C2">
        <w:t>му</w:t>
      </w:r>
      <w:r w:rsidRPr="00C976C2">
        <w:t xml:space="preserve"> закон</w:t>
      </w:r>
      <w:r w:rsidR="002C0912" w:rsidRPr="00C976C2">
        <w:t>у</w:t>
      </w:r>
      <w:r w:rsidRPr="00C976C2">
        <w:t xml:space="preserve">) Томской области, законам Томской области, настоящему Уставу, а Дума </w:t>
      </w:r>
      <w:r w:rsidRPr="00C976C2">
        <w:rPr>
          <w:bCs/>
        </w:rPr>
        <w:t>города Кедрового</w:t>
      </w:r>
      <w:r w:rsidRPr="00C976C2">
        <w:t xml:space="preserve"> в течение</w:t>
      </w:r>
      <w:r w:rsidR="006157EE" w:rsidRPr="00C976C2">
        <w:t xml:space="preserve"> 3</w:t>
      </w:r>
      <w:r w:rsidRPr="00C976C2">
        <w:t xml:space="preserve"> </w:t>
      </w:r>
      <w:r w:rsidR="006157EE" w:rsidRPr="00C976C2">
        <w:t>(</w:t>
      </w:r>
      <w:r w:rsidRPr="00C976C2">
        <w:t>трех</w:t>
      </w:r>
      <w:r w:rsidR="006157EE" w:rsidRPr="00C976C2">
        <w:t>)</w:t>
      </w:r>
      <w:r w:rsidRPr="00C976C2">
        <w:t xml:space="preserve">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Томской области в течение </w:t>
      </w:r>
      <w:r w:rsidR="006157EE" w:rsidRPr="00C976C2">
        <w:t>1 (</w:t>
      </w:r>
      <w:r w:rsidRPr="00C976C2">
        <w:t>одного</w:t>
      </w:r>
      <w:r w:rsidR="006157EE" w:rsidRPr="00C976C2">
        <w:t>)</w:t>
      </w:r>
      <w:r w:rsidRPr="00C976C2">
        <w:t xml:space="preserve"> месяца после вступления в силу решения суда, установившего факт неисполнения данного решения, вносит в Законодательную Думу Томской области проект закона Томской области о роспуске </w:t>
      </w:r>
      <w:r w:rsidR="006177C9" w:rsidRPr="00C976C2">
        <w:t xml:space="preserve">Думы </w:t>
      </w:r>
      <w:r w:rsidR="006177C9" w:rsidRPr="00C976C2">
        <w:rPr>
          <w:bCs/>
        </w:rPr>
        <w:t>города Кедрового</w:t>
      </w:r>
      <w:r w:rsidRPr="00C976C2">
        <w:t>.</w:t>
      </w:r>
    </w:p>
    <w:p w:rsidR="00C21304" w:rsidRPr="00C976C2" w:rsidRDefault="00C21304" w:rsidP="00512132">
      <w:pPr>
        <w:ind w:firstLine="709"/>
        <w:jc w:val="both"/>
      </w:pPr>
      <w:r w:rsidRPr="00C976C2">
        <w:t xml:space="preserve">2. Полномочия Думы </w:t>
      </w:r>
      <w:r w:rsidRPr="00C976C2">
        <w:rPr>
          <w:bCs/>
        </w:rPr>
        <w:t>города Кедрового</w:t>
      </w:r>
      <w:r w:rsidRPr="00C976C2">
        <w:t xml:space="preserve"> прекращаются со дня вступления в силу закона Томской области о его роспуске.</w:t>
      </w:r>
    </w:p>
    <w:p w:rsidR="00C21304" w:rsidRPr="00C976C2" w:rsidRDefault="00C21304" w:rsidP="00512132">
      <w:pPr>
        <w:ind w:firstLine="709"/>
        <w:jc w:val="both"/>
      </w:pPr>
      <w:r w:rsidRPr="00C976C2">
        <w:t xml:space="preserve">3. В случае, если соответствующим судом установлено, что избранная в правомочном составе Дума города Кедрового в течение </w:t>
      </w:r>
      <w:r w:rsidR="006157EE" w:rsidRPr="00C976C2">
        <w:t>3 (</w:t>
      </w:r>
      <w:r w:rsidRPr="00C976C2">
        <w:t>трех</w:t>
      </w:r>
      <w:r w:rsidR="006157EE" w:rsidRPr="00C976C2">
        <w:t>)</w:t>
      </w:r>
      <w:r w:rsidRPr="00C976C2">
        <w:t xml:space="preserve"> месяцев подряд не проводила правомочного заседания, Губернатор Томской области в течение </w:t>
      </w:r>
      <w:r w:rsidR="006157EE" w:rsidRPr="00C976C2">
        <w:t>3 (</w:t>
      </w:r>
      <w:r w:rsidRPr="00C976C2">
        <w:t>трех</w:t>
      </w:r>
      <w:r w:rsidR="006157EE" w:rsidRPr="00C976C2">
        <w:t>)</w:t>
      </w:r>
      <w:r w:rsidRPr="00C976C2">
        <w:t xml:space="preserve">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Думы города Кедрового</w:t>
      </w:r>
      <w:r w:rsidR="006157EE" w:rsidRPr="00C976C2">
        <w:t>.</w:t>
      </w:r>
    </w:p>
    <w:p w:rsidR="00C21304" w:rsidRPr="00C976C2" w:rsidRDefault="00C21304" w:rsidP="00512132">
      <w:pPr>
        <w:ind w:firstLine="709"/>
        <w:jc w:val="both"/>
      </w:pPr>
      <w:r w:rsidRPr="00C976C2">
        <w:t xml:space="preserve">4. В случае, если соответствующим судом установлено, что вновь избранная в правомочном составе Дума </w:t>
      </w:r>
      <w:r w:rsidRPr="00C976C2">
        <w:rPr>
          <w:bCs/>
        </w:rPr>
        <w:t>города Кедрового</w:t>
      </w:r>
      <w:r w:rsidRPr="00C976C2">
        <w:t xml:space="preserve"> в течение </w:t>
      </w:r>
      <w:r w:rsidR="006157EE" w:rsidRPr="00C976C2">
        <w:t>3 (</w:t>
      </w:r>
      <w:r w:rsidRPr="00C976C2">
        <w:t>трех</w:t>
      </w:r>
      <w:r w:rsidR="006157EE" w:rsidRPr="00C976C2">
        <w:t>)</w:t>
      </w:r>
      <w:r w:rsidRPr="00C976C2">
        <w:t xml:space="preserve"> месяцев подряд не проводила правомочного заседания, Губернатор Томской области в течение</w:t>
      </w:r>
      <w:r w:rsidR="006157EE" w:rsidRPr="00C976C2">
        <w:t xml:space="preserve"> 3</w:t>
      </w:r>
      <w:r w:rsidRPr="00C976C2">
        <w:t xml:space="preserve"> </w:t>
      </w:r>
      <w:r w:rsidR="006157EE" w:rsidRPr="00C976C2">
        <w:t>(</w:t>
      </w:r>
      <w:r w:rsidRPr="00C976C2">
        <w:t>трех</w:t>
      </w:r>
      <w:r w:rsidR="006157EE" w:rsidRPr="00C976C2">
        <w:t>)</w:t>
      </w:r>
      <w:r w:rsidRPr="00C976C2">
        <w:t xml:space="preserve">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Думы </w:t>
      </w:r>
      <w:r w:rsidRPr="00C976C2">
        <w:rPr>
          <w:bCs/>
        </w:rPr>
        <w:t>города Кедрового</w:t>
      </w:r>
      <w:r w:rsidR="00001E9E" w:rsidRPr="00C976C2">
        <w:t>.</w:t>
      </w:r>
    </w:p>
    <w:p w:rsidR="00C21304" w:rsidRPr="00C976C2" w:rsidRDefault="00C21304" w:rsidP="00512132">
      <w:pPr>
        <w:ind w:firstLine="709"/>
        <w:jc w:val="both"/>
      </w:pPr>
      <w:r w:rsidRPr="00C976C2">
        <w:t>5. Закон Томской области о роспуске Думы города Кедрового может быть обжалован в судебном порядке в течение 10</w:t>
      </w:r>
      <w:r w:rsidR="00001E9E" w:rsidRPr="00C976C2">
        <w:t xml:space="preserve"> (десяти) календарных</w:t>
      </w:r>
      <w:r w:rsidRPr="00C976C2">
        <w:t xml:space="preserve"> дней со дня вступления в силу.</w:t>
      </w:r>
    </w:p>
    <w:p w:rsidR="00C21304" w:rsidRPr="00C976C2" w:rsidRDefault="00C21304" w:rsidP="00512132">
      <w:pPr>
        <w:ind w:firstLine="709"/>
        <w:jc w:val="both"/>
      </w:pPr>
      <w:r w:rsidRPr="00C976C2">
        <w:t xml:space="preserve">Суд должен рассмотреть жалобу и принять решение не позднее чем через 10 </w:t>
      </w:r>
      <w:r w:rsidR="00001E9E" w:rsidRPr="00C976C2">
        <w:t xml:space="preserve">(десять) календарных </w:t>
      </w:r>
      <w:r w:rsidRPr="00C976C2">
        <w:t>дней со дня ее подачи.</w:t>
      </w:r>
    </w:p>
    <w:p w:rsidR="00C21304" w:rsidRPr="00C976C2" w:rsidRDefault="00C21304" w:rsidP="00512132">
      <w:pPr>
        <w:ind w:firstLine="709"/>
        <w:jc w:val="both"/>
      </w:pPr>
      <w:r w:rsidRPr="00C976C2">
        <w:t xml:space="preserve">6. Депутаты Думы </w:t>
      </w:r>
      <w:r w:rsidRPr="00C976C2">
        <w:rPr>
          <w:bCs/>
        </w:rPr>
        <w:t>города Кедрового</w:t>
      </w:r>
      <w:r w:rsidRPr="00C976C2">
        <w:t>, распущенной на основании части 3 настоящей статьи, вправе в течение 10</w:t>
      </w:r>
      <w:r w:rsidR="004102E3" w:rsidRPr="00C976C2">
        <w:t xml:space="preserve"> (десяти) календарных</w:t>
      </w:r>
      <w:r w:rsidRPr="00C976C2">
        <w:t xml:space="preserve"> дней со дня вступления в силу закона субъекта Российской Федерации о роспуске Думы города Кедрового обратиться в суд с заявлением для установления факта отсутствия их вины за </w:t>
      </w:r>
      <w:proofErr w:type="spellStart"/>
      <w:r w:rsidRPr="00C976C2">
        <w:t>непроведение</w:t>
      </w:r>
      <w:proofErr w:type="spellEnd"/>
      <w:r w:rsidRPr="00C976C2">
        <w:t xml:space="preserve"> </w:t>
      </w:r>
      <w:r w:rsidR="003A56FB" w:rsidRPr="00C976C2">
        <w:t xml:space="preserve">Думой </w:t>
      </w:r>
      <w:r w:rsidR="003A56FB" w:rsidRPr="00C976C2">
        <w:rPr>
          <w:bCs/>
        </w:rPr>
        <w:t xml:space="preserve">города Кедрового </w:t>
      </w:r>
      <w:r w:rsidRPr="00C976C2">
        <w:t>правомочного заседания в течение</w:t>
      </w:r>
      <w:r w:rsidR="006157EE" w:rsidRPr="00C976C2">
        <w:t xml:space="preserve"> 3</w:t>
      </w:r>
      <w:r w:rsidRPr="00C976C2">
        <w:t xml:space="preserve"> </w:t>
      </w:r>
      <w:r w:rsidR="006157EE" w:rsidRPr="00C976C2">
        <w:t>(</w:t>
      </w:r>
      <w:r w:rsidRPr="00C976C2">
        <w:t>трех</w:t>
      </w:r>
      <w:r w:rsidR="006157EE" w:rsidRPr="00C976C2">
        <w:t>)</w:t>
      </w:r>
      <w:r w:rsidRPr="00C976C2">
        <w:t xml:space="preserve"> месяцев подряд. Суд должен рассмотреть заявление и принять решение не позднее чем через 10</w:t>
      </w:r>
      <w:r w:rsidR="004102E3" w:rsidRPr="00C976C2">
        <w:t xml:space="preserve"> (десять) календарных</w:t>
      </w:r>
      <w:r w:rsidRPr="00C976C2">
        <w:t xml:space="preserve"> дней со дня его подачи.</w:t>
      </w:r>
    </w:p>
    <w:p w:rsidR="0063632C" w:rsidRPr="00C976C2" w:rsidRDefault="0063632C" w:rsidP="00512132">
      <w:pPr>
        <w:ind w:firstLine="709"/>
        <w:jc w:val="both"/>
      </w:pPr>
    </w:p>
    <w:p w:rsidR="00C21304" w:rsidRPr="00C976C2" w:rsidRDefault="00C21304" w:rsidP="00512132">
      <w:pPr>
        <w:pStyle w:val="2"/>
        <w:ind w:firstLine="709"/>
        <w:rPr>
          <w:szCs w:val="24"/>
        </w:rPr>
      </w:pPr>
      <w:bookmarkStart w:id="83" w:name="_Статья_60._Ответственность"/>
      <w:bookmarkEnd w:id="83"/>
      <w:r w:rsidRPr="00C976C2">
        <w:rPr>
          <w:szCs w:val="24"/>
        </w:rPr>
        <w:t>Статья </w:t>
      </w:r>
      <w:r w:rsidR="006177C9" w:rsidRPr="00C976C2">
        <w:rPr>
          <w:szCs w:val="24"/>
        </w:rPr>
        <w:t>60</w:t>
      </w:r>
      <w:r w:rsidRPr="00C976C2">
        <w:rPr>
          <w:szCs w:val="24"/>
        </w:rPr>
        <w:t xml:space="preserve">. Ответственность органов местного самоуправления и должностных лиц местного самоуправления </w:t>
      </w:r>
      <w:r w:rsidR="006177C9" w:rsidRPr="00C976C2">
        <w:rPr>
          <w:szCs w:val="24"/>
        </w:rPr>
        <w:t>Города Кедрового</w:t>
      </w:r>
      <w:r w:rsidRPr="00C976C2">
        <w:rPr>
          <w:szCs w:val="24"/>
        </w:rPr>
        <w:t xml:space="preserve"> перед физическими и юридическими лицами</w:t>
      </w:r>
    </w:p>
    <w:p w:rsidR="00C21304" w:rsidRPr="00C976C2" w:rsidRDefault="00C21304" w:rsidP="00512132">
      <w:pPr>
        <w:ind w:firstLine="709"/>
        <w:jc w:val="both"/>
        <w:rPr>
          <w:bCs/>
        </w:rPr>
      </w:pPr>
      <w:r w:rsidRPr="00C976C2">
        <w:rPr>
          <w:bCs/>
        </w:rPr>
        <w:t xml:space="preserve">Ответственность органов местного самоуправления и должностных лиц местного самоуправления </w:t>
      </w:r>
      <w:r w:rsidR="006177C9" w:rsidRPr="00C976C2">
        <w:t>Города Кедрового</w:t>
      </w:r>
      <w:r w:rsidRPr="00C976C2">
        <w:rPr>
          <w:bCs/>
        </w:rPr>
        <w:t xml:space="preserve"> перед физическими и юридическими лицами наступает в порядке, установленном федеральными законами.</w:t>
      </w:r>
    </w:p>
    <w:p w:rsidR="00C21304" w:rsidRPr="00C976C2" w:rsidRDefault="00C21304" w:rsidP="00512132">
      <w:pPr>
        <w:ind w:firstLine="709"/>
        <w:jc w:val="both"/>
      </w:pPr>
    </w:p>
    <w:p w:rsidR="00C21304" w:rsidRPr="00C976C2" w:rsidRDefault="00C21304" w:rsidP="00512132">
      <w:pPr>
        <w:pStyle w:val="2"/>
        <w:ind w:firstLine="709"/>
        <w:rPr>
          <w:szCs w:val="24"/>
        </w:rPr>
      </w:pPr>
      <w:bookmarkStart w:id="84" w:name="_Статья_61._Контроль"/>
      <w:bookmarkEnd w:id="84"/>
      <w:r w:rsidRPr="00C976C2">
        <w:rPr>
          <w:szCs w:val="24"/>
        </w:rPr>
        <w:t>Статья </w:t>
      </w:r>
      <w:r w:rsidR="006177C9" w:rsidRPr="00C976C2">
        <w:rPr>
          <w:szCs w:val="24"/>
        </w:rPr>
        <w:t>61</w:t>
      </w:r>
      <w:r w:rsidRPr="00C976C2">
        <w:rPr>
          <w:szCs w:val="24"/>
        </w:rPr>
        <w:t xml:space="preserve">. Контроль и надзор за деятельностью органов местного самоуправления и должностных лиц местного самоуправления </w:t>
      </w:r>
      <w:r w:rsidR="006177C9" w:rsidRPr="00C976C2">
        <w:rPr>
          <w:szCs w:val="24"/>
        </w:rPr>
        <w:t>Города Кедрового</w:t>
      </w:r>
    </w:p>
    <w:p w:rsidR="00C21304" w:rsidRPr="00C976C2" w:rsidRDefault="00C21304" w:rsidP="00512132">
      <w:pPr>
        <w:widowControl w:val="0"/>
        <w:autoSpaceDE w:val="0"/>
        <w:autoSpaceDN w:val="0"/>
        <w:adjustRightInd w:val="0"/>
        <w:ind w:firstLine="709"/>
        <w:jc w:val="both"/>
        <w:rPr>
          <w:rFonts w:eastAsia="Calibri"/>
        </w:rPr>
      </w:pPr>
      <w:r w:rsidRPr="00C976C2">
        <w:rPr>
          <w:rFonts w:eastAsia="Calibri"/>
        </w:rPr>
        <w:t xml:space="preserve">Контроль и надзор за деятельностью органов местного самоуправления и должностных лиц местного самоуправления </w:t>
      </w:r>
      <w:r w:rsidR="006177C9" w:rsidRPr="00C976C2">
        <w:t>Города Кедрового</w:t>
      </w:r>
      <w:r w:rsidRPr="00C976C2">
        <w:rPr>
          <w:rFonts w:eastAsia="Calibri"/>
        </w:rPr>
        <w:t xml:space="preserve"> осуществляется в соответствие Федеральным законом № 131-ФЗ.</w:t>
      </w:r>
    </w:p>
    <w:p w:rsidR="00C21304" w:rsidRPr="00C976C2" w:rsidRDefault="00C21304" w:rsidP="00512132">
      <w:pPr>
        <w:widowControl w:val="0"/>
        <w:autoSpaceDE w:val="0"/>
        <w:autoSpaceDN w:val="0"/>
        <w:adjustRightInd w:val="0"/>
        <w:ind w:firstLine="709"/>
        <w:jc w:val="both"/>
      </w:pPr>
    </w:p>
    <w:p w:rsidR="00C21304" w:rsidRPr="00C976C2" w:rsidRDefault="00C21304" w:rsidP="00512132">
      <w:pPr>
        <w:pStyle w:val="2"/>
        <w:ind w:firstLine="709"/>
        <w:rPr>
          <w:szCs w:val="24"/>
        </w:rPr>
      </w:pPr>
      <w:bookmarkStart w:id="85" w:name="_Статья_62._Обжалование"/>
      <w:bookmarkEnd w:id="85"/>
      <w:r w:rsidRPr="00C976C2">
        <w:rPr>
          <w:szCs w:val="24"/>
        </w:rPr>
        <w:t>Статья </w:t>
      </w:r>
      <w:r w:rsidR="00BA2DC7" w:rsidRPr="00C976C2">
        <w:rPr>
          <w:szCs w:val="24"/>
        </w:rPr>
        <w:t>62</w:t>
      </w:r>
      <w:r w:rsidRPr="00C976C2">
        <w:rPr>
          <w:szCs w:val="24"/>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4232E9" w:rsidRPr="00C976C2">
        <w:rPr>
          <w:szCs w:val="24"/>
        </w:rPr>
        <w:t>Города Кедрового</w:t>
      </w:r>
    </w:p>
    <w:p w:rsidR="00C21304" w:rsidRPr="00C976C2" w:rsidRDefault="00C21304" w:rsidP="00512132">
      <w:pPr>
        <w:ind w:firstLine="709"/>
        <w:jc w:val="both"/>
        <w:rPr>
          <w:bCs/>
        </w:rPr>
      </w:pPr>
      <w:r w:rsidRPr="00C976C2">
        <w:rPr>
          <w:bCs/>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4232E9" w:rsidRPr="00C976C2">
        <w:t>Города Кедрового</w:t>
      </w:r>
      <w:r w:rsidRPr="00C976C2">
        <w:rPr>
          <w:bCs/>
        </w:rPr>
        <w:t xml:space="preserve"> могут быть обжалованы в суд или арбитражный суд в установленном законом порядке.</w:t>
      </w:r>
    </w:p>
    <w:p w:rsidR="00C21304" w:rsidRPr="00C976C2" w:rsidRDefault="00C21304" w:rsidP="00512132">
      <w:pPr>
        <w:pStyle w:val="2"/>
        <w:ind w:firstLine="709"/>
        <w:rPr>
          <w:szCs w:val="24"/>
        </w:rPr>
      </w:pPr>
    </w:p>
    <w:p w:rsidR="00C21304" w:rsidRPr="00C976C2" w:rsidRDefault="00C21304" w:rsidP="00512132">
      <w:pPr>
        <w:ind w:firstLine="709"/>
      </w:pPr>
    </w:p>
    <w:p w:rsidR="00C21304" w:rsidRPr="00C976C2" w:rsidRDefault="00C21304" w:rsidP="00512132">
      <w:pPr>
        <w:pStyle w:val="2"/>
        <w:ind w:firstLine="0"/>
        <w:jc w:val="center"/>
        <w:rPr>
          <w:szCs w:val="24"/>
        </w:rPr>
      </w:pPr>
      <w:bookmarkStart w:id="86" w:name="_Х._ОСОБЕННОСТИ_ОРГАНИЗАЦИИ"/>
      <w:bookmarkEnd w:id="86"/>
      <w:r w:rsidRPr="00C976C2">
        <w:rPr>
          <w:szCs w:val="24"/>
        </w:rPr>
        <w:t>ГЛАВА Х. </w:t>
      </w:r>
      <w:r w:rsidR="003202D4" w:rsidRPr="00C976C2">
        <w:rPr>
          <w:szCs w:val="24"/>
        </w:rPr>
        <w:t xml:space="preserve">ЗАКЛЮЧИТЕЛЬНЫЕ И </w:t>
      </w:r>
      <w:r w:rsidRPr="00C976C2">
        <w:rPr>
          <w:szCs w:val="24"/>
        </w:rPr>
        <w:t>ПЕРЕХОДНЫЕ ПОЛОЖЕНИЯ</w:t>
      </w:r>
    </w:p>
    <w:p w:rsidR="00C21304" w:rsidRPr="00C976C2" w:rsidRDefault="00C21304" w:rsidP="00512132"/>
    <w:p w:rsidR="00C21304" w:rsidRPr="00C976C2" w:rsidRDefault="00C21304" w:rsidP="00512132">
      <w:pPr>
        <w:pStyle w:val="2"/>
        <w:ind w:firstLine="709"/>
        <w:rPr>
          <w:szCs w:val="24"/>
        </w:rPr>
      </w:pPr>
      <w:bookmarkStart w:id="87" w:name="_Статья_61._Вступление"/>
      <w:bookmarkEnd w:id="87"/>
      <w:r w:rsidRPr="00C976C2">
        <w:rPr>
          <w:szCs w:val="24"/>
        </w:rPr>
        <w:t>Статья 6</w:t>
      </w:r>
      <w:r w:rsidR="003E7DEF" w:rsidRPr="00C976C2">
        <w:rPr>
          <w:szCs w:val="24"/>
        </w:rPr>
        <w:t>3</w:t>
      </w:r>
      <w:r w:rsidRPr="00C976C2">
        <w:rPr>
          <w:szCs w:val="24"/>
        </w:rPr>
        <w:t>. Вступление в силу настоящего Устава</w:t>
      </w:r>
    </w:p>
    <w:p w:rsidR="00C21304" w:rsidRPr="00C976C2" w:rsidRDefault="00D72757" w:rsidP="00512132">
      <w:pPr>
        <w:pStyle w:val="a4"/>
        <w:ind w:firstLine="709"/>
        <w:jc w:val="both"/>
        <w:rPr>
          <w:color w:val="auto"/>
          <w:szCs w:val="24"/>
        </w:rPr>
      </w:pPr>
      <w:r w:rsidRPr="00C976C2">
        <w:rPr>
          <w:bCs/>
          <w:color w:val="auto"/>
          <w:szCs w:val="24"/>
        </w:rPr>
        <w:t>1. </w:t>
      </w:r>
      <w:r w:rsidR="00C21304" w:rsidRPr="00C976C2">
        <w:rPr>
          <w:bCs/>
          <w:color w:val="auto"/>
          <w:szCs w:val="24"/>
        </w:rPr>
        <w:t xml:space="preserve">Устав </w:t>
      </w:r>
      <w:r w:rsidR="004232E9" w:rsidRPr="00C976C2">
        <w:rPr>
          <w:szCs w:val="24"/>
        </w:rPr>
        <w:t>Города Кедрового</w:t>
      </w:r>
      <w:r w:rsidR="004232E9" w:rsidRPr="00C976C2">
        <w:rPr>
          <w:bCs/>
          <w:color w:val="auto"/>
          <w:szCs w:val="24"/>
        </w:rPr>
        <w:t xml:space="preserve"> </w:t>
      </w:r>
      <w:r w:rsidR="00C21304" w:rsidRPr="00C976C2">
        <w:rPr>
          <w:bCs/>
          <w:color w:val="auto"/>
          <w:szCs w:val="24"/>
        </w:rPr>
        <w:t>вступает в силу со</w:t>
      </w:r>
      <w:r w:rsidR="003E7DEF" w:rsidRPr="00C976C2">
        <w:rPr>
          <w:bCs/>
          <w:color w:val="auto"/>
          <w:szCs w:val="24"/>
        </w:rPr>
        <w:t xml:space="preserve"> дня официального опубликования</w:t>
      </w:r>
      <w:r w:rsidR="00C21304" w:rsidRPr="00C976C2">
        <w:rPr>
          <w:bCs/>
          <w:color w:val="auto"/>
          <w:szCs w:val="24"/>
        </w:rPr>
        <w:t>.</w:t>
      </w:r>
    </w:p>
    <w:p w:rsidR="003202D4" w:rsidRPr="00C976C2" w:rsidRDefault="00D72757" w:rsidP="00D72757">
      <w:pPr>
        <w:pStyle w:val="a6"/>
        <w:tabs>
          <w:tab w:val="left" w:pos="1134"/>
        </w:tabs>
        <w:ind w:firstLine="709"/>
        <w:rPr>
          <w:bCs/>
        </w:rPr>
      </w:pPr>
      <w:r w:rsidRPr="00C976C2">
        <w:rPr>
          <w:bCs/>
        </w:rPr>
        <w:t xml:space="preserve">2. Со дня вступления в силу настоящего Устава признать утратившими силу </w:t>
      </w:r>
      <w:r w:rsidR="003202D4" w:rsidRPr="00C976C2">
        <w:rPr>
          <w:bCs/>
        </w:rPr>
        <w:t>следующие решения Думы города Кедрового:</w:t>
      </w:r>
    </w:p>
    <w:p w:rsidR="00D72757" w:rsidRPr="00C976C2" w:rsidRDefault="00D72757" w:rsidP="00D72757">
      <w:pPr>
        <w:pStyle w:val="afa"/>
        <w:numPr>
          <w:ilvl w:val="0"/>
          <w:numId w:val="5"/>
        </w:numPr>
        <w:tabs>
          <w:tab w:val="left" w:pos="1134"/>
        </w:tabs>
        <w:ind w:left="0" w:firstLine="709"/>
        <w:jc w:val="both"/>
        <w:rPr>
          <w:bCs/>
        </w:rPr>
      </w:pPr>
      <w:r w:rsidRPr="00C976C2">
        <w:rPr>
          <w:bCs/>
        </w:rPr>
        <w:t>от 17.08.2017 № 62 «Об утверждении Устава городского округа «Город Кедровый»;</w:t>
      </w:r>
    </w:p>
    <w:p w:rsidR="003202D4" w:rsidRPr="00C976C2" w:rsidRDefault="003202D4" w:rsidP="00D72757">
      <w:pPr>
        <w:pStyle w:val="afa"/>
        <w:numPr>
          <w:ilvl w:val="0"/>
          <w:numId w:val="5"/>
        </w:numPr>
        <w:tabs>
          <w:tab w:val="left" w:pos="1134"/>
        </w:tabs>
        <w:ind w:left="0" w:firstLine="709"/>
        <w:jc w:val="both"/>
        <w:rPr>
          <w:bCs/>
        </w:rPr>
      </w:pPr>
      <w:r w:rsidRPr="00C976C2">
        <w:rPr>
          <w:bCs/>
        </w:rPr>
        <w:t>от 08.02.2018 № 9 «О внесении изменений дополнений в Устав городского округа «Город Кедровый»;</w:t>
      </w:r>
    </w:p>
    <w:p w:rsidR="003202D4" w:rsidRPr="00C976C2" w:rsidRDefault="003202D4" w:rsidP="00D72757">
      <w:pPr>
        <w:pStyle w:val="afa"/>
        <w:numPr>
          <w:ilvl w:val="0"/>
          <w:numId w:val="5"/>
        </w:numPr>
        <w:tabs>
          <w:tab w:val="left" w:pos="1134"/>
        </w:tabs>
        <w:ind w:left="0" w:firstLine="709"/>
        <w:jc w:val="both"/>
        <w:rPr>
          <w:bCs/>
        </w:rPr>
      </w:pPr>
      <w:r w:rsidRPr="00C976C2">
        <w:rPr>
          <w:bCs/>
        </w:rPr>
        <w:t>от 18.10.2018 № 50 «О внесении изменений и дополнений в Устав в городского округа «Город Кедровый»;</w:t>
      </w:r>
    </w:p>
    <w:p w:rsidR="003202D4" w:rsidRPr="00C976C2" w:rsidRDefault="003202D4" w:rsidP="00D72757">
      <w:pPr>
        <w:pStyle w:val="afa"/>
        <w:numPr>
          <w:ilvl w:val="0"/>
          <w:numId w:val="5"/>
        </w:numPr>
        <w:tabs>
          <w:tab w:val="left" w:pos="1134"/>
        </w:tabs>
        <w:ind w:left="0" w:firstLine="709"/>
        <w:jc w:val="both"/>
        <w:rPr>
          <w:bCs/>
        </w:rPr>
      </w:pPr>
      <w:r w:rsidRPr="00C976C2">
        <w:rPr>
          <w:bCs/>
        </w:rPr>
        <w:t>от 17.05.2019 № 26 «О внесении изменений и дополнений в Устав городского округа «Город Кедровый»;</w:t>
      </w:r>
    </w:p>
    <w:p w:rsidR="003202D4" w:rsidRPr="00C976C2" w:rsidRDefault="003202D4" w:rsidP="00D72757">
      <w:pPr>
        <w:pStyle w:val="afa"/>
        <w:numPr>
          <w:ilvl w:val="0"/>
          <w:numId w:val="5"/>
        </w:numPr>
        <w:tabs>
          <w:tab w:val="left" w:pos="1134"/>
        </w:tabs>
        <w:ind w:left="0" w:firstLine="709"/>
        <w:jc w:val="both"/>
        <w:rPr>
          <w:bCs/>
        </w:rPr>
      </w:pPr>
      <w:r w:rsidRPr="00C976C2">
        <w:rPr>
          <w:bCs/>
        </w:rPr>
        <w:t>от 28.11.2019 № 56 «О внесении изменений и дополнений в Устав городского округа «Город Кедровый»;</w:t>
      </w:r>
    </w:p>
    <w:p w:rsidR="003202D4" w:rsidRPr="00C976C2" w:rsidRDefault="003202D4" w:rsidP="00D72757">
      <w:pPr>
        <w:pStyle w:val="afa"/>
        <w:numPr>
          <w:ilvl w:val="0"/>
          <w:numId w:val="5"/>
        </w:numPr>
        <w:tabs>
          <w:tab w:val="left" w:pos="1134"/>
        </w:tabs>
        <w:ind w:left="0" w:firstLine="709"/>
        <w:jc w:val="both"/>
        <w:rPr>
          <w:bCs/>
        </w:rPr>
      </w:pPr>
      <w:r w:rsidRPr="00C976C2">
        <w:rPr>
          <w:bCs/>
        </w:rPr>
        <w:t>от 09.09.2020 № 33 «О внесении изменений и дополнений в Устав городского округа «Город Кедровый»;</w:t>
      </w:r>
    </w:p>
    <w:p w:rsidR="003202D4" w:rsidRPr="00C976C2" w:rsidRDefault="003202D4" w:rsidP="00D72757">
      <w:pPr>
        <w:pStyle w:val="afa"/>
        <w:numPr>
          <w:ilvl w:val="0"/>
          <w:numId w:val="5"/>
        </w:numPr>
        <w:tabs>
          <w:tab w:val="left" w:pos="1134"/>
        </w:tabs>
        <w:ind w:left="0" w:firstLine="709"/>
        <w:jc w:val="both"/>
        <w:rPr>
          <w:bCs/>
        </w:rPr>
      </w:pPr>
      <w:r w:rsidRPr="00C976C2">
        <w:rPr>
          <w:bCs/>
        </w:rPr>
        <w:t>от 26.08.2021 № 36 «О внесении изменения и дополнений в Устав городского округа «Город Кедровый»;</w:t>
      </w:r>
    </w:p>
    <w:p w:rsidR="003202D4" w:rsidRPr="00C976C2" w:rsidRDefault="003202D4" w:rsidP="00D72757">
      <w:pPr>
        <w:pStyle w:val="afa"/>
        <w:numPr>
          <w:ilvl w:val="0"/>
          <w:numId w:val="5"/>
        </w:numPr>
        <w:tabs>
          <w:tab w:val="left" w:pos="1134"/>
        </w:tabs>
        <w:ind w:left="0" w:firstLine="709"/>
        <w:jc w:val="both"/>
        <w:rPr>
          <w:bCs/>
        </w:rPr>
      </w:pPr>
      <w:r w:rsidRPr="00C976C2">
        <w:rPr>
          <w:bCs/>
        </w:rPr>
        <w:t>от 28.12.2021 № 78 «О внесении изменений и дополнений в Устав городского округа «Город Кедровый»;</w:t>
      </w:r>
    </w:p>
    <w:p w:rsidR="003202D4" w:rsidRPr="00C976C2" w:rsidRDefault="003202D4" w:rsidP="00D72757">
      <w:pPr>
        <w:pStyle w:val="afa"/>
        <w:numPr>
          <w:ilvl w:val="0"/>
          <w:numId w:val="5"/>
        </w:numPr>
        <w:tabs>
          <w:tab w:val="left" w:pos="1134"/>
        </w:tabs>
        <w:ind w:left="0" w:firstLine="709"/>
        <w:jc w:val="both"/>
        <w:rPr>
          <w:bCs/>
        </w:rPr>
      </w:pPr>
      <w:r w:rsidRPr="00C976C2">
        <w:rPr>
          <w:bCs/>
        </w:rPr>
        <w:t>от 06.10.2022 № 36 «О внесении изменений и дополнений в Устав городского округа «Город Кедровый»;</w:t>
      </w:r>
    </w:p>
    <w:p w:rsidR="00D72757" w:rsidRPr="00C976C2" w:rsidRDefault="003202D4" w:rsidP="00D72757">
      <w:pPr>
        <w:pStyle w:val="afa"/>
        <w:numPr>
          <w:ilvl w:val="0"/>
          <w:numId w:val="5"/>
        </w:numPr>
        <w:tabs>
          <w:tab w:val="left" w:pos="1134"/>
        </w:tabs>
        <w:ind w:left="0" w:firstLine="709"/>
        <w:jc w:val="both"/>
      </w:pPr>
      <w:r w:rsidRPr="00C976C2">
        <w:rPr>
          <w:bCs/>
        </w:rPr>
        <w:t>от 29.08.2023 № 37 «О внесении изменений и дополнения в Устав городского округа «Город Кедровый»;</w:t>
      </w:r>
    </w:p>
    <w:p w:rsidR="00AE3310" w:rsidRPr="00C976C2" w:rsidRDefault="003202D4" w:rsidP="00D72757">
      <w:pPr>
        <w:pStyle w:val="afa"/>
        <w:numPr>
          <w:ilvl w:val="0"/>
          <w:numId w:val="5"/>
        </w:numPr>
        <w:tabs>
          <w:tab w:val="left" w:pos="1134"/>
        </w:tabs>
        <w:ind w:left="0" w:firstLine="709"/>
        <w:jc w:val="both"/>
      </w:pPr>
      <w:r w:rsidRPr="00C976C2">
        <w:rPr>
          <w:bCs/>
        </w:rPr>
        <w:t>от 25.04.2024 № 13 «О внесении изменений и дополнения в Устав городского округа «Город Кедровый»</w:t>
      </w:r>
      <w:r w:rsidR="00AE3310" w:rsidRPr="00C976C2">
        <w:rPr>
          <w:bCs/>
        </w:rPr>
        <w:t>;</w:t>
      </w:r>
    </w:p>
    <w:p w:rsidR="003202D4" w:rsidRPr="00C976C2" w:rsidRDefault="00AE3310" w:rsidP="00AE3310">
      <w:pPr>
        <w:pStyle w:val="afa"/>
        <w:numPr>
          <w:ilvl w:val="0"/>
          <w:numId w:val="5"/>
        </w:numPr>
        <w:tabs>
          <w:tab w:val="left" w:pos="1134"/>
        </w:tabs>
        <w:ind w:left="0" w:firstLine="709"/>
        <w:jc w:val="both"/>
        <w:rPr>
          <w:bCs/>
        </w:rPr>
      </w:pPr>
      <w:r w:rsidRPr="00C976C2">
        <w:rPr>
          <w:bCs/>
        </w:rPr>
        <w:t>от 26.12.2024 № 78 «О внесении изменений и дополнений в Устав городского округа «Город Кедровый»</w:t>
      </w:r>
      <w:r w:rsidR="003202D4" w:rsidRPr="00C976C2">
        <w:rPr>
          <w:bCs/>
        </w:rPr>
        <w:t>.</w:t>
      </w:r>
    </w:p>
    <w:sectPr w:rsidR="003202D4" w:rsidRPr="00C976C2" w:rsidSect="0063632C">
      <w:headerReference w:type="default" r:id="rId18"/>
      <w:pgSz w:w="11906" w:h="16838"/>
      <w:pgMar w:top="567" w:right="567" w:bottom="1134" w:left="1701" w:header="425"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901" w:rsidRDefault="00761901" w:rsidP="001B15B4">
      <w:r>
        <w:separator/>
      </w:r>
    </w:p>
  </w:endnote>
  <w:endnote w:type="continuationSeparator" w:id="0">
    <w:p w:rsidR="00761901" w:rsidRDefault="00761901" w:rsidP="001B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901" w:rsidRDefault="00761901" w:rsidP="001B15B4">
      <w:r>
        <w:separator/>
      </w:r>
    </w:p>
  </w:footnote>
  <w:footnote w:type="continuationSeparator" w:id="0">
    <w:p w:rsidR="00761901" w:rsidRDefault="00761901" w:rsidP="001B1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171853"/>
      <w:docPartObj>
        <w:docPartGallery w:val="Page Numbers (Top of Page)"/>
        <w:docPartUnique/>
      </w:docPartObj>
    </w:sdtPr>
    <w:sdtEndPr/>
    <w:sdtContent>
      <w:p w:rsidR="00385B6A" w:rsidRDefault="00385B6A" w:rsidP="005F33EA">
        <w:pPr>
          <w:pStyle w:val="af7"/>
          <w:jc w:val="center"/>
        </w:pPr>
        <w:r>
          <w:fldChar w:fldCharType="begin"/>
        </w:r>
        <w:r>
          <w:instrText>PAGE   \* MERGEFORMAT</w:instrText>
        </w:r>
        <w:r>
          <w:fldChar w:fldCharType="separate"/>
        </w:r>
        <w:r w:rsidR="007A7C3D">
          <w:rPr>
            <w:noProof/>
          </w:rPr>
          <w:t>2</w:t>
        </w:r>
        <w:r>
          <w:fldChar w:fldCharType="end"/>
        </w:r>
      </w:p>
      <w:p w:rsidR="00385B6A" w:rsidRPr="0063632C" w:rsidRDefault="007A7C3D" w:rsidP="005F33EA">
        <w:pPr>
          <w:pStyle w:val="af7"/>
          <w:jc w:val="center"/>
          <w:rPr>
            <w:sz w:val="1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1066"/>
    <w:multiLevelType w:val="singleLevel"/>
    <w:tmpl w:val="84482112"/>
    <w:lvl w:ilvl="0">
      <w:start w:val="8"/>
      <w:numFmt w:val="bullet"/>
      <w:lvlText w:val="-"/>
      <w:lvlJc w:val="left"/>
      <w:pPr>
        <w:tabs>
          <w:tab w:val="num" w:pos="360"/>
        </w:tabs>
        <w:ind w:left="360" w:hanging="360"/>
      </w:pPr>
      <w:rPr>
        <w:rFonts w:hint="default"/>
      </w:rPr>
    </w:lvl>
  </w:abstractNum>
  <w:abstractNum w:abstractNumId="1" w15:restartNumberingAfterBreak="0">
    <w:nsid w:val="247E3C40"/>
    <w:multiLevelType w:val="hybridMultilevel"/>
    <w:tmpl w:val="A9A80970"/>
    <w:lvl w:ilvl="0" w:tplc="2098E56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7DA6224C"/>
    <w:multiLevelType w:val="hybridMultilevel"/>
    <w:tmpl w:val="DDB2AC00"/>
    <w:lvl w:ilvl="0" w:tplc="15B041E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7E69605A"/>
    <w:multiLevelType w:val="hybridMultilevel"/>
    <w:tmpl w:val="53125778"/>
    <w:lvl w:ilvl="0" w:tplc="04190011">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27"/>
    <w:rsid w:val="00001E9E"/>
    <w:rsid w:val="000048F4"/>
    <w:rsid w:val="0001097F"/>
    <w:rsid w:val="0001418D"/>
    <w:rsid w:val="00021A99"/>
    <w:rsid w:val="00022C5B"/>
    <w:rsid w:val="0002488F"/>
    <w:rsid w:val="00036AEF"/>
    <w:rsid w:val="00044E0F"/>
    <w:rsid w:val="00047580"/>
    <w:rsid w:val="00054B0F"/>
    <w:rsid w:val="00064B1A"/>
    <w:rsid w:val="00071FC4"/>
    <w:rsid w:val="00081814"/>
    <w:rsid w:val="00084983"/>
    <w:rsid w:val="000850BA"/>
    <w:rsid w:val="000902C0"/>
    <w:rsid w:val="0009096E"/>
    <w:rsid w:val="00090E2E"/>
    <w:rsid w:val="000914E4"/>
    <w:rsid w:val="000A4CB4"/>
    <w:rsid w:val="000A793F"/>
    <w:rsid w:val="000B0C2C"/>
    <w:rsid w:val="000D38E4"/>
    <w:rsid w:val="000D7709"/>
    <w:rsid w:val="000F119E"/>
    <w:rsid w:val="000F37F0"/>
    <w:rsid w:val="000F3D7D"/>
    <w:rsid w:val="000F4AC5"/>
    <w:rsid w:val="000F68E6"/>
    <w:rsid w:val="000F73DA"/>
    <w:rsid w:val="000F7726"/>
    <w:rsid w:val="00104A5A"/>
    <w:rsid w:val="00105210"/>
    <w:rsid w:val="00105AF5"/>
    <w:rsid w:val="00113EB0"/>
    <w:rsid w:val="00126EAA"/>
    <w:rsid w:val="00130BC6"/>
    <w:rsid w:val="00134E5C"/>
    <w:rsid w:val="00141FCD"/>
    <w:rsid w:val="00142847"/>
    <w:rsid w:val="001448B7"/>
    <w:rsid w:val="00155811"/>
    <w:rsid w:val="001629A9"/>
    <w:rsid w:val="001669CB"/>
    <w:rsid w:val="0017315E"/>
    <w:rsid w:val="00175EA9"/>
    <w:rsid w:val="001922C0"/>
    <w:rsid w:val="00192795"/>
    <w:rsid w:val="00193BB5"/>
    <w:rsid w:val="001A01ED"/>
    <w:rsid w:val="001A30C0"/>
    <w:rsid w:val="001B0B96"/>
    <w:rsid w:val="001B15B4"/>
    <w:rsid w:val="001C5EAF"/>
    <w:rsid w:val="001C62E4"/>
    <w:rsid w:val="001D1FFA"/>
    <w:rsid w:val="001D226A"/>
    <w:rsid w:val="001D71E9"/>
    <w:rsid w:val="001D7567"/>
    <w:rsid w:val="001E4F3B"/>
    <w:rsid w:val="001E58E4"/>
    <w:rsid w:val="001E5BA5"/>
    <w:rsid w:val="001E706C"/>
    <w:rsid w:val="001E7537"/>
    <w:rsid w:val="001F5C23"/>
    <w:rsid w:val="002169F2"/>
    <w:rsid w:val="00220986"/>
    <w:rsid w:val="00224C7A"/>
    <w:rsid w:val="00227576"/>
    <w:rsid w:val="0023192D"/>
    <w:rsid w:val="00235FD7"/>
    <w:rsid w:val="00240959"/>
    <w:rsid w:val="0025337C"/>
    <w:rsid w:val="002539CC"/>
    <w:rsid w:val="00255B8E"/>
    <w:rsid w:val="00257918"/>
    <w:rsid w:val="00260540"/>
    <w:rsid w:val="0026414A"/>
    <w:rsid w:val="00266B6A"/>
    <w:rsid w:val="002731A5"/>
    <w:rsid w:val="00274FF9"/>
    <w:rsid w:val="00275390"/>
    <w:rsid w:val="0028077F"/>
    <w:rsid w:val="00283A90"/>
    <w:rsid w:val="002842C6"/>
    <w:rsid w:val="002B4099"/>
    <w:rsid w:val="002C03B4"/>
    <w:rsid w:val="002C0912"/>
    <w:rsid w:val="002C3099"/>
    <w:rsid w:val="002C3928"/>
    <w:rsid w:val="002D632A"/>
    <w:rsid w:val="002E1E79"/>
    <w:rsid w:val="002E2772"/>
    <w:rsid w:val="002E5A04"/>
    <w:rsid w:val="002E69FC"/>
    <w:rsid w:val="002F022B"/>
    <w:rsid w:val="002F79F9"/>
    <w:rsid w:val="003052B0"/>
    <w:rsid w:val="003070E1"/>
    <w:rsid w:val="0031044F"/>
    <w:rsid w:val="00311B1A"/>
    <w:rsid w:val="00312A29"/>
    <w:rsid w:val="0031332A"/>
    <w:rsid w:val="003202D4"/>
    <w:rsid w:val="003315C3"/>
    <w:rsid w:val="00332FFF"/>
    <w:rsid w:val="003430FB"/>
    <w:rsid w:val="00362A1C"/>
    <w:rsid w:val="00372529"/>
    <w:rsid w:val="00377176"/>
    <w:rsid w:val="00384DDD"/>
    <w:rsid w:val="00385B6A"/>
    <w:rsid w:val="0038615A"/>
    <w:rsid w:val="003A005A"/>
    <w:rsid w:val="003A21FA"/>
    <w:rsid w:val="003A4B29"/>
    <w:rsid w:val="003A56FB"/>
    <w:rsid w:val="003B01E4"/>
    <w:rsid w:val="003D17E0"/>
    <w:rsid w:val="003D7377"/>
    <w:rsid w:val="003E0B58"/>
    <w:rsid w:val="003E26A6"/>
    <w:rsid w:val="003E7DEF"/>
    <w:rsid w:val="003F53BF"/>
    <w:rsid w:val="004102E3"/>
    <w:rsid w:val="004125BC"/>
    <w:rsid w:val="00414194"/>
    <w:rsid w:val="004232E9"/>
    <w:rsid w:val="0042564C"/>
    <w:rsid w:val="004366C0"/>
    <w:rsid w:val="00437E5F"/>
    <w:rsid w:val="004465EB"/>
    <w:rsid w:val="00446E49"/>
    <w:rsid w:val="00461A43"/>
    <w:rsid w:val="004620DD"/>
    <w:rsid w:val="0046213C"/>
    <w:rsid w:val="004645F8"/>
    <w:rsid w:val="004652D4"/>
    <w:rsid w:val="004670CF"/>
    <w:rsid w:val="00467988"/>
    <w:rsid w:val="0047780F"/>
    <w:rsid w:val="00477BD8"/>
    <w:rsid w:val="004823F4"/>
    <w:rsid w:val="0048542F"/>
    <w:rsid w:val="00487B95"/>
    <w:rsid w:val="00490C7D"/>
    <w:rsid w:val="00490CEE"/>
    <w:rsid w:val="00491ABB"/>
    <w:rsid w:val="004944D7"/>
    <w:rsid w:val="0049676D"/>
    <w:rsid w:val="004B1219"/>
    <w:rsid w:val="004C11D4"/>
    <w:rsid w:val="004D2C01"/>
    <w:rsid w:val="004D6DCC"/>
    <w:rsid w:val="004E08CC"/>
    <w:rsid w:val="004E0B32"/>
    <w:rsid w:val="00512132"/>
    <w:rsid w:val="005145FB"/>
    <w:rsid w:val="00522857"/>
    <w:rsid w:val="0053333E"/>
    <w:rsid w:val="00540F7A"/>
    <w:rsid w:val="00544B2F"/>
    <w:rsid w:val="005549DF"/>
    <w:rsid w:val="00557D83"/>
    <w:rsid w:val="0058144F"/>
    <w:rsid w:val="0058341F"/>
    <w:rsid w:val="00584B6F"/>
    <w:rsid w:val="0059304F"/>
    <w:rsid w:val="005A0DA1"/>
    <w:rsid w:val="005B6031"/>
    <w:rsid w:val="005B6A15"/>
    <w:rsid w:val="005C02C6"/>
    <w:rsid w:val="005C0431"/>
    <w:rsid w:val="005C058F"/>
    <w:rsid w:val="005C4B67"/>
    <w:rsid w:val="005C569C"/>
    <w:rsid w:val="005C73AC"/>
    <w:rsid w:val="005E28FE"/>
    <w:rsid w:val="005E4650"/>
    <w:rsid w:val="005F33EA"/>
    <w:rsid w:val="00604507"/>
    <w:rsid w:val="00607875"/>
    <w:rsid w:val="006114F1"/>
    <w:rsid w:val="006143D6"/>
    <w:rsid w:val="006157EE"/>
    <w:rsid w:val="006177C9"/>
    <w:rsid w:val="00621C33"/>
    <w:rsid w:val="006344F1"/>
    <w:rsid w:val="006361CA"/>
    <w:rsid w:val="0063632C"/>
    <w:rsid w:val="006419B4"/>
    <w:rsid w:val="006420A9"/>
    <w:rsid w:val="00643897"/>
    <w:rsid w:val="006513F0"/>
    <w:rsid w:val="0065275B"/>
    <w:rsid w:val="00652A81"/>
    <w:rsid w:val="006545EA"/>
    <w:rsid w:val="00656D7B"/>
    <w:rsid w:val="00660D3F"/>
    <w:rsid w:val="00662BCC"/>
    <w:rsid w:val="0066348A"/>
    <w:rsid w:val="00670908"/>
    <w:rsid w:val="0067715B"/>
    <w:rsid w:val="00680B55"/>
    <w:rsid w:val="00681F38"/>
    <w:rsid w:val="00686BC2"/>
    <w:rsid w:val="006900FB"/>
    <w:rsid w:val="006947CD"/>
    <w:rsid w:val="006959AF"/>
    <w:rsid w:val="006A0EB6"/>
    <w:rsid w:val="006A2E8A"/>
    <w:rsid w:val="006B421A"/>
    <w:rsid w:val="006C3549"/>
    <w:rsid w:val="006D0B3A"/>
    <w:rsid w:val="006D2965"/>
    <w:rsid w:val="006E5F3B"/>
    <w:rsid w:val="006E6013"/>
    <w:rsid w:val="006F3E7B"/>
    <w:rsid w:val="00705AD1"/>
    <w:rsid w:val="00707B27"/>
    <w:rsid w:val="00710403"/>
    <w:rsid w:val="00717940"/>
    <w:rsid w:val="00720C9C"/>
    <w:rsid w:val="00721122"/>
    <w:rsid w:val="007228AA"/>
    <w:rsid w:val="00722E68"/>
    <w:rsid w:val="00724B7D"/>
    <w:rsid w:val="00724EA8"/>
    <w:rsid w:val="0072696C"/>
    <w:rsid w:val="0073003D"/>
    <w:rsid w:val="007343EC"/>
    <w:rsid w:val="00736140"/>
    <w:rsid w:val="00761901"/>
    <w:rsid w:val="00770009"/>
    <w:rsid w:val="00783F20"/>
    <w:rsid w:val="00787774"/>
    <w:rsid w:val="00793F63"/>
    <w:rsid w:val="007941B1"/>
    <w:rsid w:val="007958F5"/>
    <w:rsid w:val="00797522"/>
    <w:rsid w:val="007A1256"/>
    <w:rsid w:val="007A7C3D"/>
    <w:rsid w:val="007C63D3"/>
    <w:rsid w:val="007D0CDF"/>
    <w:rsid w:val="007D0D10"/>
    <w:rsid w:val="007D356D"/>
    <w:rsid w:val="007E5E83"/>
    <w:rsid w:val="007F427D"/>
    <w:rsid w:val="007F4BCF"/>
    <w:rsid w:val="007F5D4C"/>
    <w:rsid w:val="00803E8F"/>
    <w:rsid w:val="0080428B"/>
    <w:rsid w:val="008147D0"/>
    <w:rsid w:val="0082051D"/>
    <w:rsid w:val="00821D5C"/>
    <w:rsid w:val="008310B6"/>
    <w:rsid w:val="00840895"/>
    <w:rsid w:val="008408A4"/>
    <w:rsid w:val="00845E13"/>
    <w:rsid w:val="00856431"/>
    <w:rsid w:val="008614AF"/>
    <w:rsid w:val="00862287"/>
    <w:rsid w:val="008757AF"/>
    <w:rsid w:val="00877306"/>
    <w:rsid w:val="008923DE"/>
    <w:rsid w:val="008A679B"/>
    <w:rsid w:val="008B2868"/>
    <w:rsid w:val="008B28C6"/>
    <w:rsid w:val="008B453D"/>
    <w:rsid w:val="008B56C4"/>
    <w:rsid w:val="008C2481"/>
    <w:rsid w:val="008C3396"/>
    <w:rsid w:val="008D71C4"/>
    <w:rsid w:val="008E0259"/>
    <w:rsid w:val="008E06B5"/>
    <w:rsid w:val="008F1C44"/>
    <w:rsid w:val="008F547A"/>
    <w:rsid w:val="008F7093"/>
    <w:rsid w:val="008F7ACB"/>
    <w:rsid w:val="00902E0E"/>
    <w:rsid w:val="00912F5F"/>
    <w:rsid w:val="00916240"/>
    <w:rsid w:val="0092042A"/>
    <w:rsid w:val="00922046"/>
    <w:rsid w:val="00940C3A"/>
    <w:rsid w:val="00946527"/>
    <w:rsid w:val="00946CCB"/>
    <w:rsid w:val="00947B91"/>
    <w:rsid w:val="0095079B"/>
    <w:rsid w:val="0095499C"/>
    <w:rsid w:val="0095741C"/>
    <w:rsid w:val="00957B7E"/>
    <w:rsid w:val="00962D62"/>
    <w:rsid w:val="00980D1F"/>
    <w:rsid w:val="009979C7"/>
    <w:rsid w:val="009A0D75"/>
    <w:rsid w:val="009A4CCC"/>
    <w:rsid w:val="009A749D"/>
    <w:rsid w:val="009B6CF1"/>
    <w:rsid w:val="009B78B2"/>
    <w:rsid w:val="009C0930"/>
    <w:rsid w:val="009C2FFD"/>
    <w:rsid w:val="009C67D6"/>
    <w:rsid w:val="009D668D"/>
    <w:rsid w:val="009E299D"/>
    <w:rsid w:val="009E3C8F"/>
    <w:rsid w:val="009E5245"/>
    <w:rsid w:val="009F0CEB"/>
    <w:rsid w:val="009F2981"/>
    <w:rsid w:val="009F7224"/>
    <w:rsid w:val="00A11DA1"/>
    <w:rsid w:val="00A125D0"/>
    <w:rsid w:val="00A14299"/>
    <w:rsid w:val="00A14A9B"/>
    <w:rsid w:val="00A21033"/>
    <w:rsid w:val="00A219CB"/>
    <w:rsid w:val="00A230A1"/>
    <w:rsid w:val="00A35B39"/>
    <w:rsid w:val="00A40F0D"/>
    <w:rsid w:val="00A47BB3"/>
    <w:rsid w:val="00A47C39"/>
    <w:rsid w:val="00A51659"/>
    <w:rsid w:val="00A52584"/>
    <w:rsid w:val="00A56C73"/>
    <w:rsid w:val="00A63476"/>
    <w:rsid w:val="00A6355D"/>
    <w:rsid w:val="00A63C91"/>
    <w:rsid w:val="00A654F6"/>
    <w:rsid w:val="00A666A1"/>
    <w:rsid w:val="00A7615C"/>
    <w:rsid w:val="00A81163"/>
    <w:rsid w:val="00A8286D"/>
    <w:rsid w:val="00A82989"/>
    <w:rsid w:val="00A94813"/>
    <w:rsid w:val="00AA0800"/>
    <w:rsid w:val="00AA266D"/>
    <w:rsid w:val="00AB204E"/>
    <w:rsid w:val="00AC4544"/>
    <w:rsid w:val="00AD2CDA"/>
    <w:rsid w:val="00AE1C5D"/>
    <w:rsid w:val="00AE25C4"/>
    <w:rsid w:val="00AE3310"/>
    <w:rsid w:val="00AE44F4"/>
    <w:rsid w:val="00AE4DD6"/>
    <w:rsid w:val="00AE5132"/>
    <w:rsid w:val="00AF2E94"/>
    <w:rsid w:val="00AF35A8"/>
    <w:rsid w:val="00AF3B18"/>
    <w:rsid w:val="00AF6A1A"/>
    <w:rsid w:val="00AF7B60"/>
    <w:rsid w:val="00B0251A"/>
    <w:rsid w:val="00B128CD"/>
    <w:rsid w:val="00B15545"/>
    <w:rsid w:val="00B267C2"/>
    <w:rsid w:val="00B30E1E"/>
    <w:rsid w:val="00B34D81"/>
    <w:rsid w:val="00B3521E"/>
    <w:rsid w:val="00B36444"/>
    <w:rsid w:val="00B43A80"/>
    <w:rsid w:val="00B46317"/>
    <w:rsid w:val="00B53389"/>
    <w:rsid w:val="00B53A1B"/>
    <w:rsid w:val="00B55190"/>
    <w:rsid w:val="00B56F44"/>
    <w:rsid w:val="00B64F64"/>
    <w:rsid w:val="00B6583D"/>
    <w:rsid w:val="00B707AE"/>
    <w:rsid w:val="00B71B0B"/>
    <w:rsid w:val="00B72756"/>
    <w:rsid w:val="00B73E2B"/>
    <w:rsid w:val="00B7405C"/>
    <w:rsid w:val="00B91FBA"/>
    <w:rsid w:val="00BA03CF"/>
    <w:rsid w:val="00BA212F"/>
    <w:rsid w:val="00BA2DC7"/>
    <w:rsid w:val="00BA3DF2"/>
    <w:rsid w:val="00BA4B91"/>
    <w:rsid w:val="00BB0984"/>
    <w:rsid w:val="00BC4E89"/>
    <w:rsid w:val="00BC6DC0"/>
    <w:rsid w:val="00BC6EE6"/>
    <w:rsid w:val="00BD0456"/>
    <w:rsid w:val="00BD04ED"/>
    <w:rsid w:val="00BD5651"/>
    <w:rsid w:val="00BE1555"/>
    <w:rsid w:val="00BE2FC2"/>
    <w:rsid w:val="00BE3390"/>
    <w:rsid w:val="00BE68F0"/>
    <w:rsid w:val="00BE69A2"/>
    <w:rsid w:val="00BE75CE"/>
    <w:rsid w:val="00C01DDE"/>
    <w:rsid w:val="00C0216C"/>
    <w:rsid w:val="00C07F6D"/>
    <w:rsid w:val="00C168A1"/>
    <w:rsid w:val="00C20B44"/>
    <w:rsid w:val="00C20F3B"/>
    <w:rsid w:val="00C21304"/>
    <w:rsid w:val="00C21DF4"/>
    <w:rsid w:val="00C24166"/>
    <w:rsid w:val="00C33963"/>
    <w:rsid w:val="00C42097"/>
    <w:rsid w:val="00C42945"/>
    <w:rsid w:val="00C512D6"/>
    <w:rsid w:val="00C515A7"/>
    <w:rsid w:val="00C51B03"/>
    <w:rsid w:val="00C55B71"/>
    <w:rsid w:val="00C56A8A"/>
    <w:rsid w:val="00C66A58"/>
    <w:rsid w:val="00C75114"/>
    <w:rsid w:val="00C84F54"/>
    <w:rsid w:val="00C901E9"/>
    <w:rsid w:val="00C97343"/>
    <w:rsid w:val="00C9769B"/>
    <w:rsid w:val="00C976C2"/>
    <w:rsid w:val="00CA0C64"/>
    <w:rsid w:val="00CA0ED6"/>
    <w:rsid w:val="00CA5C2D"/>
    <w:rsid w:val="00CC2832"/>
    <w:rsid w:val="00CD6472"/>
    <w:rsid w:val="00CD6E68"/>
    <w:rsid w:val="00CE4791"/>
    <w:rsid w:val="00CE5ABB"/>
    <w:rsid w:val="00CF0B54"/>
    <w:rsid w:val="00CF0B9F"/>
    <w:rsid w:val="00CF3D7C"/>
    <w:rsid w:val="00D0323C"/>
    <w:rsid w:val="00D03ED3"/>
    <w:rsid w:val="00D062A4"/>
    <w:rsid w:val="00D07547"/>
    <w:rsid w:val="00D07C57"/>
    <w:rsid w:val="00D07CD6"/>
    <w:rsid w:val="00D13F46"/>
    <w:rsid w:val="00D23186"/>
    <w:rsid w:val="00D33D22"/>
    <w:rsid w:val="00D400CE"/>
    <w:rsid w:val="00D40E71"/>
    <w:rsid w:val="00D417FD"/>
    <w:rsid w:val="00D51474"/>
    <w:rsid w:val="00D53AFD"/>
    <w:rsid w:val="00D56224"/>
    <w:rsid w:val="00D56B45"/>
    <w:rsid w:val="00D62D51"/>
    <w:rsid w:val="00D63907"/>
    <w:rsid w:val="00D668E3"/>
    <w:rsid w:val="00D703C6"/>
    <w:rsid w:val="00D72757"/>
    <w:rsid w:val="00D73477"/>
    <w:rsid w:val="00D8039D"/>
    <w:rsid w:val="00D96F6C"/>
    <w:rsid w:val="00DA3490"/>
    <w:rsid w:val="00DB2828"/>
    <w:rsid w:val="00DB33C3"/>
    <w:rsid w:val="00DC3123"/>
    <w:rsid w:val="00DC6AAA"/>
    <w:rsid w:val="00DD029C"/>
    <w:rsid w:val="00DD0FD6"/>
    <w:rsid w:val="00DD16E2"/>
    <w:rsid w:val="00DD6CE3"/>
    <w:rsid w:val="00DF0226"/>
    <w:rsid w:val="00E03228"/>
    <w:rsid w:val="00E11721"/>
    <w:rsid w:val="00E12945"/>
    <w:rsid w:val="00E1598C"/>
    <w:rsid w:val="00E164B8"/>
    <w:rsid w:val="00E22AC9"/>
    <w:rsid w:val="00E372BD"/>
    <w:rsid w:val="00E5248F"/>
    <w:rsid w:val="00E57094"/>
    <w:rsid w:val="00E61011"/>
    <w:rsid w:val="00E706E2"/>
    <w:rsid w:val="00E74ACE"/>
    <w:rsid w:val="00E74E1A"/>
    <w:rsid w:val="00E81304"/>
    <w:rsid w:val="00E8416D"/>
    <w:rsid w:val="00E84386"/>
    <w:rsid w:val="00E85D43"/>
    <w:rsid w:val="00E86DEF"/>
    <w:rsid w:val="00E90122"/>
    <w:rsid w:val="00E905C5"/>
    <w:rsid w:val="00E9173A"/>
    <w:rsid w:val="00E94D2B"/>
    <w:rsid w:val="00E977EE"/>
    <w:rsid w:val="00EA06A5"/>
    <w:rsid w:val="00EA227F"/>
    <w:rsid w:val="00EA5281"/>
    <w:rsid w:val="00EB01F1"/>
    <w:rsid w:val="00EB0469"/>
    <w:rsid w:val="00EB2A90"/>
    <w:rsid w:val="00EB5D92"/>
    <w:rsid w:val="00EB78D2"/>
    <w:rsid w:val="00EC0306"/>
    <w:rsid w:val="00EC2511"/>
    <w:rsid w:val="00EC4267"/>
    <w:rsid w:val="00EE0CEB"/>
    <w:rsid w:val="00EF0D52"/>
    <w:rsid w:val="00EF363B"/>
    <w:rsid w:val="00EF3954"/>
    <w:rsid w:val="00F07C24"/>
    <w:rsid w:val="00F114C1"/>
    <w:rsid w:val="00F23242"/>
    <w:rsid w:val="00F26333"/>
    <w:rsid w:val="00F2687F"/>
    <w:rsid w:val="00F307F6"/>
    <w:rsid w:val="00F335E4"/>
    <w:rsid w:val="00F34393"/>
    <w:rsid w:val="00F35F69"/>
    <w:rsid w:val="00F37F48"/>
    <w:rsid w:val="00F517B5"/>
    <w:rsid w:val="00F5255A"/>
    <w:rsid w:val="00F63A63"/>
    <w:rsid w:val="00F727F5"/>
    <w:rsid w:val="00F7327F"/>
    <w:rsid w:val="00F80754"/>
    <w:rsid w:val="00F81640"/>
    <w:rsid w:val="00F826C7"/>
    <w:rsid w:val="00F82EE3"/>
    <w:rsid w:val="00F84B8F"/>
    <w:rsid w:val="00F920AD"/>
    <w:rsid w:val="00F9703A"/>
    <w:rsid w:val="00F973DD"/>
    <w:rsid w:val="00FA48EE"/>
    <w:rsid w:val="00FA4DBB"/>
    <w:rsid w:val="00FA5DE5"/>
    <w:rsid w:val="00FB0137"/>
    <w:rsid w:val="00FB7BD3"/>
    <w:rsid w:val="00FC1868"/>
    <w:rsid w:val="00FD142A"/>
    <w:rsid w:val="00FD26AB"/>
    <w:rsid w:val="00FD5067"/>
    <w:rsid w:val="00FD6458"/>
    <w:rsid w:val="00FE0591"/>
    <w:rsid w:val="00FF7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A511602-8D31-4B15-A425-525B80F3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9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6527"/>
    <w:pPr>
      <w:keepNext/>
      <w:outlineLvl w:val="0"/>
    </w:pPr>
    <w:rPr>
      <w:szCs w:val="20"/>
    </w:rPr>
  </w:style>
  <w:style w:type="paragraph" w:styleId="2">
    <w:name w:val="heading 2"/>
    <w:basedOn w:val="a"/>
    <w:next w:val="a"/>
    <w:link w:val="20"/>
    <w:qFormat/>
    <w:rsid w:val="00946527"/>
    <w:pPr>
      <w:keepNext/>
      <w:ind w:firstLine="708"/>
      <w:jc w:val="both"/>
      <w:outlineLvl w:val="1"/>
    </w:pPr>
    <w:rPr>
      <w:b/>
      <w:bCs/>
      <w:szCs w:val="28"/>
    </w:rPr>
  </w:style>
  <w:style w:type="paragraph" w:styleId="3">
    <w:name w:val="heading 3"/>
    <w:basedOn w:val="a"/>
    <w:next w:val="a"/>
    <w:link w:val="30"/>
    <w:qFormat/>
    <w:rsid w:val="00946527"/>
    <w:pPr>
      <w:keepNext/>
      <w:ind w:firstLine="720"/>
      <w:jc w:val="both"/>
      <w:outlineLvl w:val="2"/>
    </w:pPr>
    <w:rPr>
      <w:b/>
      <w:bCs/>
    </w:rPr>
  </w:style>
  <w:style w:type="paragraph" w:styleId="4">
    <w:name w:val="heading 4"/>
    <w:basedOn w:val="a"/>
    <w:next w:val="a"/>
    <w:link w:val="40"/>
    <w:qFormat/>
    <w:rsid w:val="00946527"/>
    <w:pPr>
      <w:keepNext/>
      <w:ind w:firstLine="567"/>
      <w:outlineLvl w:val="3"/>
    </w:pPr>
    <w:rPr>
      <w:szCs w:val="20"/>
    </w:rPr>
  </w:style>
  <w:style w:type="paragraph" w:styleId="5">
    <w:name w:val="heading 5"/>
    <w:basedOn w:val="a"/>
    <w:next w:val="a"/>
    <w:link w:val="50"/>
    <w:qFormat/>
    <w:rsid w:val="00946527"/>
    <w:pPr>
      <w:spacing w:before="240" w:after="60"/>
      <w:outlineLvl w:val="4"/>
    </w:pPr>
    <w:rPr>
      <w:b/>
      <w:bCs/>
      <w:i/>
      <w:iCs/>
      <w:sz w:val="26"/>
      <w:szCs w:val="26"/>
    </w:rPr>
  </w:style>
  <w:style w:type="paragraph" w:styleId="6">
    <w:name w:val="heading 6"/>
    <w:basedOn w:val="a"/>
    <w:next w:val="a"/>
    <w:link w:val="60"/>
    <w:qFormat/>
    <w:rsid w:val="00946527"/>
    <w:pPr>
      <w:keepNext/>
      <w:ind w:firstLine="708"/>
      <w:jc w:val="both"/>
      <w:outlineLvl w:val="5"/>
    </w:pPr>
    <w:rPr>
      <w:b/>
      <w:bCs/>
    </w:rPr>
  </w:style>
  <w:style w:type="paragraph" w:styleId="7">
    <w:name w:val="heading 7"/>
    <w:basedOn w:val="a"/>
    <w:next w:val="a"/>
    <w:link w:val="70"/>
    <w:qFormat/>
    <w:rsid w:val="00946527"/>
    <w:pPr>
      <w:spacing w:before="240" w:after="60"/>
      <w:outlineLvl w:val="6"/>
    </w:pPr>
    <w:rPr>
      <w:color w:val="000000"/>
    </w:rPr>
  </w:style>
  <w:style w:type="paragraph" w:styleId="8">
    <w:name w:val="heading 8"/>
    <w:basedOn w:val="a"/>
    <w:next w:val="a"/>
    <w:link w:val="80"/>
    <w:qFormat/>
    <w:rsid w:val="00946527"/>
    <w:pPr>
      <w:spacing w:before="240" w:after="60"/>
      <w:outlineLvl w:val="7"/>
    </w:pPr>
    <w:rPr>
      <w:i/>
      <w:iCs/>
      <w:color w:val="000000"/>
    </w:rPr>
  </w:style>
  <w:style w:type="paragraph" w:styleId="9">
    <w:name w:val="heading 9"/>
    <w:basedOn w:val="a"/>
    <w:next w:val="a"/>
    <w:link w:val="90"/>
    <w:qFormat/>
    <w:rsid w:val="0094652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52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46527"/>
    <w:rPr>
      <w:rFonts w:ascii="Times New Roman" w:eastAsia="Times New Roman" w:hAnsi="Times New Roman" w:cs="Times New Roman"/>
      <w:b/>
      <w:bCs/>
      <w:sz w:val="24"/>
      <w:szCs w:val="28"/>
      <w:lang w:eastAsia="ru-RU"/>
    </w:rPr>
  </w:style>
  <w:style w:type="character" w:customStyle="1" w:styleId="30">
    <w:name w:val="Заголовок 3 Знак"/>
    <w:basedOn w:val="a0"/>
    <w:link w:val="3"/>
    <w:rsid w:val="00946527"/>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946527"/>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4652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46527"/>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946527"/>
    <w:rPr>
      <w:rFonts w:ascii="Times New Roman" w:eastAsia="Times New Roman" w:hAnsi="Times New Roman" w:cs="Times New Roman"/>
      <w:color w:val="000000"/>
      <w:sz w:val="24"/>
      <w:szCs w:val="24"/>
      <w:lang w:eastAsia="ru-RU"/>
    </w:rPr>
  </w:style>
  <w:style w:type="character" w:customStyle="1" w:styleId="80">
    <w:name w:val="Заголовок 8 Знак"/>
    <w:basedOn w:val="a0"/>
    <w:link w:val="8"/>
    <w:rsid w:val="00946527"/>
    <w:rPr>
      <w:rFonts w:ascii="Times New Roman" w:eastAsia="Times New Roman" w:hAnsi="Times New Roman" w:cs="Times New Roman"/>
      <w:i/>
      <w:iCs/>
      <w:color w:val="000000"/>
      <w:sz w:val="24"/>
      <w:szCs w:val="24"/>
      <w:lang w:eastAsia="ru-RU"/>
    </w:rPr>
  </w:style>
  <w:style w:type="character" w:customStyle="1" w:styleId="90">
    <w:name w:val="Заголовок 9 Знак"/>
    <w:basedOn w:val="a0"/>
    <w:link w:val="9"/>
    <w:rsid w:val="00946527"/>
    <w:rPr>
      <w:rFonts w:ascii="Arial" w:eastAsia="Times New Roman" w:hAnsi="Arial" w:cs="Arial"/>
      <w:lang w:eastAsia="ru-RU"/>
    </w:rPr>
  </w:style>
  <w:style w:type="table" w:styleId="a3">
    <w:name w:val="Table Grid"/>
    <w:basedOn w:val="a1"/>
    <w:uiPriority w:val="39"/>
    <w:rsid w:val="0094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946527"/>
    <w:rPr>
      <w:color w:val="000000"/>
      <w:szCs w:val="22"/>
    </w:rPr>
  </w:style>
  <w:style w:type="character" w:customStyle="1" w:styleId="a5">
    <w:name w:val="Основной текст Знак"/>
    <w:basedOn w:val="a0"/>
    <w:link w:val="a4"/>
    <w:rsid w:val="00946527"/>
    <w:rPr>
      <w:rFonts w:ascii="Times New Roman" w:eastAsia="Times New Roman" w:hAnsi="Times New Roman" w:cs="Times New Roman"/>
      <w:color w:val="000000"/>
      <w:sz w:val="24"/>
      <w:lang w:eastAsia="ru-RU"/>
    </w:rPr>
  </w:style>
  <w:style w:type="paragraph" w:styleId="31">
    <w:name w:val="Body Text 3"/>
    <w:basedOn w:val="a"/>
    <w:link w:val="32"/>
    <w:rsid w:val="00946527"/>
    <w:rPr>
      <w:i/>
      <w:iCs/>
    </w:rPr>
  </w:style>
  <w:style w:type="character" w:customStyle="1" w:styleId="32">
    <w:name w:val="Основной текст 3 Знак"/>
    <w:basedOn w:val="a0"/>
    <w:link w:val="31"/>
    <w:rsid w:val="00946527"/>
    <w:rPr>
      <w:rFonts w:ascii="Times New Roman" w:eastAsia="Times New Roman" w:hAnsi="Times New Roman" w:cs="Times New Roman"/>
      <w:i/>
      <w:iCs/>
      <w:sz w:val="24"/>
      <w:szCs w:val="24"/>
      <w:lang w:eastAsia="ru-RU"/>
    </w:rPr>
  </w:style>
  <w:style w:type="paragraph" w:styleId="a6">
    <w:name w:val="Body Text Indent"/>
    <w:basedOn w:val="a"/>
    <w:link w:val="a7"/>
    <w:rsid w:val="00946527"/>
    <w:pPr>
      <w:ind w:firstLine="720"/>
      <w:jc w:val="both"/>
    </w:pPr>
  </w:style>
  <w:style w:type="character" w:customStyle="1" w:styleId="a7">
    <w:name w:val="Основной текст с отступом Знак"/>
    <w:basedOn w:val="a0"/>
    <w:link w:val="a6"/>
    <w:rsid w:val="00946527"/>
    <w:rPr>
      <w:rFonts w:ascii="Times New Roman" w:eastAsia="Times New Roman" w:hAnsi="Times New Roman" w:cs="Times New Roman"/>
      <w:sz w:val="24"/>
      <w:szCs w:val="24"/>
      <w:lang w:eastAsia="ru-RU"/>
    </w:rPr>
  </w:style>
  <w:style w:type="paragraph" w:styleId="21">
    <w:name w:val="Body Text 2"/>
    <w:basedOn w:val="a"/>
    <w:link w:val="22"/>
    <w:rsid w:val="00946527"/>
    <w:pPr>
      <w:jc w:val="both"/>
    </w:pPr>
  </w:style>
  <w:style w:type="character" w:customStyle="1" w:styleId="22">
    <w:name w:val="Основной текст 2 Знак"/>
    <w:basedOn w:val="a0"/>
    <w:link w:val="21"/>
    <w:rsid w:val="00946527"/>
    <w:rPr>
      <w:rFonts w:ascii="Times New Roman" w:eastAsia="Times New Roman" w:hAnsi="Times New Roman" w:cs="Times New Roman"/>
      <w:sz w:val="24"/>
      <w:szCs w:val="24"/>
      <w:lang w:eastAsia="ru-RU"/>
    </w:rPr>
  </w:style>
  <w:style w:type="paragraph" w:styleId="a8">
    <w:name w:val="Plain Text"/>
    <w:basedOn w:val="a"/>
    <w:link w:val="a9"/>
    <w:rsid w:val="00946527"/>
    <w:rPr>
      <w:rFonts w:ascii="Courier New" w:hAnsi="Courier New"/>
      <w:sz w:val="20"/>
      <w:szCs w:val="20"/>
    </w:rPr>
  </w:style>
  <w:style w:type="character" w:customStyle="1" w:styleId="a9">
    <w:name w:val="Текст Знак"/>
    <w:basedOn w:val="a0"/>
    <w:link w:val="a8"/>
    <w:rsid w:val="00946527"/>
    <w:rPr>
      <w:rFonts w:ascii="Courier New" w:eastAsia="Times New Roman" w:hAnsi="Courier New" w:cs="Times New Roman"/>
      <w:sz w:val="20"/>
      <w:szCs w:val="20"/>
      <w:lang w:eastAsia="ru-RU"/>
    </w:rPr>
  </w:style>
  <w:style w:type="paragraph" w:customStyle="1" w:styleId="210">
    <w:name w:val="Основной текст 21"/>
    <w:basedOn w:val="a"/>
    <w:rsid w:val="00946527"/>
    <w:pPr>
      <w:ind w:firstLine="720"/>
      <w:jc w:val="both"/>
    </w:pPr>
    <w:rPr>
      <w:sz w:val="28"/>
      <w:szCs w:val="20"/>
    </w:rPr>
  </w:style>
  <w:style w:type="paragraph" w:styleId="23">
    <w:name w:val="Body Text Indent 2"/>
    <w:basedOn w:val="a"/>
    <w:link w:val="24"/>
    <w:rsid w:val="00946527"/>
    <w:pPr>
      <w:spacing w:after="120" w:line="480" w:lineRule="auto"/>
      <w:ind w:left="283"/>
    </w:pPr>
  </w:style>
  <w:style w:type="character" w:customStyle="1" w:styleId="24">
    <w:name w:val="Основной текст с отступом 2 Знак"/>
    <w:basedOn w:val="a0"/>
    <w:link w:val="23"/>
    <w:rsid w:val="00946527"/>
    <w:rPr>
      <w:rFonts w:ascii="Times New Roman" w:eastAsia="Times New Roman" w:hAnsi="Times New Roman" w:cs="Times New Roman"/>
      <w:sz w:val="24"/>
      <w:szCs w:val="24"/>
      <w:lang w:eastAsia="ru-RU"/>
    </w:rPr>
  </w:style>
  <w:style w:type="paragraph" w:customStyle="1" w:styleId="ConsNormal">
    <w:name w:val="ConsNormal"/>
    <w:rsid w:val="009465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rsid w:val="00946527"/>
    <w:pPr>
      <w:spacing w:after="120"/>
      <w:ind w:left="283"/>
    </w:pPr>
    <w:rPr>
      <w:sz w:val="16"/>
      <w:szCs w:val="16"/>
    </w:rPr>
  </w:style>
  <w:style w:type="character" w:customStyle="1" w:styleId="34">
    <w:name w:val="Основной текст с отступом 3 Знак"/>
    <w:basedOn w:val="a0"/>
    <w:link w:val="33"/>
    <w:rsid w:val="00946527"/>
    <w:rPr>
      <w:rFonts w:ascii="Times New Roman" w:eastAsia="Times New Roman" w:hAnsi="Times New Roman" w:cs="Times New Roman"/>
      <w:sz w:val="16"/>
      <w:szCs w:val="16"/>
      <w:lang w:eastAsia="ru-RU"/>
    </w:rPr>
  </w:style>
  <w:style w:type="paragraph" w:styleId="aa">
    <w:name w:val="footer"/>
    <w:basedOn w:val="a"/>
    <w:link w:val="ab"/>
    <w:uiPriority w:val="99"/>
    <w:rsid w:val="00946527"/>
    <w:pPr>
      <w:tabs>
        <w:tab w:val="center" w:pos="4677"/>
        <w:tab w:val="right" w:pos="9355"/>
      </w:tabs>
    </w:pPr>
  </w:style>
  <w:style w:type="character" w:customStyle="1" w:styleId="ab">
    <w:name w:val="Нижний колонтитул Знак"/>
    <w:basedOn w:val="a0"/>
    <w:link w:val="aa"/>
    <w:uiPriority w:val="99"/>
    <w:rsid w:val="00946527"/>
    <w:rPr>
      <w:rFonts w:ascii="Times New Roman" w:eastAsia="Times New Roman" w:hAnsi="Times New Roman" w:cs="Times New Roman"/>
      <w:sz w:val="24"/>
      <w:szCs w:val="24"/>
      <w:lang w:eastAsia="ru-RU"/>
    </w:rPr>
  </w:style>
  <w:style w:type="character" w:styleId="ac">
    <w:name w:val="page number"/>
    <w:basedOn w:val="a0"/>
    <w:rsid w:val="00946527"/>
  </w:style>
  <w:style w:type="character" w:customStyle="1" w:styleId="ad">
    <w:name w:val="Гипертекстовая ссылка"/>
    <w:rsid w:val="00946527"/>
    <w:rPr>
      <w:color w:val="008000"/>
      <w:szCs w:val="20"/>
      <w:u w:val="single"/>
    </w:rPr>
  </w:style>
  <w:style w:type="character" w:customStyle="1" w:styleId="ae">
    <w:name w:val="Не вступил в силу"/>
    <w:rsid w:val="00946527"/>
    <w:rPr>
      <w:color w:val="008080"/>
      <w:szCs w:val="20"/>
    </w:rPr>
  </w:style>
  <w:style w:type="paragraph" w:customStyle="1" w:styleId="af">
    <w:name w:val="Комментарий"/>
    <w:basedOn w:val="a"/>
    <w:next w:val="a"/>
    <w:rsid w:val="00946527"/>
    <w:pPr>
      <w:autoSpaceDE w:val="0"/>
      <w:autoSpaceDN w:val="0"/>
      <w:adjustRightInd w:val="0"/>
      <w:ind w:left="170"/>
      <w:jc w:val="both"/>
    </w:pPr>
    <w:rPr>
      <w:rFonts w:ascii="Arial" w:hAnsi="Arial"/>
      <w:i/>
      <w:iCs/>
      <w:color w:val="800080"/>
      <w:sz w:val="20"/>
      <w:szCs w:val="20"/>
    </w:rPr>
  </w:style>
  <w:style w:type="paragraph" w:customStyle="1" w:styleId="af0">
    <w:name w:val="Заголовок статьи"/>
    <w:basedOn w:val="a"/>
    <w:next w:val="a"/>
    <w:rsid w:val="00946527"/>
    <w:pPr>
      <w:autoSpaceDE w:val="0"/>
      <w:autoSpaceDN w:val="0"/>
      <w:adjustRightInd w:val="0"/>
      <w:ind w:left="1612" w:hanging="892"/>
      <w:jc w:val="both"/>
    </w:pPr>
    <w:rPr>
      <w:rFonts w:ascii="Arial" w:hAnsi="Arial"/>
      <w:sz w:val="20"/>
      <w:szCs w:val="20"/>
    </w:rPr>
  </w:style>
  <w:style w:type="paragraph" w:customStyle="1" w:styleId="af1">
    <w:name w:val="Знак Знак Знак Знак"/>
    <w:basedOn w:val="a"/>
    <w:rsid w:val="00946527"/>
    <w:pPr>
      <w:spacing w:after="160" w:line="240" w:lineRule="exact"/>
    </w:pPr>
    <w:rPr>
      <w:rFonts w:ascii="Verdana" w:hAnsi="Verdana"/>
      <w:sz w:val="20"/>
      <w:szCs w:val="20"/>
      <w:lang w:val="en-US" w:eastAsia="en-US"/>
    </w:rPr>
  </w:style>
  <w:style w:type="paragraph" w:styleId="af2">
    <w:name w:val="Normal (Web)"/>
    <w:basedOn w:val="a"/>
    <w:rsid w:val="00946527"/>
    <w:pPr>
      <w:spacing w:before="100" w:beforeAutospacing="1" w:after="100" w:afterAutospacing="1"/>
    </w:pPr>
    <w:rPr>
      <w:color w:val="000000"/>
    </w:rPr>
  </w:style>
  <w:style w:type="paragraph" w:customStyle="1" w:styleId="310">
    <w:name w:val="Основной текст с отступом 31"/>
    <w:basedOn w:val="a"/>
    <w:rsid w:val="00946527"/>
    <w:pPr>
      <w:suppressAutoHyphens/>
      <w:autoSpaceDE w:val="0"/>
      <w:ind w:firstLine="720"/>
      <w:jc w:val="both"/>
    </w:pPr>
    <w:rPr>
      <w:sz w:val="28"/>
      <w:szCs w:val="28"/>
      <w:lang w:eastAsia="ar-SA"/>
    </w:rPr>
  </w:style>
  <w:style w:type="character" w:styleId="af3">
    <w:name w:val="Hyperlink"/>
    <w:rsid w:val="00946527"/>
    <w:rPr>
      <w:color w:val="000080"/>
      <w:u w:val="single"/>
    </w:rPr>
  </w:style>
  <w:style w:type="paragraph" w:customStyle="1" w:styleId="text">
    <w:name w:val="text"/>
    <w:basedOn w:val="a"/>
    <w:rsid w:val="00946527"/>
    <w:pPr>
      <w:suppressAutoHyphens/>
      <w:ind w:firstLine="567"/>
      <w:jc w:val="both"/>
    </w:pPr>
    <w:rPr>
      <w:rFonts w:ascii="Arial" w:hAnsi="Arial" w:cs="Arial"/>
      <w:lang w:eastAsia="ar-SA"/>
    </w:rPr>
  </w:style>
  <w:style w:type="character" w:customStyle="1" w:styleId="epm">
    <w:name w:val="epm"/>
    <w:basedOn w:val="a0"/>
    <w:rsid w:val="00946527"/>
  </w:style>
  <w:style w:type="paragraph" w:styleId="af4">
    <w:name w:val="Balloon Text"/>
    <w:basedOn w:val="a"/>
    <w:link w:val="af5"/>
    <w:semiHidden/>
    <w:rsid w:val="00946527"/>
    <w:rPr>
      <w:rFonts w:ascii="Tahoma" w:hAnsi="Tahoma" w:cs="Tahoma"/>
      <w:sz w:val="16"/>
      <w:szCs w:val="16"/>
    </w:rPr>
  </w:style>
  <w:style w:type="character" w:customStyle="1" w:styleId="af5">
    <w:name w:val="Текст выноски Знак"/>
    <w:basedOn w:val="a0"/>
    <w:link w:val="af4"/>
    <w:semiHidden/>
    <w:rsid w:val="00946527"/>
    <w:rPr>
      <w:rFonts w:ascii="Tahoma" w:eastAsia="Times New Roman" w:hAnsi="Tahoma" w:cs="Tahoma"/>
      <w:sz w:val="16"/>
      <w:szCs w:val="16"/>
      <w:lang w:eastAsia="ru-RU"/>
    </w:rPr>
  </w:style>
  <w:style w:type="character" w:customStyle="1" w:styleId="61">
    <w:name w:val="Знак Знак6"/>
    <w:rsid w:val="00946527"/>
    <w:rPr>
      <w:rFonts w:ascii="Times New Roman" w:eastAsia="Times New Roman" w:hAnsi="Times New Roman" w:cs="Times New Roman"/>
      <w:sz w:val="24"/>
      <w:szCs w:val="24"/>
      <w:lang w:eastAsia="ru-RU"/>
    </w:rPr>
  </w:style>
  <w:style w:type="character" w:customStyle="1" w:styleId="51">
    <w:name w:val="Знак Знак5"/>
    <w:rsid w:val="00946527"/>
    <w:rPr>
      <w:rFonts w:ascii="Times New Roman" w:eastAsia="Times New Roman" w:hAnsi="Times New Roman" w:cs="Times New Roman"/>
      <w:sz w:val="24"/>
      <w:szCs w:val="24"/>
      <w:lang w:eastAsia="ru-RU"/>
    </w:rPr>
  </w:style>
  <w:style w:type="character" w:styleId="af6">
    <w:name w:val="FollowedHyperlink"/>
    <w:basedOn w:val="a0"/>
    <w:uiPriority w:val="99"/>
    <w:semiHidden/>
    <w:unhideWhenUsed/>
    <w:rsid w:val="00946527"/>
    <w:rPr>
      <w:color w:val="954F72" w:themeColor="followedHyperlink"/>
      <w:u w:val="single"/>
    </w:rPr>
  </w:style>
  <w:style w:type="paragraph" w:customStyle="1" w:styleId="ConsPlusNormal">
    <w:name w:val="ConsPlusNormal"/>
    <w:rsid w:val="001B15B4"/>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7">
    <w:name w:val="header"/>
    <w:basedOn w:val="a"/>
    <w:link w:val="af8"/>
    <w:uiPriority w:val="99"/>
    <w:unhideWhenUsed/>
    <w:rsid w:val="001B15B4"/>
    <w:pPr>
      <w:tabs>
        <w:tab w:val="center" w:pos="4677"/>
        <w:tab w:val="right" w:pos="9355"/>
      </w:tabs>
    </w:pPr>
  </w:style>
  <w:style w:type="character" w:customStyle="1" w:styleId="af8">
    <w:name w:val="Верхний колонтитул Знак"/>
    <w:basedOn w:val="a0"/>
    <w:link w:val="af7"/>
    <w:uiPriority w:val="99"/>
    <w:rsid w:val="001B15B4"/>
    <w:rPr>
      <w:rFonts w:ascii="Times New Roman" w:eastAsia="Times New Roman" w:hAnsi="Times New Roman" w:cs="Times New Roman"/>
      <w:sz w:val="24"/>
      <w:szCs w:val="24"/>
      <w:lang w:eastAsia="ru-RU"/>
    </w:rPr>
  </w:style>
  <w:style w:type="character" w:styleId="af9">
    <w:name w:val="Subtle Emphasis"/>
    <w:basedOn w:val="a0"/>
    <w:uiPriority w:val="19"/>
    <w:qFormat/>
    <w:rsid w:val="00AC4544"/>
    <w:rPr>
      <w:i/>
      <w:iCs/>
      <w:color w:val="404040" w:themeColor="text1" w:themeTint="BF"/>
    </w:rPr>
  </w:style>
  <w:style w:type="paragraph" w:styleId="afa">
    <w:name w:val="List Paragraph"/>
    <w:basedOn w:val="a"/>
    <w:uiPriority w:val="34"/>
    <w:qFormat/>
    <w:rsid w:val="004D2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230004">
      <w:bodyDiv w:val="1"/>
      <w:marLeft w:val="0"/>
      <w:marRight w:val="0"/>
      <w:marTop w:val="0"/>
      <w:marBottom w:val="0"/>
      <w:divBdr>
        <w:top w:val="none" w:sz="0" w:space="0" w:color="auto"/>
        <w:left w:val="none" w:sz="0" w:space="0" w:color="auto"/>
        <w:bottom w:val="none" w:sz="0" w:space="0" w:color="auto"/>
        <w:right w:val="none" w:sz="0" w:space="0" w:color="auto"/>
      </w:divBdr>
    </w:div>
    <w:div w:id="516358678">
      <w:bodyDiv w:val="1"/>
      <w:marLeft w:val="0"/>
      <w:marRight w:val="0"/>
      <w:marTop w:val="0"/>
      <w:marBottom w:val="0"/>
      <w:divBdr>
        <w:top w:val="none" w:sz="0" w:space="0" w:color="auto"/>
        <w:left w:val="none" w:sz="0" w:space="0" w:color="auto"/>
        <w:bottom w:val="none" w:sz="0" w:space="0" w:color="auto"/>
        <w:right w:val="none" w:sz="0" w:space="0" w:color="auto"/>
      </w:divBdr>
    </w:div>
    <w:div w:id="907107983">
      <w:bodyDiv w:val="1"/>
      <w:marLeft w:val="0"/>
      <w:marRight w:val="0"/>
      <w:marTop w:val="0"/>
      <w:marBottom w:val="0"/>
      <w:divBdr>
        <w:top w:val="none" w:sz="0" w:space="0" w:color="auto"/>
        <w:left w:val="none" w:sz="0" w:space="0" w:color="auto"/>
        <w:bottom w:val="none" w:sz="0" w:space="0" w:color="auto"/>
        <w:right w:val="none" w:sz="0" w:space="0" w:color="auto"/>
      </w:divBdr>
    </w:div>
    <w:div w:id="941231100">
      <w:bodyDiv w:val="1"/>
      <w:marLeft w:val="0"/>
      <w:marRight w:val="0"/>
      <w:marTop w:val="0"/>
      <w:marBottom w:val="0"/>
      <w:divBdr>
        <w:top w:val="none" w:sz="0" w:space="0" w:color="auto"/>
        <w:left w:val="none" w:sz="0" w:space="0" w:color="auto"/>
        <w:bottom w:val="none" w:sz="0" w:space="0" w:color="auto"/>
        <w:right w:val="none" w:sz="0" w:space="0" w:color="auto"/>
      </w:divBdr>
    </w:div>
    <w:div w:id="1015814136">
      <w:bodyDiv w:val="1"/>
      <w:marLeft w:val="0"/>
      <w:marRight w:val="0"/>
      <w:marTop w:val="0"/>
      <w:marBottom w:val="0"/>
      <w:divBdr>
        <w:top w:val="none" w:sz="0" w:space="0" w:color="auto"/>
        <w:left w:val="none" w:sz="0" w:space="0" w:color="auto"/>
        <w:bottom w:val="none" w:sz="0" w:space="0" w:color="auto"/>
        <w:right w:val="none" w:sz="0" w:space="0" w:color="auto"/>
      </w:divBdr>
    </w:div>
    <w:div w:id="1090932034">
      <w:bodyDiv w:val="1"/>
      <w:marLeft w:val="0"/>
      <w:marRight w:val="0"/>
      <w:marTop w:val="0"/>
      <w:marBottom w:val="0"/>
      <w:divBdr>
        <w:top w:val="none" w:sz="0" w:space="0" w:color="auto"/>
        <w:left w:val="none" w:sz="0" w:space="0" w:color="auto"/>
        <w:bottom w:val="none" w:sz="0" w:space="0" w:color="auto"/>
        <w:right w:val="none" w:sz="0" w:space="0" w:color="auto"/>
      </w:divBdr>
    </w:div>
    <w:div w:id="1098333966">
      <w:bodyDiv w:val="1"/>
      <w:marLeft w:val="0"/>
      <w:marRight w:val="0"/>
      <w:marTop w:val="0"/>
      <w:marBottom w:val="0"/>
      <w:divBdr>
        <w:top w:val="none" w:sz="0" w:space="0" w:color="auto"/>
        <w:left w:val="none" w:sz="0" w:space="0" w:color="auto"/>
        <w:bottom w:val="none" w:sz="0" w:space="0" w:color="auto"/>
        <w:right w:val="none" w:sz="0" w:space="0" w:color="auto"/>
      </w:divBdr>
    </w:div>
    <w:div w:id="1191190439">
      <w:bodyDiv w:val="1"/>
      <w:marLeft w:val="0"/>
      <w:marRight w:val="0"/>
      <w:marTop w:val="0"/>
      <w:marBottom w:val="0"/>
      <w:divBdr>
        <w:top w:val="none" w:sz="0" w:space="0" w:color="auto"/>
        <w:left w:val="none" w:sz="0" w:space="0" w:color="auto"/>
        <w:bottom w:val="none" w:sz="0" w:space="0" w:color="auto"/>
        <w:right w:val="none" w:sz="0" w:space="0" w:color="auto"/>
      </w:divBdr>
    </w:div>
    <w:div w:id="1726835370">
      <w:bodyDiv w:val="1"/>
      <w:marLeft w:val="0"/>
      <w:marRight w:val="0"/>
      <w:marTop w:val="0"/>
      <w:marBottom w:val="0"/>
      <w:divBdr>
        <w:top w:val="none" w:sz="0" w:space="0" w:color="auto"/>
        <w:left w:val="none" w:sz="0" w:space="0" w:color="auto"/>
        <w:bottom w:val="none" w:sz="0" w:space="0" w:color="auto"/>
        <w:right w:val="none" w:sz="0" w:space="0" w:color="auto"/>
      </w:divBdr>
    </w:div>
    <w:div w:id="1894535380">
      <w:bodyDiv w:val="1"/>
      <w:marLeft w:val="0"/>
      <w:marRight w:val="0"/>
      <w:marTop w:val="0"/>
      <w:marBottom w:val="0"/>
      <w:divBdr>
        <w:top w:val="none" w:sz="0" w:space="0" w:color="auto"/>
        <w:left w:val="none" w:sz="0" w:space="0" w:color="auto"/>
        <w:bottom w:val="none" w:sz="0" w:space="0" w:color="auto"/>
        <w:right w:val="none" w:sz="0" w:space="0" w:color="auto"/>
      </w:divBdr>
    </w:div>
    <w:div w:id="192433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DA4157B69ED4D1B9469AF33FC76D085D7F0F0D8CC8D9F7E64C0595020615B14A69F609CB8338B25S0r9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38291.14" TargetMode="External"/><Relationship Id="rId17" Type="http://schemas.openxmlformats.org/officeDocument/2006/relationships/hyperlink" Target="consultantplus://offline/ref=8E10D16655DF809CF6E06BDBFBBAD6B66C6A828B5B0C2B23314E4722640847C66A4ED772AA4D121CeFQ7L" TargetMode="External"/><Relationship Id="rId2" Type="http://schemas.openxmlformats.org/officeDocument/2006/relationships/numbering" Target="numbering.xml"/><Relationship Id="rId16" Type="http://schemas.openxmlformats.org/officeDocument/2006/relationships/hyperlink" Target="consultantplus://offline/ref=2953C15E5D8BDEBD2D52D0654436F7BC510A5E6C843898791DA6EB7F633BAA92523070DCEDG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073BF200E473EFF93B16E2BE44B10926232260606FFF6AE385DE8D93RDd6L" TargetMode="External"/><Relationship Id="rId5" Type="http://schemas.openxmlformats.org/officeDocument/2006/relationships/webSettings" Target="webSettings.xml"/><Relationship Id="rId15" Type="http://schemas.openxmlformats.org/officeDocument/2006/relationships/hyperlink" Target="garantF1://10064504.33" TargetMode="External"/><Relationship Id="rId10" Type="http://schemas.openxmlformats.org/officeDocument/2006/relationships/hyperlink" Target="https://login.consultant.ru/link/?req=doc&amp;base=LAW&amp;n=480999&amp;dst=1001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0999&amp;dst=100078" TargetMode="External"/><Relationship Id="rId14" Type="http://schemas.openxmlformats.org/officeDocument/2006/relationships/hyperlink" Target="consultantplus://offline/ref=5DA4157B69ED4D1B9469AF33FC76D085D7F0F4DACD8C9F7E64C0595020615B14A69F609CB8338E25S0r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296BE-58CD-41AF-87F8-BFFE174B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50</Pages>
  <Words>24854</Words>
  <Characters>141674</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2025-03-05T04:09:00Z</cp:lastPrinted>
  <dcterms:created xsi:type="dcterms:W3CDTF">2025-03-19T07:06:00Z</dcterms:created>
  <dcterms:modified xsi:type="dcterms:W3CDTF">2025-03-19T07:14:00Z</dcterms:modified>
</cp:coreProperties>
</file>