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E4" w:rsidRPr="00CF1210" w:rsidRDefault="00674958" w:rsidP="00952E22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АДМИНИСТРАЦИЯ ГОРОДА КЕДРОВОГО</w:t>
      </w:r>
    </w:p>
    <w:p w:rsidR="00674958" w:rsidRPr="00E62AD6" w:rsidRDefault="00674958" w:rsidP="00952E22">
      <w:pPr>
        <w:pStyle w:val="4"/>
        <w:rPr>
          <w:sz w:val="28"/>
          <w:szCs w:val="28"/>
        </w:rPr>
      </w:pPr>
    </w:p>
    <w:p w:rsidR="004108E4" w:rsidRPr="00CF1210" w:rsidRDefault="004108E4" w:rsidP="00952E22">
      <w:pPr>
        <w:pStyle w:val="4"/>
      </w:pPr>
      <w:r w:rsidRPr="00CF1210">
        <w:t>ПОСТАНОВЛЕНИЕ</w:t>
      </w:r>
    </w:p>
    <w:p w:rsidR="00952E22" w:rsidRDefault="00952E22" w:rsidP="00952E22">
      <w:pPr>
        <w:tabs>
          <w:tab w:val="left" w:pos="3420"/>
        </w:tabs>
        <w:jc w:val="center"/>
      </w:pPr>
    </w:p>
    <w:p w:rsidR="004108E4" w:rsidRPr="004108E4" w:rsidRDefault="00952E22" w:rsidP="00952E22">
      <w:pPr>
        <w:tabs>
          <w:tab w:val="left" w:pos="3420"/>
        </w:tabs>
        <w:jc w:val="both"/>
      </w:pPr>
      <w:r w:rsidRPr="00952E22">
        <w:t xml:space="preserve">____________________ 2024 г. </w:t>
      </w:r>
      <w:r>
        <w:t xml:space="preserve">                                                                       </w:t>
      </w:r>
      <w:r w:rsidR="003F5004">
        <w:t xml:space="preserve">                     </w:t>
      </w:r>
      <w:r>
        <w:t xml:space="preserve"> </w:t>
      </w:r>
      <w:r w:rsidRPr="00952E22">
        <w:t>№ ______</w:t>
      </w:r>
    </w:p>
    <w:p w:rsidR="004108E4" w:rsidRPr="004108E4" w:rsidRDefault="004108E4" w:rsidP="00952E22">
      <w:pPr>
        <w:pStyle w:val="af9"/>
        <w:spacing w:line="240" w:lineRule="auto"/>
        <w:jc w:val="right"/>
        <w:rPr>
          <w:rFonts w:ascii="Times New Roman" w:hAnsi="Times New Roman" w:cs="Times New Roman"/>
        </w:rPr>
      </w:pPr>
    </w:p>
    <w:p w:rsidR="004108E4" w:rsidRPr="004108E4" w:rsidRDefault="004108E4" w:rsidP="00952E22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Default="004108E4" w:rsidP="00952E22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7E5A31" w:rsidRPr="004108E4" w:rsidRDefault="007E5A31" w:rsidP="00952E22">
      <w:pPr>
        <w:rPr>
          <w:b/>
          <w:bCs/>
        </w:rPr>
      </w:pPr>
    </w:p>
    <w:p w:rsidR="007E5A31" w:rsidRDefault="007E5A31" w:rsidP="00952E22">
      <w:pPr>
        <w:tabs>
          <w:tab w:val="left" w:pos="3420"/>
        </w:tabs>
        <w:jc w:val="center"/>
        <w:rPr>
          <w:b/>
        </w:rPr>
      </w:pPr>
      <w:r>
        <w:t>О внесении изменений в постановление А</w:t>
      </w:r>
      <w:r w:rsidRPr="004108E4">
        <w:t xml:space="preserve">дминистрации города Кедрового от </w:t>
      </w:r>
      <w:r>
        <w:t xml:space="preserve">06.11.2020 </w:t>
      </w:r>
      <w:r w:rsidRPr="004108E4">
        <w:t xml:space="preserve">№ </w:t>
      </w:r>
      <w:r>
        <w:t>371 «</w:t>
      </w:r>
      <w:r w:rsidRPr="000E686C">
        <w:t xml:space="preserve">Об утверждении муниципальной программы </w:t>
      </w:r>
      <w:r w:rsidRPr="000E686C">
        <w:rPr>
          <w:spacing w:val="2"/>
          <w:shd w:val="clear" w:color="auto" w:fill="FFFFFF"/>
        </w:rPr>
        <w:t>«</w:t>
      </w:r>
      <w:r>
        <w:t>Муниципальное хозяйство муниципального образования «Город Кедровый»</w:t>
      </w:r>
    </w:p>
    <w:p w:rsidR="004108E4" w:rsidRDefault="004108E4" w:rsidP="00952E22">
      <w:pPr>
        <w:rPr>
          <w:b/>
          <w:bCs/>
          <w:sz w:val="28"/>
          <w:szCs w:val="28"/>
        </w:rPr>
      </w:pPr>
    </w:p>
    <w:p w:rsidR="004108E4" w:rsidRDefault="00625697" w:rsidP="00952E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241C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179 Бюджетного кодекса Российской Федерации, решением Думы города Кедрового от 25.12.2023. № 62 «О бюджете города Кедрового на 2024 год и плановый период 2025 и 2026 годов», постановлением Администрации города Кедрового от 01.09.2020 №301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</w:t>
      </w:r>
    </w:p>
    <w:p w:rsidR="00625697" w:rsidRPr="004108E4" w:rsidRDefault="00625697" w:rsidP="00952E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277FA1" w:rsidRDefault="004108E4" w:rsidP="00952E2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77FA1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277FA1">
        <w:rPr>
          <w:rFonts w:ascii="Times New Roman" w:hAnsi="Times New Roman" w:cs="Times New Roman"/>
          <w:sz w:val="28"/>
          <w:szCs w:val="28"/>
        </w:rPr>
        <w:t>ЕТ</w:t>
      </w:r>
      <w:r w:rsidRPr="00277FA1">
        <w:rPr>
          <w:rFonts w:ascii="Times New Roman" w:hAnsi="Times New Roman" w:cs="Times New Roman"/>
          <w:sz w:val="28"/>
          <w:szCs w:val="28"/>
        </w:rPr>
        <w:t>:</w:t>
      </w:r>
    </w:p>
    <w:p w:rsidR="004108E4" w:rsidRPr="00D84267" w:rsidRDefault="004108E4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46B3" w:rsidRPr="004108E4" w:rsidRDefault="006446B3" w:rsidP="006446B3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4108E4">
        <w:t xml:space="preserve">Внести в муниципальную программу </w:t>
      </w:r>
      <w:r>
        <w:t>«</w:t>
      </w:r>
      <w:r>
        <w:rPr>
          <w:szCs w:val="24"/>
        </w:rPr>
        <w:t>Муниципальное хозяйство муниципального образования «Город Кедровый»</w:t>
      </w:r>
      <w:r w:rsidRPr="004108E4">
        <w:t xml:space="preserve"> (далее – </w:t>
      </w:r>
      <w:r>
        <w:t>П</w:t>
      </w:r>
      <w:r w:rsidRPr="004108E4">
        <w:t xml:space="preserve">рограмма), утвержденную постановлением </w:t>
      </w:r>
      <w:r>
        <w:t>А</w:t>
      </w:r>
      <w:r w:rsidRPr="004108E4">
        <w:t xml:space="preserve">дминистрации города Кедрового от </w:t>
      </w:r>
      <w:r>
        <w:t xml:space="preserve">06.11.2020 </w:t>
      </w:r>
      <w:r w:rsidRPr="004108E4">
        <w:t xml:space="preserve">№ </w:t>
      </w:r>
      <w:r>
        <w:t>371,</w:t>
      </w:r>
      <w:r w:rsidRPr="004108E4">
        <w:t xml:space="preserve"> следующие изменения:</w:t>
      </w:r>
    </w:p>
    <w:p w:rsidR="00A3265F" w:rsidRDefault="00A3265F" w:rsidP="00A3265F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>в разделе 1 Программы строку 10 изложить в новой редакции:</w:t>
      </w:r>
    </w:p>
    <w:p w:rsidR="00A3265F" w:rsidRDefault="00A3265F" w:rsidP="00A3265F">
      <w:pPr>
        <w:tabs>
          <w:tab w:val="left" w:pos="993"/>
          <w:tab w:val="left" w:pos="3420"/>
        </w:tabs>
        <w:jc w:val="both"/>
      </w:pPr>
      <w:r>
        <w:t>«</w:t>
      </w:r>
    </w:p>
    <w:tbl>
      <w:tblPr>
        <w:tblW w:w="504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7"/>
        <w:gridCol w:w="2160"/>
        <w:gridCol w:w="1553"/>
        <w:gridCol w:w="929"/>
        <w:gridCol w:w="626"/>
        <w:gridCol w:w="803"/>
        <w:gridCol w:w="803"/>
        <w:gridCol w:w="712"/>
        <w:gridCol w:w="892"/>
        <w:gridCol w:w="805"/>
      </w:tblGrid>
      <w:tr w:rsidR="00A3265F" w:rsidRPr="00123EBA" w:rsidTr="00A3265F">
        <w:trPr>
          <w:trHeight w:val="557"/>
        </w:trPr>
        <w:tc>
          <w:tcPr>
            <w:tcW w:w="225" w:type="pct"/>
            <w:vMerge w:val="restart"/>
          </w:tcPr>
          <w:p w:rsidR="00A3265F" w:rsidRPr="003A3D3A" w:rsidRDefault="00A3265F" w:rsidP="00A3265F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65F" w:rsidRPr="003A3D3A" w:rsidRDefault="00A3265F" w:rsidP="00A3265F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66" w:type="pct"/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59" w:type="pct"/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14" w:type="pct"/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017CCD" w:rsidRPr="00123EBA" w:rsidTr="00A3265F">
        <w:trPr>
          <w:trHeight w:val="431"/>
        </w:trPr>
        <w:tc>
          <w:tcPr>
            <w:tcW w:w="225" w:type="pct"/>
            <w:vMerge/>
          </w:tcPr>
          <w:p w:rsidR="00017CCD" w:rsidRPr="003A3D3A" w:rsidRDefault="00017CCD" w:rsidP="00017C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7CCD" w:rsidRPr="003A3D3A" w:rsidRDefault="00017CCD" w:rsidP="00017C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CCD" w:rsidRPr="00123EBA" w:rsidRDefault="00017CCD" w:rsidP="00017CCD">
            <w:pPr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Итого по всем источникам</w:t>
            </w:r>
          </w:p>
        </w:tc>
        <w:tc>
          <w:tcPr>
            <w:tcW w:w="4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318361,13</w:t>
            </w:r>
          </w:p>
        </w:tc>
        <w:tc>
          <w:tcPr>
            <w:tcW w:w="32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21784,21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22479,97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24856,13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29684,50</w:t>
            </w:r>
          </w:p>
        </w:tc>
        <w:tc>
          <w:tcPr>
            <w:tcW w:w="459" w:type="pct"/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214304,90</w:t>
            </w:r>
          </w:p>
        </w:tc>
        <w:tc>
          <w:tcPr>
            <w:tcW w:w="414" w:type="pct"/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5251,43</w:t>
            </w:r>
          </w:p>
        </w:tc>
      </w:tr>
      <w:tr w:rsidR="00017CCD" w:rsidRPr="00123EBA" w:rsidTr="00A3265F">
        <w:trPr>
          <w:trHeight w:val="469"/>
        </w:trPr>
        <w:tc>
          <w:tcPr>
            <w:tcW w:w="225" w:type="pct"/>
            <w:vMerge/>
          </w:tcPr>
          <w:p w:rsidR="00017CCD" w:rsidRPr="003A3D3A" w:rsidRDefault="00017CCD" w:rsidP="00017CCD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7CCD" w:rsidRPr="003A3D3A" w:rsidRDefault="00017CCD" w:rsidP="00017CCD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CCD" w:rsidRPr="00123EBA" w:rsidRDefault="00017CCD" w:rsidP="00017CCD">
            <w:pPr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4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</w:tr>
      <w:tr w:rsidR="00017CCD" w:rsidRPr="00123EBA" w:rsidTr="00A3265F">
        <w:trPr>
          <w:trHeight w:val="269"/>
        </w:trPr>
        <w:tc>
          <w:tcPr>
            <w:tcW w:w="225" w:type="pct"/>
            <w:vMerge/>
          </w:tcPr>
          <w:p w:rsidR="00017CCD" w:rsidRPr="003A3D3A" w:rsidRDefault="00017CCD" w:rsidP="00017CCD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7CCD" w:rsidRPr="003A3D3A" w:rsidRDefault="00017CCD" w:rsidP="00017CCD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CCD" w:rsidRPr="00123EBA" w:rsidRDefault="00017CCD" w:rsidP="00017CCD">
            <w:pPr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4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225059,38</w:t>
            </w:r>
          </w:p>
        </w:tc>
        <w:tc>
          <w:tcPr>
            <w:tcW w:w="32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7879,40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6088,97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7205,48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6242,14</w:t>
            </w:r>
          </w:p>
        </w:tc>
        <w:tc>
          <w:tcPr>
            <w:tcW w:w="459" w:type="pct"/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197330,47</w:t>
            </w:r>
          </w:p>
        </w:tc>
        <w:tc>
          <w:tcPr>
            <w:tcW w:w="414" w:type="pct"/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312,92</w:t>
            </w:r>
          </w:p>
        </w:tc>
      </w:tr>
      <w:tr w:rsidR="00017CCD" w:rsidRPr="00123EBA" w:rsidTr="00A3265F">
        <w:trPr>
          <w:trHeight w:val="211"/>
        </w:trPr>
        <w:tc>
          <w:tcPr>
            <w:tcW w:w="225" w:type="pct"/>
            <w:vMerge/>
          </w:tcPr>
          <w:p w:rsidR="00017CCD" w:rsidRPr="003A3D3A" w:rsidRDefault="00017CCD" w:rsidP="00017CCD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7CCD" w:rsidRPr="003A3D3A" w:rsidRDefault="00017CCD" w:rsidP="00017CCD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CCD" w:rsidRPr="00123EBA" w:rsidRDefault="00017CCD" w:rsidP="00017CCD">
            <w:pPr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93301,75</w:t>
            </w:r>
          </w:p>
        </w:tc>
        <w:tc>
          <w:tcPr>
            <w:tcW w:w="32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13904,81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16391,00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17650,65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23442,34</w:t>
            </w:r>
          </w:p>
        </w:tc>
        <w:tc>
          <w:tcPr>
            <w:tcW w:w="459" w:type="pct"/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16974,43</w:t>
            </w:r>
          </w:p>
        </w:tc>
        <w:tc>
          <w:tcPr>
            <w:tcW w:w="414" w:type="pct"/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4938,51</w:t>
            </w:r>
          </w:p>
        </w:tc>
      </w:tr>
      <w:tr w:rsidR="00017CCD" w:rsidRPr="00123EBA" w:rsidTr="00A3265F">
        <w:trPr>
          <w:trHeight w:val="533"/>
        </w:trPr>
        <w:tc>
          <w:tcPr>
            <w:tcW w:w="225" w:type="pct"/>
            <w:vMerge/>
          </w:tcPr>
          <w:p w:rsidR="00017CCD" w:rsidRPr="003A3D3A" w:rsidRDefault="00017CCD" w:rsidP="00017CCD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7CCD" w:rsidRPr="003A3D3A" w:rsidRDefault="00017CCD" w:rsidP="00017CCD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CCD" w:rsidRPr="00123EBA" w:rsidRDefault="00017CCD" w:rsidP="00017CCD">
            <w:pPr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</w:tr>
      <w:tr w:rsidR="00017CCD" w:rsidRPr="00123EBA" w:rsidTr="00A3265F">
        <w:trPr>
          <w:trHeight w:val="557"/>
        </w:trPr>
        <w:tc>
          <w:tcPr>
            <w:tcW w:w="225" w:type="pct"/>
            <w:vMerge/>
          </w:tcPr>
          <w:p w:rsidR="00017CCD" w:rsidRPr="003A3D3A" w:rsidRDefault="00017CCD" w:rsidP="00017CCD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7CCD" w:rsidRPr="003A3D3A" w:rsidRDefault="00017CCD" w:rsidP="00017CCD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CCD" w:rsidRPr="00123EBA" w:rsidRDefault="00017CCD" w:rsidP="00017CCD">
            <w:pPr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A3265F" w:rsidRDefault="00A3265F" w:rsidP="00A3265F">
      <w:pPr>
        <w:pStyle w:val="ac"/>
        <w:tabs>
          <w:tab w:val="left" w:pos="993"/>
          <w:tab w:val="left" w:pos="3420"/>
        </w:tabs>
        <w:ind w:left="709"/>
        <w:jc w:val="right"/>
      </w:pPr>
      <w:r>
        <w:t>»;</w:t>
      </w:r>
    </w:p>
    <w:p w:rsidR="006446B3" w:rsidRDefault="006446B3" w:rsidP="006446B3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lastRenderedPageBreak/>
        <w:t>раздел 4 Программы изложить в новой редакции:</w:t>
      </w:r>
    </w:p>
    <w:p w:rsidR="006446B3" w:rsidRDefault="006446B3" w:rsidP="006446B3">
      <w:pPr>
        <w:pStyle w:val="ConsPlusNormal"/>
        <w:widowControl w:val="0"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6B3" w:rsidRDefault="006446B3" w:rsidP="006446B3">
      <w:pPr>
        <w:pStyle w:val="ConsPlusNormal"/>
        <w:widowControl w:val="0"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«4. </w:t>
      </w:r>
      <w:r w:rsidRPr="00EE2901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</w:p>
    <w:p w:rsidR="006446B3" w:rsidRDefault="006446B3" w:rsidP="006446B3">
      <w:pPr>
        <w:pStyle w:val="ConsPlusNormal"/>
        <w:widowControl w:val="0"/>
        <w:tabs>
          <w:tab w:val="left" w:pos="240"/>
          <w:tab w:val="right" w:pos="9638"/>
        </w:tabs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</w:t>
      </w:r>
      <w:r w:rsidRPr="005633EA">
        <w:rPr>
          <w:rFonts w:ascii="Times New Roman" w:hAnsi="Times New Roman" w:cs="Times New Roman"/>
          <w:sz w:val="24"/>
          <w:szCs w:val="24"/>
        </w:rPr>
        <w:t>ыс. руб.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993"/>
        <w:gridCol w:w="1275"/>
        <w:gridCol w:w="567"/>
        <w:gridCol w:w="709"/>
        <w:gridCol w:w="851"/>
        <w:gridCol w:w="850"/>
        <w:gridCol w:w="851"/>
        <w:gridCol w:w="992"/>
        <w:gridCol w:w="850"/>
      </w:tblGrid>
      <w:tr w:rsidR="00017CCD" w:rsidRPr="00182943" w:rsidTr="00017CCD">
        <w:trPr>
          <w:trHeight w:val="1170"/>
        </w:trPr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017CCD" w:rsidRPr="00182943" w:rsidTr="00017CCD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17CCD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 xml:space="preserve">2021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 xml:space="preserve">2022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017CCD" w:rsidRPr="00182943" w:rsidTr="00017CCD">
        <w:trPr>
          <w:trHeight w:val="79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Муниципальная программа «Муниципальное хозяйство муниципального образования «Город Кедровый»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318361,14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21784,21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22479,97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24856,13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29684,49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214304,90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5251,44</w:t>
            </w:r>
          </w:p>
        </w:tc>
      </w:tr>
      <w:tr w:rsidR="00017CCD" w:rsidRPr="00182943" w:rsidTr="00017CCD">
        <w:trPr>
          <w:trHeight w:val="7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307290,99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18084,88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20724,88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22887,33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26050,56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214298,40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5244,94</w:t>
            </w:r>
          </w:p>
        </w:tc>
      </w:tr>
      <w:tr w:rsidR="00017CCD" w:rsidRPr="00182943" w:rsidTr="00017CCD">
        <w:trPr>
          <w:trHeight w:val="123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 xml:space="preserve">МКОУ Пудинская СОШ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6020,96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1516,50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1868,76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2628,20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96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МКДОУ детский сад № 1 "Родничок"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642,57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614,57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7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МКОУ СОШ № 1 г.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3791,20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3679,33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43,87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7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МУ "Кедровская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42,81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16,72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6,50</w:t>
            </w:r>
          </w:p>
        </w:tc>
      </w:tr>
      <w:tr w:rsidR="00017CCD" w:rsidRPr="00182943" w:rsidTr="00017CCD">
        <w:trPr>
          <w:trHeight w:val="10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Муниципальное учреждение "Культура"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572,61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187,50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36,32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341,29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67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7CCD">
              <w:rPr>
                <w:b/>
                <w:bCs/>
                <w:color w:val="000000"/>
                <w:sz w:val="20"/>
                <w:szCs w:val="20"/>
              </w:rPr>
              <w:t>Подпрограмма «Содержание и развитие коммунальной инфраструктуры»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247064,11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5135,54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8657,32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8306,49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15911,21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208934,81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118,75</w:t>
            </w:r>
          </w:p>
        </w:tc>
      </w:tr>
      <w:tr w:rsidR="00017CCD" w:rsidRPr="00182943" w:rsidTr="00017CCD">
        <w:trPr>
          <w:trHeight w:val="6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241170,79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5113,04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6902,23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6337,69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13777,28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208928,31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112,25</w:t>
            </w:r>
          </w:p>
        </w:tc>
      </w:tr>
      <w:tr w:rsidR="00017CCD" w:rsidRPr="00182943" w:rsidTr="00017CCD">
        <w:trPr>
          <w:trHeight w:val="12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5420,96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1516,50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1868,76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2028,20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96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МКДОУ детский сад № 1 "Родничок"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42,57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6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МКОУ СОШ № 1 г.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114,37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43,87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6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МУ "Кедровская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42,81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16,72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6,50</w:t>
            </w:r>
          </w:p>
        </w:tc>
      </w:tr>
      <w:tr w:rsidR="00017CCD" w:rsidRPr="00182943" w:rsidTr="00017CCD">
        <w:trPr>
          <w:trHeight w:val="9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Муниципальное учреждение "Культура"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272,61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187,50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36,32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41,29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315"/>
        </w:trPr>
        <w:tc>
          <w:tcPr>
            <w:tcW w:w="96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Задача 1. Повышение надежности и эффективности производства и поставки коммунальных ресурсов.</w:t>
            </w:r>
          </w:p>
        </w:tc>
      </w:tr>
      <w:tr w:rsidR="00017CCD" w:rsidRPr="00182943" w:rsidTr="00017CCD">
        <w:trPr>
          <w:trHeight w:val="78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Основное мероприятие «Содержание и ремонт  объектов коммунальной инфраструктуры»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6766,40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2781,23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1589,76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1641,69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112,25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112,25</w:t>
            </w:r>
          </w:p>
        </w:tc>
      </w:tr>
      <w:tr w:rsidR="00017CCD" w:rsidRPr="00182943" w:rsidTr="00017CCD">
        <w:trPr>
          <w:trHeight w:val="7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6766,40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2781,23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1589,76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1641,69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112,25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112,25</w:t>
            </w:r>
          </w:p>
        </w:tc>
      </w:tr>
      <w:tr w:rsidR="00017CCD" w:rsidRPr="00182943" w:rsidTr="00017CCD">
        <w:trPr>
          <w:trHeight w:val="61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Содержание и ремонт объектов городской коммунальной инфраструктуры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5614,70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2724,52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1305,10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1300,69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76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5614,70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2724,52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1305,10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1300,69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69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Обустройство, содержание и ремонт источников водоснабжения в сельских населенных пунктах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616,40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64,86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117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616,40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64,86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117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Обеспечение доступа к воде питьевого качества населения сельских территорий путем технического обслуживания станций подготовки питьевой воды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535,30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34,66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276,14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112,25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112,25</w:t>
            </w:r>
          </w:p>
        </w:tc>
      </w:tr>
      <w:tr w:rsidR="00017CCD" w:rsidRPr="00182943" w:rsidTr="00017CCD">
        <w:trPr>
          <w:trHeight w:val="171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535,30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34,66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276,14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112,25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112,25</w:t>
            </w:r>
          </w:p>
        </w:tc>
      </w:tr>
      <w:tr w:rsidR="00017CCD" w:rsidRPr="00182943" w:rsidTr="00017CCD">
        <w:trPr>
          <w:trHeight w:val="136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Основное мероприятие «Приведение качество сточных вод, сбрасываемых очистными сооружениями г. Кедрового, в соответствии с требованиями нормативов допустимых сбросов»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12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72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Изготовление проектной документации «Реконструкция канализационных очистных сооружений города Кедрового Томской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117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72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Реконструкция канализационных очистных сооружений города Кедрового Томской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84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61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Основное мероприятие «Оказание поддержки ресурсоснабжающим организациям»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8011,74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1038,00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2619,50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7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8011,74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1038,00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2619,50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18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Предоставление субсидий ресурсоснабжающим организациям в целях частичного возмещения затрат, возникших при оказании услуг тепло-, водоснабжения и водоотведения на территории муниципального образования «Город Кедровый»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8011,74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1038,00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2619,50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9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8011,74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1038,00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2619,50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133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Основное мероприятие «Капитальный ремонт коммунальной инфраструктуры в целях подготовки хозяйственного комплекса города Кедрового к безаварийному прохождению отопительного сезона»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23144,68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3543,32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1558,26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3045,43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9502,09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5495,58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13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23050,68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3543,32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1464,26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3045,43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9502,09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5495,58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147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142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11001,55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4408,90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142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11001,55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4408,90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14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163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города Кедрового к безаварийному прохождению отопительного сезона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12143,13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5093,19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5495,58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10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12049,13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110,29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5093,19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5495,58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136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52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Основное мероприятие «Иные мероприятия по подготовке к отопительному сезону»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5820,82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1663,59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1971,30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2147,93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6,50</w:t>
            </w:r>
          </w:p>
        </w:tc>
      </w:tr>
      <w:tr w:rsidR="00017CCD" w:rsidRPr="00182943" w:rsidTr="00017CCD">
        <w:trPr>
          <w:trHeight w:val="22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93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5326,96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1422,50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1868,76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2028,20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18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МКДОУ детский сад № 1 "Родничок"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42,57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9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МКОУ СОШ № 1 г.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114,37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43,87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66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МУ "Кедровская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42,81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16,72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6,50</w:t>
            </w:r>
          </w:p>
        </w:tc>
      </w:tr>
      <w:tr w:rsidR="00017CCD" w:rsidRPr="00182943" w:rsidTr="00017CCD">
        <w:trPr>
          <w:trHeight w:val="9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Муниципальное учреждение "Культура"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272,61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187,50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36,32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41,29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97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Основное мероприятие «Строительство (реконструкция)  объектов коммунальной инфраструктуры»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9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93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 xml:space="preserve">  «Газовая блочно-модульная котельная мощностью 18 МВт в городе Кедровом Томской области»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93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103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7CCD">
              <w:rPr>
                <w:b/>
                <w:bCs/>
                <w:color w:val="000000"/>
                <w:sz w:val="20"/>
                <w:szCs w:val="20"/>
              </w:rPr>
              <w:t>Подпрограмма «Развитие транспортной инфраструктуры»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53953,24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10325,84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12340,59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13989,33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7238,54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5148,17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4910,77</w:t>
            </w:r>
          </w:p>
        </w:tc>
      </w:tr>
      <w:tr w:rsidR="00017CCD" w:rsidRPr="00182943" w:rsidTr="00017CCD">
        <w:trPr>
          <w:trHeight w:val="103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53953,24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10325,84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12340,59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13989,33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7238,54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5148,17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4910,77</w:t>
            </w:r>
          </w:p>
        </w:tc>
      </w:tr>
      <w:tr w:rsidR="00017CCD" w:rsidRPr="00182943" w:rsidTr="00017CCD">
        <w:trPr>
          <w:trHeight w:val="1035"/>
        </w:trPr>
        <w:tc>
          <w:tcPr>
            <w:tcW w:w="96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Задача 1. Увеличение протяженности автомобильных дорог общего пользования, соответствующих нормативным требованиям, в результате ремонта автомобильных дорог.</w:t>
            </w:r>
          </w:p>
        </w:tc>
      </w:tr>
      <w:tr w:rsidR="00017CCD" w:rsidRPr="00182943" w:rsidTr="00017CCD">
        <w:trPr>
          <w:trHeight w:val="103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Основное мероприятие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17169,91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5046,90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5876,35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5780,59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10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17169,91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5046,90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5876,35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5780,59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58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1452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2838,71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819,39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1523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2838,71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819,39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1080"/>
        </w:trPr>
        <w:tc>
          <w:tcPr>
            <w:tcW w:w="96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Задача 2. Организация выполнения работ по содержанию улично-дорожной сети</w:t>
            </w:r>
          </w:p>
        </w:tc>
      </w:tr>
      <w:tr w:rsidR="00017CCD" w:rsidRPr="00182943" w:rsidTr="00017CCD">
        <w:trPr>
          <w:trHeight w:val="57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Основное мероприятие «Содержание улично-дорожной сети общего пользования»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26401,25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4090,87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5201,74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6477,05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4872,65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2848,17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2910,77</w:t>
            </w:r>
          </w:p>
        </w:tc>
      </w:tr>
      <w:tr w:rsidR="00017CCD" w:rsidRPr="00182943" w:rsidTr="00017CCD">
        <w:trPr>
          <w:trHeight w:val="10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26401,25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4090,87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5201,74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6477,05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4872,65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2848,17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2910,77</w:t>
            </w:r>
          </w:p>
        </w:tc>
      </w:tr>
      <w:tr w:rsidR="00017CCD" w:rsidRPr="00182943" w:rsidTr="00017CCD">
        <w:trPr>
          <w:trHeight w:val="58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Содержание и текущий ремонт автомобильных дорог общего пользования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22082,53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3466,33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4512,80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5828,10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3816,36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2198,17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2260,77</w:t>
            </w:r>
          </w:p>
        </w:tc>
      </w:tr>
      <w:tr w:rsidR="00017CCD" w:rsidRPr="00182943" w:rsidTr="00017CCD">
        <w:trPr>
          <w:trHeight w:val="10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22082,53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3466,33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4512,80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5828,10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3816,36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2198,17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2260,77</w:t>
            </w:r>
          </w:p>
        </w:tc>
      </w:tr>
      <w:tr w:rsidR="00017CCD" w:rsidRPr="00182943" w:rsidTr="00017CCD"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Строительство и ремонт тротуаров в населенных пунктах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4318,72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688,94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648,95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1056,29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650,00</w:t>
            </w:r>
          </w:p>
        </w:tc>
      </w:tr>
      <w:tr w:rsidR="00017CCD" w:rsidRPr="00182943" w:rsidTr="00017CCD">
        <w:trPr>
          <w:trHeight w:val="9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4318,72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688,94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648,95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1056,29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650,00</w:t>
            </w:r>
          </w:p>
        </w:tc>
      </w:tr>
      <w:tr w:rsidR="00017CCD" w:rsidRPr="00182943" w:rsidTr="00017CCD">
        <w:trPr>
          <w:trHeight w:val="1110"/>
        </w:trPr>
        <w:tc>
          <w:tcPr>
            <w:tcW w:w="96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 xml:space="preserve">Задача 3. Организация транспортного обслуживания населения </w:t>
            </w:r>
          </w:p>
        </w:tc>
      </w:tr>
      <w:tr w:rsidR="00017CCD" w:rsidRPr="00182943" w:rsidTr="00017CCD">
        <w:trPr>
          <w:trHeight w:val="67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10382,08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1262,50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1731,69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1899,82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2000,00</w:t>
            </w:r>
          </w:p>
        </w:tc>
      </w:tr>
      <w:tr w:rsidR="00017CCD" w:rsidRPr="00182943" w:rsidTr="00017CCD">
        <w:trPr>
          <w:trHeight w:val="6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10382,08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1262,50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1731,69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1899,82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2000,00</w:t>
            </w:r>
          </w:p>
        </w:tc>
      </w:tr>
      <w:tr w:rsidR="00017CCD" w:rsidRPr="00182943" w:rsidTr="00017CCD">
        <w:trPr>
          <w:trHeight w:val="67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7CCD">
              <w:rPr>
                <w:b/>
                <w:bCs/>
                <w:color w:val="000000"/>
                <w:sz w:val="20"/>
                <w:szCs w:val="20"/>
              </w:rPr>
              <w:t>Подпрограмма «Управление собственностью муниципального образования «Город Кедровый»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13999,63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2500,31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4149,43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11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8822,80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2491,00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2500,31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2649,43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МУ "Культура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6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9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МКДОУ детский сад № 1 "Родничок"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103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sz w:val="20"/>
                <w:szCs w:val="20"/>
              </w:rPr>
            </w:pPr>
            <w:r w:rsidRPr="00017CCD">
              <w:rPr>
                <w:sz w:val="20"/>
                <w:szCs w:val="20"/>
              </w:rPr>
              <w:t>МКОУ СОШ №1 г.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sz w:val="20"/>
                <w:szCs w:val="20"/>
              </w:rPr>
            </w:pPr>
            <w:r w:rsidRPr="00017CCD">
              <w:rPr>
                <w:sz w:val="20"/>
                <w:szCs w:val="20"/>
              </w:rPr>
              <w:t>3676,83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sz w:val="20"/>
                <w:szCs w:val="20"/>
              </w:rPr>
            </w:pPr>
            <w:r w:rsidRPr="00017CC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sz w:val="20"/>
                <w:szCs w:val="20"/>
              </w:rPr>
            </w:pPr>
            <w:r w:rsidRPr="00017CC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sz w:val="20"/>
                <w:szCs w:val="20"/>
              </w:rPr>
            </w:pPr>
            <w:r w:rsidRPr="00017C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sz w:val="20"/>
                <w:szCs w:val="20"/>
              </w:rPr>
            </w:pPr>
            <w:r w:rsidRPr="00017CC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sz w:val="20"/>
                <w:szCs w:val="20"/>
              </w:rPr>
            </w:pPr>
            <w:r w:rsidRPr="00017CCD">
              <w:rPr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645"/>
        </w:trPr>
        <w:tc>
          <w:tcPr>
            <w:tcW w:w="96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Задача 1. Эффективное управление муниципальным имуществом</w:t>
            </w:r>
          </w:p>
        </w:tc>
      </w:tr>
      <w:tr w:rsidR="00017CCD" w:rsidRPr="00182943" w:rsidTr="00017CCD"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Основное мероприятие «Межевание земельных участков, изготовление кадастровых паспортов на объекты недвижимости, независимая оценка объектов, оформление прав собственности»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3996,50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1436,50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226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3996,50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1436,50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945"/>
        </w:trPr>
        <w:tc>
          <w:tcPr>
            <w:tcW w:w="96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Задача 2. Содержание и ремонт муниципального имущества</w:t>
            </w:r>
          </w:p>
        </w:tc>
      </w:tr>
      <w:tr w:rsidR="00017CCD" w:rsidRPr="00182943" w:rsidTr="00017CCD">
        <w:trPr>
          <w:trHeight w:val="94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Основное мероприятие «Содержание и ремонт муниципального имущества»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10003,13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4731,33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782,06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1420,31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3069,43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94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4826,30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1054,50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782,06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1420,31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1569,43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58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МУ "Культура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58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58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МКДОУ детский сад № 1 "Родничок"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174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МКОУ СОШ №1 г.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64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Оплата коммунальных услуг за свободные площади, а также налогов, сборов и иных обязательных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3422,46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774,50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770,02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938,70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939,24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64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3422,46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774,50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770,02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938,70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939,24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186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Капитальный ремонт и реконструкция объектов муниципальной собственности, объектов социальной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3976,83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58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МУ "Культура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73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МКОУ СОШ №1 г.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73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Прочие расходы по содержанию имущества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1403,84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481,61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630,19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12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1403,84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481,61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630,19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55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Обследование технического состояния объектов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5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93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МКДОУ детский сад № 1 "Родничок"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 xml:space="preserve">Капитальный ремонт муниципальных </w:t>
            </w:r>
            <w:proofErr w:type="spellStart"/>
            <w:r w:rsidRPr="00017CCD">
              <w:rPr>
                <w:color w:val="000000"/>
                <w:sz w:val="20"/>
                <w:szCs w:val="20"/>
              </w:rPr>
              <w:t>обектов</w:t>
            </w:r>
            <w:proofErr w:type="spellEnd"/>
            <w:r w:rsidRPr="00017CCD">
              <w:rPr>
                <w:color w:val="000000"/>
                <w:sz w:val="20"/>
                <w:szCs w:val="20"/>
              </w:rPr>
              <w:t xml:space="preserve"> недвижимого имущества (включая разработку проектной документации) (Капитальный ремонт "МКОУ СОШ №1 г. Кедрового"  г. Кедровый)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171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МКОУ СОШ №1 г.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85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7CCD">
              <w:rPr>
                <w:b/>
                <w:bCs/>
                <w:color w:val="000000"/>
                <w:sz w:val="20"/>
                <w:szCs w:val="20"/>
              </w:rPr>
              <w:t>Подпрограмма «Устойчивое развитие сельских территорий»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3344,14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2385,30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221,92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221,92</w:t>
            </w:r>
          </w:p>
        </w:tc>
      </w:tr>
      <w:tr w:rsidR="00017CCD" w:rsidRPr="00182943" w:rsidTr="00017CCD">
        <w:trPr>
          <w:trHeight w:val="147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3344,14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2385,30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221,92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221,92</w:t>
            </w:r>
          </w:p>
        </w:tc>
      </w:tr>
      <w:tr w:rsidR="00017CCD" w:rsidRPr="00182943" w:rsidTr="00017CCD">
        <w:trPr>
          <w:trHeight w:val="1080"/>
        </w:trPr>
        <w:tc>
          <w:tcPr>
            <w:tcW w:w="96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Задача 1. Создание благоприятных условий для развития личных подсобных хозяйств.</w:t>
            </w:r>
          </w:p>
        </w:tc>
      </w:tr>
      <w:tr w:rsidR="00017CCD" w:rsidRPr="00182943" w:rsidTr="00017CCD">
        <w:trPr>
          <w:trHeight w:val="75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Основное мероприятие «Поддержка малых форм хозяйствования на селе»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1250,61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291,77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221,92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221,92</w:t>
            </w:r>
          </w:p>
        </w:tc>
      </w:tr>
      <w:tr w:rsidR="00017CCD" w:rsidRPr="00182943" w:rsidTr="00017CCD">
        <w:trPr>
          <w:trHeight w:val="142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1250,61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291,77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221,92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221,92</w:t>
            </w:r>
          </w:p>
        </w:tc>
      </w:tr>
      <w:tr w:rsidR="00017CCD" w:rsidRPr="00182943" w:rsidTr="00017CCD">
        <w:trPr>
          <w:trHeight w:val="93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Единовременная материальная помощь на содержание вновь приобретаемой коровы или нетели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126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31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970,61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276,77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221,92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221,92</w:t>
            </w:r>
          </w:p>
        </w:tc>
      </w:tr>
      <w:tr w:rsidR="00017CCD" w:rsidRPr="00182943" w:rsidTr="00017CCD">
        <w:trPr>
          <w:trHeight w:val="1043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970,61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276,77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221,92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221,92</w:t>
            </w:r>
          </w:p>
        </w:tc>
      </w:tr>
      <w:tr w:rsidR="00017CCD" w:rsidRPr="00182943" w:rsidTr="00017CCD">
        <w:trPr>
          <w:trHeight w:val="106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 xml:space="preserve">Развитие нестационарной и ярморочной торговли в целях расширения возможности сбыта продукции, производимой местными товаропроизводителями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623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315"/>
        </w:trPr>
        <w:tc>
          <w:tcPr>
            <w:tcW w:w="96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Задача 2. Активизация участия граждан в реализации инициативных проектов, направленных на решение приоритетных задач развития сельских территорий.</w:t>
            </w:r>
          </w:p>
        </w:tc>
      </w:tr>
      <w:tr w:rsidR="00017CCD" w:rsidRPr="00182943" w:rsidTr="00017CCD">
        <w:trPr>
          <w:trHeight w:val="169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Основное мероприятие «Благоустройство сельских территорий»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2093,53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2093,53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9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2093,53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2093,53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169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2093,53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2093,53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9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2093,53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2093,53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4108E4" w:rsidRDefault="006446B3" w:rsidP="00017CCD">
      <w:pPr>
        <w:pStyle w:val="ac"/>
        <w:tabs>
          <w:tab w:val="left" w:pos="993"/>
          <w:tab w:val="left" w:pos="3420"/>
        </w:tabs>
        <w:ind w:left="6096"/>
      </w:pPr>
      <w:r>
        <w:t>»;</w:t>
      </w:r>
    </w:p>
    <w:p w:rsidR="00E278D9" w:rsidRDefault="00E278D9" w:rsidP="00E278D9">
      <w:pPr>
        <w:pStyle w:val="ac"/>
        <w:numPr>
          <w:ilvl w:val="1"/>
          <w:numId w:val="4"/>
        </w:numPr>
        <w:tabs>
          <w:tab w:val="left" w:pos="0"/>
          <w:tab w:val="left" w:pos="993"/>
          <w:tab w:val="left" w:pos="3420"/>
        </w:tabs>
        <w:ind w:left="0" w:firstLine="709"/>
        <w:jc w:val="both"/>
      </w:pPr>
      <w:r>
        <w:t>в подпрограмме 1 «Содержание и развитие коммунальной инфраструктуры» Программы (далее – Подпрограмма 1):</w:t>
      </w:r>
    </w:p>
    <w:p w:rsidR="00E278D9" w:rsidRDefault="00E278D9" w:rsidP="00E278D9">
      <w:pPr>
        <w:pStyle w:val="ac"/>
        <w:numPr>
          <w:ilvl w:val="2"/>
          <w:numId w:val="8"/>
        </w:numPr>
        <w:tabs>
          <w:tab w:val="left" w:pos="993"/>
          <w:tab w:val="left" w:pos="3420"/>
        </w:tabs>
        <w:ind w:left="0" w:firstLine="709"/>
        <w:jc w:val="both"/>
      </w:pPr>
      <w:r>
        <w:t>в разделе 1 Подпрограммы 1 строку 10 изложить в новой редакции:</w:t>
      </w:r>
    </w:p>
    <w:p w:rsidR="00A3265F" w:rsidRDefault="00E278D9" w:rsidP="00E278D9">
      <w:pPr>
        <w:tabs>
          <w:tab w:val="left" w:pos="993"/>
          <w:tab w:val="left" w:pos="3420"/>
        </w:tabs>
        <w:jc w:val="both"/>
      </w:pPr>
      <w: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"/>
        <w:gridCol w:w="1634"/>
        <w:gridCol w:w="1660"/>
        <w:gridCol w:w="997"/>
        <w:gridCol w:w="846"/>
        <w:gridCol w:w="776"/>
        <w:gridCol w:w="776"/>
        <w:gridCol w:w="886"/>
        <w:gridCol w:w="974"/>
        <w:gridCol w:w="734"/>
      </w:tblGrid>
      <w:tr w:rsidR="00E278D9" w:rsidRPr="00FF234A" w:rsidTr="00524607">
        <w:trPr>
          <w:jc w:val="center"/>
        </w:trPr>
        <w:tc>
          <w:tcPr>
            <w:tcW w:w="346" w:type="dxa"/>
            <w:vMerge w:val="restart"/>
          </w:tcPr>
          <w:p w:rsidR="00E278D9" w:rsidRPr="00AE4916" w:rsidRDefault="00E278D9" w:rsidP="00524607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8D9" w:rsidRPr="00AE4916" w:rsidRDefault="00E278D9" w:rsidP="00524607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16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7" w:type="dxa"/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56" w:type="dxa"/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35" w:type="dxa"/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216315" w:rsidRPr="00FF234A" w:rsidTr="00524607">
        <w:trPr>
          <w:jc w:val="center"/>
        </w:trPr>
        <w:tc>
          <w:tcPr>
            <w:tcW w:w="346" w:type="dxa"/>
            <w:vMerge/>
          </w:tcPr>
          <w:p w:rsidR="00216315" w:rsidRPr="00AE4916" w:rsidRDefault="00216315" w:rsidP="0021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315" w:rsidRPr="00AE4916" w:rsidRDefault="00216315" w:rsidP="0021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315" w:rsidRPr="00FF234A" w:rsidRDefault="00216315" w:rsidP="00216315">
            <w:pPr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Итого по всем источникам</w:t>
            </w:r>
          </w:p>
        </w:tc>
        <w:tc>
          <w:tcPr>
            <w:tcW w:w="9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247064,11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5135,54</w:t>
            </w:r>
          </w:p>
        </w:tc>
        <w:tc>
          <w:tcPr>
            <w:tcW w:w="7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8657,32</w:t>
            </w:r>
          </w:p>
        </w:tc>
        <w:tc>
          <w:tcPr>
            <w:tcW w:w="7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8306,48</w:t>
            </w:r>
          </w:p>
        </w:tc>
        <w:tc>
          <w:tcPr>
            <w:tcW w:w="8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15911,21</w:t>
            </w:r>
          </w:p>
        </w:tc>
        <w:tc>
          <w:tcPr>
            <w:tcW w:w="956" w:type="dxa"/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208934,81</w:t>
            </w:r>
          </w:p>
        </w:tc>
        <w:tc>
          <w:tcPr>
            <w:tcW w:w="735" w:type="dxa"/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118,75</w:t>
            </w:r>
          </w:p>
        </w:tc>
      </w:tr>
      <w:tr w:rsidR="00216315" w:rsidRPr="00FF234A" w:rsidTr="00524607">
        <w:trPr>
          <w:jc w:val="center"/>
        </w:trPr>
        <w:tc>
          <w:tcPr>
            <w:tcW w:w="346" w:type="dxa"/>
            <w:vMerge/>
          </w:tcPr>
          <w:p w:rsidR="00216315" w:rsidRPr="00AE4916" w:rsidRDefault="00216315" w:rsidP="00216315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315" w:rsidRPr="00AE4916" w:rsidRDefault="00216315" w:rsidP="0021631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315" w:rsidRPr="00FF234A" w:rsidRDefault="00216315" w:rsidP="00216315">
            <w:pPr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9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0</w:t>
            </w:r>
          </w:p>
        </w:tc>
      </w:tr>
      <w:tr w:rsidR="00216315" w:rsidRPr="00FF234A" w:rsidTr="00524607">
        <w:trPr>
          <w:jc w:val="center"/>
        </w:trPr>
        <w:tc>
          <w:tcPr>
            <w:tcW w:w="346" w:type="dxa"/>
            <w:vMerge/>
          </w:tcPr>
          <w:p w:rsidR="00216315" w:rsidRPr="00AE4916" w:rsidRDefault="00216315" w:rsidP="00216315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315" w:rsidRPr="00AE4916" w:rsidRDefault="00216315" w:rsidP="0021631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315" w:rsidRPr="00FF234A" w:rsidRDefault="00216315" w:rsidP="00216315">
            <w:pPr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9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208292,1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7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7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8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4499,90</w:t>
            </w:r>
          </w:p>
        </w:tc>
        <w:tc>
          <w:tcPr>
            <w:tcW w:w="956" w:type="dxa"/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197108,55</w:t>
            </w:r>
          </w:p>
        </w:tc>
        <w:tc>
          <w:tcPr>
            <w:tcW w:w="735" w:type="dxa"/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91,00</w:t>
            </w:r>
          </w:p>
        </w:tc>
      </w:tr>
      <w:tr w:rsidR="00216315" w:rsidRPr="00FF234A" w:rsidTr="00524607">
        <w:trPr>
          <w:jc w:val="center"/>
        </w:trPr>
        <w:tc>
          <w:tcPr>
            <w:tcW w:w="346" w:type="dxa"/>
            <w:vMerge/>
          </w:tcPr>
          <w:p w:rsidR="00216315" w:rsidRPr="00AE4916" w:rsidRDefault="00216315" w:rsidP="00216315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315" w:rsidRPr="00AE4916" w:rsidRDefault="00216315" w:rsidP="0021631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315" w:rsidRPr="00FF234A" w:rsidRDefault="00216315" w:rsidP="00216315">
            <w:pPr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38772,01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2081,14</w:t>
            </w:r>
          </w:p>
        </w:tc>
        <w:tc>
          <w:tcPr>
            <w:tcW w:w="7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7303,35</w:t>
            </w:r>
          </w:p>
        </w:tc>
        <w:tc>
          <w:tcPr>
            <w:tcW w:w="7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6122,20</w:t>
            </w:r>
          </w:p>
        </w:tc>
        <w:tc>
          <w:tcPr>
            <w:tcW w:w="8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11411,31</w:t>
            </w:r>
          </w:p>
        </w:tc>
        <w:tc>
          <w:tcPr>
            <w:tcW w:w="956" w:type="dxa"/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11826,26</w:t>
            </w:r>
          </w:p>
        </w:tc>
        <w:tc>
          <w:tcPr>
            <w:tcW w:w="735" w:type="dxa"/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27,75</w:t>
            </w:r>
          </w:p>
        </w:tc>
      </w:tr>
      <w:tr w:rsidR="00216315" w:rsidRPr="00FF234A" w:rsidTr="00524607">
        <w:trPr>
          <w:jc w:val="center"/>
        </w:trPr>
        <w:tc>
          <w:tcPr>
            <w:tcW w:w="346" w:type="dxa"/>
            <w:vMerge/>
          </w:tcPr>
          <w:p w:rsidR="00216315" w:rsidRPr="00AE4916" w:rsidRDefault="00216315" w:rsidP="00216315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315" w:rsidRPr="00AE4916" w:rsidRDefault="00216315" w:rsidP="0021631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315" w:rsidRPr="00FF234A" w:rsidRDefault="00216315" w:rsidP="00216315">
            <w:pPr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0</w:t>
            </w:r>
          </w:p>
        </w:tc>
      </w:tr>
      <w:tr w:rsidR="00216315" w:rsidRPr="00FF234A" w:rsidTr="00524607">
        <w:trPr>
          <w:jc w:val="center"/>
        </w:trPr>
        <w:tc>
          <w:tcPr>
            <w:tcW w:w="346" w:type="dxa"/>
            <w:vMerge/>
          </w:tcPr>
          <w:p w:rsidR="00216315" w:rsidRPr="00AE4916" w:rsidRDefault="00216315" w:rsidP="00216315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315" w:rsidRPr="00AE4916" w:rsidRDefault="00216315" w:rsidP="0021631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315" w:rsidRPr="00FF234A" w:rsidRDefault="00216315" w:rsidP="00216315">
            <w:pPr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E278D9" w:rsidRDefault="00E278D9" w:rsidP="00E278D9">
      <w:pPr>
        <w:pStyle w:val="ac"/>
        <w:tabs>
          <w:tab w:val="left" w:pos="993"/>
          <w:tab w:val="left" w:pos="3420"/>
        </w:tabs>
        <w:ind w:left="709"/>
        <w:jc w:val="right"/>
      </w:pPr>
      <w:r>
        <w:t>»;</w:t>
      </w:r>
    </w:p>
    <w:p w:rsidR="00524607" w:rsidRDefault="00524607" w:rsidP="00524607">
      <w:pPr>
        <w:pStyle w:val="ac"/>
        <w:tabs>
          <w:tab w:val="left" w:pos="993"/>
          <w:tab w:val="left" w:pos="3420"/>
        </w:tabs>
        <w:ind w:left="709"/>
        <w:jc w:val="both"/>
      </w:pPr>
      <w:r>
        <w:t>б) раздел 3 Подпрограммы 1 изложить в новой редакции:</w:t>
      </w:r>
    </w:p>
    <w:p w:rsidR="00524607" w:rsidRDefault="00524607" w:rsidP="00524607">
      <w:pPr>
        <w:pStyle w:val="ac"/>
        <w:tabs>
          <w:tab w:val="left" w:pos="993"/>
          <w:tab w:val="left" w:pos="3420"/>
        </w:tabs>
        <w:ind w:left="709"/>
        <w:jc w:val="both"/>
      </w:pPr>
    </w:p>
    <w:p w:rsidR="00524607" w:rsidRDefault="00524607" w:rsidP="00524607">
      <w:pPr>
        <w:pStyle w:val="ConsPlusNormal"/>
        <w:widowControl w:val="0"/>
        <w:adjustRightInd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97A">
        <w:rPr>
          <w:rFonts w:ascii="Times New Roman" w:hAnsi="Times New Roman" w:cs="Times New Roman"/>
          <w:sz w:val="24"/>
          <w:szCs w:val="24"/>
        </w:rPr>
        <w:t>«</w:t>
      </w:r>
      <w:r w:rsidR="004F197A" w:rsidRPr="004F197A">
        <w:rPr>
          <w:rFonts w:ascii="Times New Roman" w:hAnsi="Times New Roman" w:cs="Times New Roman"/>
          <w:b/>
          <w:sz w:val="24"/>
          <w:szCs w:val="24"/>
        </w:rPr>
        <w:t>3.</w:t>
      </w:r>
      <w:r w:rsidR="004F197A" w:rsidRPr="004F197A">
        <w:rPr>
          <w:rFonts w:ascii="Times New Roman" w:hAnsi="Times New Roman" w:cs="Times New Roman"/>
          <w:sz w:val="24"/>
          <w:szCs w:val="24"/>
        </w:rPr>
        <w:t xml:space="preserve"> </w:t>
      </w:r>
      <w:r w:rsidRPr="004F197A">
        <w:rPr>
          <w:rFonts w:ascii="Times New Roman" w:hAnsi="Times New Roman" w:cs="Times New Roman"/>
          <w:b/>
          <w:sz w:val="24"/>
          <w:szCs w:val="24"/>
        </w:rPr>
        <w:t>Перечень</w:t>
      </w:r>
      <w:r w:rsidRPr="0040564D">
        <w:rPr>
          <w:rFonts w:ascii="Times New Roman" w:hAnsi="Times New Roman" w:cs="Times New Roman"/>
          <w:b/>
          <w:sz w:val="24"/>
          <w:szCs w:val="24"/>
        </w:rPr>
        <w:t xml:space="preserve"> основных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D7D">
        <w:rPr>
          <w:rFonts w:ascii="Times New Roman" w:hAnsi="Times New Roman" w:cs="Times New Roman"/>
          <w:b/>
          <w:sz w:val="24"/>
          <w:szCs w:val="24"/>
        </w:rPr>
        <w:t>и ресурсное обеспечение реализации подпрограммы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D7D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«Город Кедровый»</w:t>
      </w:r>
    </w:p>
    <w:p w:rsidR="00524607" w:rsidRPr="0040564D" w:rsidRDefault="00524607" w:rsidP="005246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564D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629" w:type="dxa"/>
        <w:tblLayout w:type="fixed"/>
        <w:tblLook w:val="04A0" w:firstRow="1" w:lastRow="0" w:firstColumn="1" w:lastColumn="0" w:noHBand="0" w:noVBand="1"/>
      </w:tblPr>
      <w:tblGrid>
        <w:gridCol w:w="505"/>
        <w:gridCol w:w="539"/>
        <w:gridCol w:w="364"/>
        <w:gridCol w:w="1134"/>
        <w:gridCol w:w="1276"/>
        <w:gridCol w:w="850"/>
        <w:gridCol w:w="1134"/>
        <w:gridCol w:w="709"/>
        <w:gridCol w:w="709"/>
        <w:gridCol w:w="708"/>
        <w:gridCol w:w="783"/>
        <w:gridCol w:w="918"/>
      </w:tblGrid>
      <w:tr w:rsidR="00A6132D" w:rsidRPr="003760D3" w:rsidTr="00A6132D">
        <w:trPr>
          <w:trHeight w:val="915"/>
        </w:trPr>
        <w:tc>
          <w:tcPr>
            <w:tcW w:w="140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81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A6132D" w:rsidRPr="003760D3" w:rsidTr="00A6132D">
        <w:trPr>
          <w:trHeight w:val="464"/>
        </w:trPr>
        <w:tc>
          <w:tcPr>
            <w:tcW w:w="140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 xml:space="preserve">2021 год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 xml:space="preserve">2022 год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 xml:space="preserve">2023 год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A6132D" w:rsidRPr="003760D3" w:rsidTr="00A6132D">
        <w:trPr>
          <w:trHeight w:val="315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</w:tr>
      <w:tr w:rsidR="00A6132D" w:rsidRPr="003760D3" w:rsidTr="00A6132D">
        <w:trPr>
          <w:trHeight w:val="1560"/>
        </w:trPr>
        <w:tc>
          <w:tcPr>
            <w:tcW w:w="5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Муниципальная подпрограмма «Содержание и развитие коммунальной инфраструктуры»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247064,11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5135,54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8657,32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8306,48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15911,21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208934,81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118,75</w:t>
            </w:r>
          </w:p>
        </w:tc>
      </w:tr>
      <w:tr w:rsidR="00A6132D" w:rsidRPr="003760D3" w:rsidTr="00A6132D">
        <w:trPr>
          <w:trHeight w:val="82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132D" w:rsidRPr="003760D3" w:rsidTr="00A6132D">
        <w:trPr>
          <w:trHeight w:val="87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208292,10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4499,90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197108,55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91,00</w:t>
            </w:r>
          </w:p>
        </w:tc>
      </w:tr>
      <w:tr w:rsidR="00A6132D" w:rsidRPr="003760D3" w:rsidTr="00A6132D">
        <w:trPr>
          <w:trHeight w:val="63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38772,01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2081,14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7303,35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6122,20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11411,31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11826,26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27,75</w:t>
            </w:r>
          </w:p>
        </w:tc>
      </w:tr>
      <w:tr w:rsidR="00A6132D" w:rsidRPr="003760D3" w:rsidTr="00A6132D">
        <w:trPr>
          <w:trHeight w:val="85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132D" w:rsidRPr="003760D3" w:rsidTr="00A6132D">
        <w:trPr>
          <w:trHeight w:val="31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60D3" w:rsidRPr="003760D3" w:rsidTr="00A6132D">
        <w:trPr>
          <w:trHeight w:val="315"/>
        </w:trPr>
        <w:tc>
          <w:tcPr>
            <w:tcW w:w="9629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D3">
              <w:rPr>
                <w:b/>
                <w:bCs/>
                <w:color w:val="000000"/>
                <w:sz w:val="20"/>
                <w:szCs w:val="20"/>
              </w:rPr>
              <w:t>Задача 1.</w:t>
            </w:r>
            <w:r w:rsidRPr="003760D3">
              <w:rPr>
                <w:color w:val="000000"/>
                <w:sz w:val="20"/>
                <w:szCs w:val="20"/>
              </w:rPr>
              <w:t xml:space="preserve"> </w:t>
            </w:r>
            <w:r w:rsidRPr="003760D3">
              <w:rPr>
                <w:b/>
                <w:bCs/>
                <w:color w:val="000000"/>
                <w:sz w:val="20"/>
                <w:szCs w:val="20"/>
              </w:rPr>
              <w:t>Повышение надежности и эффективности производства и поставки коммунальных ресурсов</w:t>
            </w:r>
          </w:p>
        </w:tc>
      </w:tr>
      <w:tr w:rsidR="00A6132D" w:rsidRPr="003760D3" w:rsidTr="00A6132D">
        <w:trPr>
          <w:trHeight w:val="1575"/>
        </w:trPr>
        <w:tc>
          <w:tcPr>
            <w:tcW w:w="5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 xml:space="preserve">Основное мероприятие «Содержание и развитие объектов коммунальной инфраструктуры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6766,4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2781,23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1589,76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1641,69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112,25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112,25</w:t>
            </w:r>
          </w:p>
        </w:tc>
      </w:tr>
      <w:tr w:rsidR="00A6132D" w:rsidRPr="003760D3" w:rsidTr="00A6132D">
        <w:trPr>
          <w:trHeight w:val="99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82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91,00</w:t>
            </w:r>
          </w:p>
        </w:tc>
      </w:tr>
      <w:tr w:rsidR="00A6132D" w:rsidRPr="003760D3" w:rsidTr="00A6132D">
        <w:trPr>
          <w:trHeight w:val="70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6493,4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2781,23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1589,76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1550,69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21,25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21,25</w:t>
            </w:r>
          </w:p>
        </w:tc>
      </w:tr>
      <w:tr w:rsidR="00A6132D" w:rsidRPr="003760D3" w:rsidTr="00A6132D">
        <w:trPr>
          <w:trHeight w:val="165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6132D" w:rsidRPr="003760D3" w:rsidTr="00A6132D">
        <w:trPr>
          <w:trHeight w:val="121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A6132D" w:rsidRPr="003760D3" w:rsidTr="00A6132D">
        <w:trPr>
          <w:trHeight w:val="1545"/>
        </w:trPr>
        <w:tc>
          <w:tcPr>
            <w:tcW w:w="5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 xml:space="preserve">Содержание и ремонт объектов городской коммунальной инфраструктуры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5614,7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2724,52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1305,1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1300,69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93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79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70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5614,7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2724,52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1305,1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1300,69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184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6132D" w:rsidRPr="003760D3" w:rsidTr="00A6132D">
        <w:trPr>
          <w:trHeight w:val="114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A6132D" w:rsidRPr="003760D3" w:rsidTr="00A6132D">
        <w:trPr>
          <w:trHeight w:val="1560"/>
        </w:trPr>
        <w:tc>
          <w:tcPr>
            <w:tcW w:w="5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Обустройство, содержание и ремонт источников водоснабжения в сельских населенных пунктах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616,4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64,86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76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81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60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616,4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64,86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193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6132D" w:rsidRPr="003760D3" w:rsidTr="00A6132D">
        <w:trPr>
          <w:trHeight w:val="108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A6132D" w:rsidRPr="003760D3" w:rsidTr="00A6132D">
        <w:trPr>
          <w:trHeight w:val="1605"/>
        </w:trPr>
        <w:tc>
          <w:tcPr>
            <w:tcW w:w="5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Обеспечение доступа к воде питьевого качества населения сельских территорий путем технического обслуживания станций подготовки питьевой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535,30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34,66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276,14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112,25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112,25</w:t>
            </w:r>
          </w:p>
        </w:tc>
      </w:tr>
      <w:tr w:rsidR="00A6132D" w:rsidRPr="003760D3" w:rsidTr="00A6132D">
        <w:trPr>
          <w:trHeight w:val="94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79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91,00</w:t>
            </w:r>
          </w:p>
        </w:tc>
      </w:tr>
      <w:tr w:rsidR="00A6132D" w:rsidRPr="003760D3" w:rsidTr="00A6132D">
        <w:trPr>
          <w:trHeight w:val="55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262,30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34,66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185,14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21,25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21,25</w:t>
            </w:r>
          </w:p>
        </w:tc>
      </w:tr>
      <w:tr w:rsidR="00A6132D" w:rsidRPr="003760D3" w:rsidTr="00A6132D">
        <w:trPr>
          <w:trHeight w:val="181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6132D" w:rsidRPr="003760D3" w:rsidTr="00A6132D">
        <w:trPr>
          <w:trHeight w:val="130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1545"/>
        </w:trPr>
        <w:tc>
          <w:tcPr>
            <w:tcW w:w="5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Основное мероприятие «Приведение качество сточных вод, сбрасываемых очистными сооружениями г. Кедрового, в соответствии с требованиями нормативов допустимых сбросов»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88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78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63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205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6132D" w:rsidRPr="003760D3" w:rsidTr="00A6132D">
        <w:trPr>
          <w:trHeight w:val="120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A6132D" w:rsidRPr="003760D3" w:rsidTr="00A6132D">
        <w:trPr>
          <w:trHeight w:val="1515"/>
        </w:trPr>
        <w:tc>
          <w:tcPr>
            <w:tcW w:w="5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Изготовление проектной документации «Реконструкция канализационных очистных сооружений города Кедрового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85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81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63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205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6132D" w:rsidRPr="003760D3" w:rsidTr="00A6132D">
        <w:trPr>
          <w:trHeight w:val="112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A6132D" w:rsidRPr="003760D3" w:rsidTr="00A6132D">
        <w:trPr>
          <w:trHeight w:val="1545"/>
        </w:trPr>
        <w:tc>
          <w:tcPr>
            <w:tcW w:w="5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Реконструкция канализационных очистных сооружений города Кедрового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90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87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61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169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6132D" w:rsidRPr="003760D3" w:rsidTr="00A6132D">
        <w:trPr>
          <w:trHeight w:val="108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A6132D" w:rsidRPr="003760D3" w:rsidTr="00A6132D">
        <w:trPr>
          <w:trHeight w:val="1650"/>
        </w:trPr>
        <w:tc>
          <w:tcPr>
            <w:tcW w:w="5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Основное мероприятие «Оказание поддержки ресурсоснабжающим организациям»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8011,74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2619,5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90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84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57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8011,74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2619,5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195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6132D" w:rsidRPr="003760D3" w:rsidTr="00A6132D">
        <w:trPr>
          <w:trHeight w:val="130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A6132D" w:rsidRPr="003760D3" w:rsidTr="00A6132D">
        <w:trPr>
          <w:trHeight w:val="1620"/>
        </w:trPr>
        <w:tc>
          <w:tcPr>
            <w:tcW w:w="5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Предоставление субсидий ресурсоснабжающим организациям в целях частичного возмещения затрат, возникших при оказании услуг тепло-, водоснабжения и водоотведения на территории муниципального образования «Город Кедровый»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8011,74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2619,5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87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85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60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8011,74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2619,5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184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6132D" w:rsidRPr="003760D3" w:rsidTr="00A6132D">
        <w:trPr>
          <w:trHeight w:val="103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A6132D" w:rsidRPr="003760D3" w:rsidTr="00A6132D">
        <w:trPr>
          <w:trHeight w:val="1545"/>
        </w:trPr>
        <w:tc>
          <w:tcPr>
            <w:tcW w:w="5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both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Основное мероприятие «Капитальный ремонт коммунальной инфраструктуры в целях подготовки хозяйственного комплекса города Кедрового к безаварийному прохождению отопительного сезона»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23144,68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3543,32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1558,26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3045,43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9502,09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5495,58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78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99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11001,55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4408,9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67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12143,13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5093,19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5495,58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198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6132D" w:rsidRPr="003760D3" w:rsidTr="00A6132D">
        <w:trPr>
          <w:trHeight w:val="111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A6132D" w:rsidRPr="003760D3" w:rsidTr="00A6132D">
        <w:trPr>
          <w:trHeight w:val="1500"/>
        </w:trPr>
        <w:tc>
          <w:tcPr>
            <w:tcW w:w="5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11001,55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4408,90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132D" w:rsidRPr="003760D3" w:rsidTr="00A6132D">
        <w:trPr>
          <w:trHeight w:val="79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132D" w:rsidRPr="003760D3" w:rsidTr="00A6132D">
        <w:trPr>
          <w:trHeight w:val="85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11001,55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4408,90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132D" w:rsidRPr="003760D3" w:rsidTr="00A6132D">
        <w:trPr>
          <w:trHeight w:val="66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132D" w:rsidRPr="003760D3" w:rsidTr="00A6132D">
        <w:trPr>
          <w:trHeight w:val="198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6132D" w:rsidRPr="003760D3" w:rsidTr="00A6132D">
        <w:trPr>
          <w:trHeight w:val="114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A6132D" w:rsidRPr="003760D3" w:rsidTr="00A6132D">
        <w:trPr>
          <w:trHeight w:val="1620"/>
        </w:trPr>
        <w:tc>
          <w:tcPr>
            <w:tcW w:w="5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города Кедрового к безаварийному прохождению отопительного сезона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12143,13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5093,19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5495,58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90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78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58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12143,13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5093,19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5495,58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201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6132D" w:rsidRPr="003760D3" w:rsidTr="00A6132D">
        <w:trPr>
          <w:trHeight w:val="109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A6132D" w:rsidRPr="003760D3" w:rsidTr="00A6132D">
        <w:trPr>
          <w:trHeight w:val="1545"/>
        </w:trPr>
        <w:tc>
          <w:tcPr>
            <w:tcW w:w="5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Основное мероприятие «Иные мероприятия по подготовке к отопительному сезону»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5820,82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1663,59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1971,3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2147,93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6,5</w:t>
            </w:r>
          </w:p>
        </w:tc>
      </w:tr>
      <w:tr w:rsidR="00A6132D" w:rsidRPr="003760D3" w:rsidTr="00A6132D">
        <w:trPr>
          <w:trHeight w:val="78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78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52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5820,82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1663,59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1971,3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2147,93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6,5</w:t>
            </w:r>
          </w:p>
        </w:tc>
      </w:tr>
      <w:tr w:rsidR="00A6132D" w:rsidRPr="003760D3" w:rsidTr="00A6132D">
        <w:trPr>
          <w:trHeight w:val="180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6132D" w:rsidRPr="003760D3" w:rsidTr="00A6132D">
        <w:trPr>
          <w:trHeight w:val="129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A6132D" w:rsidRPr="003760D3" w:rsidTr="00A6132D">
        <w:trPr>
          <w:trHeight w:val="2055"/>
        </w:trPr>
        <w:tc>
          <w:tcPr>
            <w:tcW w:w="5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Основное мероприятие "Строительство (реконструкция)  объектов коммунальной инфраструктуры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78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78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197017,55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197017,55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132D" w:rsidRPr="003760D3" w:rsidTr="00A6132D">
        <w:trPr>
          <w:trHeight w:val="52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6302,94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6302,94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132D" w:rsidRPr="003760D3" w:rsidTr="00A6132D">
        <w:trPr>
          <w:trHeight w:val="180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6132D" w:rsidRPr="003760D3" w:rsidTr="00A6132D">
        <w:trPr>
          <w:trHeight w:val="103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Количество объектов, введенных в эксплуатацию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1545"/>
        </w:trPr>
        <w:tc>
          <w:tcPr>
            <w:tcW w:w="5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 xml:space="preserve"> "Газовая блочно-модульная котельная мощностью 18 МВт в городе Кедровом Томской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132D" w:rsidRPr="003760D3" w:rsidTr="00A6132D">
        <w:trPr>
          <w:trHeight w:val="78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132D" w:rsidRPr="003760D3" w:rsidTr="00A6132D">
        <w:trPr>
          <w:trHeight w:val="78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197017,55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197017,55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132D" w:rsidRPr="003760D3" w:rsidTr="00A6132D">
        <w:trPr>
          <w:trHeight w:val="52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6302,94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6302,94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132D" w:rsidRPr="003760D3" w:rsidTr="00A6132D">
        <w:trPr>
          <w:trHeight w:val="180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6132D" w:rsidRPr="003760D3" w:rsidTr="00A6132D">
        <w:trPr>
          <w:trHeight w:val="103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Количество объектов, введенных в эксплуатацию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E278D9" w:rsidRDefault="00524607" w:rsidP="00524607">
      <w:pPr>
        <w:pStyle w:val="ac"/>
        <w:tabs>
          <w:tab w:val="left" w:pos="993"/>
          <w:tab w:val="left" w:pos="3420"/>
        </w:tabs>
        <w:ind w:left="709"/>
        <w:jc w:val="right"/>
      </w:pPr>
      <w:r>
        <w:t>»;</w:t>
      </w:r>
    </w:p>
    <w:p w:rsidR="00652504" w:rsidRDefault="00652504" w:rsidP="00652504">
      <w:pPr>
        <w:pStyle w:val="ac"/>
        <w:tabs>
          <w:tab w:val="left" w:pos="993"/>
          <w:tab w:val="left" w:pos="3420"/>
        </w:tabs>
        <w:ind w:left="0" w:firstLine="709"/>
        <w:jc w:val="both"/>
      </w:pPr>
      <w:r>
        <w:t>4)в подпрограмме 2 «</w:t>
      </w:r>
      <w:r>
        <w:rPr>
          <w:szCs w:val="24"/>
        </w:rPr>
        <w:t>Развитие транспортной инфраструктуры</w:t>
      </w:r>
      <w:r>
        <w:t>» Программы (далее – Подпрограмма 2):</w:t>
      </w:r>
    </w:p>
    <w:p w:rsidR="00652504" w:rsidRDefault="00652504" w:rsidP="00652504">
      <w:pPr>
        <w:pStyle w:val="ac"/>
        <w:numPr>
          <w:ilvl w:val="2"/>
          <w:numId w:val="9"/>
        </w:numPr>
        <w:tabs>
          <w:tab w:val="left" w:pos="993"/>
          <w:tab w:val="left" w:pos="3420"/>
        </w:tabs>
        <w:ind w:left="0" w:firstLine="709"/>
        <w:jc w:val="both"/>
      </w:pPr>
      <w:r>
        <w:t>в разделе 1 Подпрограммы 2 строку 10 изложить в новой редакции:</w:t>
      </w:r>
    </w:p>
    <w:p w:rsidR="00652504" w:rsidRDefault="00652504" w:rsidP="00652504">
      <w:pPr>
        <w:pStyle w:val="ac"/>
        <w:tabs>
          <w:tab w:val="left" w:pos="993"/>
          <w:tab w:val="left" w:pos="3420"/>
        </w:tabs>
        <w:ind w:left="709"/>
        <w:jc w:val="both"/>
      </w:pPr>
      <w: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1"/>
        <w:gridCol w:w="1617"/>
        <w:gridCol w:w="1857"/>
        <w:gridCol w:w="830"/>
        <w:gridCol w:w="901"/>
        <w:gridCol w:w="830"/>
        <w:gridCol w:w="830"/>
        <w:gridCol w:w="831"/>
        <w:gridCol w:w="797"/>
        <w:gridCol w:w="799"/>
      </w:tblGrid>
      <w:tr w:rsidR="00652504" w:rsidRPr="00D07BB8" w:rsidTr="00652504">
        <w:trPr>
          <w:trHeight w:val="388"/>
        </w:trPr>
        <w:tc>
          <w:tcPr>
            <w:tcW w:w="172" w:type="pct"/>
            <w:vMerge w:val="restart"/>
          </w:tcPr>
          <w:p w:rsidR="00652504" w:rsidRPr="005A2A9F" w:rsidRDefault="00652504" w:rsidP="006525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504" w:rsidRPr="005A2A9F" w:rsidRDefault="00652504" w:rsidP="006525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2107C1" w:rsidRPr="00D07BB8" w:rsidTr="00652504">
        <w:trPr>
          <w:trHeight w:val="761"/>
        </w:trPr>
        <w:tc>
          <w:tcPr>
            <w:tcW w:w="172" w:type="pct"/>
            <w:vMerge/>
          </w:tcPr>
          <w:p w:rsidR="002107C1" w:rsidRPr="005A2A9F" w:rsidRDefault="002107C1" w:rsidP="002107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07C1" w:rsidRPr="005A2A9F" w:rsidRDefault="002107C1" w:rsidP="002107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7C1" w:rsidRPr="00D07BB8" w:rsidRDefault="002107C1" w:rsidP="002107C1">
            <w:pPr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Итого по всем источникам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53953,25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10325,84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12340,59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13989,34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7238,54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5148,17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4910,77</w:t>
            </w:r>
          </w:p>
        </w:tc>
      </w:tr>
      <w:tr w:rsidR="002107C1" w:rsidRPr="00D07BB8" w:rsidTr="00652504">
        <w:trPr>
          <w:trHeight w:val="211"/>
        </w:trPr>
        <w:tc>
          <w:tcPr>
            <w:tcW w:w="172" w:type="pct"/>
            <w:vMerge/>
          </w:tcPr>
          <w:p w:rsidR="002107C1" w:rsidRPr="005A2A9F" w:rsidRDefault="002107C1" w:rsidP="002107C1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07C1" w:rsidRPr="005A2A9F" w:rsidRDefault="002107C1" w:rsidP="002107C1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7C1" w:rsidRPr="00D07BB8" w:rsidRDefault="002107C1" w:rsidP="002107C1">
            <w:pPr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07C1" w:rsidRPr="00D07BB8" w:rsidTr="00652504">
        <w:trPr>
          <w:trHeight w:val="291"/>
        </w:trPr>
        <w:tc>
          <w:tcPr>
            <w:tcW w:w="172" w:type="pct"/>
            <w:vMerge/>
          </w:tcPr>
          <w:p w:rsidR="002107C1" w:rsidRPr="005A2A9F" w:rsidRDefault="002107C1" w:rsidP="002107C1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07C1" w:rsidRPr="005A2A9F" w:rsidRDefault="002107C1" w:rsidP="002107C1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7C1" w:rsidRPr="00D07BB8" w:rsidRDefault="002107C1" w:rsidP="002107C1">
            <w:pPr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07C1" w:rsidRPr="00D07BB8" w:rsidTr="00652504">
        <w:trPr>
          <w:trHeight w:val="229"/>
        </w:trPr>
        <w:tc>
          <w:tcPr>
            <w:tcW w:w="172" w:type="pct"/>
            <w:vMerge/>
          </w:tcPr>
          <w:p w:rsidR="002107C1" w:rsidRPr="005A2A9F" w:rsidRDefault="002107C1" w:rsidP="002107C1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07C1" w:rsidRPr="005A2A9F" w:rsidRDefault="002107C1" w:rsidP="002107C1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7C1" w:rsidRPr="00D07BB8" w:rsidRDefault="002107C1" w:rsidP="002107C1">
            <w:pPr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39622,05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5640,84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7655,59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9028,14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7238,54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5148,17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4910,77</w:t>
            </w:r>
          </w:p>
        </w:tc>
      </w:tr>
      <w:tr w:rsidR="002107C1" w:rsidRPr="00D07BB8" w:rsidTr="00652504">
        <w:trPr>
          <w:trHeight w:val="335"/>
        </w:trPr>
        <w:tc>
          <w:tcPr>
            <w:tcW w:w="172" w:type="pct"/>
            <w:vMerge/>
          </w:tcPr>
          <w:p w:rsidR="002107C1" w:rsidRPr="005A2A9F" w:rsidRDefault="002107C1" w:rsidP="002107C1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07C1" w:rsidRPr="005A2A9F" w:rsidRDefault="002107C1" w:rsidP="002107C1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7C1" w:rsidRPr="00D07BB8" w:rsidRDefault="002107C1" w:rsidP="002107C1">
            <w:pPr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07C1" w:rsidRPr="00D07BB8" w:rsidTr="00652504">
        <w:trPr>
          <w:trHeight w:val="388"/>
        </w:trPr>
        <w:tc>
          <w:tcPr>
            <w:tcW w:w="172" w:type="pct"/>
            <w:vMerge/>
          </w:tcPr>
          <w:p w:rsidR="002107C1" w:rsidRPr="005A2A9F" w:rsidRDefault="002107C1" w:rsidP="002107C1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07C1" w:rsidRPr="005A2A9F" w:rsidRDefault="002107C1" w:rsidP="002107C1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7C1" w:rsidRPr="00D07BB8" w:rsidRDefault="002107C1" w:rsidP="002107C1">
            <w:pPr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652504" w:rsidRDefault="00652504" w:rsidP="00652504">
      <w:pPr>
        <w:pStyle w:val="ac"/>
        <w:tabs>
          <w:tab w:val="left" w:pos="993"/>
          <w:tab w:val="left" w:pos="3420"/>
        </w:tabs>
        <w:ind w:left="709"/>
        <w:jc w:val="right"/>
      </w:pPr>
      <w:r>
        <w:t>»;</w:t>
      </w:r>
    </w:p>
    <w:p w:rsidR="00652504" w:rsidRDefault="00652504" w:rsidP="00652504">
      <w:pPr>
        <w:pStyle w:val="ac"/>
        <w:tabs>
          <w:tab w:val="left" w:pos="993"/>
          <w:tab w:val="left" w:pos="3420"/>
        </w:tabs>
        <w:ind w:left="709"/>
        <w:jc w:val="right"/>
      </w:pPr>
    </w:p>
    <w:p w:rsidR="00652504" w:rsidRDefault="00652504" w:rsidP="00652504">
      <w:pPr>
        <w:pStyle w:val="ac"/>
        <w:tabs>
          <w:tab w:val="left" w:pos="993"/>
          <w:tab w:val="left" w:pos="3420"/>
        </w:tabs>
        <w:ind w:left="709"/>
        <w:jc w:val="both"/>
      </w:pPr>
      <w:r>
        <w:t>б)</w:t>
      </w:r>
      <w:r w:rsidRPr="00F047A2">
        <w:t xml:space="preserve"> </w:t>
      </w:r>
      <w:r>
        <w:t>раздел 3 Подпрограммы 2 изложить в новой редакции:</w:t>
      </w:r>
    </w:p>
    <w:p w:rsidR="00C0156C" w:rsidRDefault="00C0156C" w:rsidP="00652504">
      <w:pPr>
        <w:pStyle w:val="ac"/>
        <w:tabs>
          <w:tab w:val="left" w:pos="993"/>
          <w:tab w:val="left" w:pos="3420"/>
        </w:tabs>
        <w:ind w:left="709"/>
        <w:jc w:val="both"/>
      </w:pPr>
    </w:p>
    <w:p w:rsidR="00652504" w:rsidRPr="00C0156C" w:rsidRDefault="00C0156C" w:rsidP="00C0156C">
      <w:pPr>
        <w:pStyle w:val="ConsPlusNormal"/>
        <w:widowControl w:val="0"/>
        <w:adjustRightInd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F197A" w:rsidRPr="004F197A">
        <w:rPr>
          <w:rFonts w:ascii="Times New Roman" w:hAnsi="Times New Roman" w:cs="Times New Roman"/>
          <w:b/>
          <w:sz w:val="24"/>
          <w:szCs w:val="24"/>
        </w:rPr>
        <w:t>3.</w:t>
      </w:r>
      <w:r w:rsidR="004F197A">
        <w:rPr>
          <w:rFonts w:ascii="Times New Roman" w:hAnsi="Times New Roman" w:cs="Times New Roman"/>
          <w:sz w:val="24"/>
          <w:szCs w:val="24"/>
        </w:rPr>
        <w:t xml:space="preserve"> </w:t>
      </w:r>
      <w:r w:rsidR="00652504" w:rsidRPr="00C0156C">
        <w:rPr>
          <w:rFonts w:ascii="Times New Roman" w:hAnsi="Times New Roman" w:cs="Times New Roman"/>
          <w:b/>
          <w:sz w:val="24"/>
          <w:szCs w:val="24"/>
        </w:rPr>
        <w:t>Перечень основных мероприятий</w:t>
      </w:r>
    </w:p>
    <w:p w:rsidR="00652504" w:rsidRPr="00C0156C" w:rsidRDefault="00652504" w:rsidP="00C015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56C">
        <w:rPr>
          <w:rFonts w:ascii="Times New Roman" w:hAnsi="Times New Roman" w:cs="Times New Roman"/>
          <w:b/>
          <w:sz w:val="24"/>
          <w:szCs w:val="24"/>
        </w:rPr>
        <w:t>и ресурсное обеспечение реализации подпрограммы</w:t>
      </w:r>
    </w:p>
    <w:p w:rsidR="00652504" w:rsidRDefault="00652504" w:rsidP="00C015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156C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«Город Кедровый</w:t>
      </w:r>
      <w:r w:rsidRPr="008C2545">
        <w:rPr>
          <w:rFonts w:ascii="Times New Roman" w:hAnsi="Times New Roman" w:cs="Times New Roman"/>
          <w:sz w:val="24"/>
          <w:szCs w:val="24"/>
        </w:rPr>
        <w:t>»</w:t>
      </w:r>
    </w:p>
    <w:p w:rsidR="00652504" w:rsidRDefault="00652504" w:rsidP="006525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3977" w:type="dxa"/>
        <w:tblLook w:val="04A0" w:firstRow="1" w:lastRow="0" w:firstColumn="1" w:lastColumn="0" w:noHBand="0" w:noVBand="1"/>
      </w:tblPr>
      <w:tblGrid>
        <w:gridCol w:w="454"/>
        <w:gridCol w:w="480"/>
        <w:gridCol w:w="365"/>
        <w:gridCol w:w="1566"/>
        <w:gridCol w:w="1599"/>
        <w:gridCol w:w="768"/>
        <w:gridCol w:w="768"/>
        <w:gridCol w:w="768"/>
        <w:gridCol w:w="768"/>
        <w:gridCol w:w="694"/>
        <w:gridCol w:w="694"/>
        <w:gridCol w:w="694"/>
      </w:tblGrid>
      <w:tr w:rsidR="002107C1" w:rsidRPr="002107C1" w:rsidTr="002107C1">
        <w:trPr>
          <w:trHeight w:val="1342"/>
        </w:trPr>
        <w:tc>
          <w:tcPr>
            <w:tcW w:w="740" w:type="dxa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613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627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2107C1" w:rsidRPr="002107C1" w:rsidTr="002107C1">
        <w:trPr>
          <w:trHeight w:val="517"/>
        </w:trPr>
        <w:tc>
          <w:tcPr>
            <w:tcW w:w="740" w:type="dxa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7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7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7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2107C1" w:rsidRPr="002107C1" w:rsidTr="002107C1">
        <w:trPr>
          <w:trHeight w:val="309"/>
        </w:trPr>
        <w:tc>
          <w:tcPr>
            <w:tcW w:w="27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61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</w:tr>
      <w:tr w:rsidR="002107C1" w:rsidRPr="002107C1" w:rsidTr="002107C1">
        <w:trPr>
          <w:trHeight w:val="1519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</w:rPr>
            </w:pPr>
            <w:r w:rsidRPr="002107C1">
              <w:rPr>
                <w:color w:val="000000"/>
              </w:rPr>
              <w:t>Муниципальная подпрограмма «Развитие транспортной инфраструктуры»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53953,25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10325,84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12340,59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13989,34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7238,54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5148,17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4910,77</w:t>
            </w:r>
          </w:p>
        </w:tc>
      </w:tr>
      <w:tr w:rsidR="002107C1" w:rsidRPr="002107C1" w:rsidTr="002107C1">
        <w:trPr>
          <w:trHeight w:val="87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07C1" w:rsidRPr="002107C1" w:rsidTr="002107C1">
        <w:trPr>
          <w:trHeight w:val="87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07C1" w:rsidRPr="002107C1" w:rsidTr="002107C1">
        <w:trPr>
          <w:trHeight w:val="663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39622,05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5640,84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7655,59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9028,14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7238,54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5148,17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4910,77</w:t>
            </w:r>
          </w:p>
        </w:tc>
      </w:tr>
      <w:tr w:rsidR="002107C1" w:rsidRPr="002107C1" w:rsidTr="002107C1">
        <w:trPr>
          <w:trHeight w:val="973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07C1" w:rsidRPr="002107C1" w:rsidTr="002107C1">
        <w:trPr>
          <w:trHeight w:val="309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07C1" w:rsidRPr="002107C1" w:rsidTr="002107C1">
        <w:trPr>
          <w:trHeight w:val="501"/>
        </w:trPr>
        <w:tc>
          <w:tcPr>
            <w:tcW w:w="3977" w:type="dxa"/>
            <w:gridSpan w:val="12"/>
            <w:tcBorders>
              <w:top w:val="single" w:sz="8" w:space="0" w:color="595959"/>
              <w:left w:val="single" w:sz="8" w:space="0" w:color="595959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7C1">
              <w:rPr>
                <w:b/>
                <w:bCs/>
                <w:color w:val="000000"/>
                <w:sz w:val="20"/>
                <w:szCs w:val="20"/>
              </w:rPr>
              <w:t>Задача 1.</w:t>
            </w:r>
            <w:r w:rsidRPr="002107C1">
              <w:rPr>
                <w:color w:val="000000"/>
                <w:sz w:val="20"/>
                <w:szCs w:val="20"/>
              </w:rPr>
              <w:t xml:space="preserve"> </w:t>
            </w:r>
            <w:r w:rsidRPr="002107C1">
              <w:rPr>
                <w:b/>
                <w:bCs/>
                <w:color w:val="000000"/>
                <w:sz w:val="20"/>
                <w:szCs w:val="20"/>
              </w:rPr>
              <w:t>Увеличение протяженности автомобильных дорог общего пользования, соответствующих нормативным требованиям, в результате ремонта автомобильных дорог.</w:t>
            </w:r>
          </w:p>
        </w:tc>
      </w:tr>
      <w:tr w:rsidR="002107C1" w:rsidRPr="002107C1" w:rsidTr="002107C1">
        <w:trPr>
          <w:trHeight w:val="1608"/>
        </w:trPr>
        <w:tc>
          <w:tcPr>
            <w:tcW w:w="274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4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13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2"/>
                <w:szCs w:val="22"/>
              </w:rPr>
            </w:pPr>
            <w:r w:rsidRPr="002107C1">
              <w:rPr>
                <w:color w:val="000000"/>
                <w:sz w:val="22"/>
                <w:szCs w:val="22"/>
              </w:rPr>
              <w:t>Основное мероприятие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17169,91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5046,90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5876,35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5780,59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07C1" w:rsidRPr="002107C1" w:rsidTr="002107C1">
        <w:trPr>
          <w:trHeight w:val="929"/>
        </w:trPr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07C1" w:rsidRPr="002107C1" w:rsidTr="002107C1">
        <w:trPr>
          <w:trHeight w:val="959"/>
        </w:trPr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07C1" w:rsidRPr="002107C1" w:rsidTr="002107C1">
        <w:trPr>
          <w:trHeight w:val="516"/>
        </w:trPr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2838,71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819,39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07C1" w:rsidRPr="002107C1" w:rsidTr="002107C1">
        <w:trPr>
          <w:trHeight w:val="1844"/>
        </w:trPr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107C1" w:rsidRPr="002107C1" w:rsidTr="002107C1">
        <w:trPr>
          <w:trHeight w:val="1814"/>
        </w:trPr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0,77</w:t>
            </w:r>
          </w:p>
        </w:tc>
      </w:tr>
      <w:tr w:rsidR="002107C1" w:rsidRPr="002107C1" w:rsidTr="002107C1">
        <w:trPr>
          <w:trHeight w:val="1667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2"/>
                <w:szCs w:val="22"/>
              </w:rPr>
            </w:pPr>
            <w:r w:rsidRPr="002107C1">
              <w:rPr>
                <w:color w:val="000000"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07C1" w:rsidRPr="002107C1" w:rsidTr="002107C1">
        <w:trPr>
          <w:trHeight w:val="973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07C1" w:rsidRPr="002107C1" w:rsidTr="002107C1">
        <w:trPr>
          <w:trHeight w:val="826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07C1" w:rsidRPr="002107C1" w:rsidTr="002107C1">
        <w:trPr>
          <w:trHeight w:val="59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07C1" w:rsidRPr="002107C1" w:rsidTr="002107C1">
        <w:trPr>
          <w:trHeight w:val="2036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107C1" w:rsidRPr="002107C1" w:rsidTr="002107C1">
        <w:trPr>
          <w:trHeight w:val="175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0,5835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0,694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0,694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0,694</w:t>
            </w:r>
          </w:p>
        </w:tc>
      </w:tr>
      <w:tr w:rsidR="002107C1" w:rsidRPr="002107C1" w:rsidTr="002107C1">
        <w:trPr>
          <w:trHeight w:val="1490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2"/>
                <w:szCs w:val="22"/>
              </w:rPr>
            </w:pPr>
            <w:r w:rsidRPr="002107C1">
              <w:rPr>
                <w:color w:val="000000"/>
                <w:sz w:val="22"/>
                <w:szCs w:val="22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2838,71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819,39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07C1" w:rsidRPr="002107C1" w:rsidTr="002107C1">
        <w:trPr>
          <w:trHeight w:val="811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07C1" w:rsidRPr="002107C1" w:rsidTr="002107C1">
        <w:trPr>
          <w:trHeight w:val="90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07C1" w:rsidRPr="002107C1" w:rsidTr="002107C1">
        <w:trPr>
          <w:trHeight w:val="678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2838,71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819,39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07C1" w:rsidRPr="002107C1" w:rsidTr="002107C1">
        <w:trPr>
          <w:trHeight w:val="1903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107C1" w:rsidRPr="002107C1" w:rsidTr="002107C1">
        <w:trPr>
          <w:trHeight w:val="1549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0,5835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0,694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0,694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0,694</w:t>
            </w:r>
          </w:p>
        </w:tc>
      </w:tr>
      <w:tr w:rsidR="002107C1" w:rsidRPr="002107C1" w:rsidTr="002107C1">
        <w:trPr>
          <w:trHeight w:val="309"/>
        </w:trPr>
        <w:tc>
          <w:tcPr>
            <w:tcW w:w="397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7C1">
              <w:rPr>
                <w:b/>
                <w:bCs/>
                <w:color w:val="000000"/>
                <w:sz w:val="20"/>
                <w:szCs w:val="20"/>
              </w:rPr>
              <w:t>Задача 2.</w:t>
            </w:r>
            <w:r w:rsidRPr="002107C1">
              <w:rPr>
                <w:color w:val="000000"/>
                <w:sz w:val="20"/>
                <w:szCs w:val="20"/>
              </w:rPr>
              <w:t xml:space="preserve"> </w:t>
            </w:r>
            <w:r w:rsidRPr="002107C1">
              <w:rPr>
                <w:b/>
                <w:bCs/>
                <w:color w:val="000000"/>
                <w:sz w:val="20"/>
                <w:szCs w:val="20"/>
              </w:rPr>
              <w:t>Организация выполнения работ по содержанию улично-дорожной сети</w:t>
            </w:r>
          </w:p>
        </w:tc>
      </w:tr>
      <w:tr w:rsidR="002107C1" w:rsidRPr="002107C1" w:rsidTr="002107C1">
        <w:trPr>
          <w:trHeight w:val="1637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both"/>
              <w:rPr>
                <w:color w:val="000000"/>
                <w:sz w:val="22"/>
                <w:szCs w:val="22"/>
              </w:rPr>
            </w:pPr>
            <w:r w:rsidRPr="002107C1">
              <w:rPr>
                <w:color w:val="000000"/>
                <w:sz w:val="22"/>
                <w:szCs w:val="22"/>
              </w:rPr>
              <w:t xml:space="preserve">Основное мероприятие «Содержание автомобильных дорог общего пользования местного значения»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24044,97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4090,87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5201,74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6477,06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3816,36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2198,17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2260,77</w:t>
            </w:r>
          </w:p>
        </w:tc>
      </w:tr>
      <w:tr w:rsidR="002107C1" w:rsidRPr="002107C1" w:rsidTr="002107C1">
        <w:trPr>
          <w:trHeight w:val="90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07C1" w:rsidRPr="002107C1" w:rsidTr="002107C1">
        <w:trPr>
          <w:trHeight w:val="811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07C1" w:rsidRPr="002107C1" w:rsidTr="002107C1">
        <w:trPr>
          <w:trHeight w:val="663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24044,97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4090,87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5201,74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6477,06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3816,36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2198,17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2260,77</w:t>
            </w:r>
          </w:p>
        </w:tc>
      </w:tr>
      <w:tr w:rsidR="002107C1" w:rsidRPr="002107C1" w:rsidTr="002107C1">
        <w:trPr>
          <w:trHeight w:val="1667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107C1" w:rsidRPr="002107C1" w:rsidTr="002107C1">
        <w:trPr>
          <w:trHeight w:val="1534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Доля дорог, на содержание которых заключены муниципальные контракты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107C1" w:rsidRPr="002107C1" w:rsidTr="002107C1">
        <w:trPr>
          <w:trHeight w:val="1475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Содержание и текущий ремонт автомобильных дорог общего пользования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22082,53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3466,33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4512,80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5828,10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3816,36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2198,17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2260,77</w:t>
            </w:r>
          </w:p>
        </w:tc>
      </w:tr>
      <w:tr w:rsidR="002107C1" w:rsidRPr="002107C1" w:rsidTr="002107C1">
        <w:trPr>
          <w:trHeight w:val="914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07C1" w:rsidRPr="002107C1" w:rsidTr="002107C1">
        <w:trPr>
          <w:trHeight w:val="90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07C1" w:rsidRPr="002107C1" w:rsidTr="002107C1">
        <w:trPr>
          <w:trHeight w:val="693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22082,53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3466,33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4512,80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5828,10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3816,36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2198,17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2260,77</w:t>
            </w:r>
          </w:p>
        </w:tc>
      </w:tr>
      <w:tr w:rsidR="002107C1" w:rsidRPr="002107C1" w:rsidTr="002107C1">
        <w:trPr>
          <w:trHeight w:val="1696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107C1" w:rsidRPr="002107C1" w:rsidTr="002107C1">
        <w:trPr>
          <w:trHeight w:val="1534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Доля дорог, на содержание которых заключены муниципальные контракты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107C1" w:rsidRPr="002107C1" w:rsidTr="002107C1">
        <w:trPr>
          <w:trHeight w:val="1563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2"/>
                <w:szCs w:val="22"/>
              </w:rPr>
            </w:pPr>
            <w:r w:rsidRPr="002107C1">
              <w:rPr>
                <w:color w:val="000000"/>
                <w:sz w:val="22"/>
                <w:szCs w:val="22"/>
              </w:rPr>
              <w:t>Основное мероприятие «Строительство и ремонт деревянных тротуаров в сельских населенных пунктах»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4318,72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688,94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648,95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1056,29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650,00</w:t>
            </w:r>
          </w:p>
        </w:tc>
      </w:tr>
      <w:tr w:rsidR="002107C1" w:rsidRPr="002107C1" w:rsidTr="002107C1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07C1" w:rsidRPr="002107C1" w:rsidTr="002107C1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07C1" w:rsidRPr="002107C1" w:rsidTr="002107C1">
        <w:trPr>
          <w:trHeight w:val="531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4318,72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688,94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648,95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1056,29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650,00</w:t>
            </w:r>
          </w:p>
        </w:tc>
      </w:tr>
      <w:tr w:rsidR="002107C1" w:rsidRPr="002107C1" w:rsidTr="002107C1">
        <w:trPr>
          <w:trHeight w:val="177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107C1" w:rsidRPr="002107C1" w:rsidTr="002107C1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Протяженность отремонтированных тротуаров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0,541</w:t>
            </w:r>
          </w:p>
        </w:tc>
      </w:tr>
      <w:tr w:rsidR="002107C1" w:rsidRPr="002107C1" w:rsidTr="002107C1">
        <w:trPr>
          <w:trHeight w:val="324"/>
        </w:trPr>
        <w:tc>
          <w:tcPr>
            <w:tcW w:w="397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b/>
                <w:bCs/>
                <w:color w:val="000000"/>
              </w:rPr>
            </w:pPr>
            <w:r w:rsidRPr="002107C1">
              <w:rPr>
                <w:b/>
                <w:bCs/>
                <w:color w:val="000000"/>
              </w:rPr>
              <w:t>Задача 3. Организация транспортного обслуживания населения</w:t>
            </w:r>
          </w:p>
        </w:tc>
      </w:tr>
      <w:tr w:rsidR="002107C1" w:rsidRPr="002107C1" w:rsidTr="002107C1">
        <w:trPr>
          <w:trHeight w:val="1623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10382,08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1262,50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1731,69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1899,82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2300,00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2000,00</w:t>
            </w:r>
          </w:p>
        </w:tc>
      </w:tr>
      <w:tr w:rsidR="002107C1" w:rsidRPr="002107C1" w:rsidTr="002107C1">
        <w:trPr>
          <w:trHeight w:val="914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07C1" w:rsidRPr="002107C1" w:rsidTr="002107C1">
        <w:trPr>
          <w:trHeight w:val="826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07C1" w:rsidRPr="002107C1" w:rsidTr="002107C1">
        <w:trPr>
          <w:trHeight w:val="634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10382,08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1262,50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1731,69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1899,82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2300,00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2000,00</w:t>
            </w:r>
          </w:p>
        </w:tc>
      </w:tr>
      <w:tr w:rsidR="002107C1" w:rsidRPr="002107C1" w:rsidTr="002107C1">
        <w:trPr>
          <w:trHeight w:val="1844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107C1" w:rsidRPr="002107C1" w:rsidTr="002107C1">
        <w:trPr>
          <w:trHeight w:val="1682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Удовлетворенность населения в транспортном обслуживании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84</w:t>
            </w:r>
          </w:p>
        </w:tc>
      </w:tr>
    </w:tbl>
    <w:p w:rsidR="00C0156C" w:rsidRDefault="00C0156C" w:rsidP="00C0156C">
      <w:pPr>
        <w:pStyle w:val="ac"/>
        <w:tabs>
          <w:tab w:val="left" w:pos="993"/>
          <w:tab w:val="left" w:pos="3420"/>
        </w:tabs>
        <w:ind w:left="0" w:firstLine="709"/>
        <w:jc w:val="right"/>
      </w:pPr>
      <w:r>
        <w:t>»;</w:t>
      </w:r>
    </w:p>
    <w:p w:rsidR="00C0156C" w:rsidRDefault="00C0156C" w:rsidP="00C0156C">
      <w:pPr>
        <w:pStyle w:val="ac"/>
        <w:tabs>
          <w:tab w:val="left" w:pos="993"/>
          <w:tab w:val="left" w:pos="3420"/>
        </w:tabs>
        <w:ind w:left="0" w:firstLine="709"/>
        <w:jc w:val="both"/>
      </w:pPr>
      <w:r>
        <w:t>5) в подпрограмме 3 «</w:t>
      </w:r>
      <w:r>
        <w:rPr>
          <w:szCs w:val="24"/>
        </w:rPr>
        <w:t>Управление собственностью муниципального образования «Город Кедровый»</w:t>
      </w:r>
      <w:r>
        <w:t xml:space="preserve"> (далее – Подпрограмма 3):</w:t>
      </w:r>
    </w:p>
    <w:p w:rsidR="00C0156C" w:rsidRDefault="00C0156C" w:rsidP="00C0156C">
      <w:pPr>
        <w:tabs>
          <w:tab w:val="left" w:pos="993"/>
          <w:tab w:val="left" w:pos="3420"/>
        </w:tabs>
        <w:ind w:firstLine="709"/>
        <w:jc w:val="both"/>
      </w:pPr>
      <w:r>
        <w:t>а) в разделе 1 Подпрограммы 3 строку 10 изложить в новой редакции:</w:t>
      </w:r>
    </w:p>
    <w:p w:rsidR="00C0156C" w:rsidRDefault="00C0156C" w:rsidP="00C0156C">
      <w:pPr>
        <w:tabs>
          <w:tab w:val="left" w:pos="993"/>
          <w:tab w:val="left" w:pos="3420"/>
        </w:tabs>
        <w:jc w:val="both"/>
      </w:pPr>
      <w: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1"/>
        <w:gridCol w:w="1695"/>
        <w:gridCol w:w="1596"/>
        <w:gridCol w:w="836"/>
        <w:gridCol w:w="888"/>
        <w:gridCol w:w="734"/>
        <w:gridCol w:w="1011"/>
        <w:gridCol w:w="920"/>
        <w:gridCol w:w="797"/>
        <w:gridCol w:w="820"/>
      </w:tblGrid>
      <w:tr w:rsidR="00C0156C" w:rsidRPr="001F1FA5" w:rsidTr="00B12048">
        <w:tc>
          <w:tcPr>
            <w:tcW w:w="172" w:type="pct"/>
            <w:vMerge w:val="restart"/>
          </w:tcPr>
          <w:p w:rsidR="00C0156C" w:rsidRPr="003771BB" w:rsidRDefault="00C0156C" w:rsidP="00B12048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156C" w:rsidRPr="003771BB" w:rsidRDefault="00C0156C" w:rsidP="00B12048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4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1" w:type="pct"/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14" w:type="pct"/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26" w:type="pct"/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4D1984" w:rsidRPr="001F1FA5" w:rsidTr="00B12048">
        <w:tc>
          <w:tcPr>
            <w:tcW w:w="172" w:type="pct"/>
            <w:vMerge/>
          </w:tcPr>
          <w:p w:rsidR="004D1984" w:rsidRPr="003771BB" w:rsidRDefault="004D1984" w:rsidP="004D19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1984" w:rsidRPr="003771BB" w:rsidRDefault="004D1984" w:rsidP="004D19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84" w:rsidRPr="001F1FA5" w:rsidRDefault="004D1984" w:rsidP="004D1984">
            <w:pPr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Итого по всем источникам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13999,63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2500,31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4149,43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</w:tr>
      <w:tr w:rsidR="004D1984" w:rsidRPr="001F1FA5" w:rsidTr="00B12048">
        <w:tc>
          <w:tcPr>
            <w:tcW w:w="172" w:type="pct"/>
            <w:vMerge/>
          </w:tcPr>
          <w:p w:rsidR="004D1984" w:rsidRPr="003771BB" w:rsidRDefault="004D1984" w:rsidP="004D1984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1984" w:rsidRPr="003771BB" w:rsidRDefault="004D1984" w:rsidP="004D1984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84" w:rsidRPr="001F1FA5" w:rsidRDefault="004D1984" w:rsidP="004D1984">
            <w:pPr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</w:tr>
      <w:tr w:rsidR="004D1984" w:rsidRPr="001F1FA5" w:rsidTr="00B12048">
        <w:tc>
          <w:tcPr>
            <w:tcW w:w="172" w:type="pct"/>
            <w:vMerge/>
          </w:tcPr>
          <w:p w:rsidR="004D1984" w:rsidRPr="003771BB" w:rsidRDefault="004D1984" w:rsidP="004D1984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1984" w:rsidRPr="003771BB" w:rsidRDefault="004D1984" w:rsidP="004D1984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84" w:rsidRPr="001F1FA5" w:rsidRDefault="004D1984" w:rsidP="004D1984">
            <w:pPr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</w:tr>
      <w:tr w:rsidR="004D1984" w:rsidRPr="001F1FA5" w:rsidTr="00B12048">
        <w:trPr>
          <w:trHeight w:val="68"/>
        </w:trPr>
        <w:tc>
          <w:tcPr>
            <w:tcW w:w="172" w:type="pct"/>
            <w:vMerge/>
          </w:tcPr>
          <w:p w:rsidR="004D1984" w:rsidRPr="003771BB" w:rsidRDefault="004D1984" w:rsidP="004D1984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1984" w:rsidRPr="003771BB" w:rsidRDefault="004D1984" w:rsidP="004D1984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84" w:rsidRPr="001F1FA5" w:rsidRDefault="004D1984" w:rsidP="004D1984">
            <w:pPr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13999,63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2500,31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4149,43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</w:tr>
      <w:tr w:rsidR="004D1984" w:rsidRPr="001F1FA5" w:rsidTr="00B12048">
        <w:trPr>
          <w:trHeight w:val="531"/>
        </w:trPr>
        <w:tc>
          <w:tcPr>
            <w:tcW w:w="172" w:type="pct"/>
            <w:vMerge/>
          </w:tcPr>
          <w:p w:rsidR="004D1984" w:rsidRPr="003771BB" w:rsidRDefault="004D1984" w:rsidP="004D1984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1984" w:rsidRPr="003771BB" w:rsidRDefault="004D1984" w:rsidP="004D1984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84" w:rsidRPr="001F1FA5" w:rsidRDefault="004D1984" w:rsidP="004D1984">
            <w:pPr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</w:tr>
      <w:tr w:rsidR="004D1984" w:rsidRPr="001F1FA5" w:rsidTr="00B12048">
        <w:tc>
          <w:tcPr>
            <w:tcW w:w="172" w:type="pct"/>
            <w:vMerge/>
          </w:tcPr>
          <w:p w:rsidR="004D1984" w:rsidRPr="003771BB" w:rsidRDefault="004D1984" w:rsidP="004D1984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1984" w:rsidRPr="003771BB" w:rsidRDefault="004D1984" w:rsidP="004D1984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84" w:rsidRPr="001F1FA5" w:rsidRDefault="004D1984" w:rsidP="004D1984">
            <w:pPr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C0156C" w:rsidRDefault="00C0156C" w:rsidP="00C0156C">
      <w:pPr>
        <w:pStyle w:val="ac"/>
        <w:tabs>
          <w:tab w:val="left" w:pos="993"/>
          <w:tab w:val="left" w:pos="3420"/>
        </w:tabs>
        <w:ind w:left="709"/>
        <w:jc w:val="right"/>
      </w:pPr>
      <w:r>
        <w:t>»;</w:t>
      </w:r>
    </w:p>
    <w:p w:rsidR="00C0156C" w:rsidRDefault="00C0156C" w:rsidP="00C0156C">
      <w:pPr>
        <w:pStyle w:val="ac"/>
        <w:tabs>
          <w:tab w:val="left" w:pos="993"/>
          <w:tab w:val="left" w:pos="3420"/>
        </w:tabs>
        <w:ind w:left="709"/>
        <w:jc w:val="both"/>
      </w:pPr>
      <w:r>
        <w:t>б)</w:t>
      </w:r>
      <w:r w:rsidRPr="00F047A2">
        <w:t xml:space="preserve"> </w:t>
      </w:r>
      <w:r>
        <w:t>раздел 3 Подпрограммы 3 изложить в новой редакции:</w:t>
      </w:r>
    </w:p>
    <w:p w:rsidR="00C0156C" w:rsidRPr="006D12F5" w:rsidRDefault="004F197A" w:rsidP="00C0156C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CA45F2" w:rsidRPr="006D12F5">
        <w:rPr>
          <w:rFonts w:ascii="Times New Roman" w:hAnsi="Times New Roman" w:cs="Times New Roman"/>
          <w:b/>
          <w:sz w:val="24"/>
          <w:szCs w:val="24"/>
        </w:rPr>
        <w:t>3. Перечень</w:t>
      </w:r>
      <w:r w:rsidR="00C0156C" w:rsidRPr="006D12F5">
        <w:rPr>
          <w:rFonts w:ascii="Times New Roman" w:hAnsi="Times New Roman" w:cs="Times New Roman"/>
          <w:b/>
          <w:sz w:val="24"/>
          <w:szCs w:val="24"/>
        </w:rPr>
        <w:t xml:space="preserve"> основных мероприятий</w:t>
      </w:r>
    </w:p>
    <w:p w:rsidR="00C0156C" w:rsidRPr="006D12F5" w:rsidRDefault="00C0156C" w:rsidP="00C015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2F5">
        <w:rPr>
          <w:rFonts w:ascii="Times New Roman" w:hAnsi="Times New Roman" w:cs="Times New Roman"/>
          <w:b/>
          <w:sz w:val="24"/>
          <w:szCs w:val="24"/>
        </w:rPr>
        <w:t>и ресурсное обеспечение реализации подпрограммы</w:t>
      </w:r>
    </w:p>
    <w:p w:rsidR="00C0156C" w:rsidRDefault="00C0156C" w:rsidP="00C015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2F5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«Город Кедровый» </w:t>
      </w:r>
    </w:p>
    <w:p w:rsidR="00C0156C" w:rsidRDefault="00C0156C" w:rsidP="00C015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29" w:type="dxa"/>
        <w:tblLayout w:type="fixed"/>
        <w:tblLook w:val="04A0" w:firstRow="1" w:lastRow="0" w:firstColumn="1" w:lastColumn="0" w:noHBand="0" w:noVBand="1"/>
      </w:tblPr>
      <w:tblGrid>
        <w:gridCol w:w="416"/>
        <w:gridCol w:w="283"/>
        <w:gridCol w:w="284"/>
        <w:gridCol w:w="1275"/>
        <w:gridCol w:w="1418"/>
        <w:gridCol w:w="1134"/>
        <w:gridCol w:w="850"/>
        <w:gridCol w:w="709"/>
        <w:gridCol w:w="709"/>
        <w:gridCol w:w="850"/>
        <w:gridCol w:w="851"/>
        <w:gridCol w:w="850"/>
      </w:tblGrid>
      <w:tr w:rsidR="00CA45F2" w:rsidRPr="00CA45F2" w:rsidTr="004D1984">
        <w:trPr>
          <w:trHeight w:val="952"/>
        </w:trPr>
        <w:tc>
          <w:tcPr>
            <w:tcW w:w="983" w:type="dxa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275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953" w:type="dxa"/>
            <w:gridSpan w:val="7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F446D1" w:rsidRPr="00CA45F2" w:rsidTr="004D1984">
        <w:trPr>
          <w:trHeight w:val="517"/>
        </w:trPr>
        <w:tc>
          <w:tcPr>
            <w:tcW w:w="983" w:type="dxa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F446D1" w:rsidRPr="00CA45F2" w:rsidTr="004D1984">
        <w:trPr>
          <w:trHeight w:val="307"/>
        </w:trPr>
        <w:tc>
          <w:tcPr>
            <w:tcW w:w="416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275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</w:tr>
      <w:tr w:rsidR="00F446D1" w:rsidRPr="00CA45F2" w:rsidTr="004D1984">
        <w:trPr>
          <w:trHeight w:val="1714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</w:rPr>
            </w:pPr>
            <w:r w:rsidRPr="00CA45F2">
              <w:rPr>
                <w:color w:val="000000"/>
              </w:rPr>
              <w:t>Муниципальная подпрограмма «Управление собственностью муниципального образования «Город Кедровый»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13999,63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2500,31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4149,43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776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879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644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13999,63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2500,31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4149,43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82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307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45F2" w:rsidRPr="00CA45F2" w:rsidTr="00F446D1">
        <w:trPr>
          <w:trHeight w:val="307"/>
        </w:trPr>
        <w:tc>
          <w:tcPr>
            <w:tcW w:w="9629" w:type="dxa"/>
            <w:gridSpan w:val="12"/>
            <w:tcBorders>
              <w:top w:val="single" w:sz="8" w:space="0" w:color="595959"/>
              <w:left w:val="single" w:sz="8" w:space="0" w:color="595959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45F2">
              <w:rPr>
                <w:b/>
                <w:bCs/>
                <w:color w:val="000000"/>
                <w:sz w:val="22"/>
                <w:szCs w:val="22"/>
              </w:rPr>
              <w:t>Задача 1. Эффективное управление муниципальным имуществом</w:t>
            </w:r>
          </w:p>
        </w:tc>
      </w:tr>
      <w:tr w:rsidR="00F446D1" w:rsidRPr="00CA45F2" w:rsidTr="004D1984">
        <w:trPr>
          <w:trHeight w:val="1611"/>
        </w:trPr>
        <w:tc>
          <w:tcPr>
            <w:tcW w:w="416" w:type="dxa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  <w:r w:rsidRPr="00CA45F2">
              <w:rPr>
                <w:color w:val="000000"/>
                <w:sz w:val="22"/>
                <w:szCs w:val="22"/>
              </w:rPr>
              <w:t>Основное мероприятие «Межевание земельных участков, изготовление кадастровых паспортов на объекты недвижимости, независимая оценка объектов, оформление прав собственности, работа по взысканию задолженности по неналоговым платежам»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3996,50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1436,50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937"/>
        </w:trPr>
        <w:tc>
          <w:tcPr>
            <w:tcW w:w="41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996"/>
        </w:trPr>
        <w:tc>
          <w:tcPr>
            <w:tcW w:w="41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659"/>
        </w:trPr>
        <w:tc>
          <w:tcPr>
            <w:tcW w:w="41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3996,50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1436,50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1684"/>
        </w:trPr>
        <w:tc>
          <w:tcPr>
            <w:tcW w:w="41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</w:tr>
      <w:tr w:rsidR="00F446D1" w:rsidRPr="00CA45F2" w:rsidTr="004D1984">
        <w:trPr>
          <w:trHeight w:val="2139"/>
        </w:trPr>
        <w:tc>
          <w:tcPr>
            <w:tcW w:w="41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количество недвижимого имущества и земельных участников, предоставленных в арену в течение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21</w:t>
            </w:r>
          </w:p>
        </w:tc>
      </w:tr>
      <w:tr w:rsidR="00F446D1" w:rsidRPr="00CA45F2" w:rsidTr="004D1984">
        <w:trPr>
          <w:trHeight w:val="1596"/>
        </w:trPr>
        <w:tc>
          <w:tcPr>
            <w:tcW w:w="41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Задолженность по арендным платежам от использования муниципальным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4840,98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4598,93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4368,98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4150,53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4150,53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4150,53</w:t>
            </w:r>
          </w:p>
        </w:tc>
      </w:tr>
      <w:tr w:rsidR="00CA45F2" w:rsidRPr="00CA45F2" w:rsidTr="00F446D1">
        <w:trPr>
          <w:trHeight w:val="322"/>
        </w:trPr>
        <w:tc>
          <w:tcPr>
            <w:tcW w:w="96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b/>
                <w:bCs/>
                <w:color w:val="000000"/>
              </w:rPr>
            </w:pPr>
            <w:r w:rsidRPr="00CA45F2">
              <w:rPr>
                <w:b/>
                <w:bCs/>
                <w:color w:val="000000"/>
              </w:rPr>
              <w:t>Задача 2. Содержание и ремонт муниципального имущества.</w:t>
            </w:r>
          </w:p>
        </w:tc>
      </w:tr>
      <w:tr w:rsidR="00F446D1" w:rsidRPr="00CA45F2" w:rsidTr="004D1984">
        <w:trPr>
          <w:trHeight w:val="1655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  <w:r w:rsidRPr="00CA45F2">
              <w:rPr>
                <w:color w:val="000000"/>
                <w:sz w:val="22"/>
                <w:szCs w:val="22"/>
              </w:rPr>
              <w:t>Основное мероприятие «Содержание и ремонт муниципального имущества»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10003,13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4731,33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782,06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1420,31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3069,43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879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879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571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10003,13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4731,33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782,06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1420,31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3069,43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1831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</w:tr>
      <w:tr w:rsidR="00F446D1" w:rsidRPr="00CA45F2" w:rsidTr="004D1984">
        <w:trPr>
          <w:trHeight w:val="1567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Оплата коммунальных платежей за пустующие помещения,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 1172,00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1171,00 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 1170,00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1169,00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1169,00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1169,00</w:t>
            </w:r>
          </w:p>
        </w:tc>
      </w:tr>
      <w:tr w:rsidR="00F446D1" w:rsidRPr="00CA45F2" w:rsidTr="004D1984">
        <w:trPr>
          <w:trHeight w:val="1596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  <w:r w:rsidRPr="00CA45F2">
              <w:rPr>
                <w:color w:val="000000"/>
                <w:sz w:val="22"/>
                <w:szCs w:val="22"/>
              </w:rPr>
              <w:t xml:space="preserve">Оплата коммунальных услуг за свободные площади, а также налогов, сборов и иных обязательных платежей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3422,46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774,50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770,02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938,70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939,24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908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864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673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3422,46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774,50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770,02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938,70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939,24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186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</w:tr>
      <w:tr w:rsidR="00F446D1" w:rsidRPr="00CA45F2" w:rsidTr="004D1984">
        <w:trPr>
          <w:trHeight w:val="1611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Оплата коммунальных платежей за пустующие помещения,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 1172,00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1171,00 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 1170,00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1169,00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1169,00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1169,00</w:t>
            </w:r>
          </w:p>
        </w:tc>
      </w:tr>
      <w:tr w:rsidR="00F446D1" w:rsidRPr="00CA45F2" w:rsidTr="004D1984">
        <w:trPr>
          <w:trHeight w:val="1523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both"/>
              <w:rPr>
                <w:color w:val="000000"/>
                <w:sz w:val="22"/>
                <w:szCs w:val="22"/>
              </w:rPr>
            </w:pPr>
            <w:r w:rsidRPr="00CA45F2">
              <w:rPr>
                <w:color w:val="000000"/>
                <w:sz w:val="22"/>
                <w:szCs w:val="22"/>
              </w:rPr>
              <w:t xml:space="preserve">Капитальный ремонт и реконструкция объектов муниципальной собственности, объектов социальной сферы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3976,83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83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923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659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3976,83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1626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</w:tr>
      <w:tr w:rsidR="00F446D1" w:rsidRPr="00CA45F2" w:rsidTr="004D1984">
        <w:trPr>
          <w:trHeight w:val="1714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 xml:space="preserve">Количество объектов, в которых проведен капитальный ремонт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</w:t>
            </w:r>
          </w:p>
        </w:tc>
      </w:tr>
      <w:tr w:rsidR="00F446D1" w:rsidRPr="00CA45F2" w:rsidTr="004D1984">
        <w:trPr>
          <w:trHeight w:val="1538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45F2" w:rsidRPr="00CA45F2" w:rsidRDefault="00CA45F2" w:rsidP="00CA45F2">
            <w:pPr>
              <w:jc w:val="both"/>
              <w:rPr>
                <w:color w:val="000000"/>
                <w:sz w:val="22"/>
                <w:szCs w:val="22"/>
              </w:rPr>
            </w:pPr>
            <w:r w:rsidRPr="00CA45F2">
              <w:rPr>
                <w:color w:val="000000"/>
                <w:sz w:val="22"/>
                <w:szCs w:val="22"/>
              </w:rPr>
              <w:t xml:space="preserve">Прочие расходы по содержанию имущества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1403,84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481,61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630,19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864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937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60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1403,84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481,61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630,19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165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</w:tr>
      <w:tr w:rsidR="00F446D1" w:rsidRPr="00CA45F2" w:rsidTr="004D1984">
        <w:trPr>
          <w:trHeight w:val="1553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 xml:space="preserve">Прочие расходы по содержанию имущества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481,61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481,61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</w:t>
            </w:r>
          </w:p>
        </w:tc>
      </w:tr>
      <w:tr w:rsidR="00F446D1" w:rsidRPr="00CA45F2" w:rsidTr="004D1984">
        <w:trPr>
          <w:trHeight w:val="1509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45F2" w:rsidRPr="00CA45F2" w:rsidRDefault="00CA45F2" w:rsidP="00CA45F2">
            <w:pPr>
              <w:jc w:val="both"/>
              <w:rPr>
                <w:color w:val="000000"/>
                <w:sz w:val="22"/>
                <w:szCs w:val="22"/>
              </w:rPr>
            </w:pPr>
            <w:r w:rsidRPr="00CA45F2">
              <w:rPr>
                <w:color w:val="000000"/>
                <w:sz w:val="22"/>
                <w:szCs w:val="22"/>
              </w:rPr>
              <w:t>Обследование технического состояния объектов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761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761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512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1509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</w:tr>
      <w:tr w:rsidR="00F446D1" w:rsidRPr="00CA45F2" w:rsidTr="004D1984">
        <w:trPr>
          <w:trHeight w:val="1509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Обследование технического состояния объектов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</w:t>
            </w:r>
          </w:p>
        </w:tc>
      </w:tr>
      <w:tr w:rsidR="00F446D1" w:rsidRPr="00CA45F2" w:rsidTr="004D1984">
        <w:trPr>
          <w:trHeight w:val="1509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45F2" w:rsidRPr="00CA45F2" w:rsidRDefault="00CA45F2" w:rsidP="00CA45F2">
            <w:pPr>
              <w:jc w:val="both"/>
              <w:rPr>
                <w:color w:val="000000"/>
                <w:sz w:val="22"/>
                <w:szCs w:val="22"/>
              </w:rPr>
            </w:pPr>
            <w:r w:rsidRPr="00CA45F2">
              <w:rPr>
                <w:color w:val="000000"/>
                <w:sz w:val="22"/>
                <w:szCs w:val="22"/>
              </w:rPr>
              <w:t xml:space="preserve">Капитальный ремонт муниципальных </w:t>
            </w:r>
            <w:proofErr w:type="spellStart"/>
            <w:r w:rsidRPr="00CA45F2">
              <w:rPr>
                <w:color w:val="000000"/>
                <w:sz w:val="22"/>
                <w:szCs w:val="22"/>
              </w:rPr>
              <w:t>обектов</w:t>
            </w:r>
            <w:proofErr w:type="spellEnd"/>
            <w:r w:rsidRPr="00CA45F2">
              <w:rPr>
                <w:color w:val="000000"/>
                <w:sz w:val="22"/>
                <w:szCs w:val="22"/>
              </w:rPr>
              <w:t xml:space="preserve"> недвижимого имущества (включая разработку проектной документации) (Капитальный ремонт "МКОУ СОШ №1 г. Кедрового"  г. Кедровый)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761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761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512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1509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</w:tr>
      <w:tr w:rsidR="00F446D1" w:rsidRPr="00CA45F2" w:rsidTr="004D1984">
        <w:trPr>
          <w:trHeight w:val="250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 xml:space="preserve">Капитальный ремонт муниципальных </w:t>
            </w:r>
            <w:proofErr w:type="spellStart"/>
            <w:r w:rsidRPr="00CA45F2">
              <w:rPr>
                <w:color w:val="000000"/>
                <w:sz w:val="20"/>
                <w:szCs w:val="20"/>
              </w:rPr>
              <w:t>обектов</w:t>
            </w:r>
            <w:proofErr w:type="spellEnd"/>
            <w:r w:rsidRPr="00CA45F2">
              <w:rPr>
                <w:color w:val="000000"/>
                <w:sz w:val="20"/>
                <w:szCs w:val="20"/>
              </w:rPr>
              <w:t xml:space="preserve"> недвижимого имущества (включая разработку проектной документации)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C0156C" w:rsidRPr="004108E4" w:rsidRDefault="00EE10B2" w:rsidP="00EE10B2">
      <w:pPr>
        <w:pStyle w:val="ac"/>
        <w:tabs>
          <w:tab w:val="left" w:pos="993"/>
          <w:tab w:val="left" w:pos="3420"/>
        </w:tabs>
        <w:ind w:left="709"/>
        <w:jc w:val="right"/>
      </w:pPr>
      <w:r>
        <w:t>».</w:t>
      </w:r>
    </w:p>
    <w:p w:rsidR="004108E4" w:rsidRDefault="003A4F8C" w:rsidP="00952E22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contextualSpacing w:val="0"/>
        <w:jc w:val="both"/>
      </w:pPr>
      <w:r w:rsidRPr="004068E1">
        <w:t xml:space="preserve">Постановление вступает в силу со дня официального опубликования, распространяет свое действие на правоотношения, возникшие </w:t>
      </w:r>
      <w:r w:rsidRPr="008C5873">
        <w:t xml:space="preserve">с </w:t>
      </w:r>
      <w:r w:rsidR="00186B45">
        <w:t>24</w:t>
      </w:r>
      <w:r>
        <w:t xml:space="preserve"> </w:t>
      </w:r>
      <w:r w:rsidR="00186B45">
        <w:t>октября</w:t>
      </w:r>
      <w:r>
        <w:t xml:space="preserve"> </w:t>
      </w:r>
      <w:r w:rsidRPr="008C5873">
        <w:t>202</w:t>
      </w:r>
      <w:r w:rsidR="0098128C">
        <w:t>4 г.,</w:t>
      </w:r>
      <w:r w:rsidRPr="004068E1">
        <w:t xml:space="preserve"> и действует до окончания срока действия Программы</w:t>
      </w:r>
      <w:r w:rsidR="00952E22">
        <w:rPr>
          <w:bCs/>
        </w:rPr>
        <w:t>.</w:t>
      </w:r>
    </w:p>
    <w:p w:rsidR="004108E4" w:rsidRPr="00556385" w:rsidRDefault="004108E4" w:rsidP="00952E22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contextualSpacing w:val="0"/>
        <w:jc w:val="both"/>
      </w:pPr>
      <w:r>
        <w:t xml:space="preserve">Опубликовать постановление в Информационном бюллетене городского округа </w:t>
      </w:r>
      <w:r w:rsidR="007F636A">
        <w:t>«</w:t>
      </w:r>
      <w:r>
        <w:t>Город Кедровый</w:t>
      </w:r>
      <w:r w:rsidR="007F636A">
        <w:t>»</w:t>
      </w:r>
      <w:r>
        <w:t xml:space="preserve">, разместить на официальном сайте </w:t>
      </w:r>
      <w:r w:rsidR="00BA6625">
        <w:t>А</w:t>
      </w:r>
      <w:r>
        <w:t xml:space="preserve">дминистрации города Кедрового в информационно-телекоммуникационной сети </w:t>
      </w:r>
      <w:r w:rsidR="007F636A">
        <w:t>«</w:t>
      </w:r>
      <w:r w:rsidRPr="00A61CDE">
        <w:t>Интерне</w:t>
      </w:r>
      <w:r>
        <w:t>т</w:t>
      </w:r>
      <w:r w:rsidR="007F636A" w:rsidRPr="003A4F8C">
        <w:rPr>
          <w:szCs w:val="24"/>
        </w:rPr>
        <w:t>»</w:t>
      </w:r>
      <w:r w:rsidRPr="003A4F8C">
        <w:rPr>
          <w:szCs w:val="24"/>
        </w:rPr>
        <w:t xml:space="preserve">: </w:t>
      </w:r>
      <w:hyperlink r:id="rId9" w:history="1">
        <w:r w:rsidR="003A4F8C" w:rsidRPr="003A4F8C">
          <w:rPr>
            <w:rStyle w:val="a6"/>
            <w:color w:val="auto"/>
            <w:szCs w:val="24"/>
            <w:u w:val="none"/>
          </w:rPr>
          <w:t>http://www.kedradm.</w:t>
        </w:r>
        <w:proofErr w:type="spellStart"/>
        <w:r w:rsidR="003A4F8C" w:rsidRPr="003A4F8C">
          <w:rPr>
            <w:rStyle w:val="a6"/>
            <w:bCs/>
            <w:color w:val="auto"/>
            <w:szCs w:val="24"/>
            <w:u w:val="none"/>
            <w:lang w:val="en-US"/>
          </w:rPr>
          <w:t>gosuslugi</w:t>
        </w:r>
        <w:proofErr w:type="spellEnd"/>
        <w:r w:rsidR="003A4F8C" w:rsidRPr="003A4F8C">
          <w:rPr>
            <w:rStyle w:val="a6"/>
            <w:color w:val="auto"/>
            <w:szCs w:val="24"/>
            <w:u w:val="none"/>
          </w:rPr>
          <w:t>.</w:t>
        </w:r>
        <w:proofErr w:type="spellStart"/>
        <w:r w:rsidR="003A4F8C" w:rsidRPr="003A4F8C">
          <w:rPr>
            <w:rStyle w:val="a6"/>
            <w:color w:val="auto"/>
            <w:szCs w:val="24"/>
            <w:u w:val="none"/>
          </w:rPr>
          <w:t>ru</w:t>
        </w:r>
        <w:proofErr w:type="spellEnd"/>
      </w:hyperlink>
      <w:r w:rsidRPr="00556385">
        <w:t>.</w:t>
      </w:r>
    </w:p>
    <w:p w:rsidR="004108E4" w:rsidRDefault="004108E4" w:rsidP="00952E22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contextualSpacing w:val="0"/>
        <w:jc w:val="both"/>
      </w:pPr>
      <w:r w:rsidRPr="009F23A0">
        <w:t>Контроль за исполнением</w:t>
      </w:r>
      <w:r>
        <w:t xml:space="preserve"> постановления возложить на </w:t>
      </w:r>
      <w:r w:rsidR="00DC38EC">
        <w:t xml:space="preserve">Первого </w:t>
      </w:r>
      <w:r w:rsidR="000F0CA9" w:rsidRPr="000F0CA9">
        <w:t xml:space="preserve">заместителя </w:t>
      </w:r>
      <w:r w:rsidR="000F0CA9">
        <w:t>М</w:t>
      </w:r>
      <w:r w:rsidR="000F0CA9" w:rsidRPr="000F0CA9">
        <w:t xml:space="preserve">эра </w:t>
      </w:r>
      <w:r w:rsidR="00DC38EC">
        <w:t>города Кедрового</w:t>
      </w:r>
      <w:r>
        <w:t>.</w:t>
      </w:r>
      <w:r w:rsidR="005D161B">
        <w:t xml:space="preserve"> </w:t>
      </w:r>
    </w:p>
    <w:p w:rsidR="00345BA9" w:rsidRDefault="00345BA9" w:rsidP="00952E22">
      <w:pPr>
        <w:pStyle w:val="ac"/>
        <w:tabs>
          <w:tab w:val="left" w:pos="993"/>
          <w:tab w:val="left" w:pos="3420"/>
        </w:tabs>
        <w:ind w:left="709"/>
        <w:contextualSpacing w:val="0"/>
        <w:jc w:val="both"/>
      </w:pPr>
    </w:p>
    <w:p w:rsidR="003A4F8C" w:rsidRDefault="003A4F8C" w:rsidP="00952E22">
      <w:pPr>
        <w:pStyle w:val="ac"/>
        <w:tabs>
          <w:tab w:val="left" w:pos="993"/>
          <w:tab w:val="left" w:pos="3420"/>
        </w:tabs>
        <w:ind w:left="709"/>
        <w:contextualSpacing w:val="0"/>
        <w:jc w:val="both"/>
      </w:pPr>
    </w:p>
    <w:p w:rsidR="0007622A" w:rsidRDefault="0007622A" w:rsidP="00952E22">
      <w:pPr>
        <w:pStyle w:val="ac"/>
        <w:tabs>
          <w:tab w:val="left" w:pos="993"/>
          <w:tab w:val="left" w:pos="3420"/>
        </w:tabs>
        <w:ind w:left="709"/>
        <w:contextualSpacing w:val="0"/>
        <w:jc w:val="both"/>
      </w:pPr>
    </w:p>
    <w:p w:rsidR="008133E1" w:rsidRDefault="00E1246F" w:rsidP="00952E22">
      <w:r w:rsidRPr="00821BEE">
        <w:t>М</w:t>
      </w:r>
      <w:r w:rsidR="004108E4" w:rsidRPr="00821BEE">
        <w:t>эр</w:t>
      </w:r>
      <w:r w:rsidR="00CD3F76" w:rsidRPr="00821BEE">
        <w:t xml:space="preserve"> города Кедрового          </w:t>
      </w:r>
      <w:r w:rsidR="004108E4" w:rsidRPr="00821BEE">
        <w:t xml:space="preserve">            </w:t>
      </w:r>
      <w:r w:rsidR="00B74543" w:rsidRPr="00821BEE">
        <w:t xml:space="preserve">           </w:t>
      </w:r>
      <w:r w:rsidR="004108E4" w:rsidRPr="00821BEE">
        <w:t xml:space="preserve">             </w:t>
      </w:r>
      <w:r w:rsidR="003D0EA5" w:rsidRPr="00821BEE">
        <w:t xml:space="preserve"> </w:t>
      </w:r>
      <w:r w:rsidR="004108E4" w:rsidRPr="00821BEE">
        <w:t xml:space="preserve">                     </w:t>
      </w:r>
      <w:r w:rsidR="00EA3B75" w:rsidRPr="00821BEE">
        <w:t xml:space="preserve">     </w:t>
      </w:r>
      <w:r w:rsidR="00935518" w:rsidRPr="00821BEE">
        <w:t xml:space="preserve"> </w:t>
      </w:r>
      <w:r w:rsidR="00B74543" w:rsidRPr="00821BEE">
        <w:t xml:space="preserve">   </w:t>
      </w:r>
      <w:r w:rsidRPr="00821BEE">
        <w:t xml:space="preserve"> </w:t>
      </w:r>
      <w:r w:rsidR="0050418D" w:rsidRPr="00821BEE">
        <w:t xml:space="preserve">   </w:t>
      </w:r>
      <w:r w:rsidRPr="00821BEE">
        <w:t xml:space="preserve">  </w:t>
      </w:r>
      <w:r w:rsidR="00186B45">
        <w:t xml:space="preserve">         </w:t>
      </w:r>
      <w:r w:rsidR="0091528E">
        <w:t xml:space="preserve">  </w:t>
      </w:r>
      <w:r w:rsidRPr="00821BEE">
        <w:t xml:space="preserve"> </w:t>
      </w:r>
      <w:r w:rsidR="00186B45">
        <w:t>Н.А. Соловьева</w:t>
      </w:r>
    </w:p>
    <w:p w:rsidR="007C0093" w:rsidRDefault="007C0093" w:rsidP="00952E22"/>
    <w:p w:rsidR="00833967" w:rsidRDefault="00833967" w:rsidP="00833967"/>
    <w:p w:rsidR="00833967" w:rsidRDefault="00833967" w:rsidP="00833967"/>
    <w:p w:rsidR="00833967" w:rsidRDefault="00833967" w:rsidP="00833967"/>
    <w:p w:rsidR="00833967" w:rsidRDefault="00833967" w:rsidP="00833967"/>
    <w:p w:rsidR="00833967" w:rsidRDefault="00833967" w:rsidP="00833967"/>
    <w:p w:rsidR="00833967" w:rsidRDefault="00833967" w:rsidP="00833967"/>
    <w:p w:rsidR="00833967" w:rsidRDefault="00833967" w:rsidP="00833967"/>
    <w:p w:rsidR="00833967" w:rsidRDefault="00833967" w:rsidP="00833967"/>
    <w:p w:rsidR="00833967" w:rsidRDefault="00833967" w:rsidP="00833967"/>
    <w:p w:rsidR="003D34A7" w:rsidRDefault="003D34A7" w:rsidP="00952E22">
      <w:pPr>
        <w:jc w:val="both"/>
      </w:pPr>
    </w:p>
    <w:p w:rsidR="00DC412A" w:rsidRDefault="00DC412A" w:rsidP="00952E22">
      <w:pPr>
        <w:jc w:val="both"/>
      </w:pPr>
    </w:p>
    <w:p w:rsidR="00B12048" w:rsidRDefault="00B12048" w:rsidP="00952E22">
      <w:pPr>
        <w:jc w:val="both"/>
      </w:pPr>
    </w:p>
    <w:p w:rsidR="00186B45" w:rsidRDefault="00186B45" w:rsidP="00952E22">
      <w:pPr>
        <w:jc w:val="both"/>
      </w:pPr>
    </w:p>
    <w:p w:rsidR="00B12048" w:rsidRDefault="00B12048" w:rsidP="00952E22">
      <w:pPr>
        <w:jc w:val="both"/>
      </w:pPr>
    </w:p>
    <w:p w:rsidR="00B12048" w:rsidRDefault="00B12048" w:rsidP="00952E22">
      <w:pPr>
        <w:jc w:val="both"/>
      </w:pPr>
    </w:p>
    <w:p w:rsidR="00B12048" w:rsidRDefault="00B12048" w:rsidP="00952E22">
      <w:pPr>
        <w:jc w:val="both"/>
      </w:pPr>
    </w:p>
    <w:p w:rsidR="00B12048" w:rsidRDefault="00B12048" w:rsidP="00952E22">
      <w:pPr>
        <w:jc w:val="both"/>
      </w:pPr>
    </w:p>
    <w:p w:rsidR="00B12048" w:rsidRDefault="00B12048" w:rsidP="00952E22">
      <w:pPr>
        <w:jc w:val="both"/>
      </w:pPr>
    </w:p>
    <w:p w:rsidR="00B12048" w:rsidRDefault="00B12048" w:rsidP="00952E22">
      <w:pPr>
        <w:jc w:val="both"/>
      </w:pPr>
    </w:p>
    <w:p w:rsidR="00B12048" w:rsidRDefault="00B12048" w:rsidP="00952E22">
      <w:pPr>
        <w:jc w:val="both"/>
      </w:pPr>
    </w:p>
    <w:p w:rsidR="00B12048" w:rsidRDefault="00B12048" w:rsidP="00952E22">
      <w:pPr>
        <w:jc w:val="both"/>
      </w:pPr>
    </w:p>
    <w:p w:rsidR="0091528E" w:rsidRDefault="0091528E" w:rsidP="00952E22">
      <w:pPr>
        <w:jc w:val="both"/>
      </w:pPr>
    </w:p>
    <w:p w:rsidR="00B12048" w:rsidRPr="0091528E" w:rsidRDefault="0091528E" w:rsidP="00952E22">
      <w:pPr>
        <w:jc w:val="both"/>
        <w:rPr>
          <w:sz w:val="20"/>
          <w:szCs w:val="20"/>
        </w:rPr>
      </w:pPr>
      <w:r w:rsidRPr="0091528E">
        <w:rPr>
          <w:sz w:val="20"/>
          <w:szCs w:val="20"/>
        </w:rPr>
        <w:t>Кирсанова Анастасия Сергеевна</w:t>
      </w:r>
    </w:p>
    <w:p w:rsidR="00B12048" w:rsidRPr="0091528E" w:rsidRDefault="0091528E" w:rsidP="00952E22">
      <w:pPr>
        <w:jc w:val="both"/>
        <w:rPr>
          <w:sz w:val="20"/>
          <w:szCs w:val="20"/>
        </w:rPr>
      </w:pPr>
      <w:r w:rsidRPr="0091528E">
        <w:rPr>
          <w:sz w:val="20"/>
          <w:szCs w:val="20"/>
        </w:rPr>
        <w:t>35-418</w:t>
      </w:r>
      <w:bookmarkStart w:id="0" w:name="_GoBack"/>
      <w:bookmarkEnd w:id="0"/>
    </w:p>
    <w:sectPr w:rsidR="00B12048" w:rsidRPr="0091528E" w:rsidSect="00017CCD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471" w:rsidRDefault="00600471" w:rsidP="00E24FC1">
      <w:r>
        <w:separator/>
      </w:r>
    </w:p>
  </w:endnote>
  <w:endnote w:type="continuationSeparator" w:id="0">
    <w:p w:rsidR="00600471" w:rsidRDefault="00600471" w:rsidP="00E2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471" w:rsidRDefault="00600471" w:rsidP="00E24FC1">
      <w:r>
        <w:separator/>
      </w:r>
    </w:p>
  </w:footnote>
  <w:footnote w:type="continuationSeparator" w:id="0">
    <w:p w:rsidR="00600471" w:rsidRDefault="00600471" w:rsidP="00E24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40032"/>
      <w:docPartObj>
        <w:docPartGallery w:val="Page Numbers (Top of Page)"/>
        <w:docPartUnique/>
      </w:docPartObj>
    </w:sdtPr>
    <w:sdtEndPr/>
    <w:sdtContent>
      <w:p w:rsidR="00CA45F2" w:rsidRDefault="00CA45F2" w:rsidP="006A7B0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371">
          <w:rPr>
            <w:noProof/>
          </w:rPr>
          <w:t>34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54EA"/>
    <w:multiLevelType w:val="hybridMultilevel"/>
    <w:tmpl w:val="B754B4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F963C8"/>
    <w:multiLevelType w:val="hybridMultilevel"/>
    <w:tmpl w:val="1C902F00"/>
    <w:lvl w:ilvl="0" w:tplc="A6463FDA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06A7746E"/>
    <w:multiLevelType w:val="hybridMultilevel"/>
    <w:tmpl w:val="E24AE5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6C67B81"/>
    <w:multiLevelType w:val="hybridMultilevel"/>
    <w:tmpl w:val="2660B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82AA5"/>
    <w:multiLevelType w:val="hybridMultilevel"/>
    <w:tmpl w:val="1786B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118C1"/>
    <w:multiLevelType w:val="hybridMultilevel"/>
    <w:tmpl w:val="C84233B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6096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096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6096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82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18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54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6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627" w:hanging="360"/>
      </w:pPr>
      <w:rPr>
        <w:rFonts w:hint="default"/>
      </w:rPr>
    </w:lvl>
  </w:abstractNum>
  <w:abstractNum w:abstractNumId="9" w15:restartNumberingAfterBreak="0">
    <w:nsid w:val="17F3790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A5679A8"/>
    <w:multiLevelType w:val="hybridMultilevel"/>
    <w:tmpl w:val="99640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458C0"/>
    <w:multiLevelType w:val="hybridMultilevel"/>
    <w:tmpl w:val="DBBE99C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DAB4A45C">
      <w:start w:val="1"/>
      <w:numFmt w:val="decimal"/>
      <w:lvlText w:val="%3)"/>
      <w:lvlJc w:val="left"/>
      <w:pPr>
        <w:ind w:left="2869" w:hanging="360"/>
      </w:pPr>
      <w:rPr>
        <w:rFonts w:cs="Times New Roman" w:hint="default"/>
        <w:sz w:val="24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189341F"/>
    <w:multiLevelType w:val="hybridMultilevel"/>
    <w:tmpl w:val="B214475C"/>
    <w:lvl w:ilvl="0" w:tplc="43046E6C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3BA3C57"/>
    <w:multiLevelType w:val="hybridMultilevel"/>
    <w:tmpl w:val="31AABA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28365DE9"/>
    <w:multiLevelType w:val="hybridMultilevel"/>
    <w:tmpl w:val="0B54E52A"/>
    <w:lvl w:ilvl="0" w:tplc="5994043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88D5331"/>
    <w:multiLevelType w:val="hybridMultilevel"/>
    <w:tmpl w:val="9CEEBF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966599D"/>
    <w:multiLevelType w:val="hybridMultilevel"/>
    <w:tmpl w:val="8F50803C"/>
    <w:lvl w:ilvl="0" w:tplc="0114D0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AC42BB0"/>
    <w:multiLevelType w:val="hybridMultilevel"/>
    <w:tmpl w:val="9CF04862"/>
    <w:lvl w:ilvl="0" w:tplc="C3F2972A">
      <w:start w:val="1"/>
      <w:numFmt w:val="decimal"/>
      <w:lvlText w:val="%1)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5F761E"/>
    <w:multiLevelType w:val="hybridMultilevel"/>
    <w:tmpl w:val="59DE0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E3819"/>
    <w:multiLevelType w:val="hybridMultilevel"/>
    <w:tmpl w:val="2660B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85680"/>
    <w:multiLevelType w:val="hybridMultilevel"/>
    <w:tmpl w:val="4F8AB4AC"/>
    <w:lvl w:ilvl="0" w:tplc="52BC8016">
      <w:start w:val="1"/>
      <w:numFmt w:val="decimal"/>
      <w:lvlText w:val="%1."/>
      <w:lvlJc w:val="left"/>
      <w:pPr>
        <w:tabs>
          <w:tab w:val="num" w:pos="688"/>
        </w:tabs>
        <w:ind w:left="6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8"/>
        </w:tabs>
        <w:ind w:left="14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8"/>
        </w:tabs>
        <w:ind w:left="21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8"/>
        </w:tabs>
        <w:ind w:left="28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8"/>
        </w:tabs>
        <w:ind w:left="35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8"/>
        </w:tabs>
        <w:ind w:left="42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8"/>
        </w:tabs>
        <w:ind w:left="50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8"/>
        </w:tabs>
        <w:ind w:left="57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8"/>
        </w:tabs>
        <w:ind w:left="6448" w:hanging="180"/>
      </w:pPr>
      <w:rPr>
        <w:rFonts w:cs="Times New Roman"/>
      </w:rPr>
    </w:lvl>
  </w:abstractNum>
  <w:abstractNum w:abstractNumId="22" w15:restartNumberingAfterBreak="0">
    <w:nsid w:val="3DFF202F"/>
    <w:multiLevelType w:val="hybridMultilevel"/>
    <w:tmpl w:val="46E42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02667"/>
    <w:multiLevelType w:val="hybridMultilevel"/>
    <w:tmpl w:val="8C18DB80"/>
    <w:lvl w:ilvl="0" w:tplc="2EF6EE9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B87795"/>
    <w:multiLevelType w:val="hybridMultilevel"/>
    <w:tmpl w:val="0B0E5A24"/>
    <w:lvl w:ilvl="0" w:tplc="4E9412F2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82B6CF1"/>
    <w:multiLevelType w:val="hybridMultilevel"/>
    <w:tmpl w:val="8C96F13E"/>
    <w:lvl w:ilvl="0" w:tplc="BE320C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8A9496D"/>
    <w:multiLevelType w:val="hybridMultilevel"/>
    <w:tmpl w:val="99640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8" w15:restartNumberingAfterBreak="0">
    <w:nsid w:val="4ADB7FC6"/>
    <w:multiLevelType w:val="hybridMultilevel"/>
    <w:tmpl w:val="65501B1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DD70596"/>
    <w:multiLevelType w:val="hybridMultilevel"/>
    <w:tmpl w:val="C5BC6F4C"/>
    <w:lvl w:ilvl="0" w:tplc="8A160BE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03D0CDC"/>
    <w:multiLevelType w:val="hybridMultilevel"/>
    <w:tmpl w:val="B2CE2F58"/>
    <w:lvl w:ilvl="0" w:tplc="C178919C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36DFA"/>
    <w:multiLevelType w:val="hybridMultilevel"/>
    <w:tmpl w:val="A254E6FA"/>
    <w:lvl w:ilvl="0" w:tplc="C1DC8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D5137"/>
    <w:multiLevelType w:val="hybridMultilevel"/>
    <w:tmpl w:val="C2A4BD7E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50A78FA"/>
    <w:multiLevelType w:val="hybridMultilevel"/>
    <w:tmpl w:val="987A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6373C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D523A73"/>
    <w:multiLevelType w:val="hybridMultilevel"/>
    <w:tmpl w:val="829E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75A48"/>
    <w:multiLevelType w:val="hybridMultilevel"/>
    <w:tmpl w:val="9104DE2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9" w15:restartNumberingAfterBreak="0">
    <w:nsid w:val="740237A1"/>
    <w:multiLevelType w:val="hybridMultilevel"/>
    <w:tmpl w:val="A600E88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1" w15:restartNumberingAfterBreak="0">
    <w:nsid w:val="7F9D724C"/>
    <w:multiLevelType w:val="hybridMultilevel"/>
    <w:tmpl w:val="4F7CAC9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27"/>
  </w:num>
  <w:num w:numId="3">
    <w:abstractNumId w:val="40"/>
  </w:num>
  <w:num w:numId="4">
    <w:abstractNumId w:val="8"/>
  </w:num>
  <w:num w:numId="5">
    <w:abstractNumId w:val="12"/>
  </w:num>
  <w:num w:numId="6">
    <w:abstractNumId w:val="31"/>
  </w:num>
  <w:num w:numId="7">
    <w:abstractNumId w:val="6"/>
  </w:num>
  <w:num w:numId="8">
    <w:abstractNumId w:val="36"/>
  </w:num>
  <w:num w:numId="9">
    <w:abstractNumId w:val="9"/>
  </w:num>
  <w:num w:numId="10">
    <w:abstractNumId w:val="7"/>
  </w:num>
  <w:num w:numId="11">
    <w:abstractNumId w:val="30"/>
  </w:num>
  <w:num w:numId="12">
    <w:abstractNumId w:val="32"/>
  </w:num>
  <w:num w:numId="13">
    <w:abstractNumId w:val="39"/>
  </w:num>
  <w:num w:numId="14">
    <w:abstractNumId w:val="19"/>
  </w:num>
  <w:num w:numId="15">
    <w:abstractNumId w:val="33"/>
  </w:num>
  <w:num w:numId="16">
    <w:abstractNumId w:val="3"/>
  </w:num>
  <w:num w:numId="17">
    <w:abstractNumId w:val="15"/>
  </w:num>
  <w:num w:numId="18">
    <w:abstractNumId w:val="28"/>
  </w:num>
  <w:num w:numId="19">
    <w:abstractNumId w:val="16"/>
  </w:num>
  <w:num w:numId="20">
    <w:abstractNumId w:val="18"/>
  </w:num>
  <w:num w:numId="21">
    <w:abstractNumId w:val="41"/>
  </w:num>
  <w:num w:numId="22">
    <w:abstractNumId w:val="1"/>
  </w:num>
  <w:num w:numId="23">
    <w:abstractNumId w:val="0"/>
  </w:num>
  <w:num w:numId="24">
    <w:abstractNumId w:val="29"/>
  </w:num>
  <w:num w:numId="25">
    <w:abstractNumId w:val="34"/>
  </w:num>
  <w:num w:numId="26">
    <w:abstractNumId w:val="14"/>
  </w:num>
  <w:num w:numId="27">
    <w:abstractNumId w:val="13"/>
  </w:num>
  <w:num w:numId="28">
    <w:abstractNumId w:val="21"/>
  </w:num>
  <w:num w:numId="29">
    <w:abstractNumId w:val="24"/>
  </w:num>
  <w:num w:numId="30">
    <w:abstractNumId w:val="22"/>
  </w:num>
  <w:num w:numId="31">
    <w:abstractNumId w:val="38"/>
  </w:num>
  <w:num w:numId="32">
    <w:abstractNumId w:val="25"/>
  </w:num>
  <w:num w:numId="33">
    <w:abstractNumId w:val="11"/>
  </w:num>
  <w:num w:numId="34">
    <w:abstractNumId w:val="17"/>
  </w:num>
  <w:num w:numId="35">
    <w:abstractNumId w:val="23"/>
  </w:num>
  <w:num w:numId="36">
    <w:abstractNumId w:val="37"/>
  </w:num>
  <w:num w:numId="37">
    <w:abstractNumId w:val="5"/>
  </w:num>
  <w:num w:numId="38">
    <w:abstractNumId w:val="26"/>
  </w:num>
  <w:num w:numId="39">
    <w:abstractNumId w:val="35"/>
  </w:num>
  <w:num w:numId="40">
    <w:abstractNumId w:val="4"/>
  </w:num>
  <w:num w:numId="41">
    <w:abstractNumId w:val="10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03215"/>
    <w:rsid w:val="00012B27"/>
    <w:rsid w:val="00013924"/>
    <w:rsid w:val="000141ED"/>
    <w:rsid w:val="00017CCD"/>
    <w:rsid w:val="00022E3E"/>
    <w:rsid w:val="0003039B"/>
    <w:rsid w:val="00030F61"/>
    <w:rsid w:val="00034693"/>
    <w:rsid w:val="00034BB1"/>
    <w:rsid w:val="000368B3"/>
    <w:rsid w:val="00037DB5"/>
    <w:rsid w:val="000452DC"/>
    <w:rsid w:val="00045D93"/>
    <w:rsid w:val="0004788B"/>
    <w:rsid w:val="00051947"/>
    <w:rsid w:val="0005706F"/>
    <w:rsid w:val="0006400F"/>
    <w:rsid w:val="0007005D"/>
    <w:rsid w:val="00070FA7"/>
    <w:rsid w:val="00072252"/>
    <w:rsid w:val="000741B7"/>
    <w:rsid w:val="000753EC"/>
    <w:rsid w:val="0007622A"/>
    <w:rsid w:val="0008166D"/>
    <w:rsid w:val="00081B9B"/>
    <w:rsid w:val="00087EAB"/>
    <w:rsid w:val="00096004"/>
    <w:rsid w:val="00096314"/>
    <w:rsid w:val="000A0D61"/>
    <w:rsid w:val="000A2A28"/>
    <w:rsid w:val="000A607E"/>
    <w:rsid w:val="000B5891"/>
    <w:rsid w:val="000B729E"/>
    <w:rsid w:val="000B7B54"/>
    <w:rsid w:val="000E0839"/>
    <w:rsid w:val="000E0E0B"/>
    <w:rsid w:val="000E6C67"/>
    <w:rsid w:val="000F0CA9"/>
    <w:rsid w:val="000F21C3"/>
    <w:rsid w:val="000F2AAC"/>
    <w:rsid w:val="000F7BC8"/>
    <w:rsid w:val="00100E7C"/>
    <w:rsid w:val="00101EE5"/>
    <w:rsid w:val="00103340"/>
    <w:rsid w:val="001222C7"/>
    <w:rsid w:val="00123EBA"/>
    <w:rsid w:val="001305E1"/>
    <w:rsid w:val="00130C10"/>
    <w:rsid w:val="00130E48"/>
    <w:rsid w:val="00133ABE"/>
    <w:rsid w:val="001340F6"/>
    <w:rsid w:val="00134F7E"/>
    <w:rsid w:val="00136BAF"/>
    <w:rsid w:val="00140748"/>
    <w:rsid w:val="00143CF3"/>
    <w:rsid w:val="00146BFD"/>
    <w:rsid w:val="00147401"/>
    <w:rsid w:val="001517D1"/>
    <w:rsid w:val="00157CB6"/>
    <w:rsid w:val="001630ED"/>
    <w:rsid w:val="00172744"/>
    <w:rsid w:val="00172A71"/>
    <w:rsid w:val="00172BF9"/>
    <w:rsid w:val="001742CA"/>
    <w:rsid w:val="00177E5B"/>
    <w:rsid w:val="001823A4"/>
    <w:rsid w:val="00182943"/>
    <w:rsid w:val="00182BA5"/>
    <w:rsid w:val="001864BA"/>
    <w:rsid w:val="00186B45"/>
    <w:rsid w:val="00191727"/>
    <w:rsid w:val="001920B7"/>
    <w:rsid w:val="00194038"/>
    <w:rsid w:val="00195D9A"/>
    <w:rsid w:val="001A31F3"/>
    <w:rsid w:val="001A4F42"/>
    <w:rsid w:val="001C0C04"/>
    <w:rsid w:val="001C1F8F"/>
    <w:rsid w:val="001C2DC5"/>
    <w:rsid w:val="001C3C10"/>
    <w:rsid w:val="001C6E99"/>
    <w:rsid w:val="001E283E"/>
    <w:rsid w:val="001E4C68"/>
    <w:rsid w:val="001E690A"/>
    <w:rsid w:val="001E74AE"/>
    <w:rsid w:val="001F1FA5"/>
    <w:rsid w:val="001F285B"/>
    <w:rsid w:val="002107C1"/>
    <w:rsid w:val="002115F5"/>
    <w:rsid w:val="00216315"/>
    <w:rsid w:val="00236D47"/>
    <w:rsid w:val="00257BBD"/>
    <w:rsid w:val="002732FE"/>
    <w:rsid w:val="00276D09"/>
    <w:rsid w:val="00277FA1"/>
    <w:rsid w:val="00280587"/>
    <w:rsid w:val="00282566"/>
    <w:rsid w:val="00291562"/>
    <w:rsid w:val="00294BCD"/>
    <w:rsid w:val="002A00BE"/>
    <w:rsid w:val="002A48DB"/>
    <w:rsid w:val="002B5AC0"/>
    <w:rsid w:val="002C0254"/>
    <w:rsid w:val="002C068C"/>
    <w:rsid w:val="002C09A1"/>
    <w:rsid w:val="002D012F"/>
    <w:rsid w:val="002E457F"/>
    <w:rsid w:val="002E64AD"/>
    <w:rsid w:val="002E7E99"/>
    <w:rsid w:val="002F5F9C"/>
    <w:rsid w:val="002F72FD"/>
    <w:rsid w:val="00303948"/>
    <w:rsid w:val="003066B5"/>
    <w:rsid w:val="003131EA"/>
    <w:rsid w:val="003151CF"/>
    <w:rsid w:val="003153BB"/>
    <w:rsid w:val="00315534"/>
    <w:rsid w:val="00322791"/>
    <w:rsid w:val="003259F5"/>
    <w:rsid w:val="003262F4"/>
    <w:rsid w:val="00327862"/>
    <w:rsid w:val="0034578C"/>
    <w:rsid w:val="00345BA9"/>
    <w:rsid w:val="00357E09"/>
    <w:rsid w:val="003601E7"/>
    <w:rsid w:val="00360576"/>
    <w:rsid w:val="00363CD9"/>
    <w:rsid w:val="00367EF1"/>
    <w:rsid w:val="003719EC"/>
    <w:rsid w:val="003737A1"/>
    <w:rsid w:val="003760D3"/>
    <w:rsid w:val="003771BB"/>
    <w:rsid w:val="00386717"/>
    <w:rsid w:val="0039053A"/>
    <w:rsid w:val="00393F1C"/>
    <w:rsid w:val="003A0788"/>
    <w:rsid w:val="003A1250"/>
    <w:rsid w:val="003A3D3A"/>
    <w:rsid w:val="003A4F8C"/>
    <w:rsid w:val="003B004E"/>
    <w:rsid w:val="003B55F7"/>
    <w:rsid w:val="003C1369"/>
    <w:rsid w:val="003C1776"/>
    <w:rsid w:val="003C4749"/>
    <w:rsid w:val="003C5BD8"/>
    <w:rsid w:val="003D08A0"/>
    <w:rsid w:val="003D0EA5"/>
    <w:rsid w:val="003D34A7"/>
    <w:rsid w:val="003E170E"/>
    <w:rsid w:val="003E6125"/>
    <w:rsid w:val="003E7222"/>
    <w:rsid w:val="003F5004"/>
    <w:rsid w:val="003F70D7"/>
    <w:rsid w:val="003F7342"/>
    <w:rsid w:val="0040070E"/>
    <w:rsid w:val="00401D1B"/>
    <w:rsid w:val="00404332"/>
    <w:rsid w:val="004108E4"/>
    <w:rsid w:val="004145AC"/>
    <w:rsid w:val="004300DF"/>
    <w:rsid w:val="00442918"/>
    <w:rsid w:val="0044439E"/>
    <w:rsid w:val="004457D2"/>
    <w:rsid w:val="00447403"/>
    <w:rsid w:val="00456FDD"/>
    <w:rsid w:val="00457F07"/>
    <w:rsid w:val="00460CBF"/>
    <w:rsid w:val="0046105E"/>
    <w:rsid w:val="00473AAE"/>
    <w:rsid w:val="004752CE"/>
    <w:rsid w:val="00477742"/>
    <w:rsid w:val="004967AF"/>
    <w:rsid w:val="004A0523"/>
    <w:rsid w:val="004A32E6"/>
    <w:rsid w:val="004B4538"/>
    <w:rsid w:val="004B4998"/>
    <w:rsid w:val="004B76D0"/>
    <w:rsid w:val="004C2C79"/>
    <w:rsid w:val="004C66C4"/>
    <w:rsid w:val="004D1984"/>
    <w:rsid w:val="004D1F9E"/>
    <w:rsid w:val="004D2B6F"/>
    <w:rsid w:val="004E140A"/>
    <w:rsid w:val="004E758E"/>
    <w:rsid w:val="004F0660"/>
    <w:rsid w:val="004F197A"/>
    <w:rsid w:val="004F3EB7"/>
    <w:rsid w:val="0050418D"/>
    <w:rsid w:val="005111E1"/>
    <w:rsid w:val="00516217"/>
    <w:rsid w:val="00516E6E"/>
    <w:rsid w:val="00521B17"/>
    <w:rsid w:val="00521CFA"/>
    <w:rsid w:val="00524607"/>
    <w:rsid w:val="00527596"/>
    <w:rsid w:val="005326A9"/>
    <w:rsid w:val="005333E9"/>
    <w:rsid w:val="00537DD5"/>
    <w:rsid w:val="005437C6"/>
    <w:rsid w:val="00554C2B"/>
    <w:rsid w:val="00555C86"/>
    <w:rsid w:val="00556385"/>
    <w:rsid w:val="00556952"/>
    <w:rsid w:val="00560A6E"/>
    <w:rsid w:val="005633EA"/>
    <w:rsid w:val="00570465"/>
    <w:rsid w:val="005729A0"/>
    <w:rsid w:val="005767F7"/>
    <w:rsid w:val="00591889"/>
    <w:rsid w:val="00591C1A"/>
    <w:rsid w:val="0059490B"/>
    <w:rsid w:val="00597766"/>
    <w:rsid w:val="005A2A9F"/>
    <w:rsid w:val="005B1095"/>
    <w:rsid w:val="005B19ED"/>
    <w:rsid w:val="005B2213"/>
    <w:rsid w:val="005B64AB"/>
    <w:rsid w:val="005C1D75"/>
    <w:rsid w:val="005C4B70"/>
    <w:rsid w:val="005C6D7B"/>
    <w:rsid w:val="005D0FEC"/>
    <w:rsid w:val="005D161B"/>
    <w:rsid w:val="005D1F97"/>
    <w:rsid w:val="005D4CD6"/>
    <w:rsid w:val="005D7C80"/>
    <w:rsid w:val="005E14A8"/>
    <w:rsid w:val="005E4361"/>
    <w:rsid w:val="005E4803"/>
    <w:rsid w:val="005F2563"/>
    <w:rsid w:val="00600471"/>
    <w:rsid w:val="00601CB9"/>
    <w:rsid w:val="00603156"/>
    <w:rsid w:val="006036C1"/>
    <w:rsid w:val="006143E7"/>
    <w:rsid w:val="006145E2"/>
    <w:rsid w:val="00614CA7"/>
    <w:rsid w:val="00615E6D"/>
    <w:rsid w:val="00617F41"/>
    <w:rsid w:val="006214E2"/>
    <w:rsid w:val="006226DB"/>
    <w:rsid w:val="00623D9F"/>
    <w:rsid w:val="00625697"/>
    <w:rsid w:val="00626290"/>
    <w:rsid w:val="006335FD"/>
    <w:rsid w:val="00633803"/>
    <w:rsid w:val="006404B6"/>
    <w:rsid w:val="006446B3"/>
    <w:rsid w:val="00652504"/>
    <w:rsid w:val="006563B2"/>
    <w:rsid w:val="00661749"/>
    <w:rsid w:val="006665A0"/>
    <w:rsid w:val="00672693"/>
    <w:rsid w:val="00672934"/>
    <w:rsid w:val="00674958"/>
    <w:rsid w:val="00677815"/>
    <w:rsid w:val="00684511"/>
    <w:rsid w:val="00685793"/>
    <w:rsid w:val="0068639D"/>
    <w:rsid w:val="00695F2B"/>
    <w:rsid w:val="006A0246"/>
    <w:rsid w:val="006A3399"/>
    <w:rsid w:val="006A7B04"/>
    <w:rsid w:val="006B49EC"/>
    <w:rsid w:val="006C2D2A"/>
    <w:rsid w:val="006C7DF5"/>
    <w:rsid w:val="006D37C9"/>
    <w:rsid w:val="006D3F2F"/>
    <w:rsid w:val="006E4519"/>
    <w:rsid w:val="006E47EB"/>
    <w:rsid w:val="006F31C4"/>
    <w:rsid w:val="006F34FA"/>
    <w:rsid w:val="006F719B"/>
    <w:rsid w:val="006F7556"/>
    <w:rsid w:val="00700225"/>
    <w:rsid w:val="00714D80"/>
    <w:rsid w:val="00716337"/>
    <w:rsid w:val="007205D1"/>
    <w:rsid w:val="007227E2"/>
    <w:rsid w:val="00722907"/>
    <w:rsid w:val="007233AE"/>
    <w:rsid w:val="00726D25"/>
    <w:rsid w:val="0073468C"/>
    <w:rsid w:val="007440B9"/>
    <w:rsid w:val="00745416"/>
    <w:rsid w:val="007501C1"/>
    <w:rsid w:val="00760EEC"/>
    <w:rsid w:val="00763ECB"/>
    <w:rsid w:val="00776D04"/>
    <w:rsid w:val="007777AF"/>
    <w:rsid w:val="0078124E"/>
    <w:rsid w:val="0078279D"/>
    <w:rsid w:val="00786057"/>
    <w:rsid w:val="007879FC"/>
    <w:rsid w:val="007A5959"/>
    <w:rsid w:val="007A719D"/>
    <w:rsid w:val="007A7E00"/>
    <w:rsid w:val="007B3474"/>
    <w:rsid w:val="007C0093"/>
    <w:rsid w:val="007C5AEC"/>
    <w:rsid w:val="007C5E86"/>
    <w:rsid w:val="007D10DB"/>
    <w:rsid w:val="007E5601"/>
    <w:rsid w:val="007E5A31"/>
    <w:rsid w:val="007E7E7B"/>
    <w:rsid w:val="007F28D4"/>
    <w:rsid w:val="007F636A"/>
    <w:rsid w:val="008133E1"/>
    <w:rsid w:val="00815168"/>
    <w:rsid w:val="00817E7A"/>
    <w:rsid w:val="00821B95"/>
    <w:rsid w:val="00821BEE"/>
    <w:rsid w:val="00823CCF"/>
    <w:rsid w:val="008264C1"/>
    <w:rsid w:val="00826823"/>
    <w:rsid w:val="00830253"/>
    <w:rsid w:val="00833967"/>
    <w:rsid w:val="00835A12"/>
    <w:rsid w:val="00836808"/>
    <w:rsid w:val="00861B8A"/>
    <w:rsid w:val="0086346E"/>
    <w:rsid w:val="0087482E"/>
    <w:rsid w:val="0088672C"/>
    <w:rsid w:val="008909EB"/>
    <w:rsid w:val="00892B98"/>
    <w:rsid w:val="00895726"/>
    <w:rsid w:val="008966CC"/>
    <w:rsid w:val="008973D3"/>
    <w:rsid w:val="00897A80"/>
    <w:rsid w:val="008A30AC"/>
    <w:rsid w:val="008A73E2"/>
    <w:rsid w:val="008B1A33"/>
    <w:rsid w:val="008B2726"/>
    <w:rsid w:val="008B4AC6"/>
    <w:rsid w:val="008B7291"/>
    <w:rsid w:val="008C2186"/>
    <w:rsid w:val="008C39BC"/>
    <w:rsid w:val="008C5E8D"/>
    <w:rsid w:val="008D53B3"/>
    <w:rsid w:val="008D6163"/>
    <w:rsid w:val="008D7173"/>
    <w:rsid w:val="008E065B"/>
    <w:rsid w:val="008E1CC4"/>
    <w:rsid w:val="008E371A"/>
    <w:rsid w:val="008E51B1"/>
    <w:rsid w:val="008F2D05"/>
    <w:rsid w:val="0091528E"/>
    <w:rsid w:val="00935518"/>
    <w:rsid w:val="00944179"/>
    <w:rsid w:val="00951313"/>
    <w:rsid w:val="00952C98"/>
    <w:rsid w:val="00952E22"/>
    <w:rsid w:val="009530B3"/>
    <w:rsid w:val="0096485E"/>
    <w:rsid w:val="00967F8E"/>
    <w:rsid w:val="0097043D"/>
    <w:rsid w:val="009711DB"/>
    <w:rsid w:val="009748B4"/>
    <w:rsid w:val="00980FFB"/>
    <w:rsid w:val="0098128C"/>
    <w:rsid w:val="0098478E"/>
    <w:rsid w:val="00984976"/>
    <w:rsid w:val="00990E85"/>
    <w:rsid w:val="009A1BFF"/>
    <w:rsid w:val="009B1973"/>
    <w:rsid w:val="009B3248"/>
    <w:rsid w:val="009B4D55"/>
    <w:rsid w:val="009C088D"/>
    <w:rsid w:val="009C70C2"/>
    <w:rsid w:val="009C72AE"/>
    <w:rsid w:val="009D4E4D"/>
    <w:rsid w:val="009D7EE4"/>
    <w:rsid w:val="009E182E"/>
    <w:rsid w:val="009F1399"/>
    <w:rsid w:val="009F1E71"/>
    <w:rsid w:val="009F6C05"/>
    <w:rsid w:val="00A05441"/>
    <w:rsid w:val="00A05E58"/>
    <w:rsid w:val="00A151A8"/>
    <w:rsid w:val="00A160D3"/>
    <w:rsid w:val="00A16EF1"/>
    <w:rsid w:val="00A17435"/>
    <w:rsid w:val="00A24BF9"/>
    <w:rsid w:val="00A259EA"/>
    <w:rsid w:val="00A3265F"/>
    <w:rsid w:val="00A41221"/>
    <w:rsid w:val="00A41F41"/>
    <w:rsid w:val="00A5173A"/>
    <w:rsid w:val="00A52122"/>
    <w:rsid w:val="00A5751B"/>
    <w:rsid w:val="00A60A64"/>
    <w:rsid w:val="00A6132D"/>
    <w:rsid w:val="00A6161C"/>
    <w:rsid w:val="00A61A28"/>
    <w:rsid w:val="00A675E0"/>
    <w:rsid w:val="00A76619"/>
    <w:rsid w:val="00A95DFD"/>
    <w:rsid w:val="00AA456B"/>
    <w:rsid w:val="00AB0230"/>
    <w:rsid w:val="00AB11FC"/>
    <w:rsid w:val="00AB1B69"/>
    <w:rsid w:val="00AB4F5E"/>
    <w:rsid w:val="00AB7DF7"/>
    <w:rsid w:val="00AC3B9E"/>
    <w:rsid w:val="00AC4638"/>
    <w:rsid w:val="00AC6B13"/>
    <w:rsid w:val="00AD1D05"/>
    <w:rsid w:val="00AE4916"/>
    <w:rsid w:val="00B070E2"/>
    <w:rsid w:val="00B104D3"/>
    <w:rsid w:val="00B12048"/>
    <w:rsid w:val="00B16327"/>
    <w:rsid w:val="00B228D5"/>
    <w:rsid w:val="00B23D70"/>
    <w:rsid w:val="00B26390"/>
    <w:rsid w:val="00B31E51"/>
    <w:rsid w:val="00B342D9"/>
    <w:rsid w:val="00B343BB"/>
    <w:rsid w:val="00B36532"/>
    <w:rsid w:val="00B3740F"/>
    <w:rsid w:val="00B67ADB"/>
    <w:rsid w:val="00B7335D"/>
    <w:rsid w:val="00B74543"/>
    <w:rsid w:val="00B74707"/>
    <w:rsid w:val="00B9114A"/>
    <w:rsid w:val="00BA0D4A"/>
    <w:rsid w:val="00BA5BA4"/>
    <w:rsid w:val="00BA6625"/>
    <w:rsid w:val="00BA76C5"/>
    <w:rsid w:val="00BB1955"/>
    <w:rsid w:val="00BB3283"/>
    <w:rsid w:val="00BB3AEF"/>
    <w:rsid w:val="00BB79F0"/>
    <w:rsid w:val="00BC0556"/>
    <w:rsid w:val="00BC6B72"/>
    <w:rsid w:val="00BD248D"/>
    <w:rsid w:val="00BE1220"/>
    <w:rsid w:val="00BF064B"/>
    <w:rsid w:val="00BF0D60"/>
    <w:rsid w:val="00BF124C"/>
    <w:rsid w:val="00BF161B"/>
    <w:rsid w:val="00BF5167"/>
    <w:rsid w:val="00C0156C"/>
    <w:rsid w:val="00C03063"/>
    <w:rsid w:val="00C0633C"/>
    <w:rsid w:val="00C11383"/>
    <w:rsid w:val="00C14EA4"/>
    <w:rsid w:val="00C168CD"/>
    <w:rsid w:val="00C207D5"/>
    <w:rsid w:val="00C21BEC"/>
    <w:rsid w:val="00C21D9A"/>
    <w:rsid w:val="00C24508"/>
    <w:rsid w:val="00C25838"/>
    <w:rsid w:val="00C3118A"/>
    <w:rsid w:val="00C4036E"/>
    <w:rsid w:val="00C45551"/>
    <w:rsid w:val="00C5144D"/>
    <w:rsid w:val="00C52A95"/>
    <w:rsid w:val="00C535E3"/>
    <w:rsid w:val="00C563AD"/>
    <w:rsid w:val="00C61E81"/>
    <w:rsid w:val="00C623EF"/>
    <w:rsid w:val="00C63373"/>
    <w:rsid w:val="00C641B7"/>
    <w:rsid w:val="00C72C3C"/>
    <w:rsid w:val="00C759C2"/>
    <w:rsid w:val="00C80A4F"/>
    <w:rsid w:val="00C92486"/>
    <w:rsid w:val="00C9757A"/>
    <w:rsid w:val="00CA203E"/>
    <w:rsid w:val="00CA45F2"/>
    <w:rsid w:val="00CC5C37"/>
    <w:rsid w:val="00CD0FA2"/>
    <w:rsid w:val="00CD3F76"/>
    <w:rsid w:val="00CD7A66"/>
    <w:rsid w:val="00CE283B"/>
    <w:rsid w:val="00CE6948"/>
    <w:rsid w:val="00CF1210"/>
    <w:rsid w:val="00CF262C"/>
    <w:rsid w:val="00D01626"/>
    <w:rsid w:val="00D07BB8"/>
    <w:rsid w:val="00D100A4"/>
    <w:rsid w:val="00D10693"/>
    <w:rsid w:val="00D16951"/>
    <w:rsid w:val="00D17925"/>
    <w:rsid w:val="00D20AFB"/>
    <w:rsid w:val="00D21527"/>
    <w:rsid w:val="00D23C5A"/>
    <w:rsid w:val="00D2540B"/>
    <w:rsid w:val="00D27EF4"/>
    <w:rsid w:val="00D324E6"/>
    <w:rsid w:val="00D34358"/>
    <w:rsid w:val="00D531AD"/>
    <w:rsid w:val="00D53DB9"/>
    <w:rsid w:val="00D70F49"/>
    <w:rsid w:val="00D84267"/>
    <w:rsid w:val="00D87B8B"/>
    <w:rsid w:val="00D92549"/>
    <w:rsid w:val="00DA0843"/>
    <w:rsid w:val="00DA1AAF"/>
    <w:rsid w:val="00DA35C9"/>
    <w:rsid w:val="00DA4193"/>
    <w:rsid w:val="00DA5990"/>
    <w:rsid w:val="00DC1F4C"/>
    <w:rsid w:val="00DC38EC"/>
    <w:rsid w:val="00DC412A"/>
    <w:rsid w:val="00DD3B73"/>
    <w:rsid w:val="00DE0307"/>
    <w:rsid w:val="00DE120F"/>
    <w:rsid w:val="00DE40BB"/>
    <w:rsid w:val="00DF16BE"/>
    <w:rsid w:val="00DF3DD1"/>
    <w:rsid w:val="00DF42DB"/>
    <w:rsid w:val="00E040F6"/>
    <w:rsid w:val="00E050F4"/>
    <w:rsid w:val="00E0700D"/>
    <w:rsid w:val="00E113C0"/>
    <w:rsid w:val="00E123BF"/>
    <w:rsid w:val="00E1246F"/>
    <w:rsid w:val="00E237DB"/>
    <w:rsid w:val="00E24FC1"/>
    <w:rsid w:val="00E25E88"/>
    <w:rsid w:val="00E27206"/>
    <w:rsid w:val="00E278D9"/>
    <w:rsid w:val="00E36EFC"/>
    <w:rsid w:val="00E4043D"/>
    <w:rsid w:val="00E404C4"/>
    <w:rsid w:val="00E4416F"/>
    <w:rsid w:val="00E52998"/>
    <w:rsid w:val="00E62AD6"/>
    <w:rsid w:val="00E66DAD"/>
    <w:rsid w:val="00E72F78"/>
    <w:rsid w:val="00E751C5"/>
    <w:rsid w:val="00E80C38"/>
    <w:rsid w:val="00E837E8"/>
    <w:rsid w:val="00E91010"/>
    <w:rsid w:val="00E956D9"/>
    <w:rsid w:val="00E9642C"/>
    <w:rsid w:val="00EA172F"/>
    <w:rsid w:val="00EA3B75"/>
    <w:rsid w:val="00EB1E49"/>
    <w:rsid w:val="00EB33C3"/>
    <w:rsid w:val="00EB451B"/>
    <w:rsid w:val="00ED53EA"/>
    <w:rsid w:val="00ED6409"/>
    <w:rsid w:val="00EE10B2"/>
    <w:rsid w:val="00EE1591"/>
    <w:rsid w:val="00EE7525"/>
    <w:rsid w:val="00EF6CA2"/>
    <w:rsid w:val="00F047A2"/>
    <w:rsid w:val="00F12AE9"/>
    <w:rsid w:val="00F160DC"/>
    <w:rsid w:val="00F16E90"/>
    <w:rsid w:val="00F21108"/>
    <w:rsid w:val="00F24486"/>
    <w:rsid w:val="00F3171B"/>
    <w:rsid w:val="00F32A2D"/>
    <w:rsid w:val="00F33A55"/>
    <w:rsid w:val="00F42AA8"/>
    <w:rsid w:val="00F446D1"/>
    <w:rsid w:val="00F50139"/>
    <w:rsid w:val="00F57362"/>
    <w:rsid w:val="00F61930"/>
    <w:rsid w:val="00F638AE"/>
    <w:rsid w:val="00F64FC5"/>
    <w:rsid w:val="00F6613A"/>
    <w:rsid w:val="00F6734C"/>
    <w:rsid w:val="00F6782E"/>
    <w:rsid w:val="00F741D4"/>
    <w:rsid w:val="00F81AD4"/>
    <w:rsid w:val="00F90E47"/>
    <w:rsid w:val="00F945E1"/>
    <w:rsid w:val="00F96C91"/>
    <w:rsid w:val="00FA50D9"/>
    <w:rsid w:val="00FB1C20"/>
    <w:rsid w:val="00FB3F54"/>
    <w:rsid w:val="00FC5371"/>
    <w:rsid w:val="00FD7F6B"/>
    <w:rsid w:val="00FE1AD4"/>
    <w:rsid w:val="00FE6115"/>
    <w:rsid w:val="00FF051F"/>
    <w:rsid w:val="00FF234A"/>
    <w:rsid w:val="00FF4788"/>
    <w:rsid w:val="00FF47AA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E5BDE4"/>
  <w15:docId w15:val="{936B3201-D207-46E9-BF19-EBA67425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717"/>
    <w:pPr>
      <w:keepNext/>
      <w:keepLines/>
      <w:spacing w:before="240" w:line="259" w:lineRule="auto"/>
      <w:outlineLvl w:val="0"/>
    </w:pPr>
    <w:rPr>
      <w:rFonts w:ascii="Arial" w:eastAsiaTheme="minorHAnsi" w:hAnsi="Arial" w:cstheme="minorBidi"/>
      <w:b/>
      <w:bCs/>
      <w:color w:val="000080"/>
      <w:sz w:val="22"/>
      <w:szCs w:val="22"/>
      <w:lang w:eastAsia="ar-SA"/>
    </w:rPr>
  </w:style>
  <w:style w:type="paragraph" w:styleId="2">
    <w:name w:val="heading 2"/>
    <w:basedOn w:val="1"/>
    <w:next w:val="a"/>
    <w:link w:val="20"/>
    <w:uiPriority w:val="99"/>
    <w:qFormat/>
    <w:rsid w:val="00401D1B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1"/>
    </w:pPr>
    <w:rPr>
      <w:rFonts w:eastAsia="Times New Roman" w:cs="Arial"/>
      <w:b w:val="0"/>
      <w:bCs w:val="0"/>
      <w:color w:val="auto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130C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3"/>
    <w:rsid w:val="00130C10"/>
    <w:rPr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4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Заголовок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2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4">
    <w:name w:val="Нет списка1"/>
    <w:next w:val="a2"/>
    <w:semiHidden/>
    <w:rsid w:val="00130C10"/>
  </w:style>
  <w:style w:type="table" w:customStyle="1" w:styleId="15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5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6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97043D"/>
  </w:style>
  <w:style w:type="table" w:customStyle="1" w:styleId="151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3867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xl63">
    <w:name w:val="xl63"/>
    <w:basedOn w:val="a"/>
    <w:rsid w:val="002C068C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2C068C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msonormal0">
    <w:name w:val="msonormal"/>
    <w:basedOn w:val="a"/>
    <w:rsid w:val="005633E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9"/>
    <w:rsid w:val="00401D1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Page">
    <w:name w:val="ConsPlusTitlePage"/>
    <w:rsid w:val="00401D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401D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01D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401D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01D1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Заголовок таблицы"/>
    <w:basedOn w:val="a"/>
    <w:rsid w:val="00401D1B"/>
    <w:pPr>
      <w:suppressLineNumbers/>
      <w:suppressAutoHyphens/>
      <w:jc w:val="center"/>
    </w:pPr>
    <w:rPr>
      <w:b/>
      <w:bCs/>
      <w:szCs w:val="20"/>
      <w:lang w:eastAsia="ar-SA"/>
    </w:rPr>
  </w:style>
  <w:style w:type="paragraph" w:customStyle="1" w:styleId="aff2">
    <w:name w:val="Содержимое врезки"/>
    <w:basedOn w:val="a8"/>
    <w:rsid w:val="00401D1B"/>
    <w:pPr>
      <w:suppressAutoHyphens/>
    </w:pPr>
    <w:rPr>
      <w:szCs w:val="20"/>
      <w:lang w:eastAsia="ar-SA"/>
    </w:rPr>
  </w:style>
  <w:style w:type="numbering" w:customStyle="1" w:styleId="90">
    <w:name w:val="Нет списка9"/>
    <w:next w:val="a2"/>
    <w:uiPriority w:val="99"/>
    <w:semiHidden/>
    <w:unhideWhenUsed/>
    <w:rsid w:val="00401D1B"/>
  </w:style>
  <w:style w:type="table" w:customStyle="1" w:styleId="100">
    <w:name w:val="Сетка таблицы10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6"/>
    <w:next w:val="a2"/>
    <w:semiHidden/>
    <w:rsid w:val="00401D1B"/>
  </w:style>
  <w:style w:type="table" w:customStyle="1" w:styleId="160">
    <w:name w:val="Сетка таблицы16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"/>
    <w:next w:val="a2"/>
    <w:uiPriority w:val="99"/>
    <w:semiHidden/>
    <w:rsid w:val="00401D1B"/>
  </w:style>
  <w:style w:type="table" w:customStyle="1" w:styleId="36">
    <w:name w:val="Сетка таблицы36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rsid w:val="00401D1B"/>
  </w:style>
  <w:style w:type="table" w:customStyle="1" w:styleId="46">
    <w:name w:val="Сетка таблицы46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"/>
    <w:next w:val="a2"/>
    <w:uiPriority w:val="99"/>
    <w:semiHidden/>
    <w:unhideWhenUsed/>
    <w:rsid w:val="00401D1B"/>
  </w:style>
  <w:style w:type="table" w:customStyle="1" w:styleId="510">
    <w:name w:val="Сетка таблицы51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rsid w:val="00401D1B"/>
  </w:style>
  <w:style w:type="table" w:customStyle="1" w:styleId="1111">
    <w:name w:val="Сетка таблицы11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2"/>
    <w:uiPriority w:val="99"/>
    <w:semiHidden/>
    <w:rsid w:val="00401D1B"/>
  </w:style>
  <w:style w:type="table" w:customStyle="1" w:styleId="3110">
    <w:name w:val="Сетка таблицы31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Нет списка311"/>
    <w:next w:val="a2"/>
    <w:uiPriority w:val="99"/>
    <w:semiHidden/>
    <w:rsid w:val="00401D1B"/>
  </w:style>
  <w:style w:type="table" w:customStyle="1" w:styleId="4110">
    <w:name w:val="Сетка таблицы41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"/>
    <w:next w:val="a2"/>
    <w:uiPriority w:val="99"/>
    <w:semiHidden/>
    <w:unhideWhenUsed/>
    <w:rsid w:val="00401D1B"/>
  </w:style>
  <w:style w:type="table" w:customStyle="1" w:styleId="61">
    <w:name w:val="Сетка таблицы61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semiHidden/>
    <w:rsid w:val="00401D1B"/>
  </w:style>
  <w:style w:type="table" w:customStyle="1" w:styleId="1211">
    <w:name w:val="Сетка таблицы12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">
    <w:name w:val="Нет списка221"/>
    <w:next w:val="a2"/>
    <w:uiPriority w:val="99"/>
    <w:semiHidden/>
    <w:rsid w:val="00401D1B"/>
  </w:style>
  <w:style w:type="table" w:customStyle="1" w:styleId="321">
    <w:name w:val="Сетка таблицы32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0">
    <w:name w:val="Нет списка321"/>
    <w:next w:val="a2"/>
    <w:uiPriority w:val="99"/>
    <w:semiHidden/>
    <w:rsid w:val="00401D1B"/>
  </w:style>
  <w:style w:type="table" w:customStyle="1" w:styleId="421">
    <w:name w:val="Сетка таблицы42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401D1B"/>
  </w:style>
  <w:style w:type="table" w:customStyle="1" w:styleId="71">
    <w:name w:val="Сетка таблицы71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2"/>
    <w:semiHidden/>
    <w:rsid w:val="00401D1B"/>
  </w:style>
  <w:style w:type="table" w:customStyle="1" w:styleId="1311">
    <w:name w:val="Сетка таблицы13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1">
    <w:name w:val="Нет списка231"/>
    <w:next w:val="a2"/>
    <w:uiPriority w:val="99"/>
    <w:semiHidden/>
    <w:rsid w:val="00401D1B"/>
  </w:style>
  <w:style w:type="table" w:customStyle="1" w:styleId="331">
    <w:name w:val="Сетка таблицы33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0">
    <w:name w:val="Нет списка331"/>
    <w:next w:val="a2"/>
    <w:uiPriority w:val="99"/>
    <w:semiHidden/>
    <w:rsid w:val="00401D1B"/>
  </w:style>
  <w:style w:type="table" w:customStyle="1" w:styleId="431">
    <w:name w:val="Сетка таблицы43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401D1B"/>
  </w:style>
  <w:style w:type="table" w:customStyle="1" w:styleId="81">
    <w:name w:val="Сетка таблицы81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2"/>
    <w:semiHidden/>
    <w:rsid w:val="00401D1B"/>
  </w:style>
  <w:style w:type="table" w:customStyle="1" w:styleId="1411">
    <w:name w:val="Сетка таблицы14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1">
    <w:name w:val="Нет списка241"/>
    <w:next w:val="a2"/>
    <w:uiPriority w:val="99"/>
    <w:semiHidden/>
    <w:rsid w:val="00401D1B"/>
  </w:style>
  <w:style w:type="table" w:customStyle="1" w:styleId="341">
    <w:name w:val="Сетка таблицы34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0">
    <w:name w:val="Нет списка341"/>
    <w:next w:val="a2"/>
    <w:uiPriority w:val="99"/>
    <w:semiHidden/>
    <w:rsid w:val="00401D1B"/>
  </w:style>
  <w:style w:type="table" w:customStyle="1" w:styleId="441">
    <w:name w:val="Сетка таблицы44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uiPriority w:val="99"/>
    <w:semiHidden/>
    <w:unhideWhenUsed/>
    <w:rsid w:val="00401D1B"/>
  </w:style>
  <w:style w:type="table" w:customStyle="1" w:styleId="91">
    <w:name w:val="Сетка таблицы91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0">
    <w:name w:val="Сетка таблицы251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0">
    <w:name w:val="Нет списка151"/>
    <w:next w:val="a2"/>
    <w:semiHidden/>
    <w:rsid w:val="00401D1B"/>
  </w:style>
  <w:style w:type="table" w:customStyle="1" w:styleId="1511">
    <w:name w:val="Сетка таблицы15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1">
    <w:name w:val="Нет списка251"/>
    <w:next w:val="a2"/>
    <w:uiPriority w:val="99"/>
    <w:semiHidden/>
    <w:rsid w:val="00401D1B"/>
  </w:style>
  <w:style w:type="table" w:customStyle="1" w:styleId="351">
    <w:name w:val="Сетка таблицы35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0">
    <w:name w:val="Нет списка351"/>
    <w:next w:val="a2"/>
    <w:uiPriority w:val="99"/>
    <w:semiHidden/>
    <w:rsid w:val="00401D1B"/>
  </w:style>
  <w:style w:type="table" w:customStyle="1" w:styleId="451">
    <w:name w:val="Сетка таблицы45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annotation subject"/>
    <w:basedOn w:val="afd"/>
    <w:next w:val="afd"/>
    <w:link w:val="aff4"/>
    <w:uiPriority w:val="99"/>
    <w:semiHidden/>
    <w:unhideWhenUsed/>
    <w:rsid w:val="00401D1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f4">
    <w:name w:val="Тема примечания Знак"/>
    <w:basedOn w:val="afc"/>
    <w:link w:val="aff3"/>
    <w:uiPriority w:val="99"/>
    <w:semiHidden/>
    <w:rsid w:val="00401D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dradm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3FAF6F5-AA78-4D96-AC24-86BB61A76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36</Pages>
  <Words>5988</Words>
  <Characters>34135</Characters>
  <Application>Microsoft Office Word</Application>
  <DocSecurity>0</DocSecurity>
  <Lines>284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Согласовано: </vt:lpstr>
    </vt:vector>
  </TitlesOfParts>
  <Company>***</Company>
  <LinksUpToDate>false</LinksUpToDate>
  <CharactersWithSpaces>40043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7</cp:revision>
  <cp:lastPrinted>2024-11-12T04:45:00Z</cp:lastPrinted>
  <dcterms:created xsi:type="dcterms:W3CDTF">2024-07-30T05:22:00Z</dcterms:created>
  <dcterms:modified xsi:type="dcterms:W3CDTF">2024-11-12T08:02:00Z</dcterms:modified>
</cp:coreProperties>
</file>