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E7705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CD5E58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>решен</w:t>
      </w:r>
      <w:r w:rsidR="00D642F2" w:rsidRPr="00CD5E58">
        <w:t xml:space="preserve">ием Думы города Кедрового от </w:t>
      </w:r>
      <w:r w:rsidR="00FD7F49" w:rsidRPr="00CD5E58">
        <w:t xml:space="preserve">25.12.2023 № 62 «О бюджете города Кедрового на 2024 год и плановый период 2025 и 2026 годов» </w:t>
      </w:r>
      <w:r w:rsidRPr="00CD5E58">
        <w:t>постановлением Администрации города Кедрового от 01.09.2020 №</w:t>
      </w:r>
      <w:r w:rsidR="002F5899" w:rsidRPr="00CD5E58">
        <w:t xml:space="preserve"> </w:t>
      </w:r>
      <w:r w:rsidRPr="00CD5E58"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108E4" w:rsidRPr="00CD5E58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CD5E58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CD5E58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следующие изменения:</w:t>
      </w:r>
      <w:r w:rsidR="002F530B" w:rsidRPr="00CD5E58">
        <w:t xml:space="preserve">                                                                                                              </w:t>
      </w:r>
      <w:r w:rsidR="00EB4F7C" w:rsidRPr="00CD5E58">
        <w:t xml:space="preserve">                           </w:t>
      </w:r>
    </w:p>
    <w:p w:rsidR="009E182E" w:rsidRPr="00CD5E58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 </w:t>
      </w:r>
      <w:r w:rsidR="004457D2" w:rsidRPr="00CD5E58">
        <w:t>разделе</w:t>
      </w:r>
      <w:r w:rsidR="00B228D5" w:rsidRPr="00CD5E58">
        <w:t xml:space="preserve"> 1</w:t>
      </w:r>
      <w:r w:rsidRPr="00CD5E58">
        <w:t xml:space="preserve"> </w:t>
      </w:r>
      <w:r w:rsidR="000F0CA9" w:rsidRPr="00CD5E58">
        <w:t>П</w:t>
      </w:r>
      <w:r w:rsidRPr="00CD5E58">
        <w:t xml:space="preserve">рограммы </w:t>
      </w:r>
      <w:r w:rsidR="004108E4" w:rsidRPr="00CD5E58">
        <w:t>строк</w:t>
      </w:r>
      <w:r w:rsidR="007E5601" w:rsidRPr="00CD5E58">
        <w:t>у</w:t>
      </w:r>
      <w:r w:rsidR="004108E4" w:rsidRPr="00CD5E58">
        <w:t xml:space="preserve"> 1</w:t>
      </w:r>
      <w:r w:rsidR="002F5899" w:rsidRPr="00CD5E58">
        <w:t>1</w:t>
      </w:r>
      <w:r w:rsidR="004108E4" w:rsidRPr="00CD5E58">
        <w:t xml:space="preserve"> изложить в новой редакции:</w:t>
      </w:r>
    </w:p>
    <w:p w:rsidR="005633EA" w:rsidRPr="00CD5E58" w:rsidRDefault="009E182E" w:rsidP="009E182E">
      <w:pPr>
        <w:pStyle w:val="ac"/>
        <w:tabs>
          <w:tab w:val="left" w:pos="993"/>
          <w:tab w:val="left" w:pos="3420"/>
        </w:tabs>
        <w:ind w:left="709"/>
      </w:pPr>
      <w:r w:rsidRPr="00CD5E58">
        <w:t>«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247"/>
        <w:gridCol w:w="1728"/>
        <w:gridCol w:w="766"/>
        <w:gridCol w:w="793"/>
        <w:gridCol w:w="693"/>
        <w:gridCol w:w="822"/>
        <w:gridCol w:w="680"/>
        <w:gridCol w:w="734"/>
        <w:gridCol w:w="852"/>
      </w:tblGrid>
      <w:tr w:rsidR="0004573A" w:rsidRPr="000835AA" w:rsidTr="0004573A">
        <w:tc>
          <w:tcPr>
            <w:tcW w:w="231" w:type="pct"/>
            <w:vMerge w:val="restart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11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386C61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sz w:val="20"/>
                <w:szCs w:val="20"/>
              </w:rPr>
              <w:t>18955,56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14415,</w:t>
            </w:r>
          </w:p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386C61" w:rsidP="0004573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04573A" w:rsidP="0004573A">
            <w:pPr>
              <w:jc w:val="center"/>
              <w:rPr>
                <w:sz w:val="20"/>
                <w:szCs w:val="20"/>
              </w:rPr>
            </w:pPr>
            <w:r w:rsidRPr="00386C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11312,</w:t>
            </w:r>
          </w:p>
          <w:p w:rsidR="0004573A" w:rsidRPr="00CA51E8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11312,</w:t>
            </w:r>
          </w:p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04573A" w:rsidP="0004573A">
            <w:pPr>
              <w:jc w:val="center"/>
              <w:rPr>
                <w:sz w:val="20"/>
                <w:szCs w:val="20"/>
              </w:rPr>
            </w:pPr>
            <w:r w:rsidRPr="00386C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CA51E8" w:rsidRDefault="0004573A" w:rsidP="00386C61">
            <w:pPr>
              <w:jc w:val="center"/>
              <w:rPr>
                <w:color w:val="000000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7</w:t>
            </w:r>
            <w:r w:rsidR="00386C61" w:rsidRPr="00CA51E8">
              <w:rPr>
                <w:color w:val="000000"/>
                <w:sz w:val="20"/>
                <w:szCs w:val="20"/>
              </w:rPr>
              <w:t>643</w:t>
            </w:r>
            <w:r w:rsidRPr="00CA51E8">
              <w:rPr>
                <w:color w:val="000000"/>
                <w:sz w:val="20"/>
                <w:szCs w:val="20"/>
              </w:rPr>
              <w:t>,1</w:t>
            </w:r>
            <w:r w:rsidR="00386C61" w:rsidRPr="00CA51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386C61" w:rsidRDefault="00386C61" w:rsidP="0004573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c>
          <w:tcPr>
            <w:tcW w:w="231" w:type="pct"/>
            <w:vMerge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73A" w:rsidRPr="000835AA" w:rsidRDefault="0004573A" w:rsidP="0004573A">
            <w:pPr>
              <w:jc w:val="center"/>
              <w:rPr>
                <w:color w:val="000000"/>
                <w:sz w:val="20"/>
                <w:szCs w:val="20"/>
              </w:rPr>
            </w:pPr>
            <w:r w:rsidRPr="000835A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E371A" w:rsidRPr="00CD5E58" w:rsidRDefault="009E182E" w:rsidP="009E182E">
      <w:pPr>
        <w:tabs>
          <w:tab w:val="left" w:pos="993"/>
          <w:tab w:val="left" w:pos="3420"/>
        </w:tabs>
        <w:jc w:val="right"/>
      </w:pPr>
      <w:r w:rsidRPr="00CD5E58">
        <w:t>»;</w:t>
      </w:r>
    </w:p>
    <w:p w:rsidR="009E182E" w:rsidRPr="00CD5E58" w:rsidRDefault="009E182E" w:rsidP="008E371A">
      <w:pPr>
        <w:tabs>
          <w:tab w:val="left" w:pos="993"/>
          <w:tab w:val="left" w:pos="3420"/>
        </w:tabs>
        <w:jc w:val="both"/>
      </w:pPr>
    </w:p>
    <w:p w:rsidR="000F0CA9" w:rsidRPr="00CD5E58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>раздел 4 Программы изложить в новой редакции:</w:t>
      </w:r>
    </w:p>
    <w:p w:rsidR="009E182E" w:rsidRPr="00CD5E58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CD5E58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CD5E58">
        <w:rPr>
          <w:b/>
        </w:rPr>
        <w:t>4.Ресурсное обеспечение муниципальной программы</w:t>
      </w:r>
    </w:p>
    <w:p w:rsidR="00911CE2" w:rsidRPr="00CD5E58" w:rsidRDefault="00911CE2" w:rsidP="00911CE2">
      <w:pPr>
        <w:widowControl w:val="0"/>
        <w:autoSpaceDE w:val="0"/>
        <w:autoSpaceDN w:val="0"/>
        <w:jc w:val="center"/>
      </w:pP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04573A" w:rsidRPr="000835AA" w:rsidTr="0004573A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835AA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04573A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386C6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18</w:t>
            </w:r>
            <w:r w:rsidR="00386C61">
              <w:rPr>
                <w:sz w:val="20"/>
                <w:szCs w:val="20"/>
              </w:rPr>
              <w:t>955,56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386C61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386C61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955,56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386C61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37,74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04573A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both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CA51E8" w:rsidRDefault="00210DC0" w:rsidP="0013512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10DC0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CA51E8" w:rsidRDefault="00210DC0" w:rsidP="00210DC0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9493" w:type="dxa"/>
            <w:gridSpan w:val="13"/>
          </w:tcPr>
          <w:p w:rsidR="0004573A" w:rsidRPr="00CA51E8" w:rsidRDefault="0004573A" w:rsidP="0004573A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CA51E8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4573A" w:rsidRPr="000835AA" w:rsidTr="0004573A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3B0018" w:rsidRPr="00CD5E5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E58">
        <w:rPr>
          <w:rFonts w:eastAsia="Calibri"/>
        </w:rPr>
        <w:br w:type="textWrapping" w:clear="all"/>
      </w:r>
      <w:r w:rsidR="003B0018" w:rsidRPr="00CD5E5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 основных мероприятий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CD5E5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04573A" w:rsidRPr="000835AA" w:rsidTr="0004573A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04573A" w:rsidRPr="000835AA" w:rsidTr="0004573A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sz w:val="20"/>
                <w:szCs w:val="20"/>
              </w:rPr>
              <w:t>18955,56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color w:val="000000"/>
                <w:sz w:val="20"/>
                <w:szCs w:val="20"/>
              </w:rPr>
              <w:t>7643,16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713,</w:t>
            </w:r>
          </w:p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CA51E8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CA51E8" w:rsidRDefault="00DA6607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04573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145,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4573A" w:rsidRPr="000835AA" w:rsidRDefault="0004573A" w:rsidP="0004573A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04573A" w:rsidRPr="000835AA" w:rsidTr="0004573A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16551,84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Показатели конечного результата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3151,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20"/>
        </w:trPr>
        <w:tc>
          <w:tcPr>
            <w:tcW w:w="9492" w:type="dxa"/>
            <w:gridSpan w:val="12"/>
          </w:tcPr>
          <w:p w:rsidR="0004573A" w:rsidRPr="000835AA" w:rsidRDefault="0004573A" w:rsidP="0004573A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CA51E8">
              <w:rPr>
                <w:rFonts w:eastAsia="Calibri"/>
                <w:sz w:val="20"/>
                <w:szCs w:val="20"/>
              </w:rPr>
              <w:t>870,54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210DC0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37,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74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4573A" w:rsidRPr="000835AA" w:rsidTr="0004573A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Основное мероприятие «Создание мест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 xml:space="preserve">Объем финансирования всего (тыс.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</w:t>
            </w:r>
          </w:p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04573A" w:rsidRPr="000835AA" w:rsidTr="0004573A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573A" w:rsidRPr="000835AA" w:rsidRDefault="0004573A" w:rsidP="00045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653634">
        <w:t>2</w:t>
      </w:r>
      <w:r w:rsidR="00A37143">
        <w:t>4</w:t>
      </w:r>
      <w:r w:rsidR="009E182E" w:rsidRPr="003235B5">
        <w:t xml:space="preserve"> </w:t>
      </w:r>
      <w:r w:rsidR="00A37143">
        <w:t>октября</w:t>
      </w:r>
      <w:r w:rsidR="009E182E" w:rsidRPr="003235B5">
        <w:t xml:space="preserve"> </w:t>
      </w:r>
      <w:r w:rsidR="003235B5" w:rsidRPr="003235B5">
        <w:t>202</w:t>
      </w:r>
      <w:r w:rsidR="00E60503">
        <w:t>4</w:t>
      </w:r>
      <w:r w:rsidR="00D844B8">
        <w:t>г.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proofErr w:type="spellStart"/>
      <w:r w:rsidR="004F0E59" w:rsidRPr="00933568">
        <w:rPr>
          <w:bCs/>
        </w:rPr>
        <w:t>http</w:t>
      </w:r>
      <w:proofErr w:type="spellEnd"/>
      <w:r w:rsidR="004F0E59">
        <w:rPr>
          <w:bCs/>
          <w:lang w:val="en-US"/>
        </w:rPr>
        <w:t>s</w:t>
      </w:r>
      <w:r w:rsidR="004F0E59" w:rsidRPr="00933568">
        <w:rPr>
          <w:bCs/>
        </w:rPr>
        <w:t>://</w:t>
      </w:r>
      <w:proofErr w:type="spellStart"/>
      <w:r w:rsidR="004F0E59" w:rsidRPr="00933568">
        <w:rPr>
          <w:bCs/>
        </w:rPr>
        <w:t>kedradm</w:t>
      </w:r>
      <w:proofErr w:type="spellEnd"/>
      <w:r w:rsidR="004F0E59" w:rsidRPr="00933568">
        <w:rPr>
          <w:bCs/>
        </w:rPr>
        <w:t>.</w:t>
      </w:r>
      <w:r w:rsidR="004F0E59">
        <w:rPr>
          <w:bCs/>
          <w:lang w:val="en-US"/>
        </w:rPr>
        <w:t>gosuslugi</w:t>
      </w:r>
      <w:r w:rsidR="004F0E59" w:rsidRPr="00EB0DBA">
        <w:rPr>
          <w:bCs/>
        </w:rPr>
        <w:t>.</w:t>
      </w:r>
      <w:proofErr w:type="spellStart"/>
      <w:r w:rsidR="004F0E59" w:rsidRPr="00933568">
        <w:rPr>
          <w:bCs/>
        </w:rPr>
        <w:t>ru</w:t>
      </w:r>
      <w:proofErr w:type="spellEnd"/>
      <w:r w:rsidR="004F0E59">
        <w:rPr>
          <w:bCs/>
        </w:rPr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>
      <w:bookmarkStart w:id="0" w:name="_GoBack"/>
      <w:bookmarkEnd w:id="0"/>
    </w:p>
    <w:p w:rsidR="004F0E59" w:rsidRDefault="004F0E59" w:rsidP="004108E4"/>
    <w:p w:rsidR="004F0E59" w:rsidRDefault="004F0E59" w:rsidP="004108E4"/>
    <w:p w:rsidR="00D844B8" w:rsidRDefault="00D844B8" w:rsidP="004108E4"/>
    <w:p w:rsidR="00CD5E58" w:rsidRDefault="00CD5E58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D3F76" w:rsidRPr="00767625" w:rsidRDefault="002350CC" w:rsidP="0038671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sectPr w:rsidR="00CD3F76" w:rsidRPr="00767625" w:rsidSect="00E53199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76" w:rsidRDefault="00147F76" w:rsidP="008E56C8">
      <w:r>
        <w:separator/>
      </w:r>
    </w:p>
  </w:endnote>
  <w:endnote w:type="continuationSeparator" w:id="0">
    <w:p w:rsidR="00147F76" w:rsidRDefault="00147F76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76" w:rsidRDefault="00147F76" w:rsidP="008E56C8">
      <w:r>
        <w:separator/>
      </w:r>
    </w:p>
  </w:footnote>
  <w:footnote w:type="continuationSeparator" w:id="0">
    <w:p w:rsidR="00147F76" w:rsidRDefault="00147F76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Content>
      <w:p w:rsidR="0004573A" w:rsidRDefault="0004573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43">
          <w:rPr>
            <w:noProof/>
          </w:rPr>
          <w:t>2</w:t>
        </w:r>
        <w:r>
          <w:fldChar w:fldCharType="end"/>
        </w:r>
      </w:p>
    </w:sdtContent>
  </w:sdt>
  <w:p w:rsidR="0004573A" w:rsidRDefault="0004573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1F21"/>
    <w:rsid w:val="00003215"/>
    <w:rsid w:val="00012B27"/>
    <w:rsid w:val="00013924"/>
    <w:rsid w:val="00015A1F"/>
    <w:rsid w:val="00017292"/>
    <w:rsid w:val="00022B60"/>
    <w:rsid w:val="00030F61"/>
    <w:rsid w:val="00034693"/>
    <w:rsid w:val="00034BB1"/>
    <w:rsid w:val="000368B3"/>
    <w:rsid w:val="000452DC"/>
    <w:rsid w:val="0004573A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E0B"/>
    <w:rsid w:val="000F0CA9"/>
    <w:rsid w:val="000F2AAC"/>
    <w:rsid w:val="00100E7C"/>
    <w:rsid w:val="00101E1F"/>
    <w:rsid w:val="00104104"/>
    <w:rsid w:val="00106AA2"/>
    <w:rsid w:val="00112C6B"/>
    <w:rsid w:val="001222C7"/>
    <w:rsid w:val="00130C10"/>
    <w:rsid w:val="00133ABE"/>
    <w:rsid w:val="0013512A"/>
    <w:rsid w:val="00136BAF"/>
    <w:rsid w:val="00143CF3"/>
    <w:rsid w:val="00147401"/>
    <w:rsid w:val="00147F76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F285B"/>
    <w:rsid w:val="00210DC0"/>
    <w:rsid w:val="002115F5"/>
    <w:rsid w:val="00212ECD"/>
    <w:rsid w:val="002163E0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09C2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86C61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0059"/>
    <w:rsid w:val="003E6125"/>
    <w:rsid w:val="003E7222"/>
    <w:rsid w:val="003E7DAE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64007"/>
    <w:rsid w:val="00473AAE"/>
    <w:rsid w:val="004A0523"/>
    <w:rsid w:val="004A32E6"/>
    <w:rsid w:val="004B4998"/>
    <w:rsid w:val="004C2C79"/>
    <w:rsid w:val="004C66C4"/>
    <w:rsid w:val="004D1244"/>
    <w:rsid w:val="004D2B6F"/>
    <w:rsid w:val="004F0E59"/>
    <w:rsid w:val="0050418D"/>
    <w:rsid w:val="005111E1"/>
    <w:rsid w:val="00516217"/>
    <w:rsid w:val="00521B17"/>
    <w:rsid w:val="005333E9"/>
    <w:rsid w:val="00537DD5"/>
    <w:rsid w:val="00543F3F"/>
    <w:rsid w:val="00554C2B"/>
    <w:rsid w:val="00555C86"/>
    <w:rsid w:val="00556952"/>
    <w:rsid w:val="00560A6E"/>
    <w:rsid w:val="00560E0A"/>
    <w:rsid w:val="005633EA"/>
    <w:rsid w:val="00571065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5F4A19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3634"/>
    <w:rsid w:val="006563B2"/>
    <w:rsid w:val="00661749"/>
    <w:rsid w:val="00672693"/>
    <w:rsid w:val="00672934"/>
    <w:rsid w:val="00674958"/>
    <w:rsid w:val="00675128"/>
    <w:rsid w:val="00685793"/>
    <w:rsid w:val="0068639D"/>
    <w:rsid w:val="00695EC4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002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4D86"/>
    <w:rsid w:val="007E5601"/>
    <w:rsid w:val="007E7E7B"/>
    <w:rsid w:val="007F636A"/>
    <w:rsid w:val="0080594B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129A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37143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AD4F0D"/>
    <w:rsid w:val="00B00F10"/>
    <w:rsid w:val="00B228D5"/>
    <w:rsid w:val="00B26390"/>
    <w:rsid w:val="00B342D9"/>
    <w:rsid w:val="00B343BB"/>
    <w:rsid w:val="00B36E22"/>
    <w:rsid w:val="00B57B87"/>
    <w:rsid w:val="00B74543"/>
    <w:rsid w:val="00B74707"/>
    <w:rsid w:val="00B979AD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A51E8"/>
    <w:rsid w:val="00CB473A"/>
    <w:rsid w:val="00CC5C37"/>
    <w:rsid w:val="00CD0FA2"/>
    <w:rsid w:val="00CD3F76"/>
    <w:rsid w:val="00CD5E58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51BE"/>
    <w:rsid w:val="00D642F2"/>
    <w:rsid w:val="00D70F49"/>
    <w:rsid w:val="00D84267"/>
    <w:rsid w:val="00D844B8"/>
    <w:rsid w:val="00D87B8B"/>
    <w:rsid w:val="00D92549"/>
    <w:rsid w:val="00DA1AAF"/>
    <w:rsid w:val="00DA4193"/>
    <w:rsid w:val="00DA5990"/>
    <w:rsid w:val="00DA6607"/>
    <w:rsid w:val="00DB2137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53199"/>
    <w:rsid w:val="00E60503"/>
    <w:rsid w:val="00E72F78"/>
    <w:rsid w:val="00E751C5"/>
    <w:rsid w:val="00E7705C"/>
    <w:rsid w:val="00E77086"/>
    <w:rsid w:val="00E837E8"/>
    <w:rsid w:val="00E87820"/>
    <w:rsid w:val="00E91010"/>
    <w:rsid w:val="00E9642C"/>
    <w:rsid w:val="00EA16E1"/>
    <w:rsid w:val="00EA172F"/>
    <w:rsid w:val="00EA3094"/>
    <w:rsid w:val="00EA3B75"/>
    <w:rsid w:val="00EB1E49"/>
    <w:rsid w:val="00EB4F7C"/>
    <w:rsid w:val="00EB59F2"/>
    <w:rsid w:val="00EE7525"/>
    <w:rsid w:val="00EF1CDE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14874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906C36-49CE-4C36-833F-B7F87BD1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7487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157</cp:revision>
  <cp:lastPrinted>2024-03-21T01:43:00Z</cp:lastPrinted>
  <dcterms:created xsi:type="dcterms:W3CDTF">2021-06-22T04:10:00Z</dcterms:created>
  <dcterms:modified xsi:type="dcterms:W3CDTF">2024-11-11T08:21:00Z</dcterms:modified>
</cp:coreProperties>
</file>