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F5BBD" w:rsidRPr="00AF5BBD" w:rsidRDefault="00AF5BBD" w:rsidP="00AF5BBD">
      <w:pPr>
        <w:jc w:val="right"/>
        <w:rPr>
          <w:bCs/>
          <w:noProof/>
          <w:lang w:eastAsia="ru-RU"/>
        </w:rPr>
      </w:pPr>
      <w:r>
        <w:rPr>
          <w:bCs/>
          <w:noProof/>
          <w:lang w:eastAsia="ru-RU"/>
        </w:rPr>
        <w:t>ПРОЕКТ</w:t>
      </w:r>
      <w:bookmarkStart w:id="0" w:name="_GoBack"/>
      <w:bookmarkEnd w:id="0"/>
    </w:p>
    <w:p w:rsidR="006764BE" w:rsidRDefault="00F145EA">
      <w:pPr>
        <w:jc w:val="center"/>
        <w:rPr>
          <w:b/>
          <w:sz w:val="32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4BE" w:rsidRPr="00A80D9D" w:rsidRDefault="00D86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764BE" w:rsidRPr="00A80D9D">
        <w:rPr>
          <w:b/>
          <w:sz w:val="28"/>
          <w:szCs w:val="28"/>
        </w:rPr>
        <w:t>ГОРОДА КЕДРОВОГО</w:t>
      </w:r>
    </w:p>
    <w:p w:rsidR="00F52F35" w:rsidRDefault="00F52F35">
      <w:pPr>
        <w:pStyle w:val="2"/>
        <w:rPr>
          <w:bCs/>
          <w:color w:val="auto"/>
          <w:sz w:val="36"/>
        </w:rPr>
      </w:pPr>
    </w:p>
    <w:p w:rsidR="006764BE" w:rsidRDefault="006764BE">
      <w:pPr>
        <w:pStyle w:val="2"/>
        <w:rPr>
          <w:bCs/>
          <w:color w:val="auto"/>
          <w:sz w:val="36"/>
        </w:rPr>
      </w:pPr>
      <w:r>
        <w:rPr>
          <w:bCs/>
          <w:color w:val="auto"/>
          <w:sz w:val="36"/>
        </w:rPr>
        <w:t>ПОСТАНОВЛЕНИЕ</w:t>
      </w:r>
    </w:p>
    <w:p w:rsidR="00B2794E" w:rsidRPr="00B2794E" w:rsidRDefault="00B2794E" w:rsidP="00B2794E">
      <w:pPr>
        <w:jc w:val="center"/>
        <w:rPr>
          <w:b/>
        </w:rPr>
      </w:pPr>
    </w:p>
    <w:p w:rsidR="006764BE" w:rsidRPr="000058A2" w:rsidRDefault="00D866E3" w:rsidP="00D866E3">
      <w:pPr>
        <w:jc w:val="both"/>
        <w:rPr>
          <w:b/>
        </w:rPr>
      </w:pPr>
      <w:r w:rsidRPr="00BF7B2E">
        <w:rPr>
          <w:bCs/>
        </w:rPr>
        <w:t>_______________</w:t>
      </w:r>
      <w:r w:rsidR="006764BE" w:rsidRPr="00BF7B2E">
        <w:rPr>
          <w:b/>
        </w:rPr>
        <w:t xml:space="preserve"> </w:t>
      </w:r>
      <w:r w:rsidR="00A82DB3">
        <w:t>202</w:t>
      </w:r>
      <w:r w:rsidR="003B71E2">
        <w:t>5</w:t>
      </w:r>
      <w:r w:rsidR="00A82DB3">
        <w:t xml:space="preserve"> г.  </w:t>
      </w:r>
      <w:r w:rsidR="00B2794E">
        <w:rPr>
          <w:b/>
        </w:rPr>
        <w:t xml:space="preserve">  </w:t>
      </w:r>
      <w:r w:rsidR="00B264C4">
        <w:rPr>
          <w:b/>
        </w:rPr>
        <w:t xml:space="preserve">                </w:t>
      </w:r>
      <w:r w:rsidR="001B1156">
        <w:rPr>
          <w:b/>
        </w:rPr>
        <w:t xml:space="preserve">                                                          </w:t>
      </w:r>
      <w:r w:rsidR="00B264C4">
        <w:rPr>
          <w:b/>
        </w:rPr>
        <w:t xml:space="preserve"> </w:t>
      </w:r>
      <w:r w:rsidR="00376447">
        <w:rPr>
          <w:b/>
        </w:rPr>
        <w:t xml:space="preserve">      </w:t>
      </w:r>
      <w:r w:rsidR="006764BE" w:rsidRPr="00FB0355">
        <w:rPr>
          <w:b/>
        </w:rPr>
        <w:t xml:space="preserve">  </w:t>
      </w:r>
      <w:r w:rsidR="0048244B">
        <w:rPr>
          <w:b/>
        </w:rPr>
        <w:t xml:space="preserve">           </w:t>
      </w:r>
      <w:r>
        <w:rPr>
          <w:b/>
        </w:rPr>
        <w:t xml:space="preserve"> </w:t>
      </w:r>
      <w:r w:rsidR="00BC017D">
        <w:rPr>
          <w:b/>
        </w:rPr>
        <w:t xml:space="preserve"> </w:t>
      </w:r>
      <w:r w:rsidR="006764BE" w:rsidRPr="00A80D9D">
        <w:t>№</w:t>
      </w:r>
      <w:r w:rsidR="006764BE" w:rsidRPr="00BF7B2E">
        <w:t xml:space="preserve"> </w:t>
      </w:r>
      <w:r w:rsidRPr="00BF7B2E">
        <w:t>____</w:t>
      </w:r>
      <w:r w:rsidR="0048244B">
        <w:t>_</w:t>
      </w:r>
    </w:p>
    <w:p w:rsidR="006764BE" w:rsidRDefault="006764BE">
      <w:pPr>
        <w:jc w:val="center"/>
        <w:rPr>
          <w:b/>
          <w:bCs/>
        </w:rPr>
      </w:pPr>
      <w:r>
        <w:rPr>
          <w:b/>
          <w:bCs/>
        </w:rPr>
        <w:t>Томская область</w:t>
      </w:r>
    </w:p>
    <w:p w:rsidR="006764BE" w:rsidRDefault="006764BE" w:rsidP="00BC5D94">
      <w:pPr>
        <w:jc w:val="center"/>
      </w:pPr>
      <w:r>
        <w:rPr>
          <w:b/>
          <w:bCs/>
        </w:rPr>
        <w:t>г.</w:t>
      </w:r>
      <w:r w:rsidR="00D866E3">
        <w:rPr>
          <w:b/>
          <w:bCs/>
        </w:rPr>
        <w:t xml:space="preserve"> </w:t>
      </w:r>
      <w:r>
        <w:rPr>
          <w:b/>
          <w:bCs/>
        </w:rPr>
        <w:t>Кедровый</w:t>
      </w:r>
    </w:p>
    <w:p w:rsidR="006E1CA7" w:rsidRDefault="006E1CA7" w:rsidP="007F73DF">
      <w:pPr>
        <w:pStyle w:val="a5"/>
        <w:spacing w:line="200" w:lineRule="atLeast"/>
        <w:ind w:firstLine="708"/>
        <w:rPr>
          <w:sz w:val="24"/>
        </w:rPr>
      </w:pPr>
    </w:p>
    <w:p w:rsidR="00BC5D94" w:rsidRDefault="007E670B" w:rsidP="00877EE7">
      <w:pPr>
        <w:pStyle w:val="a5"/>
        <w:spacing w:line="283" w:lineRule="exact"/>
        <w:jc w:val="center"/>
        <w:rPr>
          <w:sz w:val="24"/>
        </w:rPr>
      </w:pPr>
      <w:r>
        <w:rPr>
          <w:sz w:val="24"/>
        </w:rPr>
        <w:t>О признании утратившими силу некоторых постановлений Администрации города Кедрового</w:t>
      </w:r>
      <w:r w:rsidR="00AF5BBD">
        <w:rPr>
          <w:sz w:val="24"/>
        </w:rPr>
        <w:t xml:space="preserve"> в сфере подготовки документации по планировке территории, разрабатываемой на основании решений Администрации муниципального образования «Город Кедровый»</w:t>
      </w:r>
    </w:p>
    <w:p w:rsidR="006E1CA7" w:rsidRDefault="006E1CA7" w:rsidP="00877EE7">
      <w:pPr>
        <w:pStyle w:val="a5"/>
        <w:spacing w:line="200" w:lineRule="atLeast"/>
        <w:ind w:firstLine="708"/>
        <w:jc w:val="center"/>
        <w:rPr>
          <w:sz w:val="24"/>
        </w:rPr>
      </w:pPr>
    </w:p>
    <w:p w:rsidR="007F73DF" w:rsidRDefault="006764BE" w:rsidP="007761E6">
      <w:pPr>
        <w:suppressAutoHyphens w:val="0"/>
        <w:autoSpaceDE w:val="0"/>
        <w:autoSpaceDN w:val="0"/>
        <w:adjustRightInd w:val="0"/>
        <w:ind w:firstLine="709"/>
      </w:pPr>
      <w:r>
        <w:t xml:space="preserve">В </w:t>
      </w:r>
      <w:r w:rsidR="007E670B">
        <w:t xml:space="preserve">целях </w:t>
      </w:r>
      <w:r w:rsidR="00F22AC6">
        <w:t>совершенствования норма</w:t>
      </w:r>
      <w:r w:rsidR="00FA5B45">
        <w:t>тивно</w:t>
      </w:r>
      <w:r w:rsidR="000E7E11">
        <w:t>-</w:t>
      </w:r>
      <w:r w:rsidR="00FA5B45">
        <w:t>правовой базы</w:t>
      </w:r>
    </w:p>
    <w:p w:rsidR="00F22AC6" w:rsidRDefault="00F22AC6" w:rsidP="00FA5B45">
      <w:pPr>
        <w:suppressAutoHyphens w:val="0"/>
        <w:autoSpaceDE w:val="0"/>
        <w:autoSpaceDN w:val="0"/>
        <w:adjustRightInd w:val="0"/>
        <w:jc w:val="both"/>
      </w:pPr>
    </w:p>
    <w:p w:rsidR="006764BE" w:rsidRDefault="006764BE">
      <w:pPr>
        <w:pStyle w:val="a7"/>
        <w:spacing w:line="283" w:lineRule="exact"/>
        <w:ind w:firstLine="0"/>
        <w:jc w:val="center"/>
        <w:rPr>
          <w:sz w:val="24"/>
        </w:rPr>
      </w:pPr>
      <w:r>
        <w:rPr>
          <w:sz w:val="24"/>
        </w:rPr>
        <w:t>ПОСТАНОВЛЯ</w:t>
      </w:r>
      <w:r w:rsidR="00F52F35">
        <w:rPr>
          <w:sz w:val="24"/>
        </w:rPr>
        <w:t>ЕТ</w:t>
      </w:r>
      <w:r>
        <w:rPr>
          <w:sz w:val="24"/>
        </w:rPr>
        <w:t>:</w:t>
      </w:r>
    </w:p>
    <w:p w:rsidR="006764BE" w:rsidRDefault="006764BE">
      <w:pPr>
        <w:pStyle w:val="a7"/>
        <w:spacing w:line="283" w:lineRule="exact"/>
        <w:ind w:firstLine="0"/>
        <w:jc w:val="center"/>
        <w:rPr>
          <w:sz w:val="24"/>
        </w:rPr>
      </w:pPr>
    </w:p>
    <w:p w:rsidR="006E1CA7" w:rsidRDefault="006764BE">
      <w:pPr>
        <w:pStyle w:val="31"/>
        <w:spacing w:line="283" w:lineRule="exact"/>
        <w:ind w:firstLine="708"/>
      </w:pPr>
      <w:r>
        <w:t>1.</w:t>
      </w:r>
      <w:r w:rsidR="00FB0355">
        <w:t xml:space="preserve"> </w:t>
      </w:r>
      <w:r w:rsidR="007E670B">
        <w:t>Признать утратившими силу следующие постановления Администрации города Кедрового:</w:t>
      </w:r>
    </w:p>
    <w:p w:rsidR="00210158" w:rsidRPr="008202E3" w:rsidRDefault="00BB0C79" w:rsidP="00210158">
      <w:pPr>
        <w:pStyle w:val="31"/>
        <w:tabs>
          <w:tab w:val="left" w:pos="0"/>
        </w:tabs>
        <w:spacing w:line="283" w:lineRule="exact"/>
        <w:ind w:firstLine="720"/>
      </w:pPr>
      <w:r>
        <w:t xml:space="preserve">- от </w:t>
      </w:r>
      <w:r w:rsidR="00AF5BBD">
        <w:t>12</w:t>
      </w:r>
      <w:r w:rsidR="00877EE7">
        <w:t>.</w:t>
      </w:r>
      <w:r w:rsidR="003B71E2">
        <w:t>0</w:t>
      </w:r>
      <w:r w:rsidR="00AF5BBD">
        <w:t>9</w:t>
      </w:r>
      <w:r w:rsidR="00877EE7">
        <w:t>.201</w:t>
      </w:r>
      <w:r w:rsidR="00AF5BBD">
        <w:t>2</w:t>
      </w:r>
      <w:r w:rsidR="00A80D9D">
        <w:t xml:space="preserve"> № </w:t>
      </w:r>
      <w:r w:rsidR="00AF5BBD">
        <w:t>562</w:t>
      </w:r>
      <w:r w:rsidR="00210158">
        <w:t xml:space="preserve"> «</w:t>
      </w:r>
      <w:r w:rsidR="00AF5BBD" w:rsidRPr="00AF5BBD">
        <w:t>Об утверждении Порядка подготовки документации по планировке территории, разрабатываемой на основании решений Администрации муниципальн</w:t>
      </w:r>
      <w:r w:rsidR="00AF5BBD">
        <w:t>ого образования «Город Кедровый</w:t>
      </w:r>
      <w:r w:rsidR="00A80D9D" w:rsidRPr="008202E3">
        <w:t>»</w:t>
      </w:r>
      <w:r w:rsidR="00210158" w:rsidRPr="008202E3">
        <w:t>;</w:t>
      </w:r>
    </w:p>
    <w:p w:rsidR="00DF438C" w:rsidRPr="008202E3" w:rsidRDefault="007E670B" w:rsidP="00DF438C">
      <w:pPr>
        <w:pStyle w:val="31"/>
        <w:tabs>
          <w:tab w:val="left" w:pos="0"/>
        </w:tabs>
        <w:spacing w:line="283" w:lineRule="exact"/>
        <w:ind w:firstLine="720"/>
      </w:pPr>
      <w:r w:rsidRPr="00AF5BBD">
        <w:t xml:space="preserve">- </w:t>
      </w:r>
      <w:r w:rsidR="002C19C7" w:rsidRPr="00AF5BBD">
        <w:t xml:space="preserve">от </w:t>
      </w:r>
      <w:r w:rsidR="00AF5BBD" w:rsidRPr="00AF5BBD">
        <w:t>30</w:t>
      </w:r>
      <w:r w:rsidR="007059E5" w:rsidRPr="00AF5BBD">
        <w:t>.0</w:t>
      </w:r>
      <w:r w:rsidR="003B71E2" w:rsidRPr="00AF5BBD">
        <w:t>5</w:t>
      </w:r>
      <w:r w:rsidR="007059E5" w:rsidRPr="008202E3">
        <w:t>.201</w:t>
      </w:r>
      <w:r w:rsidR="00AF5BBD">
        <w:t>8</w:t>
      </w:r>
      <w:r w:rsidR="002C19C7" w:rsidRPr="008202E3">
        <w:t xml:space="preserve"> № </w:t>
      </w:r>
      <w:r w:rsidR="00AF5BBD">
        <w:t>286</w:t>
      </w:r>
      <w:r w:rsidRPr="008202E3">
        <w:t xml:space="preserve"> </w:t>
      </w:r>
      <w:r w:rsidR="00D8285C" w:rsidRPr="008202E3">
        <w:t>«</w:t>
      </w:r>
      <w:r w:rsidR="00AF5BBD" w:rsidRPr="00AF5BBD">
        <w:rPr>
          <w:bCs/>
          <w:lang w:eastAsia="ru-RU"/>
        </w:rPr>
        <w:t>О внесении изменений в постановление администрации города Кедрового от 12.09.2012 № 562 «Об утверждении Порядка подготовки документации по планировке территории, разрабатываемой на основании решений Администрации муниципальн</w:t>
      </w:r>
      <w:r w:rsidR="00AF5BBD">
        <w:rPr>
          <w:bCs/>
          <w:lang w:eastAsia="ru-RU"/>
        </w:rPr>
        <w:t>ого образования «Город Кедровый</w:t>
      </w:r>
      <w:r w:rsidR="00DF438C" w:rsidRPr="008202E3">
        <w:t>»;</w:t>
      </w:r>
    </w:p>
    <w:p w:rsidR="006A1256" w:rsidRPr="008202E3" w:rsidRDefault="00EC2D23" w:rsidP="006A1256">
      <w:pPr>
        <w:pStyle w:val="31"/>
        <w:tabs>
          <w:tab w:val="left" w:pos="0"/>
        </w:tabs>
        <w:spacing w:line="283" w:lineRule="exact"/>
        <w:ind w:firstLine="720"/>
      </w:pPr>
      <w:r w:rsidRPr="00AF5BBD">
        <w:t xml:space="preserve">- от </w:t>
      </w:r>
      <w:r w:rsidR="003B71E2" w:rsidRPr="00AF5BBD">
        <w:t>19</w:t>
      </w:r>
      <w:r w:rsidR="006A1256" w:rsidRPr="00AF5BBD">
        <w:t>.</w:t>
      </w:r>
      <w:r w:rsidR="006A1256" w:rsidRPr="008202E3">
        <w:t>0</w:t>
      </w:r>
      <w:r w:rsidR="00AF5BBD">
        <w:t>7</w:t>
      </w:r>
      <w:r w:rsidR="006A1256" w:rsidRPr="008202E3">
        <w:t>.201</w:t>
      </w:r>
      <w:r w:rsidR="00AF5BBD">
        <w:t>9</w:t>
      </w:r>
      <w:r w:rsidR="0005501F" w:rsidRPr="008202E3">
        <w:t xml:space="preserve"> № </w:t>
      </w:r>
      <w:r w:rsidR="003B71E2" w:rsidRPr="008202E3">
        <w:t>2</w:t>
      </w:r>
      <w:r w:rsidR="00AF5BBD">
        <w:t>39</w:t>
      </w:r>
      <w:r w:rsidR="003B71E2" w:rsidRPr="008202E3">
        <w:t xml:space="preserve"> </w:t>
      </w:r>
      <w:r w:rsidR="006A1256" w:rsidRPr="008202E3">
        <w:t>«</w:t>
      </w:r>
      <w:r w:rsidR="00AF5BBD" w:rsidRPr="00AF5BBD">
        <w:rPr>
          <w:bCs/>
          <w:lang w:eastAsia="ru-RU"/>
        </w:rPr>
        <w:t>О внесении изменений в постановление администрации города Кедрового от 12.09.2012 № 562 «Об утверждении Порядка подготовки документации по планировке территории, разрабатываемой на основании решений Администрации муниципальн</w:t>
      </w:r>
      <w:r w:rsidR="00AF5BBD">
        <w:rPr>
          <w:bCs/>
          <w:lang w:eastAsia="ru-RU"/>
        </w:rPr>
        <w:t>ого образования «Город Кедровый</w:t>
      </w:r>
      <w:r w:rsidR="00AF5BBD">
        <w:t>».</w:t>
      </w:r>
    </w:p>
    <w:p w:rsidR="00DB207E" w:rsidRDefault="00731647">
      <w:pPr>
        <w:pStyle w:val="31"/>
        <w:tabs>
          <w:tab w:val="left" w:pos="0"/>
        </w:tabs>
        <w:spacing w:line="283" w:lineRule="exact"/>
        <w:ind w:firstLine="720"/>
      </w:pPr>
      <w:r>
        <w:t>2</w:t>
      </w:r>
      <w:r w:rsidR="002E4364">
        <w:t xml:space="preserve">. </w:t>
      </w:r>
      <w:r w:rsidR="00DB207E">
        <w:t>Настоящее постановление вступает в силу с</w:t>
      </w:r>
      <w:r w:rsidR="006E1CA7">
        <w:t>о дня</w:t>
      </w:r>
      <w:r w:rsidR="0005501F">
        <w:t xml:space="preserve"> его</w:t>
      </w:r>
      <w:r w:rsidR="00DB207E">
        <w:t xml:space="preserve"> </w:t>
      </w:r>
      <w:r w:rsidR="00E1479C">
        <w:t>официального опубликования.</w:t>
      </w:r>
    </w:p>
    <w:p w:rsidR="0005501F" w:rsidRDefault="00731647">
      <w:pPr>
        <w:pStyle w:val="31"/>
        <w:tabs>
          <w:tab w:val="left" w:pos="0"/>
        </w:tabs>
        <w:spacing w:line="283" w:lineRule="exact"/>
        <w:ind w:firstLine="720"/>
      </w:pPr>
      <w:r>
        <w:t>3</w:t>
      </w:r>
      <w:r w:rsidR="0005501F">
        <w:t xml:space="preserve">. </w:t>
      </w:r>
      <w:r w:rsidR="0005501F" w:rsidRPr="0005501F">
        <w:t>Опубликовать постановление в Информационном бюллетене Город</w:t>
      </w:r>
      <w:r w:rsidR="004D42C1">
        <w:t>а</w:t>
      </w:r>
      <w:r w:rsidR="0005501F" w:rsidRPr="0005501F">
        <w:t xml:space="preserve"> Кедров</w:t>
      </w:r>
      <w:r w:rsidR="004D42C1">
        <w:t>ого</w:t>
      </w:r>
      <w:r w:rsidR="0005501F" w:rsidRPr="0005501F">
        <w:t xml:space="preserve"> и разместить на официальном сайте Администрации города Кедрового в информационно-телекоммуникационной сети «Интернет»: </w:t>
      </w:r>
      <w:r w:rsidR="004D42C1">
        <w:rPr>
          <w:bCs/>
        </w:rPr>
        <w:t>http</w:t>
      </w:r>
      <w:r w:rsidR="004D42C1">
        <w:rPr>
          <w:bCs/>
          <w:lang w:val="en-US"/>
        </w:rPr>
        <w:t>s</w:t>
      </w:r>
      <w:r w:rsidR="004D42C1">
        <w:rPr>
          <w:bCs/>
        </w:rPr>
        <w:t>://kedradm.</w:t>
      </w:r>
      <w:r w:rsidR="004D42C1">
        <w:rPr>
          <w:bCs/>
          <w:lang w:val="en-US"/>
        </w:rPr>
        <w:t>gosuslugi</w:t>
      </w:r>
      <w:r w:rsidR="004D42C1" w:rsidRPr="00AF013E">
        <w:rPr>
          <w:bCs/>
        </w:rPr>
        <w:t>.</w:t>
      </w:r>
      <w:r w:rsidR="004D42C1" w:rsidRPr="005706C2">
        <w:rPr>
          <w:bCs/>
        </w:rPr>
        <w:t>ru</w:t>
      </w:r>
      <w:r w:rsidR="0005501F" w:rsidRPr="0005501F">
        <w:t>.</w:t>
      </w:r>
    </w:p>
    <w:p w:rsidR="006764BE" w:rsidRDefault="00731647">
      <w:pPr>
        <w:pStyle w:val="31"/>
        <w:tabs>
          <w:tab w:val="left" w:pos="0"/>
        </w:tabs>
        <w:spacing w:line="283" w:lineRule="exact"/>
        <w:ind w:firstLine="720"/>
      </w:pPr>
      <w:r>
        <w:t>4</w:t>
      </w:r>
      <w:r w:rsidR="006764BE">
        <w:t>.</w:t>
      </w:r>
      <w:r w:rsidR="002D0639">
        <w:t xml:space="preserve"> </w:t>
      </w:r>
      <w:r w:rsidR="006764BE">
        <w:t xml:space="preserve">Контроль за исполнением настоящего постановления возложить на </w:t>
      </w:r>
      <w:r w:rsidR="002D0639">
        <w:t xml:space="preserve">заместителя </w:t>
      </w:r>
      <w:r w:rsidR="003950B8">
        <w:t>Главы города Кедрового</w:t>
      </w:r>
      <w:r w:rsidR="002D0639">
        <w:t xml:space="preserve"> по социальной политике и управлению делами</w:t>
      </w:r>
      <w:r w:rsidR="006764BE">
        <w:t>.</w:t>
      </w:r>
    </w:p>
    <w:p w:rsidR="006764BE" w:rsidRDefault="006764BE">
      <w:pPr>
        <w:pStyle w:val="a7"/>
        <w:spacing w:line="283" w:lineRule="exact"/>
        <w:ind w:firstLine="0"/>
        <w:rPr>
          <w:sz w:val="24"/>
        </w:rPr>
      </w:pPr>
      <w:r>
        <w:rPr>
          <w:sz w:val="24"/>
        </w:rPr>
        <w:tab/>
      </w:r>
    </w:p>
    <w:p w:rsidR="006764BE" w:rsidRDefault="006764BE">
      <w:pPr>
        <w:pStyle w:val="a7"/>
        <w:spacing w:line="283" w:lineRule="exact"/>
        <w:ind w:firstLine="0"/>
        <w:rPr>
          <w:sz w:val="24"/>
        </w:rPr>
      </w:pPr>
    </w:p>
    <w:p w:rsidR="005E4FEC" w:rsidRDefault="005E4FEC">
      <w:pPr>
        <w:pStyle w:val="a7"/>
        <w:spacing w:line="283" w:lineRule="exact"/>
        <w:ind w:firstLine="0"/>
        <w:rPr>
          <w:sz w:val="24"/>
        </w:rPr>
      </w:pPr>
    </w:p>
    <w:p w:rsidR="006764BE" w:rsidRDefault="003950B8">
      <w:pPr>
        <w:pStyle w:val="a7"/>
        <w:spacing w:line="283" w:lineRule="exact"/>
        <w:ind w:firstLine="0"/>
        <w:rPr>
          <w:sz w:val="24"/>
        </w:rPr>
      </w:pPr>
      <w:r>
        <w:rPr>
          <w:sz w:val="24"/>
        </w:rPr>
        <w:t>Глава</w:t>
      </w:r>
      <w:r w:rsidR="000E0898">
        <w:rPr>
          <w:sz w:val="24"/>
        </w:rPr>
        <w:t xml:space="preserve"> города Кедрового</w:t>
      </w:r>
      <w:r w:rsidR="006764BE">
        <w:rPr>
          <w:sz w:val="24"/>
        </w:rPr>
        <w:tab/>
      </w:r>
      <w:r w:rsidR="006764BE">
        <w:rPr>
          <w:sz w:val="24"/>
        </w:rPr>
        <w:tab/>
      </w:r>
      <w:r w:rsidR="006764BE">
        <w:rPr>
          <w:sz w:val="24"/>
        </w:rPr>
        <w:tab/>
      </w:r>
      <w:r w:rsidR="006764BE">
        <w:rPr>
          <w:sz w:val="24"/>
        </w:rPr>
        <w:tab/>
      </w:r>
      <w:r w:rsidR="006764BE">
        <w:rPr>
          <w:sz w:val="24"/>
        </w:rPr>
        <w:tab/>
      </w:r>
      <w:r w:rsidR="000948AC">
        <w:rPr>
          <w:sz w:val="24"/>
        </w:rPr>
        <w:t xml:space="preserve">                                 </w:t>
      </w:r>
      <w:r w:rsidR="000964B7">
        <w:rPr>
          <w:sz w:val="24"/>
        </w:rPr>
        <w:t xml:space="preserve">     </w:t>
      </w:r>
      <w:r w:rsidR="000948AC">
        <w:rPr>
          <w:sz w:val="24"/>
        </w:rPr>
        <w:t>Н. А. Соловьева</w:t>
      </w:r>
    </w:p>
    <w:p w:rsidR="006764BE" w:rsidRDefault="006764BE">
      <w:pPr>
        <w:pStyle w:val="31"/>
        <w:tabs>
          <w:tab w:val="left" w:pos="0"/>
        </w:tabs>
        <w:spacing w:line="283" w:lineRule="exact"/>
        <w:ind w:firstLine="720"/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CA0DA2" w:rsidRDefault="00CA0DA2" w:rsidP="003950B8">
      <w:pPr>
        <w:spacing w:line="283" w:lineRule="exact"/>
        <w:rPr>
          <w:bCs/>
        </w:rPr>
      </w:pPr>
    </w:p>
    <w:p w:rsidR="002C19C7" w:rsidRPr="009C33CD" w:rsidRDefault="003950B8" w:rsidP="002C19C7">
      <w:pPr>
        <w:spacing w:line="283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Юшта Ирина Валерьевна</w:t>
      </w:r>
    </w:p>
    <w:p w:rsidR="0048244B" w:rsidRDefault="009C33CD" w:rsidP="00F96333">
      <w:pPr>
        <w:spacing w:line="283" w:lineRule="exact"/>
        <w:rPr>
          <w:bCs/>
          <w:sz w:val="20"/>
          <w:szCs w:val="20"/>
        </w:rPr>
      </w:pPr>
      <w:r w:rsidRPr="009C33CD">
        <w:rPr>
          <w:bCs/>
          <w:sz w:val="20"/>
          <w:szCs w:val="20"/>
        </w:rPr>
        <w:lastRenderedPageBreak/>
        <w:t>8(38250)35-418</w:t>
      </w: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</w:p>
    <w:p w:rsidR="00CA0DA2" w:rsidRPr="00B40BB3" w:rsidRDefault="00CA0DA2" w:rsidP="00CA0DA2">
      <w:pPr>
        <w:rPr>
          <w:color w:val="000000"/>
          <w:lang w:eastAsia="ru-RU"/>
        </w:rPr>
      </w:pPr>
      <w:r w:rsidRPr="00B40BB3">
        <w:rPr>
          <w:color w:val="000000"/>
          <w:lang w:eastAsia="ru-RU"/>
        </w:rPr>
        <w:t>Согласовано:</w:t>
      </w:r>
    </w:p>
    <w:p w:rsidR="00CA0DA2" w:rsidRPr="00B40BB3" w:rsidRDefault="00CA0DA2" w:rsidP="00CA0DA2">
      <w:pPr>
        <w:rPr>
          <w:color w:val="000000"/>
          <w:lang w:eastAsia="ru-RU"/>
        </w:rPr>
      </w:pPr>
    </w:p>
    <w:p w:rsidR="00CA0DA2" w:rsidRPr="007A4B61" w:rsidRDefault="00CA0DA2" w:rsidP="00CA0DA2">
      <w:pPr>
        <w:rPr>
          <w:color w:val="000000"/>
          <w:lang w:eastAsia="ru-RU"/>
        </w:rPr>
      </w:pPr>
    </w:p>
    <w:p w:rsidR="00CA0DA2" w:rsidRPr="007A4B61" w:rsidRDefault="00CA0DA2" w:rsidP="00CA0DA2">
      <w:pPr>
        <w:rPr>
          <w:color w:val="000000"/>
          <w:lang w:eastAsia="ru-RU"/>
        </w:rPr>
      </w:pPr>
    </w:p>
    <w:p w:rsidR="00CA0DA2" w:rsidRDefault="00CA0DA2" w:rsidP="00CA0DA2">
      <w:pPr>
        <w:rPr>
          <w:color w:val="000000"/>
          <w:lang w:eastAsia="ru-RU"/>
        </w:rPr>
      </w:pPr>
      <w:r w:rsidRPr="007A4B61">
        <w:rPr>
          <w:color w:val="000000"/>
          <w:lang w:eastAsia="ru-RU"/>
        </w:rPr>
        <w:t>Руководитель отдела по управлению</w:t>
      </w:r>
    </w:p>
    <w:p w:rsidR="00CA0DA2" w:rsidRDefault="00CA0DA2" w:rsidP="00CA0DA2">
      <w:pPr>
        <w:rPr>
          <w:color w:val="000000"/>
          <w:lang w:eastAsia="ru-RU"/>
        </w:rPr>
      </w:pPr>
      <w:r w:rsidRPr="007A4B61">
        <w:rPr>
          <w:color w:val="000000"/>
          <w:lang w:eastAsia="ru-RU"/>
        </w:rPr>
        <w:t>муниципальной собственност</w:t>
      </w:r>
      <w:r>
        <w:rPr>
          <w:color w:val="000000"/>
          <w:lang w:eastAsia="ru-RU"/>
        </w:rPr>
        <w:t>ью</w:t>
      </w:r>
    </w:p>
    <w:p w:rsidR="00CA0DA2" w:rsidRPr="00B40BB3" w:rsidRDefault="00CA0DA2" w:rsidP="00CA0DA2">
      <w:pPr>
        <w:rPr>
          <w:color w:val="000000"/>
          <w:szCs w:val="20"/>
          <w:lang w:eastAsia="ru-RU"/>
        </w:rPr>
      </w:pPr>
      <w:r>
        <w:rPr>
          <w:color w:val="000000"/>
          <w:lang w:eastAsia="ru-RU"/>
        </w:rPr>
        <w:t xml:space="preserve"> «______»____________2025 г.</w:t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 w:rsidRPr="007A4B61">
        <w:rPr>
          <w:color w:val="000000"/>
          <w:lang w:eastAsia="ru-RU"/>
        </w:rPr>
        <w:t>А.С. Кирсанова</w:t>
      </w:r>
    </w:p>
    <w:p w:rsidR="00CA0DA2" w:rsidRPr="007A4B61" w:rsidRDefault="00CA0DA2" w:rsidP="00CA0DA2">
      <w:pPr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</w:p>
    <w:p w:rsidR="00CA0DA2" w:rsidRPr="007A4B61" w:rsidRDefault="00CA0DA2" w:rsidP="00CA0DA2">
      <w:pPr>
        <w:rPr>
          <w:color w:val="000000"/>
          <w:lang w:eastAsia="ru-RU"/>
        </w:rPr>
      </w:pPr>
    </w:p>
    <w:p w:rsidR="00CA0DA2" w:rsidRPr="007A4B61" w:rsidRDefault="00CA0DA2" w:rsidP="00CA0DA2">
      <w:pPr>
        <w:rPr>
          <w:color w:val="000000"/>
          <w:lang w:eastAsia="ru-RU"/>
        </w:rPr>
      </w:pPr>
    </w:p>
    <w:p w:rsidR="00CA0DA2" w:rsidRPr="007A4B61" w:rsidRDefault="00CA0DA2" w:rsidP="00CA0DA2">
      <w:pPr>
        <w:rPr>
          <w:color w:val="000000"/>
          <w:lang w:eastAsia="ru-RU"/>
        </w:rPr>
      </w:pPr>
    </w:p>
    <w:p w:rsidR="00CA0DA2" w:rsidRPr="007A4B61" w:rsidRDefault="00CA0DA2" w:rsidP="00CA0DA2">
      <w:pPr>
        <w:rPr>
          <w:color w:val="000000"/>
          <w:lang w:eastAsia="ru-RU"/>
        </w:rPr>
      </w:pPr>
    </w:p>
    <w:p w:rsidR="00CA0DA2" w:rsidRPr="00B40BB3" w:rsidRDefault="00CA0DA2" w:rsidP="00CA0DA2">
      <w:pPr>
        <w:rPr>
          <w:color w:val="000000"/>
          <w:szCs w:val="20"/>
          <w:lang w:eastAsia="ru-RU"/>
        </w:rPr>
      </w:pPr>
      <w:r w:rsidRPr="00B40BB3">
        <w:rPr>
          <w:color w:val="000000"/>
          <w:szCs w:val="20"/>
          <w:lang w:eastAsia="ru-RU"/>
        </w:rPr>
        <w:t>Раздать: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992"/>
      </w:tblGrid>
      <w:tr w:rsidR="00CA0DA2" w:rsidRPr="00B40BB3" w:rsidTr="002B3035">
        <w:tc>
          <w:tcPr>
            <w:tcW w:w="2802" w:type="dxa"/>
          </w:tcPr>
          <w:p w:rsidR="00CA0DA2" w:rsidRPr="00B40BB3" w:rsidRDefault="00CA0DA2" w:rsidP="002B3035">
            <w:pPr>
              <w:framePr w:hSpace="180" w:wrap="notBeside" w:vAnchor="text" w:hAnchor="margin" w:y="135"/>
              <w:rPr>
                <w:color w:val="000000"/>
                <w:szCs w:val="20"/>
                <w:lang w:eastAsia="ru-RU"/>
              </w:rPr>
            </w:pPr>
            <w:r w:rsidRPr="00B40BB3">
              <w:rPr>
                <w:color w:val="000000"/>
                <w:szCs w:val="20"/>
                <w:lang w:eastAsia="ru-RU"/>
              </w:rPr>
              <w:t>в дело</w:t>
            </w:r>
          </w:p>
        </w:tc>
        <w:tc>
          <w:tcPr>
            <w:tcW w:w="992" w:type="dxa"/>
          </w:tcPr>
          <w:p w:rsidR="00CA0DA2" w:rsidRPr="00B40BB3" w:rsidRDefault="00CA0DA2" w:rsidP="002B3035">
            <w:pPr>
              <w:framePr w:hSpace="180" w:wrap="notBeside" w:vAnchor="text" w:hAnchor="margin" w:y="135"/>
              <w:rPr>
                <w:color w:val="000000"/>
                <w:szCs w:val="20"/>
                <w:lang w:eastAsia="ru-RU"/>
              </w:rPr>
            </w:pPr>
            <w:r w:rsidRPr="00B40BB3">
              <w:rPr>
                <w:color w:val="000000"/>
                <w:szCs w:val="20"/>
                <w:lang w:eastAsia="ru-RU"/>
              </w:rPr>
              <w:t>1 экз.</w:t>
            </w:r>
          </w:p>
        </w:tc>
      </w:tr>
    </w:tbl>
    <w:p w:rsidR="00CA0DA2" w:rsidRPr="00B40BB3" w:rsidRDefault="00CA0DA2" w:rsidP="00CA0DA2">
      <w:pPr>
        <w:rPr>
          <w:vanish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992"/>
      </w:tblGrid>
      <w:tr w:rsidR="00CA0DA2" w:rsidRPr="00B40BB3" w:rsidTr="002B3035">
        <w:tc>
          <w:tcPr>
            <w:tcW w:w="2802" w:type="dxa"/>
          </w:tcPr>
          <w:p w:rsidR="00CA0DA2" w:rsidRPr="00B40BB3" w:rsidRDefault="00CA0DA2" w:rsidP="002B3035">
            <w:pPr>
              <w:rPr>
                <w:color w:val="000000"/>
                <w:szCs w:val="20"/>
                <w:lang w:eastAsia="ru-RU"/>
              </w:rPr>
            </w:pPr>
            <w:r w:rsidRPr="00B40BB3">
              <w:rPr>
                <w:color w:val="000000"/>
                <w:szCs w:val="20"/>
                <w:lang w:eastAsia="ru-RU"/>
              </w:rPr>
              <w:t>ОУМС</w:t>
            </w:r>
          </w:p>
        </w:tc>
        <w:tc>
          <w:tcPr>
            <w:tcW w:w="992" w:type="dxa"/>
          </w:tcPr>
          <w:p w:rsidR="00CA0DA2" w:rsidRPr="00B40BB3" w:rsidRDefault="00CA0DA2" w:rsidP="002B3035">
            <w:pPr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  <w:r w:rsidRPr="00B40BB3">
              <w:rPr>
                <w:szCs w:val="20"/>
                <w:lang w:eastAsia="ru-RU"/>
              </w:rPr>
              <w:t xml:space="preserve"> экз.</w:t>
            </w:r>
          </w:p>
        </w:tc>
      </w:tr>
    </w:tbl>
    <w:p w:rsidR="00CA0DA2" w:rsidRPr="00F96333" w:rsidRDefault="00CA0DA2" w:rsidP="00F96333">
      <w:pPr>
        <w:spacing w:line="283" w:lineRule="exact"/>
        <w:rPr>
          <w:bCs/>
          <w:sz w:val="20"/>
          <w:szCs w:val="20"/>
        </w:rPr>
      </w:pPr>
    </w:p>
    <w:sectPr w:rsidR="00CA0DA2" w:rsidRPr="00F96333" w:rsidSect="000E0898">
      <w:footnotePr>
        <w:pos w:val="beneathText"/>
      </w:footnotePr>
      <w:pgSz w:w="11905" w:h="16837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191" w:rsidRDefault="00054191" w:rsidP="006F5B2B">
      <w:r>
        <w:separator/>
      </w:r>
    </w:p>
  </w:endnote>
  <w:endnote w:type="continuationSeparator" w:id="0">
    <w:p w:rsidR="00054191" w:rsidRDefault="00054191" w:rsidP="006F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191" w:rsidRDefault="00054191" w:rsidP="006F5B2B">
      <w:r>
        <w:separator/>
      </w:r>
    </w:p>
  </w:footnote>
  <w:footnote w:type="continuationSeparator" w:id="0">
    <w:p w:rsidR="00054191" w:rsidRDefault="00054191" w:rsidP="006F5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A3C8CF5A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405"/>
        </w:tabs>
        <w:ind w:left="40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495"/>
        </w:tabs>
        <w:ind w:left="49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630"/>
        </w:tabs>
        <w:ind w:left="63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675"/>
        </w:tabs>
        <w:ind w:left="67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87FE4"/>
    <w:rsid w:val="000058A2"/>
    <w:rsid w:val="000173E3"/>
    <w:rsid w:val="00041310"/>
    <w:rsid w:val="00054191"/>
    <w:rsid w:val="0005501F"/>
    <w:rsid w:val="00065265"/>
    <w:rsid w:val="00065280"/>
    <w:rsid w:val="00092110"/>
    <w:rsid w:val="00092A6C"/>
    <w:rsid w:val="000948AC"/>
    <w:rsid w:val="00094B2F"/>
    <w:rsid w:val="000964B7"/>
    <w:rsid w:val="000B1F39"/>
    <w:rsid w:val="000E0898"/>
    <w:rsid w:val="000E2E9A"/>
    <w:rsid w:val="000E7E11"/>
    <w:rsid w:val="000F03B2"/>
    <w:rsid w:val="000F0725"/>
    <w:rsid w:val="00107FFE"/>
    <w:rsid w:val="00114801"/>
    <w:rsid w:val="00126D10"/>
    <w:rsid w:val="0014365E"/>
    <w:rsid w:val="0015687E"/>
    <w:rsid w:val="00157F6E"/>
    <w:rsid w:val="00164B5E"/>
    <w:rsid w:val="0017201E"/>
    <w:rsid w:val="001828AD"/>
    <w:rsid w:val="0018689A"/>
    <w:rsid w:val="0019758B"/>
    <w:rsid w:val="001A2D70"/>
    <w:rsid w:val="001B1156"/>
    <w:rsid w:val="001C3D82"/>
    <w:rsid w:val="001F17A3"/>
    <w:rsid w:val="001F6888"/>
    <w:rsid w:val="00210158"/>
    <w:rsid w:val="002104C7"/>
    <w:rsid w:val="00240452"/>
    <w:rsid w:val="002564B6"/>
    <w:rsid w:val="002610C2"/>
    <w:rsid w:val="0026164F"/>
    <w:rsid w:val="002718C4"/>
    <w:rsid w:val="00272722"/>
    <w:rsid w:val="002813FC"/>
    <w:rsid w:val="00290E07"/>
    <w:rsid w:val="0029252A"/>
    <w:rsid w:val="0029655A"/>
    <w:rsid w:val="002A10D5"/>
    <w:rsid w:val="002A5674"/>
    <w:rsid w:val="002B00F2"/>
    <w:rsid w:val="002C19C7"/>
    <w:rsid w:val="002C5CE6"/>
    <w:rsid w:val="002D0639"/>
    <w:rsid w:val="002D089C"/>
    <w:rsid w:val="002E0D4E"/>
    <w:rsid w:val="002E4364"/>
    <w:rsid w:val="00312BD9"/>
    <w:rsid w:val="00312FC7"/>
    <w:rsid w:val="00317C0C"/>
    <w:rsid w:val="00376447"/>
    <w:rsid w:val="003937B6"/>
    <w:rsid w:val="003950B8"/>
    <w:rsid w:val="003A118E"/>
    <w:rsid w:val="003A4B5B"/>
    <w:rsid w:val="003A7FBB"/>
    <w:rsid w:val="003B176B"/>
    <w:rsid w:val="003B71E2"/>
    <w:rsid w:val="003C600C"/>
    <w:rsid w:val="003C6863"/>
    <w:rsid w:val="003D2310"/>
    <w:rsid w:val="003D349A"/>
    <w:rsid w:val="003D5504"/>
    <w:rsid w:val="003F3C94"/>
    <w:rsid w:val="00404360"/>
    <w:rsid w:val="00422F19"/>
    <w:rsid w:val="00425911"/>
    <w:rsid w:val="004410EA"/>
    <w:rsid w:val="00451D8A"/>
    <w:rsid w:val="0048244B"/>
    <w:rsid w:val="004A24BB"/>
    <w:rsid w:val="004C1D45"/>
    <w:rsid w:val="004C6658"/>
    <w:rsid w:val="004D42C1"/>
    <w:rsid w:val="004E7642"/>
    <w:rsid w:val="004F6833"/>
    <w:rsid w:val="004F6B4A"/>
    <w:rsid w:val="00501AAF"/>
    <w:rsid w:val="00506E69"/>
    <w:rsid w:val="00514D8E"/>
    <w:rsid w:val="00524969"/>
    <w:rsid w:val="00531D53"/>
    <w:rsid w:val="00547823"/>
    <w:rsid w:val="005739E5"/>
    <w:rsid w:val="005831C6"/>
    <w:rsid w:val="00586410"/>
    <w:rsid w:val="00587D84"/>
    <w:rsid w:val="005A3E2D"/>
    <w:rsid w:val="005B0920"/>
    <w:rsid w:val="005B0E38"/>
    <w:rsid w:val="005B6D9B"/>
    <w:rsid w:val="005D65B2"/>
    <w:rsid w:val="005E21E3"/>
    <w:rsid w:val="005E4FEC"/>
    <w:rsid w:val="00600785"/>
    <w:rsid w:val="0060525B"/>
    <w:rsid w:val="006169EB"/>
    <w:rsid w:val="00621D61"/>
    <w:rsid w:val="006228CD"/>
    <w:rsid w:val="00641016"/>
    <w:rsid w:val="00645ED9"/>
    <w:rsid w:val="00652BCC"/>
    <w:rsid w:val="006712F0"/>
    <w:rsid w:val="00672317"/>
    <w:rsid w:val="006764BE"/>
    <w:rsid w:val="00683B3D"/>
    <w:rsid w:val="006A1256"/>
    <w:rsid w:val="006C07AA"/>
    <w:rsid w:val="006E1CA7"/>
    <w:rsid w:val="006E5B10"/>
    <w:rsid w:val="006F5B2B"/>
    <w:rsid w:val="007059E5"/>
    <w:rsid w:val="00731647"/>
    <w:rsid w:val="007357FA"/>
    <w:rsid w:val="007470A0"/>
    <w:rsid w:val="00751BB0"/>
    <w:rsid w:val="00752FB9"/>
    <w:rsid w:val="00766800"/>
    <w:rsid w:val="007761E6"/>
    <w:rsid w:val="007860F1"/>
    <w:rsid w:val="0079417F"/>
    <w:rsid w:val="007A5E14"/>
    <w:rsid w:val="007C4409"/>
    <w:rsid w:val="007C4F92"/>
    <w:rsid w:val="007D2CA7"/>
    <w:rsid w:val="007D4419"/>
    <w:rsid w:val="007D450A"/>
    <w:rsid w:val="007E24E8"/>
    <w:rsid w:val="007E670B"/>
    <w:rsid w:val="007F1145"/>
    <w:rsid w:val="007F73DF"/>
    <w:rsid w:val="008147D0"/>
    <w:rsid w:val="00816B46"/>
    <w:rsid w:val="008202E3"/>
    <w:rsid w:val="00841E12"/>
    <w:rsid w:val="008554B4"/>
    <w:rsid w:val="00873A5F"/>
    <w:rsid w:val="00877EE7"/>
    <w:rsid w:val="0088431C"/>
    <w:rsid w:val="00896866"/>
    <w:rsid w:val="00897568"/>
    <w:rsid w:val="008B7205"/>
    <w:rsid w:val="008C17C4"/>
    <w:rsid w:val="008C2EC0"/>
    <w:rsid w:val="008C6037"/>
    <w:rsid w:val="00906A85"/>
    <w:rsid w:val="0093196B"/>
    <w:rsid w:val="00947102"/>
    <w:rsid w:val="009541DA"/>
    <w:rsid w:val="009720C4"/>
    <w:rsid w:val="0099470C"/>
    <w:rsid w:val="00995425"/>
    <w:rsid w:val="00995829"/>
    <w:rsid w:val="0099692B"/>
    <w:rsid w:val="009C33CD"/>
    <w:rsid w:val="00A05655"/>
    <w:rsid w:val="00A10FA0"/>
    <w:rsid w:val="00A31058"/>
    <w:rsid w:val="00A3417E"/>
    <w:rsid w:val="00A52399"/>
    <w:rsid w:val="00A613EB"/>
    <w:rsid w:val="00A80D9D"/>
    <w:rsid w:val="00A82DB3"/>
    <w:rsid w:val="00A85D0C"/>
    <w:rsid w:val="00A94678"/>
    <w:rsid w:val="00AA4DA8"/>
    <w:rsid w:val="00AB1B0B"/>
    <w:rsid w:val="00AF5BBD"/>
    <w:rsid w:val="00B10347"/>
    <w:rsid w:val="00B20AB3"/>
    <w:rsid w:val="00B264C4"/>
    <w:rsid w:val="00B2794E"/>
    <w:rsid w:val="00B50C0E"/>
    <w:rsid w:val="00B50D18"/>
    <w:rsid w:val="00B55396"/>
    <w:rsid w:val="00B7135C"/>
    <w:rsid w:val="00B7626C"/>
    <w:rsid w:val="00B85B49"/>
    <w:rsid w:val="00BB0C79"/>
    <w:rsid w:val="00BB2AB2"/>
    <w:rsid w:val="00BC017D"/>
    <w:rsid w:val="00BC5D94"/>
    <w:rsid w:val="00BD44B4"/>
    <w:rsid w:val="00BF7B2E"/>
    <w:rsid w:val="00C350BF"/>
    <w:rsid w:val="00C56A0A"/>
    <w:rsid w:val="00C60A4C"/>
    <w:rsid w:val="00C652F1"/>
    <w:rsid w:val="00C6635C"/>
    <w:rsid w:val="00C7527E"/>
    <w:rsid w:val="00C87FE4"/>
    <w:rsid w:val="00CA0DA2"/>
    <w:rsid w:val="00CA1FC9"/>
    <w:rsid w:val="00CC13B7"/>
    <w:rsid w:val="00CD6CA7"/>
    <w:rsid w:val="00D15985"/>
    <w:rsid w:val="00D20AAC"/>
    <w:rsid w:val="00D226AD"/>
    <w:rsid w:val="00D27061"/>
    <w:rsid w:val="00D34F6A"/>
    <w:rsid w:val="00D41133"/>
    <w:rsid w:val="00D450B2"/>
    <w:rsid w:val="00D5721F"/>
    <w:rsid w:val="00D8285C"/>
    <w:rsid w:val="00D866E3"/>
    <w:rsid w:val="00D874AB"/>
    <w:rsid w:val="00D93641"/>
    <w:rsid w:val="00DB207E"/>
    <w:rsid w:val="00DB4694"/>
    <w:rsid w:val="00DE2280"/>
    <w:rsid w:val="00DF438C"/>
    <w:rsid w:val="00DF74DD"/>
    <w:rsid w:val="00E02A1D"/>
    <w:rsid w:val="00E05A84"/>
    <w:rsid w:val="00E1479C"/>
    <w:rsid w:val="00E2089C"/>
    <w:rsid w:val="00E45FAF"/>
    <w:rsid w:val="00E52D74"/>
    <w:rsid w:val="00E550F0"/>
    <w:rsid w:val="00E615E9"/>
    <w:rsid w:val="00E92437"/>
    <w:rsid w:val="00EA4695"/>
    <w:rsid w:val="00EB32FA"/>
    <w:rsid w:val="00EB760A"/>
    <w:rsid w:val="00EC2D23"/>
    <w:rsid w:val="00EC5E6E"/>
    <w:rsid w:val="00EC624A"/>
    <w:rsid w:val="00ED39CD"/>
    <w:rsid w:val="00EF17EE"/>
    <w:rsid w:val="00F03519"/>
    <w:rsid w:val="00F145EA"/>
    <w:rsid w:val="00F16789"/>
    <w:rsid w:val="00F2156B"/>
    <w:rsid w:val="00F22AC6"/>
    <w:rsid w:val="00F42712"/>
    <w:rsid w:val="00F45B82"/>
    <w:rsid w:val="00F52F35"/>
    <w:rsid w:val="00F54C68"/>
    <w:rsid w:val="00F7124E"/>
    <w:rsid w:val="00F71EF0"/>
    <w:rsid w:val="00F80720"/>
    <w:rsid w:val="00F92311"/>
    <w:rsid w:val="00F95C0A"/>
    <w:rsid w:val="00F96333"/>
    <w:rsid w:val="00F9757A"/>
    <w:rsid w:val="00FA5B45"/>
    <w:rsid w:val="00FB0355"/>
    <w:rsid w:val="00FC7C0A"/>
    <w:rsid w:val="00FC7DEF"/>
    <w:rsid w:val="00FD1073"/>
    <w:rsid w:val="00FD7AED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1870"/>
  <w15:docId w15:val="{BA6CBEC3-C954-40CA-A9DB-40B65151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851"/>
      </w:tabs>
      <w:jc w:val="right"/>
      <w:outlineLvl w:val="2"/>
    </w:pPr>
    <w:rPr>
      <w:i/>
      <w:iCs/>
      <w:color w:val="000000"/>
      <w:sz w:val="20"/>
      <w:szCs w:val="26"/>
    </w:rPr>
  </w:style>
  <w:style w:type="paragraph" w:styleId="9">
    <w:name w:val="heading 9"/>
    <w:basedOn w:val="a"/>
    <w:next w:val="a"/>
    <w:qFormat/>
    <w:pPr>
      <w:keepNext/>
      <w:widowControl w:val="0"/>
      <w:tabs>
        <w:tab w:val="left" w:pos="851"/>
      </w:tabs>
      <w:autoSpaceDE w:val="0"/>
      <w:jc w:val="center"/>
      <w:outlineLvl w:val="8"/>
    </w:pPr>
    <w:rPr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b w:val="0"/>
      <w:sz w:val="24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List"/>
    <w:basedOn w:val="a5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link w:val="a8"/>
    <w:pPr>
      <w:ind w:firstLine="708"/>
      <w:jc w:val="both"/>
    </w:pPr>
    <w:rPr>
      <w:sz w:val="28"/>
      <w:szCs w:val="28"/>
    </w:rPr>
  </w:style>
  <w:style w:type="paragraph" w:customStyle="1" w:styleId="21">
    <w:name w:val="Основной текст 21"/>
    <w:basedOn w:val="a"/>
    <w:pPr>
      <w:shd w:val="clear" w:color="auto" w:fill="FFFFFF"/>
      <w:ind w:right="34"/>
      <w:jc w:val="both"/>
    </w:pPr>
    <w:rPr>
      <w:color w:val="000000"/>
      <w:spacing w:val="6"/>
      <w:szCs w:val="28"/>
    </w:rPr>
  </w:style>
  <w:style w:type="paragraph" w:customStyle="1" w:styleId="210">
    <w:name w:val="Основной текст с отступом 21"/>
    <w:basedOn w:val="a"/>
    <w:pPr>
      <w:shd w:val="clear" w:color="auto" w:fill="FFFFFF"/>
      <w:ind w:right="34" w:firstLine="709"/>
      <w:jc w:val="both"/>
    </w:pPr>
    <w:rPr>
      <w:color w:val="000000"/>
      <w:spacing w:val="6"/>
      <w:szCs w:val="28"/>
    </w:rPr>
  </w:style>
  <w:style w:type="paragraph" w:customStyle="1" w:styleId="31">
    <w:name w:val="Основной текст 31"/>
    <w:basedOn w:val="a"/>
    <w:pPr>
      <w:jc w:val="both"/>
    </w:pPr>
  </w:style>
  <w:style w:type="paragraph" w:customStyle="1" w:styleId="310">
    <w:name w:val="Основной текст с отступом 31"/>
    <w:basedOn w:val="a"/>
    <w:pPr>
      <w:ind w:firstLine="360"/>
      <w:jc w:val="both"/>
    </w:pPr>
  </w:style>
  <w:style w:type="paragraph" w:customStyle="1" w:styleId="a9">
    <w:name w:val="Содержимое врезки"/>
    <w:basedOn w:val="a5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C6635C"/>
    <w:pPr>
      <w:widowControl w:val="0"/>
      <w:suppressAutoHyphens/>
      <w:autoSpaceDE w:val="0"/>
    </w:pPr>
    <w:rPr>
      <w:rFonts w:ascii="Arial" w:eastAsia="Arial" w:hAnsi="Arial"/>
    </w:rPr>
  </w:style>
  <w:style w:type="character" w:styleId="ac">
    <w:name w:val="Hyperlink"/>
    <w:rsid w:val="00896866"/>
    <w:rPr>
      <w:color w:val="000080"/>
      <w:u w:val="single"/>
    </w:rPr>
  </w:style>
  <w:style w:type="character" w:customStyle="1" w:styleId="30">
    <w:name w:val="Заголовок 3 Знак"/>
    <w:link w:val="3"/>
    <w:rsid w:val="003A7FBB"/>
    <w:rPr>
      <w:i/>
      <w:iCs/>
      <w:color w:val="000000"/>
      <w:szCs w:val="26"/>
      <w:lang w:eastAsia="ar-SA"/>
    </w:rPr>
  </w:style>
  <w:style w:type="paragraph" w:styleId="ad">
    <w:name w:val="Balloon Text"/>
    <w:basedOn w:val="a"/>
    <w:link w:val="ae"/>
    <w:rsid w:val="009541D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9541DA"/>
    <w:rPr>
      <w:rFonts w:ascii="Segoe UI" w:hAnsi="Segoe UI" w:cs="Segoe UI"/>
      <w:sz w:val="18"/>
      <w:szCs w:val="18"/>
      <w:lang w:eastAsia="ar-SA"/>
    </w:rPr>
  </w:style>
  <w:style w:type="character" w:customStyle="1" w:styleId="a8">
    <w:name w:val="Основной текст с отступом Знак"/>
    <w:link w:val="a7"/>
    <w:rsid w:val="002A5674"/>
    <w:rPr>
      <w:sz w:val="28"/>
      <w:szCs w:val="28"/>
      <w:lang w:eastAsia="ar-SA"/>
    </w:rPr>
  </w:style>
  <w:style w:type="paragraph" w:styleId="af">
    <w:name w:val="header"/>
    <w:basedOn w:val="a"/>
    <w:link w:val="af0"/>
    <w:rsid w:val="006F5B2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6F5B2B"/>
    <w:rPr>
      <w:sz w:val="24"/>
      <w:szCs w:val="24"/>
      <w:lang w:eastAsia="ar-SA"/>
    </w:rPr>
  </w:style>
  <w:style w:type="paragraph" w:styleId="af1">
    <w:name w:val="footer"/>
    <w:basedOn w:val="a"/>
    <w:link w:val="af2"/>
    <w:rsid w:val="006F5B2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6F5B2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9F945-9EE5-440C-8D9F-2917731D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2022-08-16T07:25:00Z</cp:lastPrinted>
  <dcterms:created xsi:type="dcterms:W3CDTF">2022-07-26T09:00:00Z</dcterms:created>
  <dcterms:modified xsi:type="dcterms:W3CDTF">2025-05-07T08:44:00Z</dcterms:modified>
</cp:coreProperties>
</file>