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4F92" w:rsidRPr="007C4F92" w:rsidRDefault="007C4F92" w:rsidP="007C4F92">
      <w:pPr>
        <w:jc w:val="right"/>
        <w:rPr>
          <w:bCs/>
          <w:noProof/>
          <w:lang w:eastAsia="ru-RU"/>
        </w:rPr>
      </w:pPr>
      <w:r>
        <w:rPr>
          <w:bCs/>
          <w:noProof/>
          <w:lang w:eastAsia="ru-RU"/>
        </w:rPr>
        <w:t>ПРОЕКТ</w:t>
      </w:r>
    </w:p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A82DB3">
        <w:t>202</w:t>
      </w:r>
      <w:r w:rsidR="003B71E2">
        <w:t>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 </w:t>
      </w:r>
      <w:r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BF7B2E">
        <w:t>____</w:t>
      </w:r>
      <w:r w:rsidR="0048244B">
        <w:t>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7E670B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Pr="008202E3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877EE7">
        <w:t>01.</w:t>
      </w:r>
      <w:r w:rsidR="003B71E2">
        <w:t>08</w:t>
      </w:r>
      <w:r w:rsidR="00877EE7">
        <w:t>.2014</w:t>
      </w:r>
      <w:r w:rsidR="00A80D9D">
        <w:t xml:space="preserve"> № </w:t>
      </w:r>
      <w:r w:rsidR="003B71E2">
        <w:t>406</w:t>
      </w:r>
      <w:r w:rsidR="00210158">
        <w:t xml:space="preserve"> «</w:t>
      </w:r>
      <w:r w:rsidR="003B71E2" w:rsidRPr="003B71E2">
        <w:t xml:space="preserve">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</w:t>
      </w:r>
      <w:r w:rsidR="003B71E2" w:rsidRPr="008202E3">
        <w:t>полосы отвода автомобильной дороги местного значения и в границах придорожных полос автомобильной дороги</w:t>
      </w:r>
      <w:r w:rsidR="00A80D9D" w:rsidRPr="008202E3">
        <w:t>»</w:t>
      </w:r>
      <w:r w:rsidR="00210158" w:rsidRPr="008202E3">
        <w:t>;</w:t>
      </w:r>
    </w:p>
    <w:p w:rsidR="00DF438C" w:rsidRPr="008202E3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 w:rsidRPr="008202E3">
        <w:t xml:space="preserve">- </w:t>
      </w:r>
      <w:r w:rsidR="002C19C7" w:rsidRPr="008202E3">
        <w:t xml:space="preserve">от </w:t>
      </w:r>
      <w:r w:rsidR="003B71E2" w:rsidRPr="008202E3">
        <w:t>25</w:t>
      </w:r>
      <w:r w:rsidR="007059E5" w:rsidRPr="008202E3">
        <w:t>.0</w:t>
      </w:r>
      <w:r w:rsidR="003B71E2" w:rsidRPr="008202E3">
        <w:t>5</w:t>
      </w:r>
      <w:r w:rsidR="007059E5" w:rsidRPr="008202E3">
        <w:t>.201</w:t>
      </w:r>
      <w:r w:rsidR="003B71E2" w:rsidRPr="008202E3">
        <w:t>6</w:t>
      </w:r>
      <w:r w:rsidR="002C19C7" w:rsidRPr="008202E3">
        <w:t xml:space="preserve"> № </w:t>
      </w:r>
      <w:r w:rsidR="003B71E2" w:rsidRPr="008202E3">
        <w:t>337</w:t>
      </w:r>
      <w:r w:rsidRPr="008202E3">
        <w:t xml:space="preserve"> </w:t>
      </w:r>
      <w:r w:rsidR="00D8285C" w:rsidRPr="008202E3">
        <w:t>«</w:t>
      </w:r>
      <w:r w:rsidR="003B71E2" w:rsidRPr="008202E3">
        <w:rPr>
          <w:bCs/>
          <w:lang w:eastAsia="ru-RU"/>
        </w:rPr>
        <w:t>О внесении изменений в постановление администрации города Кедрового от 01.08.2014 № 406 «Об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  <w:r w:rsidR="00DF438C" w:rsidRPr="008202E3">
        <w:t>»;</w:t>
      </w:r>
    </w:p>
    <w:p w:rsidR="006A1256" w:rsidRPr="008202E3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 w:rsidRPr="008202E3">
        <w:t xml:space="preserve">- от </w:t>
      </w:r>
      <w:r w:rsidR="003B71E2" w:rsidRPr="008202E3">
        <w:t>19</w:t>
      </w:r>
      <w:r w:rsidR="006A1256" w:rsidRPr="008202E3">
        <w:t>.0</w:t>
      </w:r>
      <w:r w:rsidR="003B71E2" w:rsidRPr="008202E3">
        <w:t>6</w:t>
      </w:r>
      <w:r w:rsidR="006A1256" w:rsidRPr="008202E3">
        <w:t>.201</w:t>
      </w:r>
      <w:r w:rsidR="003B71E2" w:rsidRPr="008202E3">
        <w:t>7</w:t>
      </w:r>
      <w:r w:rsidR="0005501F" w:rsidRPr="008202E3">
        <w:t xml:space="preserve"> № </w:t>
      </w:r>
      <w:r w:rsidR="003B71E2" w:rsidRPr="008202E3">
        <w:t xml:space="preserve">292 </w:t>
      </w:r>
      <w:r w:rsidR="006A1256" w:rsidRPr="008202E3">
        <w:t>«</w:t>
      </w:r>
      <w:r w:rsidR="003B71E2" w:rsidRPr="008202E3">
        <w:rPr>
          <w:bCs/>
          <w:lang w:eastAsia="ru-RU"/>
        </w:rPr>
        <w:t>О внесении изменений в постановление администрации города Кедрового от 01.08.2014 № 406 «Об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6A1256" w:rsidRPr="008202E3">
        <w:t>»;</w:t>
      </w:r>
    </w:p>
    <w:p w:rsidR="00272722" w:rsidRPr="008202E3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 w:rsidRPr="008202E3">
        <w:t xml:space="preserve">- от </w:t>
      </w:r>
      <w:r w:rsidR="006A1256" w:rsidRPr="008202E3">
        <w:t>2</w:t>
      </w:r>
      <w:r w:rsidR="00107FFE" w:rsidRPr="008202E3">
        <w:t>7</w:t>
      </w:r>
      <w:r w:rsidR="006A1256" w:rsidRPr="008202E3">
        <w:t>.</w:t>
      </w:r>
      <w:r w:rsidR="00107FFE" w:rsidRPr="008202E3">
        <w:t>10</w:t>
      </w:r>
      <w:r w:rsidR="006A1256" w:rsidRPr="008202E3">
        <w:t>.201</w:t>
      </w:r>
      <w:r w:rsidR="00107FFE" w:rsidRPr="008202E3">
        <w:t>7</w:t>
      </w:r>
      <w:r w:rsidR="0005501F" w:rsidRPr="008202E3">
        <w:t xml:space="preserve"> № </w:t>
      </w:r>
      <w:r w:rsidR="00107FFE" w:rsidRPr="008202E3">
        <w:t>474</w:t>
      </w:r>
      <w:r w:rsidRPr="008202E3">
        <w:t xml:space="preserve"> </w:t>
      </w:r>
      <w:r w:rsidR="00272722" w:rsidRPr="008202E3">
        <w:t>«</w:t>
      </w:r>
      <w:r w:rsidR="00107FFE" w:rsidRPr="008202E3">
        <w:rPr>
          <w:bCs/>
          <w:lang w:eastAsia="ru-RU"/>
        </w:rPr>
        <w:t>О внесении изменений в постановление администрации города Кедрового от 01.08.2014 № 406 «Об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272722" w:rsidRPr="008202E3">
        <w:t>»;</w:t>
      </w:r>
    </w:p>
    <w:p w:rsidR="00272722" w:rsidRPr="008202E3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 w:rsidRPr="008202E3">
        <w:t xml:space="preserve">- </w:t>
      </w:r>
      <w:r w:rsidR="00D27061" w:rsidRPr="008202E3">
        <w:t xml:space="preserve">от </w:t>
      </w:r>
      <w:r w:rsidR="00107FFE" w:rsidRPr="008202E3">
        <w:t>09</w:t>
      </w:r>
      <w:r w:rsidR="00272722" w:rsidRPr="008202E3">
        <w:t>.0</w:t>
      </w:r>
      <w:r w:rsidR="00107FFE" w:rsidRPr="008202E3">
        <w:t>1</w:t>
      </w:r>
      <w:r w:rsidR="00272722" w:rsidRPr="008202E3">
        <w:t>.201</w:t>
      </w:r>
      <w:r w:rsidR="00107FFE" w:rsidRPr="008202E3">
        <w:t>8</w:t>
      </w:r>
      <w:r w:rsidR="00D27061" w:rsidRPr="008202E3">
        <w:t xml:space="preserve"> № </w:t>
      </w:r>
      <w:r w:rsidR="00107FFE" w:rsidRPr="008202E3">
        <w:t>4</w:t>
      </w:r>
      <w:r w:rsidRPr="008202E3">
        <w:t xml:space="preserve"> </w:t>
      </w:r>
      <w:r w:rsidR="00272722" w:rsidRPr="008202E3">
        <w:t>«</w:t>
      </w:r>
      <w:r w:rsidR="00107FFE" w:rsidRPr="008202E3">
        <w:rPr>
          <w:bCs/>
          <w:lang w:eastAsia="ru-RU"/>
        </w:rPr>
        <w:t>О внесении изменений в постановление администрации города Кедрового от 01.08.2014 № 406 «Об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272722" w:rsidRPr="008202E3">
        <w:t>»;</w:t>
      </w:r>
    </w:p>
    <w:p w:rsidR="00272722" w:rsidRPr="008202E3" w:rsidRDefault="0005501F" w:rsidP="00272722">
      <w:pPr>
        <w:pStyle w:val="31"/>
        <w:tabs>
          <w:tab w:val="left" w:pos="0"/>
        </w:tabs>
        <w:spacing w:line="283" w:lineRule="exact"/>
        <w:ind w:firstLine="720"/>
      </w:pPr>
      <w:r w:rsidRPr="008202E3">
        <w:lastRenderedPageBreak/>
        <w:t>- от</w:t>
      </w:r>
      <w:r w:rsidR="00114801" w:rsidRPr="008202E3">
        <w:t xml:space="preserve"> </w:t>
      </w:r>
      <w:r w:rsidR="00107FFE" w:rsidRPr="008202E3">
        <w:t>07</w:t>
      </w:r>
      <w:r w:rsidR="00272722" w:rsidRPr="008202E3">
        <w:t>.0</w:t>
      </w:r>
      <w:r w:rsidR="00107FFE" w:rsidRPr="008202E3">
        <w:t>5</w:t>
      </w:r>
      <w:r w:rsidR="00272722" w:rsidRPr="008202E3">
        <w:t>.201</w:t>
      </w:r>
      <w:r w:rsidR="003950B8" w:rsidRPr="008202E3">
        <w:t>8</w:t>
      </w:r>
      <w:r w:rsidR="00290E07" w:rsidRPr="008202E3">
        <w:t xml:space="preserve"> </w:t>
      </w:r>
      <w:r w:rsidRPr="008202E3">
        <w:t xml:space="preserve">№ </w:t>
      </w:r>
      <w:r w:rsidR="00107FFE" w:rsidRPr="008202E3">
        <w:t xml:space="preserve">227 </w:t>
      </w:r>
      <w:r w:rsidR="00272722" w:rsidRPr="008202E3">
        <w:t>«</w:t>
      </w:r>
      <w:r w:rsidR="003950B8" w:rsidRPr="008202E3">
        <w:rPr>
          <w:bCs/>
          <w:lang w:eastAsia="ru-RU"/>
        </w:rPr>
        <w:t>О внесении изменений в постановление администрации города Кедрового от 01.08.2014 № 406 «Об утверждении Административного регламента предоставления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272722" w:rsidRPr="008202E3">
        <w:t>»;</w:t>
      </w:r>
    </w:p>
    <w:p w:rsidR="00C56A0A" w:rsidRDefault="00290E07" w:rsidP="00C56A0A">
      <w:pPr>
        <w:pStyle w:val="31"/>
        <w:tabs>
          <w:tab w:val="left" w:pos="0"/>
        </w:tabs>
        <w:spacing w:line="283" w:lineRule="exact"/>
        <w:ind w:firstLine="720"/>
      </w:pPr>
      <w:r w:rsidRPr="008202E3">
        <w:t xml:space="preserve">- </w:t>
      </w:r>
      <w:r w:rsidR="00C56A0A" w:rsidRPr="008202E3">
        <w:t xml:space="preserve">от </w:t>
      </w:r>
      <w:r w:rsidR="003950B8" w:rsidRPr="008202E3">
        <w:t>30</w:t>
      </w:r>
      <w:r w:rsidR="00C56A0A" w:rsidRPr="008202E3">
        <w:t>.</w:t>
      </w:r>
      <w:r w:rsidR="00C56A0A">
        <w:t>0</w:t>
      </w:r>
      <w:r w:rsidR="003950B8">
        <w:t>1</w:t>
      </w:r>
      <w:r w:rsidR="00C56A0A">
        <w:t>.201</w:t>
      </w:r>
      <w:r w:rsidR="003950B8">
        <w:t>9</w:t>
      </w:r>
      <w:r w:rsidR="0005501F" w:rsidRPr="00F42712">
        <w:t xml:space="preserve"> № </w:t>
      </w:r>
      <w:r w:rsidR="003950B8">
        <w:t>39</w:t>
      </w:r>
      <w:r w:rsidR="00C56A0A" w:rsidRPr="00A10FA0">
        <w:rPr>
          <w:bCs/>
          <w:lang w:eastAsia="ru-RU"/>
        </w:rPr>
        <w:t xml:space="preserve"> </w:t>
      </w:r>
      <w:r w:rsidR="00C56A0A">
        <w:t>«</w:t>
      </w:r>
      <w:r w:rsidR="003950B8" w:rsidRPr="003950B8">
        <w:t>О внесении изменений в постановление Администрации города Кедрового от 01.08.2014 № 406 «Об утверждении административного регламента по предоставлению муниципальной услуги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</w:t>
      </w:r>
      <w:r w:rsidR="003950B8">
        <w:t>жных полос автомобильной дороги</w:t>
      </w:r>
      <w:r w:rsidR="00C56A0A" w:rsidRPr="00A80D9D">
        <w:t>»</w:t>
      </w:r>
      <w:r w:rsidR="00C56A0A">
        <w:t>;</w:t>
      </w:r>
    </w:p>
    <w:p w:rsidR="00C56A0A" w:rsidRDefault="00C56A0A" w:rsidP="00C56A0A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 xml:space="preserve">- от </w:t>
      </w:r>
      <w:r w:rsidR="003950B8">
        <w:rPr>
          <w:rFonts w:eastAsia="Calibri"/>
          <w:lang w:eastAsia="en-US"/>
        </w:rPr>
        <w:t>15</w:t>
      </w:r>
      <w:r>
        <w:rPr>
          <w:rFonts w:eastAsia="Calibri"/>
          <w:lang w:eastAsia="en-US"/>
        </w:rPr>
        <w:t>.</w:t>
      </w:r>
      <w:r w:rsidR="003950B8">
        <w:rPr>
          <w:rFonts w:eastAsia="Calibri"/>
          <w:lang w:eastAsia="en-US"/>
        </w:rPr>
        <w:t>04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</w:t>
      </w:r>
      <w:r w:rsidR="003950B8">
        <w:rPr>
          <w:rFonts w:eastAsia="Calibri"/>
          <w:lang w:eastAsia="en-US"/>
        </w:rPr>
        <w:t>20</w:t>
      </w:r>
      <w:r w:rsidR="00731647">
        <w:rPr>
          <w:rFonts w:eastAsia="Calibri"/>
          <w:lang w:eastAsia="en-US"/>
        </w:rPr>
        <w:t xml:space="preserve"> № </w:t>
      </w:r>
      <w:r w:rsidR="003950B8">
        <w:rPr>
          <w:rFonts w:eastAsia="Calibri"/>
          <w:lang w:eastAsia="en-US"/>
        </w:rPr>
        <w:t>162</w:t>
      </w:r>
      <w:r w:rsidRPr="00A10FA0">
        <w:rPr>
          <w:bCs/>
          <w:lang w:eastAsia="ru-RU"/>
        </w:rPr>
        <w:t xml:space="preserve"> </w:t>
      </w:r>
      <w:r>
        <w:t>«</w:t>
      </w:r>
      <w:r w:rsidR="003950B8" w:rsidRPr="003950B8">
        <w:t>О внесении изменения и дополнения в постановление Администрации города Кедрового от 01.08.2014 № 406 «Выдача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</w:t>
      </w:r>
      <w:r w:rsidR="003950B8">
        <w:t>ной дороги</w:t>
      </w:r>
      <w:r w:rsidRPr="00A80D9D">
        <w:t>»</w:t>
      </w:r>
      <w:r>
        <w:t>;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</w:t>
      </w:r>
      <w:r w:rsidR="004D42C1">
        <w:t>а</w:t>
      </w:r>
      <w:r w:rsidR="0005501F" w:rsidRPr="0005501F">
        <w:t xml:space="preserve"> Кедров</w:t>
      </w:r>
      <w:r w:rsidR="004D42C1">
        <w:t>ого</w:t>
      </w:r>
      <w:r w:rsidR="0005501F" w:rsidRPr="0005501F"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4D42C1">
        <w:rPr>
          <w:bCs/>
        </w:rPr>
        <w:t>http</w:t>
      </w:r>
      <w:r w:rsidR="004D42C1">
        <w:rPr>
          <w:bCs/>
          <w:lang w:val="en-US"/>
        </w:rPr>
        <w:t>s</w:t>
      </w:r>
      <w:r w:rsidR="004D42C1">
        <w:rPr>
          <w:bCs/>
        </w:rPr>
        <w:t>://kedradm.</w:t>
      </w:r>
      <w:r w:rsidR="004D42C1">
        <w:rPr>
          <w:bCs/>
          <w:lang w:val="en-US"/>
        </w:rPr>
        <w:t>gosuslugi</w:t>
      </w:r>
      <w:r w:rsidR="004D42C1" w:rsidRPr="00AF013E">
        <w:rPr>
          <w:bCs/>
        </w:rPr>
        <w:t>.</w:t>
      </w:r>
      <w:r w:rsidR="004D42C1" w:rsidRPr="005706C2">
        <w:rPr>
          <w:bCs/>
        </w:rPr>
        <w:t>ru</w:t>
      </w:r>
      <w:r w:rsidR="0005501F" w:rsidRPr="0005501F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3950B8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3950B8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CA0DA2" w:rsidRDefault="00CA0DA2" w:rsidP="003950B8">
      <w:pPr>
        <w:spacing w:line="283" w:lineRule="exact"/>
        <w:rPr>
          <w:bCs/>
        </w:rPr>
      </w:pPr>
    </w:p>
    <w:p w:rsidR="002C19C7" w:rsidRPr="009C33CD" w:rsidRDefault="003950B8" w:rsidP="002C19C7">
      <w:pPr>
        <w:spacing w:line="283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Юшта Ирина Валерьевна</w:t>
      </w:r>
    </w:p>
    <w:p w:rsidR="0048244B" w:rsidRDefault="009C33CD" w:rsidP="00F96333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  <w:bookmarkStart w:id="0" w:name="_GoBack"/>
      <w:bookmarkEnd w:id="0"/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Pr="00B40BB3" w:rsidRDefault="00CA0DA2" w:rsidP="00CA0DA2">
      <w:pPr>
        <w:rPr>
          <w:color w:val="000000"/>
          <w:lang w:eastAsia="ru-RU"/>
        </w:rPr>
      </w:pPr>
      <w:r w:rsidRPr="00B40BB3">
        <w:rPr>
          <w:color w:val="000000"/>
          <w:lang w:eastAsia="ru-RU"/>
        </w:rPr>
        <w:t>Согласовано:</w:t>
      </w:r>
    </w:p>
    <w:p w:rsidR="00CA0DA2" w:rsidRPr="00B40BB3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  <w:r w:rsidRPr="007A4B61">
        <w:rPr>
          <w:color w:val="000000"/>
          <w:lang w:eastAsia="ru-RU"/>
        </w:rPr>
        <w:t>Руководитель отдела по управлению</w:t>
      </w:r>
    </w:p>
    <w:p w:rsidR="00CA0DA2" w:rsidRDefault="00CA0DA2" w:rsidP="00CA0DA2">
      <w:pPr>
        <w:rPr>
          <w:color w:val="000000"/>
          <w:lang w:eastAsia="ru-RU"/>
        </w:rPr>
      </w:pPr>
      <w:r w:rsidRPr="007A4B61">
        <w:rPr>
          <w:color w:val="000000"/>
          <w:lang w:eastAsia="ru-RU"/>
        </w:rPr>
        <w:t>муниципальной собственност</w:t>
      </w:r>
      <w:r>
        <w:rPr>
          <w:color w:val="000000"/>
          <w:lang w:eastAsia="ru-RU"/>
        </w:rPr>
        <w:t>ью</w:t>
      </w:r>
    </w:p>
    <w:p w:rsidR="00CA0DA2" w:rsidRPr="00B40BB3" w:rsidRDefault="00CA0DA2" w:rsidP="00CA0DA2">
      <w:pPr>
        <w:rPr>
          <w:color w:val="000000"/>
          <w:szCs w:val="20"/>
          <w:lang w:eastAsia="ru-RU"/>
        </w:rPr>
      </w:pPr>
      <w:r>
        <w:rPr>
          <w:color w:val="000000"/>
          <w:lang w:eastAsia="ru-RU"/>
        </w:rPr>
        <w:t xml:space="preserve"> «______»____________2025 г.</w:t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 w:rsidRPr="007A4B61">
        <w:rPr>
          <w:color w:val="000000"/>
          <w:lang w:eastAsia="ru-RU"/>
        </w:rPr>
        <w:t>А.С. Кирсанова</w:t>
      </w:r>
    </w:p>
    <w:p w:rsidR="00CA0DA2" w:rsidRPr="007A4B61" w:rsidRDefault="00CA0DA2" w:rsidP="00CA0DA2">
      <w:pPr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B40BB3" w:rsidRDefault="00CA0DA2" w:rsidP="00CA0DA2">
      <w:pPr>
        <w:rPr>
          <w:color w:val="000000"/>
          <w:szCs w:val="20"/>
          <w:lang w:eastAsia="ru-RU"/>
        </w:rPr>
      </w:pPr>
      <w:r w:rsidRPr="00B40BB3">
        <w:rPr>
          <w:color w:val="000000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A0DA2" w:rsidRPr="00B40BB3" w:rsidTr="002B3035">
        <w:tc>
          <w:tcPr>
            <w:tcW w:w="2802" w:type="dxa"/>
          </w:tcPr>
          <w:p w:rsidR="00CA0DA2" w:rsidRPr="00B40BB3" w:rsidRDefault="00CA0DA2" w:rsidP="002B3035">
            <w:pPr>
              <w:framePr w:hSpace="180" w:wrap="notBeside" w:vAnchor="text" w:hAnchor="margin" w:y="135"/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CA0DA2" w:rsidRPr="00B40BB3" w:rsidRDefault="00CA0DA2" w:rsidP="002B3035">
            <w:pPr>
              <w:framePr w:hSpace="180" w:wrap="notBeside" w:vAnchor="text" w:hAnchor="margin" w:y="135"/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1 экз.</w:t>
            </w:r>
          </w:p>
        </w:tc>
      </w:tr>
    </w:tbl>
    <w:p w:rsidR="00CA0DA2" w:rsidRPr="00B40BB3" w:rsidRDefault="00CA0DA2" w:rsidP="00CA0DA2">
      <w:pPr>
        <w:rPr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A0DA2" w:rsidRPr="00B40BB3" w:rsidTr="002B3035">
        <w:tc>
          <w:tcPr>
            <w:tcW w:w="2802" w:type="dxa"/>
          </w:tcPr>
          <w:p w:rsidR="00CA0DA2" w:rsidRPr="00B40BB3" w:rsidRDefault="00CA0DA2" w:rsidP="002B3035">
            <w:pPr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CA0DA2" w:rsidRPr="00B40BB3" w:rsidRDefault="00CA0DA2" w:rsidP="002B3035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  <w:r w:rsidRPr="00B40BB3">
              <w:rPr>
                <w:szCs w:val="20"/>
                <w:lang w:eastAsia="ru-RU"/>
              </w:rPr>
              <w:t xml:space="preserve"> экз.</w:t>
            </w:r>
          </w:p>
        </w:tc>
      </w:tr>
    </w:tbl>
    <w:p w:rsidR="00CA0DA2" w:rsidRPr="00F96333" w:rsidRDefault="00CA0DA2" w:rsidP="00F96333">
      <w:pPr>
        <w:spacing w:line="283" w:lineRule="exact"/>
        <w:rPr>
          <w:bCs/>
          <w:sz w:val="20"/>
          <w:szCs w:val="20"/>
        </w:rPr>
      </w:pPr>
    </w:p>
    <w:sectPr w:rsidR="00CA0DA2" w:rsidRPr="00F96333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CD" w:rsidRDefault="006228CD" w:rsidP="006F5B2B">
      <w:r>
        <w:separator/>
      </w:r>
    </w:p>
  </w:endnote>
  <w:endnote w:type="continuationSeparator" w:id="0">
    <w:p w:rsidR="006228CD" w:rsidRDefault="006228CD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CD" w:rsidRDefault="006228CD" w:rsidP="006F5B2B">
      <w:r>
        <w:separator/>
      </w:r>
    </w:p>
  </w:footnote>
  <w:footnote w:type="continuationSeparator" w:id="0">
    <w:p w:rsidR="006228CD" w:rsidRDefault="006228CD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07FFE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18C4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76447"/>
    <w:rsid w:val="003937B6"/>
    <w:rsid w:val="003950B8"/>
    <w:rsid w:val="003A118E"/>
    <w:rsid w:val="003A4B5B"/>
    <w:rsid w:val="003A7FBB"/>
    <w:rsid w:val="003B176B"/>
    <w:rsid w:val="003B71E2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D42C1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21E3"/>
    <w:rsid w:val="005E4FEC"/>
    <w:rsid w:val="00600785"/>
    <w:rsid w:val="0060525B"/>
    <w:rsid w:val="006169EB"/>
    <w:rsid w:val="006228CD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860F1"/>
    <w:rsid w:val="0079417F"/>
    <w:rsid w:val="007A5E14"/>
    <w:rsid w:val="007C4409"/>
    <w:rsid w:val="007C4F92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202E3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0DA2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5E6E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6333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77CE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2549-30BB-4DF0-9DAB-E0C114DA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2022-08-16T07:25:00Z</cp:lastPrinted>
  <dcterms:created xsi:type="dcterms:W3CDTF">2022-07-26T09:00:00Z</dcterms:created>
  <dcterms:modified xsi:type="dcterms:W3CDTF">2025-05-06T08:39:00Z</dcterms:modified>
</cp:coreProperties>
</file>