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98" w:rsidRPr="008C2545" w:rsidRDefault="00264598" w:rsidP="002F38F1">
      <w:pPr>
        <w:tabs>
          <w:tab w:val="center" w:pos="4536"/>
          <w:tab w:val="left" w:pos="8745"/>
        </w:tabs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598" w:rsidRDefault="00264598" w:rsidP="00264598">
      <w:pPr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sz w:val="28"/>
          <w:szCs w:val="28"/>
          <w:lang w:eastAsia="ru-RU"/>
        </w:rPr>
        <w:t>АДМИНИСТРАЦИЯ ГОРОДА КЕДРОВОГО</w:t>
      </w:r>
    </w:p>
    <w:p w:rsidR="004840B8" w:rsidRPr="008C2545" w:rsidRDefault="004840B8" w:rsidP="00264598">
      <w:pPr>
        <w:jc w:val="center"/>
        <w:rPr>
          <w:b/>
          <w:bCs/>
          <w:sz w:val="28"/>
          <w:szCs w:val="28"/>
          <w:lang w:eastAsia="ru-RU"/>
        </w:rPr>
      </w:pPr>
    </w:p>
    <w:p w:rsidR="00264598" w:rsidRPr="008C2545" w:rsidRDefault="00264598" w:rsidP="004840B8">
      <w:pPr>
        <w:keepNext/>
        <w:widowControl w:val="0"/>
        <w:autoSpaceDE w:val="0"/>
        <w:autoSpaceDN w:val="0"/>
        <w:adjustRightInd w:val="0"/>
        <w:spacing w:after="60"/>
        <w:jc w:val="center"/>
        <w:outlineLvl w:val="3"/>
        <w:rPr>
          <w:b/>
          <w:bCs/>
          <w:sz w:val="36"/>
          <w:szCs w:val="36"/>
          <w:lang w:eastAsia="ru-RU"/>
        </w:rPr>
      </w:pPr>
      <w:r w:rsidRPr="008C2545">
        <w:rPr>
          <w:b/>
          <w:bCs/>
          <w:sz w:val="36"/>
          <w:szCs w:val="36"/>
          <w:lang w:eastAsia="ru-RU"/>
        </w:rPr>
        <w:t>ПОСТАНОВЛЕНИЕ</w:t>
      </w:r>
    </w:p>
    <w:p w:rsidR="00264598" w:rsidRPr="008C2545" w:rsidRDefault="00264598" w:rsidP="00264598">
      <w:pPr>
        <w:jc w:val="center"/>
        <w:rPr>
          <w:b/>
          <w:sz w:val="36"/>
          <w:szCs w:val="36"/>
          <w:lang w:eastAsia="ru-RU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3681"/>
        <w:gridCol w:w="2589"/>
        <w:gridCol w:w="3477"/>
      </w:tblGrid>
      <w:tr w:rsidR="00264598" w:rsidRPr="008C2545" w:rsidTr="004840B8">
        <w:trPr>
          <w:trHeight w:val="496"/>
        </w:trPr>
        <w:tc>
          <w:tcPr>
            <w:tcW w:w="3681" w:type="dxa"/>
          </w:tcPr>
          <w:p w:rsidR="00264598" w:rsidRPr="00252AB7" w:rsidRDefault="00733C91" w:rsidP="00733C91">
            <w:pPr>
              <w:rPr>
                <w:szCs w:val="24"/>
                <w:lang w:eastAsia="ru-RU"/>
              </w:rPr>
            </w:pPr>
            <w:r w:rsidRPr="00733C91">
              <w:rPr>
                <w:bCs/>
                <w:szCs w:val="24"/>
                <w:u w:val="single"/>
                <w:lang w:eastAsia="ru-RU"/>
              </w:rPr>
              <w:t>14 февраля</w:t>
            </w:r>
            <w:r>
              <w:rPr>
                <w:bCs/>
                <w:szCs w:val="24"/>
                <w:lang w:eastAsia="ru-RU"/>
              </w:rPr>
              <w:t xml:space="preserve"> </w:t>
            </w:r>
            <w:r w:rsidR="000B021F">
              <w:rPr>
                <w:bCs/>
                <w:szCs w:val="24"/>
                <w:lang w:eastAsia="ru-RU"/>
              </w:rPr>
              <w:t>202</w:t>
            </w:r>
            <w:r w:rsidR="00343E34">
              <w:rPr>
                <w:bCs/>
                <w:szCs w:val="24"/>
                <w:lang w:eastAsia="ru-RU"/>
              </w:rPr>
              <w:t>5</w:t>
            </w:r>
            <w:r w:rsidR="00264598" w:rsidRPr="00252AB7">
              <w:rPr>
                <w:bCs/>
                <w:szCs w:val="24"/>
                <w:lang w:eastAsia="ru-RU"/>
              </w:rPr>
              <w:t xml:space="preserve"> г.</w:t>
            </w:r>
          </w:p>
        </w:tc>
        <w:tc>
          <w:tcPr>
            <w:tcW w:w="2589" w:type="dxa"/>
          </w:tcPr>
          <w:p w:rsidR="00264598" w:rsidRPr="00252AB7" w:rsidRDefault="00264598" w:rsidP="004C796B">
            <w:pPr>
              <w:rPr>
                <w:szCs w:val="24"/>
                <w:lang w:eastAsia="ru-RU"/>
              </w:rPr>
            </w:pPr>
          </w:p>
        </w:tc>
        <w:tc>
          <w:tcPr>
            <w:tcW w:w="3477" w:type="dxa"/>
          </w:tcPr>
          <w:p w:rsidR="00264598" w:rsidRPr="00252AB7" w:rsidRDefault="00264598" w:rsidP="00733C91">
            <w:pPr>
              <w:jc w:val="right"/>
              <w:rPr>
                <w:szCs w:val="24"/>
                <w:lang w:eastAsia="ru-RU"/>
              </w:rPr>
            </w:pPr>
            <w:r w:rsidRPr="00252AB7">
              <w:rPr>
                <w:bCs/>
                <w:szCs w:val="24"/>
                <w:lang w:eastAsia="ru-RU"/>
              </w:rPr>
              <w:t xml:space="preserve">                    № </w:t>
            </w:r>
            <w:r w:rsidR="00733C91">
              <w:rPr>
                <w:bCs/>
                <w:szCs w:val="24"/>
                <w:u w:val="single"/>
                <w:lang w:eastAsia="ru-RU"/>
              </w:rPr>
              <w:t>52</w:t>
            </w:r>
            <w:bookmarkStart w:id="0" w:name="_GoBack"/>
            <w:bookmarkEnd w:id="0"/>
          </w:p>
        </w:tc>
      </w:tr>
    </w:tbl>
    <w:p w:rsidR="00264598" w:rsidRPr="008C2545" w:rsidRDefault="00264598" w:rsidP="00264598">
      <w:pPr>
        <w:jc w:val="center"/>
        <w:outlineLvl w:val="4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Томская область</w:t>
      </w:r>
    </w:p>
    <w:p w:rsidR="00264598" w:rsidRPr="008C2545" w:rsidRDefault="00264598" w:rsidP="00264598">
      <w:pPr>
        <w:jc w:val="center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г. Кедровый</w:t>
      </w:r>
    </w:p>
    <w:p w:rsidR="00264598" w:rsidRDefault="00264598" w:rsidP="00264598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64598" w:rsidRDefault="000B021F" w:rsidP="004840B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города Кедрового от 06.11.2020 </w:t>
      </w:r>
      <w:r w:rsidR="004840B8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>№ 365 «</w:t>
      </w:r>
      <w:r w:rsidR="00264598" w:rsidRPr="0040346B">
        <w:rPr>
          <w:rFonts w:ascii="Times New Roman" w:hAnsi="Times New Roman" w:cs="Times New Roman"/>
          <w:b w:val="0"/>
          <w:sz w:val="24"/>
          <w:szCs w:val="24"/>
        </w:rPr>
        <w:t>Об утве</w:t>
      </w:r>
      <w:r w:rsidR="00264598">
        <w:rPr>
          <w:rFonts w:ascii="Times New Roman" w:hAnsi="Times New Roman" w:cs="Times New Roman"/>
          <w:b w:val="0"/>
          <w:sz w:val="24"/>
          <w:szCs w:val="24"/>
        </w:rPr>
        <w:t>рждении муниципальной программы</w:t>
      </w:r>
      <w:r w:rsidR="009E00DF">
        <w:rPr>
          <w:rFonts w:ascii="Times New Roman" w:hAnsi="Times New Roman" w:cs="Times New Roman"/>
          <w:b w:val="0"/>
          <w:sz w:val="24"/>
          <w:szCs w:val="24"/>
        </w:rPr>
        <w:t xml:space="preserve"> «Безопасность муниципального </w:t>
      </w:r>
      <w:r w:rsidR="00264598" w:rsidRPr="0040346B">
        <w:rPr>
          <w:rFonts w:ascii="Times New Roman" w:hAnsi="Times New Roman" w:cs="Times New Roman"/>
          <w:b w:val="0"/>
          <w:sz w:val="24"/>
          <w:szCs w:val="24"/>
        </w:rPr>
        <w:t>образования «Город Кедровый»</w:t>
      </w:r>
    </w:p>
    <w:p w:rsidR="004840B8" w:rsidRPr="0040346B" w:rsidRDefault="004840B8" w:rsidP="004840B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64598" w:rsidRPr="00411EDA" w:rsidRDefault="00343E34" w:rsidP="00343E34">
      <w:pPr>
        <w:keepNext/>
        <w:ind w:firstLine="708"/>
        <w:jc w:val="both"/>
        <w:outlineLvl w:val="0"/>
        <w:rPr>
          <w:szCs w:val="24"/>
        </w:rPr>
      </w:pPr>
      <w:r w:rsidRPr="00411EDA">
        <w:rPr>
          <w:szCs w:val="24"/>
        </w:rPr>
        <w:t xml:space="preserve">В соответствии </w:t>
      </w:r>
      <w:r w:rsidRPr="0056706C">
        <w:rPr>
          <w:szCs w:val="24"/>
        </w:rPr>
        <w:t>со статьей 179 Бюджетного кодекса Российской Федер</w:t>
      </w:r>
      <w:r>
        <w:rPr>
          <w:szCs w:val="24"/>
        </w:rPr>
        <w:t xml:space="preserve">ации, </w:t>
      </w:r>
      <w:r w:rsidRPr="00411EDA">
        <w:rPr>
          <w:szCs w:val="24"/>
        </w:rPr>
        <w:t>постановлением</w:t>
      </w:r>
      <w:r>
        <w:rPr>
          <w:szCs w:val="24"/>
        </w:rPr>
        <w:t xml:space="preserve"> А</w:t>
      </w:r>
      <w:r w:rsidRPr="00411EDA">
        <w:rPr>
          <w:szCs w:val="24"/>
        </w:rPr>
        <w:t xml:space="preserve">дминистрации города Кедрового от </w:t>
      </w:r>
      <w:r>
        <w:rPr>
          <w:szCs w:val="24"/>
        </w:rPr>
        <w:t>01.09.2020 № 301 «</w:t>
      </w:r>
      <w:r w:rsidRPr="00A148B5">
        <w:rPr>
          <w:szCs w:val="24"/>
        </w:rPr>
        <w:t>Об утверждении Порядка принятия решений о разработке муниципальных программ муниципального образования «Город К</w:t>
      </w:r>
      <w:r>
        <w:rPr>
          <w:szCs w:val="24"/>
        </w:rPr>
        <w:t>едровый», их формирования и реализации, а также осуществления мониторинга за ходом их реализации», решени</w:t>
      </w:r>
      <w:r w:rsidR="00233E95">
        <w:rPr>
          <w:szCs w:val="24"/>
        </w:rPr>
        <w:t>ями</w:t>
      </w:r>
      <w:r>
        <w:rPr>
          <w:szCs w:val="24"/>
        </w:rPr>
        <w:t xml:space="preserve"> Думы города Кедрового от 25.12.2023 № 62 «О бюджете города Кедрового на 2024 год и на плановый период 2025 и 2026 годов»; от 26.12.2024 №76 «О бюджете города Кедрового на 2025 год и на плановый период 2026 и 2027 годов»</w:t>
      </w:r>
    </w:p>
    <w:p w:rsidR="00343E34" w:rsidRDefault="00343E34" w:rsidP="004840B8">
      <w:pPr>
        <w:pStyle w:val="ad"/>
        <w:spacing w:after="0" w:line="283" w:lineRule="exact"/>
        <w:jc w:val="center"/>
      </w:pPr>
    </w:p>
    <w:p w:rsidR="00264598" w:rsidRDefault="00264598" w:rsidP="004840B8">
      <w:pPr>
        <w:pStyle w:val="ad"/>
        <w:spacing w:after="0" w:line="283" w:lineRule="exact"/>
        <w:jc w:val="center"/>
      </w:pPr>
      <w:r>
        <w:t>ПОСТАНОВЛЯЕТ:</w:t>
      </w:r>
    </w:p>
    <w:p w:rsidR="004840B8" w:rsidRDefault="004840B8" w:rsidP="004840B8">
      <w:pPr>
        <w:tabs>
          <w:tab w:val="left" w:pos="360"/>
          <w:tab w:val="left" w:pos="10260"/>
        </w:tabs>
        <w:jc w:val="both"/>
      </w:pPr>
    </w:p>
    <w:p w:rsidR="00374A1F" w:rsidRDefault="004840B8" w:rsidP="002D28C0">
      <w:pPr>
        <w:tabs>
          <w:tab w:val="left" w:pos="360"/>
          <w:tab w:val="left" w:pos="10260"/>
        </w:tabs>
        <w:ind w:firstLine="709"/>
        <w:jc w:val="both"/>
      </w:pPr>
      <w:r>
        <w:t>1. В</w:t>
      </w:r>
      <w:r w:rsidR="00DF29A4" w:rsidRPr="0056706C">
        <w:t>нести в муниципальную программу «Безопасность муниципального образования «Город Кедровый</w:t>
      </w:r>
      <w:r w:rsidR="00DF29A4">
        <w:t>», утвержденную постановлением А</w:t>
      </w:r>
      <w:r w:rsidR="00DF29A4" w:rsidRPr="0056706C">
        <w:t>дми</w:t>
      </w:r>
      <w:r w:rsidR="00DF29A4">
        <w:t>нистрации города Кедрового от 06.11.2020 № 365</w:t>
      </w:r>
      <w:r w:rsidR="00DF29A4" w:rsidRPr="0056706C">
        <w:t xml:space="preserve"> (далее – программа), следующие изменения:</w:t>
      </w:r>
    </w:p>
    <w:p w:rsidR="00DF29A4" w:rsidRDefault="002D28C0" w:rsidP="00374A1F">
      <w:pPr>
        <w:tabs>
          <w:tab w:val="left" w:pos="709"/>
          <w:tab w:val="left" w:pos="10260"/>
        </w:tabs>
        <w:ind w:firstLine="709"/>
        <w:jc w:val="both"/>
      </w:pPr>
      <w:r w:rsidRPr="00976F57">
        <w:t>1</w:t>
      </w:r>
      <w:r w:rsidR="00374A1F" w:rsidRPr="00976F57">
        <w:t xml:space="preserve">) </w:t>
      </w:r>
      <w:r w:rsidR="00DF29A4" w:rsidRPr="00976F57">
        <w:t>в паспорте</w:t>
      </w:r>
      <w:r w:rsidR="00DF29A4">
        <w:t xml:space="preserve"> программы строку 10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416"/>
        <w:gridCol w:w="1079"/>
        <w:gridCol w:w="951"/>
        <w:gridCol w:w="951"/>
        <w:gridCol w:w="951"/>
        <w:gridCol w:w="951"/>
        <w:gridCol w:w="951"/>
        <w:gridCol w:w="951"/>
        <w:gridCol w:w="947"/>
      </w:tblGrid>
      <w:tr w:rsidR="00DA741F" w:rsidRPr="00DF29A4" w:rsidTr="00233E95">
        <w:trPr>
          <w:trHeight w:val="645"/>
        </w:trPr>
        <w:tc>
          <w:tcPr>
            <w:tcW w:w="249" w:type="pct"/>
            <w:vMerge w:val="restart"/>
          </w:tcPr>
          <w:p w:rsidR="00DA741F" w:rsidRPr="00DA741F" w:rsidRDefault="00DA741F" w:rsidP="00DF29A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A741F">
              <w:rPr>
                <w:color w:val="000000"/>
                <w:sz w:val="20"/>
                <w:lang w:eastAsia="ru-RU"/>
              </w:rPr>
              <w:t>10</w:t>
            </w:r>
          </w:p>
          <w:p w:rsidR="00DA741F" w:rsidRPr="00DA741F" w:rsidRDefault="00DA741F" w:rsidP="00DF29A4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5" w:type="pct"/>
            <w:vMerge w:val="restart"/>
          </w:tcPr>
          <w:p w:rsidR="00DA741F" w:rsidRPr="00DA741F" w:rsidRDefault="00DA741F" w:rsidP="00DF29A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A741F">
              <w:rPr>
                <w:color w:val="000000"/>
                <w:sz w:val="20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DA741F" w:rsidRPr="00DA741F" w:rsidRDefault="00DA741F" w:rsidP="00DF29A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A741F">
              <w:rPr>
                <w:color w:val="000000"/>
                <w:sz w:val="20"/>
                <w:lang w:eastAsia="ru-RU"/>
              </w:rPr>
              <w:t>Источники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DA741F" w:rsidRPr="00DA741F" w:rsidRDefault="00DA741F" w:rsidP="00233E9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A741F">
              <w:rPr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DA741F" w:rsidRPr="00DA741F" w:rsidRDefault="00DA741F" w:rsidP="00233E9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A741F">
              <w:rPr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DA741F" w:rsidRPr="00DA741F" w:rsidRDefault="00DA741F" w:rsidP="00233E9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A741F">
              <w:rPr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DA741F" w:rsidRPr="00DA741F" w:rsidRDefault="00DA741F" w:rsidP="00233E9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A741F">
              <w:rPr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DA741F" w:rsidRPr="00DA741F" w:rsidRDefault="00DA741F" w:rsidP="00233E9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A741F">
              <w:rPr>
                <w:color w:val="000000"/>
                <w:sz w:val="20"/>
                <w:lang w:eastAsia="ru-RU"/>
              </w:rPr>
              <w:t>2024 год</w:t>
            </w:r>
          </w:p>
        </w:tc>
        <w:tc>
          <w:tcPr>
            <w:tcW w:w="494" w:type="pct"/>
            <w:vAlign w:val="center"/>
          </w:tcPr>
          <w:p w:rsidR="00DA741F" w:rsidRPr="00DA741F" w:rsidRDefault="00DA741F" w:rsidP="00233E9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A741F">
              <w:rPr>
                <w:color w:val="000000"/>
                <w:sz w:val="20"/>
                <w:lang w:eastAsia="ru-RU"/>
              </w:rPr>
              <w:t>2025 год</w:t>
            </w:r>
          </w:p>
        </w:tc>
        <w:tc>
          <w:tcPr>
            <w:tcW w:w="492" w:type="pct"/>
            <w:vAlign w:val="center"/>
          </w:tcPr>
          <w:p w:rsidR="00DA741F" w:rsidRPr="00DA741F" w:rsidRDefault="00DA741F" w:rsidP="00233E9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A741F">
              <w:rPr>
                <w:color w:val="000000"/>
                <w:sz w:val="20"/>
                <w:lang w:eastAsia="ru-RU"/>
              </w:rPr>
              <w:t>2026 год</w:t>
            </w:r>
          </w:p>
        </w:tc>
      </w:tr>
      <w:tr w:rsidR="00233E95" w:rsidRPr="00DF29A4" w:rsidTr="00233E95">
        <w:trPr>
          <w:trHeight w:val="330"/>
        </w:trPr>
        <w:tc>
          <w:tcPr>
            <w:tcW w:w="249" w:type="pct"/>
            <w:vMerge/>
          </w:tcPr>
          <w:p w:rsidR="00233E95" w:rsidRPr="00DA741F" w:rsidRDefault="00233E95" w:rsidP="00233E9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5" w:type="pct"/>
            <w:vMerge/>
          </w:tcPr>
          <w:p w:rsidR="00233E95" w:rsidRPr="00DA741F" w:rsidRDefault="00233E95" w:rsidP="00233E9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233E95" w:rsidRPr="00DA741F" w:rsidRDefault="00233E95" w:rsidP="00233E9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A741F">
              <w:rPr>
                <w:color w:val="000000"/>
                <w:sz w:val="20"/>
                <w:lang w:eastAsia="ru-RU"/>
              </w:rPr>
              <w:t>Итого по всем источникам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233E95" w:rsidRPr="00233E95" w:rsidRDefault="00233E95" w:rsidP="00233E9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33E95">
              <w:rPr>
                <w:color w:val="000000"/>
                <w:sz w:val="18"/>
                <w:szCs w:val="18"/>
              </w:rPr>
              <w:t>50 640,56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233E95" w:rsidRPr="00233E95" w:rsidRDefault="00233E95" w:rsidP="00233E95">
            <w:pPr>
              <w:jc w:val="center"/>
              <w:rPr>
                <w:color w:val="000000"/>
                <w:sz w:val="18"/>
                <w:szCs w:val="18"/>
              </w:rPr>
            </w:pPr>
            <w:r w:rsidRPr="00233E95">
              <w:rPr>
                <w:color w:val="000000"/>
                <w:sz w:val="18"/>
                <w:szCs w:val="18"/>
              </w:rPr>
              <w:t>12 753,66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233E95" w:rsidRPr="00233E95" w:rsidRDefault="00233E95" w:rsidP="00233E95">
            <w:pPr>
              <w:jc w:val="center"/>
              <w:rPr>
                <w:color w:val="000000"/>
                <w:sz w:val="18"/>
                <w:szCs w:val="18"/>
              </w:rPr>
            </w:pPr>
            <w:r w:rsidRPr="00233E95">
              <w:rPr>
                <w:color w:val="000000"/>
                <w:sz w:val="18"/>
                <w:szCs w:val="18"/>
              </w:rPr>
              <w:t>6 158,31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233E95" w:rsidRPr="00233E95" w:rsidRDefault="00233E95" w:rsidP="00233E95">
            <w:pPr>
              <w:jc w:val="center"/>
              <w:rPr>
                <w:color w:val="000000"/>
                <w:sz w:val="18"/>
                <w:szCs w:val="18"/>
              </w:rPr>
            </w:pPr>
            <w:r w:rsidRPr="00233E95">
              <w:rPr>
                <w:color w:val="000000"/>
                <w:sz w:val="18"/>
                <w:szCs w:val="18"/>
              </w:rPr>
              <w:t>6 341,26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233E95" w:rsidRPr="00233E95" w:rsidRDefault="00233E95" w:rsidP="00233E95">
            <w:pPr>
              <w:jc w:val="center"/>
              <w:rPr>
                <w:color w:val="000000"/>
                <w:sz w:val="18"/>
                <w:szCs w:val="18"/>
              </w:rPr>
            </w:pPr>
            <w:r w:rsidRPr="00233E95">
              <w:rPr>
                <w:color w:val="000000"/>
                <w:sz w:val="18"/>
                <w:szCs w:val="18"/>
              </w:rPr>
              <w:t>7 236,16</w:t>
            </w:r>
          </w:p>
        </w:tc>
        <w:tc>
          <w:tcPr>
            <w:tcW w:w="494" w:type="pct"/>
            <w:vAlign w:val="center"/>
          </w:tcPr>
          <w:p w:rsidR="00233E95" w:rsidRPr="00233E95" w:rsidRDefault="00233E95" w:rsidP="00233E95">
            <w:pPr>
              <w:jc w:val="center"/>
              <w:rPr>
                <w:color w:val="000000"/>
                <w:sz w:val="18"/>
                <w:szCs w:val="18"/>
              </w:rPr>
            </w:pPr>
            <w:r w:rsidRPr="00233E95">
              <w:rPr>
                <w:color w:val="000000"/>
                <w:sz w:val="18"/>
                <w:szCs w:val="18"/>
              </w:rPr>
              <w:t>9 818,23</w:t>
            </w:r>
          </w:p>
        </w:tc>
        <w:tc>
          <w:tcPr>
            <w:tcW w:w="492" w:type="pct"/>
            <w:vAlign w:val="center"/>
          </w:tcPr>
          <w:p w:rsidR="00233E95" w:rsidRPr="00233E95" w:rsidRDefault="00233E95" w:rsidP="00233E95">
            <w:pPr>
              <w:jc w:val="center"/>
              <w:rPr>
                <w:color w:val="000000"/>
                <w:sz w:val="18"/>
                <w:szCs w:val="18"/>
              </w:rPr>
            </w:pPr>
            <w:r w:rsidRPr="00233E95">
              <w:rPr>
                <w:color w:val="000000"/>
                <w:sz w:val="18"/>
                <w:szCs w:val="18"/>
              </w:rPr>
              <w:t>8 332,94</w:t>
            </w:r>
          </w:p>
        </w:tc>
      </w:tr>
      <w:tr w:rsidR="00233E95" w:rsidRPr="00DF29A4" w:rsidTr="00233E95">
        <w:trPr>
          <w:trHeight w:val="480"/>
        </w:trPr>
        <w:tc>
          <w:tcPr>
            <w:tcW w:w="249" w:type="pct"/>
            <w:vMerge/>
          </w:tcPr>
          <w:p w:rsidR="00233E95" w:rsidRPr="00DA741F" w:rsidRDefault="00233E95" w:rsidP="00233E9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5" w:type="pct"/>
            <w:vMerge/>
          </w:tcPr>
          <w:p w:rsidR="00233E95" w:rsidRPr="00DA741F" w:rsidRDefault="00233E95" w:rsidP="00233E9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233E95" w:rsidRPr="00DA741F" w:rsidRDefault="00A43BF1" w:rsidP="00233E95">
            <w:pPr>
              <w:suppressAutoHyphens w:val="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областной</w:t>
            </w:r>
            <w:r w:rsidR="00233E95" w:rsidRPr="00DA741F">
              <w:rPr>
                <w:color w:val="000000"/>
                <w:sz w:val="20"/>
                <w:lang w:eastAsia="ru-RU"/>
              </w:rPr>
              <w:t xml:space="preserve"> бюджет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233E95" w:rsidRPr="00233E95" w:rsidRDefault="00233E95" w:rsidP="00233E9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33E95">
              <w:rPr>
                <w:color w:val="000000"/>
                <w:sz w:val="18"/>
                <w:szCs w:val="18"/>
              </w:rPr>
              <w:t>4 300,50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233E95" w:rsidRPr="00233E95" w:rsidRDefault="00233E95" w:rsidP="00233E95">
            <w:pPr>
              <w:jc w:val="center"/>
              <w:rPr>
                <w:color w:val="000000"/>
                <w:sz w:val="18"/>
                <w:szCs w:val="18"/>
              </w:rPr>
            </w:pPr>
            <w:r w:rsidRPr="00233E95">
              <w:rPr>
                <w:color w:val="000000"/>
                <w:sz w:val="18"/>
                <w:szCs w:val="18"/>
              </w:rPr>
              <w:t>3 878,00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233E95" w:rsidRPr="00233E95" w:rsidRDefault="00233E95" w:rsidP="00233E95">
            <w:pPr>
              <w:jc w:val="center"/>
              <w:rPr>
                <w:color w:val="000000"/>
                <w:sz w:val="18"/>
                <w:szCs w:val="18"/>
              </w:rPr>
            </w:pPr>
            <w:r w:rsidRPr="00233E9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233E95" w:rsidRPr="00233E95" w:rsidRDefault="00233E95" w:rsidP="00233E95">
            <w:pPr>
              <w:jc w:val="center"/>
              <w:rPr>
                <w:color w:val="000000"/>
                <w:sz w:val="18"/>
                <w:szCs w:val="18"/>
              </w:rPr>
            </w:pPr>
            <w:r w:rsidRPr="00233E95">
              <w:rPr>
                <w:color w:val="000000"/>
                <w:sz w:val="18"/>
                <w:szCs w:val="18"/>
              </w:rPr>
              <w:t>107,50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233E95" w:rsidRPr="00233E95" w:rsidRDefault="00233E95" w:rsidP="00233E95">
            <w:pPr>
              <w:jc w:val="center"/>
              <w:rPr>
                <w:color w:val="000000"/>
                <w:sz w:val="18"/>
                <w:szCs w:val="18"/>
              </w:rPr>
            </w:pPr>
            <w:r w:rsidRPr="00233E95">
              <w:rPr>
                <w:color w:val="000000"/>
                <w:sz w:val="18"/>
                <w:szCs w:val="18"/>
              </w:rPr>
              <w:t>305,00</w:t>
            </w:r>
          </w:p>
        </w:tc>
        <w:tc>
          <w:tcPr>
            <w:tcW w:w="494" w:type="pct"/>
            <w:vAlign w:val="center"/>
          </w:tcPr>
          <w:p w:rsidR="00233E95" w:rsidRPr="00233E95" w:rsidRDefault="00233E95" w:rsidP="00233E95">
            <w:pPr>
              <w:jc w:val="center"/>
              <w:rPr>
                <w:color w:val="000000"/>
                <w:sz w:val="18"/>
                <w:szCs w:val="18"/>
              </w:rPr>
            </w:pPr>
            <w:r w:rsidRPr="00233E95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492" w:type="pct"/>
            <w:vAlign w:val="center"/>
          </w:tcPr>
          <w:p w:rsidR="00233E95" w:rsidRPr="00233E95" w:rsidRDefault="00233E95" w:rsidP="00233E95">
            <w:pPr>
              <w:jc w:val="center"/>
              <w:rPr>
                <w:color w:val="000000"/>
                <w:sz w:val="18"/>
                <w:szCs w:val="18"/>
              </w:rPr>
            </w:pPr>
            <w:r w:rsidRPr="00233E95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233E95" w:rsidRPr="00DF29A4" w:rsidTr="00233E95">
        <w:trPr>
          <w:trHeight w:val="480"/>
        </w:trPr>
        <w:tc>
          <w:tcPr>
            <w:tcW w:w="249" w:type="pct"/>
            <w:vMerge/>
          </w:tcPr>
          <w:p w:rsidR="00233E95" w:rsidRPr="00DA741F" w:rsidRDefault="00233E95" w:rsidP="00233E9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5" w:type="pct"/>
            <w:vMerge/>
          </w:tcPr>
          <w:p w:rsidR="00233E95" w:rsidRPr="00DA741F" w:rsidRDefault="00233E95" w:rsidP="00233E9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:rsidR="00233E95" w:rsidRPr="00DA741F" w:rsidRDefault="00A43BF1" w:rsidP="00233E95">
            <w:pPr>
              <w:suppressAutoHyphens w:val="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местный</w:t>
            </w:r>
            <w:r w:rsidR="00233E95" w:rsidRPr="00DA741F">
              <w:rPr>
                <w:color w:val="000000"/>
                <w:sz w:val="20"/>
                <w:lang w:eastAsia="ru-RU"/>
              </w:rPr>
              <w:t xml:space="preserve"> бюджет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233E95" w:rsidRPr="00233E95" w:rsidRDefault="00233E95" w:rsidP="00233E95">
            <w:pPr>
              <w:jc w:val="center"/>
              <w:rPr>
                <w:color w:val="000000"/>
                <w:sz w:val="18"/>
                <w:szCs w:val="18"/>
              </w:rPr>
            </w:pPr>
            <w:r w:rsidRPr="00233E95">
              <w:rPr>
                <w:color w:val="000000"/>
                <w:sz w:val="18"/>
                <w:szCs w:val="18"/>
              </w:rPr>
              <w:t>46 340,06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233E95" w:rsidRPr="00233E95" w:rsidRDefault="00233E95" w:rsidP="00233E95">
            <w:pPr>
              <w:jc w:val="center"/>
              <w:rPr>
                <w:color w:val="000000"/>
                <w:sz w:val="18"/>
                <w:szCs w:val="18"/>
              </w:rPr>
            </w:pPr>
            <w:r w:rsidRPr="00233E95">
              <w:rPr>
                <w:color w:val="000000"/>
                <w:sz w:val="18"/>
                <w:szCs w:val="18"/>
              </w:rPr>
              <w:t>8 875,66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233E95" w:rsidRPr="00233E95" w:rsidRDefault="00233E95" w:rsidP="00233E95">
            <w:pPr>
              <w:jc w:val="center"/>
              <w:rPr>
                <w:color w:val="000000"/>
                <w:sz w:val="18"/>
                <w:szCs w:val="18"/>
              </w:rPr>
            </w:pPr>
            <w:r w:rsidRPr="00233E95">
              <w:rPr>
                <w:color w:val="000000"/>
                <w:sz w:val="18"/>
                <w:szCs w:val="18"/>
              </w:rPr>
              <w:t>6 158,31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233E95" w:rsidRPr="00233E95" w:rsidRDefault="00233E95" w:rsidP="00233E95">
            <w:pPr>
              <w:jc w:val="center"/>
              <w:rPr>
                <w:color w:val="000000"/>
                <w:sz w:val="18"/>
                <w:szCs w:val="18"/>
              </w:rPr>
            </w:pPr>
            <w:r w:rsidRPr="00233E95">
              <w:rPr>
                <w:color w:val="000000"/>
                <w:sz w:val="18"/>
                <w:szCs w:val="18"/>
              </w:rPr>
              <w:t>6 233,76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233E95" w:rsidRPr="00233E95" w:rsidRDefault="00233E95" w:rsidP="00233E95">
            <w:pPr>
              <w:jc w:val="center"/>
              <w:rPr>
                <w:color w:val="000000"/>
                <w:sz w:val="18"/>
                <w:szCs w:val="18"/>
              </w:rPr>
            </w:pPr>
            <w:r w:rsidRPr="00233E95">
              <w:rPr>
                <w:color w:val="000000"/>
                <w:sz w:val="18"/>
                <w:szCs w:val="18"/>
              </w:rPr>
              <w:t>6 931,16</w:t>
            </w:r>
          </w:p>
        </w:tc>
        <w:tc>
          <w:tcPr>
            <w:tcW w:w="494" w:type="pct"/>
            <w:vAlign w:val="center"/>
          </w:tcPr>
          <w:p w:rsidR="00233E95" w:rsidRPr="00233E95" w:rsidRDefault="00233E95" w:rsidP="00233E95">
            <w:pPr>
              <w:jc w:val="center"/>
              <w:rPr>
                <w:color w:val="000000"/>
                <w:sz w:val="18"/>
                <w:szCs w:val="18"/>
              </w:rPr>
            </w:pPr>
            <w:r w:rsidRPr="00233E95">
              <w:rPr>
                <w:color w:val="000000"/>
                <w:sz w:val="18"/>
                <w:szCs w:val="18"/>
              </w:rPr>
              <w:t>9 813,23</w:t>
            </w:r>
          </w:p>
        </w:tc>
        <w:tc>
          <w:tcPr>
            <w:tcW w:w="492" w:type="pct"/>
            <w:vAlign w:val="center"/>
          </w:tcPr>
          <w:p w:rsidR="00233E95" w:rsidRPr="00233E95" w:rsidRDefault="00233E95" w:rsidP="00233E95">
            <w:pPr>
              <w:jc w:val="center"/>
              <w:rPr>
                <w:color w:val="000000"/>
                <w:sz w:val="18"/>
                <w:szCs w:val="18"/>
              </w:rPr>
            </w:pPr>
            <w:r w:rsidRPr="00233E95">
              <w:rPr>
                <w:color w:val="000000"/>
                <w:sz w:val="18"/>
                <w:szCs w:val="18"/>
              </w:rPr>
              <w:t>8 327,94</w:t>
            </w:r>
          </w:p>
        </w:tc>
      </w:tr>
      <w:tr w:rsidR="00DA741F" w:rsidRPr="00DF29A4" w:rsidTr="00233E95">
        <w:trPr>
          <w:trHeight w:val="330"/>
        </w:trPr>
        <w:tc>
          <w:tcPr>
            <w:tcW w:w="249" w:type="pct"/>
            <w:vMerge/>
          </w:tcPr>
          <w:p w:rsidR="00DA741F" w:rsidRPr="00DA741F" w:rsidRDefault="00DA741F" w:rsidP="00DA741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5" w:type="pct"/>
            <w:vMerge/>
          </w:tcPr>
          <w:p w:rsidR="00DA741F" w:rsidRPr="00DA741F" w:rsidRDefault="00DA741F" w:rsidP="00DA741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DA741F" w:rsidRPr="00DA741F" w:rsidRDefault="00DA741F" w:rsidP="00DA741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A741F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DA741F" w:rsidRPr="00DA741F" w:rsidRDefault="00DA741F" w:rsidP="00233E95">
            <w:pPr>
              <w:jc w:val="center"/>
              <w:rPr>
                <w:color w:val="000000"/>
                <w:sz w:val="20"/>
              </w:rPr>
            </w:pPr>
            <w:r w:rsidRPr="00DA741F">
              <w:rPr>
                <w:color w:val="000000"/>
                <w:sz w:val="20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DA741F" w:rsidRPr="00DA741F" w:rsidRDefault="00DA741F" w:rsidP="00233E95">
            <w:pPr>
              <w:jc w:val="center"/>
              <w:rPr>
                <w:color w:val="000000"/>
                <w:sz w:val="20"/>
              </w:rPr>
            </w:pPr>
            <w:r w:rsidRPr="00DA741F">
              <w:rPr>
                <w:color w:val="000000"/>
                <w:sz w:val="20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DA741F" w:rsidRPr="00DA741F" w:rsidRDefault="00DA741F" w:rsidP="00233E95">
            <w:pPr>
              <w:jc w:val="center"/>
              <w:rPr>
                <w:color w:val="000000"/>
                <w:sz w:val="20"/>
              </w:rPr>
            </w:pPr>
            <w:r w:rsidRPr="00DA741F">
              <w:rPr>
                <w:color w:val="000000"/>
                <w:sz w:val="20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DA741F" w:rsidRPr="00DA741F" w:rsidRDefault="00DA741F" w:rsidP="00233E95">
            <w:pPr>
              <w:jc w:val="center"/>
              <w:rPr>
                <w:color w:val="000000"/>
                <w:sz w:val="20"/>
              </w:rPr>
            </w:pPr>
            <w:r w:rsidRPr="00DA741F">
              <w:rPr>
                <w:color w:val="000000"/>
                <w:sz w:val="20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DA741F" w:rsidRPr="00DA741F" w:rsidRDefault="00DA741F" w:rsidP="00233E95">
            <w:pPr>
              <w:jc w:val="center"/>
              <w:rPr>
                <w:color w:val="000000"/>
                <w:sz w:val="20"/>
              </w:rPr>
            </w:pPr>
            <w:r w:rsidRPr="00DA741F">
              <w:rPr>
                <w:color w:val="000000"/>
                <w:sz w:val="20"/>
              </w:rPr>
              <w:t>0,00</w:t>
            </w:r>
          </w:p>
        </w:tc>
        <w:tc>
          <w:tcPr>
            <w:tcW w:w="494" w:type="pct"/>
            <w:vAlign w:val="center"/>
          </w:tcPr>
          <w:p w:rsidR="00DA741F" w:rsidRPr="00DA741F" w:rsidRDefault="00DA741F" w:rsidP="00233E95">
            <w:pPr>
              <w:jc w:val="center"/>
              <w:rPr>
                <w:color w:val="000000"/>
                <w:sz w:val="20"/>
              </w:rPr>
            </w:pPr>
            <w:r w:rsidRPr="00DA741F">
              <w:rPr>
                <w:color w:val="000000"/>
                <w:sz w:val="20"/>
              </w:rPr>
              <w:t>0,00</w:t>
            </w:r>
          </w:p>
        </w:tc>
        <w:tc>
          <w:tcPr>
            <w:tcW w:w="492" w:type="pct"/>
            <w:vAlign w:val="center"/>
          </w:tcPr>
          <w:p w:rsidR="00DA741F" w:rsidRPr="00DA741F" w:rsidRDefault="00DA741F" w:rsidP="00233E95">
            <w:pPr>
              <w:jc w:val="center"/>
              <w:rPr>
                <w:color w:val="000000"/>
                <w:sz w:val="20"/>
              </w:rPr>
            </w:pPr>
            <w:r w:rsidRPr="00DA741F">
              <w:rPr>
                <w:color w:val="000000"/>
                <w:sz w:val="20"/>
              </w:rPr>
              <w:t>0,00</w:t>
            </w:r>
          </w:p>
        </w:tc>
      </w:tr>
    </w:tbl>
    <w:p w:rsidR="00DF29A4" w:rsidRDefault="002D28C0" w:rsidP="00D801F5">
      <w:pPr>
        <w:tabs>
          <w:tab w:val="left" w:pos="0"/>
          <w:tab w:val="left" w:pos="709"/>
        </w:tabs>
        <w:ind w:left="709"/>
        <w:jc w:val="both"/>
      </w:pPr>
      <w:r>
        <w:t>2</w:t>
      </w:r>
      <w:r w:rsidR="0089348D">
        <w:t xml:space="preserve">) </w:t>
      </w:r>
      <w:r w:rsidR="0096370C">
        <w:t>р</w:t>
      </w:r>
      <w:r w:rsidR="008D3845">
        <w:t xml:space="preserve">аздел 4 программы </w:t>
      </w:r>
      <w:r w:rsidR="00DF29A4">
        <w:t>изложить в новой редакции:</w:t>
      </w:r>
    </w:p>
    <w:p w:rsidR="005814B4" w:rsidRDefault="005814B4" w:rsidP="005814B4">
      <w:pPr>
        <w:pStyle w:val="a3"/>
        <w:tabs>
          <w:tab w:val="left" w:pos="0"/>
          <w:tab w:val="left" w:pos="709"/>
        </w:tabs>
        <w:ind w:left="426"/>
        <w:jc w:val="center"/>
        <w:rPr>
          <w:b/>
        </w:rPr>
      </w:pPr>
      <w:r w:rsidRPr="005814B4">
        <w:rPr>
          <w:b/>
        </w:rPr>
        <w:t>«4. Ресурсное обеспечение муниципальной программы»</w:t>
      </w:r>
    </w:p>
    <w:p w:rsidR="00343E34" w:rsidRDefault="00343E34" w:rsidP="005814B4">
      <w:pPr>
        <w:pStyle w:val="a3"/>
        <w:tabs>
          <w:tab w:val="left" w:pos="0"/>
          <w:tab w:val="left" w:pos="709"/>
        </w:tabs>
        <w:ind w:left="426"/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440"/>
        <w:gridCol w:w="392"/>
        <w:gridCol w:w="443"/>
        <w:gridCol w:w="341"/>
        <w:gridCol w:w="1496"/>
        <w:gridCol w:w="1277"/>
        <w:gridCol w:w="786"/>
        <w:gridCol w:w="736"/>
        <w:gridCol w:w="736"/>
        <w:gridCol w:w="736"/>
        <w:gridCol w:w="770"/>
        <w:gridCol w:w="736"/>
        <w:gridCol w:w="739"/>
      </w:tblGrid>
      <w:tr w:rsidR="00343E34" w:rsidRPr="009D16BB" w:rsidTr="000B42E3">
        <w:trPr>
          <w:trHeight w:val="706"/>
        </w:trPr>
        <w:tc>
          <w:tcPr>
            <w:tcW w:w="8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D16BB">
              <w:rPr>
                <w:b/>
                <w:bCs/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D16BB">
              <w:rPr>
                <w:b/>
                <w:bCs/>
                <w:color w:val="000000"/>
                <w:sz w:val="20"/>
                <w:lang w:eastAsia="ru-RU"/>
              </w:rPr>
              <w:t xml:space="preserve">Наименование муниципальной программы, </w:t>
            </w:r>
            <w:r w:rsidRPr="009D16BB">
              <w:rPr>
                <w:b/>
                <w:bCs/>
                <w:color w:val="000000"/>
                <w:sz w:val="20"/>
                <w:lang w:eastAsia="ru-RU"/>
              </w:rPr>
              <w:lastRenderedPageBreak/>
              <w:t>подпрограммы, основного мероприятия, мероприятия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D16BB">
              <w:rPr>
                <w:b/>
                <w:bCs/>
                <w:color w:val="000000"/>
                <w:sz w:val="20"/>
                <w:lang w:eastAsia="ru-RU"/>
              </w:rPr>
              <w:lastRenderedPageBreak/>
              <w:t xml:space="preserve">Ответственный исполнитель, </w:t>
            </w:r>
            <w:r w:rsidRPr="009D16BB">
              <w:rPr>
                <w:b/>
                <w:bCs/>
                <w:color w:val="000000"/>
                <w:sz w:val="20"/>
                <w:lang w:eastAsia="ru-RU"/>
              </w:rPr>
              <w:lastRenderedPageBreak/>
              <w:t>соисполнитель</w:t>
            </w:r>
          </w:p>
        </w:tc>
        <w:tc>
          <w:tcPr>
            <w:tcW w:w="27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D16BB">
              <w:rPr>
                <w:b/>
                <w:bCs/>
                <w:color w:val="000000"/>
                <w:sz w:val="20"/>
                <w:lang w:eastAsia="ru-RU"/>
              </w:rPr>
              <w:lastRenderedPageBreak/>
              <w:t xml:space="preserve"> Расходы бюджета муниципального образования, тыс. рублей </w:t>
            </w:r>
          </w:p>
        </w:tc>
      </w:tr>
      <w:tr w:rsidR="00343E34" w:rsidRPr="009D16BB" w:rsidTr="000B42E3">
        <w:trPr>
          <w:trHeight w:val="6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lastRenderedPageBreak/>
              <w:t>МП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proofErr w:type="spellStart"/>
            <w:r w:rsidRPr="009D16BB">
              <w:rPr>
                <w:color w:val="000000"/>
                <w:sz w:val="20"/>
                <w:lang w:eastAsia="ru-RU"/>
              </w:rPr>
              <w:t>Пп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D16BB">
              <w:rPr>
                <w:b/>
                <w:bCs/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D16BB">
              <w:rPr>
                <w:b/>
                <w:bCs/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D16BB">
              <w:rPr>
                <w:b/>
                <w:bCs/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D16BB">
              <w:rPr>
                <w:b/>
                <w:bCs/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D16BB">
              <w:rPr>
                <w:b/>
                <w:bCs/>
                <w:color w:val="000000"/>
                <w:sz w:val="20"/>
                <w:lang w:eastAsia="ru-RU"/>
              </w:rPr>
              <w:t xml:space="preserve"> 2024 год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D16BB">
              <w:rPr>
                <w:b/>
                <w:bCs/>
                <w:color w:val="000000"/>
                <w:sz w:val="20"/>
                <w:lang w:eastAsia="ru-RU"/>
              </w:rPr>
              <w:t>2025 год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D16BB">
              <w:rPr>
                <w:b/>
                <w:bCs/>
                <w:color w:val="000000"/>
                <w:sz w:val="20"/>
                <w:lang w:eastAsia="ru-RU"/>
              </w:rPr>
              <w:t>2026 год</w:t>
            </w:r>
          </w:p>
        </w:tc>
      </w:tr>
      <w:tr w:rsidR="00343E34" w:rsidRPr="009D16BB" w:rsidTr="000B42E3">
        <w:trPr>
          <w:trHeight w:val="390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D16BB">
              <w:rPr>
                <w:b/>
                <w:bCs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D16BB"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D16BB"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D16BB"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9D16BB">
              <w:rPr>
                <w:b/>
                <w:bCs/>
                <w:color w:val="000000"/>
                <w:sz w:val="20"/>
                <w:lang w:eastAsia="ru-RU"/>
              </w:rPr>
              <w:t>Муниципальная программа «Безопасность муниципального образования «Город Кедровый»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9D16BB">
              <w:rPr>
                <w:b/>
                <w:bCs/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233E95" w:rsidRDefault="00343E34" w:rsidP="00233E95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33E95">
              <w:rPr>
                <w:b/>
                <w:bCs/>
                <w:sz w:val="18"/>
                <w:szCs w:val="18"/>
              </w:rPr>
              <w:t>50640,56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233E95" w:rsidRDefault="00343E34" w:rsidP="00233E95">
            <w:pPr>
              <w:jc w:val="center"/>
              <w:rPr>
                <w:b/>
                <w:bCs/>
                <w:sz w:val="18"/>
                <w:szCs w:val="18"/>
              </w:rPr>
            </w:pPr>
            <w:r w:rsidRPr="00233E95">
              <w:rPr>
                <w:b/>
                <w:bCs/>
                <w:sz w:val="18"/>
                <w:szCs w:val="18"/>
              </w:rPr>
              <w:t>12753,66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233E95" w:rsidRDefault="00343E34" w:rsidP="00233E95">
            <w:pPr>
              <w:jc w:val="center"/>
              <w:rPr>
                <w:b/>
                <w:bCs/>
                <w:sz w:val="18"/>
                <w:szCs w:val="18"/>
              </w:rPr>
            </w:pPr>
            <w:r w:rsidRPr="00233E95">
              <w:rPr>
                <w:b/>
                <w:bCs/>
                <w:sz w:val="18"/>
                <w:szCs w:val="18"/>
              </w:rPr>
              <w:t>6158,31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233E95" w:rsidRDefault="00343E34" w:rsidP="00233E95">
            <w:pPr>
              <w:jc w:val="center"/>
              <w:rPr>
                <w:b/>
                <w:bCs/>
                <w:sz w:val="18"/>
                <w:szCs w:val="18"/>
              </w:rPr>
            </w:pPr>
            <w:r w:rsidRPr="00233E95">
              <w:rPr>
                <w:b/>
                <w:bCs/>
                <w:sz w:val="18"/>
                <w:szCs w:val="18"/>
              </w:rPr>
              <w:t>6341,26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233E95" w:rsidRDefault="00343E34" w:rsidP="00233E95">
            <w:pPr>
              <w:jc w:val="center"/>
              <w:rPr>
                <w:b/>
                <w:bCs/>
                <w:sz w:val="18"/>
                <w:szCs w:val="18"/>
              </w:rPr>
            </w:pPr>
            <w:r w:rsidRPr="00233E95">
              <w:rPr>
                <w:b/>
                <w:bCs/>
                <w:sz w:val="18"/>
                <w:szCs w:val="18"/>
              </w:rPr>
              <w:t>7236,16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233E95" w:rsidRDefault="00343E34" w:rsidP="00233E95">
            <w:pPr>
              <w:jc w:val="center"/>
              <w:rPr>
                <w:b/>
                <w:bCs/>
                <w:sz w:val="18"/>
                <w:szCs w:val="18"/>
              </w:rPr>
            </w:pPr>
            <w:r w:rsidRPr="00233E95">
              <w:rPr>
                <w:b/>
                <w:bCs/>
                <w:sz w:val="18"/>
                <w:szCs w:val="18"/>
              </w:rPr>
              <w:t>9818,23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233E95" w:rsidRDefault="00343E34" w:rsidP="00233E95">
            <w:pPr>
              <w:jc w:val="center"/>
              <w:rPr>
                <w:b/>
                <w:bCs/>
                <w:sz w:val="18"/>
                <w:szCs w:val="18"/>
              </w:rPr>
            </w:pPr>
            <w:r w:rsidRPr="00233E95">
              <w:rPr>
                <w:b/>
                <w:bCs/>
                <w:sz w:val="18"/>
                <w:szCs w:val="18"/>
              </w:rPr>
              <w:t>8332,94</w:t>
            </w:r>
          </w:p>
        </w:tc>
      </w:tr>
      <w:tr w:rsidR="00343E34" w:rsidRPr="009D16BB" w:rsidTr="000B42E3">
        <w:trPr>
          <w:trHeight w:val="60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DC08E4" w:rsidRDefault="00343E34" w:rsidP="00343E34">
            <w:pPr>
              <w:suppressAutoHyphens w:val="0"/>
              <w:rPr>
                <w:bCs/>
                <w:color w:val="000000"/>
                <w:sz w:val="20"/>
                <w:lang w:eastAsia="ru-RU"/>
              </w:rPr>
            </w:pPr>
            <w:r w:rsidRPr="00DC08E4">
              <w:rPr>
                <w:bCs/>
                <w:color w:val="000000"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233E95" w:rsidRDefault="00343E34" w:rsidP="00233E95">
            <w:pPr>
              <w:jc w:val="center"/>
              <w:rPr>
                <w:b/>
                <w:bCs/>
                <w:sz w:val="18"/>
                <w:szCs w:val="18"/>
              </w:rPr>
            </w:pPr>
            <w:r w:rsidRPr="00233E95">
              <w:rPr>
                <w:b/>
                <w:bCs/>
                <w:sz w:val="18"/>
                <w:szCs w:val="18"/>
              </w:rPr>
              <w:t>37611,87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233E95" w:rsidRDefault="00343E34" w:rsidP="00343E3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E95">
              <w:rPr>
                <w:b/>
                <w:bCs/>
                <w:sz w:val="18"/>
                <w:szCs w:val="18"/>
              </w:rPr>
              <w:t>4 655,43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233E95" w:rsidRDefault="00343E34" w:rsidP="00343E3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E95">
              <w:rPr>
                <w:b/>
                <w:bCs/>
                <w:sz w:val="18"/>
                <w:szCs w:val="18"/>
              </w:rPr>
              <w:t>5 052,11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233E95" w:rsidRDefault="00343E34" w:rsidP="00343E3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E95">
              <w:rPr>
                <w:b/>
                <w:bCs/>
                <w:sz w:val="18"/>
                <w:szCs w:val="18"/>
              </w:rPr>
              <w:t>5 052,91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233E95" w:rsidRDefault="00343E34" w:rsidP="00343E3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E95">
              <w:rPr>
                <w:b/>
                <w:bCs/>
                <w:sz w:val="18"/>
                <w:szCs w:val="18"/>
              </w:rPr>
              <w:t>5 952,43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233E95" w:rsidRDefault="00343E34" w:rsidP="00343E3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E95">
              <w:rPr>
                <w:b/>
                <w:bCs/>
                <w:sz w:val="18"/>
                <w:szCs w:val="18"/>
              </w:rPr>
              <w:t>8 886,05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233E95" w:rsidRDefault="00343E34" w:rsidP="00343E3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E95">
              <w:rPr>
                <w:b/>
                <w:bCs/>
                <w:sz w:val="18"/>
                <w:szCs w:val="18"/>
              </w:rPr>
              <w:t>8 012,94</w:t>
            </w:r>
          </w:p>
        </w:tc>
      </w:tr>
      <w:tr w:rsidR="00343E34" w:rsidRPr="009D16BB" w:rsidTr="000B42E3">
        <w:trPr>
          <w:trHeight w:val="60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DC08E4" w:rsidRDefault="00343E34" w:rsidP="00343E34">
            <w:pPr>
              <w:suppressAutoHyphens w:val="0"/>
              <w:rPr>
                <w:bCs/>
                <w:color w:val="000000"/>
                <w:sz w:val="20"/>
                <w:lang w:eastAsia="ru-RU"/>
              </w:rPr>
            </w:pPr>
            <w:r w:rsidRPr="00DC08E4">
              <w:rPr>
                <w:bCs/>
                <w:color w:val="000000"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233E95" w:rsidRDefault="00190FA4" w:rsidP="00190FA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E95">
              <w:rPr>
                <w:b/>
                <w:bCs/>
                <w:sz w:val="18"/>
                <w:szCs w:val="18"/>
              </w:rPr>
              <w:t>7 708</w:t>
            </w:r>
            <w:r w:rsidR="00343E34" w:rsidRPr="00233E95">
              <w:rPr>
                <w:b/>
                <w:bCs/>
                <w:sz w:val="18"/>
                <w:szCs w:val="18"/>
              </w:rPr>
              <w:t>,</w:t>
            </w:r>
            <w:r w:rsidRPr="00233E95">
              <w:rPr>
                <w:b/>
                <w:bCs/>
                <w:sz w:val="18"/>
                <w:szCs w:val="18"/>
              </w:rPr>
              <w:t>41</w:t>
            </w:r>
            <w:r w:rsidR="00343E34" w:rsidRPr="00233E9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233E95" w:rsidRDefault="00343E34" w:rsidP="00343E3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E95">
              <w:rPr>
                <w:b/>
                <w:bCs/>
                <w:sz w:val="18"/>
                <w:szCs w:val="18"/>
              </w:rPr>
              <w:t>7 319,75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233E95" w:rsidRDefault="00343E34" w:rsidP="00343E3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E95">
              <w:rPr>
                <w:b/>
                <w:bCs/>
                <w:sz w:val="18"/>
                <w:szCs w:val="18"/>
              </w:rPr>
              <w:t>388,66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233E95" w:rsidRDefault="00343E34" w:rsidP="00343E3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E9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233E95" w:rsidRDefault="00343E34" w:rsidP="00343E3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E9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233E95" w:rsidRDefault="00190FA4" w:rsidP="00343E3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E9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233E95" w:rsidRDefault="00343E34" w:rsidP="00343E3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E9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43E34" w:rsidRPr="009D16BB" w:rsidTr="000B42E3">
        <w:trPr>
          <w:trHeight w:val="46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DC08E4" w:rsidRDefault="00343E34" w:rsidP="00343E34">
            <w:pPr>
              <w:suppressAutoHyphens w:val="0"/>
              <w:rPr>
                <w:bCs/>
                <w:color w:val="000000"/>
                <w:sz w:val="20"/>
                <w:lang w:eastAsia="ru-RU"/>
              </w:rPr>
            </w:pPr>
            <w:r w:rsidRPr="00DC08E4">
              <w:rPr>
                <w:bCs/>
                <w:color w:val="000000"/>
                <w:sz w:val="20"/>
                <w:lang w:eastAsia="ru-RU"/>
              </w:rPr>
              <w:t>МКДОУ "Родничок"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233E95" w:rsidRDefault="00343E34" w:rsidP="00343E3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E95">
              <w:rPr>
                <w:b/>
                <w:bCs/>
                <w:sz w:val="18"/>
                <w:szCs w:val="18"/>
              </w:rPr>
              <w:t>408,28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233E95" w:rsidRDefault="00343E34" w:rsidP="00343E3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E95">
              <w:rPr>
                <w:b/>
                <w:bCs/>
                <w:sz w:val="18"/>
                <w:szCs w:val="18"/>
              </w:rPr>
              <w:t>226,14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233E95" w:rsidRDefault="00343E34" w:rsidP="00343E3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E95">
              <w:rPr>
                <w:b/>
                <w:bCs/>
                <w:sz w:val="18"/>
                <w:szCs w:val="18"/>
              </w:rPr>
              <w:t>182,14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233E95" w:rsidRDefault="00343E34" w:rsidP="00343E3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E9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233E95" w:rsidRDefault="00343E34" w:rsidP="00343E3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E9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233E95" w:rsidRDefault="00343E34" w:rsidP="00343E3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E9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233E95" w:rsidRDefault="00343E34" w:rsidP="00343E3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E9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43E34" w:rsidRPr="009D16BB" w:rsidTr="000B42E3">
        <w:trPr>
          <w:trHeight w:val="49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DC08E4" w:rsidRDefault="00343E34" w:rsidP="00343E34">
            <w:pPr>
              <w:suppressAutoHyphens w:val="0"/>
              <w:rPr>
                <w:bCs/>
                <w:color w:val="000000"/>
                <w:sz w:val="20"/>
                <w:lang w:eastAsia="ru-RU"/>
              </w:rPr>
            </w:pPr>
            <w:r w:rsidRPr="00DC08E4">
              <w:rPr>
                <w:bCs/>
                <w:color w:val="000000"/>
                <w:sz w:val="20"/>
                <w:lang w:eastAsia="ru-RU"/>
              </w:rPr>
              <w:t>Отдел образования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233E95" w:rsidRDefault="006E3C56" w:rsidP="00190FA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E95">
              <w:rPr>
                <w:b/>
                <w:bCs/>
                <w:sz w:val="18"/>
                <w:szCs w:val="18"/>
              </w:rPr>
              <w:t>2</w:t>
            </w:r>
            <w:r w:rsidR="00343E34" w:rsidRPr="00233E95">
              <w:rPr>
                <w:b/>
                <w:bCs/>
                <w:sz w:val="18"/>
                <w:szCs w:val="18"/>
              </w:rPr>
              <w:t>7</w:t>
            </w:r>
            <w:r w:rsidR="00190FA4" w:rsidRPr="00233E95">
              <w:rPr>
                <w:b/>
                <w:bCs/>
                <w:sz w:val="18"/>
                <w:szCs w:val="18"/>
              </w:rPr>
              <w:t>41</w:t>
            </w:r>
            <w:r w:rsidR="00343E34" w:rsidRPr="00233E95">
              <w:rPr>
                <w:b/>
                <w:bCs/>
                <w:sz w:val="18"/>
                <w:szCs w:val="18"/>
              </w:rPr>
              <w:t>,</w:t>
            </w:r>
            <w:r w:rsidR="00190FA4" w:rsidRPr="00233E95">
              <w:rPr>
                <w:b/>
                <w:bCs/>
                <w:sz w:val="18"/>
                <w:szCs w:val="18"/>
              </w:rPr>
              <w:t>3</w:t>
            </w:r>
            <w:r w:rsidR="00343E34" w:rsidRPr="00233E9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233E95" w:rsidRDefault="00343E34" w:rsidP="00343E3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E95">
              <w:rPr>
                <w:b/>
                <w:bCs/>
                <w:sz w:val="18"/>
                <w:szCs w:val="18"/>
              </w:rPr>
              <w:t>280,31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233E95" w:rsidRDefault="00343E34" w:rsidP="00343E3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E95">
              <w:rPr>
                <w:b/>
                <w:bCs/>
                <w:sz w:val="18"/>
                <w:szCs w:val="18"/>
              </w:rPr>
              <w:t>197,22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233E95" w:rsidRDefault="00343E34" w:rsidP="00343E3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E95">
              <w:rPr>
                <w:b/>
                <w:bCs/>
                <w:sz w:val="18"/>
                <w:szCs w:val="18"/>
              </w:rPr>
              <w:t>920,44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233E95" w:rsidRDefault="00343E34" w:rsidP="00343E3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E95">
              <w:rPr>
                <w:b/>
                <w:bCs/>
                <w:sz w:val="18"/>
                <w:szCs w:val="18"/>
              </w:rPr>
              <w:t>852,80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233E95" w:rsidRDefault="00343E34" w:rsidP="00190FA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E95">
              <w:rPr>
                <w:b/>
                <w:bCs/>
                <w:sz w:val="18"/>
                <w:szCs w:val="18"/>
              </w:rPr>
              <w:t>4</w:t>
            </w:r>
            <w:r w:rsidR="00190FA4" w:rsidRPr="00233E95">
              <w:rPr>
                <w:b/>
                <w:bCs/>
                <w:sz w:val="18"/>
                <w:szCs w:val="18"/>
              </w:rPr>
              <w:t>90</w:t>
            </w:r>
            <w:r w:rsidRPr="00233E95">
              <w:rPr>
                <w:b/>
                <w:bCs/>
                <w:sz w:val="18"/>
                <w:szCs w:val="18"/>
              </w:rPr>
              <w:t>,</w:t>
            </w:r>
            <w:r w:rsidR="00190FA4" w:rsidRPr="00233E95">
              <w:rPr>
                <w:b/>
                <w:bCs/>
                <w:sz w:val="18"/>
                <w:szCs w:val="18"/>
              </w:rPr>
              <w:t>5</w:t>
            </w:r>
            <w:r w:rsidRPr="00233E95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233E95" w:rsidRDefault="00343E34" w:rsidP="00343E3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E9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43E34" w:rsidRPr="009D16BB" w:rsidTr="000B42E3">
        <w:trPr>
          <w:trHeight w:val="27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DC08E4" w:rsidRDefault="00343E34" w:rsidP="00343E34">
            <w:pPr>
              <w:suppressAutoHyphens w:val="0"/>
              <w:rPr>
                <w:bCs/>
                <w:color w:val="000000"/>
                <w:sz w:val="20"/>
                <w:lang w:eastAsia="ru-RU"/>
              </w:rPr>
            </w:pPr>
            <w:r w:rsidRPr="00DC08E4">
              <w:rPr>
                <w:bCs/>
                <w:color w:val="000000"/>
                <w:sz w:val="20"/>
                <w:lang w:eastAsia="ru-RU"/>
              </w:rPr>
              <w:t>МУ "Культура"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233E95" w:rsidRDefault="00343E34" w:rsidP="00343E3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E95">
              <w:rPr>
                <w:b/>
                <w:bCs/>
                <w:sz w:val="18"/>
                <w:szCs w:val="18"/>
              </w:rPr>
              <w:t>2 127,83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233E95" w:rsidRDefault="00343E34" w:rsidP="00343E3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E95">
              <w:rPr>
                <w:b/>
                <w:bCs/>
                <w:sz w:val="18"/>
                <w:szCs w:val="18"/>
              </w:rPr>
              <w:t>264,83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233E95" w:rsidRDefault="00343E34" w:rsidP="00343E3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E95">
              <w:rPr>
                <w:b/>
                <w:bCs/>
                <w:sz w:val="18"/>
                <w:szCs w:val="18"/>
              </w:rPr>
              <w:t>329,73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233E95" w:rsidRDefault="00343E34" w:rsidP="00343E3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E95">
              <w:rPr>
                <w:b/>
                <w:bCs/>
                <w:sz w:val="18"/>
                <w:szCs w:val="18"/>
              </w:rPr>
              <w:t>360,02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233E95" w:rsidRDefault="00343E34" w:rsidP="00343E3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E95">
              <w:rPr>
                <w:b/>
                <w:bCs/>
                <w:sz w:val="18"/>
                <w:szCs w:val="18"/>
              </w:rPr>
              <w:t>422,25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233E95" w:rsidRDefault="00343E34" w:rsidP="00343E3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E95">
              <w:rPr>
                <w:b/>
                <w:bCs/>
                <w:sz w:val="18"/>
                <w:szCs w:val="18"/>
              </w:rPr>
              <w:t>431,00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233E95" w:rsidRDefault="00343E34" w:rsidP="00343E3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E95">
              <w:rPr>
                <w:b/>
                <w:bCs/>
                <w:sz w:val="18"/>
                <w:szCs w:val="18"/>
              </w:rPr>
              <w:t>320,00</w:t>
            </w:r>
          </w:p>
        </w:tc>
      </w:tr>
      <w:tr w:rsidR="00343E34" w:rsidRPr="009D16BB" w:rsidTr="000B42E3">
        <w:trPr>
          <w:trHeight w:val="40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DC08E4" w:rsidRDefault="00343E34" w:rsidP="00343E34">
            <w:pPr>
              <w:suppressAutoHyphens w:val="0"/>
              <w:rPr>
                <w:bCs/>
                <w:color w:val="000000"/>
                <w:sz w:val="20"/>
                <w:lang w:eastAsia="ru-RU"/>
              </w:rPr>
            </w:pPr>
            <w:r w:rsidRPr="00DC08E4">
              <w:rPr>
                <w:bCs/>
                <w:color w:val="000000"/>
                <w:sz w:val="20"/>
                <w:lang w:eastAsia="ru-RU"/>
              </w:rPr>
              <w:t>МУ "Кедровская ЦБС"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233E95" w:rsidRDefault="00343E34" w:rsidP="00343E3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E95">
              <w:rPr>
                <w:b/>
                <w:bCs/>
                <w:sz w:val="18"/>
                <w:szCs w:val="18"/>
              </w:rPr>
              <w:t>42,82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233E95" w:rsidRDefault="00343E34" w:rsidP="00343E3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E95">
              <w:rPr>
                <w:b/>
                <w:bCs/>
                <w:sz w:val="18"/>
                <w:szCs w:val="18"/>
              </w:rPr>
              <w:t>7,20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233E95" w:rsidRDefault="00343E34" w:rsidP="00343E3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E95">
              <w:rPr>
                <w:b/>
                <w:bCs/>
                <w:sz w:val="18"/>
                <w:szCs w:val="18"/>
              </w:rPr>
              <w:t>8,45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233E95" w:rsidRDefault="00343E34" w:rsidP="00343E3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E95">
              <w:rPr>
                <w:b/>
                <w:bCs/>
                <w:sz w:val="18"/>
                <w:szCs w:val="18"/>
              </w:rPr>
              <w:t>7,89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233E95" w:rsidRDefault="00343E34" w:rsidP="00343E3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E95">
              <w:rPr>
                <w:b/>
                <w:bCs/>
                <w:sz w:val="18"/>
                <w:szCs w:val="18"/>
              </w:rPr>
              <w:t>8,68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233E95" w:rsidRDefault="00343E34" w:rsidP="00343E3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E95">
              <w:rPr>
                <w:b/>
                <w:bCs/>
                <w:sz w:val="18"/>
                <w:szCs w:val="18"/>
              </w:rPr>
              <w:t>10,60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233E95" w:rsidRDefault="00343E34" w:rsidP="00343E3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E9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43E34" w:rsidRPr="009D16BB" w:rsidTr="000B42E3">
        <w:trPr>
          <w:trHeight w:val="465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Подпрограмма "Гражданская оборона и защита населения и территории от чрезвычайных ситуаций"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410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</w:rPr>
              <w:t>40799</w:t>
            </w:r>
            <w:r w:rsidR="00410ED6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49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233E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5111,47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233E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5707,78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233E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5917,76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Default="00343E34" w:rsidP="00233E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6574,61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Default="00343E34" w:rsidP="00233E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9474,93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8012,94</w:t>
            </w:r>
          </w:p>
        </w:tc>
      </w:tr>
      <w:tr w:rsidR="00343E34" w:rsidRPr="009D16BB" w:rsidTr="000B42E3">
        <w:trPr>
          <w:trHeight w:val="60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DC08E4" w:rsidRDefault="00343E34" w:rsidP="00343E34">
            <w:pPr>
              <w:suppressAutoHyphens w:val="0"/>
              <w:rPr>
                <w:bCs/>
                <w:sz w:val="20"/>
                <w:lang w:eastAsia="ru-RU"/>
              </w:rPr>
            </w:pPr>
            <w:r w:rsidRPr="00DC08E4">
              <w:rPr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37113,50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233E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4640,98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233E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5026,61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233E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4924,11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Default="00343E34" w:rsidP="00233E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5637,83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Default="00343E34" w:rsidP="00233E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8871,25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8012,94</w:t>
            </w:r>
          </w:p>
        </w:tc>
      </w:tr>
      <w:tr w:rsidR="00343E34" w:rsidRPr="009D16BB" w:rsidTr="000B42E3">
        <w:trPr>
          <w:trHeight w:val="60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DC08E4" w:rsidRDefault="00343E34" w:rsidP="00343E34">
            <w:pPr>
              <w:suppressAutoHyphens w:val="0"/>
              <w:rPr>
                <w:bCs/>
                <w:sz w:val="20"/>
                <w:lang w:eastAsia="ru-RU"/>
              </w:rPr>
            </w:pPr>
            <w:r w:rsidRPr="00DC08E4">
              <w:rPr>
                <w:bCs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378,50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148,66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229,84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0,00</w:t>
            </w:r>
          </w:p>
        </w:tc>
      </w:tr>
      <w:tr w:rsidR="00343E34" w:rsidRPr="009D16BB" w:rsidTr="000B42E3">
        <w:trPr>
          <w:trHeight w:val="49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DC08E4" w:rsidRDefault="00343E34" w:rsidP="00343E34">
            <w:pPr>
              <w:suppressAutoHyphens w:val="0"/>
              <w:rPr>
                <w:bCs/>
                <w:sz w:val="20"/>
                <w:lang w:eastAsia="ru-RU"/>
              </w:rPr>
            </w:pPr>
            <w:r w:rsidRPr="00DC08E4">
              <w:rPr>
                <w:bCs/>
                <w:sz w:val="20"/>
                <w:lang w:eastAsia="ru-RU"/>
              </w:rPr>
              <w:t>МКДОУ "Родничок"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335,28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153,14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182,14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0,00</w:t>
            </w:r>
          </w:p>
        </w:tc>
      </w:tr>
      <w:tr w:rsidR="00343E34" w:rsidRPr="009D16BB" w:rsidTr="000B42E3">
        <w:trPr>
          <w:trHeight w:val="4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DC08E4" w:rsidRDefault="00343E34" w:rsidP="00343E34">
            <w:pPr>
              <w:suppressAutoHyphens w:val="0"/>
              <w:rPr>
                <w:bCs/>
                <w:sz w:val="20"/>
                <w:lang w:eastAsia="ru-RU"/>
              </w:rPr>
            </w:pPr>
            <w:r w:rsidRPr="00DC08E4">
              <w:rPr>
                <w:bCs/>
                <w:sz w:val="20"/>
                <w:lang w:eastAsia="ru-RU"/>
              </w:rPr>
              <w:t>Отдел образования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2</w:t>
            </w:r>
            <w:r>
              <w:rPr>
                <w:sz w:val="20"/>
              </w:rPr>
              <w:t> 542,85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110,31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197,22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910,44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>
              <w:rPr>
                <w:sz w:val="20"/>
              </w:rPr>
              <w:t>842,80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>
              <w:rPr>
                <w:sz w:val="20"/>
              </w:rPr>
              <w:t>482,08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0,00</w:t>
            </w:r>
          </w:p>
        </w:tc>
      </w:tr>
      <w:tr w:rsidR="00343E34" w:rsidRPr="009D16BB" w:rsidTr="000B42E3">
        <w:trPr>
          <w:trHeight w:val="37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DC08E4" w:rsidRDefault="00343E34" w:rsidP="00343E34">
            <w:pPr>
              <w:suppressAutoHyphens w:val="0"/>
              <w:rPr>
                <w:bCs/>
                <w:sz w:val="20"/>
                <w:lang w:eastAsia="ru-RU"/>
              </w:rPr>
            </w:pPr>
            <w:r w:rsidRPr="00DC08E4">
              <w:rPr>
                <w:bCs/>
                <w:sz w:val="20"/>
                <w:lang w:eastAsia="ru-RU"/>
              </w:rPr>
              <w:t>МУ "Культура"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>
              <w:rPr>
                <w:sz w:val="20"/>
              </w:rPr>
              <w:t>386,32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51,18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63,52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75,32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>
              <w:rPr>
                <w:sz w:val="20"/>
              </w:rPr>
              <w:t>85,30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>
              <w:rPr>
                <w:sz w:val="20"/>
              </w:rPr>
              <w:t>111,00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0,00</w:t>
            </w:r>
          </w:p>
        </w:tc>
      </w:tr>
      <w:tr w:rsidR="00343E34" w:rsidRPr="009D16BB" w:rsidTr="000B42E3">
        <w:trPr>
          <w:trHeight w:val="49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DC08E4" w:rsidRDefault="00343E34" w:rsidP="00343E34">
            <w:pPr>
              <w:suppressAutoHyphens w:val="0"/>
              <w:rPr>
                <w:bCs/>
                <w:sz w:val="20"/>
                <w:lang w:eastAsia="ru-RU"/>
              </w:rPr>
            </w:pPr>
            <w:r w:rsidRPr="00DC08E4">
              <w:rPr>
                <w:bCs/>
                <w:sz w:val="20"/>
                <w:lang w:eastAsia="ru-RU"/>
              </w:rPr>
              <w:t>МУ "Кедровская ЦБС"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>
              <w:rPr>
                <w:sz w:val="20"/>
              </w:rPr>
              <w:t>42,82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7,20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8,45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7,89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>
              <w:rPr>
                <w:sz w:val="20"/>
              </w:rPr>
              <w:t>8,68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>
              <w:rPr>
                <w:sz w:val="20"/>
              </w:rPr>
              <w:t>10,60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43E34" w:rsidRPr="009D16BB" w:rsidTr="000B42E3">
        <w:trPr>
          <w:trHeight w:val="557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6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</w:t>
            </w: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Основное мероприятие "Осуществление мероприятий по гражданской обороне и защите населения и территории от чрезвычайных ситуаций природного и техногенного характера"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DC08E4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DC08E4">
              <w:rPr>
                <w:sz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32724,8</w:t>
            </w:r>
            <w:r w:rsidRPr="009D16BB">
              <w:rPr>
                <w:sz w:val="20"/>
                <w:lang w:eastAsia="ru-RU"/>
              </w:rP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3335,87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3810,32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4298,61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5004,05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8273,10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8002,94</w:t>
            </w:r>
          </w:p>
        </w:tc>
      </w:tr>
      <w:tr w:rsidR="00343E34" w:rsidRPr="009D16BB" w:rsidTr="000B42E3">
        <w:trPr>
          <w:trHeight w:val="100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32724,8</w:t>
            </w:r>
            <w:r w:rsidRPr="009D16BB">
              <w:rPr>
                <w:sz w:val="20"/>
                <w:lang w:eastAsia="ru-RU"/>
              </w:rP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3335,87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3810,32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4298,61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5004,05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8273,10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8002,94</w:t>
            </w:r>
          </w:p>
        </w:tc>
      </w:tr>
      <w:tr w:rsidR="00343E34" w:rsidRPr="009D16BB" w:rsidTr="000B42E3">
        <w:trPr>
          <w:trHeight w:val="405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6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</w:t>
            </w: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 xml:space="preserve">Обеспечение деятельности и оснащение единых дежурно-диспетчерских служб </w:t>
            </w:r>
            <w:r w:rsidRPr="009D16BB">
              <w:rPr>
                <w:sz w:val="20"/>
                <w:lang w:eastAsia="ru-RU"/>
              </w:rPr>
              <w:lastRenderedPageBreak/>
              <w:t>муниципального образования "Город Кедровый" (ЕДДС)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</w:rPr>
              <w:t>32724,89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3335,87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3810,32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4298,61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5004,05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8273,10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8002,94</w:t>
            </w:r>
          </w:p>
        </w:tc>
      </w:tr>
      <w:tr w:rsidR="00343E34" w:rsidRPr="009D16BB" w:rsidTr="000B42E3">
        <w:trPr>
          <w:trHeight w:val="73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32724,89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3335,87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3810,32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4298,61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5004,05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8273,10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8002,94</w:t>
            </w:r>
          </w:p>
        </w:tc>
      </w:tr>
      <w:tr w:rsidR="00343E34" w:rsidRPr="009D16BB" w:rsidTr="000B42E3">
        <w:trPr>
          <w:trHeight w:val="420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6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</w:t>
            </w: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Основное мероприятие "Повышение уровня пожарной безопасности муниципального образования"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>
              <w:rPr>
                <w:sz w:val="20"/>
              </w:rPr>
              <w:t>8074,60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1775,60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1897,46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1619,15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>
              <w:rPr>
                <w:sz w:val="20"/>
              </w:rPr>
              <w:t>1570,56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>
              <w:rPr>
                <w:sz w:val="20"/>
              </w:rPr>
              <w:t>1201,83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</w:tr>
      <w:tr w:rsidR="00343E34" w:rsidRPr="009D16BB" w:rsidTr="000B42E3">
        <w:trPr>
          <w:trHeight w:val="48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>
              <w:rPr>
                <w:sz w:val="20"/>
              </w:rPr>
              <w:t>4388,83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1305,11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1216,29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625,50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>
              <w:rPr>
                <w:sz w:val="20"/>
              </w:rPr>
              <w:t>633,78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>
              <w:rPr>
                <w:sz w:val="20"/>
              </w:rPr>
              <w:t>598,15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DC08E4">
              <w:rPr>
                <w:sz w:val="20"/>
              </w:rPr>
              <w:t>0,00</w:t>
            </w:r>
          </w:p>
        </w:tc>
      </w:tr>
      <w:tr w:rsidR="00343E34" w:rsidRPr="009D16BB" w:rsidTr="000B42E3">
        <w:trPr>
          <w:trHeight w:val="46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378,50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148,66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229,84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0,00</w:t>
            </w:r>
          </w:p>
        </w:tc>
      </w:tr>
      <w:tr w:rsidR="00343E34" w:rsidRPr="009D16BB" w:rsidTr="000B42E3">
        <w:trPr>
          <w:trHeight w:val="40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335,28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153,14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182,14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0,00</w:t>
            </w:r>
          </w:p>
        </w:tc>
      </w:tr>
      <w:tr w:rsidR="00343E34" w:rsidRPr="009D16BB" w:rsidTr="000B42E3">
        <w:trPr>
          <w:trHeight w:val="36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190FA4">
            <w:pPr>
              <w:rPr>
                <w:sz w:val="20"/>
              </w:rPr>
            </w:pPr>
            <w:r w:rsidRPr="00DC08E4">
              <w:rPr>
                <w:sz w:val="20"/>
              </w:rPr>
              <w:t>2</w:t>
            </w:r>
            <w:r w:rsidR="00190FA4">
              <w:rPr>
                <w:sz w:val="20"/>
              </w:rPr>
              <w:t>542,</w:t>
            </w:r>
            <w:r>
              <w:rPr>
                <w:sz w:val="20"/>
              </w:rPr>
              <w:t>85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110,31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197,22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910,44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>
              <w:rPr>
                <w:sz w:val="20"/>
              </w:rPr>
              <w:t>842,80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>
              <w:rPr>
                <w:sz w:val="20"/>
              </w:rPr>
              <w:t>482,08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0,00</w:t>
            </w:r>
          </w:p>
        </w:tc>
      </w:tr>
      <w:tr w:rsidR="00343E34" w:rsidRPr="009D16BB" w:rsidTr="000B42E3">
        <w:trPr>
          <w:trHeight w:val="31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>
              <w:rPr>
                <w:sz w:val="20"/>
              </w:rPr>
              <w:t>386,32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51,18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63,52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75,32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8</w:t>
            </w:r>
            <w:r>
              <w:rPr>
                <w:sz w:val="20"/>
              </w:rPr>
              <w:t>5,30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>
              <w:rPr>
                <w:sz w:val="20"/>
              </w:rPr>
              <w:t>111,00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0,00</w:t>
            </w:r>
          </w:p>
        </w:tc>
      </w:tr>
      <w:tr w:rsidR="00343E34" w:rsidRPr="009D16BB" w:rsidTr="000B42E3">
        <w:trPr>
          <w:trHeight w:val="25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МУ "Кедровская ЦБС"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>
              <w:rPr>
                <w:sz w:val="20"/>
              </w:rPr>
              <w:t>42,82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7,20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8,45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7,89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6F7837" w:rsidRDefault="00343E34" w:rsidP="00343E34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8,68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2F03B2" w:rsidRDefault="00343E34" w:rsidP="00343E34">
            <w:pPr>
              <w:rPr>
                <w:sz w:val="20"/>
              </w:rPr>
            </w:pPr>
            <w:r>
              <w:rPr>
                <w:sz w:val="20"/>
              </w:rPr>
              <w:t>10,</w:t>
            </w:r>
            <w:r w:rsidRPr="002F03B2">
              <w:rPr>
                <w:sz w:val="20"/>
              </w:rPr>
              <w:t>60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43E34" w:rsidRPr="009D16BB" w:rsidTr="000B42E3">
        <w:trPr>
          <w:trHeight w:val="420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6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</w:t>
            </w: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Устройство и содержание противопожарных защитных полос между населенным пунктом и лесным массивом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2F03B2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2F03B2">
              <w:rPr>
                <w:b/>
                <w:sz w:val="20"/>
                <w:lang w:eastAsia="ru-RU"/>
              </w:rPr>
              <w:t>2240.36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200,00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540,36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500,00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500,00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50</w:t>
            </w:r>
            <w:r w:rsidRPr="008B2D99">
              <w:rPr>
                <w:b/>
                <w:sz w:val="20"/>
                <w:lang w:eastAsia="ru-RU"/>
              </w:rPr>
              <w:t>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0,00</w:t>
            </w:r>
          </w:p>
        </w:tc>
      </w:tr>
      <w:tr w:rsidR="00343E34" w:rsidRPr="009D16BB" w:rsidTr="000B42E3">
        <w:trPr>
          <w:trHeight w:val="54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630542" w:rsidRDefault="00343E34" w:rsidP="00343E34">
            <w:pPr>
              <w:suppressAutoHyphens w:val="0"/>
              <w:jc w:val="center"/>
              <w:rPr>
                <w:sz w:val="20"/>
                <w:lang w:val="en-US" w:eastAsia="ru-RU"/>
              </w:rPr>
            </w:pPr>
            <w:r>
              <w:rPr>
                <w:sz w:val="20"/>
                <w:lang w:val="en-US" w:eastAsia="ru-RU"/>
              </w:rPr>
              <w:t>2240.36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540,36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500,00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500,00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</w:t>
            </w: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343E34" w:rsidRPr="009D16BB" w:rsidTr="000B42E3">
        <w:trPr>
          <w:trHeight w:val="510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6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</w:t>
            </w: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Приобретение и установка автономных дымовых пожарных извещателей (АДПИ) в местах проживания социально неблагополучных категорий граждан, многодетных и малообеспеченных семей муниципального образования "Город Кедровый"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10,56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9,96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0,60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0,00</w:t>
            </w:r>
          </w:p>
        </w:tc>
      </w:tr>
      <w:tr w:rsidR="00343E34" w:rsidRPr="009D16BB" w:rsidTr="000B42E3">
        <w:trPr>
          <w:trHeight w:val="147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10,56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9,96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343E34" w:rsidRPr="009D16BB" w:rsidTr="000B42E3">
        <w:trPr>
          <w:trHeight w:val="465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6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</w:t>
            </w: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Содержание в исправном состоянии средств обеспечения пожарной безопасности муниципальн</w:t>
            </w:r>
            <w:r w:rsidRPr="009D16BB">
              <w:rPr>
                <w:sz w:val="20"/>
                <w:lang w:eastAsia="ru-RU"/>
              </w:rPr>
              <w:lastRenderedPageBreak/>
              <w:t>ых учреждений и иные меры в области пожарной безопасности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</w:rPr>
              <w:t>5675,41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1554,25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1303,26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1102,70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1023,37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ind w:right="-136"/>
              <w:jc w:val="center"/>
              <w:rPr>
                <w:sz w:val="20"/>
              </w:rPr>
            </w:pPr>
            <w:r>
              <w:rPr>
                <w:sz w:val="20"/>
              </w:rPr>
              <w:t>691,83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43E34" w:rsidRPr="009D16BB" w:rsidTr="000B42E3">
        <w:trPr>
          <w:trHeight w:val="48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1 989,64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1 083,76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622,09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109,05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86,59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88,15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343E34" w:rsidRPr="009D16BB" w:rsidTr="000B42E3">
        <w:trPr>
          <w:trHeight w:val="46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378,50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148,66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229,84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343E34" w:rsidRPr="009D16BB" w:rsidTr="000B42E3">
        <w:trPr>
          <w:trHeight w:val="49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335,28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153,14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182,14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343E34" w:rsidRPr="009D16BB" w:rsidTr="000B42E3">
        <w:trPr>
          <w:trHeight w:val="40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Отдел образования, в том числе: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2 542,85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110,31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197,22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910,44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842,80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482,08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43E34" w:rsidRPr="009D16BB" w:rsidTr="000B42E3">
        <w:trPr>
          <w:trHeight w:val="4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1 129,96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289,48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565,80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274,68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343E34" w:rsidRPr="009D16BB" w:rsidTr="000B42E3">
        <w:trPr>
          <w:trHeight w:val="4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680,69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481,86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119,23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79,60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343E34" w:rsidRPr="009D16BB" w:rsidTr="000B42E3">
        <w:trPr>
          <w:trHeight w:val="22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МКОУ Пудинская СОШ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424,67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139,10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157,77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127,80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343E34" w:rsidRPr="009D16BB" w:rsidTr="000B42E3">
        <w:trPr>
          <w:trHeight w:val="40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386,32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51,18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63,52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75,32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85,30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343E34" w:rsidRPr="009D16BB" w:rsidTr="000B42E3">
        <w:trPr>
          <w:trHeight w:val="49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МУ "Кедровская ЦБС"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42,82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8,68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10,60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343E34" w:rsidRPr="009D16BB" w:rsidTr="000B42E3">
        <w:trPr>
          <w:trHeight w:val="210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6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</w:t>
            </w: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4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Оборудование источников противопожарного водоснабжения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23,88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0,94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12,00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0,43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10,51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0,00</w:t>
            </w:r>
          </w:p>
        </w:tc>
      </w:tr>
      <w:tr w:rsidR="00343E34" w:rsidRPr="009D16BB" w:rsidTr="000B42E3">
        <w:trPr>
          <w:trHeight w:val="60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23,88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0,94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12,00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0,43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10,51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343E34" w:rsidRPr="009D16BB" w:rsidTr="000B42E3">
        <w:trPr>
          <w:trHeight w:val="360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6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</w:t>
            </w: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5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Создание и обеспечение деятельности добровольной пожарной дружины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78,92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10,45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41,84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26,63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0,00</w:t>
            </w:r>
          </w:p>
        </w:tc>
      </w:tr>
      <w:tr w:rsidR="00343E34" w:rsidRPr="009D16BB" w:rsidTr="000B42E3">
        <w:trPr>
          <w:trHeight w:val="60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78,92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10,45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41,84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26,63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343E34" w:rsidRPr="009D16BB" w:rsidTr="000B42E3">
        <w:trPr>
          <w:trHeight w:val="720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4</w:t>
            </w:r>
            <w:r w:rsidRPr="008B2D99">
              <w:rPr>
                <w:b/>
                <w:sz w:val="20"/>
                <w:lang w:eastAsia="ru-RU"/>
              </w:rPr>
              <w:t>5,47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15,42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10,05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10</w:t>
            </w:r>
            <w:r w:rsidRPr="008B2D99">
              <w:rPr>
                <w:b/>
                <w:sz w:val="20"/>
                <w:lang w:eastAsia="ru-RU"/>
              </w:rPr>
              <w:t>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1</w:t>
            </w:r>
            <w:r w:rsidRPr="008B2D99">
              <w:rPr>
                <w:b/>
                <w:sz w:val="20"/>
                <w:lang w:eastAsia="ru-RU"/>
              </w:rPr>
              <w:t>0,00</w:t>
            </w:r>
          </w:p>
        </w:tc>
      </w:tr>
      <w:tr w:rsidR="00343E34" w:rsidRPr="009D16BB" w:rsidTr="000B42E3">
        <w:trPr>
          <w:trHeight w:val="103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Pr="009D16BB">
              <w:rPr>
                <w:sz w:val="20"/>
                <w:lang w:eastAsia="ru-RU"/>
              </w:rPr>
              <w:t>5,47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15,42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10,05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343E34" w:rsidRPr="009D16BB" w:rsidTr="000B42E3">
        <w:trPr>
          <w:trHeight w:val="720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 xml:space="preserve">Подпрограмма "Профилактика терроризма и экстремизма, а также минимизация и (или) ликвидация последствий </w:t>
            </w:r>
            <w:r w:rsidRPr="009D16BB">
              <w:rPr>
                <w:b/>
                <w:bCs/>
                <w:sz w:val="20"/>
                <w:lang w:eastAsia="ru-RU"/>
              </w:rPr>
              <w:lastRenderedPageBreak/>
              <w:t>проявлений терроризма и экстремизма в муниципальном образовании "Город Кедровый"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</w:rPr>
              <w:t>9353,42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7627,74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435,53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294,70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346,95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328,50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320,00</w:t>
            </w:r>
          </w:p>
        </w:tc>
      </w:tr>
      <w:tr w:rsidR="00343E34" w:rsidRPr="009D16BB" w:rsidTr="000B42E3">
        <w:trPr>
          <w:trHeight w:val="100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8B2D99" w:rsidRDefault="00343E34" w:rsidP="00343E34">
            <w:pPr>
              <w:suppressAutoHyphens w:val="0"/>
              <w:rPr>
                <w:bCs/>
                <w:sz w:val="20"/>
                <w:lang w:eastAsia="ru-RU"/>
              </w:rPr>
            </w:pPr>
            <w:r w:rsidRPr="008B2D99">
              <w:rPr>
                <w:bCs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190FA4" w:rsidP="00190FA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7329</w:t>
            </w:r>
            <w:r w:rsidR="00343E34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9</w:t>
            </w:r>
            <w:r w:rsidR="00343E34">
              <w:rPr>
                <w:b/>
                <w:bCs/>
                <w:sz w:val="20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7171,09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158,82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0,00</w:t>
            </w:r>
          </w:p>
        </w:tc>
      </w:tr>
      <w:tr w:rsidR="00343E34" w:rsidRPr="009D16BB" w:rsidTr="000B42E3">
        <w:trPr>
          <w:trHeight w:val="36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8B2D99" w:rsidRDefault="00343E34" w:rsidP="00343E34">
            <w:pPr>
              <w:suppressAutoHyphens w:val="0"/>
              <w:rPr>
                <w:bCs/>
                <w:sz w:val="20"/>
                <w:lang w:eastAsia="ru-RU"/>
              </w:rPr>
            </w:pPr>
            <w:r w:rsidRPr="008B2D99">
              <w:rPr>
                <w:bCs/>
                <w:sz w:val="20"/>
                <w:lang w:eastAsia="ru-RU"/>
              </w:rPr>
              <w:t>МУ "Культура"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1741,51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213,65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266,21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284,70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336,95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320,00</w:t>
            </w:r>
          </w:p>
        </w:tc>
      </w:tr>
      <w:tr w:rsidR="00343E34" w:rsidRPr="009D16BB" w:rsidTr="000B42E3">
        <w:trPr>
          <w:trHeight w:val="49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8B2D99" w:rsidRDefault="00343E34" w:rsidP="00343E34">
            <w:pPr>
              <w:suppressAutoHyphens w:val="0"/>
              <w:rPr>
                <w:bCs/>
                <w:sz w:val="20"/>
                <w:lang w:eastAsia="ru-RU"/>
              </w:rPr>
            </w:pPr>
            <w:r w:rsidRPr="008B2D99">
              <w:rPr>
                <w:bCs/>
                <w:sz w:val="20"/>
                <w:lang w:eastAsia="ru-RU"/>
              </w:rPr>
              <w:t>МКДОУ "Родничок"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0,00</w:t>
            </w:r>
          </w:p>
        </w:tc>
      </w:tr>
      <w:tr w:rsidR="00343E34" w:rsidRPr="009D16BB" w:rsidTr="000B42E3">
        <w:trPr>
          <w:trHeight w:val="37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8B2D99" w:rsidRDefault="00343E34" w:rsidP="00343E34">
            <w:pPr>
              <w:suppressAutoHyphens w:val="0"/>
              <w:rPr>
                <w:bCs/>
                <w:sz w:val="20"/>
                <w:lang w:eastAsia="ru-RU"/>
              </w:rPr>
            </w:pPr>
            <w:r w:rsidRPr="008B2D99">
              <w:rPr>
                <w:bCs/>
                <w:sz w:val="20"/>
                <w:lang w:eastAsia="ru-RU"/>
              </w:rPr>
              <w:t>Отдел образования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190FA4" w:rsidP="00190FA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</w:t>
            </w:r>
            <w:r w:rsidR="00343E34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5</w:t>
            </w:r>
            <w:r w:rsidR="00343E34">
              <w:rPr>
                <w:b/>
                <w:bCs/>
                <w:sz w:val="20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10,00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8,50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0,00</w:t>
            </w:r>
          </w:p>
        </w:tc>
      </w:tr>
      <w:tr w:rsidR="00343E34" w:rsidRPr="009D16BB" w:rsidTr="000B42E3">
        <w:trPr>
          <w:trHeight w:val="43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8B2D99" w:rsidRDefault="00343E34" w:rsidP="00343E34">
            <w:pPr>
              <w:suppressAutoHyphens w:val="0"/>
              <w:rPr>
                <w:bCs/>
                <w:sz w:val="20"/>
                <w:lang w:eastAsia="ru-RU"/>
              </w:rPr>
            </w:pPr>
            <w:r w:rsidRPr="008B2D99">
              <w:rPr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10,50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10,50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Default="00343E34" w:rsidP="00343E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0,00</w:t>
            </w:r>
          </w:p>
        </w:tc>
      </w:tr>
      <w:tr w:rsidR="00343E34" w:rsidRPr="009D16BB" w:rsidTr="000B42E3">
        <w:trPr>
          <w:trHeight w:val="435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Основное мероприятие "Организация обучения по профилактике терроризма и экстремизма"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>
              <w:rPr>
                <w:sz w:val="20"/>
              </w:rPr>
              <w:t>30,50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11,50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10,50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>
              <w:rPr>
                <w:sz w:val="20"/>
              </w:rPr>
              <w:t>8,50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0,00</w:t>
            </w:r>
          </w:p>
        </w:tc>
      </w:tr>
      <w:tr w:rsidR="00343E34" w:rsidRPr="009D16BB" w:rsidTr="000B42E3">
        <w:trPr>
          <w:trHeight w:val="60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10,50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10,50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0,00</w:t>
            </w:r>
          </w:p>
        </w:tc>
      </w:tr>
      <w:tr w:rsidR="00343E34" w:rsidRPr="009D16BB" w:rsidTr="000B42E3">
        <w:trPr>
          <w:trHeight w:val="37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 w:rsidRPr="00DC08E4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Pr="00DC08E4">
              <w:rPr>
                <w:sz w:val="20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1,00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>
              <w:rPr>
                <w:sz w:val="20"/>
              </w:rPr>
              <w:t>8,50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0,00</w:t>
            </w:r>
          </w:p>
        </w:tc>
      </w:tr>
      <w:tr w:rsidR="00343E34" w:rsidRPr="009D16BB" w:rsidTr="000B42E3">
        <w:trPr>
          <w:trHeight w:val="45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10,50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10,50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DC08E4" w:rsidRDefault="00343E34" w:rsidP="00343E34">
            <w:pPr>
              <w:rPr>
                <w:sz w:val="20"/>
              </w:rPr>
            </w:pPr>
            <w:r w:rsidRPr="00DC08E4">
              <w:rPr>
                <w:sz w:val="20"/>
              </w:rPr>
              <w:t>0,00</w:t>
            </w:r>
          </w:p>
        </w:tc>
      </w:tr>
      <w:tr w:rsidR="00343E34" w:rsidRPr="009D16BB" w:rsidTr="000B42E3">
        <w:trPr>
          <w:trHeight w:val="540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6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4</w:t>
            </w: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Основное мероприятие "Обеспечение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и охранной защиты"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9 322,92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7 616,24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425,03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294,70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346,95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320,00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320,00</w:t>
            </w:r>
          </w:p>
        </w:tc>
      </w:tr>
      <w:tr w:rsidR="00343E34" w:rsidRPr="009D16BB" w:rsidTr="000B42E3">
        <w:trPr>
          <w:trHeight w:val="48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7 328,91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7 170,09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158,82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0,00</w:t>
            </w:r>
          </w:p>
        </w:tc>
      </w:tr>
      <w:tr w:rsidR="00343E34" w:rsidRPr="009D16BB" w:rsidTr="000B42E3">
        <w:trPr>
          <w:trHeight w:val="39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1 731,01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203,15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266,21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284,70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336,95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320,00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320,00</w:t>
            </w:r>
          </w:p>
        </w:tc>
      </w:tr>
      <w:tr w:rsidR="00343E34" w:rsidRPr="009D16BB" w:rsidTr="000B42E3">
        <w:trPr>
          <w:trHeight w:val="4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73,00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73,00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0,00</w:t>
            </w:r>
          </w:p>
        </w:tc>
      </w:tr>
      <w:tr w:rsidR="00343E34" w:rsidRPr="009D16BB" w:rsidTr="000B42E3">
        <w:trPr>
          <w:trHeight w:val="30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190,00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170,00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10,00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10,00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0,00</w:t>
            </w:r>
          </w:p>
        </w:tc>
      </w:tr>
      <w:tr w:rsidR="00343E34" w:rsidRPr="009D16BB" w:rsidTr="000B42E3">
        <w:trPr>
          <w:trHeight w:val="540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6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4</w:t>
            </w: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Обеспечение антитеррористической защиты объектов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687,45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518,63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ind w:right="-93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158,82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10,00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0,00</w:t>
            </w:r>
          </w:p>
        </w:tc>
      </w:tr>
      <w:tr w:rsidR="00343E34" w:rsidRPr="009D16BB" w:rsidTr="000B42E3">
        <w:trPr>
          <w:trHeight w:val="30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674,45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515,63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158,82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343E34" w:rsidRPr="009D16BB" w:rsidTr="000B42E3">
        <w:trPr>
          <w:trHeight w:val="30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 xml:space="preserve">Отдел образования, в </w:t>
            </w:r>
            <w:proofErr w:type="spellStart"/>
            <w:r w:rsidRPr="009D16BB">
              <w:rPr>
                <w:sz w:val="20"/>
                <w:lang w:eastAsia="ru-RU"/>
              </w:rPr>
              <w:t>т.ч</w:t>
            </w:r>
            <w:proofErr w:type="spellEnd"/>
            <w:r w:rsidRPr="009D16BB">
              <w:rPr>
                <w:sz w:val="20"/>
                <w:lang w:eastAsia="ru-RU"/>
              </w:rPr>
              <w:t>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</w:tr>
      <w:tr w:rsidR="00343E34" w:rsidRPr="009D16BB" w:rsidTr="000B42E3">
        <w:trPr>
          <w:trHeight w:val="52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13,00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343E34" w:rsidRPr="009D16BB" w:rsidTr="000B42E3">
        <w:trPr>
          <w:trHeight w:val="300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6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4</w:t>
            </w: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Установка и содержание систем видеонаблюдения в муниципальных учреждениях и на общественных территориях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ind w:right="-33" w:hanging="1"/>
              <w:rPr>
                <w:b/>
                <w:sz w:val="20"/>
              </w:rPr>
            </w:pPr>
            <w:r w:rsidRPr="000D4FC6">
              <w:rPr>
                <w:b/>
                <w:sz w:val="20"/>
              </w:rPr>
              <w:t>17</w:t>
            </w:r>
            <w:r>
              <w:rPr>
                <w:b/>
                <w:sz w:val="20"/>
              </w:rPr>
              <w:t>4</w:t>
            </w:r>
            <w:r w:rsidRPr="000D4FC6">
              <w:rPr>
                <w:b/>
                <w:sz w:val="20"/>
              </w:rPr>
              <w:t>1,01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b/>
                <w:sz w:val="20"/>
              </w:rPr>
            </w:pPr>
            <w:r w:rsidRPr="000D4FC6">
              <w:rPr>
                <w:b/>
                <w:sz w:val="20"/>
              </w:rPr>
              <w:t>203,15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ind w:right="-93"/>
              <w:rPr>
                <w:b/>
                <w:sz w:val="20"/>
              </w:rPr>
            </w:pPr>
            <w:r w:rsidRPr="000D4FC6">
              <w:rPr>
                <w:b/>
                <w:sz w:val="20"/>
              </w:rPr>
              <w:t>266,21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ind w:right="-71"/>
              <w:rPr>
                <w:b/>
                <w:sz w:val="20"/>
              </w:rPr>
            </w:pPr>
            <w:r w:rsidRPr="000D4FC6">
              <w:rPr>
                <w:b/>
                <w:sz w:val="20"/>
              </w:rPr>
              <w:t>284,70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ind w:right="-157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  <w:r w:rsidRPr="000D4FC6">
              <w:rPr>
                <w:b/>
                <w:sz w:val="20"/>
              </w:rPr>
              <w:t>6,95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ind w:right="-136"/>
              <w:rPr>
                <w:b/>
                <w:sz w:val="20"/>
              </w:rPr>
            </w:pPr>
            <w:r w:rsidRPr="000D4FC6">
              <w:rPr>
                <w:b/>
                <w:sz w:val="20"/>
              </w:rPr>
              <w:t>320,00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ind w:right="-114"/>
              <w:rPr>
                <w:b/>
                <w:sz w:val="20"/>
              </w:rPr>
            </w:pPr>
            <w:r w:rsidRPr="000D4FC6">
              <w:rPr>
                <w:b/>
                <w:sz w:val="20"/>
              </w:rPr>
              <w:t>320,00</w:t>
            </w:r>
          </w:p>
        </w:tc>
      </w:tr>
      <w:tr w:rsidR="00343E34" w:rsidRPr="009D16BB" w:rsidTr="000B42E3">
        <w:trPr>
          <w:trHeight w:val="45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ind w:right="-45"/>
              <w:rPr>
                <w:sz w:val="20"/>
              </w:rPr>
            </w:pPr>
            <w:r w:rsidRPr="000D4FC6">
              <w:rPr>
                <w:sz w:val="20"/>
              </w:rPr>
              <w:t>1731,01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203,15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ind w:right="-93"/>
              <w:rPr>
                <w:sz w:val="20"/>
              </w:rPr>
            </w:pPr>
            <w:r w:rsidRPr="000D4FC6">
              <w:rPr>
                <w:sz w:val="20"/>
              </w:rPr>
              <w:t>266,21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ind w:right="-71"/>
              <w:rPr>
                <w:sz w:val="20"/>
              </w:rPr>
            </w:pPr>
            <w:r w:rsidRPr="000D4FC6">
              <w:rPr>
                <w:sz w:val="20"/>
              </w:rPr>
              <w:t>284,70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ind w:right="-35"/>
              <w:rPr>
                <w:sz w:val="20"/>
              </w:rPr>
            </w:pPr>
            <w:r w:rsidRPr="000D4FC6">
              <w:rPr>
                <w:sz w:val="20"/>
              </w:rPr>
              <w:t>336,95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ind w:right="-136"/>
              <w:rPr>
                <w:sz w:val="20"/>
              </w:rPr>
            </w:pPr>
            <w:r w:rsidRPr="000D4FC6">
              <w:rPr>
                <w:sz w:val="20"/>
              </w:rPr>
              <w:t>320,00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ind w:right="-114"/>
              <w:rPr>
                <w:sz w:val="20"/>
              </w:rPr>
            </w:pPr>
            <w:r w:rsidRPr="000D4FC6">
              <w:rPr>
                <w:sz w:val="20"/>
              </w:rPr>
              <w:t>320,00</w:t>
            </w:r>
          </w:p>
        </w:tc>
      </w:tr>
      <w:tr w:rsidR="00343E34" w:rsidRPr="009D16BB" w:rsidTr="000B42E3">
        <w:trPr>
          <w:trHeight w:val="30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Отдел образования, в том числе: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0D4FC6">
              <w:rPr>
                <w:sz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0D4FC6">
              <w:rPr>
                <w:sz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0,00</w:t>
            </w:r>
          </w:p>
        </w:tc>
      </w:tr>
      <w:tr w:rsidR="00343E34" w:rsidRPr="009D16BB" w:rsidTr="000B42E3">
        <w:trPr>
          <w:trHeight w:val="48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>
              <w:rPr>
                <w:sz w:val="20"/>
              </w:rPr>
              <w:t>00</w:t>
            </w:r>
            <w:r w:rsidRPr="000D4FC6">
              <w:rPr>
                <w:sz w:val="20"/>
              </w:rPr>
              <w:t>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>
              <w:rPr>
                <w:sz w:val="20"/>
              </w:rPr>
              <w:t>00</w:t>
            </w:r>
            <w:r w:rsidRPr="000D4FC6">
              <w:rPr>
                <w:sz w:val="20"/>
              </w:rPr>
              <w:t>,00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0,00</w:t>
            </w:r>
          </w:p>
        </w:tc>
      </w:tr>
      <w:tr w:rsidR="00343E34" w:rsidRPr="009D16BB" w:rsidTr="000B42E3">
        <w:trPr>
          <w:trHeight w:val="30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lastRenderedPageBreak/>
              <w:t>6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 образования муниципального образования "Город Кедровый",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3 016,46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3 016,46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0,00</w:t>
            </w:r>
          </w:p>
        </w:tc>
      </w:tr>
      <w:tr w:rsidR="00343E34" w:rsidRPr="009D16BB" w:rsidTr="000B42E3">
        <w:trPr>
          <w:trHeight w:val="855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2 896,46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2 896,46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343E34" w:rsidRPr="009D16BB" w:rsidTr="000B42E3">
        <w:trPr>
          <w:trHeight w:val="30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35,00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35,00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343E34" w:rsidRPr="009D16BB" w:rsidTr="000B42E3">
        <w:trPr>
          <w:trHeight w:val="30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85,00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85,00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343E34" w:rsidRPr="009D16BB" w:rsidTr="000B42E3">
        <w:trPr>
          <w:trHeight w:val="300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3 878,00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3878,00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8B2D99">
              <w:rPr>
                <w:b/>
                <w:sz w:val="20"/>
                <w:lang w:eastAsia="ru-RU"/>
              </w:rPr>
              <w:t>0,00</w:t>
            </w:r>
          </w:p>
        </w:tc>
      </w:tr>
      <w:tr w:rsidR="00343E34" w:rsidRPr="009D16BB" w:rsidTr="000B42E3">
        <w:trPr>
          <w:trHeight w:val="75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3 758,00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3 758,00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343E34" w:rsidRPr="009D16BB" w:rsidTr="000B42E3">
        <w:trPr>
          <w:trHeight w:val="30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35,00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35,00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343E34" w:rsidRPr="009D16BB" w:rsidTr="000B42E3">
        <w:trPr>
          <w:trHeight w:val="30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85,00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85,00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343E34" w:rsidRPr="009D16BB" w:rsidTr="000B42E3">
        <w:trPr>
          <w:trHeight w:val="300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tabs>
                <w:tab w:val="left" w:pos="0"/>
              </w:tabs>
              <w:suppressAutoHyphens w:val="0"/>
              <w:ind w:right="-50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Подпрограмма "Профилактика правонарушений и наркомании"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8B2D99" w:rsidRDefault="00343E34" w:rsidP="00343E3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487,65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8B2D99" w:rsidRDefault="00343E34" w:rsidP="00343E34">
            <w:pPr>
              <w:rPr>
                <w:b/>
                <w:sz w:val="20"/>
              </w:rPr>
            </w:pPr>
            <w:r w:rsidRPr="008B2D99">
              <w:rPr>
                <w:b/>
                <w:sz w:val="20"/>
              </w:rPr>
              <w:t>14,45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8B2D99" w:rsidRDefault="00343E34" w:rsidP="00343E34">
            <w:pPr>
              <w:rPr>
                <w:b/>
                <w:sz w:val="20"/>
              </w:rPr>
            </w:pPr>
            <w:r w:rsidRPr="008B2D99">
              <w:rPr>
                <w:b/>
                <w:sz w:val="20"/>
              </w:rPr>
              <w:t>15,00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8B2D99" w:rsidRDefault="00343E34" w:rsidP="00343E34">
            <w:pPr>
              <w:ind w:right="-71"/>
              <w:rPr>
                <w:b/>
                <w:sz w:val="20"/>
              </w:rPr>
            </w:pPr>
            <w:r w:rsidRPr="008B2D99">
              <w:rPr>
                <w:b/>
                <w:sz w:val="20"/>
              </w:rPr>
              <w:t>128,80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8B2D99" w:rsidRDefault="00343E34" w:rsidP="00343E34">
            <w:pPr>
              <w:ind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314,60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8B2D99" w:rsidRDefault="00343E34" w:rsidP="00343E3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14,80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8B2D99" w:rsidRDefault="00343E34" w:rsidP="00343E34">
            <w:pPr>
              <w:rPr>
                <w:b/>
                <w:sz w:val="20"/>
              </w:rPr>
            </w:pPr>
            <w:r w:rsidRPr="008B2D99">
              <w:rPr>
                <w:b/>
                <w:sz w:val="20"/>
              </w:rPr>
              <w:t>0,00</w:t>
            </w:r>
          </w:p>
        </w:tc>
      </w:tr>
      <w:tr w:rsidR="00343E34" w:rsidRPr="009D16BB" w:rsidTr="000B42E3">
        <w:trPr>
          <w:trHeight w:val="51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Default="00343E34" w:rsidP="00343E3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487,65</w:t>
            </w:r>
          </w:p>
          <w:p w:rsidR="00343E34" w:rsidRPr="00F01B01" w:rsidRDefault="00343E34" w:rsidP="00343E34">
            <w:pPr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8B2D99" w:rsidRDefault="00343E34" w:rsidP="00343E34">
            <w:pPr>
              <w:rPr>
                <w:b/>
                <w:sz w:val="20"/>
              </w:rPr>
            </w:pPr>
            <w:r w:rsidRPr="008B2D99">
              <w:rPr>
                <w:b/>
                <w:sz w:val="20"/>
              </w:rPr>
              <w:t>14,45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8B2D99" w:rsidRDefault="00343E34" w:rsidP="00343E34">
            <w:pPr>
              <w:rPr>
                <w:b/>
                <w:sz w:val="20"/>
              </w:rPr>
            </w:pPr>
            <w:r w:rsidRPr="008B2D99">
              <w:rPr>
                <w:b/>
                <w:sz w:val="20"/>
              </w:rPr>
              <w:t>15,00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8B2D99" w:rsidRDefault="00343E34" w:rsidP="00343E34">
            <w:pPr>
              <w:rPr>
                <w:b/>
                <w:sz w:val="20"/>
              </w:rPr>
            </w:pPr>
            <w:r w:rsidRPr="008B2D99">
              <w:rPr>
                <w:b/>
                <w:sz w:val="20"/>
              </w:rPr>
              <w:t>28,80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8B2D99" w:rsidRDefault="00343E34" w:rsidP="00343E34">
            <w:pPr>
              <w:ind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314,60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8B2D99" w:rsidRDefault="00343E34" w:rsidP="00343E3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14,80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8B2D99" w:rsidRDefault="00343E34" w:rsidP="00343E34">
            <w:pPr>
              <w:rPr>
                <w:b/>
                <w:sz w:val="20"/>
              </w:rPr>
            </w:pPr>
            <w:r w:rsidRPr="008B2D99">
              <w:rPr>
                <w:b/>
                <w:sz w:val="20"/>
              </w:rPr>
              <w:t>0,00</w:t>
            </w:r>
          </w:p>
        </w:tc>
      </w:tr>
      <w:tr w:rsidR="00343E34" w:rsidRPr="009D16BB" w:rsidTr="000B42E3">
        <w:trPr>
          <w:trHeight w:val="300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Основное мероприятие "Снижение количества зарегистрированных правонарушений"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>
              <w:rPr>
                <w:sz w:val="20"/>
              </w:rPr>
              <w:t>468,60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10,00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10,00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ind w:right="-71"/>
              <w:rPr>
                <w:sz w:val="20"/>
              </w:rPr>
            </w:pPr>
            <w:r w:rsidRPr="000D4FC6">
              <w:rPr>
                <w:sz w:val="20"/>
              </w:rPr>
              <w:t>128,80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>
              <w:rPr>
                <w:sz w:val="20"/>
              </w:rPr>
              <w:t>309,8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0,00</w:t>
            </w:r>
          </w:p>
        </w:tc>
      </w:tr>
      <w:tr w:rsidR="00343E34" w:rsidRPr="009D16BB" w:rsidTr="000B42E3">
        <w:trPr>
          <w:trHeight w:val="75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>
              <w:rPr>
                <w:sz w:val="20"/>
              </w:rPr>
              <w:t>468,60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10,00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10,00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128,80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>
              <w:rPr>
                <w:sz w:val="20"/>
              </w:rPr>
              <w:t>309,8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34" w:rsidRPr="000D4FC6" w:rsidRDefault="00343E34" w:rsidP="00343E34">
            <w:pPr>
              <w:rPr>
                <w:sz w:val="20"/>
              </w:rPr>
            </w:pPr>
            <w:r w:rsidRPr="000D4FC6">
              <w:rPr>
                <w:sz w:val="20"/>
              </w:rPr>
              <w:t>0,00</w:t>
            </w:r>
          </w:p>
        </w:tc>
      </w:tr>
      <w:tr w:rsidR="00343E34" w:rsidRPr="009D16BB" w:rsidTr="000B42E3">
        <w:trPr>
          <w:trHeight w:val="300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Проведение мероприятий с участием "народной дружины" по обеспечению правопорядка и безопасности граждан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68,6</w:t>
            </w:r>
            <w:r w:rsidRPr="009D16BB">
              <w:rPr>
                <w:sz w:val="20"/>
                <w:lang w:eastAsia="ru-RU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28,80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9,80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</w:tr>
      <w:tr w:rsidR="00343E34" w:rsidRPr="009D16BB" w:rsidTr="000B42E3">
        <w:trPr>
          <w:trHeight w:val="88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68</w:t>
            </w:r>
            <w:r w:rsidRPr="009D16BB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6</w:t>
            </w:r>
            <w:r w:rsidRPr="009D16BB">
              <w:rPr>
                <w:sz w:val="20"/>
                <w:lang w:eastAsia="ru-RU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28,80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9,80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343E34" w:rsidRPr="009D16BB" w:rsidTr="000B42E3">
        <w:trPr>
          <w:trHeight w:val="30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lastRenderedPageBreak/>
              <w:t>6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Проведение областного ежегодного конкурса на лучшее муниципальное образование Томской области по профилактике правонарушений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190FA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343E34" w:rsidRPr="009D16BB">
              <w:rPr>
                <w:sz w:val="20"/>
                <w:lang w:eastAsia="ru-RU"/>
              </w:rPr>
              <w:t>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</w:t>
            </w: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</w:tr>
      <w:tr w:rsidR="00343E34" w:rsidRPr="009D16BB" w:rsidTr="000B42E3">
        <w:trPr>
          <w:trHeight w:val="1677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8B2D99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8B2D99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8B2D99" w:rsidRDefault="00190FA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343E34" w:rsidRPr="008B2D99">
              <w:rPr>
                <w:sz w:val="20"/>
                <w:lang w:eastAsia="ru-RU"/>
              </w:rPr>
              <w:t>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B2D99">
              <w:rPr>
                <w:sz w:val="20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B2D99">
              <w:rPr>
                <w:sz w:val="20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B2D99">
              <w:rPr>
                <w:sz w:val="20"/>
                <w:lang w:eastAsia="ru-RU"/>
              </w:rPr>
              <w:t>100,00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</w:t>
            </w:r>
            <w:r w:rsidRPr="008B2D99">
              <w:rPr>
                <w:sz w:val="20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B2D99">
              <w:rPr>
                <w:sz w:val="20"/>
                <w:lang w:eastAsia="ru-RU"/>
              </w:rPr>
              <w:t>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8B2D99" w:rsidRDefault="00343E34" w:rsidP="00343E34">
            <w:pPr>
              <w:suppressAutoHyphens w:val="0"/>
              <w:jc w:val="center"/>
              <w:rPr>
                <w:color w:val="000000"/>
                <w:sz w:val="20"/>
                <w:highlight w:val="yellow"/>
                <w:lang w:eastAsia="ru-RU"/>
              </w:rPr>
            </w:pPr>
            <w:r w:rsidRPr="008B2D99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343E34" w:rsidRPr="009D16BB" w:rsidTr="000B42E3">
        <w:trPr>
          <w:trHeight w:val="30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6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Основное мероприятие "Ежегодное проведение мероприятий по выявлению мест дикорастущей конопли и ее уничтожение на территории муниципального образования "Город Кедровый"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19,05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4,45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4,80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4,80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343E34" w:rsidRPr="009D16BB" w:rsidTr="000B42E3">
        <w:trPr>
          <w:trHeight w:val="118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9D16BB" w:rsidRDefault="00343E34" w:rsidP="00343E3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19,05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4,45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4,80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4,80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9D16BB" w:rsidRDefault="00343E34" w:rsidP="00343E3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</w:tbl>
    <w:p w:rsidR="00343E34" w:rsidRDefault="00343E34" w:rsidP="005814B4">
      <w:pPr>
        <w:pStyle w:val="a3"/>
        <w:tabs>
          <w:tab w:val="left" w:pos="0"/>
          <w:tab w:val="left" w:pos="709"/>
        </w:tabs>
        <w:ind w:left="426"/>
        <w:jc w:val="center"/>
        <w:rPr>
          <w:b/>
        </w:rPr>
      </w:pPr>
    </w:p>
    <w:p w:rsidR="0089348D" w:rsidRDefault="002D28C0" w:rsidP="002D28C0">
      <w:pPr>
        <w:tabs>
          <w:tab w:val="left" w:pos="709"/>
          <w:tab w:val="left" w:pos="10260"/>
        </w:tabs>
        <w:ind w:firstLine="709"/>
        <w:jc w:val="both"/>
      </w:pPr>
      <w:r>
        <w:t>3</w:t>
      </w:r>
      <w:r w:rsidR="009F7F23">
        <w:t>) в подпрограмме 1«Гражданская оборона и защита населения и территории от чрезвычайных ситуаций» (далее – подпрограмма 1) программы:</w:t>
      </w:r>
    </w:p>
    <w:p w:rsidR="009F7F23" w:rsidRDefault="002D28C0" w:rsidP="009F7F23">
      <w:pPr>
        <w:pStyle w:val="a3"/>
        <w:tabs>
          <w:tab w:val="left" w:pos="709"/>
          <w:tab w:val="left" w:pos="10260"/>
        </w:tabs>
        <w:ind w:left="0" w:firstLine="709"/>
        <w:jc w:val="both"/>
      </w:pPr>
      <w:r>
        <w:t>а</w:t>
      </w:r>
      <w:r w:rsidR="0089348D">
        <w:t xml:space="preserve">) </w:t>
      </w:r>
      <w:r w:rsidR="009F7F23">
        <w:t>в паспорте подпрограммы 1 строку 9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"/>
        <w:gridCol w:w="1169"/>
        <w:gridCol w:w="1708"/>
        <w:gridCol w:w="976"/>
        <w:gridCol w:w="976"/>
        <w:gridCol w:w="976"/>
        <w:gridCol w:w="976"/>
        <w:gridCol w:w="853"/>
        <w:gridCol w:w="851"/>
        <w:gridCol w:w="847"/>
      </w:tblGrid>
      <w:tr w:rsidR="00190FA4" w:rsidRPr="0096370C" w:rsidTr="00CE6FA6">
        <w:trPr>
          <w:trHeight w:val="287"/>
        </w:trPr>
        <w:tc>
          <w:tcPr>
            <w:tcW w:w="153" w:type="pct"/>
            <w:vMerge w:val="restart"/>
          </w:tcPr>
          <w:p w:rsidR="00190FA4" w:rsidRDefault="00190FA4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607" w:type="pct"/>
            <w:vMerge w:val="restart"/>
          </w:tcPr>
          <w:p w:rsidR="00190FA4" w:rsidRPr="0096370C" w:rsidRDefault="00190FA4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Объем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190FA4" w:rsidRPr="0096370C" w:rsidRDefault="00190FA4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Источники</w:t>
            </w:r>
          </w:p>
        </w:tc>
        <w:tc>
          <w:tcPr>
            <w:tcW w:w="507" w:type="pct"/>
            <w:shd w:val="clear" w:color="auto" w:fill="auto"/>
            <w:noWrap/>
            <w:vAlign w:val="bottom"/>
            <w:hideMark/>
          </w:tcPr>
          <w:p w:rsidR="00190FA4" w:rsidRPr="0096370C" w:rsidRDefault="00190FA4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507" w:type="pct"/>
            <w:shd w:val="clear" w:color="auto" w:fill="auto"/>
            <w:noWrap/>
            <w:vAlign w:val="bottom"/>
            <w:hideMark/>
          </w:tcPr>
          <w:p w:rsidR="00190FA4" w:rsidRPr="0096370C" w:rsidRDefault="00190FA4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507" w:type="pct"/>
            <w:shd w:val="clear" w:color="auto" w:fill="auto"/>
            <w:noWrap/>
            <w:vAlign w:val="bottom"/>
            <w:hideMark/>
          </w:tcPr>
          <w:p w:rsidR="00190FA4" w:rsidRPr="0096370C" w:rsidRDefault="00190FA4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507" w:type="pct"/>
            <w:shd w:val="clear" w:color="auto" w:fill="auto"/>
            <w:noWrap/>
            <w:vAlign w:val="bottom"/>
            <w:hideMark/>
          </w:tcPr>
          <w:p w:rsidR="00190FA4" w:rsidRPr="0096370C" w:rsidRDefault="00190FA4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190FA4" w:rsidRPr="0096370C" w:rsidRDefault="00190FA4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2024 год</w:t>
            </w:r>
          </w:p>
        </w:tc>
        <w:tc>
          <w:tcPr>
            <w:tcW w:w="442" w:type="pct"/>
          </w:tcPr>
          <w:p w:rsidR="00190FA4" w:rsidRPr="0096370C" w:rsidRDefault="00190FA4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2025 год</w:t>
            </w:r>
          </w:p>
        </w:tc>
        <w:tc>
          <w:tcPr>
            <w:tcW w:w="441" w:type="pct"/>
          </w:tcPr>
          <w:p w:rsidR="00190FA4" w:rsidRPr="0096370C" w:rsidRDefault="00190FA4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2026 год</w:t>
            </w:r>
          </w:p>
        </w:tc>
      </w:tr>
      <w:tr w:rsidR="00CE6FA6" w:rsidRPr="0096370C" w:rsidTr="00CE6FA6">
        <w:trPr>
          <w:trHeight w:val="615"/>
        </w:trPr>
        <w:tc>
          <w:tcPr>
            <w:tcW w:w="153" w:type="pct"/>
            <w:vMerge/>
          </w:tcPr>
          <w:p w:rsidR="00CE6FA6" w:rsidRPr="0096370C" w:rsidRDefault="00CE6FA6" w:rsidP="00CE6FA6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07" w:type="pct"/>
            <w:vMerge/>
          </w:tcPr>
          <w:p w:rsidR="00CE6FA6" w:rsidRPr="0096370C" w:rsidRDefault="00CE6FA6" w:rsidP="00CE6FA6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887" w:type="pct"/>
            <w:shd w:val="clear" w:color="auto" w:fill="auto"/>
            <w:vAlign w:val="center"/>
            <w:hideMark/>
          </w:tcPr>
          <w:p w:rsidR="00CE6FA6" w:rsidRPr="0096370C" w:rsidRDefault="00CE6FA6" w:rsidP="00CE6FA6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Итого по всем      источникам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CE6FA6" w:rsidRDefault="00CE6FA6" w:rsidP="00CE6FA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</w:rPr>
              <w:t>40 799,49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CE6FA6" w:rsidRDefault="00CE6FA6" w:rsidP="00CE6FA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5 111,47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CE6FA6" w:rsidRDefault="00CE6FA6" w:rsidP="00CE6FA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5 707,78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CE6FA6" w:rsidRDefault="00CE6FA6" w:rsidP="00CE6FA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5 917,76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CE6FA6" w:rsidRDefault="00CE6FA6" w:rsidP="00CE6FA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6 574,61</w:t>
            </w:r>
          </w:p>
        </w:tc>
        <w:tc>
          <w:tcPr>
            <w:tcW w:w="442" w:type="pct"/>
            <w:vAlign w:val="bottom"/>
          </w:tcPr>
          <w:p w:rsidR="00CE6FA6" w:rsidRPr="00CE6FA6" w:rsidRDefault="00CE6FA6" w:rsidP="00CE6FA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E6FA6">
              <w:rPr>
                <w:color w:val="000000"/>
                <w:sz w:val="20"/>
              </w:rPr>
              <w:t>9 474,93</w:t>
            </w:r>
          </w:p>
        </w:tc>
        <w:tc>
          <w:tcPr>
            <w:tcW w:w="441" w:type="pct"/>
            <w:vAlign w:val="bottom"/>
          </w:tcPr>
          <w:p w:rsidR="00CE6FA6" w:rsidRPr="00CE6FA6" w:rsidRDefault="00CE6FA6" w:rsidP="00CE6FA6">
            <w:pPr>
              <w:jc w:val="center"/>
              <w:rPr>
                <w:color w:val="000000"/>
                <w:sz w:val="20"/>
              </w:rPr>
            </w:pPr>
            <w:r w:rsidRPr="00CE6FA6">
              <w:rPr>
                <w:color w:val="000000"/>
                <w:sz w:val="20"/>
              </w:rPr>
              <w:t>8 012,94</w:t>
            </w:r>
          </w:p>
        </w:tc>
      </w:tr>
      <w:tr w:rsidR="00CE6FA6" w:rsidRPr="0096370C" w:rsidTr="00CE6FA6">
        <w:trPr>
          <w:trHeight w:val="732"/>
        </w:trPr>
        <w:tc>
          <w:tcPr>
            <w:tcW w:w="153" w:type="pct"/>
            <w:vMerge/>
          </w:tcPr>
          <w:p w:rsidR="00CE6FA6" w:rsidRPr="0096370C" w:rsidRDefault="00CE6FA6" w:rsidP="00CE6FA6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07" w:type="pct"/>
            <w:vMerge/>
          </w:tcPr>
          <w:p w:rsidR="00CE6FA6" w:rsidRPr="0096370C" w:rsidRDefault="00CE6FA6" w:rsidP="00CE6FA6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:rsidR="00CE6FA6" w:rsidRPr="0096370C" w:rsidRDefault="00CE6FA6" w:rsidP="00CE6FA6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CE6FA6" w:rsidRDefault="00CE6FA6" w:rsidP="00CE6FA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40 776,99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CE6FA6" w:rsidRDefault="00CE6FA6" w:rsidP="00CE6FA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5 111,47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CE6FA6" w:rsidRDefault="00CE6FA6" w:rsidP="00CE6FA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5 707,78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CE6FA6" w:rsidRDefault="00CE6FA6" w:rsidP="00CE6FA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5 910,26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CE6FA6" w:rsidRDefault="00CE6FA6" w:rsidP="00CE6FA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6 569,61</w:t>
            </w:r>
          </w:p>
        </w:tc>
        <w:tc>
          <w:tcPr>
            <w:tcW w:w="442" w:type="pct"/>
            <w:vAlign w:val="bottom"/>
          </w:tcPr>
          <w:p w:rsidR="00CE6FA6" w:rsidRPr="00CE6FA6" w:rsidRDefault="00CE6FA6" w:rsidP="00CE6FA6">
            <w:pPr>
              <w:jc w:val="center"/>
              <w:rPr>
                <w:color w:val="000000"/>
                <w:sz w:val="20"/>
              </w:rPr>
            </w:pPr>
            <w:r w:rsidRPr="00CE6FA6">
              <w:rPr>
                <w:color w:val="000000"/>
                <w:sz w:val="20"/>
              </w:rPr>
              <w:t>9 469,93</w:t>
            </w:r>
          </w:p>
        </w:tc>
        <w:tc>
          <w:tcPr>
            <w:tcW w:w="441" w:type="pct"/>
            <w:vAlign w:val="bottom"/>
          </w:tcPr>
          <w:p w:rsidR="00CE6FA6" w:rsidRPr="00CE6FA6" w:rsidRDefault="00CE6FA6" w:rsidP="00CE6FA6">
            <w:pPr>
              <w:jc w:val="center"/>
              <w:rPr>
                <w:color w:val="000000"/>
                <w:sz w:val="20"/>
              </w:rPr>
            </w:pPr>
            <w:r w:rsidRPr="00CE6FA6">
              <w:rPr>
                <w:color w:val="000000"/>
                <w:sz w:val="20"/>
              </w:rPr>
              <w:t>8 007,94</w:t>
            </w:r>
          </w:p>
        </w:tc>
      </w:tr>
      <w:tr w:rsidR="00CE6FA6" w:rsidRPr="0096370C" w:rsidTr="00CE6FA6">
        <w:trPr>
          <w:trHeight w:val="732"/>
        </w:trPr>
        <w:tc>
          <w:tcPr>
            <w:tcW w:w="153" w:type="pct"/>
            <w:vMerge/>
          </w:tcPr>
          <w:p w:rsidR="00CE6FA6" w:rsidRPr="0096370C" w:rsidRDefault="00CE6FA6" w:rsidP="00CE6FA6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07" w:type="pct"/>
            <w:vMerge/>
          </w:tcPr>
          <w:p w:rsidR="00CE6FA6" w:rsidRPr="0096370C" w:rsidRDefault="00CE6FA6" w:rsidP="00CE6FA6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887" w:type="pct"/>
            <w:shd w:val="clear" w:color="auto" w:fill="auto"/>
            <w:noWrap/>
            <w:vAlign w:val="center"/>
          </w:tcPr>
          <w:p w:rsidR="00CE6FA6" w:rsidRPr="0096370C" w:rsidRDefault="00CE6FA6" w:rsidP="00CE6FA6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CE6FA6" w:rsidRDefault="00CE6FA6" w:rsidP="00CE6FA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22,50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CE6FA6" w:rsidRDefault="00CE6FA6" w:rsidP="00CE6FA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CE6FA6" w:rsidRDefault="00CE6FA6" w:rsidP="00CE6FA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CE6FA6" w:rsidRDefault="00CE6FA6" w:rsidP="00CE6FA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7,50</w:t>
            </w:r>
          </w:p>
        </w:tc>
        <w:tc>
          <w:tcPr>
            <w:tcW w:w="443" w:type="pct"/>
            <w:shd w:val="clear" w:color="auto" w:fill="auto"/>
            <w:noWrap/>
            <w:vAlign w:val="center"/>
          </w:tcPr>
          <w:p w:rsidR="00CE6FA6" w:rsidRDefault="00CE6FA6" w:rsidP="00CE6FA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5,00</w:t>
            </w:r>
          </w:p>
        </w:tc>
        <w:tc>
          <w:tcPr>
            <w:tcW w:w="442" w:type="pct"/>
            <w:vAlign w:val="bottom"/>
          </w:tcPr>
          <w:p w:rsidR="00CE6FA6" w:rsidRPr="00CE6FA6" w:rsidRDefault="00CE6FA6" w:rsidP="00CE6FA6">
            <w:pPr>
              <w:jc w:val="center"/>
              <w:rPr>
                <w:color w:val="000000"/>
                <w:sz w:val="20"/>
              </w:rPr>
            </w:pPr>
            <w:r w:rsidRPr="00CE6FA6">
              <w:rPr>
                <w:color w:val="000000"/>
                <w:sz w:val="20"/>
              </w:rPr>
              <w:t>5,00</w:t>
            </w:r>
          </w:p>
        </w:tc>
        <w:tc>
          <w:tcPr>
            <w:tcW w:w="441" w:type="pct"/>
            <w:vAlign w:val="bottom"/>
          </w:tcPr>
          <w:p w:rsidR="00CE6FA6" w:rsidRPr="00CE6FA6" w:rsidRDefault="00CE6FA6" w:rsidP="00CE6FA6">
            <w:pPr>
              <w:jc w:val="center"/>
              <w:rPr>
                <w:color w:val="000000"/>
                <w:sz w:val="20"/>
              </w:rPr>
            </w:pPr>
            <w:r w:rsidRPr="00CE6FA6">
              <w:rPr>
                <w:color w:val="000000"/>
                <w:sz w:val="20"/>
              </w:rPr>
              <w:t>5,00</w:t>
            </w:r>
          </w:p>
        </w:tc>
      </w:tr>
      <w:tr w:rsidR="00190FA4" w:rsidRPr="0096370C" w:rsidTr="00CE6FA6">
        <w:trPr>
          <w:trHeight w:val="287"/>
        </w:trPr>
        <w:tc>
          <w:tcPr>
            <w:tcW w:w="153" w:type="pct"/>
            <w:vMerge/>
          </w:tcPr>
          <w:p w:rsidR="00190FA4" w:rsidRPr="0096370C" w:rsidRDefault="00190FA4" w:rsidP="000E3020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07" w:type="pct"/>
            <w:vMerge/>
          </w:tcPr>
          <w:p w:rsidR="00190FA4" w:rsidRPr="0096370C" w:rsidRDefault="00190FA4" w:rsidP="000E3020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:rsidR="00190FA4" w:rsidRPr="0096370C" w:rsidRDefault="00190FA4" w:rsidP="000E3020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Потребность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90FA4" w:rsidRPr="0096370C" w:rsidRDefault="00190FA4" w:rsidP="000E3020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90FA4" w:rsidRPr="0096370C" w:rsidRDefault="00190FA4" w:rsidP="000E3020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90FA4" w:rsidRPr="0096370C" w:rsidRDefault="00190FA4" w:rsidP="000E3020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90FA4" w:rsidRPr="0096370C" w:rsidRDefault="00190FA4" w:rsidP="000E3020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190FA4" w:rsidRPr="0096370C" w:rsidRDefault="00190FA4" w:rsidP="000E3020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442" w:type="pct"/>
            <w:vAlign w:val="center"/>
          </w:tcPr>
          <w:p w:rsidR="00190FA4" w:rsidRPr="0096370C" w:rsidRDefault="00CE6FA6" w:rsidP="00CE6FA6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441" w:type="pct"/>
            <w:vAlign w:val="center"/>
          </w:tcPr>
          <w:p w:rsidR="00190FA4" w:rsidRPr="0096370C" w:rsidRDefault="00CE6FA6" w:rsidP="00CE6FA6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</w:tr>
    </w:tbl>
    <w:p w:rsidR="009F7F23" w:rsidRDefault="00173659" w:rsidP="009F7F23">
      <w:pPr>
        <w:tabs>
          <w:tab w:val="left" w:pos="709"/>
          <w:tab w:val="left" w:pos="10260"/>
        </w:tabs>
        <w:ind w:firstLine="709"/>
        <w:jc w:val="both"/>
      </w:pPr>
      <w:r>
        <w:t>б</w:t>
      </w:r>
      <w:r w:rsidR="009F7F23">
        <w:t>) раздел 3 подпрограммы 1 изложить в новой редакции:</w:t>
      </w:r>
    </w:p>
    <w:p w:rsidR="009F7F23" w:rsidRDefault="009F7F23" w:rsidP="009F7F23">
      <w:pPr>
        <w:tabs>
          <w:tab w:val="left" w:pos="709"/>
          <w:tab w:val="left" w:pos="10260"/>
        </w:tabs>
        <w:ind w:firstLine="426"/>
        <w:jc w:val="center"/>
        <w:rPr>
          <w:b/>
        </w:rPr>
      </w:pPr>
      <w:r w:rsidRPr="005814B4">
        <w:rPr>
          <w:b/>
        </w:rPr>
        <w:t>«3. Перечень основных мероприятий и ресурсное обеспечение реализации подпрограммы муниципальной программы муниципального образования «Город Кедровый»</w:t>
      </w: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37"/>
        <w:gridCol w:w="462"/>
        <w:gridCol w:w="428"/>
        <w:gridCol w:w="1459"/>
        <w:gridCol w:w="1594"/>
        <w:gridCol w:w="788"/>
        <w:gridCol w:w="750"/>
        <w:gridCol w:w="750"/>
        <w:gridCol w:w="750"/>
        <w:gridCol w:w="712"/>
        <w:gridCol w:w="712"/>
        <w:gridCol w:w="776"/>
      </w:tblGrid>
      <w:tr w:rsidR="000E3020" w:rsidRPr="009D16BB" w:rsidTr="008E697F">
        <w:trPr>
          <w:trHeight w:val="390"/>
        </w:trPr>
        <w:tc>
          <w:tcPr>
            <w:tcW w:w="687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Код аналитической программно</w:t>
            </w:r>
            <w:r w:rsidRPr="009D16BB">
              <w:rPr>
                <w:color w:val="000000"/>
                <w:sz w:val="20"/>
                <w:lang w:eastAsia="ru-RU"/>
              </w:rPr>
              <w:lastRenderedPageBreak/>
              <w:t>й классификации</w:t>
            </w:r>
          </w:p>
        </w:tc>
        <w:tc>
          <w:tcPr>
            <w:tcW w:w="751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lastRenderedPageBreak/>
              <w:t xml:space="preserve">Наименование подпрограммы, задачи </w:t>
            </w:r>
            <w:r w:rsidRPr="009D16BB">
              <w:rPr>
                <w:color w:val="000000"/>
                <w:sz w:val="20"/>
                <w:lang w:eastAsia="ru-RU"/>
              </w:rPr>
              <w:lastRenderedPageBreak/>
              <w:t>подпрограммы, основного мероприятия муниципальной программы</w:t>
            </w:r>
          </w:p>
        </w:tc>
        <w:tc>
          <w:tcPr>
            <w:tcW w:w="821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2741" w:type="pct"/>
            <w:gridSpan w:val="7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Значение показателей</w:t>
            </w:r>
          </w:p>
        </w:tc>
      </w:tr>
      <w:tr w:rsidR="000E3020" w:rsidRPr="009D16BB" w:rsidTr="008E697F">
        <w:trPr>
          <w:trHeight w:val="458"/>
        </w:trPr>
        <w:tc>
          <w:tcPr>
            <w:tcW w:w="687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1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40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 xml:space="preserve">Итого 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2024 год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2025 год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2026 год</w:t>
            </w:r>
          </w:p>
        </w:tc>
      </w:tr>
      <w:tr w:rsidR="000E3020" w:rsidRPr="009D16BB" w:rsidTr="008E697F">
        <w:trPr>
          <w:trHeight w:val="315"/>
        </w:trPr>
        <w:tc>
          <w:tcPr>
            <w:tcW w:w="226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751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1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</w:tr>
      <w:tr w:rsidR="000E3020" w:rsidRPr="009D16BB" w:rsidTr="008E697F">
        <w:trPr>
          <w:trHeight w:val="705"/>
        </w:trPr>
        <w:tc>
          <w:tcPr>
            <w:tcW w:w="22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7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Подпрограмма «Гражданская оборона и защита населения и территории от чрезвычайных ситуаций в муниципальном образовании "Город Кедровый"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40799,49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5111,47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5707,78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5917,76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6</w:t>
            </w:r>
            <w:r>
              <w:rPr>
                <w:color w:val="000000"/>
                <w:sz w:val="20"/>
                <w:lang w:eastAsia="ru-RU"/>
              </w:rPr>
              <w:t>574,61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9474,93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8012,94</w:t>
            </w:r>
          </w:p>
        </w:tc>
      </w:tr>
      <w:tr w:rsidR="000E3020" w:rsidRPr="009D16BB" w:rsidTr="008E697F">
        <w:trPr>
          <w:trHeight w:val="315"/>
        </w:trPr>
        <w:tc>
          <w:tcPr>
            <w:tcW w:w="22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40776,99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5111,47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5707,78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5910,26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6569,61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9469,93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8007,95</w:t>
            </w:r>
          </w:p>
        </w:tc>
      </w:tr>
      <w:tr w:rsidR="000E3020" w:rsidRPr="009D16BB" w:rsidTr="008E697F">
        <w:trPr>
          <w:trHeight w:val="315"/>
        </w:trPr>
        <w:tc>
          <w:tcPr>
            <w:tcW w:w="22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</w:t>
            </w:r>
            <w:r w:rsidRPr="009D16BB">
              <w:rPr>
                <w:color w:val="000000"/>
                <w:sz w:val="20"/>
                <w:lang w:eastAsia="ru-RU"/>
              </w:rPr>
              <w:t>2,50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7,50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</w:t>
            </w:r>
            <w:r w:rsidRPr="009D16BB">
              <w:rPr>
                <w:color w:val="000000"/>
                <w:sz w:val="20"/>
                <w:lang w:eastAsia="ru-RU"/>
              </w:rPr>
              <w:t>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</w:t>
            </w:r>
            <w:r w:rsidRPr="009D16BB">
              <w:rPr>
                <w:color w:val="000000"/>
                <w:sz w:val="20"/>
                <w:lang w:eastAsia="ru-RU"/>
              </w:rPr>
              <w:t>,00</w:t>
            </w:r>
          </w:p>
        </w:tc>
      </w:tr>
      <w:tr w:rsidR="000E3020" w:rsidRPr="009D16BB" w:rsidTr="008E697F">
        <w:trPr>
          <w:trHeight w:val="495"/>
        </w:trPr>
        <w:tc>
          <w:tcPr>
            <w:tcW w:w="22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0E3020" w:rsidRPr="009D16BB" w:rsidTr="008E697F">
        <w:trPr>
          <w:trHeight w:val="645"/>
        </w:trPr>
        <w:tc>
          <w:tcPr>
            <w:tcW w:w="5000" w:type="pct"/>
            <w:gridSpan w:val="1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Задача 1. «Гражданская оборона и защита населения и территории муниципального образования "Город Кедровый" от чрезвычайных ситуаций природного и техногенного характера"</w:t>
            </w:r>
          </w:p>
        </w:tc>
      </w:tr>
      <w:tr w:rsidR="000E3020" w:rsidRPr="009D16BB" w:rsidTr="008E697F">
        <w:trPr>
          <w:trHeight w:val="525"/>
        </w:trPr>
        <w:tc>
          <w:tcPr>
            <w:tcW w:w="22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7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Основное мероприятие "Осуществление мероприятий по гражданской обороне и защите населения и территории от чрезвычайных ситуаций природного и техногенного характера"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32724,89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3335,87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3810,32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4298,61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5004,05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8273,10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8002,94</w:t>
            </w:r>
          </w:p>
        </w:tc>
      </w:tr>
      <w:tr w:rsidR="000E3020" w:rsidRPr="009D16BB" w:rsidTr="008E697F">
        <w:trPr>
          <w:trHeight w:val="315"/>
        </w:trPr>
        <w:tc>
          <w:tcPr>
            <w:tcW w:w="22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32724,89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3335,87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3810,32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4298,61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5004,05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9D16BB" w:rsidRDefault="00CE6FA6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8273,10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CE6FA6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8002,96</w:t>
            </w:r>
          </w:p>
        </w:tc>
      </w:tr>
      <w:tr w:rsidR="000E3020" w:rsidRPr="009D16BB" w:rsidTr="008E697F">
        <w:trPr>
          <w:trHeight w:val="315"/>
        </w:trPr>
        <w:tc>
          <w:tcPr>
            <w:tcW w:w="22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0E3020" w:rsidRPr="009D16BB" w:rsidTr="008E697F">
        <w:trPr>
          <w:trHeight w:val="855"/>
        </w:trPr>
        <w:tc>
          <w:tcPr>
            <w:tcW w:w="22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0E3020" w:rsidRPr="009D16BB" w:rsidTr="008E697F">
        <w:trPr>
          <w:trHeight w:val="675"/>
        </w:trPr>
        <w:tc>
          <w:tcPr>
            <w:tcW w:w="22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Количество деструктивных событий (чрезвычайных ситуаций, пожаров), ед.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21</w:t>
            </w:r>
          </w:p>
        </w:tc>
      </w:tr>
      <w:tr w:rsidR="000E3020" w:rsidRPr="009D16BB" w:rsidTr="008E697F">
        <w:trPr>
          <w:trHeight w:val="555"/>
        </w:trPr>
        <w:tc>
          <w:tcPr>
            <w:tcW w:w="22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Подготовка населения в области гражданской обороны и действиям в чрезвычайных ситуациях. Пропаганда знаний в области ГО и ЧС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0E3020" w:rsidRPr="009D16BB" w:rsidTr="008E697F">
        <w:trPr>
          <w:trHeight w:val="885"/>
        </w:trPr>
        <w:tc>
          <w:tcPr>
            <w:tcW w:w="22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0E3020" w:rsidRPr="009D16BB" w:rsidTr="008E697F">
        <w:trPr>
          <w:trHeight w:val="1605"/>
        </w:trPr>
        <w:tc>
          <w:tcPr>
            <w:tcW w:w="22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Доля населения охваченного профилактической работой и информирования в области гражданской обороны, защиты населения и территорий от чрезвычайных ситуаций природного и техногенного характера, %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100</w:t>
            </w:r>
          </w:p>
        </w:tc>
      </w:tr>
      <w:tr w:rsidR="000E3020" w:rsidRPr="009D16BB" w:rsidTr="008E697F">
        <w:trPr>
          <w:trHeight w:val="615"/>
        </w:trPr>
        <w:tc>
          <w:tcPr>
            <w:tcW w:w="22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Содержание, поддержание в постоянной готовности к применению, модернизация систем оповещения населения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0E3020" w:rsidRPr="009D16BB" w:rsidTr="008E697F">
        <w:trPr>
          <w:trHeight w:val="315"/>
        </w:trPr>
        <w:tc>
          <w:tcPr>
            <w:tcW w:w="22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0E3020" w:rsidRPr="009D16BB" w:rsidTr="008E697F">
        <w:trPr>
          <w:trHeight w:val="855"/>
        </w:trPr>
        <w:tc>
          <w:tcPr>
            <w:tcW w:w="22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0E3020" w:rsidRPr="009D16BB" w:rsidTr="008E697F">
        <w:trPr>
          <w:trHeight w:val="495"/>
        </w:trPr>
        <w:tc>
          <w:tcPr>
            <w:tcW w:w="22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Количество модернизированных систем оповещения, ед.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 </w:t>
            </w:r>
          </w:p>
        </w:tc>
      </w:tr>
      <w:tr w:rsidR="000E3020" w:rsidRPr="009D16BB" w:rsidTr="008E697F">
        <w:trPr>
          <w:trHeight w:val="525"/>
        </w:trPr>
        <w:tc>
          <w:tcPr>
            <w:tcW w:w="22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Обеспечение деятельности и оснащение единых дежурно-диспетчерских служб муниципального образования "Город Кедровый" (ЕДДС)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32724,89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3335,87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3810,32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4298,61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5004,05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8273,10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8002,94</w:t>
            </w:r>
          </w:p>
        </w:tc>
      </w:tr>
      <w:tr w:rsidR="000E3020" w:rsidRPr="009D16BB" w:rsidTr="008E697F">
        <w:trPr>
          <w:trHeight w:val="330"/>
        </w:trPr>
        <w:tc>
          <w:tcPr>
            <w:tcW w:w="22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32724,89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3335,87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3810,32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4298,61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5004,05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8273,10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8002,94</w:t>
            </w:r>
          </w:p>
        </w:tc>
      </w:tr>
      <w:tr w:rsidR="000E3020" w:rsidRPr="009D16BB" w:rsidTr="008E697F">
        <w:trPr>
          <w:trHeight w:val="525"/>
        </w:trPr>
        <w:tc>
          <w:tcPr>
            <w:tcW w:w="22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0E3020" w:rsidRPr="009D16BB" w:rsidTr="008E697F">
        <w:trPr>
          <w:trHeight w:val="735"/>
        </w:trPr>
        <w:tc>
          <w:tcPr>
            <w:tcW w:w="22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0E3020" w:rsidRPr="009D16BB" w:rsidTr="008E697F">
        <w:trPr>
          <w:trHeight w:val="735"/>
        </w:trPr>
        <w:tc>
          <w:tcPr>
            <w:tcW w:w="22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Количество проведенных мероприятий по развитию единой дежурно-</w:t>
            </w:r>
            <w:r w:rsidRPr="009D16BB">
              <w:rPr>
                <w:color w:val="000000"/>
                <w:sz w:val="20"/>
                <w:lang w:eastAsia="ru-RU"/>
              </w:rPr>
              <w:lastRenderedPageBreak/>
              <w:t>диспетчерской службы, ед.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25</w:t>
            </w:r>
          </w:p>
        </w:tc>
      </w:tr>
      <w:tr w:rsidR="000E3020" w:rsidRPr="009D16BB" w:rsidTr="008E697F">
        <w:trPr>
          <w:trHeight w:val="495"/>
        </w:trPr>
        <w:tc>
          <w:tcPr>
            <w:tcW w:w="5000" w:type="pct"/>
            <w:gridSpan w:val="1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Задача 2. "Обеспечение пожарной безопасности муниципального образования "Город Кедровый"</w:t>
            </w:r>
          </w:p>
        </w:tc>
      </w:tr>
      <w:tr w:rsidR="000E3020" w:rsidRPr="009D16BB" w:rsidTr="008E697F">
        <w:trPr>
          <w:trHeight w:val="645"/>
        </w:trPr>
        <w:tc>
          <w:tcPr>
            <w:tcW w:w="22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7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Основное мероприятие "Повышение уровня пожарной безопасности муниципального образования"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EA5E9A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8074,60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EA5E9A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</w:t>
            </w:r>
            <w:r w:rsidRPr="00EA5E9A">
              <w:rPr>
                <w:color w:val="000000"/>
                <w:sz w:val="20"/>
                <w:lang w:eastAsia="ru-RU"/>
              </w:rPr>
              <w:t>775,60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EA5E9A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A5E9A">
              <w:rPr>
                <w:color w:val="000000"/>
                <w:sz w:val="20"/>
                <w:lang w:eastAsia="ru-RU"/>
              </w:rPr>
              <w:t>1897,46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EA5E9A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A5E9A">
              <w:rPr>
                <w:color w:val="000000"/>
                <w:sz w:val="20"/>
                <w:lang w:eastAsia="ru-RU"/>
              </w:rPr>
              <w:t>1619,15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EA5E9A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A5E9A">
              <w:rPr>
                <w:color w:val="000000"/>
                <w:sz w:val="20"/>
                <w:lang w:eastAsia="ru-RU"/>
              </w:rPr>
              <w:t>1</w:t>
            </w:r>
            <w:r>
              <w:rPr>
                <w:color w:val="000000"/>
                <w:sz w:val="20"/>
                <w:lang w:eastAsia="ru-RU"/>
              </w:rPr>
              <w:t>570</w:t>
            </w:r>
            <w:r w:rsidRPr="00EA5E9A">
              <w:rPr>
                <w:color w:val="000000"/>
                <w:sz w:val="20"/>
                <w:lang w:eastAsia="ru-RU"/>
              </w:rPr>
              <w:t>,</w:t>
            </w:r>
            <w:r>
              <w:rPr>
                <w:color w:val="000000"/>
                <w:sz w:val="20"/>
                <w:lang w:eastAsia="ru-RU"/>
              </w:rPr>
              <w:t>56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</w:rPr>
              <w:t>1201,83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EA5E9A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10,00</w:t>
            </w:r>
          </w:p>
        </w:tc>
      </w:tr>
      <w:tr w:rsidR="000E3020" w:rsidRPr="009D16BB" w:rsidTr="008E697F">
        <w:trPr>
          <w:trHeight w:val="480"/>
        </w:trPr>
        <w:tc>
          <w:tcPr>
            <w:tcW w:w="22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5B7BFE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8052,10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EA5E9A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A5E9A">
              <w:rPr>
                <w:color w:val="000000"/>
                <w:sz w:val="20"/>
                <w:lang w:eastAsia="ru-RU"/>
              </w:rPr>
              <w:t>1775,60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EA5E9A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A5E9A">
              <w:rPr>
                <w:color w:val="000000"/>
                <w:sz w:val="20"/>
                <w:lang w:eastAsia="ru-RU"/>
              </w:rPr>
              <w:t>1897,46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EA5E9A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A5E9A">
              <w:rPr>
                <w:color w:val="000000"/>
                <w:sz w:val="20"/>
                <w:lang w:eastAsia="ru-RU"/>
              </w:rPr>
              <w:t>1611,65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EA5E9A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</w:t>
            </w:r>
            <w:r w:rsidRPr="00EA5E9A">
              <w:rPr>
                <w:color w:val="000000"/>
                <w:sz w:val="20"/>
                <w:lang w:eastAsia="ru-RU"/>
              </w:rPr>
              <w:t>5</w:t>
            </w:r>
            <w:r>
              <w:rPr>
                <w:color w:val="000000"/>
                <w:sz w:val="20"/>
                <w:lang w:eastAsia="ru-RU"/>
              </w:rPr>
              <w:t>65,56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Default="000E3020" w:rsidP="008E69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1196,83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EA5E9A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5,00</w:t>
            </w:r>
          </w:p>
        </w:tc>
      </w:tr>
      <w:tr w:rsidR="000E3020" w:rsidRPr="009D16BB" w:rsidTr="008E697F">
        <w:trPr>
          <w:trHeight w:val="345"/>
        </w:trPr>
        <w:tc>
          <w:tcPr>
            <w:tcW w:w="22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5B7BFE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22</w:t>
            </w:r>
            <w:r w:rsidRPr="005B7BFE">
              <w:rPr>
                <w:color w:val="000000"/>
                <w:sz w:val="20"/>
                <w:lang w:eastAsia="ru-RU"/>
              </w:rPr>
              <w:t>,50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7,50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Default="000E3020" w:rsidP="008E69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</w:t>
            </w:r>
            <w:r w:rsidRPr="009D16BB">
              <w:rPr>
                <w:color w:val="000000"/>
                <w:sz w:val="20"/>
                <w:lang w:eastAsia="ru-RU"/>
              </w:rPr>
              <w:t>,00</w:t>
            </w:r>
          </w:p>
        </w:tc>
      </w:tr>
      <w:tr w:rsidR="000E3020" w:rsidRPr="009D16BB" w:rsidTr="008E697F">
        <w:trPr>
          <w:trHeight w:val="780"/>
        </w:trPr>
        <w:tc>
          <w:tcPr>
            <w:tcW w:w="22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0E3020" w:rsidRPr="009D16BB" w:rsidTr="008E697F">
        <w:trPr>
          <w:trHeight w:val="435"/>
        </w:trPr>
        <w:tc>
          <w:tcPr>
            <w:tcW w:w="22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Количество пожаров, ед.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19</w:t>
            </w:r>
          </w:p>
        </w:tc>
      </w:tr>
      <w:tr w:rsidR="000E3020" w:rsidRPr="009D16BB" w:rsidTr="008E697F">
        <w:trPr>
          <w:trHeight w:val="675"/>
        </w:trPr>
        <w:tc>
          <w:tcPr>
            <w:tcW w:w="22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Устройство и содержание защитных полос между населенным пунктом и лесным массивом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2240,3</w:t>
            </w:r>
            <w:r w:rsidRPr="009D16BB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540,36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500,00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500,00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50</w:t>
            </w: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0E3020" w:rsidRPr="009D16BB" w:rsidTr="008E697F">
        <w:trPr>
          <w:trHeight w:val="465"/>
        </w:trPr>
        <w:tc>
          <w:tcPr>
            <w:tcW w:w="22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2240,36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540,36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500,00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500,00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50</w:t>
            </w: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0E3020" w:rsidRPr="009D16BB" w:rsidTr="008E697F">
        <w:trPr>
          <w:trHeight w:val="780"/>
        </w:trPr>
        <w:tc>
          <w:tcPr>
            <w:tcW w:w="22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0E3020" w:rsidRPr="009D16BB" w:rsidTr="008E697F">
        <w:trPr>
          <w:trHeight w:val="315"/>
        </w:trPr>
        <w:tc>
          <w:tcPr>
            <w:tcW w:w="22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Количество пожаров, ед.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19</w:t>
            </w:r>
          </w:p>
        </w:tc>
      </w:tr>
      <w:tr w:rsidR="000E3020" w:rsidRPr="009D16BB" w:rsidTr="008E697F">
        <w:trPr>
          <w:trHeight w:val="525"/>
        </w:trPr>
        <w:tc>
          <w:tcPr>
            <w:tcW w:w="22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 xml:space="preserve">Приобретение и установка автономных дымовых пожарных извещателей (АДПИ) в местах проживания социально неблагополучных категорий граждан, многодетных и </w:t>
            </w:r>
            <w:r w:rsidRPr="009D16BB">
              <w:rPr>
                <w:color w:val="000000"/>
                <w:sz w:val="20"/>
                <w:lang w:eastAsia="ru-RU"/>
              </w:rPr>
              <w:lastRenderedPageBreak/>
              <w:t>малообеспеченных семей муниципального образования "Город Кедровый"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10,56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9,96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</w:tr>
      <w:tr w:rsidR="000E3020" w:rsidRPr="009D16BB" w:rsidTr="008E697F">
        <w:trPr>
          <w:trHeight w:val="315"/>
        </w:trPr>
        <w:tc>
          <w:tcPr>
            <w:tcW w:w="22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10,56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9,96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0E3020" w:rsidRPr="009D16BB" w:rsidTr="008E697F">
        <w:trPr>
          <w:trHeight w:val="780"/>
        </w:trPr>
        <w:tc>
          <w:tcPr>
            <w:tcW w:w="22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0E3020" w:rsidRPr="009D16BB" w:rsidTr="008E697F">
        <w:trPr>
          <w:trHeight w:val="750"/>
        </w:trPr>
        <w:tc>
          <w:tcPr>
            <w:tcW w:w="22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Количество пожаров, ед.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19</w:t>
            </w:r>
          </w:p>
        </w:tc>
      </w:tr>
      <w:tr w:rsidR="000E3020" w:rsidRPr="009D16BB" w:rsidTr="008E697F">
        <w:trPr>
          <w:trHeight w:val="525"/>
        </w:trPr>
        <w:tc>
          <w:tcPr>
            <w:tcW w:w="22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Содержание в исправном состоянии средств обеспечения пожарной безопасности муниципальных учреждений и иные меры в области пожарной безопасности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0E3020" w:rsidRPr="005B7BFE" w:rsidRDefault="000E3020" w:rsidP="008E697F">
            <w:pPr>
              <w:rPr>
                <w:sz w:val="20"/>
              </w:rPr>
            </w:pPr>
            <w:r>
              <w:rPr>
                <w:sz w:val="20"/>
              </w:rPr>
              <w:t>5675,42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hideMark/>
          </w:tcPr>
          <w:p w:rsidR="000E3020" w:rsidRPr="005B7BFE" w:rsidRDefault="000E3020" w:rsidP="008E697F">
            <w:pPr>
              <w:rPr>
                <w:sz w:val="20"/>
              </w:rPr>
            </w:pPr>
            <w:r w:rsidRPr="005B7BFE">
              <w:rPr>
                <w:sz w:val="20"/>
              </w:rPr>
              <w:t>1 554,25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hideMark/>
          </w:tcPr>
          <w:p w:rsidR="000E3020" w:rsidRPr="005B7BFE" w:rsidRDefault="000E3020" w:rsidP="008E697F">
            <w:pPr>
              <w:rPr>
                <w:sz w:val="20"/>
              </w:rPr>
            </w:pPr>
            <w:r w:rsidRPr="005B7BFE">
              <w:rPr>
                <w:sz w:val="20"/>
              </w:rPr>
              <w:t>1 303,26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hideMark/>
          </w:tcPr>
          <w:p w:rsidR="000E3020" w:rsidRPr="005B7BFE" w:rsidRDefault="000E3020" w:rsidP="008E697F">
            <w:pPr>
              <w:rPr>
                <w:sz w:val="20"/>
              </w:rPr>
            </w:pPr>
            <w:r w:rsidRPr="005B7BFE">
              <w:rPr>
                <w:sz w:val="20"/>
              </w:rPr>
              <w:t>1 102,70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hideMark/>
          </w:tcPr>
          <w:p w:rsidR="000E3020" w:rsidRPr="005B7BFE" w:rsidRDefault="000E3020" w:rsidP="008E697F">
            <w:pPr>
              <w:rPr>
                <w:sz w:val="20"/>
              </w:rPr>
            </w:pPr>
            <w:r>
              <w:rPr>
                <w:sz w:val="20"/>
              </w:rPr>
              <w:t>1023,37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hideMark/>
          </w:tcPr>
          <w:p w:rsidR="000E3020" w:rsidRPr="005B7BFE" w:rsidRDefault="000E3020" w:rsidP="008E697F">
            <w:pPr>
              <w:rPr>
                <w:sz w:val="20"/>
              </w:rPr>
            </w:pPr>
            <w:r>
              <w:rPr>
                <w:sz w:val="20"/>
              </w:rPr>
              <w:t>691,84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hideMark/>
          </w:tcPr>
          <w:p w:rsidR="000E3020" w:rsidRPr="005B7BFE" w:rsidRDefault="000E3020" w:rsidP="008E697F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E3020" w:rsidRPr="009D16BB" w:rsidTr="008E697F">
        <w:trPr>
          <w:trHeight w:val="315"/>
        </w:trPr>
        <w:tc>
          <w:tcPr>
            <w:tcW w:w="22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0E3020" w:rsidRPr="005B7BFE" w:rsidRDefault="000E3020" w:rsidP="008E697F">
            <w:pPr>
              <w:rPr>
                <w:sz w:val="20"/>
              </w:rPr>
            </w:pPr>
            <w:r>
              <w:rPr>
                <w:sz w:val="20"/>
              </w:rPr>
              <w:t>5675,42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hideMark/>
          </w:tcPr>
          <w:p w:rsidR="000E3020" w:rsidRPr="005B7BFE" w:rsidRDefault="000E3020" w:rsidP="008E697F">
            <w:pPr>
              <w:rPr>
                <w:sz w:val="20"/>
              </w:rPr>
            </w:pPr>
            <w:r w:rsidRPr="005B7BFE">
              <w:rPr>
                <w:sz w:val="20"/>
              </w:rPr>
              <w:t>1 554,25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hideMark/>
          </w:tcPr>
          <w:p w:rsidR="000E3020" w:rsidRPr="005B7BFE" w:rsidRDefault="000E3020" w:rsidP="008E697F">
            <w:pPr>
              <w:rPr>
                <w:sz w:val="20"/>
              </w:rPr>
            </w:pPr>
            <w:r w:rsidRPr="005B7BFE">
              <w:rPr>
                <w:sz w:val="20"/>
              </w:rPr>
              <w:t>1 303,26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hideMark/>
          </w:tcPr>
          <w:p w:rsidR="000E3020" w:rsidRPr="005B7BFE" w:rsidRDefault="000E3020" w:rsidP="008E697F">
            <w:pPr>
              <w:rPr>
                <w:sz w:val="20"/>
              </w:rPr>
            </w:pPr>
            <w:r w:rsidRPr="005B7BFE">
              <w:rPr>
                <w:sz w:val="20"/>
              </w:rPr>
              <w:t>1 102,70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hideMark/>
          </w:tcPr>
          <w:p w:rsidR="000E3020" w:rsidRPr="005B7BFE" w:rsidRDefault="000E3020" w:rsidP="008E697F">
            <w:pPr>
              <w:rPr>
                <w:sz w:val="20"/>
              </w:rPr>
            </w:pPr>
            <w:r>
              <w:rPr>
                <w:sz w:val="20"/>
              </w:rPr>
              <w:t>1023,37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0E3020" w:rsidRPr="005B7BFE" w:rsidRDefault="000E3020" w:rsidP="008E697F">
            <w:pPr>
              <w:rPr>
                <w:sz w:val="20"/>
              </w:rPr>
            </w:pPr>
            <w:r>
              <w:rPr>
                <w:sz w:val="20"/>
              </w:rPr>
              <w:t>691,84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0E3020" w:rsidRPr="005B7BFE" w:rsidRDefault="000E3020" w:rsidP="008E697F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E3020" w:rsidRPr="009D16BB" w:rsidTr="008E697F">
        <w:trPr>
          <w:trHeight w:val="780"/>
        </w:trPr>
        <w:tc>
          <w:tcPr>
            <w:tcW w:w="22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0E3020" w:rsidRPr="009D16BB" w:rsidTr="008E697F">
        <w:trPr>
          <w:trHeight w:val="315"/>
        </w:trPr>
        <w:tc>
          <w:tcPr>
            <w:tcW w:w="22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 </w:t>
            </w:r>
            <w:r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</w:t>
            </w:r>
            <w:r w:rsidRPr="009D16BB">
              <w:rPr>
                <w:color w:val="000000"/>
                <w:sz w:val="20"/>
                <w:lang w:eastAsia="ru-RU"/>
              </w:rPr>
              <w:t> </w:t>
            </w:r>
          </w:p>
        </w:tc>
      </w:tr>
      <w:tr w:rsidR="000E3020" w:rsidRPr="009D16BB" w:rsidTr="008E697F">
        <w:trPr>
          <w:trHeight w:val="525"/>
        </w:trPr>
        <w:tc>
          <w:tcPr>
            <w:tcW w:w="22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7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Оборудование источников противопожарного водоснабжения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23,88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0,94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12,00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0,43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10,51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0E3020" w:rsidRPr="009D16BB" w:rsidTr="008E697F">
        <w:trPr>
          <w:trHeight w:val="315"/>
        </w:trPr>
        <w:tc>
          <w:tcPr>
            <w:tcW w:w="22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23,88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0,94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12,00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0,43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10,51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0E3020" w:rsidRPr="009D16BB" w:rsidTr="008E697F">
        <w:trPr>
          <w:trHeight w:val="780"/>
        </w:trPr>
        <w:tc>
          <w:tcPr>
            <w:tcW w:w="22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0E3020" w:rsidRPr="009D16BB" w:rsidTr="008E697F">
        <w:trPr>
          <w:trHeight w:val="315"/>
        </w:trPr>
        <w:tc>
          <w:tcPr>
            <w:tcW w:w="22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</w:t>
            </w:r>
          </w:p>
        </w:tc>
      </w:tr>
      <w:tr w:rsidR="000E3020" w:rsidRPr="009D16BB" w:rsidTr="008E697F">
        <w:trPr>
          <w:trHeight w:val="525"/>
        </w:trPr>
        <w:tc>
          <w:tcPr>
            <w:tcW w:w="22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7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Создание и обеспечение деятельности добровольной пожарной дружины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78,92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10,45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41,84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26,63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0E3020" w:rsidRPr="009D16BB" w:rsidTr="008E697F">
        <w:trPr>
          <w:trHeight w:val="315"/>
        </w:trPr>
        <w:tc>
          <w:tcPr>
            <w:tcW w:w="22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78,92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10,45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41,84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26,63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0E3020" w:rsidRPr="009D16BB" w:rsidTr="008E697F">
        <w:trPr>
          <w:trHeight w:val="780"/>
        </w:trPr>
        <w:tc>
          <w:tcPr>
            <w:tcW w:w="22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 xml:space="preserve">Показатели непосредственного результата мероприятия, входящего в состав </w:t>
            </w:r>
            <w:r w:rsidRPr="009D16BB">
              <w:rPr>
                <w:color w:val="000000"/>
                <w:sz w:val="20"/>
                <w:lang w:eastAsia="ru-RU"/>
              </w:rPr>
              <w:lastRenderedPageBreak/>
              <w:t>основного мероприятия: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0E3020" w:rsidRPr="009D16BB" w:rsidTr="008E697F">
        <w:trPr>
          <w:trHeight w:val="315"/>
        </w:trPr>
        <w:tc>
          <w:tcPr>
            <w:tcW w:w="22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</w:t>
            </w:r>
          </w:p>
        </w:tc>
      </w:tr>
      <w:tr w:rsidR="000E3020" w:rsidRPr="009D16BB" w:rsidTr="008E697F">
        <w:trPr>
          <w:trHeight w:val="600"/>
        </w:trPr>
        <w:tc>
          <w:tcPr>
            <w:tcW w:w="22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7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25,47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15,42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10,05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</w:t>
            </w: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10</w:t>
            </w:r>
            <w:r w:rsidRPr="009D16BB">
              <w:rPr>
                <w:color w:val="000000"/>
                <w:sz w:val="20"/>
                <w:lang w:eastAsia="ru-RU"/>
              </w:rPr>
              <w:t>,00</w:t>
            </w:r>
          </w:p>
        </w:tc>
      </w:tr>
      <w:tr w:rsidR="000E3020" w:rsidRPr="009D16BB" w:rsidTr="008E697F">
        <w:trPr>
          <w:trHeight w:val="600"/>
        </w:trPr>
        <w:tc>
          <w:tcPr>
            <w:tcW w:w="22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</w:t>
            </w:r>
            <w:r w:rsidRPr="009D16BB">
              <w:rPr>
                <w:color w:val="000000"/>
                <w:sz w:val="20"/>
                <w:lang w:eastAsia="ru-RU"/>
              </w:rPr>
              <w:t>2,97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7,92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5,05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5,</w:t>
            </w:r>
            <w:r w:rsidRPr="009D16BB">
              <w:rPr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</w:t>
            </w:r>
            <w:r w:rsidRPr="009D16BB">
              <w:rPr>
                <w:color w:val="000000"/>
                <w:sz w:val="20"/>
                <w:lang w:eastAsia="ru-RU"/>
              </w:rPr>
              <w:t>,00</w:t>
            </w:r>
          </w:p>
        </w:tc>
      </w:tr>
      <w:tr w:rsidR="000E3020" w:rsidRPr="009D16BB" w:rsidTr="008E697F">
        <w:trPr>
          <w:trHeight w:val="315"/>
        </w:trPr>
        <w:tc>
          <w:tcPr>
            <w:tcW w:w="22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</w:t>
            </w:r>
            <w:r w:rsidRPr="009D16BB">
              <w:rPr>
                <w:color w:val="000000"/>
                <w:sz w:val="20"/>
                <w:lang w:eastAsia="ru-RU"/>
              </w:rPr>
              <w:t>2,50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7,50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</w:t>
            </w:r>
            <w:r w:rsidRPr="009D16BB">
              <w:rPr>
                <w:color w:val="000000"/>
                <w:sz w:val="20"/>
                <w:lang w:eastAsia="ru-RU"/>
              </w:rPr>
              <w:t>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</w:t>
            </w:r>
            <w:r w:rsidRPr="009D16BB">
              <w:rPr>
                <w:color w:val="000000"/>
                <w:sz w:val="20"/>
                <w:lang w:eastAsia="ru-RU"/>
              </w:rPr>
              <w:t>,00</w:t>
            </w:r>
          </w:p>
        </w:tc>
      </w:tr>
      <w:tr w:rsidR="000E3020" w:rsidRPr="009D16BB" w:rsidTr="008E697F">
        <w:trPr>
          <w:trHeight w:val="780"/>
        </w:trPr>
        <w:tc>
          <w:tcPr>
            <w:tcW w:w="22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0E3020" w:rsidRPr="009D16BB" w:rsidTr="008E697F">
        <w:trPr>
          <w:trHeight w:val="315"/>
        </w:trPr>
        <w:tc>
          <w:tcPr>
            <w:tcW w:w="22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</w:t>
            </w:r>
          </w:p>
        </w:tc>
      </w:tr>
    </w:tbl>
    <w:p w:rsidR="00F72D44" w:rsidRDefault="000E3020" w:rsidP="00F72D44">
      <w:pPr>
        <w:tabs>
          <w:tab w:val="left" w:pos="709"/>
          <w:tab w:val="left" w:pos="10260"/>
        </w:tabs>
        <w:ind w:firstLine="709"/>
        <w:jc w:val="both"/>
      </w:pPr>
      <w:r>
        <w:br w:type="textWrapping" w:clear="all"/>
      </w:r>
      <w:r w:rsidR="00173659">
        <w:t>4</w:t>
      </w:r>
      <w:r w:rsidR="00F72D44">
        <w:t>) в подпрограмме 2 «Профилактика терроризма и экстремизма, а также минимизация и (или) ликвидация последствий проявления терроризма и экстремизма в муниципальном образовании «Город Кедровый» (далее – подпрограмма 2) программы:</w:t>
      </w:r>
    </w:p>
    <w:p w:rsidR="00F72D44" w:rsidRDefault="00173659" w:rsidP="00F72D44">
      <w:pPr>
        <w:pStyle w:val="a3"/>
        <w:tabs>
          <w:tab w:val="left" w:pos="709"/>
          <w:tab w:val="left" w:pos="10260"/>
        </w:tabs>
        <w:ind w:left="0" w:firstLine="709"/>
        <w:jc w:val="both"/>
      </w:pPr>
      <w:r>
        <w:t>а</w:t>
      </w:r>
      <w:r w:rsidR="00265EB0">
        <w:t xml:space="preserve">) </w:t>
      </w:r>
      <w:r w:rsidR="00F72D44">
        <w:t>в паспорте подпрограммы 2 строку 9 изложить в новой редакции: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"/>
        <w:gridCol w:w="1670"/>
        <w:gridCol w:w="1224"/>
        <w:gridCol w:w="1017"/>
        <w:gridCol w:w="927"/>
        <w:gridCol w:w="927"/>
        <w:gridCol w:w="925"/>
        <w:gridCol w:w="922"/>
        <w:gridCol w:w="922"/>
        <w:gridCol w:w="918"/>
      </w:tblGrid>
      <w:tr w:rsidR="00FB5AD3" w:rsidRPr="00AD3FE8" w:rsidTr="00FB5AD3">
        <w:trPr>
          <w:trHeight w:val="315"/>
        </w:trPr>
        <w:tc>
          <w:tcPr>
            <w:tcW w:w="149" w:type="pct"/>
            <w:vMerge w:val="restart"/>
          </w:tcPr>
          <w:p w:rsidR="000E3020" w:rsidRDefault="000E3020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857" w:type="pct"/>
            <w:vMerge w:val="restart"/>
          </w:tcPr>
          <w:p w:rsidR="000E3020" w:rsidRPr="00AD3FE8" w:rsidRDefault="000E3020" w:rsidP="00954632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Объем источни</w:t>
            </w:r>
            <w:r w:rsidR="00954632">
              <w:rPr>
                <w:color w:val="000000"/>
                <w:szCs w:val="24"/>
                <w:lang w:eastAsia="ru-RU"/>
              </w:rPr>
              <w:t>ки</w:t>
            </w:r>
            <w:r>
              <w:rPr>
                <w:color w:val="000000"/>
                <w:szCs w:val="24"/>
                <w:lang w:eastAsia="ru-RU"/>
              </w:rPr>
              <w:t xml:space="preserve"> финансирования подпрограммы муниципальной программы (с </w:t>
            </w:r>
            <w:r w:rsidR="00954632">
              <w:rPr>
                <w:color w:val="000000"/>
                <w:szCs w:val="24"/>
                <w:lang w:eastAsia="ru-RU"/>
              </w:rPr>
              <w:t>д</w:t>
            </w:r>
            <w:r>
              <w:rPr>
                <w:color w:val="000000"/>
                <w:szCs w:val="24"/>
                <w:lang w:eastAsia="ru-RU"/>
              </w:rPr>
              <w:t>етализацией по годам реализации, тыс. рублей)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0E3020" w:rsidRPr="00AD3FE8" w:rsidRDefault="000E3020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Источники</w:t>
            </w:r>
          </w:p>
        </w:tc>
        <w:tc>
          <w:tcPr>
            <w:tcW w:w="522" w:type="pct"/>
            <w:shd w:val="clear" w:color="auto" w:fill="auto"/>
            <w:noWrap/>
            <w:vAlign w:val="bottom"/>
            <w:hideMark/>
          </w:tcPr>
          <w:p w:rsidR="000E3020" w:rsidRPr="00AD3FE8" w:rsidRDefault="000E3020" w:rsidP="000E3020">
            <w:pPr>
              <w:rPr>
                <w:lang w:eastAsia="ru-RU"/>
              </w:rPr>
            </w:pPr>
            <w:r w:rsidRPr="00AD3FE8">
              <w:rPr>
                <w:lang w:eastAsia="ru-RU"/>
              </w:rPr>
              <w:t>Всего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0E3020" w:rsidRPr="00AD3FE8" w:rsidRDefault="000E3020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0E3020" w:rsidRPr="00AD3FE8" w:rsidRDefault="000E3020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0E3020" w:rsidRPr="00AD3FE8" w:rsidRDefault="000E3020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473" w:type="pct"/>
          </w:tcPr>
          <w:p w:rsidR="000E3020" w:rsidRPr="00AD3FE8" w:rsidRDefault="000E3020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2024 год</w:t>
            </w:r>
          </w:p>
        </w:tc>
        <w:tc>
          <w:tcPr>
            <w:tcW w:w="473" w:type="pct"/>
          </w:tcPr>
          <w:p w:rsidR="000E3020" w:rsidRPr="00AD3FE8" w:rsidRDefault="000E3020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2025 год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0E3020" w:rsidRPr="00AD3FE8" w:rsidRDefault="000E3020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2026</w:t>
            </w:r>
            <w:r w:rsidRPr="00AD3FE8">
              <w:rPr>
                <w:color w:val="000000"/>
                <w:szCs w:val="24"/>
                <w:lang w:eastAsia="ru-RU"/>
              </w:rPr>
              <w:t xml:space="preserve"> год</w:t>
            </w:r>
          </w:p>
        </w:tc>
      </w:tr>
      <w:tr w:rsidR="00FB5AD3" w:rsidRPr="00AD3FE8" w:rsidTr="00FB5AD3">
        <w:trPr>
          <w:trHeight w:val="675"/>
        </w:trPr>
        <w:tc>
          <w:tcPr>
            <w:tcW w:w="149" w:type="pct"/>
            <w:vMerge/>
          </w:tcPr>
          <w:p w:rsidR="000E3020" w:rsidRPr="00AD3FE8" w:rsidRDefault="000E3020" w:rsidP="000E3020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857" w:type="pct"/>
            <w:vMerge/>
          </w:tcPr>
          <w:p w:rsidR="000E3020" w:rsidRPr="00AD3FE8" w:rsidRDefault="000E3020" w:rsidP="000E3020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0E3020" w:rsidRPr="00AD3FE8" w:rsidRDefault="000E3020" w:rsidP="000E3020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Итого по всем      источникам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0E3020" w:rsidRDefault="000E3020" w:rsidP="000E3020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</w:rPr>
              <w:t>9 353,42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0E3020" w:rsidRDefault="000E3020" w:rsidP="009546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7627,74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0E3020" w:rsidRDefault="000E3020" w:rsidP="000E3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435,53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0E3020" w:rsidRDefault="000E3020" w:rsidP="000E3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294,70</w:t>
            </w:r>
          </w:p>
        </w:tc>
        <w:tc>
          <w:tcPr>
            <w:tcW w:w="473" w:type="pct"/>
            <w:vAlign w:val="center"/>
          </w:tcPr>
          <w:p w:rsidR="000E3020" w:rsidRDefault="000E3020" w:rsidP="000E3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346,95</w:t>
            </w:r>
          </w:p>
        </w:tc>
        <w:tc>
          <w:tcPr>
            <w:tcW w:w="473" w:type="pct"/>
            <w:vAlign w:val="center"/>
          </w:tcPr>
          <w:p w:rsidR="000E3020" w:rsidRDefault="000E3020" w:rsidP="000E3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328,50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0E3020" w:rsidRDefault="000E3020" w:rsidP="000E3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320,00</w:t>
            </w:r>
          </w:p>
        </w:tc>
      </w:tr>
      <w:tr w:rsidR="00FB5AD3" w:rsidRPr="00AD3FE8" w:rsidTr="00FB5AD3">
        <w:trPr>
          <w:trHeight w:val="676"/>
        </w:trPr>
        <w:tc>
          <w:tcPr>
            <w:tcW w:w="149" w:type="pct"/>
            <w:vMerge/>
          </w:tcPr>
          <w:p w:rsidR="000E3020" w:rsidRPr="00AD3FE8" w:rsidRDefault="000E3020" w:rsidP="000E3020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857" w:type="pct"/>
            <w:vMerge/>
          </w:tcPr>
          <w:p w:rsidR="000E3020" w:rsidRPr="00AD3FE8" w:rsidRDefault="000E3020" w:rsidP="000E3020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E3020" w:rsidRPr="00AD3FE8" w:rsidRDefault="000E3020" w:rsidP="000E3020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0E3020" w:rsidRDefault="000E3020" w:rsidP="000E3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5 475,42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0E3020" w:rsidRDefault="000E3020" w:rsidP="009546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3749,74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0E3020" w:rsidRDefault="000E3020" w:rsidP="000E3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435,53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0E3020" w:rsidRDefault="000E3020" w:rsidP="000E3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294,70</w:t>
            </w:r>
          </w:p>
        </w:tc>
        <w:tc>
          <w:tcPr>
            <w:tcW w:w="473" w:type="pct"/>
            <w:vAlign w:val="center"/>
          </w:tcPr>
          <w:p w:rsidR="000E3020" w:rsidRDefault="000E3020" w:rsidP="000E3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346,95</w:t>
            </w:r>
          </w:p>
        </w:tc>
        <w:tc>
          <w:tcPr>
            <w:tcW w:w="473" w:type="pct"/>
            <w:vAlign w:val="center"/>
          </w:tcPr>
          <w:p w:rsidR="000E3020" w:rsidRDefault="000E3020" w:rsidP="000E3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328,50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0E3020" w:rsidRDefault="000E3020" w:rsidP="000E3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320,00</w:t>
            </w:r>
          </w:p>
        </w:tc>
      </w:tr>
      <w:tr w:rsidR="00FB5AD3" w:rsidRPr="00AD3FE8" w:rsidTr="00FB5AD3">
        <w:trPr>
          <w:trHeight w:val="676"/>
        </w:trPr>
        <w:tc>
          <w:tcPr>
            <w:tcW w:w="149" w:type="pct"/>
            <w:vMerge/>
          </w:tcPr>
          <w:p w:rsidR="000E3020" w:rsidRPr="00AD3FE8" w:rsidRDefault="000E3020" w:rsidP="000E3020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857" w:type="pct"/>
            <w:vMerge/>
          </w:tcPr>
          <w:p w:rsidR="000E3020" w:rsidRPr="00AD3FE8" w:rsidRDefault="000E3020" w:rsidP="000E3020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0E3020" w:rsidRPr="00AD3FE8" w:rsidRDefault="000E3020" w:rsidP="000E3020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:rsidR="000E3020" w:rsidRDefault="000E3020" w:rsidP="000E3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3 878,00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0E3020" w:rsidRDefault="000E3020" w:rsidP="009546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3878,00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0E3020" w:rsidRDefault="000E3020" w:rsidP="000E3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0E3020" w:rsidRDefault="000E3020" w:rsidP="000E3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73" w:type="pct"/>
            <w:vAlign w:val="center"/>
          </w:tcPr>
          <w:p w:rsidR="000E3020" w:rsidRDefault="000E3020" w:rsidP="000E3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73" w:type="pct"/>
            <w:vAlign w:val="center"/>
          </w:tcPr>
          <w:p w:rsidR="000E3020" w:rsidRDefault="000E3020" w:rsidP="000E3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0E3020" w:rsidRDefault="000E3020" w:rsidP="000E3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B5AD3" w:rsidRPr="00AD3FE8" w:rsidTr="00FB5AD3">
        <w:trPr>
          <w:trHeight w:val="315"/>
        </w:trPr>
        <w:tc>
          <w:tcPr>
            <w:tcW w:w="149" w:type="pct"/>
            <w:vMerge/>
          </w:tcPr>
          <w:p w:rsidR="000E3020" w:rsidRPr="00AD3FE8" w:rsidRDefault="000E3020" w:rsidP="000E3020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857" w:type="pct"/>
            <w:vMerge/>
          </w:tcPr>
          <w:p w:rsidR="000E3020" w:rsidRPr="00AD3FE8" w:rsidRDefault="000E3020" w:rsidP="000E3020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E3020" w:rsidRPr="00AD3FE8" w:rsidRDefault="000E3020" w:rsidP="000E3020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Потребность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0E3020" w:rsidRDefault="000E3020" w:rsidP="000E3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0E3020" w:rsidRDefault="000E3020" w:rsidP="000E3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0E3020" w:rsidRDefault="000E3020" w:rsidP="000E3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0E3020" w:rsidRDefault="000E3020" w:rsidP="000E3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73" w:type="pct"/>
            <w:vAlign w:val="center"/>
          </w:tcPr>
          <w:p w:rsidR="000E3020" w:rsidRDefault="000E3020" w:rsidP="000E3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73" w:type="pct"/>
            <w:vAlign w:val="center"/>
          </w:tcPr>
          <w:p w:rsidR="000E3020" w:rsidRDefault="000E3020" w:rsidP="000E3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0E3020" w:rsidRDefault="000E3020" w:rsidP="000E3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:rsidR="00954632" w:rsidRDefault="00954632" w:rsidP="00F72D44">
      <w:pPr>
        <w:pStyle w:val="a3"/>
        <w:tabs>
          <w:tab w:val="left" w:pos="709"/>
          <w:tab w:val="left" w:pos="10260"/>
        </w:tabs>
        <w:ind w:left="0" w:firstLine="709"/>
        <w:jc w:val="both"/>
      </w:pPr>
    </w:p>
    <w:p w:rsidR="00F72D44" w:rsidRDefault="00D61FD8" w:rsidP="00F72D44">
      <w:pPr>
        <w:pStyle w:val="a3"/>
        <w:tabs>
          <w:tab w:val="left" w:pos="709"/>
          <w:tab w:val="left" w:pos="10260"/>
        </w:tabs>
        <w:ind w:left="0" w:firstLine="709"/>
        <w:jc w:val="both"/>
      </w:pPr>
      <w:r>
        <w:t>б</w:t>
      </w:r>
      <w:r w:rsidR="00F72D44">
        <w:t>) раздел 3 подпрограммы 2 изложить в новой редакции:</w:t>
      </w:r>
    </w:p>
    <w:p w:rsidR="00F72D44" w:rsidRDefault="00F72D44" w:rsidP="00F72D44">
      <w:pPr>
        <w:pStyle w:val="a3"/>
        <w:tabs>
          <w:tab w:val="left" w:pos="709"/>
          <w:tab w:val="left" w:pos="10260"/>
        </w:tabs>
        <w:ind w:left="0" w:firstLine="426"/>
        <w:jc w:val="center"/>
        <w:rPr>
          <w:b/>
        </w:rPr>
      </w:pPr>
      <w:r w:rsidRPr="005814B4">
        <w:rPr>
          <w:b/>
        </w:rPr>
        <w:t>«3. Перечень основных мероприятий и ресурсное обеспечение реализации подпрограммы муниципальной программы муниципального образования «Город Кедровый»</w:t>
      </w:r>
    </w:p>
    <w:p w:rsidR="00CA20B0" w:rsidRDefault="00CA20B0" w:rsidP="0023781A">
      <w:pPr>
        <w:tabs>
          <w:tab w:val="left" w:pos="709"/>
          <w:tab w:val="left" w:pos="10260"/>
        </w:tabs>
        <w:ind w:firstLine="709"/>
        <w:jc w:val="both"/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355"/>
        <w:gridCol w:w="359"/>
        <w:gridCol w:w="581"/>
        <w:gridCol w:w="1649"/>
        <w:gridCol w:w="1968"/>
        <w:gridCol w:w="756"/>
        <w:gridCol w:w="756"/>
        <w:gridCol w:w="637"/>
        <w:gridCol w:w="637"/>
        <w:gridCol w:w="644"/>
        <w:gridCol w:w="637"/>
        <w:gridCol w:w="639"/>
      </w:tblGrid>
      <w:tr w:rsidR="002947E3" w:rsidRPr="00CA20B0" w:rsidTr="00FB5AD3">
        <w:trPr>
          <w:trHeight w:val="390"/>
        </w:trPr>
        <w:tc>
          <w:tcPr>
            <w:tcW w:w="674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 xml:space="preserve">Код аналитической программной </w:t>
            </w:r>
            <w:r w:rsidRPr="00CA20B0">
              <w:rPr>
                <w:color w:val="000000"/>
                <w:sz w:val="20"/>
                <w:lang w:eastAsia="ru-RU"/>
              </w:rPr>
              <w:lastRenderedPageBreak/>
              <w:t>классификации</w:t>
            </w:r>
          </w:p>
        </w:tc>
        <w:tc>
          <w:tcPr>
            <w:tcW w:w="857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lastRenderedPageBreak/>
              <w:t xml:space="preserve">Наименование подпрограммы, задачи подпрограммы, основного </w:t>
            </w:r>
            <w:r w:rsidRPr="00CA20B0">
              <w:rPr>
                <w:color w:val="000000"/>
                <w:sz w:val="20"/>
                <w:lang w:eastAsia="ru-RU"/>
              </w:rPr>
              <w:lastRenderedPageBreak/>
              <w:t>мероприятия муниципальной программы</w:t>
            </w:r>
          </w:p>
        </w:tc>
        <w:tc>
          <w:tcPr>
            <w:tcW w:w="1023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2446" w:type="pct"/>
            <w:gridSpan w:val="7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Значение показателей</w:t>
            </w:r>
          </w:p>
        </w:tc>
      </w:tr>
      <w:tr w:rsidR="002947E3" w:rsidRPr="00CA20B0" w:rsidTr="00FB5AD3">
        <w:trPr>
          <w:trHeight w:val="458"/>
        </w:trPr>
        <w:tc>
          <w:tcPr>
            <w:tcW w:w="674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 xml:space="preserve">Итого 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2024 год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2025 год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2026 год</w:t>
            </w:r>
          </w:p>
        </w:tc>
      </w:tr>
      <w:tr w:rsidR="002947E3" w:rsidRPr="00CA20B0" w:rsidTr="00FB5AD3">
        <w:trPr>
          <w:trHeight w:val="315"/>
        </w:trPr>
        <w:tc>
          <w:tcPr>
            <w:tcW w:w="185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857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</w:tr>
      <w:tr w:rsidR="00FB5AD3" w:rsidRPr="00CA20B0" w:rsidTr="00FB5AD3">
        <w:trPr>
          <w:trHeight w:val="915"/>
        </w:trPr>
        <w:tc>
          <w:tcPr>
            <w:tcW w:w="1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8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Подпрограмма «Профилактика терроризма и экстремизма, а также минимизация и (или) ликвидация последствий проявлений терроризма и экстремизма в муниципальном образовании "Город Кедровый"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Default="002947E3" w:rsidP="002947E3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</w:rPr>
              <w:t>9353,42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2947E3" w:rsidRDefault="002947E3" w:rsidP="002947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7627,74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Default="002947E3" w:rsidP="002947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435,53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Default="002947E3" w:rsidP="002947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294,70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Default="002947E3" w:rsidP="002947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346,95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Default="002947E3" w:rsidP="002947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328,50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Default="002947E3" w:rsidP="002947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320,00</w:t>
            </w:r>
          </w:p>
        </w:tc>
      </w:tr>
      <w:tr w:rsidR="00FB5AD3" w:rsidRPr="00CA20B0" w:rsidTr="00FB5AD3">
        <w:trPr>
          <w:trHeight w:val="315"/>
        </w:trPr>
        <w:tc>
          <w:tcPr>
            <w:tcW w:w="1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Default="002947E3" w:rsidP="002947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5475,42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Default="002947E3" w:rsidP="002947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3749,74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Default="002947E3" w:rsidP="002947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435,53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Default="002947E3" w:rsidP="002947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294,70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Default="002947E3" w:rsidP="002947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346,95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Default="002947E3" w:rsidP="002947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328,50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Default="002947E3" w:rsidP="002947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320,00</w:t>
            </w:r>
          </w:p>
        </w:tc>
      </w:tr>
      <w:tr w:rsidR="00FB5AD3" w:rsidRPr="00CA20B0" w:rsidTr="00FB5AD3">
        <w:trPr>
          <w:trHeight w:val="315"/>
        </w:trPr>
        <w:tc>
          <w:tcPr>
            <w:tcW w:w="1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Default="006E3C56" w:rsidP="006E3C5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3878</w:t>
            </w:r>
            <w:r w:rsidR="002947E3">
              <w:rPr>
                <w:color w:val="000000"/>
                <w:sz w:val="20"/>
              </w:rPr>
              <w:t>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Default="006E3C56" w:rsidP="002947E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3878</w:t>
            </w:r>
            <w:r w:rsidR="002947E3">
              <w:rPr>
                <w:color w:val="000000"/>
                <w:sz w:val="20"/>
              </w:rPr>
              <w:t>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Default="002947E3" w:rsidP="002947E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Default="002947E3" w:rsidP="002947E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Default="002947E3" w:rsidP="002947E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Default="002947E3" w:rsidP="002947E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Default="002947E3" w:rsidP="002947E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FB5AD3" w:rsidRPr="00CA20B0" w:rsidTr="00FB5AD3">
        <w:trPr>
          <w:trHeight w:val="495"/>
        </w:trPr>
        <w:tc>
          <w:tcPr>
            <w:tcW w:w="1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Default="002947E3" w:rsidP="002947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Default="002947E3" w:rsidP="002947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Default="002947E3" w:rsidP="002947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Default="002947E3" w:rsidP="002947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Default="00CE6FA6" w:rsidP="002947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Default="002947E3" w:rsidP="002947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947E3" w:rsidRPr="00CA20B0" w:rsidTr="00FB5AD3">
        <w:trPr>
          <w:trHeight w:val="645"/>
        </w:trPr>
        <w:tc>
          <w:tcPr>
            <w:tcW w:w="5000" w:type="pct"/>
            <w:gridSpan w:val="1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Задача 1. «Противодействие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мероприятий"</w:t>
            </w:r>
          </w:p>
        </w:tc>
      </w:tr>
      <w:tr w:rsidR="00FB5AD3" w:rsidRPr="00CA20B0" w:rsidTr="00FB5AD3">
        <w:trPr>
          <w:trHeight w:val="525"/>
        </w:trPr>
        <w:tc>
          <w:tcPr>
            <w:tcW w:w="1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8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Основное мероприятие "Организация обучения по профилактике терроризма и экстремизма"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</w:rPr>
              <w:t>30,50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Default="002947E3" w:rsidP="002947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Default="002947E3" w:rsidP="002947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Default="002947E3" w:rsidP="002947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Default="002947E3" w:rsidP="002947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Default="002947E3" w:rsidP="002947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Default="002947E3" w:rsidP="002947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B5AD3" w:rsidRPr="00CA20B0" w:rsidTr="00FB5AD3">
        <w:trPr>
          <w:trHeight w:val="315"/>
        </w:trPr>
        <w:tc>
          <w:tcPr>
            <w:tcW w:w="1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Default="002947E3" w:rsidP="002947E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Default="002947E3" w:rsidP="002947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Default="002947E3" w:rsidP="002947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Default="002947E3" w:rsidP="002947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Default="002947E3" w:rsidP="002947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Default="002947E3" w:rsidP="002947E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Default="002947E3" w:rsidP="002947E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FB5AD3" w:rsidRPr="00CA20B0" w:rsidTr="00FB5AD3">
        <w:trPr>
          <w:trHeight w:val="315"/>
        </w:trPr>
        <w:tc>
          <w:tcPr>
            <w:tcW w:w="1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Default="002947E3" w:rsidP="002947E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Default="002947E3" w:rsidP="002947E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Default="002947E3" w:rsidP="002947E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Default="002947E3" w:rsidP="002947E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Default="002947E3" w:rsidP="002947E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Default="002947E3" w:rsidP="002947E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Default="002947E3" w:rsidP="002947E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FB5AD3" w:rsidRPr="00CA20B0" w:rsidTr="00FB5AD3">
        <w:trPr>
          <w:trHeight w:val="855"/>
        </w:trPr>
        <w:tc>
          <w:tcPr>
            <w:tcW w:w="1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B5AD3" w:rsidRPr="00CA20B0" w:rsidTr="00FB5AD3">
        <w:trPr>
          <w:trHeight w:val="1290"/>
        </w:trPr>
        <w:tc>
          <w:tcPr>
            <w:tcW w:w="1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Численность населения, в том числе детского, привлеченных к участию в проведенных мероприятиях, с целью пропаганды предотвращения экстремизма и терроризма, чел.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Pr="00CA20B0" w:rsidRDefault="002947E3" w:rsidP="002947E3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Pr="00CA20B0" w:rsidRDefault="002947E3" w:rsidP="002947E3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340</w:t>
            </w:r>
          </w:p>
        </w:tc>
      </w:tr>
      <w:tr w:rsidR="00FB5AD3" w:rsidRPr="00CA20B0" w:rsidTr="00FB5AD3">
        <w:trPr>
          <w:trHeight w:val="555"/>
        </w:trPr>
        <w:tc>
          <w:tcPr>
            <w:tcW w:w="1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8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 xml:space="preserve">Основное мероприятие "Организация и проведение воспитательных и культурно-просветительских мероприятий, направленных на развитие у детей и </w:t>
            </w:r>
            <w:r w:rsidRPr="00CA20B0">
              <w:rPr>
                <w:color w:val="000000"/>
                <w:sz w:val="20"/>
                <w:lang w:eastAsia="ru-RU"/>
              </w:rPr>
              <w:lastRenderedPageBreak/>
              <w:t>молодежи неприятия идеологии терроризма и привития им традиционных российских духовно-нравственных ценностей"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Pr="00CA20B0" w:rsidRDefault="00A707E5" w:rsidP="00A707E5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Pr="00CA20B0" w:rsidRDefault="00A707E5" w:rsidP="00A707E5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FB5AD3" w:rsidRPr="00CA20B0" w:rsidTr="00FB5AD3">
        <w:trPr>
          <w:trHeight w:val="885"/>
        </w:trPr>
        <w:tc>
          <w:tcPr>
            <w:tcW w:w="1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Pr="00CA20B0" w:rsidRDefault="00A707E5" w:rsidP="00A707E5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Pr="00CA20B0" w:rsidRDefault="00A707E5" w:rsidP="00A707E5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</w:tr>
      <w:tr w:rsidR="00FB5AD3" w:rsidRPr="00CA20B0" w:rsidTr="00FB5AD3">
        <w:trPr>
          <w:trHeight w:val="1230"/>
        </w:trPr>
        <w:tc>
          <w:tcPr>
            <w:tcW w:w="1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Численность населения, в том числе детского, привлеченных к участию в проведенных мероприятиях, с целью пропаганды предотвращения экстремизма и терроризма, чел.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Pr="00CA20B0" w:rsidRDefault="00A707E5" w:rsidP="00A707E5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Pr="00CA20B0" w:rsidRDefault="00A707E5" w:rsidP="00A707E5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340</w:t>
            </w:r>
          </w:p>
        </w:tc>
      </w:tr>
      <w:tr w:rsidR="00FB5AD3" w:rsidRPr="00CA20B0" w:rsidTr="00FB5AD3">
        <w:trPr>
          <w:trHeight w:val="615"/>
        </w:trPr>
        <w:tc>
          <w:tcPr>
            <w:tcW w:w="1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8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Основное мероприятие "Размещение в средствах массовой информации материалов в области противодействия идеологии терроризма"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Pr="00CA20B0" w:rsidRDefault="00A707E5" w:rsidP="00A707E5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Pr="00CA20B0" w:rsidRDefault="00A707E5" w:rsidP="00A707E5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FB5AD3" w:rsidRPr="00CA20B0" w:rsidTr="00FB5AD3">
        <w:trPr>
          <w:trHeight w:val="855"/>
        </w:trPr>
        <w:tc>
          <w:tcPr>
            <w:tcW w:w="1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707E5" w:rsidRDefault="00A707E5" w:rsidP="00A707E5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  <w:p w:rsidR="00A707E5" w:rsidRDefault="00A707E5" w:rsidP="00A707E5">
            <w:pPr>
              <w:jc w:val="center"/>
              <w:rPr>
                <w:sz w:val="20"/>
                <w:lang w:eastAsia="ru-RU"/>
              </w:rPr>
            </w:pPr>
          </w:p>
          <w:p w:rsidR="00A707E5" w:rsidRPr="00A707E5" w:rsidRDefault="00A707E5" w:rsidP="00A707E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  <w:p w:rsidR="00A707E5" w:rsidRDefault="00A707E5" w:rsidP="00A707E5">
            <w:pPr>
              <w:jc w:val="center"/>
              <w:rPr>
                <w:sz w:val="20"/>
                <w:lang w:eastAsia="ru-RU"/>
              </w:rPr>
            </w:pPr>
          </w:p>
          <w:p w:rsidR="002947E3" w:rsidRPr="00A707E5" w:rsidRDefault="002947E3" w:rsidP="00A707E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707E5" w:rsidRDefault="00A707E5" w:rsidP="00A707E5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  <w:p w:rsidR="00A707E5" w:rsidRPr="00A707E5" w:rsidRDefault="00A707E5" w:rsidP="00A707E5">
            <w:pPr>
              <w:jc w:val="center"/>
              <w:rPr>
                <w:sz w:val="20"/>
                <w:lang w:eastAsia="ru-RU"/>
              </w:rPr>
            </w:pPr>
          </w:p>
          <w:p w:rsidR="00A707E5" w:rsidRPr="00A707E5" w:rsidRDefault="00A707E5" w:rsidP="00A707E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  <w:p w:rsidR="00A707E5" w:rsidRDefault="00A707E5" w:rsidP="00A707E5">
            <w:pPr>
              <w:jc w:val="center"/>
              <w:rPr>
                <w:sz w:val="20"/>
                <w:lang w:eastAsia="ru-RU"/>
              </w:rPr>
            </w:pPr>
          </w:p>
          <w:p w:rsidR="002947E3" w:rsidRPr="00A707E5" w:rsidRDefault="002947E3" w:rsidP="00A707E5">
            <w:pPr>
              <w:jc w:val="center"/>
              <w:rPr>
                <w:sz w:val="20"/>
                <w:lang w:eastAsia="ru-RU"/>
              </w:rPr>
            </w:pPr>
          </w:p>
        </w:tc>
      </w:tr>
      <w:tr w:rsidR="00FB5AD3" w:rsidRPr="00CA20B0" w:rsidTr="00FB5AD3">
        <w:trPr>
          <w:trHeight w:val="1110"/>
        </w:trPr>
        <w:tc>
          <w:tcPr>
            <w:tcW w:w="1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Количество материалов, размещенных в средствах массовой информации в области противодействия идеологии терроризма, ед.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707E5" w:rsidRPr="00A707E5" w:rsidRDefault="00A707E5" w:rsidP="00A707E5">
            <w:pPr>
              <w:jc w:val="center"/>
              <w:rPr>
                <w:sz w:val="20"/>
                <w:lang w:eastAsia="ru-RU"/>
              </w:rPr>
            </w:pPr>
          </w:p>
          <w:p w:rsidR="00A707E5" w:rsidRPr="00A707E5" w:rsidRDefault="00A707E5" w:rsidP="00A707E5">
            <w:pPr>
              <w:jc w:val="center"/>
              <w:rPr>
                <w:sz w:val="20"/>
                <w:lang w:eastAsia="ru-RU"/>
              </w:rPr>
            </w:pPr>
          </w:p>
          <w:p w:rsidR="00A707E5" w:rsidRPr="00A707E5" w:rsidRDefault="00A707E5" w:rsidP="00A707E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  <w:p w:rsidR="00A707E5" w:rsidRDefault="00A707E5" w:rsidP="00A707E5">
            <w:pPr>
              <w:jc w:val="center"/>
              <w:rPr>
                <w:sz w:val="20"/>
                <w:lang w:eastAsia="ru-RU"/>
              </w:rPr>
            </w:pPr>
          </w:p>
          <w:p w:rsidR="002947E3" w:rsidRPr="00A707E5" w:rsidRDefault="002947E3" w:rsidP="00A707E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707E5" w:rsidRDefault="00A707E5" w:rsidP="00A707E5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  <w:p w:rsidR="00A707E5" w:rsidRPr="00A707E5" w:rsidRDefault="00A707E5" w:rsidP="00A707E5">
            <w:pPr>
              <w:jc w:val="center"/>
              <w:rPr>
                <w:sz w:val="20"/>
                <w:lang w:eastAsia="ru-RU"/>
              </w:rPr>
            </w:pPr>
          </w:p>
          <w:p w:rsidR="00A707E5" w:rsidRPr="00A707E5" w:rsidRDefault="00A707E5" w:rsidP="00A707E5">
            <w:pPr>
              <w:jc w:val="center"/>
              <w:rPr>
                <w:sz w:val="20"/>
                <w:lang w:eastAsia="ru-RU"/>
              </w:rPr>
            </w:pPr>
          </w:p>
          <w:p w:rsidR="00A707E5" w:rsidRPr="00A707E5" w:rsidRDefault="00A707E5" w:rsidP="00A707E5">
            <w:pPr>
              <w:jc w:val="center"/>
              <w:rPr>
                <w:sz w:val="20"/>
                <w:lang w:eastAsia="ru-RU"/>
              </w:rPr>
            </w:pPr>
          </w:p>
          <w:p w:rsidR="00A707E5" w:rsidRPr="00A707E5" w:rsidRDefault="00A707E5" w:rsidP="00A707E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  <w:p w:rsidR="00A707E5" w:rsidRPr="00A707E5" w:rsidRDefault="00A707E5" w:rsidP="00A707E5">
            <w:pPr>
              <w:jc w:val="center"/>
              <w:rPr>
                <w:sz w:val="20"/>
                <w:lang w:eastAsia="ru-RU"/>
              </w:rPr>
            </w:pPr>
          </w:p>
          <w:p w:rsidR="00A707E5" w:rsidRPr="00A707E5" w:rsidRDefault="00A707E5" w:rsidP="00A707E5">
            <w:pPr>
              <w:jc w:val="center"/>
              <w:rPr>
                <w:sz w:val="20"/>
                <w:lang w:eastAsia="ru-RU"/>
              </w:rPr>
            </w:pPr>
          </w:p>
          <w:p w:rsidR="00A707E5" w:rsidRDefault="00A707E5" w:rsidP="00A707E5">
            <w:pPr>
              <w:jc w:val="center"/>
              <w:rPr>
                <w:sz w:val="20"/>
                <w:lang w:eastAsia="ru-RU"/>
              </w:rPr>
            </w:pPr>
          </w:p>
          <w:p w:rsidR="002947E3" w:rsidRPr="00A707E5" w:rsidRDefault="002947E3" w:rsidP="00A707E5">
            <w:pPr>
              <w:jc w:val="center"/>
              <w:rPr>
                <w:sz w:val="20"/>
                <w:lang w:eastAsia="ru-RU"/>
              </w:rPr>
            </w:pPr>
          </w:p>
        </w:tc>
      </w:tr>
      <w:tr w:rsidR="00A707E5" w:rsidRPr="00CA20B0" w:rsidTr="00FB5AD3">
        <w:trPr>
          <w:trHeight w:val="495"/>
        </w:trPr>
        <w:tc>
          <w:tcPr>
            <w:tcW w:w="5000" w:type="pct"/>
            <w:gridSpan w:val="1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707E5" w:rsidRPr="00CA20B0" w:rsidRDefault="00A707E5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Задача 2. "Обеспечение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самоуправления"</w:t>
            </w:r>
          </w:p>
        </w:tc>
      </w:tr>
      <w:tr w:rsidR="00FB5AD3" w:rsidRPr="00CA20B0" w:rsidTr="00FB5AD3">
        <w:trPr>
          <w:trHeight w:val="735"/>
        </w:trPr>
        <w:tc>
          <w:tcPr>
            <w:tcW w:w="18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Pr="00CA20B0" w:rsidRDefault="00A707E5" w:rsidP="00A707E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Pr="00CA20B0" w:rsidRDefault="00A707E5" w:rsidP="00A707E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Pr="00CA20B0" w:rsidRDefault="00A707E5" w:rsidP="00A707E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857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Основное мероприятие "Обеспечение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и охранной защиты"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Default="00A707E5" w:rsidP="00A707E5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</w:rPr>
              <w:t>9322,92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7616,24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425,03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294,70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346,95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320,00</w:t>
            </w:r>
          </w:p>
        </w:tc>
      </w:tr>
      <w:tr w:rsidR="00FB5AD3" w:rsidRPr="00CA20B0" w:rsidTr="00FB5AD3">
        <w:trPr>
          <w:trHeight w:val="420"/>
        </w:trPr>
        <w:tc>
          <w:tcPr>
            <w:tcW w:w="18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Pr="00CA20B0" w:rsidRDefault="00A707E5" w:rsidP="00A707E5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5444,92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3738,24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425,03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294,70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346,95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707E5" w:rsidRDefault="00A707E5" w:rsidP="00A707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707E5" w:rsidRDefault="00A707E5" w:rsidP="00A707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320,00</w:t>
            </w:r>
          </w:p>
        </w:tc>
      </w:tr>
      <w:tr w:rsidR="00FB5AD3" w:rsidRPr="00CA20B0" w:rsidTr="00FB5AD3">
        <w:trPr>
          <w:trHeight w:val="420"/>
        </w:trPr>
        <w:tc>
          <w:tcPr>
            <w:tcW w:w="18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Pr="00CA20B0" w:rsidRDefault="00A707E5" w:rsidP="00A707E5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3878,00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3878,00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B5AD3" w:rsidRPr="00CA20B0" w:rsidTr="00FB5AD3">
        <w:trPr>
          <w:trHeight w:val="780"/>
        </w:trPr>
        <w:tc>
          <w:tcPr>
            <w:tcW w:w="18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707E5" w:rsidRDefault="00A707E5" w:rsidP="00A707E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</w:p>
          <w:p w:rsidR="00A707E5" w:rsidRDefault="00A707E5" w:rsidP="00A707E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  <w:p w:rsidR="002947E3" w:rsidRPr="00A707E5" w:rsidRDefault="002947E3" w:rsidP="00A707E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Pr="00A707E5" w:rsidRDefault="00A707E5" w:rsidP="00A707E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</w:tr>
      <w:tr w:rsidR="00FB5AD3" w:rsidRPr="00CA20B0" w:rsidTr="00FB5AD3">
        <w:trPr>
          <w:trHeight w:val="1500"/>
        </w:trPr>
        <w:tc>
          <w:tcPr>
            <w:tcW w:w="18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 xml:space="preserve"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</w:t>
            </w:r>
            <w:r w:rsidRPr="00CA20B0">
              <w:rPr>
                <w:color w:val="000000"/>
                <w:sz w:val="20"/>
                <w:lang w:eastAsia="ru-RU"/>
              </w:rPr>
              <w:lastRenderedPageBreak/>
              <w:t>категории опасности, 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66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</w:tcPr>
          <w:p w:rsidR="00A707E5" w:rsidRDefault="00A707E5" w:rsidP="002947E3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  <w:p w:rsidR="00A707E5" w:rsidRPr="00A707E5" w:rsidRDefault="00A707E5" w:rsidP="00A707E5">
            <w:pPr>
              <w:rPr>
                <w:sz w:val="20"/>
                <w:lang w:eastAsia="ru-RU"/>
              </w:rPr>
            </w:pPr>
          </w:p>
          <w:p w:rsidR="00A707E5" w:rsidRPr="00A707E5" w:rsidRDefault="00A707E5" w:rsidP="00A707E5">
            <w:pPr>
              <w:rPr>
                <w:sz w:val="20"/>
                <w:lang w:eastAsia="ru-RU"/>
              </w:rPr>
            </w:pPr>
          </w:p>
          <w:p w:rsidR="00A707E5" w:rsidRPr="00A707E5" w:rsidRDefault="00A707E5" w:rsidP="00A707E5">
            <w:pPr>
              <w:rPr>
                <w:sz w:val="20"/>
                <w:lang w:eastAsia="ru-RU"/>
              </w:rPr>
            </w:pPr>
          </w:p>
          <w:p w:rsidR="00A707E5" w:rsidRPr="00A707E5" w:rsidRDefault="00A707E5" w:rsidP="00A707E5">
            <w:pPr>
              <w:rPr>
                <w:sz w:val="20"/>
                <w:lang w:eastAsia="ru-RU"/>
              </w:rPr>
            </w:pPr>
          </w:p>
          <w:p w:rsidR="00A707E5" w:rsidRPr="00A707E5" w:rsidRDefault="00A707E5" w:rsidP="00A707E5">
            <w:pPr>
              <w:rPr>
                <w:sz w:val="20"/>
                <w:lang w:eastAsia="ru-RU"/>
              </w:rPr>
            </w:pPr>
          </w:p>
          <w:p w:rsidR="00A707E5" w:rsidRDefault="00A707E5" w:rsidP="00A707E5">
            <w:pPr>
              <w:rPr>
                <w:sz w:val="20"/>
                <w:lang w:eastAsia="ru-RU"/>
              </w:rPr>
            </w:pPr>
          </w:p>
          <w:p w:rsidR="002947E3" w:rsidRPr="00A707E5" w:rsidRDefault="00A707E5" w:rsidP="00A707E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Pr="00CA20B0" w:rsidRDefault="00A707E5" w:rsidP="00A707E5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83</w:t>
            </w:r>
          </w:p>
        </w:tc>
      </w:tr>
      <w:tr w:rsidR="00FB5AD3" w:rsidRPr="00CA20B0" w:rsidTr="00FB5AD3">
        <w:trPr>
          <w:trHeight w:val="675"/>
        </w:trPr>
        <w:tc>
          <w:tcPr>
            <w:tcW w:w="18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Pr="00CA20B0" w:rsidRDefault="00A707E5" w:rsidP="00A707E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7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Pr="00CA20B0" w:rsidRDefault="00A707E5" w:rsidP="00A707E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30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Pr="00CA20B0" w:rsidRDefault="00A707E5" w:rsidP="00A707E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57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Default="00A707E5" w:rsidP="00A707E5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</w:rPr>
              <w:t>687,45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518,63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158,82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B5AD3" w:rsidRPr="00CA20B0" w:rsidTr="00FB5AD3">
        <w:trPr>
          <w:trHeight w:val="570"/>
        </w:trPr>
        <w:tc>
          <w:tcPr>
            <w:tcW w:w="18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Pr="00CA20B0" w:rsidRDefault="00A707E5" w:rsidP="00A707E5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687,45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518,63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158,82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707E5" w:rsidRDefault="00A707E5" w:rsidP="00A707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707E5" w:rsidRDefault="00A707E5" w:rsidP="00A707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FB5AD3" w:rsidRPr="00CA20B0" w:rsidTr="00FB5AD3">
        <w:trPr>
          <w:trHeight w:val="780"/>
        </w:trPr>
        <w:tc>
          <w:tcPr>
            <w:tcW w:w="18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Default="00A707E5" w:rsidP="00A707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Default="00A707E5" w:rsidP="00A707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Default="00A707E5" w:rsidP="00A707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Default="00A707E5" w:rsidP="00A707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Default="00A707E5" w:rsidP="00A707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707E5" w:rsidRDefault="00A707E5" w:rsidP="00A707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707E5" w:rsidRDefault="00A707E5" w:rsidP="00A707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FB5AD3" w:rsidRPr="00CA20B0" w:rsidTr="00FB5AD3">
        <w:trPr>
          <w:trHeight w:val="1425"/>
        </w:trPr>
        <w:tc>
          <w:tcPr>
            <w:tcW w:w="18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Default="00A707E5" w:rsidP="00A707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707E5" w:rsidRDefault="00A707E5" w:rsidP="00A707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707E5" w:rsidRDefault="00A707E5" w:rsidP="00A707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</w:t>
            </w:r>
          </w:p>
        </w:tc>
      </w:tr>
      <w:tr w:rsidR="00FB5AD3" w:rsidRPr="00CA20B0" w:rsidTr="00FB5AD3">
        <w:trPr>
          <w:trHeight w:val="525"/>
        </w:trPr>
        <w:tc>
          <w:tcPr>
            <w:tcW w:w="1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Pr="00CA20B0" w:rsidRDefault="00A707E5" w:rsidP="00A707E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Pr="00CA20B0" w:rsidRDefault="00A707E5" w:rsidP="00A707E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Pr="00CA20B0" w:rsidRDefault="00A707E5" w:rsidP="00A707E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8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Установка и содержание систем видеонаблюдения в муниципальных учреждениях и на общественных территориях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Pr="00CA20B0" w:rsidRDefault="00A707E5" w:rsidP="00A707E5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Default="00A707E5" w:rsidP="00A707E5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</w:rPr>
              <w:t>1741,01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203,15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266,21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284,70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346,95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320,00</w:t>
            </w:r>
          </w:p>
        </w:tc>
      </w:tr>
      <w:tr w:rsidR="00FB5AD3" w:rsidRPr="00CA20B0" w:rsidTr="00FB5AD3">
        <w:trPr>
          <w:trHeight w:val="315"/>
        </w:trPr>
        <w:tc>
          <w:tcPr>
            <w:tcW w:w="1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Pr="00CA20B0" w:rsidRDefault="00A707E5" w:rsidP="00A707E5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Default="00A707E5" w:rsidP="00FB5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1741,01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203,15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266,21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284,70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346,95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707E5" w:rsidRDefault="00A707E5" w:rsidP="00A707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707E5" w:rsidRDefault="00A707E5" w:rsidP="00A707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320,00</w:t>
            </w:r>
          </w:p>
        </w:tc>
      </w:tr>
      <w:tr w:rsidR="00FB5AD3" w:rsidRPr="00CA20B0" w:rsidTr="00FB5AD3">
        <w:trPr>
          <w:trHeight w:val="780"/>
        </w:trPr>
        <w:tc>
          <w:tcPr>
            <w:tcW w:w="1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Default="00A707E5" w:rsidP="00A707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707E5" w:rsidRDefault="00A707E5" w:rsidP="00A707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707E5" w:rsidRDefault="00A707E5" w:rsidP="00A707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FB5AD3" w:rsidRPr="00CA20B0" w:rsidTr="00FB5AD3">
        <w:trPr>
          <w:trHeight w:val="1575"/>
        </w:trPr>
        <w:tc>
          <w:tcPr>
            <w:tcW w:w="1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 xml:space="preserve"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</w:t>
            </w:r>
            <w:r w:rsidRPr="00CA20B0">
              <w:rPr>
                <w:color w:val="000000"/>
                <w:sz w:val="20"/>
                <w:lang w:eastAsia="ru-RU"/>
              </w:rPr>
              <w:lastRenderedPageBreak/>
              <w:t>категории опасности, 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Default="00A707E5" w:rsidP="00A707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Default="00A707E5" w:rsidP="00A70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707E5" w:rsidRDefault="00A707E5" w:rsidP="00A707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707E5" w:rsidRDefault="00A707E5" w:rsidP="00A707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</w:t>
            </w:r>
          </w:p>
        </w:tc>
      </w:tr>
      <w:tr w:rsidR="00FB5AD3" w:rsidRPr="00CA20B0" w:rsidTr="00FB5AD3">
        <w:trPr>
          <w:trHeight w:val="525"/>
        </w:trPr>
        <w:tc>
          <w:tcPr>
            <w:tcW w:w="1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CA20B0" w:rsidRDefault="00FB5AD3" w:rsidP="00FB5A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CA20B0" w:rsidRDefault="00FB5AD3" w:rsidP="00FB5A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CA20B0" w:rsidRDefault="00FB5AD3" w:rsidP="00FB5A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 образования муниципального образования "Город Кедровый",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Default="00FB5AD3" w:rsidP="00FB5A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</w:rPr>
              <w:t>3016,46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Default="00FB5AD3" w:rsidP="00FB5A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3016,46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Default="00FB5AD3" w:rsidP="00FB5A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B5AD3" w:rsidRDefault="00FB5AD3" w:rsidP="00FB5A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B5AD3" w:rsidRDefault="00FB5AD3" w:rsidP="00FB5A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:rsidR="00FB5AD3" w:rsidRDefault="00FB5AD3" w:rsidP="00FB5A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:rsidR="00FB5AD3" w:rsidRDefault="00FB5AD3" w:rsidP="00FB5A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FB5AD3" w:rsidRPr="00CA20B0" w:rsidTr="00FB5AD3">
        <w:trPr>
          <w:trHeight w:val="315"/>
        </w:trPr>
        <w:tc>
          <w:tcPr>
            <w:tcW w:w="1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Default="00FB5AD3" w:rsidP="00FB5A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3016,46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Default="00FB5AD3" w:rsidP="00FB5A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3016,46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Default="00FB5AD3" w:rsidP="00FB5A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Default="00FB5AD3" w:rsidP="00FB5A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Default="00FB5AD3" w:rsidP="00FB5A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:rsidR="00FB5AD3" w:rsidRDefault="00FB5AD3" w:rsidP="00FB5A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:rsidR="00FB5AD3" w:rsidRDefault="00FB5AD3" w:rsidP="00FB5A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FB5AD3" w:rsidRPr="00CA20B0" w:rsidTr="00FB5AD3">
        <w:trPr>
          <w:trHeight w:val="780"/>
        </w:trPr>
        <w:tc>
          <w:tcPr>
            <w:tcW w:w="1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CA20B0" w:rsidRDefault="00FB5AD3" w:rsidP="00FB5A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CA20B0" w:rsidRDefault="00FB5AD3" w:rsidP="00FB5A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CA20B0" w:rsidRDefault="00FB5AD3" w:rsidP="00FB5A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CA20B0" w:rsidRDefault="00FB5AD3" w:rsidP="00FB5A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CA20B0" w:rsidRDefault="00FB5AD3" w:rsidP="00FB5A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:rsidR="00FB5AD3" w:rsidRDefault="00FB5AD3" w:rsidP="00FB5A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</w:p>
          <w:p w:rsidR="00FB5AD3" w:rsidRPr="00FB5AD3" w:rsidRDefault="00FB5AD3" w:rsidP="00FB5AD3">
            <w:pPr>
              <w:jc w:val="center"/>
              <w:rPr>
                <w:sz w:val="20"/>
                <w:lang w:eastAsia="ru-RU"/>
              </w:rPr>
            </w:pPr>
          </w:p>
          <w:p w:rsidR="00FB5AD3" w:rsidRDefault="00FB5AD3" w:rsidP="00FB5AD3">
            <w:pPr>
              <w:jc w:val="center"/>
              <w:rPr>
                <w:sz w:val="20"/>
                <w:lang w:eastAsia="ru-RU"/>
              </w:rPr>
            </w:pPr>
          </w:p>
          <w:p w:rsidR="00FB5AD3" w:rsidRPr="00FB5AD3" w:rsidRDefault="00FB5AD3" w:rsidP="00FB5AD3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:rsidR="00FB5AD3" w:rsidRPr="00CA20B0" w:rsidRDefault="00FB5AD3" w:rsidP="00FB5A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B5AD3" w:rsidRPr="00CA20B0" w:rsidTr="00CE6FA6">
        <w:trPr>
          <w:trHeight w:val="1740"/>
        </w:trPr>
        <w:tc>
          <w:tcPr>
            <w:tcW w:w="1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CA20B0" w:rsidRDefault="00FB5AD3" w:rsidP="00FB5A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CA20B0" w:rsidRDefault="00FB5AD3" w:rsidP="00FB5A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CA20B0" w:rsidRDefault="00FB5AD3" w:rsidP="00FB5A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CA20B0" w:rsidRDefault="00FB5AD3" w:rsidP="00FB5A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66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CA20B0" w:rsidRDefault="00FB5AD3" w:rsidP="00FB5A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:rsidR="00FB5AD3" w:rsidRPr="00CA20B0" w:rsidRDefault="00FB5AD3" w:rsidP="00FB5A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:rsidR="00FB5AD3" w:rsidRPr="00FB5AD3" w:rsidRDefault="00CE6FA6" w:rsidP="00CE6FA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83</w:t>
            </w:r>
          </w:p>
        </w:tc>
      </w:tr>
      <w:tr w:rsidR="00FB5AD3" w:rsidRPr="00CA20B0" w:rsidTr="00FB5AD3">
        <w:trPr>
          <w:trHeight w:val="525"/>
        </w:trPr>
        <w:tc>
          <w:tcPr>
            <w:tcW w:w="1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B5AD3" w:rsidRPr="00CA20B0" w:rsidRDefault="00FB5AD3" w:rsidP="00FB5A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B5AD3" w:rsidRPr="00CA20B0" w:rsidRDefault="00FB5AD3" w:rsidP="00FB5A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B5AD3" w:rsidRPr="00CA20B0" w:rsidRDefault="00FB5AD3" w:rsidP="00FB5A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8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Default="00FB5AD3" w:rsidP="00FB5A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</w:rPr>
              <w:t>3878,00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Default="00FB5AD3" w:rsidP="00FB5A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3878,00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Default="00FB5AD3" w:rsidP="00FB5A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Default="00FB5AD3" w:rsidP="00FB5A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Default="00FB5AD3" w:rsidP="00FB5A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:rsidR="00FB5AD3" w:rsidRDefault="00FB5AD3" w:rsidP="00FB5A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:rsidR="00FB5AD3" w:rsidRDefault="00FB5AD3" w:rsidP="00FB5A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FB5AD3" w:rsidRPr="00CA20B0" w:rsidTr="00FB5AD3">
        <w:trPr>
          <w:trHeight w:val="315"/>
        </w:trPr>
        <w:tc>
          <w:tcPr>
            <w:tcW w:w="1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Default="00FB5AD3" w:rsidP="00FB5A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3878,00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Default="00FB5AD3" w:rsidP="00FB5A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3878,00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Default="00FB5AD3" w:rsidP="00FB5A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Default="00FB5AD3" w:rsidP="00FB5A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Default="00FB5AD3" w:rsidP="00FB5A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:rsidR="00FB5AD3" w:rsidRDefault="00FB5AD3" w:rsidP="00FB5A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:rsidR="00FB5AD3" w:rsidRDefault="00FB5AD3" w:rsidP="00FB5A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FB5AD3" w:rsidRPr="00CA20B0" w:rsidTr="00FB5AD3">
        <w:trPr>
          <w:trHeight w:val="780"/>
        </w:trPr>
        <w:tc>
          <w:tcPr>
            <w:tcW w:w="1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CA20B0" w:rsidRDefault="00FB5AD3" w:rsidP="00FB5A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CA20B0" w:rsidRDefault="00FB5AD3" w:rsidP="00FB5A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CA20B0" w:rsidRDefault="00FB5AD3" w:rsidP="00FB5A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CA20B0" w:rsidRDefault="00FB5AD3" w:rsidP="00FB5A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CA20B0" w:rsidRDefault="00FB5AD3" w:rsidP="00FB5A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:rsidR="00FB5AD3" w:rsidRPr="00CA20B0" w:rsidRDefault="00FB5AD3" w:rsidP="00FB5A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:rsidR="00FB5AD3" w:rsidRPr="00CA20B0" w:rsidRDefault="00FB5AD3" w:rsidP="00FB5A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B5AD3" w:rsidRPr="00CA20B0" w:rsidTr="00CE6FA6">
        <w:trPr>
          <w:trHeight w:val="1695"/>
        </w:trPr>
        <w:tc>
          <w:tcPr>
            <w:tcW w:w="1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 xml:space="preserve"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</w:t>
            </w:r>
            <w:r w:rsidRPr="00CA20B0">
              <w:rPr>
                <w:color w:val="000000"/>
                <w:sz w:val="20"/>
                <w:lang w:eastAsia="ru-RU"/>
              </w:rPr>
              <w:lastRenderedPageBreak/>
              <w:t>категории опасности, 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CA20B0" w:rsidRDefault="00FB5AD3" w:rsidP="00FB5A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CA20B0" w:rsidRDefault="00FB5AD3" w:rsidP="00FB5A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33,00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CA20B0" w:rsidRDefault="00FB5AD3" w:rsidP="00FB5A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CA20B0" w:rsidRDefault="00FB5AD3" w:rsidP="00FB5A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66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CA20B0" w:rsidRDefault="00FB5AD3" w:rsidP="00FB5A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:rsidR="00FB5AD3" w:rsidRPr="00CA20B0" w:rsidRDefault="00CE6FA6" w:rsidP="00CE6FA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:rsidR="00CE6FA6" w:rsidRDefault="00CE6FA6" w:rsidP="00CE6FA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</w:p>
          <w:p w:rsidR="00CE6FA6" w:rsidRPr="00CE6FA6" w:rsidRDefault="00CE6FA6" w:rsidP="00CE6FA6">
            <w:pPr>
              <w:jc w:val="center"/>
              <w:rPr>
                <w:sz w:val="20"/>
                <w:lang w:eastAsia="ru-RU"/>
              </w:rPr>
            </w:pPr>
          </w:p>
          <w:p w:rsidR="00CE6FA6" w:rsidRPr="00CE6FA6" w:rsidRDefault="00CE6FA6" w:rsidP="00CE6FA6">
            <w:pPr>
              <w:jc w:val="center"/>
              <w:rPr>
                <w:sz w:val="20"/>
                <w:lang w:eastAsia="ru-RU"/>
              </w:rPr>
            </w:pPr>
          </w:p>
          <w:p w:rsidR="00CE6FA6" w:rsidRPr="00CE6FA6" w:rsidRDefault="00CE6FA6" w:rsidP="00CE6FA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83</w:t>
            </w:r>
          </w:p>
          <w:p w:rsidR="00CE6FA6" w:rsidRPr="00CE6FA6" w:rsidRDefault="00CE6FA6" w:rsidP="00CE6FA6">
            <w:pPr>
              <w:jc w:val="center"/>
              <w:rPr>
                <w:sz w:val="20"/>
                <w:lang w:eastAsia="ru-RU"/>
              </w:rPr>
            </w:pPr>
          </w:p>
          <w:p w:rsidR="00CE6FA6" w:rsidRDefault="00CE6FA6" w:rsidP="00CE6FA6">
            <w:pPr>
              <w:jc w:val="center"/>
              <w:rPr>
                <w:sz w:val="20"/>
                <w:lang w:eastAsia="ru-RU"/>
              </w:rPr>
            </w:pPr>
          </w:p>
          <w:p w:rsidR="00FB5AD3" w:rsidRPr="00CE6FA6" w:rsidRDefault="00FB5AD3" w:rsidP="00CE6FA6">
            <w:pPr>
              <w:jc w:val="center"/>
              <w:rPr>
                <w:sz w:val="20"/>
                <w:lang w:eastAsia="ru-RU"/>
              </w:rPr>
            </w:pPr>
          </w:p>
        </w:tc>
      </w:tr>
    </w:tbl>
    <w:p w:rsidR="0023781A" w:rsidRDefault="002947E3" w:rsidP="0023781A">
      <w:pPr>
        <w:tabs>
          <w:tab w:val="left" w:pos="709"/>
          <w:tab w:val="left" w:pos="10260"/>
        </w:tabs>
        <w:ind w:firstLine="709"/>
        <w:jc w:val="both"/>
      </w:pPr>
      <w:r>
        <w:br w:type="textWrapping" w:clear="all"/>
      </w:r>
      <w:r w:rsidR="00D61FD8">
        <w:t>5</w:t>
      </w:r>
      <w:r w:rsidR="0023781A" w:rsidRPr="0023781A">
        <w:t xml:space="preserve">) </w:t>
      </w:r>
      <w:r w:rsidR="0023781A">
        <w:t>в подпрограмме 3 «</w:t>
      </w:r>
      <w:r w:rsidR="0023781A" w:rsidRPr="0023781A">
        <w:rPr>
          <w:bCs/>
        </w:rPr>
        <w:t>«</w:t>
      </w:r>
      <w:r w:rsidR="0023781A" w:rsidRPr="0023781A">
        <w:t>Профилактика правонарушений и наркомании на территории муниципально</w:t>
      </w:r>
      <w:r w:rsidR="0023781A">
        <w:t>го образования «Город Кедровый» (далее – подпрограмма 3) программы:</w:t>
      </w:r>
    </w:p>
    <w:p w:rsidR="0023781A" w:rsidRDefault="00D61FD8" w:rsidP="0023781A">
      <w:pPr>
        <w:pStyle w:val="a3"/>
        <w:tabs>
          <w:tab w:val="left" w:pos="709"/>
          <w:tab w:val="left" w:pos="10260"/>
        </w:tabs>
        <w:ind w:left="0" w:firstLine="709"/>
        <w:jc w:val="both"/>
      </w:pPr>
      <w:r>
        <w:t>а</w:t>
      </w:r>
      <w:r w:rsidR="0023781A">
        <w:t>) в паспорте подпрограммы 3 строку 9 изложить в новой редакции:</w:t>
      </w:r>
    </w:p>
    <w:p w:rsidR="00FB5AD3" w:rsidRDefault="00FB5AD3" w:rsidP="00FB5AD3">
      <w:pPr>
        <w:tabs>
          <w:tab w:val="left" w:pos="709"/>
          <w:tab w:val="left" w:pos="10260"/>
        </w:tabs>
        <w:jc w:val="both"/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"/>
        <w:gridCol w:w="1670"/>
        <w:gridCol w:w="1224"/>
        <w:gridCol w:w="1017"/>
        <w:gridCol w:w="927"/>
        <w:gridCol w:w="927"/>
        <w:gridCol w:w="925"/>
        <w:gridCol w:w="922"/>
        <w:gridCol w:w="922"/>
        <w:gridCol w:w="918"/>
      </w:tblGrid>
      <w:tr w:rsidR="00FB5AD3" w:rsidRPr="00AD3FE8" w:rsidTr="00FB5AD3">
        <w:trPr>
          <w:trHeight w:val="315"/>
        </w:trPr>
        <w:tc>
          <w:tcPr>
            <w:tcW w:w="149" w:type="pct"/>
            <w:vMerge w:val="restart"/>
          </w:tcPr>
          <w:p w:rsidR="00FB5AD3" w:rsidRDefault="00FB5AD3" w:rsidP="008E697F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857" w:type="pct"/>
            <w:vMerge w:val="restart"/>
          </w:tcPr>
          <w:p w:rsidR="00FB5AD3" w:rsidRPr="00AD3FE8" w:rsidRDefault="00FB5AD3" w:rsidP="008E697F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Объем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FB5AD3" w:rsidRPr="00AD3FE8" w:rsidRDefault="00FB5AD3" w:rsidP="008E697F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Источники</w:t>
            </w:r>
          </w:p>
        </w:tc>
        <w:tc>
          <w:tcPr>
            <w:tcW w:w="522" w:type="pct"/>
            <w:shd w:val="clear" w:color="auto" w:fill="auto"/>
            <w:noWrap/>
            <w:vAlign w:val="bottom"/>
            <w:hideMark/>
          </w:tcPr>
          <w:p w:rsidR="00FB5AD3" w:rsidRPr="00AD3FE8" w:rsidRDefault="00FB5AD3" w:rsidP="008E697F">
            <w:pPr>
              <w:rPr>
                <w:lang w:eastAsia="ru-RU"/>
              </w:rPr>
            </w:pPr>
            <w:r w:rsidRPr="00AD3FE8">
              <w:rPr>
                <w:lang w:eastAsia="ru-RU"/>
              </w:rPr>
              <w:t>Всего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FB5AD3" w:rsidRPr="00AD3FE8" w:rsidRDefault="00FB5AD3" w:rsidP="008E697F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FB5AD3" w:rsidRPr="00AD3FE8" w:rsidRDefault="00FB5AD3" w:rsidP="008E697F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FB5AD3" w:rsidRPr="00AD3FE8" w:rsidRDefault="00FB5AD3" w:rsidP="008E697F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473" w:type="pct"/>
          </w:tcPr>
          <w:p w:rsidR="00FB5AD3" w:rsidRPr="00AD3FE8" w:rsidRDefault="00FB5AD3" w:rsidP="008E697F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2024 год</w:t>
            </w:r>
          </w:p>
        </w:tc>
        <w:tc>
          <w:tcPr>
            <w:tcW w:w="473" w:type="pct"/>
          </w:tcPr>
          <w:p w:rsidR="00FB5AD3" w:rsidRPr="00AD3FE8" w:rsidRDefault="00FB5AD3" w:rsidP="008E697F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2025 год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FB5AD3" w:rsidRPr="00AD3FE8" w:rsidRDefault="00FB5AD3" w:rsidP="008E697F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2026</w:t>
            </w:r>
            <w:r w:rsidRPr="00AD3FE8">
              <w:rPr>
                <w:color w:val="000000"/>
                <w:szCs w:val="24"/>
                <w:lang w:eastAsia="ru-RU"/>
              </w:rPr>
              <w:t xml:space="preserve"> год</w:t>
            </w:r>
          </w:p>
        </w:tc>
      </w:tr>
      <w:tr w:rsidR="00FB5AD3" w:rsidRPr="00AD3FE8" w:rsidTr="00FB5AD3">
        <w:trPr>
          <w:trHeight w:val="675"/>
        </w:trPr>
        <w:tc>
          <w:tcPr>
            <w:tcW w:w="149" w:type="pct"/>
            <w:vMerge/>
          </w:tcPr>
          <w:p w:rsidR="00FB5AD3" w:rsidRPr="00AD3FE8" w:rsidRDefault="00FB5AD3" w:rsidP="00FB5AD3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857" w:type="pct"/>
            <w:vMerge/>
          </w:tcPr>
          <w:p w:rsidR="00FB5AD3" w:rsidRPr="00AD3FE8" w:rsidRDefault="00FB5AD3" w:rsidP="00FB5AD3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B5AD3" w:rsidRPr="00AD3FE8" w:rsidRDefault="00FB5AD3" w:rsidP="00FB5AD3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Итого по всем      источникам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FB5AD3" w:rsidRDefault="00FB5AD3" w:rsidP="00FB5A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</w:rPr>
              <w:t>487,65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FB5AD3" w:rsidRDefault="00FB5AD3" w:rsidP="00FB5A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14,45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FB5AD3" w:rsidRDefault="00FB5AD3" w:rsidP="00FB5A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15,00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FB5AD3" w:rsidRDefault="00FB5AD3" w:rsidP="00FB5A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128,80</w:t>
            </w:r>
          </w:p>
        </w:tc>
        <w:tc>
          <w:tcPr>
            <w:tcW w:w="473" w:type="pct"/>
            <w:vAlign w:val="center"/>
          </w:tcPr>
          <w:p w:rsidR="00FB5AD3" w:rsidRDefault="00FB5AD3" w:rsidP="00FB5A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314,60</w:t>
            </w:r>
          </w:p>
        </w:tc>
        <w:tc>
          <w:tcPr>
            <w:tcW w:w="473" w:type="pct"/>
            <w:vAlign w:val="center"/>
          </w:tcPr>
          <w:p w:rsidR="00FB5AD3" w:rsidRDefault="00FB5AD3" w:rsidP="00FB5A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14,80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FB5AD3" w:rsidRDefault="00FB5AD3" w:rsidP="00FB5A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FB5AD3" w:rsidRPr="00AD3FE8" w:rsidTr="00FB5AD3">
        <w:trPr>
          <w:trHeight w:val="676"/>
        </w:trPr>
        <w:tc>
          <w:tcPr>
            <w:tcW w:w="149" w:type="pct"/>
            <w:vMerge/>
          </w:tcPr>
          <w:p w:rsidR="00FB5AD3" w:rsidRPr="00AD3FE8" w:rsidRDefault="00FB5AD3" w:rsidP="00FB5AD3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857" w:type="pct"/>
            <w:vMerge/>
          </w:tcPr>
          <w:p w:rsidR="00FB5AD3" w:rsidRPr="00AD3FE8" w:rsidRDefault="00FB5AD3" w:rsidP="00FB5AD3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FB5AD3" w:rsidRPr="00AD3FE8" w:rsidRDefault="00FB5AD3" w:rsidP="00FB5AD3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FB5AD3" w:rsidRDefault="00FB5AD3" w:rsidP="00FB5A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87,65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FB5AD3" w:rsidRDefault="00FB5AD3" w:rsidP="00FB5A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14,45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FB5AD3" w:rsidRDefault="00FB5AD3" w:rsidP="00FB5A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15,00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FB5AD3" w:rsidRDefault="00FB5AD3" w:rsidP="00FB5A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28,80</w:t>
            </w:r>
          </w:p>
        </w:tc>
        <w:tc>
          <w:tcPr>
            <w:tcW w:w="473" w:type="pct"/>
            <w:vAlign w:val="center"/>
          </w:tcPr>
          <w:p w:rsidR="00FB5AD3" w:rsidRDefault="00FB5AD3" w:rsidP="00FB5A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14,60</w:t>
            </w:r>
          </w:p>
        </w:tc>
        <w:tc>
          <w:tcPr>
            <w:tcW w:w="473" w:type="pct"/>
            <w:vAlign w:val="center"/>
          </w:tcPr>
          <w:p w:rsidR="00FB5AD3" w:rsidRDefault="00FB5AD3" w:rsidP="00FB5A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14,80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FB5AD3" w:rsidRDefault="00FB5AD3" w:rsidP="00FB5A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FB5AD3" w:rsidRPr="00AD3FE8" w:rsidTr="00FB5AD3">
        <w:trPr>
          <w:trHeight w:val="676"/>
        </w:trPr>
        <w:tc>
          <w:tcPr>
            <w:tcW w:w="149" w:type="pct"/>
            <w:vMerge/>
          </w:tcPr>
          <w:p w:rsidR="00FB5AD3" w:rsidRPr="00AD3FE8" w:rsidRDefault="00FB5AD3" w:rsidP="00FB5AD3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857" w:type="pct"/>
            <w:vMerge/>
          </w:tcPr>
          <w:p w:rsidR="00FB5AD3" w:rsidRPr="00AD3FE8" w:rsidRDefault="00FB5AD3" w:rsidP="00FB5AD3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FB5AD3" w:rsidRPr="00AD3FE8" w:rsidRDefault="00FB5AD3" w:rsidP="00FB5AD3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:rsidR="00FB5AD3" w:rsidRDefault="00FB5AD3" w:rsidP="00FB5A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400,00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FB5AD3" w:rsidRDefault="00FB5AD3" w:rsidP="00FB5A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FB5AD3" w:rsidRDefault="00FB5AD3" w:rsidP="00FB5A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FB5AD3" w:rsidRDefault="00FB5AD3" w:rsidP="00FB5A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473" w:type="pct"/>
            <w:vAlign w:val="center"/>
          </w:tcPr>
          <w:p w:rsidR="00FB5AD3" w:rsidRDefault="00FB5AD3" w:rsidP="00FB5A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300,00</w:t>
            </w:r>
          </w:p>
        </w:tc>
        <w:tc>
          <w:tcPr>
            <w:tcW w:w="473" w:type="pct"/>
            <w:vAlign w:val="center"/>
          </w:tcPr>
          <w:p w:rsidR="00FB5AD3" w:rsidRDefault="00FB5AD3" w:rsidP="00FB5A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 w:rsidR="00FB5AD3" w:rsidRDefault="00FB5AD3" w:rsidP="00FB5A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FB5AD3" w:rsidRPr="00AD3FE8" w:rsidTr="00FB5AD3">
        <w:trPr>
          <w:trHeight w:val="315"/>
        </w:trPr>
        <w:tc>
          <w:tcPr>
            <w:tcW w:w="149" w:type="pct"/>
            <w:vMerge/>
          </w:tcPr>
          <w:p w:rsidR="00FB5AD3" w:rsidRPr="00AD3FE8" w:rsidRDefault="00FB5AD3" w:rsidP="008E697F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857" w:type="pct"/>
            <w:vMerge/>
          </w:tcPr>
          <w:p w:rsidR="00FB5AD3" w:rsidRPr="00AD3FE8" w:rsidRDefault="00FB5AD3" w:rsidP="008E697F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FB5AD3" w:rsidRPr="00AD3FE8" w:rsidRDefault="00FB5AD3" w:rsidP="008E697F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Потребность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FB5AD3" w:rsidRDefault="00FB5AD3" w:rsidP="008E69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FB5AD3" w:rsidRDefault="00FB5AD3" w:rsidP="008E69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FB5AD3" w:rsidRDefault="00FB5AD3" w:rsidP="008E69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FB5AD3" w:rsidRDefault="00FB5AD3" w:rsidP="008E69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73" w:type="pct"/>
            <w:vAlign w:val="center"/>
          </w:tcPr>
          <w:p w:rsidR="00FB5AD3" w:rsidRDefault="00FB5AD3" w:rsidP="008E69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73" w:type="pct"/>
            <w:vAlign w:val="center"/>
          </w:tcPr>
          <w:p w:rsidR="00FB5AD3" w:rsidRDefault="00FB5AD3" w:rsidP="008E69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FB5AD3" w:rsidRDefault="00FB5AD3" w:rsidP="008E69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:rsidR="00FB5AD3" w:rsidRDefault="00FB5AD3" w:rsidP="00FB5AD3">
      <w:pPr>
        <w:tabs>
          <w:tab w:val="left" w:pos="709"/>
          <w:tab w:val="left" w:pos="10260"/>
        </w:tabs>
        <w:jc w:val="both"/>
      </w:pPr>
    </w:p>
    <w:p w:rsidR="00FB5AD3" w:rsidRDefault="00FB5AD3" w:rsidP="0023781A">
      <w:pPr>
        <w:pStyle w:val="a3"/>
        <w:tabs>
          <w:tab w:val="left" w:pos="709"/>
          <w:tab w:val="left" w:pos="10260"/>
        </w:tabs>
        <w:ind w:left="0" w:firstLine="709"/>
        <w:jc w:val="both"/>
      </w:pPr>
    </w:p>
    <w:p w:rsidR="0023781A" w:rsidRPr="0023781A" w:rsidRDefault="00E675B6" w:rsidP="0023781A">
      <w:pPr>
        <w:widowControl w:val="0"/>
        <w:suppressAutoHyphens w:val="0"/>
        <w:autoSpaceDE w:val="0"/>
        <w:autoSpaceDN w:val="0"/>
        <w:ind w:firstLine="709"/>
        <w:jc w:val="both"/>
        <w:rPr>
          <w:szCs w:val="24"/>
          <w:lang w:eastAsia="ru-RU"/>
        </w:rPr>
      </w:pPr>
      <w:r>
        <w:t>б</w:t>
      </w:r>
      <w:r w:rsidR="0023781A">
        <w:t xml:space="preserve">) </w:t>
      </w:r>
      <w:r w:rsidR="0023781A" w:rsidRPr="0023781A">
        <w:rPr>
          <w:szCs w:val="24"/>
          <w:lang w:eastAsia="ru-RU"/>
        </w:rPr>
        <w:t>раздел 3 подпрограммы 3 изложить в новой редакции:</w:t>
      </w:r>
    </w:p>
    <w:p w:rsidR="0023781A" w:rsidRDefault="0023781A" w:rsidP="0023781A">
      <w:pPr>
        <w:widowControl w:val="0"/>
        <w:suppressAutoHyphens w:val="0"/>
        <w:autoSpaceDE w:val="0"/>
        <w:autoSpaceDN w:val="0"/>
        <w:ind w:firstLine="426"/>
        <w:jc w:val="center"/>
        <w:rPr>
          <w:b/>
        </w:rPr>
      </w:pPr>
      <w:r w:rsidRPr="0023781A">
        <w:rPr>
          <w:b/>
          <w:szCs w:val="24"/>
          <w:lang w:eastAsia="ru-RU"/>
        </w:rPr>
        <w:t>«</w:t>
      </w:r>
      <w:r w:rsidRPr="0023781A">
        <w:rPr>
          <w:b/>
        </w:rPr>
        <w:t>3. Перечень основных мероприятий и ресурсное обеспечение реализации подпрограммы муниципальной программы муниципального образования «Город Кедровый»</w:t>
      </w:r>
    </w:p>
    <w:tbl>
      <w:tblPr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416"/>
        <w:gridCol w:w="567"/>
        <w:gridCol w:w="425"/>
        <w:gridCol w:w="1585"/>
        <w:gridCol w:w="1816"/>
        <w:gridCol w:w="850"/>
        <w:gridCol w:w="710"/>
        <w:gridCol w:w="716"/>
        <w:gridCol w:w="708"/>
        <w:gridCol w:w="567"/>
        <w:gridCol w:w="567"/>
        <w:gridCol w:w="691"/>
      </w:tblGrid>
      <w:tr w:rsidR="00A0561D" w:rsidRPr="00B2783F" w:rsidTr="00CE6FA6">
        <w:trPr>
          <w:trHeight w:val="389"/>
        </w:trPr>
        <w:tc>
          <w:tcPr>
            <w:tcW w:w="732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E697F" w:rsidRPr="00B2783F" w:rsidRDefault="008E697F" w:rsidP="002B4202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824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E697F" w:rsidRPr="00B2783F" w:rsidRDefault="008E697F" w:rsidP="002B4202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944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E697F" w:rsidRPr="008E697F" w:rsidRDefault="008E697F" w:rsidP="006A731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Источник финансирования</w:t>
            </w:r>
          </w:p>
        </w:tc>
        <w:tc>
          <w:tcPr>
            <w:tcW w:w="2500" w:type="pct"/>
            <w:gridSpan w:val="7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E697F" w:rsidRPr="00B2783F" w:rsidRDefault="008E697F" w:rsidP="002B4202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Значение показателей</w:t>
            </w:r>
          </w:p>
        </w:tc>
      </w:tr>
      <w:tr w:rsidR="00A0561D" w:rsidRPr="00B2783F" w:rsidTr="00CE6FA6">
        <w:trPr>
          <w:trHeight w:val="458"/>
        </w:trPr>
        <w:tc>
          <w:tcPr>
            <w:tcW w:w="732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E697F" w:rsidRPr="00B2783F" w:rsidRDefault="008E697F" w:rsidP="002B4202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E697F" w:rsidRPr="00B2783F" w:rsidRDefault="008E697F" w:rsidP="002B4202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44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E697F" w:rsidRPr="00B2783F" w:rsidRDefault="008E697F" w:rsidP="002B4202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E697F" w:rsidRPr="00B2783F" w:rsidRDefault="008E697F" w:rsidP="006A731C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E697F" w:rsidRPr="00B2783F" w:rsidRDefault="008E697F" w:rsidP="006A731C">
            <w:pPr>
              <w:tabs>
                <w:tab w:val="left" w:pos="698"/>
              </w:tabs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E697F" w:rsidRPr="00B2783F" w:rsidRDefault="008E697F" w:rsidP="006A731C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E697F" w:rsidRPr="00B2783F" w:rsidRDefault="008E697F" w:rsidP="006A731C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E697F" w:rsidRPr="00B2783F" w:rsidRDefault="008E697F" w:rsidP="006A731C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2024 год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8E697F" w:rsidRPr="008E697F" w:rsidRDefault="008E697F" w:rsidP="006A73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2025 год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8E697F" w:rsidRPr="002B4202" w:rsidRDefault="002B4202" w:rsidP="006A73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2026 год</w:t>
            </w:r>
          </w:p>
        </w:tc>
      </w:tr>
      <w:tr w:rsidR="00A0561D" w:rsidRPr="00B2783F" w:rsidTr="00CE6FA6">
        <w:trPr>
          <w:trHeight w:val="314"/>
        </w:trPr>
        <w:tc>
          <w:tcPr>
            <w:tcW w:w="216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E697F" w:rsidRPr="00B2783F" w:rsidRDefault="008E697F" w:rsidP="002B4202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E697F" w:rsidRPr="00B2783F" w:rsidRDefault="008E697F" w:rsidP="002B4202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E697F" w:rsidRPr="00B2783F" w:rsidRDefault="008E697F" w:rsidP="002B4202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824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E697F" w:rsidRPr="00B2783F" w:rsidRDefault="008E697F" w:rsidP="002B4202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44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E697F" w:rsidRPr="00B2783F" w:rsidRDefault="008E697F" w:rsidP="002B4202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E697F" w:rsidRPr="00B2783F" w:rsidRDefault="008E697F" w:rsidP="002B4202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E697F" w:rsidRPr="00B2783F" w:rsidRDefault="008E697F" w:rsidP="002B4202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E697F" w:rsidRPr="00B2783F" w:rsidRDefault="008E697F" w:rsidP="002B4202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E697F" w:rsidRPr="00B2783F" w:rsidRDefault="008E697F" w:rsidP="002B4202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E697F" w:rsidRPr="00B2783F" w:rsidRDefault="008E697F" w:rsidP="002B4202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</w:tcPr>
          <w:p w:rsidR="008E697F" w:rsidRPr="00B2783F" w:rsidRDefault="008E697F" w:rsidP="002B4202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9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</w:tcPr>
          <w:p w:rsidR="008E697F" w:rsidRPr="00B2783F" w:rsidRDefault="008E697F" w:rsidP="002B4202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</w:tr>
      <w:tr w:rsidR="00A0561D" w:rsidRPr="00B2783F" w:rsidTr="00CE6FA6">
        <w:trPr>
          <w:trHeight w:val="720"/>
        </w:trPr>
        <w:tc>
          <w:tcPr>
            <w:tcW w:w="21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B4202" w:rsidRPr="00B2783F" w:rsidRDefault="002B4202" w:rsidP="002B4202">
            <w:pPr>
              <w:suppressAutoHyphens w:val="0"/>
              <w:ind w:right="-17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B4202" w:rsidRPr="00B2783F" w:rsidRDefault="002B4202" w:rsidP="002B4202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B4202" w:rsidRPr="00B2783F" w:rsidRDefault="002B4202" w:rsidP="002B4202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B4202" w:rsidRPr="00B2783F" w:rsidRDefault="002B4202" w:rsidP="002B4202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Подпрограмма «Профилактика правонарушений и наркомании на территории муниципального образования "Город Кедровый"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B4202" w:rsidRPr="00B2783F" w:rsidRDefault="002B4202" w:rsidP="002B4202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B4202" w:rsidRDefault="002B4202" w:rsidP="002B4202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</w:rPr>
              <w:t>487,65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B4202" w:rsidRDefault="002B4202" w:rsidP="002B42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14,45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B4202" w:rsidRDefault="002B4202" w:rsidP="002B42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B4202" w:rsidRDefault="002B4202" w:rsidP="002B42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128,80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B4202" w:rsidRDefault="002B4202" w:rsidP="002B42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314,60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B4202" w:rsidRDefault="002B4202" w:rsidP="002B42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14,80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B4202" w:rsidRDefault="002B4202" w:rsidP="002B42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A0561D" w:rsidRPr="00B2783F" w:rsidTr="00CE6FA6">
        <w:trPr>
          <w:trHeight w:val="314"/>
        </w:trPr>
        <w:tc>
          <w:tcPr>
            <w:tcW w:w="21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B4202" w:rsidRPr="00B2783F" w:rsidRDefault="002B4202" w:rsidP="002B4202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B4202" w:rsidRPr="00B2783F" w:rsidRDefault="002B4202" w:rsidP="002B4202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B4202" w:rsidRPr="00B2783F" w:rsidRDefault="002B4202" w:rsidP="002B4202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B4202" w:rsidRPr="00B2783F" w:rsidRDefault="002B4202" w:rsidP="002B4202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B4202" w:rsidRPr="00B2783F" w:rsidRDefault="002B4202" w:rsidP="002B4202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B4202" w:rsidRDefault="002B4202" w:rsidP="002B42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87,65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B4202" w:rsidRDefault="002B4202" w:rsidP="002B42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14,45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B4202" w:rsidRDefault="002B4202" w:rsidP="002B42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B4202" w:rsidRDefault="002B4202" w:rsidP="002B42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28,80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B4202" w:rsidRDefault="002B4202" w:rsidP="002B42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14,60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B4202" w:rsidRDefault="002B4202" w:rsidP="002B42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14,80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B4202" w:rsidRDefault="002B4202" w:rsidP="002B42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A0561D" w:rsidRPr="00B2783F" w:rsidTr="00CE6FA6">
        <w:trPr>
          <w:trHeight w:val="314"/>
        </w:trPr>
        <w:tc>
          <w:tcPr>
            <w:tcW w:w="21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B4202" w:rsidRPr="00B2783F" w:rsidRDefault="002B4202" w:rsidP="002B4202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B4202" w:rsidRPr="00B2783F" w:rsidRDefault="002B4202" w:rsidP="002B4202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B4202" w:rsidRPr="00B2783F" w:rsidRDefault="002B4202" w:rsidP="002B4202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B4202" w:rsidRPr="00B2783F" w:rsidRDefault="002B4202" w:rsidP="002B4202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B4202" w:rsidRPr="00B2783F" w:rsidRDefault="002B4202" w:rsidP="002B4202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B4202" w:rsidRDefault="002B4202" w:rsidP="002B42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B4202" w:rsidRDefault="002B4202" w:rsidP="002B42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B4202" w:rsidRDefault="002B4202" w:rsidP="002B42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B4202" w:rsidRDefault="002B4202" w:rsidP="002B42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B4202" w:rsidRDefault="002B4202" w:rsidP="002B42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B4202" w:rsidRDefault="002B4202" w:rsidP="002B42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B4202" w:rsidRDefault="002B4202" w:rsidP="002B42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A0561D" w:rsidRPr="00B2783F" w:rsidTr="00CE6FA6">
        <w:trPr>
          <w:trHeight w:val="494"/>
        </w:trPr>
        <w:tc>
          <w:tcPr>
            <w:tcW w:w="21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65D7D" w:rsidRPr="00B2783F" w:rsidRDefault="00365D7D" w:rsidP="00365D7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65D7D" w:rsidRPr="00B2783F" w:rsidRDefault="00365D7D" w:rsidP="00365D7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65D7D" w:rsidRPr="00B2783F" w:rsidRDefault="00365D7D" w:rsidP="00365D7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65D7D" w:rsidRPr="00B2783F" w:rsidRDefault="00365D7D" w:rsidP="00365D7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65D7D" w:rsidRPr="00B2783F" w:rsidRDefault="00CE6FA6" w:rsidP="00365D7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365D7D" w:rsidRPr="00B2783F" w:rsidRDefault="00365D7D" w:rsidP="00365D7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365D7D" w:rsidRPr="00B2783F" w:rsidRDefault="00CE6FA6" w:rsidP="00365D7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65D7D" w:rsidRPr="00B2783F" w:rsidRDefault="00365D7D" w:rsidP="00365D7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65D7D" w:rsidRPr="00B2783F" w:rsidRDefault="00365D7D" w:rsidP="00365D7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65D7D" w:rsidRPr="00B2783F" w:rsidRDefault="00365D7D" w:rsidP="00365D7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365D7D" w:rsidRPr="00B2783F" w:rsidRDefault="00365D7D" w:rsidP="00CE6FA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365D7D" w:rsidRPr="002B4202" w:rsidRDefault="00365D7D" w:rsidP="00CE6FA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A0561D" w:rsidRPr="00B2783F" w:rsidTr="00CE6FA6">
        <w:trPr>
          <w:trHeight w:val="524"/>
        </w:trPr>
        <w:tc>
          <w:tcPr>
            <w:tcW w:w="4346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65D7D" w:rsidRPr="00B2783F" w:rsidRDefault="00365D7D" w:rsidP="00365D7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Задача 1. «Снижение количества правонарушений"</w:t>
            </w:r>
          </w:p>
        </w:tc>
        <w:tc>
          <w:tcPr>
            <w:tcW w:w="295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</w:tcPr>
          <w:p w:rsidR="00365D7D" w:rsidRPr="00B2783F" w:rsidRDefault="00365D7D" w:rsidP="00365D7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</w:tcPr>
          <w:p w:rsidR="00365D7D" w:rsidRPr="00B2783F" w:rsidRDefault="00365D7D" w:rsidP="00365D7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</w:tr>
      <w:tr w:rsidR="00A0561D" w:rsidRPr="00B2783F" w:rsidTr="00CE6FA6">
        <w:trPr>
          <w:trHeight w:val="524"/>
        </w:trPr>
        <w:tc>
          <w:tcPr>
            <w:tcW w:w="21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65D7D" w:rsidRPr="00B2783F" w:rsidRDefault="00365D7D" w:rsidP="00365D7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65D7D" w:rsidRPr="00B2783F" w:rsidRDefault="00365D7D" w:rsidP="00365D7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65D7D" w:rsidRPr="00B2783F" w:rsidRDefault="00365D7D" w:rsidP="00365D7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65D7D" w:rsidRPr="00B2783F" w:rsidRDefault="00365D7D" w:rsidP="00365D7D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 xml:space="preserve">Основное мероприятие "Снижение </w:t>
            </w:r>
            <w:r w:rsidRPr="00B2783F">
              <w:rPr>
                <w:color w:val="000000"/>
                <w:sz w:val="20"/>
                <w:lang w:eastAsia="ru-RU"/>
              </w:rPr>
              <w:lastRenderedPageBreak/>
              <w:t>количества зарегистрированных правонарушений"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65D7D" w:rsidRPr="00B2783F" w:rsidRDefault="00365D7D" w:rsidP="00365D7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lastRenderedPageBreak/>
              <w:t xml:space="preserve">Объем финансирования всего (тыс. </w:t>
            </w:r>
            <w:r w:rsidRPr="00B2783F">
              <w:rPr>
                <w:color w:val="000000"/>
                <w:sz w:val="20"/>
                <w:lang w:eastAsia="ru-RU"/>
              </w:rPr>
              <w:lastRenderedPageBreak/>
              <w:t>рублей), в том числе за счет средств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65D7D" w:rsidRDefault="00365D7D" w:rsidP="00365D7D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</w:rPr>
              <w:lastRenderedPageBreak/>
              <w:t>468,60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65D7D" w:rsidRDefault="00365D7D" w:rsidP="00365D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65D7D" w:rsidRDefault="00365D7D" w:rsidP="00365D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65D7D" w:rsidRDefault="00CE6FA6" w:rsidP="00365D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  <w:r w:rsidR="00365D7D">
              <w:rPr>
                <w:sz w:val="20"/>
              </w:rPr>
              <w:t>,80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65D7D" w:rsidRDefault="00CE6FA6" w:rsidP="00365D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365D7D">
              <w:rPr>
                <w:sz w:val="20"/>
              </w:rPr>
              <w:t>9,80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365D7D" w:rsidRDefault="00365D7D" w:rsidP="00365D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365D7D" w:rsidRDefault="00365D7D" w:rsidP="00365D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0561D" w:rsidRPr="00B2783F" w:rsidTr="00CE6FA6">
        <w:trPr>
          <w:trHeight w:val="314"/>
        </w:trPr>
        <w:tc>
          <w:tcPr>
            <w:tcW w:w="21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65D7D" w:rsidRPr="00B2783F" w:rsidRDefault="00365D7D" w:rsidP="00365D7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65D7D" w:rsidRPr="00B2783F" w:rsidRDefault="00365D7D" w:rsidP="00365D7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65D7D" w:rsidRPr="00B2783F" w:rsidRDefault="00365D7D" w:rsidP="00365D7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65D7D" w:rsidRPr="00B2783F" w:rsidRDefault="00365D7D" w:rsidP="00365D7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65D7D" w:rsidRPr="00B2783F" w:rsidRDefault="00365D7D" w:rsidP="00365D7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65D7D" w:rsidRDefault="00CE6FA6" w:rsidP="00365D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  <w:r w:rsidR="00365D7D">
              <w:rPr>
                <w:sz w:val="20"/>
              </w:rPr>
              <w:t>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65D7D" w:rsidRDefault="00365D7D" w:rsidP="00365D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65D7D" w:rsidRDefault="00365D7D" w:rsidP="00365D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65D7D" w:rsidRDefault="00365D7D" w:rsidP="00365D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65D7D" w:rsidRDefault="00365D7D" w:rsidP="00365D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365D7D" w:rsidRDefault="006E3C56" w:rsidP="00365D7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  <w:r w:rsidR="00365D7D">
              <w:rPr>
                <w:color w:val="000000"/>
                <w:sz w:val="20"/>
              </w:rPr>
              <w:t>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365D7D" w:rsidRDefault="00365D7D" w:rsidP="00365D7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A0561D" w:rsidRPr="00B2783F" w:rsidTr="00CE6FA6">
        <w:trPr>
          <w:trHeight w:val="314"/>
        </w:trPr>
        <w:tc>
          <w:tcPr>
            <w:tcW w:w="21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65D7D" w:rsidRPr="00B2783F" w:rsidRDefault="00365D7D" w:rsidP="00365D7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65D7D" w:rsidRPr="00B2783F" w:rsidRDefault="00365D7D" w:rsidP="00365D7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65D7D" w:rsidRPr="00B2783F" w:rsidRDefault="00365D7D" w:rsidP="00365D7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65D7D" w:rsidRPr="00B2783F" w:rsidRDefault="00365D7D" w:rsidP="00365D7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65D7D" w:rsidRPr="00B2783F" w:rsidRDefault="00365D7D" w:rsidP="00365D7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65D7D" w:rsidRDefault="00365D7D" w:rsidP="00365D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65D7D" w:rsidRDefault="00365D7D" w:rsidP="00365D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65D7D" w:rsidRDefault="00365D7D" w:rsidP="00365D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65D7D" w:rsidRDefault="00365D7D" w:rsidP="00365D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65D7D" w:rsidRDefault="00365D7D" w:rsidP="00365D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365D7D" w:rsidRDefault="00365D7D" w:rsidP="00365D7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365D7D" w:rsidRDefault="00365D7D" w:rsidP="00365D7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A0561D" w:rsidRPr="00B2783F" w:rsidTr="00CE6FA6">
        <w:trPr>
          <w:trHeight w:val="854"/>
        </w:trPr>
        <w:tc>
          <w:tcPr>
            <w:tcW w:w="21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65D7D" w:rsidRPr="00B2783F" w:rsidRDefault="00365D7D" w:rsidP="00365D7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65D7D" w:rsidRPr="00B2783F" w:rsidRDefault="00365D7D" w:rsidP="00365D7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65D7D" w:rsidRPr="00B2783F" w:rsidRDefault="00365D7D" w:rsidP="00365D7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65D7D" w:rsidRPr="00B2783F" w:rsidRDefault="00365D7D" w:rsidP="00365D7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65D7D" w:rsidRPr="00B2783F" w:rsidRDefault="00365D7D" w:rsidP="00365D7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65D7D" w:rsidRPr="00B2783F" w:rsidRDefault="00365D7D" w:rsidP="00365D7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65D7D" w:rsidRPr="00B2783F" w:rsidRDefault="00365D7D" w:rsidP="00365D7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65D7D" w:rsidRPr="00B2783F" w:rsidRDefault="00365D7D" w:rsidP="00365D7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65D7D" w:rsidRPr="00B2783F" w:rsidRDefault="00365D7D" w:rsidP="00365D7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65D7D" w:rsidRPr="00B2783F" w:rsidRDefault="00365D7D" w:rsidP="00365D7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365D7D" w:rsidRPr="00B2783F" w:rsidRDefault="00365D7D" w:rsidP="00365D7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365D7D" w:rsidRPr="002B4202" w:rsidRDefault="00365D7D" w:rsidP="00365D7D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</w:tr>
      <w:tr w:rsidR="00A0561D" w:rsidRPr="00B2783F" w:rsidTr="00CE6FA6">
        <w:trPr>
          <w:trHeight w:val="674"/>
        </w:trPr>
        <w:tc>
          <w:tcPr>
            <w:tcW w:w="21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65D7D" w:rsidRPr="00B2783F" w:rsidRDefault="00365D7D" w:rsidP="00365D7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65D7D" w:rsidRPr="00B2783F" w:rsidRDefault="00365D7D" w:rsidP="00365D7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65D7D" w:rsidRPr="00B2783F" w:rsidRDefault="00365D7D" w:rsidP="00365D7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65D7D" w:rsidRPr="00B2783F" w:rsidRDefault="00365D7D" w:rsidP="00365D7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65D7D" w:rsidRPr="00B2783F" w:rsidRDefault="00365D7D" w:rsidP="00365D7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Количество зарегистрированных преступлений, ед.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65D7D" w:rsidRPr="00B2783F" w:rsidRDefault="00365D7D" w:rsidP="00365D7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65D7D" w:rsidRPr="00B2783F" w:rsidRDefault="00365D7D" w:rsidP="00365D7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59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65D7D" w:rsidRPr="00B2783F" w:rsidRDefault="00365D7D" w:rsidP="00365D7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58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65D7D" w:rsidRPr="00B2783F" w:rsidRDefault="00365D7D" w:rsidP="00365D7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57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65D7D" w:rsidRPr="00B2783F" w:rsidRDefault="00365D7D" w:rsidP="00365D7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56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365D7D" w:rsidRPr="002B4202" w:rsidRDefault="00CE6FA6" w:rsidP="00CE6FA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365D7D" w:rsidRPr="00B2783F" w:rsidRDefault="00365D7D" w:rsidP="00365D7D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54</w:t>
            </w:r>
          </w:p>
        </w:tc>
      </w:tr>
      <w:tr w:rsidR="00A0561D" w:rsidRPr="00B2783F" w:rsidTr="00CE6FA6">
        <w:trPr>
          <w:trHeight w:val="554"/>
        </w:trPr>
        <w:tc>
          <w:tcPr>
            <w:tcW w:w="21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65D7D" w:rsidRPr="00B2783F" w:rsidRDefault="00365D7D" w:rsidP="00365D7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65D7D" w:rsidRPr="00B2783F" w:rsidRDefault="00365D7D" w:rsidP="00365D7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65D7D" w:rsidRPr="00B2783F" w:rsidRDefault="00365D7D" w:rsidP="00365D7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65D7D" w:rsidRPr="00B2783F" w:rsidRDefault="00365D7D" w:rsidP="00365D7D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Проведение мероприятий с участием "народной дружины" по обеспечению правопорядка и безопасности граждан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65D7D" w:rsidRPr="00B2783F" w:rsidRDefault="00365D7D" w:rsidP="00365D7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65D7D" w:rsidRDefault="00365D7D" w:rsidP="00365D7D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</w:rPr>
              <w:t>68,60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65D7D" w:rsidRDefault="00365D7D" w:rsidP="00365D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65D7D" w:rsidRDefault="00365D7D" w:rsidP="00365D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65D7D" w:rsidRDefault="00365D7D" w:rsidP="00365D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65D7D" w:rsidRDefault="00365D7D" w:rsidP="00365D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365D7D" w:rsidRDefault="00365D7D" w:rsidP="00365D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365D7D" w:rsidRDefault="00365D7D" w:rsidP="00365D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0561D" w:rsidRPr="00B2783F" w:rsidTr="00CE6FA6">
        <w:trPr>
          <w:trHeight w:val="326"/>
        </w:trPr>
        <w:tc>
          <w:tcPr>
            <w:tcW w:w="21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65D7D" w:rsidRPr="00B2783F" w:rsidRDefault="00365D7D" w:rsidP="00365D7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65D7D" w:rsidRPr="00B2783F" w:rsidRDefault="00365D7D" w:rsidP="00365D7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65D7D" w:rsidRPr="00B2783F" w:rsidRDefault="00365D7D" w:rsidP="00365D7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65D7D" w:rsidRPr="00B2783F" w:rsidRDefault="00365D7D" w:rsidP="00365D7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65D7D" w:rsidRPr="00B2783F" w:rsidRDefault="00365D7D" w:rsidP="00365D7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65D7D" w:rsidRDefault="00365D7D" w:rsidP="00365D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65D7D" w:rsidRDefault="00365D7D" w:rsidP="00365D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65D7D" w:rsidRDefault="00365D7D" w:rsidP="00365D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65D7D" w:rsidRDefault="00365D7D" w:rsidP="00365D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65D7D" w:rsidRDefault="00365D7D" w:rsidP="00365D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365D7D" w:rsidRDefault="00365D7D" w:rsidP="00365D7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365D7D" w:rsidRDefault="00365D7D" w:rsidP="00365D7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A0561D" w:rsidRPr="00B2783F" w:rsidTr="00CE6FA6">
        <w:trPr>
          <w:trHeight w:val="884"/>
        </w:trPr>
        <w:tc>
          <w:tcPr>
            <w:tcW w:w="21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65D7D" w:rsidRPr="00B2783F" w:rsidRDefault="00365D7D" w:rsidP="00365D7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65D7D" w:rsidRPr="00B2783F" w:rsidRDefault="00365D7D" w:rsidP="00365D7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65D7D" w:rsidRPr="00B2783F" w:rsidRDefault="00365D7D" w:rsidP="00365D7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65D7D" w:rsidRPr="00B2783F" w:rsidRDefault="00365D7D" w:rsidP="00365D7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65D7D" w:rsidRPr="00B2783F" w:rsidRDefault="00365D7D" w:rsidP="00365D7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65D7D" w:rsidRPr="00B2783F" w:rsidRDefault="00365D7D" w:rsidP="00365D7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65D7D" w:rsidRPr="00B2783F" w:rsidRDefault="00365D7D" w:rsidP="00365D7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65D7D" w:rsidRPr="00B2783F" w:rsidRDefault="00365D7D" w:rsidP="00365D7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65D7D" w:rsidRPr="00B2783F" w:rsidRDefault="00365D7D" w:rsidP="00365D7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65D7D" w:rsidRPr="00B2783F" w:rsidRDefault="00365D7D" w:rsidP="00365D7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365D7D" w:rsidRPr="00B2783F" w:rsidRDefault="00365D7D" w:rsidP="00365D7D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365D7D" w:rsidRPr="00B2783F" w:rsidRDefault="00365D7D" w:rsidP="00365D7D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</w:tr>
      <w:tr w:rsidR="00A0561D" w:rsidRPr="00B2783F" w:rsidTr="00CE6FA6">
        <w:trPr>
          <w:trHeight w:val="614"/>
        </w:trPr>
        <w:tc>
          <w:tcPr>
            <w:tcW w:w="21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65D7D" w:rsidRPr="00B2783F" w:rsidRDefault="00365D7D" w:rsidP="00365D7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65D7D" w:rsidRPr="00B2783F" w:rsidRDefault="00365D7D" w:rsidP="00365D7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65D7D" w:rsidRPr="00B2783F" w:rsidRDefault="00365D7D" w:rsidP="00365D7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65D7D" w:rsidRPr="00B2783F" w:rsidRDefault="00365D7D" w:rsidP="00365D7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65D7D" w:rsidRPr="00B2783F" w:rsidRDefault="00365D7D" w:rsidP="00365D7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Количество зарегистрированных преступлений, ед.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65D7D" w:rsidRPr="00B2783F" w:rsidRDefault="00365D7D" w:rsidP="00365D7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65D7D" w:rsidRPr="00B2783F" w:rsidRDefault="00365D7D" w:rsidP="00365D7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59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65D7D" w:rsidRPr="00B2783F" w:rsidRDefault="00365D7D" w:rsidP="00365D7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58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65D7D" w:rsidRPr="00B2783F" w:rsidRDefault="00365D7D" w:rsidP="00365D7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57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65D7D" w:rsidRPr="00B2783F" w:rsidRDefault="00365D7D" w:rsidP="00365D7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56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365D7D" w:rsidRPr="00B2783F" w:rsidRDefault="00365D7D" w:rsidP="00365D7D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365D7D" w:rsidRPr="00B2783F" w:rsidRDefault="00365D7D" w:rsidP="00365D7D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54</w:t>
            </w:r>
          </w:p>
        </w:tc>
      </w:tr>
      <w:tr w:rsidR="00A0561D" w:rsidRPr="00B2783F" w:rsidTr="00CE6FA6">
        <w:trPr>
          <w:trHeight w:val="614"/>
        </w:trPr>
        <w:tc>
          <w:tcPr>
            <w:tcW w:w="21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0561D" w:rsidRPr="00B2783F" w:rsidRDefault="00A0561D" w:rsidP="00A0561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0561D" w:rsidRPr="00B2783F" w:rsidRDefault="00A0561D" w:rsidP="00A0561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0561D" w:rsidRPr="00B2783F" w:rsidRDefault="00A0561D" w:rsidP="00A0561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0561D" w:rsidRPr="00B2783F" w:rsidRDefault="00A0561D" w:rsidP="00A0561D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Мероприятия по профилактике безнадзорности и подростковой преступности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Default="00A0561D" w:rsidP="00A0561D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A0561D" w:rsidRPr="00B2783F" w:rsidTr="00CE6FA6">
        <w:trPr>
          <w:trHeight w:val="854"/>
        </w:trPr>
        <w:tc>
          <w:tcPr>
            <w:tcW w:w="21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A0561D" w:rsidRPr="00B2783F" w:rsidTr="00CE6FA6">
        <w:trPr>
          <w:trHeight w:val="884"/>
        </w:trPr>
        <w:tc>
          <w:tcPr>
            <w:tcW w:w="21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Количество зарегистрированных преступлений, совершенных несовершеннолетними, ед.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A0561D" w:rsidRPr="00B2783F" w:rsidTr="00CE6FA6">
        <w:trPr>
          <w:trHeight w:val="884"/>
        </w:trPr>
        <w:tc>
          <w:tcPr>
            <w:tcW w:w="21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0561D" w:rsidRPr="00B2783F" w:rsidRDefault="00A0561D" w:rsidP="00A0561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0561D" w:rsidRPr="00B2783F" w:rsidRDefault="00A0561D" w:rsidP="00A0561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0561D" w:rsidRPr="00B2783F" w:rsidRDefault="00A0561D" w:rsidP="00A0561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 xml:space="preserve">Проведение областного ежегодного конкурса на лучшее муниципальное </w:t>
            </w:r>
            <w:r w:rsidRPr="00B2783F">
              <w:rPr>
                <w:color w:val="000000"/>
                <w:sz w:val="20"/>
                <w:lang w:eastAsia="ru-RU"/>
              </w:rPr>
              <w:lastRenderedPageBreak/>
              <w:t>образование Томской области по профилактике правонарушений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Default="00A0561D" w:rsidP="00A0561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</w:rPr>
              <w:t>400,00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0561D" w:rsidRPr="00B2783F" w:rsidTr="00CE6FA6">
        <w:trPr>
          <w:trHeight w:val="350"/>
        </w:trPr>
        <w:tc>
          <w:tcPr>
            <w:tcW w:w="21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A0561D" w:rsidRPr="00B2783F" w:rsidTr="00CE6FA6">
        <w:trPr>
          <w:trHeight w:val="884"/>
        </w:trPr>
        <w:tc>
          <w:tcPr>
            <w:tcW w:w="21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A0561D" w:rsidRPr="00B2783F" w:rsidTr="00CE6FA6">
        <w:trPr>
          <w:trHeight w:val="524"/>
        </w:trPr>
        <w:tc>
          <w:tcPr>
            <w:tcW w:w="21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Количество зарегистрированных преступлений, ед.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</w:t>
            </w:r>
          </w:p>
        </w:tc>
      </w:tr>
      <w:tr w:rsidR="00A0561D" w:rsidRPr="00B2783F" w:rsidTr="00A0561D">
        <w:trPr>
          <w:trHeight w:val="674"/>
        </w:trPr>
        <w:tc>
          <w:tcPr>
            <w:tcW w:w="5000" w:type="pct"/>
            <w:gridSpan w:val="1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0561D" w:rsidRPr="00B2783F" w:rsidRDefault="00A0561D" w:rsidP="00365D7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Задача 2. "Сокращение уровня психоактивных веществ"</w:t>
            </w:r>
          </w:p>
        </w:tc>
      </w:tr>
      <w:tr w:rsidR="00A0561D" w:rsidRPr="00B2783F" w:rsidTr="00CE6FA6">
        <w:trPr>
          <w:trHeight w:val="524"/>
        </w:trPr>
        <w:tc>
          <w:tcPr>
            <w:tcW w:w="216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Основное мероприятие "Проведение информационных мероприятий по профилактике аддиктивного поведения и пропаганде здорового образа жизни"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Default="00A0561D" w:rsidP="00A0561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A0561D" w:rsidRPr="00B2783F" w:rsidTr="00CE6FA6">
        <w:trPr>
          <w:trHeight w:val="779"/>
        </w:trPr>
        <w:tc>
          <w:tcPr>
            <w:tcW w:w="216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A0561D" w:rsidRPr="00B2783F" w:rsidTr="00CE6FA6">
        <w:trPr>
          <w:trHeight w:val="1034"/>
        </w:trPr>
        <w:tc>
          <w:tcPr>
            <w:tcW w:w="216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Количество проведенных информационных мероприятий по профилактике аддиктивного поведения и пропаганде здорового образа жизни, ед.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A0561D" w:rsidRPr="00B2783F" w:rsidTr="00CE6FA6">
        <w:trPr>
          <w:trHeight w:val="524"/>
        </w:trPr>
        <w:tc>
          <w:tcPr>
            <w:tcW w:w="216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9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21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24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Проведение социально-психологического тестирования обучающихся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Default="00A0561D" w:rsidP="00A0561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A0561D" w:rsidRPr="00B2783F" w:rsidTr="00CE6FA6">
        <w:trPr>
          <w:trHeight w:val="749"/>
        </w:trPr>
        <w:tc>
          <w:tcPr>
            <w:tcW w:w="216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A0561D" w:rsidRPr="00B2783F" w:rsidTr="00CE6FA6">
        <w:trPr>
          <w:trHeight w:val="1034"/>
        </w:trPr>
        <w:tc>
          <w:tcPr>
            <w:tcW w:w="216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Количество проведенных информационных мероприятий по профилактике аддиктивного поведения и пропаганде здорового образа жизни, ед.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A0561D" w:rsidRPr="00B2783F" w:rsidTr="00CE6FA6">
        <w:trPr>
          <w:trHeight w:val="524"/>
        </w:trPr>
        <w:tc>
          <w:tcPr>
            <w:tcW w:w="21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lastRenderedPageBreak/>
              <w:t>3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Проведение мероприятий, направленных на пресечение фактов реализации алкогольной и спиртосодержащей продукции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Default="00A0561D" w:rsidP="00A0561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A0561D" w:rsidRPr="00B2783F" w:rsidTr="00CE6FA6">
        <w:trPr>
          <w:trHeight w:val="779"/>
        </w:trPr>
        <w:tc>
          <w:tcPr>
            <w:tcW w:w="21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A0561D" w:rsidRPr="00B2783F" w:rsidTr="00CE6FA6">
        <w:trPr>
          <w:trHeight w:val="524"/>
        </w:trPr>
        <w:tc>
          <w:tcPr>
            <w:tcW w:w="21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Количество преступлений, совершенных в алкогольном опьянении, ед.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A0561D" w:rsidRPr="00B2783F" w:rsidTr="00CE6FA6">
        <w:trPr>
          <w:trHeight w:val="584"/>
        </w:trPr>
        <w:tc>
          <w:tcPr>
            <w:tcW w:w="21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Основное мероприятие "Ежегодное проведение мероприятий по выявлению мест дикорастущей конопли и ее уничтожение на территории муниципального образования "Город Кедровый"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Default="00A0561D" w:rsidP="00A0561D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</w:rPr>
              <w:t>19,05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4,45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0561D" w:rsidRPr="00B2783F" w:rsidTr="00CE6FA6">
        <w:trPr>
          <w:trHeight w:val="314"/>
        </w:trPr>
        <w:tc>
          <w:tcPr>
            <w:tcW w:w="21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4,45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A0561D" w:rsidRPr="00B2783F" w:rsidTr="00CE6FA6">
        <w:trPr>
          <w:trHeight w:val="779"/>
        </w:trPr>
        <w:tc>
          <w:tcPr>
            <w:tcW w:w="21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A0561D" w:rsidRPr="00B2783F" w:rsidTr="00CE6FA6">
        <w:trPr>
          <w:trHeight w:val="1274"/>
        </w:trPr>
        <w:tc>
          <w:tcPr>
            <w:tcW w:w="21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Количество преступлений, совершенных в алкогольном опьянении, ед.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A0561D" w:rsidRPr="00B2783F" w:rsidTr="00CE6FA6">
        <w:trPr>
          <w:trHeight w:val="704"/>
        </w:trPr>
        <w:tc>
          <w:tcPr>
            <w:tcW w:w="4346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65D7D" w:rsidRPr="00B2783F" w:rsidRDefault="00365D7D" w:rsidP="00365D7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Задача 3. "Создание условий для социальной адаптации и реабилитации лиц, больных наркоманией, лиц, отбывших наказание в местах лишения свободы, а также осужденных к наказаниям и мерам уголовно-правового характера без изоляции от общества"</w:t>
            </w:r>
          </w:p>
        </w:tc>
        <w:tc>
          <w:tcPr>
            <w:tcW w:w="295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</w:tcPr>
          <w:p w:rsidR="00365D7D" w:rsidRPr="00B2783F" w:rsidRDefault="00365D7D" w:rsidP="00365D7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</w:tcPr>
          <w:p w:rsidR="00365D7D" w:rsidRPr="00B2783F" w:rsidRDefault="00365D7D" w:rsidP="00365D7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</w:tr>
      <w:tr w:rsidR="00A0561D" w:rsidRPr="00B2783F" w:rsidTr="00CE6FA6">
        <w:trPr>
          <w:trHeight w:val="524"/>
        </w:trPr>
        <w:tc>
          <w:tcPr>
            <w:tcW w:w="216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0561D" w:rsidRPr="00B2783F" w:rsidRDefault="00A0561D" w:rsidP="00A0561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0561D" w:rsidRPr="00B2783F" w:rsidRDefault="00A0561D" w:rsidP="00A0561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 xml:space="preserve">Основное мероприятие "Создание условий для социальной адаптации и реабилитации лиц, больных наркоманией, лиц, отбывших наказание в местах лишения свободы, а также осужденных к наказаниям и мерам уголовно-правового характера без </w:t>
            </w:r>
            <w:r w:rsidRPr="00B2783F">
              <w:rPr>
                <w:color w:val="000000"/>
                <w:sz w:val="20"/>
                <w:lang w:eastAsia="ru-RU"/>
              </w:rPr>
              <w:lastRenderedPageBreak/>
              <w:t>изоляции от общества"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0561D" w:rsidRDefault="00A0561D" w:rsidP="00A0561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A0561D" w:rsidRPr="00B2783F" w:rsidTr="00CE6FA6">
        <w:trPr>
          <w:trHeight w:val="779"/>
        </w:trPr>
        <w:tc>
          <w:tcPr>
            <w:tcW w:w="216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A0561D" w:rsidRPr="00B2783F" w:rsidTr="00CE6FA6">
        <w:trPr>
          <w:trHeight w:val="779"/>
        </w:trPr>
        <w:tc>
          <w:tcPr>
            <w:tcW w:w="216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Удельный вес преступлений, совершенных лицами, ранее совершавшими преступления, 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52,5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51,7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49,5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A0561D" w:rsidRPr="00B2783F" w:rsidTr="00CE6FA6">
        <w:trPr>
          <w:trHeight w:val="524"/>
        </w:trPr>
        <w:tc>
          <w:tcPr>
            <w:tcW w:w="216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3</w:t>
            </w:r>
          </w:p>
        </w:tc>
        <w:tc>
          <w:tcPr>
            <w:tcW w:w="295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4</w:t>
            </w:r>
          </w:p>
        </w:tc>
        <w:tc>
          <w:tcPr>
            <w:tcW w:w="221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1</w:t>
            </w:r>
          </w:p>
        </w:tc>
        <w:tc>
          <w:tcPr>
            <w:tcW w:w="824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Организация социально-медицинской реабилитации граждан с алкогольной зависимостью, воспитывающих несовершеннолетних детей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0561D" w:rsidRPr="00B2783F" w:rsidTr="00CE6FA6">
        <w:trPr>
          <w:trHeight w:val="779"/>
        </w:trPr>
        <w:tc>
          <w:tcPr>
            <w:tcW w:w="216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ind w:firstLineChars="100" w:firstLine="200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A0561D" w:rsidRPr="00B2783F" w:rsidTr="00CE6FA6">
        <w:trPr>
          <w:trHeight w:val="1544"/>
        </w:trPr>
        <w:tc>
          <w:tcPr>
            <w:tcW w:w="216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ind w:firstLineChars="100" w:firstLine="200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Количество лиц, которым оказана материальная или социальная помощь из числа лиц отбывших наказание в местах лишения свободы, а также осужденных к наказаниям и мерам уголовно-правового характера без изоляции от общества, чел.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0561D" w:rsidRPr="00B2783F" w:rsidTr="00CE6FA6">
        <w:trPr>
          <w:trHeight w:val="279"/>
        </w:trPr>
        <w:tc>
          <w:tcPr>
            <w:tcW w:w="216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3</w:t>
            </w:r>
          </w:p>
        </w:tc>
        <w:tc>
          <w:tcPr>
            <w:tcW w:w="29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4</w:t>
            </w:r>
          </w:p>
        </w:tc>
        <w:tc>
          <w:tcPr>
            <w:tcW w:w="221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2</w:t>
            </w:r>
          </w:p>
        </w:tc>
        <w:tc>
          <w:tcPr>
            <w:tcW w:w="824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 xml:space="preserve">Оказание материальной помощи лицам, находящимся в трудной жизненной ситуации, из числа лиц, освободившихся из мест лишения свободы, из числа семей, имеющих в своем составе лиц, освободившихся из мест лишения свободы 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Default="00A0561D" w:rsidP="00A0561D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A0561D" w:rsidRPr="00B2783F" w:rsidTr="00CE6FA6">
        <w:trPr>
          <w:trHeight w:val="779"/>
        </w:trPr>
        <w:tc>
          <w:tcPr>
            <w:tcW w:w="216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ind w:firstLineChars="100" w:firstLine="200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A0561D" w:rsidRPr="00B2783F" w:rsidTr="00CE6FA6">
        <w:trPr>
          <w:trHeight w:val="1544"/>
        </w:trPr>
        <w:tc>
          <w:tcPr>
            <w:tcW w:w="216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0561D" w:rsidRPr="00B2783F" w:rsidRDefault="00A0561D" w:rsidP="00A0561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Pr="00B2783F" w:rsidRDefault="00A0561D" w:rsidP="00A0561D">
            <w:pPr>
              <w:suppressAutoHyphens w:val="0"/>
              <w:ind w:firstLineChars="100" w:firstLine="200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 xml:space="preserve">Количество лиц, которым оказана материальная или социальная помощь из числа лиц отбывших наказание в местах лишения свободы, а также осужденных к наказаниям и мерам уголовно-правового характера без </w:t>
            </w:r>
            <w:r w:rsidRPr="00B2783F">
              <w:rPr>
                <w:sz w:val="20"/>
                <w:lang w:eastAsia="ru-RU"/>
              </w:rPr>
              <w:lastRenderedPageBreak/>
              <w:t>изоляции от общества, чел.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0561D" w:rsidRDefault="00A0561D" w:rsidP="00A0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0561D" w:rsidRDefault="00A0561D" w:rsidP="00A05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7A04BF" w:rsidRDefault="002B4202" w:rsidP="00A0561D">
      <w:pPr>
        <w:ind w:firstLine="709"/>
        <w:jc w:val="both"/>
      </w:pPr>
      <w:r>
        <w:br w:type="textWrapping" w:clear="all"/>
      </w:r>
      <w:r w:rsidR="00A0561D">
        <w:t xml:space="preserve">            </w:t>
      </w:r>
      <w:r w:rsidR="00537F2F">
        <w:t xml:space="preserve">2. </w:t>
      </w:r>
      <w:r w:rsidR="006F6C6F" w:rsidRPr="006F6C6F">
        <w:t>Постановление вступает в силу со дня официального опубликования, распространяет свое действие н</w:t>
      </w:r>
      <w:r w:rsidR="00B2783F">
        <w:t>а</w:t>
      </w:r>
      <w:r w:rsidR="002F1B58">
        <w:t xml:space="preserve"> правоотношения, возникшие с </w:t>
      </w:r>
      <w:r w:rsidR="009C13A0">
        <w:t>1 января</w:t>
      </w:r>
      <w:r w:rsidR="006F6C6F" w:rsidRPr="006F6C6F">
        <w:t xml:space="preserve"> 202</w:t>
      </w:r>
      <w:r w:rsidR="00A0561D">
        <w:t>5</w:t>
      </w:r>
      <w:r w:rsidR="006F6C6F" w:rsidRPr="006F6C6F">
        <w:t xml:space="preserve"> г</w:t>
      </w:r>
      <w:r w:rsidR="00233E95">
        <w:t>.</w:t>
      </w:r>
      <w:r w:rsidR="006F6C6F" w:rsidRPr="006F6C6F">
        <w:t xml:space="preserve"> и до окончания действия программы.</w:t>
      </w:r>
    </w:p>
    <w:p w:rsidR="00623EA3" w:rsidRPr="0023781A" w:rsidRDefault="00537F2F" w:rsidP="0023781A">
      <w:pPr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="00264598" w:rsidRPr="00537F2F">
        <w:rPr>
          <w:szCs w:val="24"/>
        </w:rPr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="00A0561D" w:rsidRPr="004D18F4">
          <w:rPr>
            <w:rStyle w:val="af2"/>
            <w:szCs w:val="24"/>
          </w:rPr>
          <w:t>http://www.kedradm.</w:t>
        </w:r>
        <w:proofErr w:type="spellStart"/>
        <w:r w:rsidR="00A0561D" w:rsidRPr="004D18F4">
          <w:rPr>
            <w:rStyle w:val="af2"/>
            <w:szCs w:val="24"/>
            <w:lang w:val="en-US"/>
          </w:rPr>
          <w:t>gosuslugi</w:t>
        </w:r>
        <w:proofErr w:type="spellEnd"/>
        <w:r w:rsidR="00A0561D" w:rsidRPr="00A0561D">
          <w:rPr>
            <w:rStyle w:val="af2"/>
            <w:szCs w:val="24"/>
          </w:rPr>
          <w:t>.</w:t>
        </w:r>
        <w:proofErr w:type="spellStart"/>
        <w:r w:rsidR="00A0561D" w:rsidRPr="004D18F4">
          <w:rPr>
            <w:rStyle w:val="af2"/>
            <w:szCs w:val="24"/>
          </w:rPr>
          <w:t>ru</w:t>
        </w:r>
        <w:proofErr w:type="spellEnd"/>
      </w:hyperlink>
      <w:r w:rsidR="00264598" w:rsidRPr="00C80E2E">
        <w:rPr>
          <w:szCs w:val="24"/>
        </w:rPr>
        <w:t>.</w:t>
      </w:r>
    </w:p>
    <w:p w:rsidR="00264598" w:rsidRPr="007A04BF" w:rsidRDefault="00537F2F" w:rsidP="00537F2F">
      <w:pPr>
        <w:ind w:firstLine="709"/>
        <w:jc w:val="both"/>
      </w:pPr>
      <w:r>
        <w:rPr>
          <w:szCs w:val="24"/>
        </w:rPr>
        <w:t xml:space="preserve">4. </w:t>
      </w:r>
      <w:r w:rsidR="00264598" w:rsidRPr="00537F2F">
        <w:rPr>
          <w:szCs w:val="24"/>
        </w:rPr>
        <w:t>Контроль за исполнением настоящего постановления возложить на заместителя Мэра</w:t>
      </w:r>
      <w:r w:rsidR="00A0561D" w:rsidRPr="00A0561D">
        <w:rPr>
          <w:szCs w:val="24"/>
        </w:rPr>
        <w:t xml:space="preserve"> </w:t>
      </w:r>
      <w:r w:rsidR="00CB1B0F">
        <w:rPr>
          <w:szCs w:val="24"/>
        </w:rPr>
        <w:t>по социальной политике и управлению делами</w:t>
      </w:r>
      <w:r w:rsidR="00264598" w:rsidRPr="007A04BF">
        <w:t xml:space="preserve">.  </w:t>
      </w:r>
    </w:p>
    <w:p w:rsidR="00264598" w:rsidRPr="008C2545" w:rsidRDefault="00264598" w:rsidP="0026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C7740">
        <w:rPr>
          <w:rFonts w:ascii="Times New Roman" w:hAnsi="Times New Roman" w:cs="Times New Roman"/>
          <w:sz w:val="24"/>
          <w:szCs w:val="24"/>
        </w:rPr>
        <w:t>Мэр</w:t>
      </w:r>
      <w:r w:rsidR="00214608">
        <w:rPr>
          <w:rFonts w:ascii="Times New Roman" w:hAnsi="Times New Roman" w:cs="Times New Roman"/>
          <w:sz w:val="24"/>
          <w:szCs w:val="24"/>
        </w:rPr>
        <w:t xml:space="preserve"> города Кедрового                                                                    </w:t>
      </w:r>
      <w:r w:rsidR="00045EB4">
        <w:rPr>
          <w:rFonts w:ascii="Times New Roman" w:hAnsi="Times New Roman" w:cs="Times New Roman"/>
          <w:sz w:val="24"/>
          <w:szCs w:val="24"/>
        </w:rPr>
        <w:t xml:space="preserve">         </w:t>
      </w:r>
      <w:r w:rsidR="00214608">
        <w:rPr>
          <w:rFonts w:ascii="Times New Roman" w:hAnsi="Times New Roman" w:cs="Times New Roman"/>
          <w:sz w:val="24"/>
          <w:szCs w:val="24"/>
        </w:rPr>
        <w:t xml:space="preserve">         </w:t>
      </w:r>
      <w:r w:rsidR="00F72D44">
        <w:rPr>
          <w:rFonts w:ascii="Times New Roman" w:hAnsi="Times New Roman" w:cs="Times New Roman"/>
          <w:sz w:val="24"/>
          <w:szCs w:val="24"/>
        </w:rPr>
        <w:t xml:space="preserve">        </w:t>
      </w:r>
      <w:r w:rsidR="00214608">
        <w:rPr>
          <w:rFonts w:ascii="Times New Roman" w:hAnsi="Times New Roman" w:cs="Times New Roman"/>
          <w:sz w:val="24"/>
          <w:szCs w:val="24"/>
        </w:rPr>
        <w:t xml:space="preserve"> </w:t>
      </w:r>
      <w:r w:rsidR="00F72D44">
        <w:rPr>
          <w:rFonts w:ascii="Times New Roman" w:hAnsi="Times New Roman" w:cs="Times New Roman"/>
          <w:sz w:val="24"/>
          <w:szCs w:val="24"/>
        </w:rPr>
        <w:t>Н.А. Соловьева</w:t>
      </w: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6E3C56" w:rsidRDefault="006E3C56" w:rsidP="00264598">
      <w:pPr>
        <w:rPr>
          <w:szCs w:val="24"/>
        </w:rPr>
      </w:pPr>
    </w:p>
    <w:p w:rsidR="006E3C56" w:rsidRDefault="006E3C56" w:rsidP="00264598">
      <w:pPr>
        <w:rPr>
          <w:szCs w:val="24"/>
        </w:rPr>
      </w:pPr>
    </w:p>
    <w:p w:rsidR="006E3C56" w:rsidRDefault="006E3C56" w:rsidP="00264598">
      <w:pPr>
        <w:rPr>
          <w:szCs w:val="24"/>
        </w:rPr>
      </w:pPr>
    </w:p>
    <w:p w:rsidR="006E3C56" w:rsidRDefault="006E3C56" w:rsidP="00264598">
      <w:pPr>
        <w:rPr>
          <w:szCs w:val="24"/>
        </w:rPr>
      </w:pPr>
    </w:p>
    <w:p w:rsidR="006E3C56" w:rsidRDefault="006E3C56" w:rsidP="00264598">
      <w:pPr>
        <w:rPr>
          <w:szCs w:val="24"/>
        </w:rPr>
      </w:pPr>
    </w:p>
    <w:p w:rsidR="006E3C56" w:rsidRDefault="006E3C56" w:rsidP="00264598">
      <w:pPr>
        <w:rPr>
          <w:szCs w:val="24"/>
        </w:rPr>
      </w:pPr>
    </w:p>
    <w:p w:rsidR="006E3C56" w:rsidRDefault="006E3C56" w:rsidP="00264598">
      <w:pPr>
        <w:rPr>
          <w:szCs w:val="24"/>
        </w:rPr>
      </w:pPr>
    </w:p>
    <w:p w:rsidR="006E3C56" w:rsidRDefault="006E3C56" w:rsidP="00264598">
      <w:pPr>
        <w:rPr>
          <w:szCs w:val="24"/>
        </w:rPr>
      </w:pPr>
    </w:p>
    <w:p w:rsidR="006E3C56" w:rsidRDefault="006E3C56" w:rsidP="00264598">
      <w:pPr>
        <w:rPr>
          <w:szCs w:val="24"/>
        </w:rPr>
      </w:pPr>
    </w:p>
    <w:p w:rsidR="006E3C56" w:rsidRDefault="006E3C56" w:rsidP="00264598">
      <w:pPr>
        <w:rPr>
          <w:szCs w:val="24"/>
        </w:rPr>
      </w:pPr>
    </w:p>
    <w:p w:rsidR="00410ED6" w:rsidRDefault="00410ED6" w:rsidP="00264598">
      <w:pPr>
        <w:rPr>
          <w:szCs w:val="24"/>
        </w:rPr>
      </w:pPr>
    </w:p>
    <w:p w:rsidR="006E3C56" w:rsidRDefault="006E3C56" w:rsidP="00264598">
      <w:pPr>
        <w:rPr>
          <w:szCs w:val="24"/>
        </w:rPr>
      </w:pPr>
    </w:p>
    <w:p w:rsidR="006E3C56" w:rsidRPr="006E3C56" w:rsidRDefault="006E3C56" w:rsidP="00264598">
      <w:pPr>
        <w:rPr>
          <w:sz w:val="20"/>
        </w:rPr>
      </w:pPr>
      <w:r w:rsidRPr="006E3C56">
        <w:rPr>
          <w:sz w:val="20"/>
        </w:rPr>
        <w:t>Дубчак Нина Петровна</w:t>
      </w:r>
    </w:p>
    <w:p w:rsidR="006E3C56" w:rsidRPr="006E3C56" w:rsidRDefault="006E3C56" w:rsidP="00264598">
      <w:pPr>
        <w:rPr>
          <w:sz w:val="20"/>
        </w:rPr>
      </w:pPr>
      <w:r w:rsidRPr="006E3C56">
        <w:rPr>
          <w:sz w:val="20"/>
        </w:rPr>
        <w:t>8(38250) 35-539</w:t>
      </w:r>
    </w:p>
    <w:p w:rsidR="006E3C56" w:rsidRDefault="006E3C56" w:rsidP="00264598">
      <w:pPr>
        <w:rPr>
          <w:szCs w:val="24"/>
        </w:rPr>
      </w:pPr>
    </w:p>
    <w:p w:rsidR="006E3C56" w:rsidRDefault="006E3C56" w:rsidP="00264598">
      <w:pPr>
        <w:rPr>
          <w:szCs w:val="24"/>
        </w:rPr>
      </w:pPr>
    </w:p>
    <w:p w:rsidR="006E3C56" w:rsidRDefault="006E3C56" w:rsidP="00264598">
      <w:pPr>
        <w:rPr>
          <w:szCs w:val="24"/>
        </w:rPr>
      </w:pPr>
    </w:p>
    <w:p w:rsidR="006E3C56" w:rsidRDefault="006E3C56" w:rsidP="00264598">
      <w:pPr>
        <w:rPr>
          <w:szCs w:val="24"/>
        </w:rPr>
      </w:pPr>
    </w:p>
    <w:p w:rsidR="00410ED6" w:rsidRDefault="00410ED6" w:rsidP="00264598">
      <w:pPr>
        <w:rPr>
          <w:szCs w:val="24"/>
        </w:rPr>
      </w:pPr>
    </w:p>
    <w:p w:rsidR="00410ED6" w:rsidRDefault="00410ED6" w:rsidP="00264598">
      <w:pPr>
        <w:rPr>
          <w:szCs w:val="24"/>
        </w:rPr>
      </w:pPr>
    </w:p>
    <w:p w:rsidR="00410ED6" w:rsidRDefault="00410ED6" w:rsidP="00264598">
      <w:pPr>
        <w:rPr>
          <w:szCs w:val="24"/>
        </w:rPr>
      </w:pPr>
    </w:p>
    <w:p w:rsidR="00410ED6" w:rsidRDefault="00410ED6" w:rsidP="00264598">
      <w:pPr>
        <w:rPr>
          <w:szCs w:val="24"/>
        </w:rPr>
      </w:pPr>
    </w:p>
    <w:p w:rsidR="00410ED6" w:rsidRDefault="00410ED6" w:rsidP="00264598">
      <w:pPr>
        <w:rPr>
          <w:szCs w:val="24"/>
        </w:rPr>
      </w:pPr>
    </w:p>
    <w:p w:rsidR="00410ED6" w:rsidRDefault="00410ED6" w:rsidP="00264598">
      <w:pPr>
        <w:rPr>
          <w:szCs w:val="24"/>
        </w:rPr>
      </w:pPr>
    </w:p>
    <w:p w:rsidR="00410ED6" w:rsidRDefault="00410ED6" w:rsidP="00264598">
      <w:pPr>
        <w:rPr>
          <w:szCs w:val="24"/>
        </w:rPr>
      </w:pPr>
    </w:p>
    <w:p w:rsidR="00410ED6" w:rsidRDefault="00410ED6" w:rsidP="00264598">
      <w:pPr>
        <w:rPr>
          <w:szCs w:val="24"/>
        </w:rPr>
      </w:pPr>
    </w:p>
    <w:p w:rsidR="00410ED6" w:rsidRDefault="00410ED6" w:rsidP="00264598">
      <w:pPr>
        <w:rPr>
          <w:szCs w:val="24"/>
        </w:rPr>
      </w:pPr>
    </w:p>
    <w:p w:rsidR="00410ED6" w:rsidRDefault="00410ED6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  <w:r>
        <w:rPr>
          <w:szCs w:val="24"/>
        </w:rPr>
        <w:t>Согласовано:</w:t>
      </w:r>
    </w:p>
    <w:p w:rsidR="00264598" w:rsidRDefault="007C4CB3" w:rsidP="00264598">
      <w:pPr>
        <w:rPr>
          <w:szCs w:val="24"/>
        </w:rPr>
      </w:pPr>
      <w:r>
        <w:rPr>
          <w:szCs w:val="24"/>
        </w:rPr>
        <w:t>Заместитель</w:t>
      </w:r>
      <w:r w:rsidR="00264598">
        <w:rPr>
          <w:szCs w:val="24"/>
        </w:rPr>
        <w:t xml:space="preserve"> Мэра по социальной политике 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 xml:space="preserve">и управлению делами                                                    ____________________ </w:t>
      </w:r>
      <w:r w:rsidR="007C4CB3">
        <w:rPr>
          <w:szCs w:val="24"/>
        </w:rPr>
        <w:t>И.Н. Алексеева</w:t>
      </w:r>
    </w:p>
    <w:p w:rsidR="006E3C56" w:rsidRDefault="006E3C56" w:rsidP="00264598">
      <w:pPr>
        <w:rPr>
          <w:szCs w:val="24"/>
        </w:rPr>
      </w:pPr>
      <w:r>
        <w:rPr>
          <w:szCs w:val="24"/>
        </w:rPr>
        <w:t xml:space="preserve"> </w:t>
      </w:r>
    </w:p>
    <w:p w:rsidR="00264598" w:rsidRDefault="009577C5" w:rsidP="00264598">
      <w:pPr>
        <w:rPr>
          <w:szCs w:val="24"/>
        </w:rPr>
      </w:pPr>
      <w:r>
        <w:rPr>
          <w:szCs w:val="24"/>
        </w:rPr>
        <w:t xml:space="preserve"> «___</w:t>
      </w:r>
      <w:r w:rsidR="007D5DB2">
        <w:rPr>
          <w:szCs w:val="24"/>
        </w:rPr>
        <w:t>__» _________</w:t>
      </w:r>
      <w:r w:rsidR="00B2783F">
        <w:rPr>
          <w:szCs w:val="24"/>
        </w:rPr>
        <w:t>___ 202</w:t>
      </w:r>
      <w:r w:rsidR="006E3C56">
        <w:rPr>
          <w:szCs w:val="24"/>
        </w:rPr>
        <w:t>5</w:t>
      </w:r>
      <w:r w:rsidR="00264598">
        <w:rPr>
          <w:szCs w:val="24"/>
        </w:rPr>
        <w:t xml:space="preserve"> г.</w:t>
      </w:r>
    </w:p>
    <w:p w:rsidR="00264598" w:rsidRDefault="00264598" w:rsidP="00264598">
      <w:pPr>
        <w:rPr>
          <w:szCs w:val="24"/>
        </w:rPr>
      </w:pPr>
    </w:p>
    <w:p w:rsidR="006E3C56" w:rsidRDefault="006E3C56" w:rsidP="00264598">
      <w:pPr>
        <w:rPr>
          <w:szCs w:val="24"/>
        </w:rPr>
      </w:pPr>
    </w:p>
    <w:p w:rsidR="00F41283" w:rsidRDefault="00F41283" w:rsidP="00264598">
      <w:pPr>
        <w:rPr>
          <w:szCs w:val="24"/>
        </w:rPr>
      </w:pPr>
      <w:r>
        <w:rPr>
          <w:szCs w:val="24"/>
        </w:rPr>
        <w:t>Юрисконсульт Администрации</w:t>
      </w:r>
    </w:p>
    <w:p w:rsidR="00264598" w:rsidRDefault="00F41283" w:rsidP="00264598">
      <w:pPr>
        <w:rPr>
          <w:szCs w:val="24"/>
        </w:rPr>
      </w:pPr>
      <w:r>
        <w:rPr>
          <w:szCs w:val="24"/>
        </w:rPr>
        <w:t>Города Кедрового</w:t>
      </w:r>
      <w:r w:rsidR="00647FC9">
        <w:rPr>
          <w:szCs w:val="24"/>
        </w:rPr>
        <w:t xml:space="preserve">                                                          ____________________ Т.А. </w:t>
      </w:r>
      <w:proofErr w:type="spellStart"/>
      <w:r w:rsidR="00647FC9">
        <w:rPr>
          <w:szCs w:val="24"/>
        </w:rPr>
        <w:t>Харенкова</w:t>
      </w:r>
      <w:proofErr w:type="spellEnd"/>
    </w:p>
    <w:p w:rsidR="006E3C56" w:rsidRDefault="006E3C56" w:rsidP="00264598">
      <w:pPr>
        <w:rPr>
          <w:szCs w:val="24"/>
        </w:rPr>
      </w:pPr>
    </w:p>
    <w:p w:rsidR="00647FC9" w:rsidRPr="00FE36BA" w:rsidRDefault="00647FC9" w:rsidP="00264598">
      <w:pPr>
        <w:rPr>
          <w:szCs w:val="24"/>
        </w:rPr>
      </w:pPr>
      <w:r>
        <w:rPr>
          <w:szCs w:val="24"/>
        </w:rPr>
        <w:t xml:space="preserve"> «_____» _____________ 202</w:t>
      </w:r>
      <w:r w:rsidR="006E3C56">
        <w:rPr>
          <w:szCs w:val="24"/>
        </w:rPr>
        <w:t>5</w:t>
      </w:r>
      <w:r>
        <w:rPr>
          <w:szCs w:val="24"/>
        </w:rPr>
        <w:t xml:space="preserve"> г.</w:t>
      </w:r>
    </w:p>
    <w:p w:rsidR="00264598" w:rsidRDefault="00264598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9577C5" w:rsidRDefault="009577C5" w:rsidP="00901A80">
      <w:pPr>
        <w:jc w:val="center"/>
        <w:rPr>
          <w:szCs w:val="24"/>
        </w:rPr>
      </w:pPr>
    </w:p>
    <w:p w:rsidR="007C4CB3" w:rsidRDefault="007C4CB3" w:rsidP="00901A80">
      <w:pPr>
        <w:jc w:val="center"/>
        <w:rPr>
          <w:szCs w:val="24"/>
        </w:rPr>
      </w:pPr>
    </w:p>
    <w:p w:rsidR="007C4CB3" w:rsidRDefault="007C4CB3" w:rsidP="00901A80">
      <w:pPr>
        <w:jc w:val="center"/>
        <w:rPr>
          <w:szCs w:val="24"/>
        </w:rPr>
      </w:pPr>
    </w:p>
    <w:p w:rsidR="00264598" w:rsidRDefault="00901A80" w:rsidP="00901A80">
      <w:pPr>
        <w:jc w:val="center"/>
        <w:rPr>
          <w:szCs w:val="24"/>
        </w:rPr>
      </w:pPr>
      <w:r>
        <w:rPr>
          <w:szCs w:val="24"/>
        </w:rPr>
        <w:t xml:space="preserve"> </w:t>
      </w:r>
    </w:p>
    <w:p w:rsidR="00264598" w:rsidRDefault="007A04BF" w:rsidP="00264598">
      <w:pPr>
        <w:rPr>
          <w:szCs w:val="24"/>
        </w:rPr>
      </w:pPr>
      <w:r>
        <w:rPr>
          <w:szCs w:val="24"/>
        </w:rPr>
        <w:t>Раздать:</w:t>
      </w:r>
    </w:p>
    <w:p w:rsidR="002F1B58" w:rsidRDefault="002F1B58" w:rsidP="00264598">
      <w:pPr>
        <w:rPr>
          <w:szCs w:val="24"/>
        </w:rPr>
      </w:pPr>
      <w:r>
        <w:rPr>
          <w:szCs w:val="24"/>
        </w:rPr>
        <w:t>Башарин О. М.</w:t>
      </w:r>
    </w:p>
    <w:p w:rsidR="00264598" w:rsidRDefault="002F1B58" w:rsidP="00264598">
      <w:pPr>
        <w:rPr>
          <w:szCs w:val="24"/>
        </w:rPr>
      </w:pPr>
      <w:r>
        <w:rPr>
          <w:szCs w:val="24"/>
        </w:rPr>
        <w:t>Дубчак Н. П.</w:t>
      </w:r>
    </w:p>
    <w:p w:rsidR="00264598" w:rsidRPr="009E00DF" w:rsidRDefault="00E675B6" w:rsidP="00264598">
      <w:pPr>
        <w:rPr>
          <w:szCs w:val="24"/>
        </w:rPr>
      </w:pPr>
      <w:r>
        <w:rPr>
          <w:szCs w:val="24"/>
        </w:rPr>
        <w:t>Михайлова Н.Н.</w:t>
      </w:r>
    </w:p>
    <w:sectPr w:rsidR="00264598" w:rsidRPr="009E00DF" w:rsidSect="00233E95">
      <w:headerReference w:type="default" r:id="rId10"/>
      <w:headerReference w:type="first" r:id="rId1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BF1" w:rsidRDefault="00A43BF1" w:rsidP="002F38F1">
      <w:r>
        <w:separator/>
      </w:r>
    </w:p>
  </w:endnote>
  <w:endnote w:type="continuationSeparator" w:id="0">
    <w:p w:rsidR="00A43BF1" w:rsidRDefault="00A43BF1" w:rsidP="002F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BF1" w:rsidRDefault="00A43BF1" w:rsidP="002F38F1">
      <w:r>
        <w:separator/>
      </w:r>
    </w:p>
  </w:footnote>
  <w:footnote w:type="continuationSeparator" w:id="0">
    <w:p w:rsidR="00A43BF1" w:rsidRDefault="00A43BF1" w:rsidP="002F3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6709442"/>
      <w:docPartObj>
        <w:docPartGallery w:val="Page Numbers (Top of Page)"/>
        <w:docPartUnique/>
      </w:docPartObj>
    </w:sdtPr>
    <w:sdtEndPr/>
    <w:sdtContent>
      <w:p w:rsidR="00410ED6" w:rsidRDefault="00410ED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C91">
          <w:rPr>
            <w:noProof/>
          </w:rPr>
          <w:t>2</w:t>
        </w:r>
        <w:r>
          <w:fldChar w:fldCharType="end"/>
        </w:r>
      </w:p>
    </w:sdtContent>
  </w:sdt>
  <w:p w:rsidR="00410ED6" w:rsidRDefault="00410ED6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BF1" w:rsidRDefault="00A43BF1">
    <w:pPr>
      <w:pStyle w:val="ae"/>
      <w:jc w:val="center"/>
    </w:pPr>
  </w:p>
  <w:p w:rsidR="00A43BF1" w:rsidRDefault="00A43BF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65F3"/>
    <w:multiLevelType w:val="hybridMultilevel"/>
    <w:tmpl w:val="DC7288E4"/>
    <w:lvl w:ilvl="0" w:tplc="026C51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369A2"/>
    <w:multiLevelType w:val="hybridMultilevel"/>
    <w:tmpl w:val="21562792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A9C3AE2"/>
    <w:multiLevelType w:val="hybridMultilevel"/>
    <w:tmpl w:val="D87CA022"/>
    <w:lvl w:ilvl="0" w:tplc="444C9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65D9B"/>
    <w:multiLevelType w:val="hybridMultilevel"/>
    <w:tmpl w:val="1BD6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256B0"/>
    <w:multiLevelType w:val="hybridMultilevel"/>
    <w:tmpl w:val="3E72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23B08"/>
    <w:multiLevelType w:val="hybridMultilevel"/>
    <w:tmpl w:val="05304C38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28860F7"/>
    <w:multiLevelType w:val="hybridMultilevel"/>
    <w:tmpl w:val="7794F34C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26844F91"/>
    <w:multiLevelType w:val="hybridMultilevel"/>
    <w:tmpl w:val="957C6386"/>
    <w:lvl w:ilvl="0" w:tplc="7BFE2C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777B2"/>
    <w:multiLevelType w:val="hybridMultilevel"/>
    <w:tmpl w:val="84D42A18"/>
    <w:lvl w:ilvl="0" w:tplc="2E803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FF202F"/>
    <w:multiLevelType w:val="hybridMultilevel"/>
    <w:tmpl w:val="485A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C105F"/>
    <w:multiLevelType w:val="hybridMultilevel"/>
    <w:tmpl w:val="8FC05C1A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0800C79"/>
    <w:multiLevelType w:val="hybridMultilevel"/>
    <w:tmpl w:val="C4905518"/>
    <w:lvl w:ilvl="0" w:tplc="6702510C">
      <w:start w:val="2"/>
      <w:numFmt w:val="decimal"/>
      <w:suff w:val="space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596A01FB"/>
    <w:multiLevelType w:val="hybridMultilevel"/>
    <w:tmpl w:val="7E807FA8"/>
    <w:lvl w:ilvl="0" w:tplc="F3023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247AD"/>
    <w:multiLevelType w:val="hybridMultilevel"/>
    <w:tmpl w:val="FCDA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205E4"/>
    <w:multiLevelType w:val="hybridMultilevel"/>
    <w:tmpl w:val="5EF8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C6948"/>
    <w:multiLevelType w:val="hybridMultilevel"/>
    <w:tmpl w:val="C4905518"/>
    <w:lvl w:ilvl="0" w:tplc="6702510C">
      <w:start w:val="2"/>
      <w:numFmt w:val="decimal"/>
      <w:suff w:val="space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5"/>
  </w:num>
  <w:num w:numId="5">
    <w:abstractNumId w:val="12"/>
  </w:num>
  <w:num w:numId="6">
    <w:abstractNumId w:val="7"/>
  </w:num>
  <w:num w:numId="7">
    <w:abstractNumId w:val="8"/>
  </w:num>
  <w:num w:numId="8">
    <w:abstractNumId w:val="15"/>
  </w:num>
  <w:num w:numId="9">
    <w:abstractNumId w:val="4"/>
  </w:num>
  <w:num w:numId="10">
    <w:abstractNumId w:val="9"/>
  </w:num>
  <w:num w:numId="11">
    <w:abstractNumId w:val="0"/>
  </w:num>
  <w:num w:numId="12">
    <w:abstractNumId w:val="1"/>
  </w:num>
  <w:num w:numId="13">
    <w:abstractNumId w:val="10"/>
  </w:num>
  <w:num w:numId="14">
    <w:abstractNumId w:val="6"/>
  </w:num>
  <w:num w:numId="15">
    <w:abstractNumId w:val="16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10"/>
    <w:rsid w:val="00010D16"/>
    <w:rsid w:val="00017806"/>
    <w:rsid w:val="00022AFF"/>
    <w:rsid w:val="000446D9"/>
    <w:rsid w:val="00045EB4"/>
    <w:rsid w:val="0005705C"/>
    <w:rsid w:val="00071104"/>
    <w:rsid w:val="0007342D"/>
    <w:rsid w:val="0007624D"/>
    <w:rsid w:val="0008616D"/>
    <w:rsid w:val="00087AB9"/>
    <w:rsid w:val="000920B7"/>
    <w:rsid w:val="00095BDC"/>
    <w:rsid w:val="000B021F"/>
    <w:rsid w:val="000B42E3"/>
    <w:rsid w:val="000C48EA"/>
    <w:rsid w:val="000C6C37"/>
    <w:rsid w:val="000D63E1"/>
    <w:rsid w:val="000E3020"/>
    <w:rsid w:val="000F1B7B"/>
    <w:rsid w:val="00106163"/>
    <w:rsid w:val="00111EF9"/>
    <w:rsid w:val="0011707B"/>
    <w:rsid w:val="00121847"/>
    <w:rsid w:val="0015226C"/>
    <w:rsid w:val="00162B86"/>
    <w:rsid w:val="00173659"/>
    <w:rsid w:val="00180501"/>
    <w:rsid w:val="00186A3E"/>
    <w:rsid w:val="00187626"/>
    <w:rsid w:val="00190FA4"/>
    <w:rsid w:val="001A151D"/>
    <w:rsid w:val="001C7740"/>
    <w:rsid w:val="001D0E11"/>
    <w:rsid w:val="001D73C6"/>
    <w:rsid w:val="001D7417"/>
    <w:rsid w:val="00214608"/>
    <w:rsid w:val="00217831"/>
    <w:rsid w:val="00233E95"/>
    <w:rsid w:val="002347CA"/>
    <w:rsid w:val="0023781A"/>
    <w:rsid w:val="0026450B"/>
    <w:rsid w:val="00264598"/>
    <w:rsid w:val="00265EB0"/>
    <w:rsid w:val="00291648"/>
    <w:rsid w:val="00292ADA"/>
    <w:rsid w:val="002947E3"/>
    <w:rsid w:val="002A0449"/>
    <w:rsid w:val="002B4202"/>
    <w:rsid w:val="002B6D3D"/>
    <w:rsid w:val="002D28C0"/>
    <w:rsid w:val="002D61D9"/>
    <w:rsid w:val="002F1B58"/>
    <w:rsid w:val="002F38F1"/>
    <w:rsid w:val="002F46B7"/>
    <w:rsid w:val="003046BC"/>
    <w:rsid w:val="003126C1"/>
    <w:rsid w:val="00316928"/>
    <w:rsid w:val="00321760"/>
    <w:rsid w:val="003337ED"/>
    <w:rsid w:val="00333D2F"/>
    <w:rsid w:val="00335532"/>
    <w:rsid w:val="00337F08"/>
    <w:rsid w:val="00343E34"/>
    <w:rsid w:val="003451F9"/>
    <w:rsid w:val="00352D4C"/>
    <w:rsid w:val="00365D7D"/>
    <w:rsid w:val="00374A1F"/>
    <w:rsid w:val="00382C3E"/>
    <w:rsid w:val="003846E0"/>
    <w:rsid w:val="0039139F"/>
    <w:rsid w:val="00393E52"/>
    <w:rsid w:val="003948CA"/>
    <w:rsid w:val="003A68A8"/>
    <w:rsid w:val="003B38C7"/>
    <w:rsid w:val="003B79B9"/>
    <w:rsid w:val="003C1C10"/>
    <w:rsid w:val="003D6FAE"/>
    <w:rsid w:val="003E5685"/>
    <w:rsid w:val="003F1B2F"/>
    <w:rsid w:val="00403147"/>
    <w:rsid w:val="00410ED6"/>
    <w:rsid w:val="00416FEA"/>
    <w:rsid w:val="00434582"/>
    <w:rsid w:val="004625B9"/>
    <w:rsid w:val="00474D3F"/>
    <w:rsid w:val="00476143"/>
    <w:rsid w:val="004815AA"/>
    <w:rsid w:val="004840B8"/>
    <w:rsid w:val="00487DFC"/>
    <w:rsid w:val="00492725"/>
    <w:rsid w:val="00495305"/>
    <w:rsid w:val="004A446E"/>
    <w:rsid w:val="004B0667"/>
    <w:rsid w:val="004B6D58"/>
    <w:rsid w:val="004B7949"/>
    <w:rsid w:val="004C796B"/>
    <w:rsid w:val="004D1E0C"/>
    <w:rsid w:val="004E5C67"/>
    <w:rsid w:val="004F3404"/>
    <w:rsid w:val="005034F2"/>
    <w:rsid w:val="00515FBB"/>
    <w:rsid w:val="00527CA7"/>
    <w:rsid w:val="00533AF1"/>
    <w:rsid w:val="00537F2F"/>
    <w:rsid w:val="005428E5"/>
    <w:rsid w:val="005814B4"/>
    <w:rsid w:val="005904E7"/>
    <w:rsid w:val="00591EC5"/>
    <w:rsid w:val="00595427"/>
    <w:rsid w:val="005A1D1E"/>
    <w:rsid w:val="005B0416"/>
    <w:rsid w:val="005C1169"/>
    <w:rsid w:val="005D7D75"/>
    <w:rsid w:val="005E1815"/>
    <w:rsid w:val="005E1A1A"/>
    <w:rsid w:val="005E52CB"/>
    <w:rsid w:val="006011A5"/>
    <w:rsid w:val="00623EA3"/>
    <w:rsid w:val="00637FC0"/>
    <w:rsid w:val="006470F9"/>
    <w:rsid w:val="00647368"/>
    <w:rsid w:val="00647FC9"/>
    <w:rsid w:val="0065408E"/>
    <w:rsid w:val="0069142D"/>
    <w:rsid w:val="006A731C"/>
    <w:rsid w:val="006A79C7"/>
    <w:rsid w:val="006B1110"/>
    <w:rsid w:val="006E002E"/>
    <w:rsid w:val="006E29F1"/>
    <w:rsid w:val="006E2B56"/>
    <w:rsid w:val="006E3C56"/>
    <w:rsid w:val="006F6C6F"/>
    <w:rsid w:val="007075D3"/>
    <w:rsid w:val="00707766"/>
    <w:rsid w:val="007100C6"/>
    <w:rsid w:val="0072275D"/>
    <w:rsid w:val="00723CAC"/>
    <w:rsid w:val="007308F5"/>
    <w:rsid w:val="00733C91"/>
    <w:rsid w:val="00755717"/>
    <w:rsid w:val="007855A4"/>
    <w:rsid w:val="00792CA9"/>
    <w:rsid w:val="007A04BF"/>
    <w:rsid w:val="007A20D2"/>
    <w:rsid w:val="007A5A93"/>
    <w:rsid w:val="007C4CB3"/>
    <w:rsid w:val="007D1C0C"/>
    <w:rsid w:val="007D3059"/>
    <w:rsid w:val="007D5DB2"/>
    <w:rsid w:val="007F2ACC"/>
    <w:rsid w:val="00815E20"/>
    <w:rsid w:val="00817476"/>
    <w:rsid w:val="00835A19"/>
    <w:rsid w:val="00847500"/>
    <w:rsid w:val="00857CA1"/>
    <w:rsid w:val="00874853"/>
    <w:rsid w:val="008818CE"/>
    <w:rsid w:val="0089348D"/>
    <w:rsid w:val="008A1A32"/>
    <w:rsid w:val="008B0C45"/>
    <w:rsid w:val="008D3845"/>
    <w:rsid w:val="008D4C83"/>
    <w:rsid w:val="008E0D5A"/>
    <w:rsid w:val="008E11DA"/>
    <w:rsid w:val="008E697F"/>
    <w:rsid w:val="008F003D"/>
    <w:rsid w:val="008F1CC3"/>
    <w:rsid w:val="008F46A0"/>
    <w:rsid w:val="00901A80"/>
    <w:rsid w:val="00915F8C"/>
    <w:rsid w:val="00925667"/>
    <w:rsid w:val="00930392"/>
    <w:rsid w:val="00940348"/>
    <w:rsid w:val="00954632"/>
    <w:rsid w:val="009577C5"/>
    <w:rsid w:val="00960766"/>
    <w:rsid w:val="0096370C"/>
    <w:rsid w:val="00973A2E"/>
    <w:rsid w:val="00976F57"/>
    <w:rsid w:val="0098142B"/>
    <w:rsid w:val="009909D7"/>
    <w:rsid w:val="0099445F"/>
    <w:rsid w:val="009A110E"/>
    <w:rsid w:val="009A3E20"/>
    <w:rsid w:val="009B34D6"/>
    <w:rsid w:val="009B49DF"/>
    <w:rsid w:val="009C13A0"/>
    <w:rsid w:val="009C5D58"/>
    <w:rsid w:val="009D4C76"/>
    <w:rsid w:val="009E00DF"/>
    <w:rsid w:val="009F074C"/>
    <w:rsid w:val="009F57A0"/>
    <w:rsid w:val="009F7F23"/>
    <w:rsid w:val="00A03446"/>
    <w:rsid w:val="00A0561D"/>
    <w:rsid w:val="00A207BC"/>
    <w:rsid w:val="00A27BD3"/>
    <w:rsid w:val="00A301AD"/>
    <w:rsid w:val="00A41C88"/>
    <w:rsid w:val="00A43555"/>
    <w:rsid w:val="00A43BF1"/>
    <w:rsid w:val="00A707E5"/>
    <w:rsid w:val="00A846D2"/>
    <w:rsid w:val="00A8570F"/>
    <w:rsid w:val="00A93E25"/>
    <w:rsid w:val="00AA2DB5"/>
    <w:rsid w:val="00AA3E4A"/>
    <w:rsid w:val="00AA6026"/>
    <w:rsid w:val="00AB42B3"/>
    <w:rsid w:val="00AB4B2A"/>
    <w:rsid w:val="00AD31DE"/>
    <w:rsid w:val="00AD3FE8"/>
    <w:rsid w:val="00AE6435"/>
    <w:rsid w:val="00AF7030"/>
    <w:rsid w:val="00B04C7C"/>
    <w:rsid w:val="00B11D39"/>
    <w:rsid w:val="00B2783F"/>
    <w:rsid w:val="00B4056A"/>
    <w:rsid w:val="00B432A1"/>
    <w:rsid w:val="00B73FCA"/>
    <w:rsid w:val="00B85854"/>
    <w:rsid w:val="00BB1404"/>
    <w:rsid w:val="00BB1457"/>
    <w:rsid w:val="00BC13CF"/>
    <w:rsid w:val="00BC68AC"/>
    <w:rsid w:val="00BD054E"/>
    <w:rsid w:val="00BD0879"/>
    <w:rsid w:val="00BD1E91"/>
    <w:rsid w:val="00BD2900"/>
    <w:rsid w:val="00BD6C05"/>
    <w:rsid w:val="00BF01D7"/>
    <w:rsid w:val="00BF04C8"/>
    <w:rsid w:val="00BF4C8B"/>
    <w:rsid w:val="00C11EB5"/>
    <w:rsid w:val="00C13C20"/>
    <w:rsid w:val="00C212C0"/>
    <w:rsid w:val="00C21795"/>
    <w:rsid w:val="00C26BB0"/>
    <w:rsid w:val="00C31B9B"/>
    <w:rsid w:val="00C370A4"/>
    <w:rsid w:val="00C4252C"/>
    <w:rsid w:val="00C47431"/>
    <w:rsid w:val="00C51229"/>
    <w:rsid w:val="00C54A2E"/>
    <w:rsid w:val="00C60DFB"/>
    <w:rsid w:val="00C72D88"/>
    <w:rsid w:val="00C80E2E"/>
    <w:rsid w:val="00C8714E"/>
    <w:rsid w:val="00CA20B0"/>
    <w:rsid w:val="00CB115C"/>
    <w:rsid w:val="00CB1B0F"/>
    <w:rsid w:val="00CB39E9"/>
    <w:rsid w:val="00CC1296"/>
    <w:rsid w:val="00CD4854"/>
    <w:rsid w:val="00CD49CD"/>
    <w:rsid w:val="00CE0052"/>
    <w:rsid w:val="00CE6878"/>
    <w:rsid w:val="00CE6FA6"/>
    <w:rsid w:val="00CF1DA9"/>
    <w:rsid w:val="00D0264D"/>
    <w:rsid w:val="00D21B28"/>
    <w:rsid w:val="00D31362"/>
    <w:rsid w:val="00D31E88"/>
    <w:rsid w:val="00D3641E"/>
    <w:rsid w:val="00D51C81"/>
    <w:rsid w:val="00D61C9C"/>
    <w:rsid w:val="00D61FD8"/>
    <w:rsid w:val="00D8000E"/>
    <w:rsid w:val="00D801F5"/>
    <w:rsid w:val="00D9373E"/>
    <w:rsid w:val="00DA741F"/>
    <w:rsid w:val="00DB0CEE"/>
    <w:rsid w:val="00DB28EA"/>
    <w:rsid w:val="00DC1BA9"/>
    <w:rsid w:val="00DD23DA"/>
    <w:rsid w:val="00DE7CD7"/>
    <w:rsid w:val="00DF29A4"/>
    <w:rsid w:val="00E16E85"/>
    <w:rsid w:val="00E201DF"/>
    <w:rsid w:val="00E23E2B"/>
    <w:rsid w:val="00E326F4"/>
    <w:rsid w:val="00E43B35"/>
    <w:rsid w:val="00E47271"/>
    <w:rsid w:val="00E550E3"/>
    <w:rsid w:val="00E675B6"/>
    <w:rsid w:val="00EA1EF9"/>
    <w:rsid w:val="00EA3D72"/>
    <w:rsid w:val="00EB4437"/>
    <w:rsid w:val="00EF21E4"/>
    <w:rsid w:val="00EF50BE"/>
    <w:rsid w:val="00F066D3"/>
    <w:rsid w:val="00F12D4F"/>
    <w:rsid w:val="00F2496D"/>
    <w:rsid w:val="00F310BF"/>
    <w:rsid w:val="00F32990"/>
    <w:rsid w:val="00F372BF"/>
    <w:rsid w:val="00F41283"/>
    <w:rsid w:val="00F52BD7"/>
    <w:rsid w:val="00F72D44"/>
    <w:rsid w:val="00F81487"/>
    <w:rsid w:val="00F8605A"/>
    <w:rsid w:val="00F924A2"/>
    <w:rsid w:val="00FB3205"/>
    <w:rsid w:val="00FB3817"/>
    <w:rsid w:val="00FB5AD3"/>
    <w:rsid w:val="00FD16AC"/>
    <w:rsid w:val="00FF54F8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D13CD-00C7-4A4A-86EA-46423A17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1"/>
    <w:qFormat/>
    <w:rsid w:val="00A846D2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A846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11">
    <w:name w:val="Заголовок 1 Знак1"/>
    <w:link w:val="1"/>
    <w:rsid w:val="00A846D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6A79C7"/>
    <w:pPr>
      <w:ind w:left="720"/>
      <w:contextualSpacing/>
    </w:pPr>
  </w:style>
  <w:style w:type="paragraph" w:customStyle="1" w:styleId="ConsPlusTitle">
    <w:name w:val="ConsPlusTitle"/>
    <w:rsid w:val="006A7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4">
    <w:name w:val="Заголовок таблицы"/>
    <w:basedOn w:val="a"/>
    <w:rsid w:val="00416FEA"/>
    <w:pPr>
      <w:suppressLineNumbers/>
      <w:jc w:val="center"/>
    </w:pPr>
    <w:rPr>
      <w:b/>
      <w:bCs/>
    </w:rPr>
  </w:style>
  <w:style w:type="paragraph" w:styleId="a5">
    <w:name w:val="Body Text"/>
    <w:basedOn w:val="a"/>
    <w:link w:val="a6"/>
    <w:rsid w:val="00940348"/>
    <w:pPr>
      <w:widowControl w:val="0"/>
      <w:spacing w:after="120"/>
    </w:pPr>
    <w:rPr>
      <w:rFonts w:eastAsia="Andale Sans UI" w:cs="Tahoma"/>
      <w:color w:val="00000A"/>
      <w:kern w:val="1"/>
      <w:szCs w:val="24"/>
      <w:lang w:eastAsia="zh-CN" w:bidi="ru-RU"/>
    </w:rPr>
  </w:style>
  <w:style w:type="character" w:customStyle="1" w:styleId="a6">
    <w:name w:val="Основной текст Знак"/>
    <w:basedOn w:val="a0"/>
    <w:link w:val="a5"/>
    <w:rsid w:val="00940348"/>
    <w:rPr>
      <w:rFonts w:ascii="Times New Roman" w:eastAsia="Andale Sans UI" w:hAnsi="Times New Roman" w:cs="Tahoma"/>
      <w:color w:val="00000A"/>
      <w:kern w:val="1"/>
      <w:sz w:val="24"/>
      <w:szCs w:val="24"/>
      <w:lang w:eastAsia="zh-CN" w:bidi="ru-RU"/>
    </w:rPr>
  </w:style>
  <w:style w:type="character" w:styleId="a7">
    <w:name w:val="Strong"/>
    <w:basedOn w:val="a0"/>
    <w:uiPriority w:val="22"/>
    <w:qFormat/>
    <w:rsid w:val="007075D3"/>
    <w:rPr>
      <w:b/>
      <w:bCs/>
    </w:rPr>
  </w:style>
  <w:style w:type="paragraph" w:styleId="a8">
    <w:name w:val="No Spacing"/>
    <w:qFormat/>
    <w:rsid w:val="007075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11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11DA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637FC0"/>
  </w:style>
  <w:style w:type="paragraph" w:styleId="ab">
    <w:name w:val="Normal (Web)"/>
    <w:basedOn w:val="a"/>
    <w:uiPriority w:val="99"/>
    <w:semiHidden/>
    <w:unhideWhenUsed/>
    <w:rsid w:val="00637FC0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FontStyle45">
    <w:name w:val="Font Style45"/>
    <w:rsid w:val="00AA2DB5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aliases w:val="Полужирный1,Интервал 0 pt1,Основной текст + 10 pt1"/>
    <w:uiPriority w:val="99"/>
    <w:rsid w:val="00434582"/>
    <w:rPr>
      <w:rFonts w:ascii="Times New Roman" w:hAnsi="Times New Roman" w:cs="Times New Roman"/>
      <w:b/>
      <w:bCs/>
      <w:spacing w:val="1"/>
      <w:sz w:val="22"/>
      <w:szCs w:val="22"/>
      <w:u w:val="none"/>
    </w:rPr>
  </w:style>
  <w:style w:type="character" w:styleId="ac">
    <w:name w:val="Placeholder Text"/>
    <w:basedOn w:val="a0"/>
    <w:uiPriority w:val="99"/>
    <w:semiHidden/>
    <w:rsid w:val="00E23E2B"/>
    <w:rPr>
      <w:color w:val="808080"/>
    </w:rPr>
  </w:style>
  <w:style w:type="paragraph" w:customStyle="1" w:styleId="ad">
    <w:name w:val="Содержимое врезки"/>
    <w:basedOn w:val="a5"/>
    <w:rsid w:val="00264598"/>
    <w:pPr>
      <w:widowControl/>
    </w:pPr>
    <w:rPr>
      <w:rFonts w:eastAsia="Times New Roman" w:cs="Times New Roman"/>
      <w:color w:val="auto"/>
      <w:kern w:val="0"/>
      <w:szCs w:val="20"/>
      <w:lang w:eastAsia="ar-SA" w:bidi="ar-SA"/>
    </w:rPr>
  </w:style>
  <w:style w:type="paragraph" w:styleId="ae">
    <w:name w:val="header"/>
    <w:basedOn w:val="a"/>
    <w:link w:val="af"/>
    <w:uiPriority w:val="99"/>
    <w:unhideWhenUsed/>
    <w:rsid w:val="002F38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F38F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rsid w:val="002F38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F38F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2">
    <w:name w:val="Hyperlink"/>
    <w:basedOn w:val="a0"/>
    <w:uiPriority w:val="99"/>
    <w:unhideWhenUsed/>
    <w:rsid w:val="00C80E2E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403147"/>
    <w:rPr>
      <w:color w:val="954F72"/>
      <w:u w:val="single"/>
    </w:rPr>
  </w:style>
  <w:style w:type="paragraph" w:customStyle="1" w:styleId="xl65">
    <w:name w:val="xl65"/>
    <w:basedOn w:val="a"/>
    <w:rsid w:val="00403147"/>
    <w:pPr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66">
    <w:name w:val="xl66"/>
    <w:basedOn w:val="a"/>
    <w:rsid w:val="00403147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xl67">
    <w:name w:val="xl67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68">
    <w:name w:val="xl68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69">
    <w:name w:val="xl69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70">
    <w:name w:val="xl70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71">
    <w:name w:val="xl71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72">
    <w:name w:val="xl72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73">
    <w:name w:val="xl73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74">
    <w:name w:val="xl74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75">
    <w:name w:val="xl75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76">
    <w:name w:val="xl76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77">
    <w:name w:val="xl77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78">
    <w:name w:val="xl78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79">
    <w:name w:val="xl79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80">
    <w:name w:val="xl80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1">
    <w:name w:val="xl81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82">
    <w:name w:val="xl82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3">
    <w:name w:val="xl83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4">
    <w:name w:val="xl84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5">
    <w:name w:val="xl85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6">
    <w:name w:val="xl86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7">
    <w:name w:val="xl87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8">
    <w:name w:val="xl88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9">
    <w:name w:val="xl89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90">
    <w:name w:val="xl90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1">
    <w:name w:val="xl91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2">
    <w:name w:val="xl92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3">
    <w:name w:val="xl93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4">
    <w:name w:val="xl94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5">
    <w:name w:val="xl95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6">
    <w:name w:val="xl96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97">
    <w:name w:val="xl97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98">
    <w:name w:val="xl98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99">
    <w:name w:val="xl99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100">
    <w:name w:val="xl100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1">
    <w:name w:val="xl101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2">
    <w:name w:val="xl102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03">
    <w:name w:val="xl103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04">
    <w:name w:val="xl104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05">
    <w:name w:val="xl105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06">
    <w:name w:val="xl106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7">
    <w:name w:val="xl107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8">
    <w:name w:val="xl108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9">
    <w:name w:val="xl109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10">
    <w:name w:val="xl110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11">
    <w:name w:val="xl111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112">
    <w:name w:val="xl112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13">
    <w:name w:val="xl113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14">
    <w:name w:val="xl114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15">
    <w:name w:val="xl115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lang w:eastAsia="ru-RU"/>
    </w:rPr>
  </w:style>
  <w:style w:type="paragraph" w:customStyle="1" w:styleId="xl116">
    <w:name w:val="xl116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17">
    <w:name w:val="xl117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18">
    <w:name w:val="xl118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119">
    <w:name w:val="xl119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120">
    <w:name w:val="xl120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1">
    <w:name w:val="xl121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2">
    <w:name w:val="xl122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3">
    <w:name w:val="xl123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4">
    <w:name w:val="xl124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63">
    <w:name w:val="xl63"/>
    <w:basedOn w:val="a"/>
    <w:rsid w:val="00EA1EF9"/>
    <w:pPr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64">
    <w:name w:val="xl64"/>
    <w:basedOn w:val="a"/>
    <w:rsid w:val="00EA1EF9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74ED0-123C-401D-9769-3A2C9DB6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23</Pages>
  <Words>5161</Words>
  <Characters>29421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2025-02-06T09:13:00Z</cp:lastPrinted>
  <dcterms:created xsi:type="dcterms:W3CDTF">2025-01-28T08:09:00Z</dcterms:created>
  <dcterms:modified xsi:type="dcterms:W3CDTF">2025-02-14T09:41:00Z</dcterms:modified>
</cp:coreProperties>
</file>