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8C53B7" w:rsidRDefault="00A73F01" w:rsidP="002641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8C53B7" w:rsidRDefault="006E5506" w:rsidP="006E5506">
      <w:pPr>
        <w:tabs>
          <w:tab w:val="left" w:pos="0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</w:t>
      </w:r>
      <w:r w:rsidR="000E5554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01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00C80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 w:rsidRPr="008C53B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76479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73F01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496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388</w:t>
      </w:r>
    </w:p>
    <w:p w:rsidR="00A73F01" w:rsidRPr="008C53B7" w:rsidRDefault="00A73F01" w:rsidP="00056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4AE" w:rsidRPr="00E034AE" w:rsidRDefault="00F07F45" w:rsidP="00B95E4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изменения</w:t>
      </w:r>
      <w:r w:rsidR="00E034AE" w:rsidRPr="00E03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постановление Администрации города Кедрового</w:t>
      </w:r>
      <w:r w:rsidR="00E034AE" w:rsidRPr="00E034AE">
        <w:rPr>
          <w:rFonts w:ascii="Times New Roman" w:hAnsi="Times New Roman" w:cs="Times New Roman"/>
          <w:sz w:val="24"/>
          <w:szCs w:val="24"/>
        </w:rPr>
        <w:t xml:space="preserve"> </w:t>
      </w:r>
      <w:r w:rsidR="0055261E">
        <w:rPr>
          <w:rFonts w:ascii="Times New Roman" w:hAnsi="Times New Roman" w:cs="Times New Roman"/>
          <w:sz w:val="24"/>
          <w:szCs w:val="24"/>
        </w:rPr>
        <w:t xml:space="preserve">от 15.11.2024 №350 </w:t>
      </w:r>
      <w:r w:rsidR="00E034AE">
        <w:rPr>
          <w:rFonts w:ascii="Times New Roman" w:hAnsi="Times New Roman" w:cs="Times New Roman"/>
          <w:sz w:val="24"/>
          <w:szCs w:val="24"/>
        </w:rPr>
        <w:t>«</w:t>
      </w:r>
      <w:r w:rsidR="00E034AE" w:rsidRPr="00E034AE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сельскохозяйственным производителям муниципального образования «Город Кедровый»</w:t>
      </w:r>
    </w:p>
    <w:p w:rsidR="009643BD" w:rsidRPr="008C53B7" w:rsidRDefault="00FB2125" w:rsidP="00FB212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В связи с устранением допущенных технических </w:t>
      </w:r>
      <w:r w:rsidR="00E155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ошибок</w:t>
      </w:r>
    </w:p>
    <w:p w:rsidR="00B8167F" w:rsidRPr="008C53B7" w:rsidRDefault="00B8167F" w:rsidP="000562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F71F6" w:rsidRPr="008C53B7" w:rsidRDefault="00B8167F" w:rsidP="0005623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ПОСТАНОВЛЯЕТ:</w:t>
      </w:r>
    </w:p>
    <w:p w:rsidR="004F71F6" w:rsidRPr="008C53B7" w:rsidRDefault="004F71F6" w:rsidP="0005623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C5293" w:rsidRPr="00F07F45" w:rsidRDefault="009658FD" w:rsidP="00F07F45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Внести </w:t>
      </w:r>
      <w:r w:rsidR="00F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изменения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Pr="00E034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 города Кедрового</w:t>
      </w:r>
      <w:r w:rsidRPr="00E034AE">
        <w:rPr>
          <w:rFonts w:ascii="Times New Roman" w:hAnsi="Times New Roman" w:cs="Times New Roman"/>
          <w:sz w:val="24"/>
          <w:szCs w:val="24"/>
        </w:rPr>
        <w:t xml:space="preserve"> </w:t>
      </w:r>
      <w:r w:rsidR="00F07F45">
        <w:rPr>
          <w:rFonts w:ascii="Times New Roman" w:hAnsi="Times New Roman" w:cs="Times New Roman"/>
          <w:sz w:val="24"/>
          <w:szCs w:val="24"/>
        </w:rPr>
        <w:t xml:space="preserve">от 15.11.2024 №350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34AE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сельскохозяйственным производителям муниципального образования «Город Кедровый»</w:t>
      </w:r>
      <w:r w:rsidR="00F07F45">
        <w:rPr>
          <w:rFonts w:ascii="Times New Roman" w:hAnsi="Times New Roman" w:cs="Times New Roman"/>
          <w:sz w:val="24"/>
          <w:szCs w:val="24"/>
        </w:rPr>
        <w:t xml:space="preserve"> </w:t>
      </w:r>
      <w:r w:rsidRPr="00F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п</w:t>
      </w:r>
      <w:r w:rsidR="005C5293" w:rsidRPr="00F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реамбул</w:t>
      </w:r>
      <w:r w:rsidRPr="00F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="005C5293" w:rsidRPr="00F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слова «Александровский район» </w:t>
      </w:r>
      <w:r w:rsidR="00F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заменить словами </w:t>
      </w:r>
      <w:r w:rsidRPr="00F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«Город Кедровый»</w:t>
      </w:r>
      <w:r w:rsidR="00F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4F71F6" w:rsidRPr="0026410C" w:rsidRDefault="00F07F45" w:rsidP="0026410C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6410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F71F6" w:rsidRPr="002641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410C">
        <w:rPr>
          <w:rFonts w:ascii="Times New Roman" w:hAnsi="Times New Roman" w:cs="Times New Roman"/>
          <w:color w:val="000000"/>
          <w:sz w:val="24"/>
          <w:szCs w:val="24"/>
        </w:rPr>
        <w:t>стоящ</w:t>
      </w:r>
      <w:r w:rsidR="004F71F6" w:rsidRPr="0026410C">
        <w:rPr>
          <w:rFonts w:ascii="Times New Roman" w:hAnsi="Times New Roman" w:cs="Times New Roman"/>
          <w:color w:val="000000"/>
          <w:sz w:val="24"/>
          <w:szCs w:val="24"/>
        </w:rPr>
        <w:t xml:space="preserve">ее постановление вступает в силу со дня его официального опубликования и распространяется на правоотношения, возникшие с </w:t>
      </w:r>
      <w:r w:rsidR="00966C98" w:rsidRPr="0026410C">
        <w:rPr>
          <w:rFonts w:ascii="Times New Roman" w:hAnsi="Times New Roman" w:cs="Times New Roman"/>
          <w:color w:val="000000"/>
          <w:sz w:val="24"/>
          <w:szCs w:val="24"/>
        </w:rPr>
        <w:t>1 октября</w:t>
      </w:r>
      <w:r w:rsidR="004F71F6" w:rsidRPr="0026410C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26410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4F71F6" w:rsidRPr="002641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193B" w:rsidRPr="008C53B7" w:rsidRDefault="004F71F6" w:rsidP="00966C98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r w:rsidR="00F07F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городского</w:t>
      </w:r>
      <w:r w:rsidR="00F5193B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образования «Город Кедровый»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разместить на официальном сайте Администрации города Кедрового: </w:t>
      </w:r>
      <w:hyperlink r:id="rId8" w:history="1"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kedradm</w:t>
        </w:r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gosuslugi</w:t>
        </w:r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F07F45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r w:rsidR="00F5193B" w:rsidRPr="008C53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1D22" w:rsidRPr="008C53B7" w:rsidRDefault="00461D22" w:rsidP="00966C98">
      <w:pPr>
        <w:pStyle w:val="a7"/>
        <w:numPr>
          <w:ilvl w:val="0"/>
          <w:numId w:val="4"/>
        </w:numPr>
        <w:tabs>
          <w:tab w:val="left" w:pos="54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исполнением настоящего постановления возложить на заместителя Мэра по социальной политике и управлению делами.</w:t>
      </w:r>
    </w:p>
    <w:p w:rsidR="00BC46D4" w:rsidRPr="008C53B7" w:rsidRDefault="00BC46D4" w:rsidP="0005623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F71F6" w:rsidRPr="008C53B7" w:rsidRDefault="004F71F6" w:rsidP="0005623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3BD" w:rsidRPr="008C53B7" w:rsidRDefault="009643BD" w:rsidP="0005623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3BD" w:rsidRPr="008C53B7" w:rsidRDefault="00741599" w:rsidP="000562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И.о. </w:t>
      </w:r>
      <w:r w:rsidR="009643BD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9643BD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города Кедрового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9643BD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643BD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И.Н. Алексеева</w:t>
      </w: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F67C7" w:rsidRDefault="001F67C7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7F45" w:rsidRDefault="00F07F45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7F45" w:rsidRDefault="00F07F45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7F45" w:rsidRDefault="00F07F45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7F45" w:rsidRDefault="00F07F45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7F45" w:rsidRDefault="00F07F45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7F45" w:rsidRDefault="00F07F45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7F45" w:rsidRDefault="00F07F45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7F45" w:rsidRDefault="00F07F45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7F45" w:rsidRPr="008C53B7" w:rsidRDefault="00F07F45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4"/>
          <w:lang w:eastAsia="ru-RU"/>
        </w:rPr>
        <w:t>Бондарь Ольга Петровна</w:t>
      </w: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4"/>
          <w:lang w:eastAsia="ru-RU"/>
        </w:rPr>
        <w:t>8(38250) 35-427</w:t>
      </w:r>
    </w:p>
    <w:p w:rsidR="001F67C7" w:rsidRPr="008C53B7" w:rsidRDefault="001F67C7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F67C7" w:rsidRPr="008C53B7" w:rsidSect="0074159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FD" w:rsidRDefault="009658FD" w:rsidP="00A054D1">
      <w:pPr>
        <w:spacing w:after="0" w:line="240" w:lineRule="auto"/>
      </w:pPr>
      <w:r>
        <w:separator/>
      </w:r>
    </w:p>
  </w:endnote>
  <w:endnote w:type="continuationSeparator" w:id="0">
    <w:p w:rsidR="009658FD" w:rsidRDefault="009658FD" w:rsidP="00A0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FD" w:rsidRDefault="009658FD" w:rsidP="00A054D1">
      <w:pPr>
        <w:spacing w:after="0" w:line="240" w:lineRule="auto"/>
      </w:pPr>
      <w:r>
        <w:separator/>
      </w:r>
    </w:p>
  </w:footnote>
  <w:footnote w:type="continuationSeparator" w:id="0">
    <w:p w:rsidR="009658FD" w:rsidRDefault="009658FD" w:rsidP="00A05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DFE"/>
    <w:multiLevelType w:val="hybridMultilevel"/>
    <w:tmpl w:val="36860362"/>
    <w:lvl w:ilvl="0" w:tplc="DD4C3A1C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735664"/>
    <w:multiLevelType w:val="hybridMultilevel"/>
    <w:tmpl w:val="1666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12D7"/>
    <w:multiLevelType w:val="hybridMultilevel"/>
    <w:tmpl w:val="22FC693E"/>
    <w:lvl w:ilvl="0" w:tplc="96A49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E96534"/>
    <w:multiLevelType w:val="hybridMultilevel"/>
    <w:tmpl w:val="28081DDA"/>
    <w:lvl w:ilvl="0" w:tplc="512209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21F21"/>
    <w:rsid w:val="0005623D"/>
    <w:rsid w:val="00074ECC"/>
    <w:rsid w:val="0009555F"/>
    <w:rsid w:val="000A19A6"/>
    <w:rsid w:val="000C1D65"/>
    <w:rsid w:val="000E5554"/>
    <w:rsid w:val="000E63BA"/>
    <w:rsid w:val="000F6309"/>
    <w:rsid w:val="00174F3A"/>
    <w:rsid w:val="0017616D"/>
    <w:rsid w:val="00176705"/>
    <w:rsid w:val="0018443B"/>
    <w:rsid w:val="00186AE9"/>
    <w:rsid w:val="001929A7"/>
    <w:rsid w:val="0019367F"/>
    <w:rsid w:val="001A64D0"/>
    <w:rsid w:val="001F67C7"/>
    <w:rsid w:val="00203AE6"/>
    <w:rsid w:val="00225FB2"/>
    <w:rsid w:val="00231444"/>
    <w:rsid w:val="00237BBA"/>
    <w:rsid w:val="002411E8"/>
    <w:rsid w:val="002452A6"/>
    <w:rsid w:val="0026410C"/>
    <w:rsid w:val="002A5578"/>
    <w:rsid w:val="002E6245"/>
    <w:rsid w:val="00325A6E"/>
    <w:rsid w:val="0033152C"/>
    <w:rsid w:val="003733CC"/>
    <w:rsid w:val="00392E0B"/>
    <w:rsid w:val="00397543"/>
    <w:rsid w:val="003A42E5"/>
    <w:rsid w:val="003E0C06"/>
    <w:rsid w:val="003F4035"/>
    <w:rsid w:val="00403898"/>
    <w:rsid w:val="00461D22"/>
    <w:rsid w:val="0046345E"/>
    <w:rsid w:val="004A38CA"/>
    <w:rsid w:val="004B0AD4"/>
    <w:rsid w:val="004B3DF8"/>
    <w:rsid w:val="004C38E8"/>
    <w:rsid w:val="004D4BFB"/>
    <w:rsid w:val="004E54CB"/>
    <w:rsid w:val="004F71F6"/>
    <w:rsid w:val="005056A3"/>
    <w:rsid w:val="0051242D"/>
    <w:rsid w:val="00544D09"/>
    <w:rsid w:val="0055261E"/>
    <w:rsid w:val="00597229"/>
    <w:rsid w:val="005C5293"/>
    <w:rsid w:val="005D5E71"/>
    <w:rsid w:val="00622EE3"/>
    <w:rsid w:val="0065034B"/>
    <w:rsid w:val="006511DD"/>
    <w:rsid w:val="00693C4C"/>
    <w:rsid w:val="0069602C"/>
    <w:rsid w:val="006A15F9"/>
    <w:rsid w:val="006A2F35"/>
    <w:rsid w:val="006B2B6E"/>
    <w:rsid w:val="006E5506"/>
    <w:rsid w:val="006E74A0"/>
    <w:rsid w:val="006F3E92"/>
    <w:rsid w:val="006F705C"/>
    <w:rsid w:val="00741599"/>
    <w:rsid w:val="007560B3"/>
    <w:rsid w:val="00764796"/>
    <w:rsid w:val="00764A1C"/>
    <w:rsid w:val="00774957"/>
    <w:rsid w:val="0079507F"/>
    <w:rsid w:val="007A7497"/>
    <w:rsid w:val="007E6849"/>
    <w:rsid w:val="007F69F8"/>
    <w:rsid w:val="00800C80"/>
    <w:rsid w:val="00803130"/>
    <w:rsid w:val="00807735"/>
    <w:rsid w:val="00826094"/>
    <w:rsid w:val="008360F0"/>
    <w:rsid w:val="00847379"/>
    <w:rsid w:val="008504B3"/>
    <w:rsid w:val="008C53B7"/>
    <w:rsid w:val="00910DFE"/>
    <w:rsid w:val="00962DE5"/>
    <w:rsid w:val="009630BF"/>
    <w:rsid w:val="009643BD"/>
    <w:rsid w:val="009658FD"/>
    <w:rsid w:val="00966C98"/>
    <w:rsid w:val="009A60D5"/>
    <w:rsid w:val="009B635E"/>
    <w:rsid w:val="009B76C2"/>
    <w:rsid w:val="009D04A0"/>
    <w:rsid w:val="00A054D1"/>
    <w:rsid w:val="00A302FB"/>
    <w:rsid w:val="00A356C0"/>
    <w:rsid w:val="00A422D7"/>
    <w:rsid w:val="00A73F01"/>
    <w:rsid w:val="00A8365D"/>
    <w:rsid w:val="00A87401"/>
    <w:rsid w:val="00A93D0D"/>
    <w:rsid w:val="00AC1C1F"/>
    <w:rsid w:val="00AC2BA5"/>
    <w:rsid w:val="00AF2D8A"/>
    <w:rsid w:val="00B41878"/>
    <w:rsid w:val="00B62C63"/>
    <w:rsid w:val="00B65496"/>
    <w:rsid w:val="00B8167F"/>
    <w:rsid w:val="00B912DD"/>
    <w:rsid w:val="00B95E4E"/>
    <w:rsid w:val="00B96CEE"/>
    <w:rsid w:val="00B97346"/>
    <w:rsid w:val="00BB1B95"/>
    <w:rsid w:val="00BB5334"/>
    <w:rsid w:val="00BC46D4"/>
    <w:rsid w:val="00BD5DE1"/>
    <w:rsid w:val="00BE588B"/>
    <w:rsid w:val="00C71A03"/>
    <w:rsid w:val="00C76F22"/>
    <w:rsid w:val="00C770D0"/>
    <w:rsid w:val="00C91993"/>
    <w:rsid w:val="00CD214E"/>
    <w:rsid w:val="00CE1894"/>
    <w:rsid w:val="00CF7566"/>
    <w:rsid w:val="00D36B06"/>
    <w:rsid w:val="00D4579A"/>
    <w:rsid w:val="00D63FAB"/>
    <w:rsid w:val="00D8779A"/>
    <w:rsid w:val="00DD590B"/>
    <w:rsid w:val="00E034AE"/>
    <w:rsid w:val="00E1552B"/>
    <w:rsid w:val="00E63E7B"/>
    <w:rsid w:val="00EF77BD"/>
    <w:rsid w:val="00F01136"/>
    <w:rsid w:val="00F07F45"/>
    <w:rsid w:val="00F22081"/>
    <w:rsid w:val="00F5193B"/>
    <w:rsid w:val="00F56908"/>
    <w:rsid w:val="00F60756"/>
    <w:rsid w:val="00F90129"/>
    <w:rsid w:val="00F93339"/>
    <w:rsid w:val="00FB2125"/>
    <w:rsid w:val="00FB2547"/>
    <w:rsid w:val="00FD1556"/>
    <w:rsid w:val="00FE1E69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8520515-19FF-4190-87BE-6427E88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  <w:style w:type="paragraph" w:customStyle="1" w:styleId="ConsPlusNormal">
    <w:name w:val="ConsPlusNormal"/>
    <w:rsid w:val="007560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F71F6"/>
    <w:pPr>
      <w:ind w:left="720"/>
      <w:contextualSpacing/>
    </w:pPr>
  </w:style>
  <w:style w:type="paragraph" w:customStyle="1" w:styleId="ConsPlusTitle">
    <w:name w:val="ConsPlusTitle"/>
    <w:rsid w:val="002314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8260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4D1"/>
  </w:style>
  <w:style w:type="paragraph" w:styleId="aa">
    <w:name w:val="footer"/>
    <w:basedOn w:val="a"/>
    <w:link w:val="ab"/>
    <w:uiPriority w:val="99"/>
    <w:unhideWhenUsed/>
    <w:rsid w:val="00A0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4D1"/>
  </w:style>
  <w:style w:type="table" w:styleId="ac">
    <w:name w:val="Table Grid"/>
    <w:basedOn w:val="a1"/>
    <w:uiPriority w:val="39"/>
    <w:rsid w:val="00A8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4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radm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11</cp:revision>
  <cp:lastPrinted>2024-12-24T09:31:00Z</cp:lastPrinted>
  <dcterms:created xsi:type="dcterms:W3CDTF">2024-12-11T09:33:00Z</dcterms:created>
  <dcterms:modified xsi:type="dcterms:W3CDTF">2024-12-26T08:01:00Z</dcterms:modified>
</cp:coreProperties>
</file>