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F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CC4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37B3D339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33EAF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10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976"/>
        <w:gridCol w:w="3336"/>
      </w:tblGrid>
      <w:tr w14:paraId="48A9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037D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none"/>
                <w:lang w:val="en-US"/>
              </w:rPr>
              <w:t xml:space="preserve">19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none"/>
                <w:lang w:val="ru-RU"/>
              </w:rPr>
              <w:t>декабря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г.</w:t>
            </w:r>
          </w:p>
        </w:tc>
        <w:tc>
          <w:tcPr>
            <w:tcW w:w="2976" w:type="dxa"/>
          </w:tcPr>
          <w:p w14:paraId="10B508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14:paraId="284DC798">
            <w:pPr>
              <w:ind w:right="50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№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383</w:t>
            </w:r>
          </w:p>
        </w:tc>
      </w:tr>
    </w:tbl>
    <w:p w14:paraId="064123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1B747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</w:t>
      </w:r>
      <w:bookmarkStart w:id="0" w:name="P403"/>
      <w:bookmarkEnd w:id="0"/>
    </w:p>
    <w:p w14:paraId="45B38A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9EBB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10.11.2020 №381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</w:p>
    <w:p w14:paraId="58D9B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7A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Думы города Кедрового от 25.12.2023 № 62 «О бюджете города Кедрового на 2024 год и на плановый период 2025 и 2026 годов»,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14:paraId="7B3DDB39">
      <w:pPr>
        <w:pStyle w:val="18"/>
        <w:jc w:val="center"/>
        <w:rPr>
          <w:rFonts w:ascii="Times New Roman" w:hAnsi="Times New Roman" w:cs="Times New Roman"/>
          <w:sz w:val="24"/>
          <w:szCs w:val="28"/>
        </w:rPr>
      </w:pPr>
    </w:p>
    <w:p w14:paraId="0B62CEC5">
      <w:pPr>
        <w:pStyle w:val="1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ПОСТАНОВЛЯЕТ:</w:t>
      </w:r>
    </w:p>
    <w:p w14:paraId="11BB7174">
      <w:pPr>
        <w:pStyle w:val="18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663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муниципальную программу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города Кедрового от 10.11.2020 № 381, (далее – Программа) следующие изменения:</w:t>
      </w:r>
    </w:p>
    <w:p w14:paraId="0B589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F433AE">
      <w:pPr>
        <w:pStyle w:val="31"/>
        <w:numPr>
          <w:ilvl w:val="1"/>
          <w:numId w:val="1"/>
        </w:num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 Программы строку 10 изложить в новой редакции:</w:t>
      </w:r>
    </w:p>
    <w:tbl>
      <w:tblPr>
        <w:tblStyle w:val="9"/>
        <w:tblW w:w="5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"/>
        <w:gridCol w:w="1439"/>
        <w:gridCol w:w="1577"/>
        <w:gridCol w:w="1077"/>
        <w:gridCol w:w="999"/>
        <w:gridCol w:w="911"/>
        <w:gridCol w:w="925"/>
        <w:gridCol w:w="962"/>
        <w:gridCol w:w="900"/>
        <w:gridCol w:w="834"/>
      </w:tblGrid>
      <w:tr w14:paraId="5C73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4A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862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87F7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D807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1D6D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F8FF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237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740A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D1E7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FD4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14:paraId="4C30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9" w:hRule="atLeast"/>
          <w:jc w:val="center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5CE0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1A15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A94594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Итого по всем источникам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4B81F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23 061,11 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B4A4B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2 549,89 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D719A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4 383,13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53179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7 741,88 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718E5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3 864,41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87B9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2 260,90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3CBDF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2 260,90 </w:t>
            </w:r>
          </w:p>
        </w:tc>
      </w:tr>
      <w:tr w14:paraId="5D08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0" w:hRule="atLeast"/>
          <w:jc w:val="center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C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7B4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C27C26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 (по согласованию)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283CD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2 196,33 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2CDAC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825B9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AF079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2 196,33 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6EA4E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67C41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E3752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14:paraId="5A7E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6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B28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9F07FB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областной бюджет (по согласованию)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5D719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7 859,18 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35AE4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879,90 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E34CE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865,01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12200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1 929,57 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E17FD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1 394,90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E2019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1 394,90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C2BD9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1 394,90 </w:t>
            </w:r>
          </w:p>
        </w:tc>
      </w:tr>
      <w:tr w14:paraId="1506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7" w:hRule="atLeast"/>
          <w:jc w:val="center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B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7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339166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E8B5C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13 005,60 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491E3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1 669,99 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1B2B8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3 518,12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C49D8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3 615,98 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A8C0F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2 469,51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29E89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866,00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EF9A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866,00 </w:t>
            </w:r>
          </w:p>
        </w:tc>
      </w:tr>
      <w:tr w14:paraId="1294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8" w:hRule="atLeast"/>
          <w:jc w:val="center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CB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1C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895C27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 (по согласованию)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2B223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CD1B8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B306A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8EDD8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8D146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DAC73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62ED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 </w:t>
            </w:r>
          </w:p>
        </w:tc>
      </w:tr>
      <w:tr w14:paraId="1C64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6" w:hRule="atLeast"/>
          <w:jc w:val="center"/>
        </w:trPr>
        <w:tc>
          <w:tcPr>
            <w:tcW w:w="189" w:type="pct"/>
            <w:vMerge w:val="continue"/>
          </w:tcPr>
          <w:p w14:paraId="2D32E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88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6BBDE">
            <w:pPr>
              <w:pStyle w:val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3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23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4C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1" w:type="pct"/>
            <w:vAlign w:val="center"/>
          </w:tcPr>
          <w:p w14:paraId="2D4E5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0" w:type="pct"/>
          </w:tcPr>
          <w:p w14:paraId="599A3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7" w:type="pct"/>
          </w:tcPr>
          <w:p w14:paraId="69A0A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D0D2C7B">
      <w:pPr>
        <w:pStyle w:val="31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2807281">
      <w:pPr>
        <w:pStyle w:val="31"/>
        <w:numPr>
          <w:ilvl w:val="1"/>
          <w:numId w:val="1"/>
        </w:numPr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Программы изложить в новой редакции:</w:t>
      </w:r>
    </w:p>
    <w:p w14:paraId="4D717A5F">
      <w:pPr>
        <w:pStyle w:val="31"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«4. Ресурсное обеспечение муниципальной программы</w:t>
      </w:r>
    </w:p>
    <w:tbl>
      <w:tblPr>
        <w:tblStyle w:val="9"/>
        <w:tblW w:w="9772" w:type="dxa"/>
        <w:jc w:val="right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244"/>
        <w:gridCol w:w="246"/>
        <w:gridCol w:w="270"/>
        <w:gridCol w:w="1093"/>
        <w:gridCol w:w="1134"/>
        <w:gridCol w:w="992"/>
        <w:gridCol w:w="851"/>
        <w:gridCol w:w="850"/>
        <w:gridCol w:w="851"/>
        <w:gridCol w:w="992"/>
        <w:gridCol w:w="992"/>
        <w:gridCol w:w="1018"/>
      </w:tblGrid>
      <w:tr w14:paraId="4BCE0EC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right"/>
        </w:trPr>
        <w:tc>
          <w:tcPr>
            <w:tcW w:w="999" w:type="dxa"/>
            <w:gridSpan w:val="4"/>
            <w:tcMar>
              <w:left w:w="28" w:type="dxa"/>
              <w:right w:w="28" w:type="dxa"/>
            </w:tcMar>
            <w:vAlign w:val="center"/>
          </w:tcPr>
          <w:p w14:paraId="6303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E2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02C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6546" w:type="dxa"/>
            <w:gridSpan w:val="7"/>
            <w:tcMar>
              <w:left w:w="28" w:type="dxa"/>
              <w:right w:w="28" w:type="dxa"/>
            </w:tcMar>
            <w:vAlign w:val="center"/>
          </w:tcPr>
          <w:p w14:paraId="49C0B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14:paraId="1C1953A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right"/>
        </w:trPr>
        <w:tc>
          <w:tcPr>
            <w:tcW w:w="239" w:type="dxa"/>
            <w:tcMar>
              <w:left w:w="28" w:type="dxa"/>
              <w:right w:w="28" w:type="dxa"/>
            </w:tcMar>
            <w:vAlign w:val="center"/>
          </w:tcPr>
          <w:p w14:paraId="6D5D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44" w:type="dxa"/>
            <w:tcMar>
              <w:left w:w="28" w:type="dxa"/>
              <w:right w:w="28" w:type="dxa"/>
            </w:tcMar>
            <w:vAlign w:val="center"/>
          </w:tcPr>
          <w:p w14:paraId="52A46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46" w:type="dxa"/>
            <w:tcMar>
              <w:left w:w="28" w:type="dxa"/>
              <w:right w:w="28" w:type="dxa"/>
            </w:tcMar>
            <w:vAlign w:val="center"/>
          </w:tcPr>
          <w:p w14:paraId="26A8B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70" w:type="dxa"/>
            <w:tcMar>
              <w:left w:w="28" w:type="dxa"/>
              <w:right w:w="28" w:type="dxa"/>
            </w:tcMar>
            <w:vAlign w:val="center"/>
          </w:tcPr>
          <w:p w14:paraId="3100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9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309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B76E1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55D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CDAB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259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E2F8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7E4EF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14:paraId="76A8D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18" w:type="dxa"/>
            <w:vAlign w:val="center"/>
          </w:tcPr>
          <w:p w14:paraId="57C58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14:paraId="59744EC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1BAE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042C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0DD9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392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2624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5395C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B047C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23 061,11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6283D9F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2 549,89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2A8C992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4 383,13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72ACA3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7 741,88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10F0A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3 864,41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44D992B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2 260,90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0D32FAFD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2 260,90 </w:t>
            </w:r>
          </w:p>
        </w:tc>
      </w:tr>
      <w:tr w14:paraId="7CDEB5E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135C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2D3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B1DB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17E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E19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AD8F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F1F2BB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23 045,95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EDB118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2 549,89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2D7CFD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4 367,97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C9A643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7 741,88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FCBD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3 864,41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</w:tcPr>
          <w:p w14:paraId="441ACBF7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2 260,90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</w:tcPr>
          <w:p w14:paraId="311E52D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2 260,90 </w:t>
            </w:r>
          </w:p>
        </w:tc>
      </w:tr>
      <w:tr w14:paraId="0DCBA3C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A37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9FAD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F04B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D4A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21C7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0F07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91135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88364D6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570676A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15,16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30993C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</w:tcPr>
          <w:p w14:paraId="6901A2F9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76244DF6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0FB26DA5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6F2F50D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5A0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566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9E5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58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1E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630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B1ECB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746,00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FF2CEDF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1A3ED5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A808A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</w:tcPr>
          <w:p w14:paraId="163E09A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75,64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1BFE7F94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6D9B7DAE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195D492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31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75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96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1E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E8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8C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1138AC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746,00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57425C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F672FC9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6A3557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</w:tcPr>
          <w:p w14:paraId="04B86CE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75,64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6E3925C7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</w:tcPr>
          <w:p w14:paraId="31F5207D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30F276D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9772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B4738">
            <w:pPr>
              <w:spacing w:after="0" w:line="240" w:lineRule="auto"/>
              <w:ind w:right="-2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1 Подпрограммы 1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реализация потенциала молодежи в интересах общества»</w:t>
            </w:r>
          </w:p>
        </w:tc>
      </w:tr>
      <w:tr w14:paraId="799C2C5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04C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56724403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F3C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49B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983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7A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39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F7257F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746,00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F68B5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0A45E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C9D0C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5E7A983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75,64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1E6F8AD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39AEB03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1746C62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A8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EF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78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7F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D3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2D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9C07E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746,00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8AB6B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73C9F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FD851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521EEA3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75,64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0C969F1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3796136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1FE0CF3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FEC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56724592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1EF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0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619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B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71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657DB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187,34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D7AED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25,77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44121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75C92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39,00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5C75BFB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63,64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2A51CC7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30FE96B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26775A7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5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0E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A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B9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76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98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B2DF8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5C522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25,77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93DAE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58,93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E7848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191CD3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63,64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60570614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41A6FBE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173EBA9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A8DF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44DC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48DB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EB9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A543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B2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06F6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558,66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7E3F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116,66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5F81A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25DAC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080F69B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2A0263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3322FD5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37739D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72D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663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2647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47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012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EC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FA95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558,66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0A4E9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116,66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E9E2C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12AF1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314A2D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70A419F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32471E6A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bookmarkEnd w:id="1"/>
      <w:bookmarkEnd w:id="2"/>
      <w:tr w14:paraId="1C0ED86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E25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7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5E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FE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4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F14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9CDDB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22 315,11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5711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2 407,46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67C108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4 324,20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DCB6BA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7 272,88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AB0B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3 788,77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595959" w:sz="8" w:space="0"/>
            </w:tcBorders>
            <w:vAlign w:val="center"/>
          </w:tcPr>
          <w:p w14:paraId="187B7EE3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2 260,90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color="595959" w:sz="8" w:space="0"/>
            </w:tcBorders>
            <w:vAlign w:val="center"/>
          </w:tcPr>
          <w:p w14:paraId="47F77C25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2 260,90</w:t>
            </w:r>
          </w:p>
        </w:tc>
      </w:tr>
      <w:tr w14:paraId="0B75909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514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441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1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59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9FEF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805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  <w:p w14:paraId="6452B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595959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C1CE4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22 299,95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691AD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2 407,46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B42E6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4 309,04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D805D1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7 272,88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763AE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3 788,77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vAlign w:val="center"/>
          </w:tcPr>
          <w:p w14:paraId="39E2F92C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2 260,90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vAlign w:val="center"/>
          </w:tcPr>
          <w:p w14:paraId="2AF7F3A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2 260,90</w:t>
            </w:r>
          </w:p>
        </w:tc>
      </w:tr>
      <w:tr w14:paraId="53529D2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030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6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C30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DE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0DC2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A4B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595959" w:sz="8" w:space="0"/>
              <w:bottom w:val="single" w:color="000000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6BE54A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7600EC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E09AD0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F13C26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vAlign w:val="center"/>
          </w:tcPr>
          <w:p w14:paraId="34DB3762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vAlign w:val="center"/>
          </w:tcPr>
          <w:p w14:paraId="4FAAC47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595959" w:sz="8" w:space="0"/>
            </w:tcBorders>
            <w:vAlign w:val="center"/>
          </w:tcPr>
          <w:p w14:paraId="786114D0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6AC759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9772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6B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14:paraId="29863FC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6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CA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70A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4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58D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6B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E4FB30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8 625,77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7A8AE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529,45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6CB7B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461,96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69AD8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5 202,11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2CC9BBB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930,75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1019D93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750,75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43C90CF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750,75 </w:t>
            </w:r>
          </w:p>
        </w:tc>
      </w:tr>
      <w:tr w14:paraId="5F3DF2D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86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BF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65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F4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406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335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1068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8 625,77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ADB30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529,45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4373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B0F6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5 202,11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C8F7BD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930,75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3D7B69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40B3687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</w:tr>
      <w:tr w14:paraId="0D5A952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92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5672497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61C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8FC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2CC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A3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15A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B03A7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3 212,25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66E1B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300,00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16906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330,00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E683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330,00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59BA955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4959735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750,75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6F062E0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750,75 </w:t>
            </w:r>
          </w:p>
        </w:tc>
      </w:tr>
      <w:tr w14:paraId="7719902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2E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F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9B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BD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E9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C2F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9DE0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3 212,25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C4AA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AD7C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DBEF9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7A0385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4A78BF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7BDDE38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</w:tr>
      <w:tr w14:paraId="0C2FC89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88E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4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28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34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8930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E1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A162E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691,15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A1B02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229,45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A520B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131,96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C0229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149,74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372BE3A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180,00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7BEF779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11BBA97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7D8CCA2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2F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9A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A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1F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06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A19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4C4E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691,15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FDA02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229,45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F114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131,96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2803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149,74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5EB3649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ECABF6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7B01AC3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7CCD8B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F9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7D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3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0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D8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06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E11FB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4 722,37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D18E5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79C71A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22082A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4 722,37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5BC6D65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78FF2F2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082BD88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468C59E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519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827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D99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9C6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FEBA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93D9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3E07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6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626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D42E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30D2334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1923B87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184A125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bookmarkEnd w:id="3"/>
      <w:tr w14:paraId="67D9465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9772" w:type="dxa"/>
            <w:gridSpan w:val="13"/>
            <w:noWrap/>
            <w:tcMar>
              <w:left w:w="28" w:type="dxa"/>
              <w:right w:w="28" w:type="dxa"/>
            </w:tcMar>
            <w:vAlign w:val="center"/>
          </w:tcPr>
          <w:p w14:paraId="43E3F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14:paraId="22E0A1F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22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B7F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71DF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4919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EA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0C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950ED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12 833,57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842F6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1 790,80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EC2F7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3 637,52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706EC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1 944,56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AF2B7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2 608,81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4C0D56D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1 425,94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02E104B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1 425,94 </w:t>
            </w:r>
          </w:p>
        </w:tc>
      </w:tr>
      <w:tr w14:paraId="49BD8C8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BAF8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30F7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400EE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4164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10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54F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EABB6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12 833,57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9FB35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1 790,80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EF9E26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3 637,52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9F7DF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1 944,56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06052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2 608,81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2FD239D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1 425,94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2AC477D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1 425,94 </w:t>
            </w:r>
          </w:p>
        </w:tc>
      </w:tr>
      <w:tr w14:paraId="6479044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52FB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EDF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AE7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9965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1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регионального проекта "Спорт- норма жизни"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350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DB3F3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2 330,28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EF384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499,90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82805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562,88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0697F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601,41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1C68577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666,09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4D47B03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23691CD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662AE04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DFD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C72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29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40F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14E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CF8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4ABF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2 330,28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404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499,90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3384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562,88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4786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601,41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415BFF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666,09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C48AEE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1109C4F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1FA360E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6BA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E562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A3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7A80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13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40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F190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492,21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D474D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111,53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48AE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7A83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110,18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3E61A7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033AC35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049AFA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16991A7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DA53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E050A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0E9E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B2F16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A36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89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9B42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492,21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C268A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111,53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83466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31B59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110,18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7D979C0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31FB903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AD52EE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529B54B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E65B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FEA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FA9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2FC8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6C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B9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2E6B42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3 720,03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FFF5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511,19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1DE5B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2 099,95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E5B6E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400,27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5B6B2C7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708,62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67B123D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69623DC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2D3BD97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FE37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C5D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5670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58D4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DC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283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1CC3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3 720,03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849B7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511,19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1C5E7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2 099,95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271B6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400,27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1CE160F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708,62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3123F4A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4755EF6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7A2FC68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95FD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6725314"/>
            <w:bookmarkStart w:id="5" w:name="_Hlk56725553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775F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DD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0C2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8B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0F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D8DE2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4 959,69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EDCF3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668,18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4C345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834,19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46366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832,70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39D47DB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1 104,10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57DC657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760,26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023B32B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760,26 </w:t>
            </w:r>
          </w:p>
        </w:tc>
      </w:tr>
      <w:tr w14:paraId="76C3B0E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BB51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C23A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7C33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7AF6F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0D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E8A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F3831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4 959,69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D030E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668,18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EB7CE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834,19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823F2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832,70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0515920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1 104,10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5770EF1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760,26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24D3C8C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760,26 </w:t>
            </w:r>
          </w:p>
        </w:tc>
      </w:tr>
      <w:bookmarkEnd w:id="4"/>
      <w:bookmarkEnd w:id="5"/>
      <w:tr w14:paraId="26E0941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9772" w:type="dxa"/>
            <w:gridSpan w:val="1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0A82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14:paraId="40D188E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40F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40B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85D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F397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F4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E7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1585A8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855,77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E6B50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79828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224,72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8B0543"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126,21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5A67EC7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249,21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137A926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38B406B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</w:tr>
      <w:tr w14:paraId="1127C94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E0FDA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8714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4229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AE3B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EA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658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26A7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78737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87,21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7B63C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209,56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F459B">
            <w:pPr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09E085B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249,21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605FEAA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center"/>
          </w:tcPr>
          <w:p w14:paraId="3DD9288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</w:tr>
      <w:tr w14:paraId="6457942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BF578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A4BA8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AA80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F167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4F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E7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8A9E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D3B91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05D3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A4CAF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5C35F13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2383635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7C46A86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C075C9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76E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F18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DC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6FB2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D5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7F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D454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C858F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E0AB5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4368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207893D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0021E2A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0A88984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45CA86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61C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35C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0E69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6E1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8B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E16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80FF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A0AF1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E5C84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181F0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5A9CCE0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742033C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16C26BD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0218F93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C2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0A2E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AB7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3DAC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AC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2E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486A4C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508,27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22F20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B8360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84,22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B27780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3EA3DB1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07B9E41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bottom"/>
          </w:tcPr>
          <w:p w14:paraId="3FDB388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</w:tr>
      <w:tr w14:paraId="5C8C4A2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CCAA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747A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6887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38FC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F7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061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FC789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493,11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384A2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87,21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90DF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69,06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359B3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shd w:val="clear" w:color="auto" w:fill="auto"/>
            <w:vAlign w:val="bottom"/>
          </w:tcPr>
          <w:p w14:paraId="01E0262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bottom"/>
          </w:tcPr>
          <w:p w14:paraId="7C5F60E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595959" w:sz="8" w:space="0"/>
            </w:tcBorders>
            <w:vAlign w:val="bottom"/>
          </w:tcPr>
          <w:p w14:paraId="12A6D8C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84,21 </w:t>
            </w:r>
          </w:p>
        </w:tc>
      </w:tr>
      <w:tr w14:paraId="1623AD6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39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C76DB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DA8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46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F7BC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97E8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D9B5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2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BE48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106F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DDCA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15,16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FE12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auto" w:fill="auto"/>
            <w:vAlign w:val="center"/>
          </w:tcPr>
          <w:p w14:paraId="1AC1A93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6AB1018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vAlign w:val="center"/>
          </w:tcPr>
          <w:p w14:paraId="5A9EB8F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</w:tbl>
    <w:p w14:paraId="6BA538C1">
      <w:pPr>
        <w:pStyle w:val="31"/>
        <w:widowControl w:val="0"/>
        <w:autoSpaceDE w:val="0"/>
        <w:autoSpaceDN w:val="0"/>
        <w:spacing w:after="0" w:line="240" w:lineRule="auto"/>
        <w:ind w:left="2268"/>
      </w:pPr>
      <w:r>
        <w:t>»</w:t>
      </w:r>
    </w:p>
    <w:p w14:paraId="618758E2">
      <w:pPr>
        <w:pStyle w:val="31"/>
        <w:numPr>
          <w:ilvl w:val="1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Подпрограмме 1 «Развитие и реализация потенциала молодежи в интересах общества» </w:t>
      </w:r>
    </w:p>
    <w:p w14:paraId="32AB14F4">
      <w:pPr>
        <w:pStyle w:val="31"/>
        <w:numPr>
          <w:numId w:val="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 w:leftChars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разделе 1 Подпрограммы 1 строку 9 изложить в новой редакции: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0"/>
        <w:gridCol w:w="1767"/>
        <w:gridCol w:w="1751"/>
        <w:gridCol w:w="902"/>
        <w:gridCol w:w="892"/>
        <w:gridCol w:w="892"/>
        <w:gridCol w:w="789"/>
        <w:gridCol w:w="830"/>
        <w:gridCol w:w="830"/>
        <w:gridCol w:w="828"/>
      </w:tblGrid>
      <w:tr w14:paraId="1489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" w:type="pct"/>
            <w:vMerge w:val="restart"/>
          </w:tcPr>
          <w:p w14:paraId="59315A83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0D4A6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59B7B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5DE9B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D35E0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9079D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EEA71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5" w:type="pct"/>
            <w:vAlign w:val="center"/>
          </w:tcPr>
          <w:p w14:paraId="2CD41407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25" w:type="pct"/>
          </w:tcPr>
          <w:p w14:paraId="32F019BC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424" w:type="pct"/>
          </w:tcPr>
          <w:p w14:paraId="414F8605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14:paraId="63A8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" w:type="pct"/>
            <w:vMerge w:val="continue"/>
          </w:tcPr>
          <w:p w14:paraId="0B24922A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4C040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24D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32753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746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B515C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142,43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B4827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58,93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6449E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469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01E9EF2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75,64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183EC3D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57E353A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BF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" w:type="pct"/>
            <w:vMerge w:val="continue"/>
          </w:tcPr>
          <w:p w14:paraId="74F5B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0B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C2D81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AFA39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B048A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D727A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38B2F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60FC2EB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7D97EFA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45340E1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6B4A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" w:type="pct"/>
            <w:vMerge w:val="continue"/>
          </w:tcPr>
          <w:p w14:paraId="5C7C74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DA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02C68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4FF93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3C372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69E0D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3F6B0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284D011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7721B5D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367AE29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0156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" w:type="pct"/>
            <w:vMerge w:val="continue"/>
          </w:tcPr>
          <w:p w14:paraId="76495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36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91A66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B628C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746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8B1DA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776BF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461A5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1747EC7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75,64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3F20EDE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5EFD456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77F5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4" w:hRule="atLeast"/>
        </w:trPr>
        <w:tc>
          <w:tcPr>
            <w:tcW w:w="144" w:type="pct"/>
            <w:vMerge w:val="continue"/>
          </w:tcPr>
          <w:p w14:paraId="2BEFD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1E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4E09B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916FF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E39AD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4F4F2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330CF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3099065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4E54256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5C9A173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29A5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4" w:type="pct"/>
            <w:vMerge w:val="continue"/>
          </w:tcPr>
          <w:p w14:paraId="19E02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7C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E3C92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9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677E3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00608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160A7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8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1A896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6DDF3CB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30" w:type="dxa"/>
            <w:shd w:val="clear" w:color="auto" w:fill="FFFFFF" w:themeFill="background1"/>
            <w:vAlign w:val="bottom"/>
          </w:tcPr>
          <w:p w14:paraId="744ED51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28" w:type="dxa"/>
            <w:shd w:val="clear" w:color="auto" w:fill="FFFFFF" w:themeFill="background1"/>
            <w:vAlign w:val="bottom"/>
          </w:tcPr>
          <w:p w14:paraId="76C44BC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</w:tbl>
    <w:p w14:paraId="0A152560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2BF9EBB">
      <w:pPr>
        <w:pStyle w:val="31"/>
        <w:numPr>
          <w:numId w:val="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851" w:leftChars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раздел 3 Подпрограммы 1 изложить в новой редакции:</w:t>
      </w:r>
    </w:p>
    <w:p w14:paraId="18491EE9">
      <w:pPr>
        <w:pStyle w:val="31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«3. Перечень основных мероприятий и ресурсное обеспечение реализации подпрограммы 1 муниципальной программы муниципального образования «Город Кедровый»</w:t>
      </w:r>
    </w:p>
    <w:tbl>
      <w:tblPr>
        <w:tblStyle w:val="9"/>
        <w:tblW w:w="9773" w:type="dxa"/>
        <w:tblInd w:w="0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1"/>
        <w:gridCol w:w="362"/>
        <w:gridCol w:w="1730"/>
        <w:gridCol w:w="1829"/>
        <w:gridCol w:w="634"/>
        <w:gridCol w:w="756"/>
        <w:gridCol w:w="756"/>
        <w:gridCol w:w="756"/>
        <w:gridCol w:w="703"/>
        <w:gridCol w:w="616"/>
        <w:gridCol w:w="616"/>
      </w:tblGrid>
      <w:tr w14:paraId="5E359C1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377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8E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079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2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FF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837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03C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14:paraId="0DDC81F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tblHeader/>
        </w:trPr>
        <w:tc>
          <w:tcPr>
            <w:tcW w:w="1377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76CD1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7E7FE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CC59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66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8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E8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16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3" w:type="dxa"/>
            <w:vMerge w:val="restart"/>
            <w:shd w:val="clear" w:color="000000" w:fill="FFFFFF"/>
            <w:vAlign w:val="center"/>
          </w:tcPr>
          <w:p w14:paraId="0CBC7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14:paraId="0E367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6" w:type="dxa"/>
            <w:vMerge w:val="restart"/>
            <w:shd w:val="clear" w:color="000000" w:fill="FFFFFF"/>
            <w:vAlign w:val="center"/>
          </w:tcPr>
          <w:p w14:paraId="72928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14:paraId="4DDA5F4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2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438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9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E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62" w:type="dxa"/>
            <w:tcMar>
              <w:left w:w="28" w:type="dxa"/>
              <w:right w:w="28" w:type="dxa"/>
            </w:tcMar>
            <w:vAlign w:val="center"/>
          </w:tcPr>
          <w:p w14:paraId="2E05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6C8D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B1AD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6E51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3A63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BF10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7B07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 w:val="continue"/>
          </w:tcPr>
          <w:p w14:paraId="2DF3A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 w:val="continue"/>
          </w:tcPr>
          <w:p w14:paraId="6A4CB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 w:val="continue"/>
          </w:tcPr>
          <w:p w14:paraId="5D2499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14:paraId="55B91E8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9F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803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E6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933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реализация потенциала молодежи в интересах общества»</w:t>
            </w: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6E5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68FB0F0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746,00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D0F421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63FD7C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58,93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B6CD41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469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2F70E7B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75,64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32AEA54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65B46C0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B3084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4E0BB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FA73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</w:tcPr>
          <w:p w14:paraId="7C862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E3AE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0B12A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0FE7F19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D4CA60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36816E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CDD1F1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22E2FF6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5C023B3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231CE87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67F2591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297E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E7EE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</w:tcPr>
          <w:p w14:paraId="73DA3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1B2C9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2069A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56A2053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BD642C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D6B272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1D7B2F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1281A1D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016F67D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5F88A1B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272D315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EA930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5EF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</w:tcPr>
          <w:p w14:paraId="7906A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6C4D9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2103C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444E442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746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97B28D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974835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E5D391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291561F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75,64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5EF4ED7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1CF2F7A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512C2A9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26D8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164E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</w:tcPr>
          <w:p w14:paraId="15583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AB87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1D0E6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452EF2B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5251A8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5DB661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BB7706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24D4FD1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2640CE4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5260F96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3FA4A5D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A337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44E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</w:tcPr>
          <w:p w14:paraId="0AE69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6F62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DF1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634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E676E7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0EDC23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52B2B0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E50B28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shd w:val="clear" w:color="auto" w:fill="FFFFFF" w:themeFill="background1"/>
            <w:vAlign w:val="bottom"/>
          </w:tcPr>
          <w:p w14:paraId="46CFF05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6B0F097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shd w:val="clear" w:color="auto" w:fill="FFFFFF" w:themeFill="background1"/>
            <w:vAlign w:val="bottom"/>
          </w:tcPr>
          <w:p w14:paraId="08FF144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25D0D87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73" w:type="dxa"/>
            <w:gridSpan w:val="12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64A3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Задача 1 подпрограммы 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</w:tr>
      <w:tr w14:paraId="0DAB8A2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1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56727674"/>
            <w:bookmarkStart w:id="7" w:name="_Hlk56727452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C3A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17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D60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A98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186F9EC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746,00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A63971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06199C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2AC57F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5220F88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75,64 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18B761A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5442006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7D9AF6C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40D6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4D6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DBFB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FFD0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6A9D8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B00100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358929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C6EE46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25874C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12B7D07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4E2AA5B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709B54D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45C1A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789F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E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7A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05E1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E273C7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24F188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A9B909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5CC2B9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43112A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33E3936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4F644A3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3ECEC1C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DA079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633C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4FC2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695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AA60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9DEE7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71CF271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722,36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0481197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142,43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5EB753A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58,93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30AE3C2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469,00 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431A499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75,64 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</w:tcPr>
          <w:p w14:paraId="6D038ACD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</w:tcPr>
          <w:p w14:paraId="22BF8A41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05DC80C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EE9C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9689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4909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BCB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38960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2EF7F44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91F5B6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6155D42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469326E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3386219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159DAF0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2B16CFE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1DCE386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88CB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5EB9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BE7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A01F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C18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14:paraId="4E06688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2CE4EA2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7F1BCFF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14:paraId="18F138D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bottom"/>
          </w:tcPr>
          <w:p w14:paraId="0D26540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</w:tcPr>
          <w:p w14:paraId="2D272665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</w:tcPr>
          <w:p w14:paraId="6BDB3D5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18A6089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85BB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35EE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04ED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EA83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75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10F1828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808D359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6F66B493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14:paraId="226F4DC2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bottom"/>
          </w:tcPr>
          <w:p w14:paraId="3C90977D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bottom"/>
          </w:tcPr>
          <w:p w14:paraId="222896AA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bottom"/>
          </w:tcPr>
          <w:p w14:paraId="5366ECED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672BA96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054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9F69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36F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A69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301DB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14-35 лет, вовлеченной в мероприятия в сфере молодежной политики,%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60321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043D79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68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C554E9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E06552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70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5987A099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71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64E50BC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76D802B1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75</w:t>
            </w:r>
          </w:p>
        </w:tc>
      </w:tr>
      <w:bookmarkEnd w:id="6"/>
      <w:tr w14:paraId="7120CAB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421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C2D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65F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DA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727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1F529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187,34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FA936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25,77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4E436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58,93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EF917F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39,00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6BEE17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63,64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3D88C3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933F4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0CA15AF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2E3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735D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6ADA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CF7D7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FA5B8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F0E13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32131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4E87B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1D356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5C4758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62CDA59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0EF30A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49DCBF9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39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2576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F46E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799F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B4E27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03DC5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9F413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2C2AE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B6779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33B425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E11EC7D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EDE00C0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5015A11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0BB6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401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060B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0DA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563C5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94791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187,34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0BA8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25,77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3C806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58,93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9237E4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39,00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53B5F0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63,64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53A67AF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215720E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AADB17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DE8E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6AE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123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6D5BE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AC5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F71F6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42DB4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DEC4B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CFB30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3FB4D3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B35C6E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E08737D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9D7BF8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46A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04B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D2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F702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83F5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5112D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6A417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C2279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CC292F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266F23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D4119FE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BCDBFD9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7D103E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70C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5B8B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6A3D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9619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1C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CFB9D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976FF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9E576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DE2F9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379988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C567BAF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C4881BA">
            <w:pPr>
              <w:jc w:val="center"/>
              <w:textAlignment w:val="bottom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19A5ECD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4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7C8D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90CE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CE2E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8F9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6E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CAF50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202CD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27D3D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938F4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42CA32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007E42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BC0EC32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35</w:t>
            </w:r>
          </w:p>
        </w:tc>
      </w:tr>
      <w:tr w14:paraId="4FFF514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B7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8D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1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CC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AF8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49827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558,66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96C7A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116,66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7875A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14C12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430,00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A45A31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12,00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674E832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68301F4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0B2BBFC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3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D3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98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1E58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C277E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8676C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6931E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7938C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0F20F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62DE08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B17CE7B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6C7A67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2071E9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EB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5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E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780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463DF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56DA3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CE93A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001C5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5B29C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F98C21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4D50FD94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184F10EA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522C55A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9D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A9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59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17C95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93478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73538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558,66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B255E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116,66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B60C2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47B81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430,00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D14D9D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12,00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DEFB418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EAF1BC6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08453C4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CE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CA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35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995C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EC9081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A8F4C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BFB61C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C8F8A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96EC2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703C302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146E629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3CB35662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147A794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8E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AA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6D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F32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BFA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3AA5A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4C6F8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619B0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4143B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5826B0B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08BAA840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FFFFF" w:themeFill="background1"/>
            <w:vAlign w:val="center"/>
          </w:tcPr>
          <w:p w14:paraId="2A73AA12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1AD48BD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87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A9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23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1580C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109F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3013B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24819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6EE56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C8920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4A12B89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12510BB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1B7C6DB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3127E03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4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9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46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7E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71DD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C8002A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634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BBCA8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5A8C2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2F6E6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75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2B935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703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25541A0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68868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vAlign w:val="center"/>
          </w:tcPr>
          <w:p w14:paraId="2C5F4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bookmarkEnd w:id="7"/>
    </w:tbl>
    <w:p w14:paraId="516CF71F">
      <w:pPr>
        <w:pStyle w:val="31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7F54BE">
      <w:pPr>
        <w:pStyle w:val="31"/>
        <w:numPr>
          <w:ilvl w:val="1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2 «Развитие физической культуры и массового спорта на территории муниципального образования «Город Кедровый»</w:t>
      </w:r>
    </w:p>
    <w:p w14:paraId="535C46BC">
      <w:pPr>
        <w:pStyle w:val="31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разделе 1 Подпрограммы 2 строку 9 изложить в новой редакции:</w:t>
      </w:r>
    </w:p>
    <w:tbl>
      <w:tblPr>
        <w:tblStyle w:val="9"/>
        <w:tblW w:w="9855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5"/>
        <w:gridCol w:w="1598"/>
        <w:gridCol w:w="1701"/>
        <w:gridCol w:w="993"/>
        <w:gridCol w:w="850"/>
        <w:gridCol w:w="851"/>
        <w:gridCol w:w="850"/>
        <w:gridCol w:w="992"/>
        <w:gridCol w:w="851"/>
        <w:gridCol w:w="924"/>
      </w:tblGrid>
      <w:tr w14:paraId="0598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5" w:type="dxa"/>
            <w:vMerge w:val="restart"/>
          </w:tcPr>
          <w:p w14:paraId="0BD1BD62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EF1FD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8C0E8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FFE14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9E860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E02D5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33E91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0CC04050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1" w:type="dxa"/>
          </w:tcPr>
          <w:p w14:paraId="1F3600BF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24" w:type="dxa"/>
          </w:tcPr>
          <w:p w14:paraId="154EC64C">
            <w:pPr>
              <w:pStyle w:val="1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14:paraId="2576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5" w:type="dxa"/>
            <w:vMerge w:val="continue"/>
          </w:tcPr>
          <w:p w14:paraId="7246E9D2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B52E0">
            <w:pPr>
              <w:pStyle w:val="1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291A0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всем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A736A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22 315,11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01D0F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2 407,46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FB2FC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4 324,20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8916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7 272,88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EFDB0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3 788,77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803251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2 260,90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AE5081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2 260,90 </w:t>
            </w:r>
          </w:p>
        </w:tc>
      </w:tr>
      <w:tr w14:paraId="406B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5" w:type="dxa"/>
            <w:vMerge w:val="continue"/>
          </w:tcPr>
          <w:p w14:paraId="218F0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51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D6B2A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F3B30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2 196,33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C3E90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335D8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06E76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2 196,33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AE9A2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9AC97BE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4C0C91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7580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5" w:type="dxa"/>
            <w:vMerge w:val="continue"/>
          </w:tcPr>
          <w:p w14:paraId="5086D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1B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04972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81E04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7 859,18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C21D3B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879,90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13B21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865,01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63B27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1 929,57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B85843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1 394,90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D4DC2E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1 394,90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446B5C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1 394,90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04CA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5" w:type="dxa"/>
            <w:vMerge w:val="continue"/>
          </w:tcPr>
          <w:p w14:paraId="7642A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A1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9C73F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E73760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12 259,60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092EE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1 527,56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5FCD4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3 459,19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BA6F79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3 146,98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B38B80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2 3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93,87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6B91972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866,00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8350D76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866,00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7167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5" w:type="dxa"/>
            <w:vMerge w:val="continue"/>
          </w:tcPr>
          <w:p w14:paraId="4C94A8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2A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5FA40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 (по согласованию)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23E3DD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7719FB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0A6CB1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76406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BE8EBB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14:paraId="7FF0E18F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  <w:tc>
          <w:tcPr>
            <w:tcW w:w="924" w:type="dxa"/>
            <w:shd w:val="clear" w:color="auto" w:fill="FFFFFF" w:themeFill="background1"/>
            <w:vAlign w:val="bottom"/>
          </w:tcPr>
          <w:p w14:paraId="59D21DE7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0,00 </w:t>
            </w:r>
          </w:p>
        </w:tc>
      </w:tr>
      <w:tr w14:paraId="2FAD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45" w:type="dxa"/>
            <w:vMerge w:val="continue"/>
          </w:tcPr>
          <w:p w14:paraId="3E3AF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5C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AB38C">
            <w:pPr>
              <w:pStyle w:val="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Потребность</w:t>
            </w:r>
          </w:p>
        </w:tc>
        <w:tc>
          <w:tcPr>
            <w:tcW w:w="99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75518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FA545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F248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7DD0A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1CBCA3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EC7557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14:paraId="58CCA504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eastAsia="SimSun" w:cs="Calibri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</w:tbl>
    <w:p w14:paraId="6C2FA166">
      <w:pPr>
        <w:pStyle w:val="31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88EBCE">
      <w:pPr>
        <w:pStyle w:val="31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 3 Подпрограммы 2 изложить в новой редакции:</w:t>
      </w:r>
    </w:p>
    <w:p w14:paraId="2BADD531">
      <w:pPr>
        <w:pStyle w:val="14"/>
        <w:tabs>
          <w:tab w:val="left" w:pos="297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«3. Перечень основных мероприятий и ресурсное обеспечение реализации подпрограммы 2 муниципальной программы муниципального образования «Город Кедровый» </w:t>
      </w:r>
    </w:p>
    <w:p w14:paraId="65633198">
      <w:pPr>
        <w:pStyle w:val="14"/>
        <w:tabs>
          <w:tab w:val="left" w:pos="6371"/>
        </w:tabs>
        <w:rPr>
          <w:b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5040" w:type="pct"/>
        <w:tblInd w:w="0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"/>
        <w:gridCol w:w="183"/>
        <w:gridCol w:w="150"/>
        <w:gridCol w:w="932"/>
        <w:gridCol w:w="270"/>
        <w:gridCol w:w="184"/>
        <w:gridCol w:w="680"/>
        <w:gridCol w:w="698"/>
        <w:gridCol w:w="143"/>
        <w:gridCol w:w="295"/>
        <w:gridCol w:w="553"/>
        <w:gridCol w:w="145"/>
        <w:gridCol w:w="113"/>
        <w:gridCol w:w="588"/>
        <w:gridCol w:w="12"/>
        <w:gridCol w:w="6"/>
        <w:gridCol w:w="72"/>
        <w:gridCol w:w="760"/>
        <w:gridCol w:w="18"/>
        <w:gridCol w:w="49"/>
        <w:gridCol w:w="784"/>
        <w:gridCol w:w="20"/>
        <w:gridCol w:w="406"/>
        <w:gridCol w:w="571"/>
        <w:gridCol w:w="35"/>
        <w:gridCol w:w="250"/>
        <w:gridCol w:w="745"/>
        <w:gridCol w:w="918"/>
      </w:tblGrid>
      <w:tr w14:paraId="539BD70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69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E4DA32">
            <w:pPr>
              <w:pStyle w:val="14"/>
              <w:tabs>
                <w:tab w:val="left" w:pos="6371"/>
              </w:tabs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4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940EA4">
            <w:pPr>
              <w:pStyle w:val="14"/>
              <w:tabs>
                <w:tab w:val="left" w:pos="6371"/>
              </w:tabs>
            </w:pPr>
            <w: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580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6A66A2">
            <w:pPr>
              <w:pStyle w:val="14"/>
              <w:tabs>
                <w:tab w:val="left" w:pos="6371"/>
              </w:tabs>
            </w:pPr>
            <w:r>
              <w:t>Источник финансирования</w:t>
            </w:r>
          </w:p>
        </w:tc>
        <w:tc>
          <w:tcPr>
            <w:tcW w:w="3674" w:type="pct"/>
            <w:gridSpan w:val="21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0994EF">
            <w:pPr>
              <w:pStyle w:val="14"/>
              <w:tabs>
                <w:tab w:val="left" w:pos="6371"/>
              </w:tabs>
              <w:jc w:val="center"/>
            </w:pPr>
            <w:r>
              <w:t>Значение показателей</w:t>
            </w:r>
          </w:p>
        </w:tc>
      </w:tr>
      <w:tr w14:paraId="1FD677E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tblHeader/>
        </w:trPr>
        <w:tc>
          <w:tcPr>
            <w:tcW w:w="26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27C4A54">
            <w:pPr>
              <w:pStyle w:val="14"/>
              <w:tabs>
                <w:tab w:val="left" w:pos="6371"/>
              </w:tabs>
            </w:pPr>
          </w:p>
        </w:tc>
        <w:tc>
          <w:tcPr>
            <w:tcW w:w="4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BD52841">
            <w:pPr>
              <w:pStyle w:val="14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9DA3D5">
            <w:pPr>
              <w:pStyle w:val="14"/>
              <w:tabs>
                <w:tab w:val="left" w:pos="6371"/>
              </w:tabs>
            </w:pPr>
          </w:p>
        </w:tc>
        <w:tc>
          <w:tcPr>
            <w:tcW w:w="581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762885">
            <w:pPr>
              <w:pStyle w:val="14"/>
              <w:tabs>
                <w:tab w:val="left" w:pos="6371"/>
              </w:tabs>
              <w:jc w:val="center"/>
            </w:pPr>
            <w:r>
              <w:t>Итого</w:t>
            </w:r>
          </w:p>
        </w:tc>
        <w:tc>
          <w:tcPr>
            <w:tcW w:w="725" w:type="pct"/>
            <w:gridSpan w:val="6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4838D6">
            <w:pPr>
              <w:pStyle w:val="14"/>
              <w:tabs>
                <w:tab w:val="left" w:pos="6371"/>
              </w:tabs>
              <w:jc w:val="center"/>
            </w:pPr>
            <w:r>
              <w:t>2021</w:t>
            </w:r>
          </w:p>
        </w:tc>
        <w:tc>
          <w:tcPr>
            <w:tcW w:w="435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3B1451">
            <w:pPr>
              <w:pStyle w:val="14"/>
              <w:tabs>
                <w:tab w:val="left" w:pos="6371"/>
              </w:tabs>
              <w:jc w:val="center"/>
            </w:pPr>
            <w:r>
              <w:t>2022</w:t>
            </w:r>
          </w:p>
        </w:tc>
        <w:tc>
          <w:tcPr>
            <w:tcW w:w="436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9A44B8">
            <w:pPr>
              <w:pStyle w:val="14"/>
              <w:tabs>
                <w:tab w:val="left" w:pos="6371"/>
              </w:tabs>
              <w:jc w:val="center"/>
            </w:pPr>
            <w:r>
              <w:t>2023</w:t>
            </w:r>
          </w:p>
        </w:tc>
        <w:tc>
          <w:tcPr>
            <w:tcW w:w="518" w:type="pct"/>
            <w:gridSpan w:val="3"/>
            <w:vMerge w:val="restart"/>
            <w:shd w:val="clear" w:color="000000" w:fill="FFFFFF"/>
            <w:noWrap/>
            <w:vAlign w:val="center"/>
          </w:tcPr>
          <w:p w14:paraId="21C9643F">
            <w:pPr>
              <w:pStyle w:val="14"/>
              <w:tabs>
                <w:tab w:val="left" w:pos="6371"/>
              </w:tabs>
              <w:jc w:val="center"/>
            </w:pPr>
            <w:r>
              <w:t>2024</w:t>
            </w:r>
          </w:p>
        </w:tc>
        <w:tc>
          <w:tcPr>
            <w:tcW w:w="509" w:type="pct"/>
            <w:gridSpan w:val="2"/>
            <w:vMerge w:val="restart"/>
            <w:shd w:val="clear" w:color="000000" w:fill="FFFFFF"/>
            <w:vAlign w:val="center"/>
          </w:tcPr>
          <w:p w14:paraId="54CE8156">
            <w:pPr>
              <w:pStyle w:val="14"/>
              <w:tabs>
                <w:tab w:val="left" w:pos="6371"/>
              </w:tabs>
              <w:jc w:val="center"/>
            </w:pPr>
            <w:r>
              <w:t>2025</w:t>
            </w:r>
          </w:p>
        </w:tc>
        <w:tc>
          <w:tcPr>
            <w:tcW w:w="470" w:type="pct"/>
            <w:vMerge w:val="restart"/>
            <w:shd w:val="clear" w:color="000000" w:fill="FFFFFF"/>
            <w:vAlign w:val="center"/>
          </w:tcPr>
          <w:p w14:paraId="7BC4E429">
            <w:pPr>
              <w:pStyle w:val="14"/>
              <w:tabs>
                <w:tab w:val="left" w:pos="6371"/>
              </w:tabs>
              <w:jc w:val="center"/>
            </w:pPr>
            <w:r>
              <w:t>2026</w:t>
            </w:r>
          </w:p>
        </w:tc>
      </w:tr>
      <w:tr w14:paraId="0C35B9B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9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1DC27D">
            <w:pPr>
              <w:pStyle w:val="14"/>
              <w:tabs>
                <w:tab w:val="left" w:pos="6371"/>
              </w:tabs>
              <w:jc w:val="center"/>
            </w:pPr>
            <w:r>
              <w:t>ПП</w:t>
            </w:r>
          </w:p>
        </w:tc>
        <w:tc>
          <w:tcPr>
            <w:tcW w:w="9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35A087">
            <w:pPr>
              <w:pStyle w:val="14"/>
              <w:tabs>
                <w:tab w:val="left" w:pos="6371"/>
              </w:tabs>
            </w:pPr>
            <w:r>
              <w:t>ОМ</w:t>
            </w:r>
          </w:p>
        </w:tc>
        <w:tc>
          <w:tcPr>
            <w:tcW w:w="77" w:type="pct"/>
            <w:noWrap/>
            <w:tcMar>
              <w:left w:w="28" w:type="dxa"/>
              <w:right w:w="28" w:type="dxa"/>
            </w:tcMar>
            <w:vAlign w:val="center"/>
          </w:tcPr>
          <w:p w14:paraId="4507EA1A">
            <w:pPr>
              <w:pStyle w:val="14"/>
              <w:tabs>
                <w:tab w:val="left" w:pos="6371"/>
              </w:tabs>
            </w:pPr>
            <w:r>
              <w:t>М</w:t>
            </w:r>
          </w:p>
        </w:tc>
        <w:tc>
          <w:tcPr>
            <w:tcW w:w="4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C77DADE">
            <w:pPr>
              <w:pStyle w:val="14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7944B7">
            <w:pPr>
              <w:pStyle w:val="14"/>
              <w:tabs>
                <w:tab w:val="left" w:pos="6371"/>
              </w:tabs>
            </w:pPr>
          </w:p>
        </w:tc>
        <w:tc>
          <w:tcPr>
            <w:tcW w:w="581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5DC45FD">
            <w:pPr>
              <w:pStyle w:val="14"/>
              <w:tabs>
                <w:tab w:val="left" w:pos="6371"/>
              </w:tabs>
            </w:pPr>
          </w:p>
        </w:tc>
        <w:tc>
          <w:tcPr>
            <w:tcW w:w="725" w:type="pct"/>
            <w:gridSpan w:val="6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5DA0AC">
            <w:pPr>
              <w:pStyle w:val="14"/>
              <w:tabs>
                <w:tab w:val="left" w:pos="6371"/>
              </w:tabs>
            </w:pPr>
          </w:p>
        </w:tc>
        <w:tc>
          <w:tcPr>
            <w:tcW w:w="435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7C253E">
            <w:pPr>
              <w:pStyle w:val="14"/>
              <w:tabs>
                <w:tab w:val="left" w:pos="6371"/>
              </w:tabs>
            </w:pPr>
          </w:p>
        </w:tc>
        <w:tc>
          <w:tcPr>
            <w:tcW w:w="436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43691BA">
            <w:pPr>
              <w:pStyle w:val="14"/>
              <w:tabs>
                <w:tab w:val="left" w:pos="6371"/>
              </w:tabs>
            </w:pPr>
          </w:p>
        </w:tc>
        <w:tc>
          <w:tcPr>
            <w:tcW w:w="518" w:type="pct"/>
            <w:gridSpan w:val="3"/>
            <w:vMerge w:val="continue"/>
            <w:noWrap/>
          </w:tcPr>
          <w:p w14:paraId="75E71504">
            <w:pPr>
              <w:pStyle w:val="14"/>
              <w:tabs>
                <w:tab w:val="left" w:pos="6371"/>
              </w:tabs>
            </w:pPr>
          </w:p>
        </w:tc>
        <w:tc>
          <w:tcPr>
            <w:tcW w:w="509" w:type="pct"/>
            <w:gridSpan w:val="2"/>
            <w:vMerge w:val="continue"/>
          </w:tcPr>
          <w:p w14:paraId="3B7DADDC">
            <w:pPr>
              <w:pStyle w:val="14"/>
              <w:tabs>
                <w:tab w:val="left" w:pos="6371"/>
              </w:tabs>
            </w:pPr>
          </w:p>
        </w:tc>
        <w:tc>
          <w:tcPr>
            <w:tcW w:w="470" w:type="pct"/>
            <w:vMerge w:val="continue"/>
          </w:tcPr>
          <w:p w14:paraId="351F73BB">
            <w:pPr>
              <w:pStyle w:val="14"/>
              <w:tabs>
                <w:tab w:val="left" w:pos="6371"/>
              </w:tabs>
            </w:pPr>
          </w:p>
        </w:tc>
      </w:tr>
      <w:tr w14:paraId="6222039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294E79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6DB3EF">
            <w:pPr>
              <w:pStyle w:val="14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B3EABA">
            <w:pPr>
              <w:pStyle w:val="14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658E03">
            <w:pPr>
              <w:pStyle w:val="14"/>
              <w:tabs>
                <w:tab w:val="left" w:pos="6371"/>
              </w:tabs>
            </w:pPr>
            <w:r>
              <w:t>Подпрограмма 2 «</w:t>
            </w:r>
            <w:r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735A5E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81" w:type="pct"/>
            <w:gridSpan w:val="3"/>
            <w:tcBorders>
              <w:top w:val="single" w:color="595959" w:sz="8" w:space="0"/>
              <w:left w:val="single" w:color="595959" w:sz="8" w:space="0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5807D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22 315,11</w:t>
            </w:r>
          </w:p>
        </w:tc>
        <w:tc>
          <w:tcPr>
            <w:tcW w:w="725" w:type="pct"/>
            <w:gridSpan w:val="6"/>
            <w:tcBorders>
              <w:top w:val="single" w:color="595959" w:sz="8" w:space="0"/>
              <w:left w:val="nil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D2C2F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2 407,46</w:t>
            </w:r>
          </w:p>
        </w:tc>
        <w:tc>
          <w:tcPr>
            <w:tcW w:w="435" w:type="pct"/>
            <w:gridSpan w:val="3"/>
            <w:tcBorders>
              <w:top w:val="single" w:color="595959" w:sz="8" w:space="0"/>
              <w:left w:val="nil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1DD7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4 324,20</w:t>
            </w:r>
          </w:p>
        </w:tc>
        <w:tc>
          <w:tcPr>
            <w:tcW w:w="436" w:type="pct"/>
            <w:gridSpan w:val="3"/>
            <w:tcBorders>
              <w:top w:val="single" w:color="595959" w:sz="8" w:space="0"/>
              <w:left w:val="nil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3C67A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7 272,88</w:t>
            </w:r>
          </w:p>
        </w:tc>
        <w:tc>
          <w:tcPr>
            <w:tcW w:w="518" w:type="pct"/>
            <w:gridSpan w:val="3"/>
            <w:tcBorders>
              <w:top w:val="single" w:color="595959" w:sz="8" w:space="0"/>
              <w:left w:val="nil"/>
              <w:bottom w:val="single" w:color="auto" w:sz="4" w:space="0"/>
              <w:right w:val="single" w:color="595959" w:sz="8" w:space="0"/>
            </w:tcBorders>
            <w:shd w:val="clear" w:color="auto" w:fill="auto"/>
            <w:noWrap/>
            <w:vAlign w:val="center"/>
          </w:tcPr>
          <w:p w14:paraId="36ED22D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3 788,77</w:t>
            </w:r>
          </w:p>
        </w:tc>
        <w:tc>
          <w:tcPr>
            <w:tcW w:w="509" w:type="pct"/>
            <w:gridSpan w:val="2"/>
            <w:tcBorders>
              <w:top w:val="single" w:color="595959" w:sz="8" w:space="0"/>
              <w:left w:val="nil"/>
              <w:bottom w:val="single" w:color="auto" w:sz="4" w:space="0"/>
              <w:right w:val="single" w:color="595959" w:sz="8" w:space="0"/>
            </w:tcBorders>
            <w:vAlign w:val="center"/>
          </w:tcPr>
          <w:p w14:paraId="01BD04C8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2 260,90</w:t>
            </w:r>
          </w:p>
        </w:tc>
        <w:tc>
          <w:tcPr>
            <w:tcW w:w="470" w:type="pct"/>
            <w:tcBorders>
              <w:top w:val="single" w:color="595959" w:sz="8" w:space="0"/>
              <w:left w:val="nil"/>
              <w:bottom w:val="single" w:color="auto" w:sz="4" w:space="0"/>
              <w:right w:val="single" w:color="595959" w:sz="8" w:space="0"/>
            </w:tcBorders>
            <w:vAlign w:val="center"/>
          </w:tcPr>
          <w:p w14:paraId="6D395833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2 260,90</w:t>
            </w:r>
          </w:p>
        </w:tc>
      </w:tr>
      <w:tr w14:paraId="68F09D4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565F25E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7963DB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30CF6A24">
            <w:pPr>
              <w:pStyle w:val="14"/>
              <w:tabs>
                <w:tab w:val="left" w:pos="6371"/>
              </w:tabs>
            </w:pPr>
          </w:p>
        </w:tc>
        <w:tc>
          <w:tcPr>
            <w:tcW w:w="4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4DED934">
            <w:pPr>
              <w:pStyle w:val="14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C8F988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C9106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725" w:type="pct"/>
            <w:gridSpan w:val="6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DE49B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9ED8D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19E1D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8C22E2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CB5F0E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509843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3A1FEE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EB3F858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1D177C1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681F3A0A">
            <w:pPr>
              <w:pStyle w:val="14"/>
              <w:tabs>
                <w:tab w:val="left" w:pos="6371"/>
              </w:tabs>
            </w:pPr>
          </w:p>
        </w:tc>
        <w:tc>
          <w:tcPr>
            <w:tcW w:w="4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DD4D69">
            <w:pPr>
              <w:pStyle w:val="14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D24CF8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DE0E2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7 859,18</w:t>
            </w:r>
          </w:p>
        </w:tc>
        <w:tc>
          <w:tcPr>
            <w:tcW w:w="725" w:type="pct"/>
            <w:gridSpan w:val="6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CEB3E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879,90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C5F0F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865,01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D0B39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1 929,57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742485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1 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394,90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BB1720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1 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394,90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B35D8B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1 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394,90</w:t>
            </w:r>
          </w:p>
        </w:tc>
      </w:tr>
      <w:tr w14:paraId="1E59EE8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4442DB4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6DC1F97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136E544D">
            <w:pPr>
              <w:pStyle w:val="14"/>
              <w:tabs>
                <w:tab w:val="left" w:pos="6371"/>
              </w:tabs>
            </w:pPr>
          </w:p>
        </w:tc>
        <w:tc>
          <w:tcPr>
            <w:tcW w:w="4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9C51EB">
            <w:pPr>
              <w:pStyle w:val="14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D51540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9C4E9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12 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259,60</w:t>
            </w:r>
          </w:p>
        </w:tc>
        <w:tc>
          <w:tcPr>
            <w:tcW w:w="725" w:type="pct"/>
            <w:gridSpan w:val="6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78D7EB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1 527,56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10CDE9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3 459,19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510AE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3 146,98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14C56C6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2 393,87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332653A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866,00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4EEC6D5">
            <w:pPr>
              <w:jc w:val="righ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866,00</w:t>
            </w:r>
          </w:p>
        </w:tc>
      </w:tr>
      <w:tr w14:paraId="3E91892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C7E79A2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4D3F12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54C3EEC4">
            <w:pPr>
              <w:pStyle w:val="14"/>
              <w:tabs>
                <w:tab w:val="left" w:pos="6371"/>
              </w:tabs>
            </w:pPr>
          </w:p>
        </w:tc>
        <w:tc>
          <w:tcPr>
            <w:tcW w:w="4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F194F3">
            <w:pPr>
              <w:pStyle w:val="14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E0A7B6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4A8D9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25" w:type="pct"/>
            <w:gridSpan w:val="6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99E04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CDF82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7048F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3FBA64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A9FA9E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9C8132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32986F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FB89818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75E53FB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2D1707F0">
            <w:pPr>
              <w:pStyle w:val="14"/>
              <w:tabs>
                <w:tab w:val="left" w:pos="6371"/>
              </w:tabs>
            </w:pPr>
          </w:p>
        </w:tc>
        <w:tc>
          <w:tcPr>
            <w:tcW w:w="4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7905EF6">
            <w:pPr>
              <w:pStyle w:val="14"/>
              <w:tabs>
                <w:tab w:val="left" w:pos="6371"/>
              </w:tabs>
            </w:pPr>
          </w:p>
        </w:tc>
        <w:tc>
          <w:tcPr>
            <w:tcW w:w="580" w:type="pct"/>
            <w:gridSpan w:val="3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3B428D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BAC57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725" w:type="pct"/>
            <w:gridSpan w:val="6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F1B08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2D381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D3732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D13E81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3F24C7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672076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70CD32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8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367A65B8">
            <w:pPr>
              <w:pStyle w:val="14"/>
              <w:tabs>
                <w:tab w:val="left" w:pos="6371"/>
              </w:tabs>
            </w:pPr>
            <w:r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14:paraId="5ABB12A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F8E6CC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95B29B">
            <w:pPr>
              <w:pStyle w:val="14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F8E29A">
            <w:pPr>
              <w:pStyle w:val="14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61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F663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14:paraId="4FA91D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F053DD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F92C3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8 625,77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A087B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529,45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FF907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461,96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B62AA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5 202,11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C82D26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930,75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8763E3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5E67D7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</w:tr>
      <w:tr w14:paraId="3A58743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250346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470F5B6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CC8A0E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E89E8C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6119A9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39F19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B3117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C3AC3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C235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4F2DDF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73AF11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3EDC3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0FC91AF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D9419B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4A9729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15B26E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9C62A85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0D9279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10065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3 925,37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0C91B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56555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965B7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1 277,87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E32B35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682,50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A7324B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682,50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3621F4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682,50</w:t>
            </w:r>
          </w:p>
        </w:tc>
      </w:tr>
      <w:tr w14:paraId="7FB668D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9EBE055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2C329D6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E69D029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C3988F0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165C52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AD336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2 504,07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AD6B9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229,45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35272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161,96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436DC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1 727,91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A40C4B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248,25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29E9A6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68,25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635E6C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68,25</w:t>
            </w:r>
          </w:p>
        </w:tc>
      </w:tr>
      <w:tr w14:paraId="01A5AA6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3CDFDF6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2CD92B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68EB99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5A9E090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888D9F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B28A3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0356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21F81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4101D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41F37F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4BE47E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A42420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5B5A912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F6084A1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94D06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0B451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4015E25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0DC1B6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E34E5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EA0CA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FA225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A003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9DB6A8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D4BE3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F117B4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4186B8E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19B985A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A3589EB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93465B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EB273C0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B3461E">
            <w:pPr>
              <w:pStyle w:val="14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19A68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186C5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02D5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D712E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47C767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0EE27F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A0FE9A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0B5C6DD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CCBC2C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F008FE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416A15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5E84AC5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9E54CB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спорта,%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86E18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35E56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104,1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BDD2D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104,1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55EAA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103,9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E24A39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103,9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0F9B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B467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14:paraId="281970B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07B907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7DC2FD">
            <w:pPr>
              <w:pStyle w:val="14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03FB63">
            <w:pPr>
              <w:pStyle w:val="14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611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37EBE0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A4FDB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3 212,25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A2EB1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8F27C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B2564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198CBB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25A83A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569602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750,75</w:t>
            </w:r>
          </w:p>
        </w:tc>
      </w:tr>
      <w:tr w14:paraId="4688BBE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D30F80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6DBA6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472E6B9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E8F66D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1389A7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D1D6E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B8089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D481B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64E47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5554D4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EEDBA4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065706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1C7BD9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1C8291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772E60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9348E4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77C38BE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EA1DC3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DB985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2 947,50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42B08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860B0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92670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0C85AE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682,50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8BB01F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682,50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D59675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682,50</w:t>
            </w:r>
          </w:p>
        </w:tc>
      </w:tr>
      <w:tr w14:paraId="4043951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1E6DD5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89B9401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E96237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90E8A5B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0E4769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6389B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264,75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8CFD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6B529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E3B27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46868F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68,25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152176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68,25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F58A6E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68,25</w:t>
            </w:r>
          </w:p>
        </w:tc>
      </w:tr>
      <w:tr w14:paraId="36CE555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476C82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7DDBAD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59E69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11FB900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5622CD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60AE1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F3B0B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19A16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67B07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1732A2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46DA74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B87BC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1202A46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35D7B7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7E3ABEA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D47B2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BC8F983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7D1744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DAAC9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5AB68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69E39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73E6B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560D37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7B659B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7BBAA5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47526D5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1823A4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C91CA15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7B48DC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0A8F22A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208DD">
            <w:pPr>
              <w:pStyle w:val="14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8A1B2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932ED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0409F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5D008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342B72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751940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1EFF52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3059ED4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CFBA2C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012EF9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387C76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4C63120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3EA208">
            <w:pPr>
              <w:pStyle w:val="14"/>
              <w:tabs>
                <w:tab w:val="left" w:pos="6371"/>
              </w:tabs>
            </w:pPr>
            <w:r>
              <w:t xml:space="preserve">Количество установленных малобюджетных площадок </w:t>
            </w:r>
            <w:r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учебы, ед.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244F3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C36BF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C347F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67995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5BF004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BDE4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E386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34B2933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21F3F64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B34F0B">
            <w:pPr>
              <w:pStyle w:val="14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C44DB80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615" w:type="pct"/>
            <w:gridSpan w:val="2"/>
            <w:vMerge w:val="restart"/>
            <w:noWrap/>
            <w:tcMar>
              <w:left w:w="28" w:type="dxa"/>
              <w:right w:w="28" w:type="dxa"/>
            </w:tcMar>
          </w:tcPr>
          <w:p w14:paraId="4125D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5FF0D4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1CE14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691,15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D4161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229,45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F130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131,96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565C2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149,74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D98A6E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180,00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8B3A6D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2B8E38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B9A6F22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2101E7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EBB3CDD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711F4F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BC1E1A2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991408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50F1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352C2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1D4D1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E0870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CF2B76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204E4C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B5BA40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C88F10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5411311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B6A1774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FE7D109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3BBF829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15321E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45DB6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F01E8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B3C72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6F23A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F14EE9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A33E76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6F2B0A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DC714D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CE549E3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FA85D75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AE4C8A0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DD8744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A5A584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29A14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691,15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4F1AB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229,45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B1149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131,96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28FF1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149,74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36A953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180,00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9F703E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760B49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0D891A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F56CC6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07DE04D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EFEB15D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8C3FC02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41DCAA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00D4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1F22F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8DAB0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C907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1576B8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EEEC05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4C0799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351D0A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04C217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AA0731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34DED2D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9A3C11E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6CB154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03FF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47760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89CB8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2DAB6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309766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DBC12A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853DCE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17A228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42C8A3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CD9F696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B910653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F1B1037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153673">
            <w:pPr>
              <w:pStyle w:val="14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7441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8A5A0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67945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99A8C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15F19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EB11C1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1C6861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14131EC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E442864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623B63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684A8D8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CF4E1D8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85FAD0">
            <w:pPr>
              <w:pStyle w:val="14"/>
              <w:tabs>
                <w:tab w:val="left" w:pos="6371"/>
              </w:tabs>
            </w:pPr>
            <w:r>
              <w:t xml:space="preserve">Количество установленных малобюджетных площадок </w:t>
            </w:r>
            <w:r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 ,ед.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62BC1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5C2F5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36F08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B0790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8D3D7F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A4FA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4D8C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0A0D358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C55B039">
            <w:pPr>
              <w:pStyle w:val="14"/>
              <w:tabs>
                <w:tab w:val="left" w:pos="6371"/>
              </w:tabs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89A7BCD">
            <w:pPr>
              <w:pStyle w:val="14"/>
              <w:tabs>
                <w:tab w:val="left" w:pos="6371"/>
              </w:tabs>
            </w:pPr>
            <w:r>
              <w:t>1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C46B33">
            <w:pPr>
              <w:pStyle w:val="14"/>
              <w:tabs>
                <w:tab w:val="left" w:pos="6371"/>
              </w:tabs>
            </w:pPr>
            <w:r>
              <w:t>3</w:t>
            </w:r>
          </w:p>
        </w:tc>
        <w:tc>
          <w:tcPr>
            <w:tcW w:w="615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74E00F">
            <w:pPr>
              <w:pStyle w:val="14"/>
              <w:tabs>
                <w:tab w:val="left" w:pos="6371"/>
              </w:tabs>
            </w:pPr>
            <w: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AA8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8B7E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DC8D8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1C244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01236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4 722,37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EEC88B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03D9F4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30175C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2680ED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24FDFD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B816A91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F5054C2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44FF18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F5F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BCA2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2F5ED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0463A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4EBB2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2 196,33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A413DA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1F9497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A5B7E7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ECE9C4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D8832C7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CE463D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37520F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7D485E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125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59CB4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977,87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AAE3D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1A619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132D1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977,87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78AA31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7DD036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5CD68C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12F9EF4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1EB31EF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2A595DC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F88A90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632480D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52A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D12DA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1 548,17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9590A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2EDF5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A7510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1 548,17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0CDA588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0E3AE2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5CAB14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4F2F039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FDACEC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1F3C85B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D9417DC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B088ECE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55C2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CD518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1D646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1AA64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67221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0CD1407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5C3537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85F2D4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8C7ACA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340914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0E6F89C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1E92EB7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84D45AB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BB0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53F9B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53ABE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F2E05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D22D9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004E382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7BA46F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0B99C5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9099BE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2FDF3A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82A3348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B12AB5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CAC527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97F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1C4C8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78A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0F459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DB380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D218B5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E97EDC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CFE788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6A6BECE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C6AC508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A524DA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54EB870">
            <w:pPr>
              <w:pStyle w:val="14"/>
              <w:tabs>
                <w:tab w:val="left" w:pos="6371"/>
              </w:tabs>
            </w:pPr>
          </w:p>
        </w:tc>
        <w:tc>
          <w:tcPr>
            <w:tcW w:w="615" w:type="pct"/>
            <w:gridSpan w:val="2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1BD769A">
            <w:pPr>
              <w:pStyle w:val="14"/>
              <w:tabs>
                <w:tab w:val="left" w:pos="6371"/>
              </w:tabs>
            </w:pPr>
          </w:p>
        </w:tc>
        <w:tc>
          <w:tcPr>
            <w:tcW w:w="872" w:type="pct"/>
            <w:gridSpan w:val="4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76B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5FDF2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7093F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F3C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46D15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0261B2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8FCF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1488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14:paraId="571AB58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8"/>
            <w:noWrap/>
            <w:tcMar>
              <w:left w:w="28" w:type="dxa"/>
              <w:right w:w="28" w:type="dxa"/>
            </w:tcMar>
          </w:tcPr>
          <w:p w14:paraId="5600C8D0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14:paraId="3CB151F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1DB164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425229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534EC9">
            <w:pPr>
              <w:pStyle w:val="14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709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E83C30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F95CBD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74E0A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12 833,57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88B85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1 790,80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0D50C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3 637,52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ECFB6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1 944,56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D4C55D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2 608,81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4C716C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1 425,94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B5103D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1 425,94</w:t>
            </w:r>
          </w:p>
        </w:tc>
      </w:tr>
      <w:tr w14:paraId="20E22B2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285206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4EB3D59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E0C67C6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C1AB5BC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91DB38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53824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FBC68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BDF0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95BB4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4E0D13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CBAD44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848F1A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B16CDD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5E32685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8B3D2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2A18B4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62FDB8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0E1BD8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EC7E4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3 453,80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11D18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499,90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91151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485,00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4D030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571,70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D8BCDE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632,40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6CE437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632,40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EF4085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632,40</w:t>
            </w:r>
          </w:p>
        </w:tc>
      </w:tr>
      <w:tr w14:paraId="0D5D4D0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9923A6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1279FA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E51FF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A29C46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E6FF94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57579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9 379,77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BE9AF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1 290,90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EF7F7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3 152,52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DB8A3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1 372,86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B643F8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1 976,41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A060C6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793,54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80EF8C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793,54</w:t>
            </w:r>
          </w:p>
        </w:tc>
      </w:tr>
      <w:tr w14:paraId="4F83E58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ED7F7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642ED7B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8F323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B393FB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FCD2E2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C497C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1DB9C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565FF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124E0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25057E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F411C1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4C8ADC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283319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FFCD02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F5A7FB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7ECC4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BF7A45B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CCF1FE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71C87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E74BB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42937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45904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923567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423392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822966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EF04B1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D240F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25ECF7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5F7F01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C304AE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9641F9">
            <w:pPr>
              <w:pStyle w:val="14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BEB69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A6025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6D3CF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058A9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7422CC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AEF626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4D5DFF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19D1389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69FF4CA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16502D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D698E0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F9E540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50F8C4">
            <w:pPr>
              <w:pStyle w:val="14"/>
              <w:tabs>
                <w:tab w:val="left" w:pos="6371"/>
              </w:tabs>
            </w:pPr>
            <w:r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E8F11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68ED2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1 000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FFBFE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D2ACA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7E045E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1 100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6F0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8F4D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</w:tr>
      <w:tr w14:paraId="0A9B5E4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65D39B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0527FF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79B152">
            <w:pPr>
              <w:pStyle w:val="14"/>
              <w:tabs>
                <w:tab w:val="left" w:pos="637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7B123E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>
              <w:t xml:space="preserve"> в рамках регионального проекта "Спорт- норма жизни"</w:t>
            </w: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64BEA4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9CB65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3 661,64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40F55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499,90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52B32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562,88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9B80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601,41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80BAE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666,09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BCF78A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665,68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DDDE96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665,68</w:t>
            </w:r>
          </w:p>
        </w:tc>
      </w:tr>
      <w:tr w14:paraId="16A66C8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92D688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BA6310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98143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5C1F1D4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616C6C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6A556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A8B40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97E0E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A961A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0FE17EA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658659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B8C253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D1B20A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33D6251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7D8C3F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2DD340B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B8E780F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2C8A1A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63A92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3 453,80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433BE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499,90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EF4EA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485,00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72F3D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571,70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99C925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632,40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8EFED7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632,40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72067A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632,40</w:t>
            </w:r>
          </w:p>
        </w:tc>
      </w:tr>
      <w:tr w14:paraId="42AB205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A31FD2B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86BE9E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7B02BD9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E785FBB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33C8A3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D3F8A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207,84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3859A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855F4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77,88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853BA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29,71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B3A37C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33,69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782F44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33,28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1E2144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33,28</w:t>
            </w:r>
          </w:p>
        </w:tc>
      </w:tr>
      <w:tr w14:paraId="2B0E4FF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8E737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07169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C949A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D0BFD36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014D74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982EA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E63FD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9A2C0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F043C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EDE572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7CA96D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266C22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47B5A04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AE224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817F6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2F4D15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AB22A5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B64335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57223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4A948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C42B0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6A756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21F3DF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1CEAF8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670FBA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4C0838D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C7063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7097F7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E66742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0608DE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757C3B">
            <w:pPr>
              <w:pStyle w:val="14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A63D1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27733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2C0F2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23E7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6F5568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C82B7B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22096F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16CA21A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F5E9E6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B5544A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5B416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04D3D7E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EC0D0F">
            <w:pPr>
              <w:pStyle w:val="14"/>
              <w:tabs>
                <w:tab w:val="left" w:pos="6371"/>
              </w:tabs>
            </w:pPr>
            <w:r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28547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B5D2F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1A077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2664B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297935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9E3E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CD10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647CCCD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9CDEA3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B25831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DE1611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387EE8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4D7541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9195A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C7D05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56064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0A412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DE1014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34B299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19DDAE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5EFA6F5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462E6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E53BB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F78436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9B50282">
            <w:pPr>
              <w:pStyle w:val="14"/>
              <w:tabs>
                <w:tab w:val="left" w:pos="6371"/>
              </w:tabs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7CC806">
            <w:pPr>
              <w:pStyle w:val="14"/>
              <w:tabs>
                <w:tab w:val="left" w:pos="6371"/>
              </w:tabs>
            </w:pPr>
            <w:r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F7A50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F83AC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14ED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02E06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0DDD8BF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4350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C09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253706B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E5E508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FCCA629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17427A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85B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AF63C0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D8D86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492,21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80D1D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111,53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EDC30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140,50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3949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110,18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04FE9C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130,00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A5E51A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D2B866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D39887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D133E86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63CA9B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7A4A9086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48731DF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EF85CF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8D39D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F69C4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33DF4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C1B9D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03CD6D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BB9599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58E4AD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5E80D3E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F31186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40085B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58CA540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DB15162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10A90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AC5AD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BD08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32D47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A6463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CA6680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AD51B9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93BD5E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7EBEA4F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69B23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1BA94A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608F566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8C09CF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AD0BBF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276C3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492,21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A412A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111,53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1A289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140,50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82EFA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110,18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4F7DA8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130,00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2157ED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58094D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53E5F9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128294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E586396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28D226B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D7D176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50BD39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BDE0D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076D7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4F5BD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1551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CF7A80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FA9A73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D1524E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F8809E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C0C725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A60E7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320F480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3C52E32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3C11FF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0ABEC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8C5AB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01AC3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D6F16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3FAC08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A6989A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B48077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A7A721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EA8FB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50D452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6646DBAA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CF38586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DD93F2">
            <w:pPr>
              <w:pStyle w:val="14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135F7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51F6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91A6D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BDC0F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FA430D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A95911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036FAC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06863DF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E6851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F4F0C6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2F1D900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7041592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3F7917">
            <w:pPr>
              <w:pStyle w:val="14"/>
              <w:tabs>
                <w:tab w:val="left" w:pos="6371"/>
              </w:tabs>
            </w:pPr>
            <w:r>
              <w:t xml:space="preserve">Количество проведенных </w:t>
            </w:r>
            <w:r>
              <w:rPr>
                <w:rFonts w:cs="Times New Roman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Кедровый»,ед.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7FD7D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DBD21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BD199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0E11B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FDAE40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91C8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504C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14:paraId="37050B4D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B9CBBE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1BFA939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ADC394">
            <w:pPr>
              <w:pStyle w:val="14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01D4096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DEA47C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2868C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3 720,03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6D6C4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511,19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00AAC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2 099,95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B285F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400,27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5C85F7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708,62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7FF9EF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D7A316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199C96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8D38666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EB3054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6B2075A4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46CFC75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5FB031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299AB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475D6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D73F3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3DF3C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467AC7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66C8CF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77E317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442F62D0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159CFD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82FEFD5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3ED8F4E5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3434AEC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D73C3A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9D51C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D9B4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F89E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95E75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1111A8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0F4BBF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B7FD4F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02CFDCD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48C9ABC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FD15198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7F609FC0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4AA9CD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FEF614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AFFF5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3 720,03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7862C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511,19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379AD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2 099,95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40A7A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400,27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9B9C25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708,62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8EC5FF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AE3902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8AA098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40EF40D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5C39F07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530ED399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5AEF03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CA5DD4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8A456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BDDEA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659CF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E434E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6F76CC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CBC8F6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43DFF3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5215C3B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82365EC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5A44C92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514CB2A0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5F27C17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361AE4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56AA5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5A1A4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48A13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14346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43E5DD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E8B493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A7D00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2A1763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C1732A2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A8FDE5F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0472150D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6A57684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98AF15">
            <w:pPr>
              <w:pStyle w:val="14"/>
              <w:tabs>
                <w:tab w:val="left" w:pos="6371"/>
              </w:tabs>
            </w:pPr>
            <w: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A0372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73533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36640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312CA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B4E469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D2E9D7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18AEB9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49F2CF6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9F4943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B92CDA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23D94836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A63B4BA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390207">
            <w:pPr>
              <w:pStyle w:val="14"/>
              <w:tabs>
                <w:tab w:val="left" w:pos="6371"/>
              </w:tabs>
            </w:pPr>
            <w:r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5F478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6367F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B29A3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AD0E9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8224AC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D328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8380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5118A20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DFF9046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7EDB37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3A2CF7">
            <w:pPr>
              <w:pStyle w:val="14"/>
              <w:tabs>
                <w:tab w:val="left" w:pos="6371"/>
              </w:tabs>
              <w:jc w:val="center"/>
            </w:pPr>
            <w:r>
              <w:t>4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21B95D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ECC76A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E2D36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4 959,69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7B125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668,18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D58B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834,19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84CA5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832,70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DCDA7E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1 104,10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A6267F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760,26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D460D8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760,26</w:t>
            </w:r>
          </w:p>
        </w:tc>
      </w:tr>
      <w:tr w14:paraId="76C1085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0494447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E83E362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317BD2D4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D58BDF0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E768DD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B0F22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A6291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7A09E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8D6C3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08CF676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1B5C95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45B7FC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C38782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D5A5ABD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8C5DA52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04EF8E93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360E3B8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ADCCF5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8E2D5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8E3A3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C0185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2DD31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E23FC0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19E89A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AE005E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372C0D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7D77EFD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21B9C9E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076FF4A7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B965A3D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154E26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12B63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4 959,69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1CCBC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668,18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E8E0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834,19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83C0D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832,70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054094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1 104,10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310B58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760,26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FC3E08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760,26</w:t>
            </w:r>
          </w:p>
        </w:tc>
      </w:tr>
      <w:tr w14:paraId="04816ECA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D959447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8CCE6F8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5F7CAAB6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0402FCE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79713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D347B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CE7A8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53B5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97706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280755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F9CD25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12CB14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57D601A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A31C72B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F9CE32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47D80E48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63AE74C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B6B06C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156DF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61C9E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7E08C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E093C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66B3AF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8111E3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B33E47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D8C24A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4A138DC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15E5A88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330AF69B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AB1164C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3542FF">
            <w:pPr>
              <w:pStyle w:val="14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DD715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41500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D9C0A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8FDC3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2B5569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59D0EA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4AD50E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7CA8C5B5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E1B1FE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762CDD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</w:tcPr>
          <w:p w14:paraId="5F3EE749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523F763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AE3CEB">
            <w:pPr>
              <w:pStyle w:val="14"/>
              <w:tabs>
                <w:tab w:val="left" w:pos="6371"/>
              </w:tabs>
            </w:pPr>
            <w:r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D256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FFA50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35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3F6C0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25,2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08867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33,85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0A7CB6D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39,36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512D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CD3A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14:paraId="550BBE2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8"/>
            <w:tcBorders>
              <w:right w:val="single" w:color="595959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E645443">
            <w:pPr>
              <w:pStyle w:val="14"/>
              <w:tabs>
                <w:tab w:val="left" w:pos="6371"/>
              </w:tabs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14:paraId="03CFDE1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573ED14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BD6F74">
            <w:pPr>
              <w:pStyle w:val="14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19EFAA">
            <w:pPr>
              <w:pStyle w:val="14"/>
              <w:tabs>
                <w:tab w:val="left" w:pos="6371"/>
              </w:tabs>
              <w:jc w:val="center"/>
            </w:pPr>
            <w:r>
              <w:t>х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829A6D9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 проводимых на территории Томской области»</w:t>
            </w: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89DE80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6A932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855,77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F1B67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87,21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DE348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224,72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EFEAE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126,21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0831F3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249,21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487D9B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C13352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</w:tr>
      <w:tr w14:paraId="0D3C6CE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4C2C641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57C3BA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EE6739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DCC6004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6CF7CC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4DEBA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6E0E2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FE73E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111E3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BC6527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08DF7D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16ABB3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605FF50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3B602B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2DC411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D9ED19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DB4E8D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702F52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DEA79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480,01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3A686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C9EFC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5F282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4D3B75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80,00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4DFADD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80,00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B48A50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80,00</w:t>
            </w:r>
          </w:p>
        </w:tc>
      </w:tr>
      <w:tr w14:paraId="20B5ADE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A2BF41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AE27F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CE257A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2535AEA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ADD1B6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0B663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375,76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FBB7A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7,21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A4D74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144,71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C75A0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46,21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C4E90E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169,21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E759AD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4,21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AABF6F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4,21</w:t>
            </w:r>
          </w:p>
        </w:tc>
      </w:tr>
      <w:tr w14:paraId="77E6141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1B9642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5DD6E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DB789EA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080244D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43D4A7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57951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85831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56EA4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90DDE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2CA173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8A4C41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AD8759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420C20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A6A1D3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3125AB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50AC09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3B6A60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4891F8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56AB2B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9DF43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E69B6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AE9B1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70501F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682C98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8B82D7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D33A30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DAE676F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E4F1A6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35196AD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B1A0164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7AA640">
            <w:pPr>
              <w:pStyle w:val="14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6C96ED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0F2472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FE5824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DBB29E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7AD2F39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85F9B05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1BDBCB4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66664D79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A1F37B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E09816A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AB7715B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2D1D02E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DC07CF">
            <w:pPr>
              <w:pStyle w:val="14"/>
              <w:tabs>
                <w:tab w:val="left" w:pos="6371"/>
              </w:tabs>
            </w:pPr>
            <w:r>
              <w:t>Общее количество выездных соревнований сборных команд</w:t>
            </w:r>
            <w:r>
              <w:rPr>
                <w:rFonts w:cs="Times New Roman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CA5B70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B399BB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6F9A9A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F66051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545A534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5AF88E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1F372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14:paraId="47FE422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0A34E2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46ACE4">
            <w:pPr>
              <w:pStyle w:val="14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5467DD">
            <w:pPr>
              <w:pStyle w:val="14"/>
              <w:tabs>
                <w:tab w:val="left" w:pos="6371"/>
              </w:tabs>
              <w:jc w:val="center"/>
            </w:pPr>
            <w:r>
              <w:t>1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FEA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0C8D77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8F3BA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508,27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947EF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87,21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0431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84,22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A705F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0F91FD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98EBDE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84,21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7F4871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84,21</w:t>
            </w:r>
          </w:p>
        </w:tc>
      </w:tr>
      <w:tr w14:paraId="008AEF6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741864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90C6C5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766D272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17D5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867043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54A1B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56FED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A1B53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5B88C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3C7954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02F65D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D10BDED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F59140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CCEC5C5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2B4E644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0BD270B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902C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C21E9E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1F4DC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480,01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E71E4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DE9C7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0F2B38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90D151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E5D480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30437E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80,00</w:t>
            </w:r>
          </w:p>
        </w:tc>
      </w:tr>
      <w:tr w14:paraId="7EBECD1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3A1CDE0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3D7344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12686B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EBF0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FD3F71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3367E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28,26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3BABA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7,21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89A09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4,21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F2206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4,21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67EF18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4,21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F5984C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4,21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5051CD7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eastAsia="zh-CN" w:bidi="ar"/>
              </w:rPr>
              <w:t>4,21</w:t>
            </w:r>
          </w:p>
        </w:tc>
      </w:tr>
      <w:tr w14:paraId="4AEF86D8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E3889A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D97B3A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0A8621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7B45E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95EC7F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9069D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3BCC7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59CE8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240C1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7D8F543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8A55AD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77B4E83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07A87E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B63522E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D47134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A880753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89A6B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B5DB64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50DA9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4859F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01283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3531A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C0B6E5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342A2F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0B943C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3E93603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9829A37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6A4B778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484C589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9619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1CC455">
            <w:pPr>
              <w:pStyle w:val="14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0E8C57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6DC417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5EC923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A09C33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865565C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156BBC20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2870955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5C54CF8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43F8116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B434DC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16445C">
            <w:pPr>
              <w:pStyle w:val="14"/>
              <w:tabs>
                <w:tab w:val="left" w:pos="6371"/>
              </w:tabs>
              <w:jc w:val="center"/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832BC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A744F6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664467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1350E1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A33195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EFB0D4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19AF25C5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83D6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66C78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</w:tr>
      <w:tr w14:paraId="71D1D2BE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DC7BDBB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9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98B5797">
            <w:pPr>
              <w:pStyle w:val="14"/>
              <w:tabs>
                <w:tab w:val="left" w:pos="6371"/>
              </w:tabs>
              <w:jc w:val="center"/>
            </w:pPr>
            <w:r>
              <w:t>3</w:t>
            </w:r>
          </w:p>
        </w:tc>
        <w:tc>
          <w:tcPr>
            <w:tcW w:w="7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EAAAFE2">
            <w:pPr>
              <w:pStyle w:val="14"/>
              <w:tabs>
                <w:tab w:val="left" w:pos="6371"/>
              </w:tabs>
              <w:jc w:val="center"/>
            </w:pPr>
            <w:r>
              <w:t>2</w:t>
            </w:r>
          </w:p>
        </w:tc>
        <w:tc>
          <w:tcPr>
            <w:tcW w:w="709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681BCB">
            <w:pPr>
              <w:pStyle w:val="14"/>
              <w:tabs>
                <w:tab w:val="left" w:pos="6371"/>
              </w:tabs>
            </w:pPr>
            <w:r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466CD7">
            <w:pPr>
              <w:pStyle w:val="14"/>
              <w:tabs>
                <w:tab w:val="left" w:pos="6371"/>
              </w:tabs>
            </w:pPr>
            <w:r>
              <w:t>Объем финансирования всего (тыс. рублей), в том числе за счет средств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C9BC44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347,50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D1472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60C79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140,50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9A23D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42,00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5309BBE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165,00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E798D7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A9E15A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65E7B5F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36E91E9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E75EBD1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ED9E35F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C70D32D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4EBCAA">
            <w:pPr>
              <w:pStyle w:val="14"/>
              <w:tabs>
                <w:tab w:val="left" w:pos="6371"/>
              </w:tabs>
            </w:pPr>
            <w:r>
              <w:t>Федерального бюджета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D77C8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EDBFF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B50FE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7359D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46D12F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61449B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153318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09FE6116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C366229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8082EB3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BEE0CBC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155C00E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A0F980">
            <w:pPr>
              <w:pStyle w:val="14"/>
              <w:tabs>
                <w:tab w:val="left" w:pos="6371"/>
              </w:tabs>
            </w:pPr>
            <w:r>
              <w:t>Областного бюджета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D9F86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1307E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08A936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7D7D3E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69C371F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3A75FBC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3E5D891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15F3E284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88DAFBF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A028C9F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CBB822A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6F138D42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6DEDE5">
            <w:pPr>
              <w:pStyle w:val="14"/>
              <w:tabs>
                <w:tab w:val="left" w:pos="6371"/>
              </w:tabs>
            </w:pPr>
            <w:r>
              <w:t>Местного бюджета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ADA54D0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347,50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8B66F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EFE62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140,50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5D1B5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42,00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4E7F09D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165,00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779E11A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03A92822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3FB353D7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7C3C265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12CC41C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3841829A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B42CC93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8B9FD2">
            <w:pPr>
              <w:pStyle w:val="14"/>
              <w:tabs>
                <w:tab w:val="left" w:pos="6371"/>
              </w:tabs>
            </w:pPr>
            <w:r>
              <w:t>Внебюджетных источников (по согласованию)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CCCBF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004E9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10389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23337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040D7DC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261682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A09080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5AD3346B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EBD00CA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244E1CF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6F535D0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7F1A0C0B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617149">
            <w:pPr>
              <w:pStyle w:val="14"/>
              <w:tabs>
                <w:tab w:val="left" w:pos="6371"/>
              </w:tabs>
            </w:pPr>
            <w:r>
              <w:t>Потребность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64685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0C8108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94948B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7EB24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3C18D6A7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CF09889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1F13565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0,00</w:t>
            </w:r>
          </w:p>
        </w:tc>
      </w:tr>
      <w:tr w14:paraId="25A8C44C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387C5A2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9D1987A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B106A90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432E4F16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46485C">
            <w:pPr>
              <w:pStyle w:val="14"/>
              <w:tabs>
                <w:tab w:val="left" w:pos="6371"/>
              </w:tabs>
            </w:pPr>
            <w: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2ED62C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DB5FD3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A823BF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8CA40D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81B3052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3513891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4206C266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</w:tr>
      <w:tr w14:paraId="7C815D91">
        <w:tblPrEx>
          <w:tblBorders>
            <w:top w:val="single" w:color="595959" w:sz="4" w:space="0"/>
            <w:left w:val="single" w:color="595959" w:sz="4" w:space="0"/>
            <w:bottom w:val="single" w:color="595959" w:sz="4" w:space="0"/>
            <w:right w:val="single" w:color="595959" w:sz="4" w:space="0"/>
            <w:insideH w:val="single" w:color="595959" w:sz="4" w:space="0"/>
            <w:insideV w:val="single" w:color="59595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2F5B8B38">
            <w:pPr>
              <w:pStyle w:val="14"/>
              <w:tabs>
                <w:tab w:val="left" w:pos="6371"/>
              </w:tabs>
            </w:pPr>
          </w:p>
        </w:tc>
        <w:tc>
          <w:tcPr>
            <w:tcW w:w="94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57F92F60">
            <w:pPr>
              <w:pStyle w:val="14"/>
              <w:tabs>
                <w:tab w:val="left" w:pos="6371"/>
              </w:tabs>
            </w:pPr>
          </w:p>
        </w:tc>
        <w:tc>
          <w:tcPr>
            <w:tcW w:w="77" w:type="pct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1A71838E">
            <w:pPr>
              <w:pStyle w:val="14"/>
              <w:tabs>
                <w:tab w:val="left" w:pos="6371"/>
              </w:tabs>
            </w:pPr>
          </w:p>
        </w:tc>
        <w:tc>
          <w:tcPr>
            <w:tcW w:w="709" w:type="pct"/>
            <w:gridSpan w:val="3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 w14:paraId="090E3EC9">
            <w:pPr>
              <w:pStyle w:val="14"/>
              <w:tabs>
                <w:tab w:val="left" w:pos="6371"/>
              </w:tabs>
            </w:pPr>
          </w:p>
        </w:tc>
        <w:tc>
          <w:tcPr>
            <w:tcW w:w="778" w:type="pct"/>
            <w:gridSpan w:val="3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BEDDD2">
            <w:pPr>
              <w:pStyle w:val="14"/>
              <w:tabs>
                <w:tab w:val="left" w:pos="6371"/>
              </w:tabs>
            </w:pPr>
            <w:r>
              <w:t xml:space="preserve">Общее количество выездных соревнований сборных команд </w:t>
            </w:r>
            <w:r>
              <w:rPr>
                <w:rFonts w:cs="Times New Roman"/>
                <w:lang w:eastAsia="ru-RU"/>
              </w:rPr>
              <w:t xml:space="preserve"> муниципального образования «Город Кедровый»  </w:t>
            </w:r>
            <w:r>
              <w:t xml:space="preserve"> </w:t>
            </w:r>
            <w:r>
              <w:rPr>
                <w:rFonts w:cs="Times New Roman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643094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х</w:t>
            </w:r>
          </w:p>
        </w:tc>
        <w:tc>
          <w:tcPr>
            <w:tcW w:w="347" w:type="pct"/>
            <w:gridSpan w:val="4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46B7E1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E029C3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19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68774D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noWrap/>
            <w:vAlign w:val="center"/>
          </w:tcPr>
          <w:p w14:paraId="2FC14A3B">
            <w:pPr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26FA9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595959" w:sz="8" w:space="0"/>
              <w:right w:val="single" w:color="595959" w:sz="8" w:space="0"/>
            </w:tcBorders>
            <w:shd w:val="clear" w:color="000000" w:fill="FFFFFF"/>
            <w:vAlign w:val="center"/>
          </w:tcPr>
          <w:p w14:paraId="6E35BB1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14:paraId="7B64B27B">
      <w:pPr>
        <w:pStyle w:val="14"/>
        <w:tabs>
          <w:tab w:val="left" w:pos="2977"/>
        </w:tabs>
      </w:pPr>
      <w:r>
        <w:t>»</w:t>
      </w:r>
    </w:p>
    <w:p w14:paraId="3A7B25BE">
      <w:pPr>
        <w:pStyle w:val="14"/>
        <w:tabs>
          <w:tab w:val="left" w:pos="2977"/>
        </w:tabs>
      </w:pPr>
    </w:p>
    <w:p w14:paraId="26F8BF01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2. Постановление вступает в силу со дня официального опубликования, распространяет свое действие на правоотношения, возникшие с 24 октября 2024 г., и действует до окончания срока действия Программы.</w:t>
      </w:r>
    </w:p>
    <w:p w14:paraId="22775877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>
        <w:fldChar w:fldCharType="begin"/>
      </w:r>
      <w:r>
        <w:instrText xml:space="preserve"> HYPERLINK "http://www.kedradm.gosuslugi.ru"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sz w:val="24"/>
          <w:szCs w:val="20"/>
        </w:rPr>
        <w:t>http://www.kedradm.</w:t>
      </w:r>
      <w:r>
        <w:rPr>
          <w:rStyle w:val="11"/>
          <w:rFonts w:ascii="Times New Roman" w:hAnsi="Times New Roman" w:eastAsia="Times New Roman" w:cs="Times New Roman"/>
          <w:sz w:val="24"/>
          <w:szCs w:val="20"/>
          <w:lang w:val="en-US"/>
        </w:rPr>
        <w:t>gosuslugi</w:t>
      </w:r>
      <w:r>
        <w:rPr>
          <w:rStyle w:val="11"/>
          <w:rFonts w:ascii="Times New Roman" w:hAnsi="Times New Roman" w:eastAsia="Times New Roman" w:cs="Times New Roman"/>
          <w:sz w:val="24"/>
          <w:szCs w:val="20"/>
        </w:rPr>
        <w:t>.ru</w:t>
      </w:r>
      <w:r>
        <w:rPr>
          <w:rStyle w:val="11"/>
          <w:rFonts w:ascii="Times New Roman" w:hAnsi="Times New Roman" w:eastAsia="Times New Roman" w:cs="Times New Roman"/>
          <w:sz w:val="24"/>
          <w:szCs w:val="20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0"/>
        </w:rPr>
        <w:t>.</w:t>
      </w:r>
    </w:p>
    <w:p w14:paraId="22736D77">
      <w:pPr>
        <w:numPr>
          <w:ilvl w:val="0"/>
          <w:numId w:val="3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52B1FF72">
      <w:pPr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7BF5367">
      <w:pPr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2024ED3">
      <w:pPr>
        <w:spacing w:after="0" w:line="240" w:lineRule="auto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161C883">
      <w:pPr>
        <w:pStyle w:val="14"/>
        <w:tabs>
          <w:tab w:val="left" w:pos="6371"/>
        </w:tabs>
        <w:rPr>
          <w:sz w:val="24"/>
        </w:rPr>
      </w:pPr>
      <w:r>
        <w:rPr>
          <w:rFonts w:cs="Times New Roman"/>
          <w:sz w:val="24"/>
          <w:szCs w:val="24"/>
          <w:lang w:eastAsia="ru-RU"/>
        </w:rPr>
        <w:t>Мэр города Кедрового                                                                                               Н.А. Соловьева</w:t>
      </w:r>
    </w:p>
    <w:p w14:paraId="2D95D0A9">
      <w:pPr>
        <w:pStyle w:val="14"/>
      </w:pPr>
    </w:p>
    <w:p w14:paraId="3F0AC159">
      <w:pPr>
        <w:pStyle w:val="14"/>
      </w:pPr>
    </w:p>
    <w:p w14:paraId="3910D66F">
      <w:pPr>
        <w:pStyle w:val="14"/>
      </w:pPr>
    </w:p>
    <w:p w14:paraId="50261CDC">
      <w:pPr>
        <w:pStyle w:val="14"/>
      </w:pPr>
    </w:p>
    <w:p w14:paraId="150C0100">
      <w:pPr>
        <w:pStyle w:val="14"/>
      </w:pPr>
    </w:p>
    <w:p w14:paraId="147247C6">
      <w:pPr>
        <w:pStyle w:val="14"/>
      </w:pPr>
    </w:p>
    <w:p w14:paraId="78D8C8C6">
      <w:pPr>
        <w:pStyle w:val="14"/>
      </w:pPr>
    </w:p>
    <w:p w14:paraId="6CA9DC77">
      <w:pPr>
        <w:pStyle w:val="14"/>
      </w:pPr>
    </w:p>
    <w:p w14:paraId="6B6FE63B">
      <w:pPr>
        <w:pStyle w:val="14"/>
      </w:pPr>
    </w:p>
    <w:p w14:paraId="73E10361">
      <w:pPr>
        <w:pStyle w:val="14"/>
      </w:pPr>
    </w:p>
    <w:p w14:paraId="7D3FEC45">
      <w:pPr>
        <w:pStyle w:val="14"/>
      </w:pPr>
    </w:p>
    <w:p w14:paraId="4CF6FD68">
      <w:pPr>
        <w:pStyle w:val="14"/>
      </w:pPr>
    </w:p>
    <w:p w14:paraId="2914469A">
      <w:pPr>
        <w:pStyle w:val="14"/>
      </w:pPr>
    </w:p>
    <w:p w14:paraId="2C95F182">
      <w:pPr>
        <w:pStyle w:val="14"/>
      </w:pPr>
    </w:p>
    <w:p w14:paraId="5E00F0FE">
      <w:pPr>
        <w:pStyle w:val="14"/>
      </w:pPr>
    </w:p>
    <w:p w14:paraId="5E0E36A1">
      <w:pPr>
        <w:pStyle w:val="14"/>
      </w:pPr>
    </w:p>
    <w:p w14:paraId="64333F2D">
      <w:pPr>
        <w:pStyle w:val="14"/>
      </w:pPr>
    </w:p>
    <w:p w14:paraId="6237CFD2">
      <w:pPr>
        <w:pStyle w:val="14"/>
      </w:pPr>
    </w:p>
    <w:p w14:paraId="08A3F2E1">
      <w:pPr>
        <w:pStyle w:val="14"/>
      </w:pPr>
    </w:p>
    <w:p w14:paraId="42C2A021">
      <w:pPr>
        <w:pStyle w:val="14"/>
      </w:pPr>
    </w:p>
    <w:p w14:paraId="6648AA25">
      <w:pPr>
        <w:pStyle w:val="14"/>
      </w:pPr>
    </w:p>
    <w:p w14:paraId="1D01CFA8">
      <w:pPr>
        <w:pStyle w:val="14"/>
      </w:pPr>
    </w:p>
    <w:p w14:paraId="1DF2D9A7">
      <w:pPr>
        <w:pStyle w:val="14"/>
      </w:pPr>
    </w:p>
    <w:p w14:paraId="5B737CE6">
      <w:pPr>
        <w:pStyle w:val="14"/>
      </w:pPr>
    </w:p>
    <w:p w14:paraId="31E5A5AE">
      <w:pPr>
        <w:pStyle w:val="14"/>
      </w:pPr>
    </w:p>
    <w:p w14:paraId="61023A67">
      <w:pPr>
        <w:pStyle w:val="14"/>
      </w:pPr>
    </w:p>
    <w:p w14:paraId="68BF1B63">
      <w:pPr>
        <w:pStyle w:val="14"/>
      </w:pPr>
    </w:p>
    <w:p w14:paraId="03AF3074">
      <w:pPr>
        <w:pStyle w:val="14"/>
      </w:pPr>
    </w:p>
    <w:p w14:paraId="4DF60E28">
      <w:pPr>
        <w:pStyle w:val="14"/>
      </w:pPr>
    </w:p>
    <w:p w14:paraId="590E0DAC">
      <w:pPr>
        <w:pStyle w:val="14"/>
      </w:pPr>
    </w:p>
    <w:p w14:paraId="1206F0A0">
      <w:pPr>
        <w:pStyle w:val="14"/>
      </w:pPr>
    </w:p>
    <w:p w14:paraId="53CC7089">
      <w:pPr>
        <w:pStyle w:val="14"/>
      </w:pPr>
    </w:p>
    <w:p w14:paraId="295AE34B">
      <w:pPr>
        <w:pStyle w:val="14"/>
      </w:pPr>
    </w:p>
    <w:p w14:paraId="37847F90">
      <w:pPr>
        <w:pStyle w:val="14"/>
      </w:pPr>
    </w:p>
    <w:p w14:paraId="60DCA82A">
      <w:pPr>
        <w:pStyle w:val="14"/>
      </w:pPr>
    </w:p>
    <w:p w14:paraId="7380385E">
      <w:pPr>
        <w:pStyle w:val="14"/>
      </w:pPr>
    </w:p>
    <w:p w14:paraId="5895BB1E">
      <w:pPr>
        <w:pStyle w:val="14"/>
      </w:pPr>
    </w:p>
    <w:p w14:paraId="44976D4F">
      <w:pPr>
        <w:pStyle w:val="14"/>
      </w:pPr>
    </w:p>
    <w:p w14:paraId="437E64B6">
      <w:pPr>
        <w:pStyle w:val="14"/>
      </w:pPr>
    </w:p>
    <w:p w14:paraId="6B10E203">
      <w:pPr>
        <w:pStyle w:val="14"/>
      </w:pPr>
    </w:p>
    <w:p w14:paraId="31504D07">
      <w:pPr>
        <w:pStyle w:val="14"/>
      </w:pPr>
    </w:p>
    <w:p w14:paraId="128E82F5">
      <w:pPr>
        <w:pStyle w:val="14"/>
      </w:pPr>
    </w:p>
    <w:p w14:paraId="6F50163C">
      <w:pPr>
        <w:pStyle w:val="14"/>
      </w:pPr>
    </w:p>
    <w:p w14:paraId="6F66FAF6">
      <w:pPr>
        <w:pStyle w:val="14"/>
      </w:pPr>
    </w:p>
    <w:p w14:paraId="45670526">
      <w:pPr>
        <w:pStyle w:val="14"/>
      </w:pPr>
    </w:p>
    <w:p w14:paraId="3C90DE56">
      <w:pPr>
        <w:pStyle w:val="14"/>
      </w:pPr>
    </w:p>
    <w:p w14:paraId="3BA1FADE">
      <w:pPr>
        <w:pStyle w:val="14"/>
      </w:pPr>
    </w:p>
    <w:p w14:paraId="1BE0B614">
      <w:pPr>
        <w:pStyle w:val="14"/>
      </w:pPr>
    </w:p>
    <w:p w14:paraId="024863C7">
      <w:pPr>
        <w:pStyle w:val="14"/>
      </w:pPr>
    </w:p>
    <w:p w14:paraId="1DD3BB95">
      <w:pPr>
        <w:pStyle w:val="14"/>
      </w:pPr>
    </w:p>
    <w:p w14:paraId="37BE8584">
      <w:pPr>
        <w:pStyle w:val="14"/>
      </w:pPr>
    </w:p>
    <w:p w14:paraId="3233FC57">
      <w:pPr>
        <w:pStyle w:val="14"/>
      </w:pPr>
    </w:p>
    <w:p w14:paraId="5D948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243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235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B02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F99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Высыпкова Валентина Борисовна</w:t>
      </w:r>
    </w:p>
    <w:p w14:paraId="1C9399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(835250)35187</w:t>
      </w:r>
    </w:p>
    <w:p w14:paraId="55EF6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DEF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D2C0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4A32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6BB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A1A8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E529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124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D95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AA4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1F18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A5C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DD9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65A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D1A4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B3FE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4F5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B250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E71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AC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FC45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60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4997A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8" w:name="_GoBack"/>
      <w:bookmarkEnd w:id="8"/>
    </w:p>
    <w:p w14:paraId="3349414E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443415B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Согласовано: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</w:p>
    <w:p w14:paraId="141F4B30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Заместитель Мэра по социальной политике</w:t>
      </w:r>
    </w:p>
    <w:p w14:paraId="2BD0889E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и управлению делами</w:t>
      </w:r>
    </w:p>
    <w:p w14:paraId="334F8A0E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И.Н. Алексеева</w:t>
      </w:r>
    </w:p>
    <w:p w14:paraId="5DC69C51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«_____» _______________2024г.</w:t>
      </w:r>
    </w:p>
    <w:p w14:paraId="09D42D33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291E0BFB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Руководитель отдела финансов и экономики</w:t>
      </w:r>
    </w:p>
    <w:p w14:paraId="1AD0D1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Н.Н. Михайлова</w:t>
      </w:r>
    </w:p>
    <w:p w14:paraId="6E7577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«_____» _______________2024 г.</w:t>
      </w:r>
    </w:p>
    <w:p w14:paraId="222CC1A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55D9070B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Юрисконсульт</w:t>
      </w:r>
    </w:p>
    <w:p w14:paraId="1B2D32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Т.А. Харенкова</w:t>
      </w:r>
    </w:p>
    <w:p w14:paraId="07CADE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«_____» _______________2024 г.</w:t>
      </w:r>
    </w:p>
    <w:p w14:paraId="1AD75F39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61591F92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3F5DB717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746AB47E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3110F6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02B72294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Раздать:</w:t>
      </w:r>
    </w:p>
    <w:p w14:paraId="0905D0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В дело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1</w:t>
      </w:r>
    </w:p>
    <w:p w14:paraId="62C8288F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Н.Н. Михайлова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1</w:t>
      </w:r>
    </w:p>
    <w:p w14:paraId="60816E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 xml:space="preserve">В.Б. Высыпкова      </w:t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  <w:t>1</w:t>
      </w:r>
    </w:p>
    <w:p w14:paraId="3C24DC8C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sectPr>
      <w:headerReference r:id="rId5" w:type="default"/>
      <w:footerReference r:id="rId6" w:type="default"/>
      <w:pgSz w:w="11905" w:h="16838"/>
      <w:pgMar w:top="567" w:right="567" w:bottom="1134" w:left="1701" w:header="284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1D411">
    <w:pPr>
      <w:pStyle w:val="16"/>
      <w:jc w:val="right"/>
    </w:pPr>
  </w:p>
  <w:p w14:paraId="1E86852D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EBAA6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44E5A"/>
    <w:multiLevelType w:val="multilevel"/>
    <w:tmpl w:val="17944E5A"/>
    <w:lvl w:ilvl="0" w:tentative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 w:tentative="0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DC95F04"/>
    <w:multiLevelType w:val="multilevel"/>
    <w:tmpl w:val="4DC95F04"/>
    <w:lvl w:ilvl="0" w:tentative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D65D4A"/>
    <w:multiLevelType w:val="multilevel"/>
    <w:tmpl w:val="6AD65D4A"/>
    <w:lvl w:ilvl="0" w:tentative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entative="0">
      <w:start w:val="4"/>
      <w:numFmt w:val="decimal"/>
      <w:lvlText w:val="%2)"/>
      <w:lvlJc w:val="left"/>
      <w:pPr>
        <w:ind w:left="292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3644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4364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5084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5804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6524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7244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7964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FB"/>
    <w:rsid w:val="000039D6"/>
    <w:rsid w:val="000047C7"/>
    <w:rsid w:val="00007CC8"/>
    <w:rsid w:val="00010037"/>
    <w:rsid w:val="000148B1"/>
    <w:rsid w:val="00015A21"/>
    <w:rsid w:val="000230D4"/>
    <w:rsid w:val="0002477B"/>
    <w:rsid w:val="00024927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2727"/>
    <w:rsid w:val="000A494D"/>
    <w:rsid w:val="000A4A45"/>
    <w:rsid w:val="000A5489"/>
    <w:rsid w:val="000B0123"/>
    <w:rsid w:val="000B2CE6"/>
    <w:rsid w:val="000B2E96"/>
    <w:rsid w:val="000B40E6"/>
    <w:rsid w:val="000B7E8B"/>
    <w:rsid w:val="000C2CB6"/>
    <w:rsid w:val="000C59A3"/>
    <w:rsid w:val="000D1862"/>
    <w:rsid w:val="000E2A7D"/>
    <w:rsid w:val="000F0A20"/>
    <w:rsid w:val="000F5DF8"/>
    <w:rsid w:val="00111E51"/>
    <w:rsid w:val="00112E58"/>
    <w:rsid w:val="00113845"/>
    <w:rsid w:val="00117B4D"/>
    <w:rsid w:val="001235F0"/>
    <w:rsid w:val="001239AA"/>
    <w:rsid w:val="00126985"/>
    <w:rsid w:val="001270EE"/>
    <w:rsid w:val="00137525"/>
    <w:rsid w:val="00140693"/>
    <w:rsid w:val="00141F2B"/>
    <w:rsid w:val="00146D99"/>
    <w:rsid w:val="001509FF"/>
    <w:rsid w:val="00151E87"/>
    <w:rsid w:val="001575F4"/>
    <w:rsid w:val="00160810"/>
    <w:rsid w:val="001630A3"/>
    <w:rsid w:val="00164277"/>
    <w:rsid w:val="00164DBF"/>
    <w:rsid w:val="001671FD"/>
    <w:rsid w:val="001673AC"/>
    <w:rsid w:val="00171587"/>
    <w:rsid w:val="0017161E"/>
    <w:rsid w:val="001737F7"/>
    <w:rsid w:val="00174C83"/>
    <w:rsid w:val="0018149C"/>
    <w:rsid w:val="00183AF8"/>
    <w:rsid w:val="001866C2"/>
    <w:rsid w:val="00186FCB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7986"/>
    <w:rsid w:val="001C009B"/>
    <w:rsid w:val="001C230D"/>
    <w:rsid w:val="001C6E41"/>
    <w:rsid w:val="001D0BAB"/>
    <w:rsid w:val="001D3667"/>
    <w:rsid w:val="001D677C"/>
    <w:rsid w:val="001E4294"/>
    <w:rsid w:val="001E4D32"/>
    <w:rsid w:val="001E796B"/>
    <w:rsid w:val="001F0B03"/>
    <w:rsid w:val="001F281A"/>
    <w:rsid w:val="001F439F"/>
    <w:rsid w:val="001F5569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25954"/>
    <w:rsid w:val="00227BE2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2A9B"/>
    <w:rsid w:val="0026457C"/>
    <w:rsid w:val="00265AB1"/>
    <w:rsid w:val="002674B4"/>
    <w:rsid w:val="002715E9"/>
    <w:rsid w:val="00271948"/>
    <w:rsid w:val="002737DD"/>
    <w:rsid w:val="00275FF9"/>
    <w:rsid w:val="00276A38"/>
    <w:rsid w:val="00276E9A"/>
    <w:rsid w:val="0028210C"/>
    <w:rsid w:val="00286006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C7426"/>
    <w:rsid w:val="002D57F9"/>
    <w:rsid w:val="002D770A"/>
    <w:rsid w:val="002E2233"/>
    <w:rsid w:val="002E34D4"/>
    <w:rsid w:val="002E5756"/>
    <w:rsid w:val="002E58FF"/>
    <w:rsid w:val="00306D1D"/>
    <w:rsid w:val="00310BE0"/>
    <w:rsid w:val="00310D77"/>
    <w:rsid w:val="00311E96"/>
    <w:rsid w:val="00314FE8"/>
    <w:rsid w:val="00317BFF"/>
    <w:rsid w:val="00326E56"/>
    <w:rsid w:val="00332352"/>
    <w:rsid w:val="0033540D"/>
    <w:rsid w:val="00336F7D"/>
    <w:rsid w:val="003421B8"/>
    <w:rsid w:val="003436D7"/>
    <w:rsid w:val="00343795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63752"/>
    <w:rsid w:val="0037271D"/>
    <w:rsid w:val="00372729"/>
    <w:rsid w:val="00373D93"/>
    <w:rsid w:val="00374D90"/>
    <w:rsid w:val="00375C72"/>
    <w:rsid w:val="003773BA"/>
    <w:rsid w:val="00377F43"/>
    <w:rsid w:val="00381EA0"/>
    <w:rsid w:val="00382770"/>
    <w:rsid w:val="00382FE1"/>
    <w:rsid w:val="00385BEE"/>
    <w:rsid w:val="00386AD3"/>
    <w:rsid w:val="003917AD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202E"/>
    <w:rsid w:val="003B4B99"/>
    <w:rsid w:val="003C091F"/>
    <w:rsid w:val="003D0B10"/>
    <w:rsid w:val="003D1DB4"/>
    <w:rsid w:val="003D371D"/>
    <w:rsid w:val="003E3C2D"/>
    <w:rsid w:val="003E444B"/>
    <w:rsid w:val="003E7345"/>
    <w:rsid w:val="003F4571"/>
    <w:rsid w:val="003F45FB"/>
    <w:rsid w:val="00407679"/>
    <w:rsid w:val="00411AF8"/>
    <w:rsid w:val="004124EC"/>
    <w:rsid w:val="0041525A"/>
    <w:rsid w:val="00417703"/>
    <w:rsid w:val="00426B48"/>
    <w:rsid w:val="00432D20"/>
    <w:rsid w:val="0043392C"/>
    <w:rsid w:val="0043575F"/>
    <w:rsid w:val="004358BB"/>
    <w:rsid w:val="00444215"/>
    <w:rsid w:val="004477E7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5390"/>
    <w:rsid w:val="00475B1A"/>
    <w:rsid w:val="00482EFA"/>
    <w:rsid w:val="00487320"/>
    <w:rsid w:val="00491D55"/>
    <w:rsid w:val="004967C0"/>
    <w:rsid w:val="004A42FB"/>
    <w:rsid w:val="004A442C"/>
    <w:rsid w:val="004A78DE"/>
    <w:rsid w:val="004B1733"/>
    <w:rsid w:val="004B7743"/>
    <w:rsid w:val="004C0641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476E"/>
    <w:rsid w:val="004E6CF8"/>
    <w:rsid w:val="004E7AF3"/>
    <w:rsid w:val="004F4FC2"/>
    <w:rsid w:val="004F5666"/>
    <w:rsid w:val="005018E8"/>
    <w:rsid w:val="00501A30"/>
    <w:rsid w:val="0050483F"/>
    <w:rsid w:val="00505A6A"/>
    <w:rsid w:val="0051311C"/>
    <w:rsid w:val="00521634"/>
    <w:rsid w:val="00524E6D"/>
    <w:rsid w:val="005267B3"/>
    <w:rsid w:val="0053035D"/>
    <w:rsid w:val="0053140E"/>
    <w:rsid w:val="00532C2D"/>
    <w:rsid w:val="00533547"/>
    <w:rsid w:val="0055272A"/>
    <w:rsid w:val="00555D1A"/>
    <w:rsid w:val="005622A8"/>
    <w:rsid w:val="00563F97"/>
    <w:rsid w:val="00565419"/>
    <w:rsid w:val="00565744"/>
    <w:rsid w:val="00566F2E"/>
    <w:rsid w:val="00570318"/>
    <w:rsid w:val="0057071C"/>
    <w:rsid w:val="00571FBA"/>
    <w:rsid w:val="005744B5"/>
    <w:rsid w:val="00575AD0"/>
    <w:rsid w:val="005765EF"/>
    <w:rsid w:val="00580F8B"/>
    <w:rsid w:val="005822D9"/>
    <w:rsid w:val="00586547"/>
    <w:rsid w:val="0059786E"/>
    <w:rsid w:val="005A1AA6"/>
    <w:rsid w:val="005A6BF9"/>
    <w:rsid w:val="005B25B0"/>
    <w:rsid w:val="005B269D"/>
    <w:rsid w:val="005B5195"/>
    <w:rsid w:val="005B5850"/>
    <w:rsid w:val="005C43C4"/>
    <w:rsid w:val="005C5BCA"/>
    <w:rsid w:val="005C7467"/>
    <w:rsid w:val="005D2172"/>
    <w:rsid w:val="005D29E1"/>
    <w:rsid w:val="005D36E5"/>
    <w:rsid w:val="005D62EE"/>
    <w:rsid w:val="005E103A"/>
    <w:rsid w:val="005E2CAB"/>
    <w:rsid w:val="005F3BF2"/>
    <w:rsid w:val="005F637C"/>
    <w:rsid w:val="005F6477"/>
    <w:rsid w:val="00600E5C"/>
    <w:rsid w:val="0060541E"/>
    <w:rsid w:val="00607438"/>
    <w:rsid w:val="0061382D"/>
    <w:rsid w:val="0061397A"/>
    <w:rsid w:val="006163A7"/>
    <w:rsid w:val="00617D66"/>
    <w:rsid w:val="00620FBC"/>
    <w:rsid w:val="00623E8E"/>
    <w:rsid w:val="00625EE5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57F00"/>
    <w:rsid w:val="00662FCE"/>
    <w:rsid w:val="00665584"/>
    <w:rsid w:val="006724A2"/>
    <w:rsid w:val="006731A3"/>
    <w:rsid w:val="00675BEB"/>
    <w:rsid w:val="0067600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22E8"/>
    <w:rsid w:val="006A3718"/>
    <w:rsid w:val="006A5934"/>
    <w:rsid w:val="006B036D"/>
    <w:rsid w:val="006B44E6"/>
    <w:rsid w:val="006B6364"/>
    <w:rsid w:val="006B6BCC"/>
    <w:rsid w:val="006B6C78"/>
    <w:rsid w:val="006C0EC5"/>
    <w:rsid w:val="006C1721"/>
    <w:rsid w:val="006C1E08"/>
    <w:rsid w:val="006D0B32"/>
    <w:rsid w:val="006D0F47"/>
    <w:rsid w:val="006D1E71"/>
    <w:rsid w:val="006D322A"/>
    <w:rsid w:val="006D4B4D"/>
    <w:rsid w:val="006D796A"/>
    <w:rsid w:val="006E0B10"/>
    <w:rsid w:val="006E2DD7"/>
    <w:rsid w:val="006E3DE2"/>
    <w:rsid w:val="006E6BF2"/>
    <w:rsid w:val="006E7904"/>
    <w:rsid w:val="006F0E29"/>
    <w:rsid w:val="006F2D4B"/>
    <w:rsid w:val="006F4E88"/>
    <w:rsid w:val="006F4EB5"/>
    <w:rsid w:val="006F5853"/>
    <w:rsid w:val="006F5D98"/>
    <w:rsid w:val="006F7FF3"/>
    <w:rsid w:val="00700531"/>
    <w:rsid w:val="0070436C"/>
    <w:rsid w:val="00714A95"/>
    <w:rsid w:val="0072068E"/>
    <w:rsid w:val="00721BAE"/>
    <w:rsid w:val="00725296"/>
    <w:rsid w:val="00732B8F"/>
    <w:rsid w:val="007369F1"/>
    <w:rsid w:val="007454C3"/>
    <w:rsid w:val="00745C06"/>
    <w:rsid w:val="0075015B"/>
    <w:rsid w:val="00753FD7"/>
    <w:rsid w:val="00757A71"/>
    <w:rsid w:val="007614D0"/>
    <w:rsid w:val="00762595"/>
    <w:rsid w:val="00762EEC"/>
    <w:rsid w:val="007638F2"/>
    <w:rsid w:val="007703A5"/>
    <w:rsid w:val="0077647C"/>
    <w:rsid w:val="0077710B"/>
    <w:rsid w:val="0078082B"/>
    <w:rsid w:val="00780D46"/>
    <w:rsid w:val="00781FCC"/>
    <w:rsid w:val="00782688"/>
    <w:rsid w:val="00783F32"/>
    <w:rsid w:val="00784295"/>
    <w:rsid w:val="007848F7"/>
    <w:rsid w:val="0079091A"/>
    <w:rsid w:val="0079491B"/>
    <w:rsid w:val="00795087"/>
    <w:rsid w:val="00796528"/>
    <w:rsid w:val="007A1B4B"/>
    <w:rsid w:val="007A3290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39BA"/>
    <w:rsid w:val="007E55BC"/>
    <w:rsid w:val="007F0B33"/>
    <w:rsid w:val="007F1888"/>
    <w:rsid w:val="007F4EFF"/>
    <w:rsid w:val="00801505"/>
    <w:rsid w:val="00801D37"/>
    <w:rsid w:val="00802BCD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2EA0"/>
    <w:rsid w:val="008533D8"/>
    <w:rsid w:val="00854AEB"/>
    <w:rsid w:val="00863ABE"/>
    <w:rsid w:val="00870CA5"/>
    <w:rsid w:val="008724D1"/>
    <w:rsid w:val="0087657E"/>
    <w:rsid w:val="00882622"/>
    <w:rsid w:val="008851AF"/>
    <w:rsid w:val="00885897"/>
    <w:rsid w:val="008968BB"/>
    <w:rsid w:val="008A1F50"/>
    <w:rsid w:val="008A7AB4"/>
    <w:rsid w:val="008A7CA0"/>
    <w:rsid w:val="008B1BEE"/>
    <w:rsid w:val="008B63AB"/>
    <w:rsid w:val="008C07AA"/>
    <w:rsid w:val="008C2545"/>
    <w:rsid w:val="008C4E2B"/>
    <w:rsid w:val="008C5BFB"/>
    <w:rsid w:val="008C6D58"/>
    <w:rsid w:val="008C725B"/>
    <w:rsid w:val="008D06C8"/>
    <w:rsid w:val="008D075C"/>
    <w:rsid w:val="008D2124"/>
    <w:rsid w:val="008D25F3"/>
    <w:rsid w:val="008D2726"/>
    <w:rsid w:val="008D6F70"/>
    <w:rsid w:val="008D7173"/>
    <w:rsid w:val="008D73DD"/>
    <w:rsid w:val="008F11C2"/>
    <w:rsid w:val="008F40CA"/>
    <w:rsid w:val="008F5A28"/>
    <w:rsid w:val="008F6224"/>
    <w:rsid w:val="008F7090"/>
    <w:rsid w:val="008F7B2B"/>
    <w:rsid w:val="00900266"/>
    <w:rsid w:val="00900ED2"/>
    <w:rsid w:val="009055A6"/>
    <w:rsid w:val="0090721F"/>
    <w:rsid w:val="00910762"/>
    <w:rsid w:val="00912988"/>
    <w:rsid w:val="00917D41"/>
    <w:rsid w:val="009207F4"/>
    <w:rsid w:val="00920A47"/>
    <w:rsid w:val="00930252"/>
    <w:rsid w:val="00930D1A"/>
    <w:rsid w:val="009334DD"/>
    <w:rsid w:val="0094413C"/>
    <w:rsid w:val="0095236F"/>
    <w:rsid w:val="00953583"/>
    <w:rsid w:val="00955332"/>
    <w:rsid w:val="00960B78"/>
    <w:rsid w:val="00961F51"/>
    <w:rsid w:val="0096205F"/>
    <w:rsid w:val="00966AA0"/>
    <w:rsid w:val="00970175"/>
    <w:rsid w:val="00970C8E"/>
    <w:rsid w:val="00972880"/>
    <w:rsid w:val="00977321"/>
    <w:rsid w:val="009814B8"/>
    <w:rsid w:val="00981A3F"/>
    <w:rsid w:val="009958C5"/>
    <w:rsid w:val="00997774"/>
    <w:rsid w:val="009A432B"/>
    <w:rsid w:val="009A60B7"/>
    <w:rsid w:val="009A6672"/>
    <w:rsid w:val="009A77AD"/>
    <w:rsid w:val="009B15AD"/>
    <w:rsid w:val="009C0D11"/>
    <w:rsid w:val="009C31A9"/>
    <w:rsid w:val="009C353C"/>
    <w:rsid w:val="009C3626"/>
    <w:rsid w:val="009C6E29"/>
    <w:rsid w:val="009C7CE1"/>
    <w:rsid w:val="009D0996"/>
    <w:rsid w:val="009D42AB"/>
    <w:rsid w:val="009D6E74"/>
    <w:rsid w:val="009E2493"/>
    <w:rsid w:val="009E6301"/>
    <w:rsid w:val="009E6DCE"/>
    <w:rsid w:val="009E7A11"/>
    <w:rsid w:val="009F1A2C"/>
    <w:rsid w:val="009F2BF1"/>
    <w:rsid w:val="009F35BD"/>
    <w:rsid w:val="009F6620"/>
    <w:rsid w:val="009F69D5"/>
    <w:rsid w:val="009F6E47"/>
    <w:rsid w:val="00A00836"/>
    <w:rsid w:val="00A00FE3"/>
    <w:rsid w:val="00A03760"/>
    <w:rsid w:val="00A07C83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B84"/>
    <w:rsid w:val="00A519BA"/>
    <w:rsid w:val="00A52021"/>
    <w:rsid w:val="00A53362"/>
    <w:rsid w:val="00A5659C"/>
    <w:rsid w:val="00A56EB5"/>
    <w:rsid w:val="00A579FB"/>
    <w:rsid w:val="00A60DFB"/>
    <w:rsid w:val="00A623BA"/>
    <w:rsid w:val="00A66312"/>
    <w:rsid w:val="00A67344"/>
    <w:rsid w:val="00A67E5F"/>
    <w:rsid w:val="00A73AD7"/>
    <w:rsid w:val="00A82E1C"/>
    <w:rsid w:val="00A84DF2"/>
    <w:rsid w:val="00A90E7F"/>
    <w:rsid w:val="00A95D31"/>
    <w:rsid w:val="00AA0C42"/>
    <w:rsid w:val="00AA37EF"/>
    <w:rsid w:val="00AA538B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2B77"/>
    <w:rsid w:val="00AE3167"/>
    <w:rsid w:val="00AE550E"/>
    <w:rsid w:val="00AF0468"/>
    <w:rsid w:val="00AF05E9"/>
    <w:rsid w:val="00B04067"/>
    <w:rsid w:val="00B042E5"/>
    <w:rsid w:val="00B042EE"/>
    <w:rsid w:val="00B07184"/>
    <w:rsid w:val="00B100BB"/>
    <w:rsid w:val="00B14A23"/>
    <w:rsid w:val="00B14F8A"/>
    <w:rsid w:val="00B152F5"/>
    <w:rsid w:val="00B20D93"/>
    <w:rsid w:val="00B24D1C"/>
    <w:rsid w:val="00B24FDF"/>
    <w:rsid w:val="00B25D4D"/>
    <w:rsid w:val="00B26F6A"/>
    <w:rsid w:val="00B27580"/>
    <w:rsid w:val="00B3324A"/>
    <w:rsid w:val="00B34688"/>
    <w:rsid w:val="00B35855"/>
    <w:rsid w:val="00B36069"/>
    <w:rsid w:val="00B360DF"/>
    <w:rsid w:val="00B365EE"/>
    <w:rsid w:val="00B37220"/>
    <w:rsid w:val="00B373A8"/>
    <w:rsid w:val="00B40F47"/>
    <w:rsid w:val="00B4195A"/>
    <w:rsid w:val="00B433D3"/>
    <w:rsid w:val="00B47A8F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7BBF"/>
    <w:rsid w:val="00BA1BD8"/>
    <w:rsid w:val="00BA43A9"/>
    <w:rsid w:val="00BA4A02"/>
    <w:rsid w:val="00BA6795"/>
    <w:rsid w:val="00BB2BA3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2D83"/>
    <w:rsid w:val="00BE18C1"/>
    <w:rsid w:val="00BE20E2"/>
    <w:rsid w:val="00BE23D9"/>
    <w:rsid w:val="00BE3AFC"/>
    <w:rsid w:val="00BE4B9E"/>
    <w:rsid w:val="00BE7992"/>
    <w:rsid w:val="00BF5E50"/>
    <w:rsid w:val="00BF7BC2"/>
    <w:rsid w:val="00C060F3"/>
    <w:rsid w:val="00C11BE4"/>
    <w:rsid w:val="00C155C2"/>
    <w:rsid w:val="00C17525"/>
    <w:rsid w:val="00C22631"/>
    <w:rsid w:val="00C25F10"/>
    <w:rsid w:val="00C27E2B"/>
    <w:rsid w:val="00C370E6"/>
    <w:rsid w:val="00C40679"/>
    <w:rsid w:val="00C4183D"/>
    <w:rsid w:val="00C44B43"/>
    <w:rsid w:val="00C44F95"/>
    <w:rsid w:val="00C46014"/>
    <w:rsid w:val="00C46437"/>
    <w:rsid w:val="00C5095D"/>
    <w:rsid w:val="00C52E28"/>
    <w:rsid w:val="00C52EC1"/>
    <w:rsid w:val="00C53100"/>
    <w:rsid w:val="00C54A0A"/>
    <w:rsid w:val="00C568DC"/>
    <w:rsid w:val="00C57EFB"/>
    <w:rsid w:val="00C65395"/>
    <w:rsid w:val="00C736D5"/>
    <w:rsid w:val="00C808F0"/>
    <w:rsid w:val="00C82425"/>
    <w:rsid w:val="00C8303C"/>
    <w:rsid w:val="00C87A52"/>
    <w:rsid w:val="00C930F8"/>
    <w:rsid w:val="00CA0537"/>
    <w:rsid w:val="00CA3404"/>
    <w:rsid w:val="00CA3CF8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973"/>
    <w:rsid w:val="00CC4CD9"/>
    <w:rsid w:val="00CC4F5B"/>
    <w:rsid w:val="00CD076F"/>
    <w:rsid w:val="00CD1EAE"/>
    <w:rsid w:val="00CD6E13"/>
    <w:rsid w:val="00CE24B7"/>
    <w:rsid w:val="00CE541D"/>
    <w:rsid w:val="00CE577C"/>
    <w:rsid w:val="00CF1040"/>
    <w:rsid w:val="00CF3A3C"/>
    <w:rsid w:val="00CF4BC5"/>
    <w:rsid w:val="00CF4D8F"/>
    <w:rsid w:val="00CF7717"/>
    <w:rsid w:val="00D02C34"/>
    <w:rsid w:val="00D02DB4"/>
    <w:rsid w:val="00D04C25"/>
    <w:rsid w:val="00D05B99"/>
    <w:rsid w:val="00D10296"/>
    <w:rsid w:val="00D128A0"/>
    <w:rsid w:val="00D169CE"/>
    <w:rsid w:val="00D16D49"/>
    <w:rsid w:val="00D24AAD"/>
    <w:rsid w:val="00D30111"/>
    <w:rsid w:val="00D3031A"/>
    <w:rsid w:val="00D307C8"/>
    <w:rsid w:val="00D32277"/>
    <w:rsid w:val="00D362B1"/>
    <w:rsid w:val="00D53A18"/>
    <w:rsid w:val="00D53C4F"/>
    <w:rsid w:val="00D56172"/>
    <w:rsid w:val="00D6565A"/>
    <w:rsid w:val="00D66B49"/>
    <w:rsid w:val="00D67FB3"/>
    <w:rsid w:val="00D740B5"/>
    <w:rsid w:val="00D90934"/>
    <w:rsid w:val="00D909A9"/>
    <w:rsid w:val="00D95764"/>
    <w:rsid w:val="00D957B4"/>
    <w:rsid w:val="00D96FA1"/>
    <w:rsid w:val="00DA10D6"/>
    <w:rsid w:val="00DA14E6"/>
    <w:rsid w:val="00DA39BA"/>
    <w:rsid w:val="00DA61C9"/>
    <w:rsid w:val="00DA6C1F"/>
    <w:rsid w:val="00DB0BDD"/>
    <w:rsid w:val="00DB143E"/>
    <w:rsid w:val="00DB30F0"/>
    <w:rsid w:val="00DB341E"/>
    <w:rsid w:val="00DB4454"/>
    <w:rsid w:val="00DC220B"/>
    <w:rsid w:val="00DC2D8B"/>
    <w:rsid w:val="00DC7FB1"/>
    <w:rsid w:val="00DD1ED3"/>
    <w:rsid w:val="00DD337E"/>
    <w:rsid w:val="00DD4361"/>
    <w:rsid w:val="00DD49D3"/>
    <w:rsid w:val="00DD66BC"/>
    <w:rsid w:val="00DD6E72"/>
    <w:rsid w:val="00DE336F"/>
    <w:rsid w:val="00DE4990"/>
    <w:rsid w:val="00DE7E16"/>
    <w:rsid w:val="00DF02D0"/>
    <w:rsid w:val="00DF28A2"/>
    <w:rsid w:val="00E000C9"/>
    <w:rsid w:val="00E01DB1"/>
    <w:rsid w:val="00E032F1"/>
    <w:rsid w:val="00E0714F"/>
    <w:rsid w:val="00E07FE5"/>
    <w:rsid w:val="00E13FDA"/>
    <w:rsid w:val="00E156F5"/>
    <w:rsid w:val="00E179BD"/>
    <w:rsid w:val="00E258BA"/>
    <w:rsid w:val="00E27FA6"/>
    <w:rsid w:val="00E32B7F"/>
    <w:rsid w:val="00E34C85"/>
    <w:rsid w:val="00E37F1F"/>
    <w:rsid w:val="00E42ECC"/>
    <w:rsid w:val="00E45538"/>
    <w:rsid w:val="00E45F77"/>
    <w:rsid w:val="00E47B6C"/>
    <w:rsid w:val="00E51C20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5E27"/>
    <w:rsid w:val="00E7655B"/>
    <w:rsid w:val="00E77189"/>
    <w:rsid w:val="00E82EB0"/>
    <w:rsid w:val="00E9519F"/>
    <w:rsid w:val="00E96475"/>
    <w:rsid w:val="00E9707F"/>
    <w:rsid w:val="00E97453"/>
    <w:rsid w:val="00EA0AEF"/>
    <w:rsid w:val="00EB447F"/>
    <w:rsid w:val="00EB724A"/>
    <w:rsid w:val="00EC0E3D"/>
    <w:rsid w:val="00EC2E62"/>
    <w:rsid w:val="00EC49C3"/>
    <w:rsid w:val="00EC5855"/>
    <w:rsid w:val="00EC5BF7"/>
    <w:rsid w:val="00EC5F89"/>
    <w:rsid w:val="00ED0095"/>
    <w:rsid w:val="00ED4161"/>
    <w:rsid w:val="00ED64E7"/>
    <w:rsid w:val="00ED68FF"/>
    <w:rsid w:val="00EE1DD3"/>
    <w:rsid w:val="00EE293E"/>
    <w:rsid w:val="00EE305B"/>
    <w:rsid w:val="00EE30FC"/>
    <w:rsid w:val="00EE5575"/>
    <w:rsid w:val="00EF032E"/>
    <w:rsid w:val="00EF5AE2"/>
    <w:rsid w:val="00EF6923"/>
    <w:rsid w:val="00F00A0E"/>
    <w:rsid w:val="00F03695"/>
    <w:rsid w:val="00F0453A"/>
    <w:rsid w:val="00F0656E"/>
    <w:rsid w:val="00F065DB"/>
    <w:rsid w:val="00F070C4"/>
    <w:rsid w:val="00F10D86"/>
    <w:rsid w:val="00F11962"/>
    <w:rsid w:val="00F11C0D"/>
    <w:rsid w:val="00F135FF"/>
    <w:rsid w:val="00F2149B"/>
    <w:rsid w:val="00F23C4F"/>
    <w:rsid w:val="00F26A2F"/>
    <w:rsid w:val="00F27DB8"/>
    <w:rsid w:val="00F314EF"/>
    <w:rsid w:val="00F32747"/>
    <w:rsid w:val="00F32D17"/>
    <w:rsid w:val="00F33D12"/>
    <w:rsid w:val="00F33F3F"/>
    <w:rsid w:val="00F34ABF"/>
    <w:rsid w:val="00F35F66"/>
    <w:rsid w:val="00F4039B"/>
    <w:rsid w:val="00F47451"/>
    <w:rsid w:val="00F54060"/>
    <w:rsid w:val="00F5564E"/>
    <w:rsid w:val="00F561FF"/>
    <w:rsid w:val="00F62638"/>
    <w:rsid w:val="00F74774"/>
    <w:rsid w:val="00F816FF"/>
    <w:rsid w:val="00F87B1B"/>
    <w:rsid w:val="00F87C46"/>
    <w:rsid w:val="00F919F0"/>
    <w:rsid w:val="00F92ED6"/>
    <w:rsid w:val="00F93B30"/>
    <w:rsid w:val="00F94369"/>
    <w:rsid w:val="00F95439"/>
    <w:rsid w:val="00F9577F"/>
    <w:rsid w:val="00FA4552"/>
    <w:rsid w:val="00FA4683"/>
    <w:rsid w:val="00FA56CA"/>
    <w:rsid w:val="00FB0BBC"/>
    <w:rsid w:val="00FB2818"/>
    <w:rsid w:val="00FB2ED1"/>
    <w:rsid w:val="00FB6477"/>
    <w:rsid w:val="00FC087D"/>
    <w:rsid w:val="00FC094A"/>
    <w:rsid w:val="00FC1AFD"/>
    <w:rsid w:val="00FC3AA6"/>
    <w:rsid w:val="00FC3EB2"/>
    <w:rsid w:val="00FC4FFB"/>
    <w:rsid w:val="00FD0B03"/>
    <w:rsid w:val="00FD1276"/>
    <w:rsid w:val="00FD1431"/>
    <w:rsid w:val="00FD223A"/>
    <w:rsid w:val="00FD3661"/>
    <w:rsid w:val="00FD419E"/>
    <w:rsid w:val="00FE0AA6"/>
    <w:rsid w:val="00FE25B4"/>
    <w:rsid w:val="00FE28E3"/>
    <w:rsid w:val="00FE53FD"/>
    <w:rsid w:val="00FF32EC"/>
    <w:rsid w:val="00FF41DA"/>
    <w:rsid w:val="03311C37"/>
    <w:rsid w:val="080D60BB"/>
    <w:rsid w:val="1F3A031A"/>
    <w:rsid w:val="49CB5303"/>
    <w:rsid w:val="54A259C6"/>
    <w:rsid w:val="54FA4060"/>
    <w:rsid w:val="5BC53206"/>
    <w:rsid w:val="5F663BD5"/>
    <w:rsid w:val="70711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30"/>
    <w:unhideWhenUsed/>
    <w:qFormat/>
    <w:uiPriority w:val="0"/>
    <w:pPr>
      <w:keepNext/>
      <w:spacing w:after="0" w:line="360" w:lineRule="atLeast"/>
      <w:ind w:firstLine="720"/>
      <w:jc w:val="both"/>
      <w:outlineLvl w:val="5"/>
    </w:pPr>
    <w:rPr>
      <w:rFonts w:ascii="Times New Roman" w:hAnsi="Times New Roman" w:eastAsia="Times New Roman" w:cs="Tms Rmn"/>
      <w:szCs w:val="20"/>
      <w:lang w:eastAsia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semiHidden/>
    <w:qFormat/>
    <w:uiPriority w:val="0"/>
    <w:rPr>
      <w:vertAlign w:val="superscript"/>
    </w:rPr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paragraph" w:styleId="12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caption"/>
    <w:basedOn w:val="1"/>
    <w:next w:val="1"/>
    <w:qFormat/>
    <w:uiPriority w:val="99"/>
    <w:pPr>
      <w:spacing w:after="0" w:line="240" w:lineRule="auto"/>
      <w:jc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14">
    <w:name w:val="footnote text"/>
    <w:basedOn w:val="1"/>
    <w:link w:val="26"/>
    <w:semiHidden/>
    <w:qFormat/>
    <w:uiPriority w:val="0"/>
    <w:pPr>
      <w:spacing w:after="0" w:line="240" w:lineRule="auto"/>
    </w:pPr>
    <w:rPr>
      <w:rFonts w:ascii="Times New Roman" w:hAnsi="Times New Roman" w:eastAsia="Times New Roman" w:cs="Tms Rmn"/>
      <w:sz w:val="20"/>
      <w:szCs w:val="20"/>
      <w:lang w:eastAsia="ar-SA"/>
    </w:rPr>
  </w:style>
  <w:style w:type="paragraph" w:styleId="15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18">
    <w:name w:val="ConsPlusNormal"/>
    <w:link w:val="29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1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2">
    <w:name w:val="ConsPlusDocList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23">
    <w:name w:val="ConsPlusJurTerm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6"/>
      <w:lang w:val="ru-RU" w:eastAsia="ru-RU" w:bidi="ar-SA"/>
    </w:rPr>
  </w:style>
  <w:style w:type="paragraph" w:customStyle="1" w:styleId="24">
    <w:name w:val="ConsPlusTextList"/>
    <w:qFormat/>
    <w:uiPriority w:val="0"/>
    <w:pPr>
      <w:widowControl w:val="0"/>
      <w:autoSpaceDE w:val="0"/>
      <w:autoSpaceDN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5">
    <w:name w:val="Текст выноски Знак"/>
    <w:basedOn w:val="8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Текст сноски Знак"/>
    <w:basedOn w:val="8"/>
    <w:link w:val="14"/>
    <w:semiHidden/>
    <w:qFormat/>
    <w:uiPriority w:val="0"/>
    <w:rPr>
      <w:rFonts w:ascii="Times New Roman" w:hAnsi="Times New Roman" w:eastAsia="Times New Roman" w:cs="Tms Rmn"/>
      <w:sz w:val="20"/>
      <w:szCs w:val="20"/>
      <w:lang w:eastAsia="ar-SA"/>
    </w:rPr>
  </w:style>
  <w:style w:type="character" w:customStyle="1" w:styleId="27">
    <w:name w:val="Верхний колонтитул Знак"/>
    <w:basedOn w:val="8"/>
    <w:link w:val="15"/>
    <w:qFormat/>
    <w:uiPriority w:val="99"/>
  </w:style>
  <w:style w:type="character" w:customStyle="1" w:styleId="28">
    <w:name w:val="Нижний колонтитул Знак"/>
    <w:basedOn w:val="8"/>
    <w:link w:val="16"/>
    <w:qFormat/>
    <w:uiPriority w:val="99"/>
  </w:style>
  <w:style w:type="character" w:customStyle="1" w:styleId="29">
    <w:name w:val="ConsPlusNormal Знак"/>
    <w:link w:val="18"/>
    <w:qFormat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30">
    <w:name w:val="Заголовок 6 Знак"/>
    <w:basedOn w:val="8"/>
    <w:link w:val="7"/>
    <w:qFormat/>
    <w:uiPriority w:val="0"/>
    <w:rPr>
      <w:rFonts w:ascii="Times New Roman" w:hAnsi="Times New Roman" w:eastAsia="Times New Roman" w:cs="Tms Rmn"/>
      <w:szCs w:val="20"/>
      <w:lang w:eastAsia="ar-SA"/>
    </w:rPr>
  </w:style>
  <w:style w:type="paragraph" w:styleId="31">
    <w:name w:val="List Paragraph"/>
    <w:basedOn w:val="1"/>
    <w:link w:val="34"/>
    <w:qFormat/>
    <w:uiPriority w:val="34"/>
    <w:pPr>
      <w:ind w:left="720"/>
      <w:contextualSpacing/>
    </w:pPr>
  </w:style>
  <w:style w:type="character" w:customStyle="1" w:styleId="32">
    <w:name w:val="Заголовок 4 Знак"/>
    <w:basedOn w:val="8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2"/>
      <w:szCs w:val="22"/>
      <w:lang w:eastAsia="en-US"/>
    </w:rPr>
  </w:style>
  <w:style w:type="character" w:customStyle="1" w:styleId="33">
    <w:name w:val="Заголовок 5 Знак"/>
    <w:basedOn w:val="8"/>
    <w:link w:val="6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2"/>
      <w:szCs w:val="22"/>
      <w:lang w:eastAsia="en-US"/>
    </w:rPr>
  </w:style>
  <w:style w:type="character" w:customStyle="1" w:styleId="34">
    <w:name w:val="Абзац списка Знак"/>
    <w:link w:val="31"/>
    <w:qFormat/>
    <w:locked/>
    <w:uiPriority w:val="34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85EF-B318-4AB8-90BA-BBABED89BE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4233</Words>
  <Characters>24130</Characters>
  <Lines>201</Lines>
  <Paragraphs>56</Paragraphs>
  <TotalTime>5</TotalTime>
  <ScaleCrop>false</ScaleCrop>
  <LinksUpToDate>false</LinksUpToDate>
  <CharactersWithSpaces>28307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2024-12-09T11:04:00Z</dcterms:created>
  <dc:creator>Пользователь</dc:creator>
  <cp:lastModifiedBy>RUK</cp:lastModifiedBy>
  <cp:lastPrinted>2024-12-16T03:55:00Z</cp:lastPrinted>
  <dcterms:modified xsi:type="dcterms:W3CDTF">2024-12-20T07:28:20Z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163305375992413D8BE118542FBD76F9_13</vt:lpwstr>
  </property>
</Properties>
</file>