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A02F1">
      <w:pPr>
        <w:pStyle w:val="3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2126" w:firstLine="709"/>
        <w:textAlignment w:val="auto"/>
        <w:rPr>
          <w:rFonts w:ascii="Times New Roman" w:hAnsi="Times New Roman"/>
          <w:i w:val="0"/>
          <w:color w:val="FF0000"/>
        </w:rPr>
      </w:pPr>
      <w:r>
        <w:rPr>
          <w:b w:val="0"/>
        </w:rPr>
        <w:t xml:space="preserve">                      </w:t>
      </w:r>
      <w:bookmarkStart w:id="0" w:name="OLE_LINK14"/>
      <w:bookmarkStart w:id="1" w:name="OLE_LINK15"/>
      <w:r>
        <w:rPr>
          <w:rFonts w:ascii="Times New Roman CYR" w:hAnsi="Times New Roman CYR"/>
          <w:b w:val="0"/>
          <w:sz w:val="24"/>
        </w:rPr>
        <w:drawing>
          <wp:inline distT="0" distB="0" distL="0" distR="0">
            <wp:extent cx="565785" cy="79184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785" cy="791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bookmarkEnd w:id="1"/>
      <w:r>
        <w:rPr>
          <w:rFonts w:ascii="Times New Roman" w:hAnsi="Times New Roman"/>
          <w:i w:val="0"/>
          <w:color w:val="FF0000"/>
        </w:rPr>
        <w:t xml:space="preserve">                       </w:t>
      </w:r>
    </w:p>
    <w:p w14:paraId="35C774A0">
      <w:pPr>
        <w:jc w:val="center"/>
        <w:rPr>
          <w:b/>
          <w:sz w:val="28"/>
        </w:rPr>
      </w:pPr>
      <w:r>
        <w:rPr>
          <w:b/>
          <w:sz w:val="28"/>
        </w:rPr>
        <w:t>АДМИНИСТРАЦИЯ ГОРОДА КЕДРОВОГО</w:t>
      </w:r>
    </w:p>
    <w:p w14:paraId="6CA39619">
      <w:pPr>
        <w:pStyle w:val="5"/>
        <w:jc w:val="center"/>
        <w:rPr>
          <w:sz w:val="36"/>
        </w:rPr>
      </w:pPr>
      <w:r>
        <w:rPr>
          <w:sz w:val="36"/>
        </w:rPr>
        <w:t>ПОСТАНОВЛЕНИЕ</w:t>
      </w:r>
    </w:p>
    <w:p w14:paraId="77ED764D"/>
    <w:p w14:paraId="76DEBCEE">
      <w:pPr>
        <w:rPr>
          <w:rFonts w:hint="default" w:ascii="Times New Roman" w:hAnsi="Times New Roman"/>
          <w:u w:val="single"/>
          <w:lang w:val="ru-RU"/>
        </w:rPr>
      </w:pPr>
      <w:r>
        <w:rPr>
          <w:rFonts w:hint="default" w:ascii="Times New Roman" w:hAnsi="Times New Roman"/>
          <w:u w:val="single"/>
          <w:lang w:val="ru-RU"/>
        </w:rPr>
        <w:t>17 сентября</w:t>
      </w:r>
      <w:r>
        <w:rPr>
          <w:rFonts w:ascii="Times New Roman" w:hAnsi="Times New Roman"/>
          <w:u w:val="none"/>
        </w:rPr>
        <w:t xml:space="preserve"> 2024 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№ </w:t>
      </w:r>
      <w:r>
        <w:rPr>
          <w:rFonts w:hint="default" w:ascii="Times New Roman" w:hAnsi="Times New Roman"/>
          <w:u w:val="single"/>
          <w:lang w:val="ru-RU"/>
        </w:rPr>
        <w:t>300</w:t>
      </w:r>
    </w:p>
    <w:p w14:paraId="0F35C918">
      <w:pPr>
        <w:pStyle w:val="6"/>
        <w:spacing w:after="0"/>
        <w:jc w:val="center"/>
        <w:rPr>
          <w:i w:val="0"/>
          <w:sz w:val="24"/>
        </w:rPr>
      </w:pPr>
      <w:r>
        <w:rPr>
          <w:i w:val="0"/>
          <w:sz w:val="24"/>
        </w:rPr>
        <w:t>Томская область</w:t>
      </w:r>
    </w:p>
    <w:p w14:paraId="0B49C6E1">
      <w:pPr>
        <w:jc w:val="center"/>
        <w:rPr>
          <w:b/>
        </w:rPr>
      </w:pPr>
      <w:r>
        <w:rPr>
          <w:b/>
        </w:rPr>
        <w:t>г. Кедровый</w:t>
      </w:r>
    </w:p>
    <w:p w14:paraId="6B96D0CC">
      <w:pPr>
        <w:jc w:val="center"/>
        <w:rPr>
          <w:b/>
        </w:rPr>
      </w:pPr>
      <w:bookmarkStart w:id="16" w:name="_GoBack"/>
      <w:bookmarkEnd w:id="16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172085</wp:posOffset>
                </wp:positionV>
                <wp:extent cx="6150610" cy="760095"/>
                <wp:effectExtent l="0" t="0" r="2540" b="1905"/>
                <wp:wrapNone/>
                <wp:docPr id="1" name="Поли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0610" cy="760095"/>
                        </a:xfrm>
                        <a:custGeom>
                          <a:avLst/>
                          <a:gdLst>
                            <a:gd name="f0" fmla="+- 21600 0 0"/>
                            <a:gd name="f1" fmla="+- 0 21600 0"/>
                          </a:gdLst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f0" y="f1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3A0A3AC">
                            <w:pPr>
                              <w:tabs>
                                <w:tab w:val="left" w:pos="3420"/>
                                <w:tab w:val="left" w:pos="9600"/>
                              </w:tabs>
                              <w:ind w:left="0" w:leftChars="0" w:right="84" w:rightChars="35" w:firstLine="720" w:firstLineChars="30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О внес</w:t>
                            </w:r>
                            <w:bookmarkStart w:id="7" w:name="OLE_LINK108"/>
                            <w:bookmarkStart w:id="8" w:name="OLE_LINK109"/>
                            <w:bookmarkStart w:id="9" w:name="OLE_LINK110"/>
                            <w:r>
                              <w:rPr>
                                <w:rFonts w:ascii="Times New Roman" w:hAnsi="Times New Roman"/>
                              </w:rPr>
                              <w:t xml:space="preserve">ении изменений в постановление Администрации города Кедрового от 10.11.2020 № 380 </w:t>
                            </w:r>
                            <w:bookmarkEnd w:id="7"/>
                            <w:bookmarkEnd w:id="8"/>
                            <w:bookmarkEnd w:id="9"/>
                            <w:r>
                              <w:rPr>
                                <w:rFonts w:ascii="Times New Roman" w:hAnsi="Times New Roman"/>
                              </w:rPr>
                              <w:t>«</w:t>
                            </w:r>
                            <w:bookmarkStart w:id="10" w:name="_Hlk506393044"/>
                            <w:bookmarkStart w:id="11" w:name="OLE_LINK60"/>
                            <w:bookmarkStart w:id="12" w:name="_Hlk506393094"/>
                            <w:bookmarkStart w:id="13" w:name="OLE_LINK59"/>
                            <w:bookmarkStart w:id="14" w:name="OLE_LINK61"/>
                            <w:bookmarkStart w:id="15" w:name="OLE_LINK58"/>
                            <w:r>
                              <w:t>Об утверждении муниципальной программы «Развитие образования и организация отдыха детей в каникулярное время на территории муниципального образования «Город Кедровый»</w:t>
                            </w:r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</w:p>
                          <w:p w14:paraId="7A806AC9">
                            <w:pPr>
                              <w:tabs>
                                <w:tab w:val="left" w:pos="3420"/>
                                <w:tab w:val="left" w:pos="9600"/>
                              </w:tabs>
                              <w:ind w:left="0" w:leftChars="0" w:right="84" w:rightChars="35" w:firstLine="720" w:firstLineChars="300"/>
                            </w:pPr>
                            <w:r>
                              <w:t>»</w:t>
                            </w:r>
                          </w:p>
                          <w:p w14:paraId="674EE38F">
                            <w:pPr>
                              <w:tabs>
                                <w:tab w:val="left" w:pos="3420"/>
                                <w:tab w:val="left" w:pos="9600"/>
                              </w:tabs>
                              <w:ind w:left="0" w:leftChars="0" w:right="84" w:rightChars="35" w:firstLine="720" w:firstLineChars="30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19AFC0A">
                            <w:pPr>
                              <w:tabs>
                                <w:tab w:val="left" w:pos="3420"/>
                                <w:tab w:val="left" w:pos="9600"/>
                              </w:tabs>
                              <w:ind w:left="0" w:leftChars="0" w:right="84" w:rightChars="35" w:firstLine="720" w:firstLineChars="300"/>
                            </w:pPr>
                          </w:p>
                          <w:p w14:paraId="275EB54F">
                            <w:pPr>
                              <w:tabs>
                                <w:tab w:val="left" w:pos="3420"/>
                                <w:tab w:val="left" w:pos="9600"/>
                              </w:tabs>
                              <w:ind w:left="0" w:leftChars="0" w:right="84" w:rightChars="35" w:firstLine="720" w:firstLineChars="300"/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-1.55pt;margin-top:13.55pt;height:59.85pt;width:484.3pt;z-index:251659264;mso-width-relative:page;mso-height-relative:page;" fillcolor="#FFFFFF" filled="t" stroked="f" coordsize="21600,21600" o:gfxdata="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U1whstYAAAAJAQAADwAAAAAAAAABACAAAAAiAAAAZHJzL2Rvd25yZXYueG1sUEsBAhQAFAAA&#10;AAgAh07iQAzA0jZjAgAALAUAAA4AAAAAAAAAAQAgAAAAJQEAAGRycy9lMm9Eb2MueG1sUEsFBgAA&#10;AAAGAAYAWQEAAPoFAAAAAA==&#10;" path="m0,0l0,21600,21600,21600,21600,0xe">
                <v:path textboxrect="0,0,21600,21600"/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13A0A3AC">
                      <w:pPr>
                        <w:tabs>
                          <w:tab w:val="left" w:pos="3420"/>
                          <w:tab w:val="left" w:pos="9600"/>
                        </w:tabs>
                        <w:ind w:left="0" w:leftChars="0" w:right="84" w:rightChars="35" w:firstLine="720" w:firstLineChars="30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О внес</w:t>
                      </w:r>
                      <w:bookmarkStart w:id="7" w:name="OLE_LINK108"/>
                      <w:bookmarkStart w:id="8" w:name="OLE_LINK109"/>
                      <w:bookmarkStart w:id="9" w:name="OLE_LINK110"/>
                      <w:r>
                        <w:rPr>
                          <w:rFonts w:ascii="Times New Roman" w:hAnsi="Times New Roman"/>
                        </w:rPr>
                        <w:t xml:space="preserve">ении изменений в постановление Администрации города Кедрового от 10.11.2020 № 380 </w:t>
                      </w:r>
                      <w:bookmarkEnd w:id="7"/>
                      <w:bookmarkEnd w:id="8"/>
                      <w:bookmarkEnd w:id="9"/>
                      <w:r>
                        <w:rPr>
                          <w:rFonts w:ascii="Times New Roman" w:hAnsi="Times New Roman"/>
                        </w:rPr>
                        <w:t>«</w:t>
                      </w:r>
                      <w:bookmarkStart w:id="10" w:name="_Hlk506393044"/>
                      <w:bookmarkStart w:id="11" w:name="OLE_LINK60"/>
                      <w:bookmarkStart w:id="12" w:name="_Hlk506393094"/>
                      <w:bookmarkStart w:id="13" w:name="OLE_LINK59"/>
                      <w:bookmarkStart w:id="14" w:name="OLE_LINK61"/>
                      <w:bookmarkStart w:id="15" w:name="OLE_LINK58"/>
                      <w:r>
                        <w:t>Об утверждении муниципальной программы «Развитие образования и организация отдыха детей в каникулярное время на территории муниципального образования «Город Кедровый»</w:t>
                      </w:r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</w:p>
                    <w:p w14:paraId="7A806AC9">
                      <w:pPr>
                        <w:tabs>
                          <w:tab w:val="left" w:pos="3420"/>
                          <w:tab w:val="left" w:pos="9600"/>
                        </w:tabs>
                        <w:ind w:left="0" w:leftChars="0" w:right="84" w:rightChars="35" w:firstLine="720" w:firstLineChars="300"/>
                      </w:pPr>
                      <w:r>
                        <w:t>»</w:t>
                      </w:r>
                    </w:p>
                    <w:p w14:paraId="674EE38F">
                      <w:pPr>
                        <w:tabs>
                          <w:tab w:val="left" w:pos="3420"/>
                          <w:tab w:val="left" w:pos="9600"/>
                        </w:tabs>
                        <w:ind w:left="0" w:leftChars="0" w:right="84" w:rightChars="35" w:firstLine="720" w:firstLineChars="300"/>
                        <w:rPr>
                          <w:rFonts w:ascii="Times New Roman" w:hAnsi="Times New Roman"/>
                        </w:rPr>
                      </w:pPr>
                    </w:p>
                    <w:p w14:paraId="119AFC0A">
                      <w:pPr>
                        <w:tabs>
                          <w:tab w:val="left" w:pos="3420"/>
                          <w:tab w:val="left" w:pos="9600"/>
                        </w:tabs>
                        <w:ind w:left="0" w:leftChars="0" w:right="84" w:rightChars="35" w:firstLine="720" w:firstLineChars="300"/>
                      </w:pPr>
                    </w:p>
                    <w:p w14:paraId="275EB54F">
                      <w:pPr>
                        <w:tabs>
                          <w:tab w:val="left" w:pos="3420"/>
                          <w:tab w:val="left" w:pos="9600"/>
                        </w:tabs>
                        <w:ind w:left="0" w:leftChars="0" w:right="84" w:rightChars="35" w:firstLine="720" w:firstLineChars="300"/>
                      </w:pPr>
                    </w:p>
                  </w:txbxContent>
                </v:textbox>
              </v:shape>
            </w:pict>
          </mc:Fallback>
        </mc:AlternateContent>
      </w:r>
    </w:p>
    <w:p w14:paraId="26F18189">
      <w:pPr>
        <w:ind w:left="0" w:leftChars="0" w:firstLine="720" w:firstLineChars="257"/>
        <w:rPr>
          <w:b/>
          <w:sz w:val="28"/>
        </w:rPr>
      </w:pPr>
    </w:p>
    <w:p w14:paraId="43ED7AB7">
      <w:pPr>
        <w:ind w:left="0" w:leftChars="0" w:firstLine="616" w:firstLineChars="257"/>
      </w:pPr>
    </w:p>
    <w:p w14:paraId="010FE3BE">
      <w:pPr>
        <w:spacing w:line="360" w:lineRule="auto"/>
        <w:ind w:left="0" w:leftChars="0" w:firstLine="617" w:firstLineChars="257"/>
        <w:rPr>
          <w:b/>
        </w:rPr>
      </w:pPr>
    </w:p>
    <w:p w14:paraId="5058A1D7">
      <w:pPr>
        <w:pStyle w:val="100"/>
        <w:ind w:left="0" w:leftChars="0" w:right="125" w:firstLine="616" w:firstLineChars="257"/>
        <w:rPr>
          <w:b w:val="0"/>
        </w:rPr>
      </w:pPr>
    </w:p>
    <w:p w14:paraId="03943E6E">
      <w:pPr>
        <w:ind w:left="0" w:leftChars="0" w:right="38" w:rightChars="0" w:firstLine="616" w:firstLineChars="257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В соответствии со статьей 179 Бюджетного кодекса Российской Федерации, решением Думы города Кедрового от 25.12.2023 № 62 «О бюджете города Кедрового на 2024 год и на плановый период 2025 и 2026 годов», постановлением Администрации города Кедрового от 01.09.2020 №301 «Об утверждении Порядка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реализации» </w:t>
      </w:r>
    </w:p>
    <w:p w14:paraId="3E9C9FE0">
      <w:pPr>
        <w:pStyle w:val="75"/>
        <w:ind w:left="0" w:leftChars="0" w:firstLine="616" w:firstLineChars="257"/>
        <w:jc w:val="center"/>
        <w:rPr>
          <w:rFonts w:ascii="Times New Roman" w:hAnsi="Times New Roman"/>
          <w:sz w:val="24"/>
        </w:rPr>
      </w:pPr>
    </w:p>
    <w:p w14:paraId="06F232F4">
      <w:pPr>
        <w:pStyle w:val="75"/>
        <w:ind w:left="0" w:leftChars="0" w:firstLine="616" w:firstLineChars="25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ПОСТАНОВЛЯЕТ:</w:t>
      </w:r>
    </w:p>
    <w:p w14:paraId="425B8F7C">
      <w:pPr>
        <w:ind w:left="0" w:leftChars="0" w:firstLine="616" w:firstLineChars="257"/>
        <w:rPr>
          <w:rFonts w:ascii="Times New Roman" w:hAnsi="Times New Roman"/>
        </w:rPr>
      </w:pPr>
    </w:p>
    <w:p w14:paraId="746A47BA">
      <w:pPr>
        <w:tabs>
          <w:tab w:val="left" w:pos="480"/>
        </w:tabs>
        <w:ind w:left="0" w:leftChars="0" w:firstLine="616" w:firstLineChars="257"/>
        <w:rPr>
          <w:rFonts w:ascii="Times New Roman" w:hAnsi="Times New Roman"/>
        </w:rPr>
      </w:pPr>
      <w:r>
        <w:rPr>
          <w:rFonts w:ascii="Times New Roman" w:hAnsi="Times New Roman"/>
        </w:rPr>
        <w:t>1.Внести в муниципальную программу «</w:t>
      </w:r>
      <w:r>
        <w:t>Развитие образования и организация отдыха детей в каникулярное время на территории муниципального образования «Город Кедровый</w:t>
      </w:r>
      <w:r>
        <w:rPr>
          <w:rFonts w:ascii="Times New Roman" w:hAnsi="Times New Roman"/>
        </w:rPr>
        <w:t>», утверждённую постановлением Администрации города Кедрового от 10.11.2020 № 380, (далее – Программа), следующие изменения:</w:t>
      </w:r>
    </w:p>
    <w:p w14:paraId="651CD1FB">
      <w:pPr>
        <w:numPr>
          <w:ilvl w:val="0"/>
          <w:numId w:val="0"/>
        </w:numPr>
        <w:tabs>
          <w:tab w:val="left" w:pos="0"/>
          <w:tab w:val="left" w:pos="720"/>
        </w:tabs>
        <w:ind w:left="0" w:leftChars="0" w:firstLine="616" w:firstLineChars="257"/>
        <w:jc w:val="both"/>
      </w:pPr>
      <w:r>
        <w:t xml:space="preserve">1) </w:t>
      </w:r>
      <w:r>
        <w:rPr>
          <w:rFonts w:ascii="Times New Roman" w:hAnsi="Times New Roman"/>
        </w:rPr>
        <w:t>в разделе 1 Программы строку 10 изложить в новой редакции:</w:t>
      </w:r>
    </w:p>
    <w:p w14:paraId="39F70AF1">
      <w:pPr>
        <w:tabs>
          <w:tab w:val="left" w:pos="0"/>
          <w:tab w:val="left" w:pos="720"/>
        </w:tabs>
      </w:pPr>
    </w:p>
    <w:tbl>
      <w:tblPr>
        <w:tblStyle w:val="8"/>
        <w:tblW w:w="492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1341"/>
        <w:gridCol w:w="1678"/>
        <w:gridCol w:w="996"/>
        <w:gridCol w:w="949"/>
        <w:gridCol w:w="906"/>
        <w:gridCol w:w="1054"/>
        <w:gridCol w:w="852"/>
        <w:gridCol w:w="799"/>
        <w:gridCol w:w="706"/>
      </w:tblGrid>
      <w:tr w14:paraId="66EE5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222" w:type="pct"/>
            <w:vMerge w:val="restart"/>
          </w:tcPr>
          <w:p w14:paraId="7B4BF81F">
            <w:pPr>
              <w:ind w:right="36" w:rightChars="1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90" w:type="pct"/>
            <w:vMerge w:val="restart"/>
          </w:tcPr>
          <w:p w14:paraId="3F2F5901">
            <w:pPr>
              <w:ind w:right="36" w:rightChars="1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863" w:type="pct"/>
            <w:vMerge w:val="restart"/>
          </w:tcPr>
          <w:p w14:paraId="73F3CE1F">
            <w:pPr>
              <w:ind w:right="36" w:rightChars="1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512" w:type="pct"/>
          </w:tcPr>
          <w:p w14:paraId="7413177E">
            <w:pPr>
              <w:ind w:right="36" w:rightChars="1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488" w:type="pct"/>
          </w:tcPr>
          <w:p w14:paraId="3FCF2BE1">
            <w:pPr>
              <w:ind w:right="36" w:rightChars="1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466" w:type="pct"/>
          </w:tcPr>
          <w:p w14:paraId="13F49418">
            <w:pPr>
              <w:ind w:right="36" w:rightChars="1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542" w:type="pct"/>
          </w:tcPr>
          <w:p w14:paraId="64BFC62C">
            <w:pPr>
              <w:ind w:right="36" w:rightChars="1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438" w:type="pct"/>
          </w:tcPr>
          <w:p w14:paraId="01EF7F9C">
            <w:pPr>
              <w:ind w:right="36" w:rightChars="1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411" w:type="pct"/>
          </w:tcPr>
          <w:p w14:paraId="5F2B297E">
            <w:pPr>
              <w:ind w:right="36" w:rightChars="1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363" w:type="pct"/>
          </w:tcPr>
          <w:p w14:paraId="250A3AFB">
            <w:pPr>
              <w:ind w:right="36" w:rightChars="1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</w:tr>
      <w:tr w14:paraId="4A14E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222" w:type="pct"/>
            <w:vMerge w:val="continue"/>
          </w:tcPr>
          <w:p w14:paraId="54492F7B">
            <w:pPr>
              <w:ind w:right="36" w:rightChars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0" w:type="pct"/>
            <w:vMerge w:val="continue"/>
          </w:tcPr>
          <w:p w14:paraId="019D0708">
            <w:pPr>
              <w:ind w:right="36" w:rightChars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3" w:type="pct"/>
            <w:vMerge w:val="continue"/>
          </w:tcPr>
          <w:p w14:paraId="6098317D">
            <w:pPr>
              <w:ind w:right="36" w:rightChars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51B00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759 156,84</w:t>
            </w:r>
          </w:p>
        </w:tc>
        <w:tc>
          <w:tcPr>
            <w:tcW w:w="488" w:type="pct"/>
            <w:vAlign w:val="center"/>
          </w:tcPr>
          <w:p w14:paraId="30494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100 432,25</w:t>
            </w:r>
          </w:p>
        </w:tc>
        <w:tc>
          <w:tcPr>
            <w:tcW w:w="466" w:type="pct"/>
            <w:vAlign w:val="center"/>
          </w:tcPr>
          <w:p w14:paraId="069A6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250 023,72</w:t>
            </w:r>
          </w:p>
        </w:tc>
        <w:tc>
          <w:tcPr>
            <w:tcW w:w="542" w:type="pct"/>
            <w:vAlign w:val="center"/>
          </w:tcPr>
          <w:p w14:paraId="327C5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117 725,08</w:t>
            </w:r>
          </w:p>
        </w:tc>
        <w:tc>
          <w:tcPr>
            <w:tcW w:w="438" w:type="pct"/>
            <w:vAlign w:val="center"/>
          </w:tcPr>
          <w:p w14:paraId="79E8C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127 896,71</w:t>
            </w:r>
          </w:p>
        </w:tc>
        <w:tc>
          <w:tcPr>
            <w:tcW w:w="411" w:type="pct"/>
            <w:vAlign w:val="center"/>
          </w:tcPr>
          <w:p w14:paraId="42DAB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81 608,19</w:t>
            </w:r>
          </w:p>
        </w:tc>
        <w:tc>
          <w:tcPr>
            <w:tcW w:w="363" w:type="pct"/>
            <w:vAlign w:val="center"/>
          </w:tcPr>
          <w:p w14:paraId="293AB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81 470,89</w:t>
            </w:r>
          </w:p>
        </w:tc>
      </w:tr>
      <w:tr w14:paraId="2F3F8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222" w:type="pct"/>
            <w:vMerge w:val="continue"/>
          </w:tcPr>
          <w:p w14:paraId="6A46931A">
            <w:pPr>
              <w:ind w:right="36" w:rightChars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0" w:type="pct"/>
            <w:vMerge w:val="continue"/>
          </w:tcPr>
          <w:p w14:paraId="687FE3EF">
            <w:pPr>
              <w:ind w:right="36" w:rightChars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3" w:type="pct"/>
          </w:tcPr>
          <w:p w14:paraId="3A6C80FD">
            <w:pPr>
              <w:ind w:right="36" w:rightChars="1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 (по согласованию)</w:t>
            </w:r>
          </w:p>
        </w:tc>
        <w:tc>
          <w:tcPr>
            <w:tcW w:w="512" w:type="pct"/>
            <w:vAlign w:val="center"/>
          </w:tcPr>
          <w:p w14:paraId="222C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143 246,01</w:t>
            </w:r>
          </w:p>
        </w:tc>
        <w:tc>
          <w:tcPr>
            <w:tcW w:w="488" w:type="pct"/>
            <w:vAlign w:val="center"/>
          </w:tcPr>
          <w:p w14:paraId="3BE83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7 747,53</w:t>
            </w:r>
          </w:p>
        </w:tc>
        <w:tc>
          <w:tcPr>
            <w:tcW w:w="466" w:type="pct"/>
            <w:vAlign w:val="center"/>
          </w:tcPr>
          <w:p w14:paraId="0444D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106 956,28</w:t>
            </w:r>
          </w:p>
        </w:tc>
        <w:tc>
          <w:tcPr>
            <w:tcW w:w="542" w:type="pct"/>
            <w:vAlign w:val="center"/>
          </w:tcPr>
          <w:p w14:paraId="0019E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6 999,04</w:t>
            </w:r>
          </w:p>
        </w:tc>
        <w:tc>
          <w:tcPr>
            <w:tcW w:w="438" w:type="pct"/>
            <w:vAlign w:val="center"/>
          </w:tcPr>
          <w:p w14:paraId="21B90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7 746,20</w:t>
            </w:r>
          </w:p>
        </w:tc>
        <w:tc>
          <w:tcPr>
            <w:tcW w:w="411" w:type="pct"/>
            <w:vAlign w:val="center"/>
          </w:tcPr>
          <w:p w14:paraId="493B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6 928,05</w:t>
            </w:r>
          </w:p>
        </w:tc>
        <w:tc>
          <w:tcPr>
            <w:tcW w:w="363" w:type="pct"/>
            <w:vAlign w:val="center"/>
          </w:tcPr>
          <w:p w14:paraId="69272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6 868,91</w:t>
            </w:r>
          </w:p>
        </w:tc>
      </w:tr>
      <w:tr w14:paraId="1F8E3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222" w:type="pct"/>
            <w:vMerge w:val="continue"/>
          </w:tcPr>
          <w:p w14:paraId="0D202345">
            <w:pPr>
              <w:ind w:right="36" w:rightChars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0" w:type="pct"/>
            <w:vMerge w:val="continue"/>
          </w:tcPr>
          <w:p w14:paraId="71795F93">
            <w:pPr>
              <w:ind w:right="36" w:rightChars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3" w:type="pct"/>
          </w:tcPr>
          <w:p w14:paraId="0CEE0684">
            <w:pPr>
              <w:ind w:right="36" w:rightChars="1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Областной бюджет (по согласованию)</w:t>
            </w:r>
          </w:p>
        </w:tc>
        <w:tc>
          <w:tcPr>
            <w:tcW w:w="512" w:type="pct"/>
            <w:vAlign w:val="center"/>
          </w:tcPr>
          <w:p w14:paraId="1315F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475 444,99</w:t>
            </w:r>
          </w:p>
        </w:tc>
        <w:tc>
          <w:tcPr>
            <w:tcW w:w="488" w:type="pct"/>
            <w:vAlign w:val="center"/>
          </w:tcPr>
          <w:p w14:paraId="16165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68 771,09</w:t>
            </w:r>
          </w:p>
        </w:tc>
        <w:tc>
          <w:tcPr>
            <w:tcW w:w="466" w:type="pct"/>
            <w:vAlign w:val="center"/>
          </w:tcPr>
          <w:p w14:paraId="4EB5B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113 511,15</w:t>
            </w:r>
          </w:p>
        </w:tc>
        <w:tc>
          <w:tcPr>
            <w:tcW w:w="542" w:type="pct"/>
            <w:vAlign w:val="center"/>
          </w:tcPr>
          <w:p w14:paraId="2D415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82 255,61</w:t>
            </w:r>
          </w:p>
        </w:tc>
        <w:tc>
          <w:tcPr>
            <w:tcW w:w="438" w:type="pct"/>
            <w:vAlign w:val="center"/>
          </w:tcPr>
          <w:p w14:paraId="00DD0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90 832,20</w:t>
            </w:r>
          </w:p>
        </w:tc>
        <w:tc>
          <w:tcPr>
            <w:tcW w:w="411" w:type="pct"/>
            <w:vAlign w:val="center"/>
          </w:tcPr>
          <w:p w14:paraId="2BF76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60 045,45</w:t>
            </w:r>
          </w:p>
        </w:tc>
        <w:tc>
          <w:tcPr>
            <w:tcW w:w="363" w:type="pct"/>
            <w:vAlign w:val="center"/>
          </w:tcPr>
          <w:p w14:paraId="436D3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60 029,49</w:t>
            </w:r>
          </w:p>
        </w:tc>
      </w:tr>
      <w:tr w14:paraId="1AEC3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222" w:type="pct"/>
            <w:vMerge w:val="continue"/>
          </w:tcPr>
          <w:p w14:paraId="13F63E9C">
            <w:pPr>
              <w:ind w:right="36" w:rightChars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0" w:type="pct"/>
            <w:vMerge w:val="continue"/>
          </w:tcPr>
          <w:p w14:paraId="5B46CE61">
            <w:pPr>
              <w:ind w:right="36" w:rightChars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3" w:type="pct"/>
          </w:tcPr>
          <w:p w14:paraId="65250652">
            <w:pPr>
              <w:ind w:right="36" w:rightChars="1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512" w:type="pct"/>
            <w:vAlign w:val="center"/>
          </w:tcPr>
          <w:p w14:paraId="65C6B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140 465,85</w:t>
            </w:r>
          </w:p>
        </w:tc>
        <w:tc>
          <w:tcPr>
            <w:tcW w:w="488" w:type="pct"/>
            <w:vAlign w:val="center"/>
          </w:tcPr>
          <w:p w14:paraId="7FB1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23 913,63</w:t>
            </w:r>
          </w:p>
        </w:tc>
        <w:tc>
          <w:tcPr>
            <w:tcW w:w="466" w:type="pct"/>
            <w:vAlign w:val="center"/>
          </w:tcPr>
          <w:p w14:paraId="60E6E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29 556,30</w:t>
            </w:r>
          </w:p>
        </w:tc>
        <w:tc>
          <w:tcPr>
            <w:tcW w:w="542" w:type="pct"/>
            <w:vAlign w:val="center"/>
          </w:tcPr>
          <w:p w14:paraId="06F23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28 470,43</w:t>
            </w:r>
          </w:p>
        </w:tc>
        <w:tc>
          <w:tcPr>
            <w:tcW w:w="438" w:type="pct"/>
            <w:vAlign w:val="center"/>
          </w:tcPr>
          <w:p w14:paraId="2BB19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29 318,31</w:t>
            </w:r>
          </w:p>
        </w:tc>
        <w:tc>
          <w:tcPr>
            <w:tcW w:w="411" w:type="pct"/>
            <w:vAlign w:val="center"/>
          </w:tcPr>
          <w:p w14:paraId="1B3C9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14 634,69</w:t>
            </w:r>
          </w:p>
        </w:tc>
        <w:tc>
          <w:tcPr>
            <w:tcW w:w="363" w:type="pct"/>
            <w:vAlign w:val="center"/>
          </w:tcPr>
          <w:p w14:paraId="51B00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14 572,49</w:t>
            </w:r>
          </w:p>
        </w:tc>
      </w:tr>
      <w:tr w14:paraId="111A1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222" w:type="pct"/>
            <w:vMerge w:val="continue"/>
          </w:tcPr>
          <w:p w14:paraId="0513F404">
            <w:pPr>
              <w:ind w:right="36" w:rightChars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0" w:type="pct"/>
            <w:vMerge w:val="continue"/>
          </w:tcPr>
          <w:p w14:paraId="2F26B4C9">
            <w:pPr>
              <w:ind w:right="36" w:rightChars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3" w:type="pct"/>
          </w:tcPr>
          <w:p w14:paraId="6546F0FE">
            <w:pPr>
              <w:ind w:right="36" w:rightChars="1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Внебюджетные источники (по согласовнию)</w:t>
            </w:r>
          </w:p>
        </w:tc>
        <w:tc>
          <w:tcPr>
            <w:tcW w:w="512" w:type="pct"/>
            <w:vAlign w:val="center"/>
          </w:tcPr>
          <w:p w14:paraId="528A141E">
            <w:pPr>
              <w:widowControl/>
              <w:jc w:val="center"/>
              <w:textAlignment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SimSun"/>
                <w:sz w:val="18"/>
                <w:szCs w:val="18"/>
                <w:lang w:val="ru-RU" w:eastAsia="zh-CN" w:bidi="ar"/>
              </w:rPr>
              <w:t>0,00</w:t>
            </w:r>
          </w:p>
        </w:tc>
        <w:tc>
          <w:tcPr>
            <w:tcW w:w="488" w:type="pct"/>
            <w:vAlign w:val="center"/>
          </w:tcPr>
          <w:p w14:paraId="365C05B7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SimSun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466" w:type="pct"/>
            <w:vAlign w:val="center"/>
          </w:tcPr>
          <w:p w14:paraId="56F47929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SimSun"/>
                <w:sz w:val="18"/>
                <w:szCs w:val="18"/>
                <w:lang w:val="en-US" w:eastAsia="zh-CN" w:bidi="ar"/>
              </w:rPr>
              <w:t>3 211,33</w:t>
            </w:r>
          </w:p>
        </w:tc>
        <w:tc>
          <w:tcPr>
            <w:tcW w:w="542" w:type="pct"/>
            <w:vAlign w:val="center"/>
          </w:tcPr>
          <w:p w14:paraId="545E81A2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SimSun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438" w:type="pct"/>
            <w:vAlign w:val="center"/>
          </w:tcPr>
          <w:p w14:paraId="5FDE7B6D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SimSun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411" w:type="pct"/>
            <w:vAlign w:val="center"/>
          </w:tcPr>
          <w:p w14:paraId="4275CAF5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SimSun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363" w:type="pct"/>
            <w:vAlign w:val="center"/>
          </w:tcPr>
          <w:p w14:paraId="34D8E8DB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SimSun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</w:tr>
      <w:tr w14:paraId="4C22F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222" w:type="pct"/>
            <w:vMerge w:val="continue"/>
          </w:tcPr>
          <w:p w14:paraId="32C92843">
            <w:pPr>
              <w:ind w:right="36" w:rightChars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0" w:type="pct"/>
            <w:vMerge w:val="continue"/>
          </w:tcPr>
          <w:p w14:paraId="5891617A">
            <w:pPr>
              <w:ind w:right="36" w:rightChars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3" w:type="pct"/>
          </w:tcPr>
          <w:p w14:paraId="792AEBBF">
            <w:pPr>
              <w:ind w:right="36" w:rightChars="1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Потребность</w:t>
            </w:r>
          </w:p>
        </w:tc>
        <w:tc>
          <w:tcPr>
            <w:tcW w:w="512" w:type="pct"/>
            <w:vAlign w:val="center"/>
          </w:tcPr>
          <w:p w14:paraId="5DEF3464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SimSun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488" w:type="pct"/>
            <w:vAlign w:val="center"/>
          </w:tcPr>
          <w:p w14:paraId="71EEBCE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SimSun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466" w:type="pct"/>
            <w:vAlign w:val="center"/>
          </w:tcPr>
          <w:p w14:paraId="4DB3594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SimSun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542" w:type="pct"/>
            <w:vAlign w:val="center"/>
          </w:tcPr>
          <w:p w14:paraId="43FB6506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SimSun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438" w:type="pct"/>
            <w:vAlign w:val="center"/>
          </w:tcPr>
          <w:p w14:paraId="24FB64E3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SimSun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411" w:type="pct"/>
            <w:vAlign w:val="center"/>
          </w:tcPr>
          <w:p w14:paraId="273B82A9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SimSun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363" w:type="pct"/>
            <w:vAlign w:val="center"/>
          </w:tcPr>
          <w:p w14:paraId="4202DAF4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SimSun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</w:tr>
    </w:tbl>
    <w:p w14:paraId="1F16AA13">
      <w:pPr>
        <w:ind w:right="36" w:rightChars="15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»;</w:t>
      </w:r>
    </w:p>
    <w:p w14:paraId="24CD30A2">
      <w:pPr>
        <w:ind w:right="36" w:rightChars="1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1C80FA03">
      <w:pPr>
        <w:numPr>
          <w:ilvl w:val="0"/>
          <w:numId w:val="1"/>
        </w:numPr>
        <w:ind w:right="36" w:rightChars="15" w:firstLine="708"/>
        <w:rPr>
          <w:rFonts w:ascii="Times New Roman" w:hAnsi="Times New Roman"/>
        </w:rPr>
      </w:pPr>
      <w:r>
        <w:rPr>
          <w:rFonts w:ascii="Times New Roman" w:hAnsi="Times New Roman"/>
        </w:rPr>
        <w:t>раздел 4 Программы изложить в следующей редакции:</w:t>
      </w:r>
    </w:p>
    <w:p w14:paraId="214193D8">
      <w:pPr>
        <w:ind w:right="36" w:rightChars="15" w:firstLine="708"/>
        <w:rPr>
          <w:rFonts w:hint="default" w:ascii="Times New Roman" w:hAnsi="Times New Roman"/>
          <w:b/>
          <w:lang w:val="ru-RU"/>
        </w:rPr>
      </w:pPr>
      <w:r>
        <w:rPr>
          <w:rFonts w:ascii="Times New Roman" w:hAnsi="Times New Roman"/>
          <w:b/>
        </w:rPr>
        <w:t>«4.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Ресурсное обеспечение муниципальной программы</w:t>
      </w:r>
      <w:r>
        <w:rPr>
          <w:rFonts w:hint="default" w:ascii="Times New Roman" w:hAnsi="Times New Roman"/>
          <w:b/>
          <w:lang w:val="ru-RU"/>
        </w:rPr>
        <w:t xml:space="preserve"> </w:t>
      </w:r>
    </w:p>
    <w:tbl>
      <w:tblPr>
        <w:tblStyle w:val="8"/>
        <w:tblpPr w:leftFromText="180" w:rightFromText="180" w:vertAnchor="text" w:horzAnchor="page" w:tblpX="1730" w:tblpY="741"/>
        <w:tblOverlap w:val="never"/>
        <w:tblW w:w="197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"/>
        <w:gridCol w:w="300"/>
        <w:gridCol w:w="270"/>
        <w:gridCol w:w="300"/>
        <w:gridCol w:w="949"/>
        <w:gridCol w:w="1301"/>
        <w:gridCol w:w="855"/>
        <w:gridCol w:w="994"/>
        <w:gridCol w:w="1062"/>
        <w:gridCol w:w="1011"/>
        <w:gridCol w:w="893"/>
        <w:gridCol w:w="765"/>
        <w:gridCol w:w="750"/>
        <w:gridCol w:w="278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</w:tblGrid>
      <w:tr w14:paraId="3072A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1590" w:hRule="atLeast"/>
        </w:trPr>
        <w:tc>
          <w:tcPr>
            <w:tcW w:w="1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83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Год аналитической программной классификации</w:t>
            </w:r>
          </w:p>
        </w:tc>
        <w:tc>
          <w:tcPr>
            <w:tcW w:w="9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01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3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A7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Ответственный исполнитель, соисполнитель</w:t>
            </w:r>
          </w:p>
        </w:tc>
        <w:tc>
          <w:tcPr>
            <w:tcW w:w="63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3E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бюджета муниципального образования, тыс. рублей</w:t>
            </w:r>
          </w:p>
        </w:tc>
      </w:tr>
      <w:tr w14:paraId="451C6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645" w:hRule="atLeast"/>
        </w:trPr>
        <w:tc>
          <w:tcPr>
            <w:tcW w:w="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A4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МП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01F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Пп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EB2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ОМ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0AF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М</w:t>
            </w: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E0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07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9A1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515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BA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D3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42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03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46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2026</w:t>
            </w:r>
          </w:p>
        </w:tc>
      </w:tr>
      <w:tr w14:paraId="40165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300" w:hRule="atLeast"/>
        </w:trPr>
        <w:tc>
          <w:tcPr>
            <w:tcW w:w="25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9B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E7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7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E3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8F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4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DA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«Развитие образования и организация отдыха детей в каникулярное время на территории муниципального образования «Город Кедровый»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18E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A1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757 943,54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74B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100 432,25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0B6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250 023,72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46F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116 511,78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615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127 896,71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E5C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SimSun"/>
                <w:b/>
                <w:bCs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81 608,19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41F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SimSun"/>
                <w:b/>
                <w:bCs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81 470,89</w:t>
            </w:r>
          </w:p>
        </w:tc>
      </w:tr>
      <w:tr w14:paraId="05AFB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450" w:hRule="atLeast"/>
        </w:trPr>
        <w:tc>
          <w:tcPr>
            <w:tcW w:w="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054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351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A7E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271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807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81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Отдел образования Администрации города Кедрового; 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15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470 336,25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EDA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33 397,63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720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33 333,93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39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115 443,92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1BE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126 660,67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6D7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SimSun"/>
                <w:b/>
                <w:bCs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80 818,70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54A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SimSun"/>
                <w:b/>
                <w:bCs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80 681,40</w:t>
            </w:r>
          </w:p>
        </w:tc>
      </w:tr>
      <w:tr w14:paraId="74D8A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300" w:hRule="atLeast"/>
        </w:trPr>
        <w:tc>
          <w:tcPr>
            <w:tcW w:w="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B97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762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A61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D41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29D2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DF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МКОУ СОШ №1 г. Кедрового 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9A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235 201,00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63C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43 333,04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7E3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191 867,96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F1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40C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F65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SimSun"/>
                <w:b/>
                <w:bCs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A90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SimSun"/>
                <w:b/>
                <w:bCs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50574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300" w:hRule="atLeast"/>
        </w:trPr>
        <w:tc>
          <w:tcPr>
            <w:tcW w:w="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727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4F5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19A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7AD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5B9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15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Администрация города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4D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5 372,60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974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831,99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05C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1 020,16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A7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971,83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954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1 094,64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D64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SimSun"/>
                <w:b/>
                <w:bCs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726,99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C0D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SimSun"/>
                <w:b/>
                <w:bCs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726,99</w:t>
            </w:r>
          </w:p>
        </w:tc>
      </w:tr>
      <w:tr w14:paraId="4375E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450" w:hRule="atLeast"/>
        </w:trPr>
        <w:tc>
          <w:tcPr>
            <w:tcW w:w="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C1B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408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561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9EE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6D6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A9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МКДОУ детский сад №1 «Родничок»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A8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46 206,46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24B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22 794,26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0CE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23 412,20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34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7A6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4E2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SimSun"/>
                <w:b/>
                <w:bCs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E9B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SimSun"/>
                <w:b/>
                <w:bCs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10657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300" w:hRule="atLeast"/>
        </w:trPr>
        <w:tc>
          <w:tcPr>
            <w:tcW w:w="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BF30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956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A783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712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EF6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DC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МУ «Кедровская ЦБС»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29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243,82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FE9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47,08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E34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152,62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46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22,86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209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21,26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76B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SimSun"/>
                <w:b/>
                <w:bCs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0C0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SimSun"/>
                <w:b/>
                <w:bCs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5E455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510" w:hRule="atLeast"/>
        </w:trPr>
        <w:tc>
          <w:tcPr>
            <w:tcW w:w="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C3F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131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1DB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D12B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7B3F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36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МКОУ ДО «ДШИ» г.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90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217,87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6B3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B91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41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30,37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E7B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62,50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1E9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SimSun"/>
                <w:b/>
                <w:bCs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62,50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CCC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SimSun"/>
                <w:b/>
                <w:bCs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62,50</w:t>
            </w:r>
          </w:p>
        </w:tc>
      </w:tr>
      <w:tr w14:paraId="361D7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510" w:hRule="atLeast"/>
        </w:trPr>
        <w:tc>
          <w:tcPr>
            <w:tcW w:w="2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7D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C3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05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B1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0D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ED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Муниципальное учреждение «Культура»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FA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365,54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CC3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28,25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265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236,85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C4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42,80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F53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57,64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C4E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SimSun"/>
                <w:b/>
                <w:bCs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E05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SimSun"/>
                <w:b/>
                <w:bCs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25006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420" w:hRule="atLeast"/>
        </w:trPr>
        <w:tc>
          <w:tcPr>
            <w:tcW w:w="2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2E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DE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85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88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A0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«Развитие дошкольного образования»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F6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2C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123 2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ru-RU" w:eastAsia="zh-CN" w:bidi="ar"/>
              </w:rPr>
              <w:t>7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ru-RU" w:eastAsia="zh-CN" w:bidi="ar"/>
              </w:rPr>
              <w:t>3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A8B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22 794,26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43E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23 412,20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CF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24 733,44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D00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24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ru-RU" w:eastAsia="zh-CN" w:bidi="ar"/>
              </w:rPr>
              <w:t>264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ru-RU" w:eastAsia="zh-CN" w:bidi="ar"/>
              </w:rPr>
              <w:t>6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163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SimSun"/>
                <w:b/>
                <w:bCs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14 066,97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97B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SimSun"/>
                <w:b/>
                <w:bCs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14 004,77</w:t>
            </w:r>
          </w:p>
        </w:tc>
      </w:tr>
      <w:tr w14:paraId="34DC7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420" w:hRule="atLeast"/>
        </w:trPr>
        <w:tc>
          <w:tcPr>
            <w:tcW w:w="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B9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1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92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0D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BA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45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МКДОУ детский сад №1 «Родничок»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6E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46 206,46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EE2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22 794,26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69E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23 412,20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25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13E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C66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SimSun"/>
                <w:b/>
                <w:bCs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BC0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SimSun"/>
                <w:b/>
                <w:bCs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36027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42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240E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8A2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DDAC4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C16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F14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A7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91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77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ru-RU" w:eastAsia="zh-CN" w:bidi="ar"/>
              </w:rPr>
              <w:t>069,85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4D3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C33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1F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24 733,44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088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24 2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ru-RU" w:eastAsia="zh-CN" w:bidi="ar"/>
              </w:rPr>
              <w:t>6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ru-RU" w:eastAsia="zh-CN" w:bidi="ar"/>
              </w:rPr>
              <w:t>6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216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SimSun"/>
                <w:b/>
                <w:bCs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14 066,97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2FA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SimSun"/>
                <w:b/>
                <w:bCs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14 004,77</w:t>
            </w:r>
          </w:p>
        </w:tc>
      </w:tr>
      <w:tr w14:paraId="391BF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585" w:hRule="atLeast"/>
        </w:trPr>
        <w:tc>
          <w:tcPr>
            <w:tcW w:w="97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FB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Задача №1 подпрограммы 1 «Организация предоставления общедоступного дошкольного образования на территории муниципального образования «Город Кедровый», повышение его доступности и качества»</w:t>
            </w:r>
          </w:p>
        </w:tc>
      </w:tr>
      <w:tr w14:paraId="79EB9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1004" w:hRule="atLeast"/>
        </w:trPr>
        <w:tc>
          <w:tcPr>
            <w:tcW w:w="2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AB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69B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CD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81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B6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5659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«Предоставление общедоступного и бесплатного дошкольного образования, осуществления присмотра и ухода за детьми»</w:t>
            </w:r>
          </w:p>
          <w:p w14:paraId="0191D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C9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МКДОУ детский сад №1 «Родничок»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CA8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37 429,80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C3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18 302,69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3D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19 127,11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B3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D8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57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4E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6FA82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45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50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78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E3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CC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29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Отдел образования Администрации города Кедрового; 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C9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65 036,95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09E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A9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94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18 939,14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03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19 301,67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D9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13 429,17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08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13 366,97</w:t>
            </w:r>
          </w:p>
        </w:tc>
      </w:tr>
      <w:tr w14:paraId="74FED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1800" w:hRule="atLeast"/>
        </w:trPr>
        <w:tc>
          <w:tcPr>
            <w:tcW w:w="2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30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393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31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AF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DD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6B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МКДОУ детский сад №1 «Родничок»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32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21 995,20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A49E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11 210,50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D75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10 784,70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FF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EC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9A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25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5D719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45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AF7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EF9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61C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474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131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D7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Отдел образования Администрации города Кедрового; 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46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39 139,70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88B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DBE0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F3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10 329,80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E2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10 321,50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BC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9 244,20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A5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9 244,20</w:t>
            </w:r>
          </w:p>
        </w:tc>
      </w:tr>
      <w:tr w14:paraId="78E3E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1505" w:hRule="atLeast"/>
        </w:trPr>
        <w:tc>
          <w:tcPr>
            <w:tcW w:w="2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5E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53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5B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94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5E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предоставления общедоступного и бесплатного дошкольного образования, воспитания, присмотра и ухода за детьми в муниципальных дошкольных образовательных учреждениях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4A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МКДОУ детский сад №1 «Родничок»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2C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15 434,60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F1A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7 092,19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5EC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8 342,41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3E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A7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32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25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46D85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465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7EF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36C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99B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F25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45C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CE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Отдел образования Администрации города Кедрового; 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0F3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25 703,16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D14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6FF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15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8 515,25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22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8 880,17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D1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4 184,97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59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4 122,77</w:t>
            </w:r>
          </w:p>
        </w:tc>
      </w:tr>
      <w:tr w14:paraId="68595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942" w:hRule="atLeast"/>
        </w:trPr>
        <w:tc>
          <w:tcPr>
            <w:tcW w:w="2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BC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66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46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D6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5BB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Предоставление мер социальной поддержки по освобождению от родительской платы за содержание ребенка в муниципальных образовательных учреждениях, реализующих основную образоват</w:t>
            </w:r>
          </w:p>
          <w:p w14:paraId="3BFFB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ельную программу дошкольного образования, родителей детей с ограниченными возможностями здоровья, находящихся под опекой, детей с туберкулезной интоксикацией</w:t>
            </w:r>
          </w:p>
          <w:p w14:paraId="67166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36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МКДОУ детский сад №1 «Родничок»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97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7D4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659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BF8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94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05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61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11E6C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525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9F0D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873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C99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DA2F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FFC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EC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4E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194,09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28C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F072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93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94,09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CD8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CA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84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3AD9E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900" w:hRule="atLeast"/>
        </w:trPr>
        <w:tc>
          <w:tcPr>
            <w:tcW w:w="2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5F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D1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EE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59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92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«Осуществление отдельных государственных полномочий»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F4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МКДОУ детский сад №1 «Родничок»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15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1 282,36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FF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633,57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8D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648,79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08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D2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BD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93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3E2A9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45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1D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3C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1C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637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66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C6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Отдел образования Администрации города Кедрового; 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49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SimSun"/>
                <w:sz w:val="16"/>
                <w:szCs w:val="16"/>
                <w:lang w:val="ru-RU" w:eastAsia="zh-CN" w:bidi="ar"/>
              </w:rPr>
              <w:t xml:space="preserve"> 726,40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FB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70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C7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752,80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6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eastAsia="SimSun"/>
                <w:sz w:val="16"/>
                <w:szCs w:val="16"/>
                <w:lang w:val="ru-RU" w:eastAsia="zh-CN" w:bidi="ar"/>
              </w:rPr>
              <w:t>698,00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34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637,80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30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637,80</w:t>
            </w:r>
          </w:p>
        </w:tc>
      </w:tr>
      <w:tr w14:paraId="0F14D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4035" w:hRule="atLeast"/>
        </w:trPr>
        <w:tc>
          <w:tcPr>
            <w:tcW w:w="2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98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7F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AE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552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56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D1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МКДОУ детский сад №1 «Родничок»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16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906,40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5CB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453,20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5765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453,20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841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9A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153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33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377BA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66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BFDF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3F8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2BD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BFEE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DDE2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9F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Отдел образования Администрации города Кедрового; 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4F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eastAsia="SimSun"/>
                <w:sz w:val="16"/>
                <w:szCs w:val="16"/>
                <w:lang w:val="ru-RU" w:eastAsia="zh-CN" w:bidi="ar"/>
              </w:rPr>
              <w:t>2011,40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DE9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7D8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B0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487,80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91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eastAsia="SimSun"/>
                <w:sz w:val="16"/>
                <w:szCs w:val="16"/>
                <w:lang w:val="ru-RU" w:eastAsia="zh-CN" w:bidi="ar"/>
              </w:rPr>
              <w:t>548,00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C7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487,8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A6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487,8</w:t>
            </w:r>
          </w:p>
        </w:tc>
      </w:tr>
      <w:tr w14:paraId="2A22C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1650" w:hRule="atLeast"/>
        </w:trPr>
        <w:tc>
          <w:tcPr>
            <w:tcW w:w="2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BA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CC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96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98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1E0C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7EF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МКДОУ детский сад №1 «Родничок»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75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375,96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20D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180,37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824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195,59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6C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52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4C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2F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603F3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285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30D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AA2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27F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685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176989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96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9F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D43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6BE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98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19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A9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92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73C7A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2010" w:hRule="atLeast"/>
        </w:trPr>
        <w:tc>
          <w:tcPr>
            <w:tcW w:w="2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B8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D9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00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CD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729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66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МКДОУ детский сад N 1 "Родничок"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40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F7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4A0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E8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1B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59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3A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326EA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735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E2E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1D2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482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C53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209DE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C3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Отдел образования Администрации города Кедрового; 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DC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715,00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90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D7E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4F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265,00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13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150,00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F5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150,00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A7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150,00</w:t>
            </w:r>
          </w:p>
        </w:tc>
      </w:tr>
      <w:tr w14:paraId="21819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1380" w:hRule="atLeast"/>
        </w:trPr>
        <w:tc>
          <w:tcPr>
            <w:tcW w:w="2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55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90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241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0E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C3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«Достижение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организаций»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A93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МКДОУ детский сад №1 «Родничок»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688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7 494,30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0326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3 858,00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DC5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3 636,30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3E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E52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FB6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1F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496D9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735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2B2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4D05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E52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874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565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AC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CFC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9 306,50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E82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175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B4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5 041,50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46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4 265,00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99B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73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4EF84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300" w:hRule="atLeast"/>
        </w:trPr>
        <w:tc>
          <w:tcPr>
            <w:tcW w:w="25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10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4A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AB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6B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4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19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«Развитие общего образования»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83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8C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614 729,86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3EE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74 423,51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AF8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222 912,22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7C5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87 947,54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079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99 402,65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9A1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65 059,52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15F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64 984,42</w:t>
            </w:r>
          </w:p>
        </w:tc>
      </w:tr>
      <w:tr w14:paraId="590BF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450" w:hRule="atLeast"/>
        </w:trPr>
        <w:tc>
          <w:tcPr>
            <w:tcW w:w="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036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C39F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FE4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8A9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92D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5D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96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380 346,16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21C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31 742,72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F96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31 427,18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15C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87 917,17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7E9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99 340,15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517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64 997,02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F13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64 921,92</w:t>
            </w:r>
          </w:p>
        </w:tc>
      </w:tr>
      <w:tr w14:paraId="3BC7C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300" w:hRule="atLeast"/>
        </w:trPr>
        <w:tc>
          <w:tcPr>
            <w:tcW w:w="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5FB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6DF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20C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BE7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E97D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E6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МКОУ ДО «ДШИ» г.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2F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217,87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0E9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238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F00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30,37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B5E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62,50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325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62,50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5AC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62,50</w:t>
            </w:r>
          </w:p>
        </w:tc>
      </w:tr>
      <w:tr w14:paraId="7038E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300" w:hRule="atLeast"/>
        </w:trPr>
        <w:tc>
          <w:tcPr>
            <w:tcW w:w="2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BC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75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C0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5CC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8A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91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МКОУ СОШ №1 г.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3D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SimSun"/>
                <w:b/>
                <w:bCs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234 165,83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61D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SimSun"/>
                <w:b/>
                <w:bCs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42 680,79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526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SimSun"/>
                <w:b/>
                <w:bCs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191 485,04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A7B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SimSun"/>
                <w:b/>
                <w:bCs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75B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SimSun"/>
                <w:b/>
                <w:bCs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B21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SimSun"/>
                <w:b/>
                <w:bCs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555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SimSun"/>
                <w:b/>
                <w:bCs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35F64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450" w:hRule="atLeast"/>
        </w:trPr>
        <w:tc>
          <w:tcPr>
            <w:tcW w:w="97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CC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Задача №1 подпрограммы 2 «Организация предоставления и повышение качества общего образования по основным общеобразовательным программам на территории муниципального образования «Город Кедровый», обеспечение равного доступа к качественному образованию»</w:t>
            </w:r>
          </w:p>
        </w:tc>
      </w:tr>
      <w:tr w14:paraId="319EC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300" w:hRule="atLeast"/>
        </w:trPr>
        <w:tc>
          <w:tcPr>
            <w:tcW w:w="2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31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4D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87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8B3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9B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«Предоставление дошкольного, общего и дополнительного образования общеобразовательными учреждениями»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54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B9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348 560,45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9D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54 036,71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34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53 420,85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E9E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62 697,73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13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68 537,90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4E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54 933,63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A8C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54 933,63</w:t>
            </w:r>
          </w:p>
        </w:tc>
      </w:tr>
      <w:tr w14:paraId="22B06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45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74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23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8B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4B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91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6C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27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287 372,24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C8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23 947,64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37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22 321,71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C0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62 697,73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2DE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68 537,90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B49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54 933,63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14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54 933,63</w:t>
            </w:r>
          </w:p>
        </w:tc>
      </w:tr>
      <w:tr w14:paraId="01B1C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45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C81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96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140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ED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DA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A6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3F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61 188,21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75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30 089,07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762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31 099,14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AE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5B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9F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99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5E964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945" w:hRule="atLeast"/>
        </w:trPr>
        <w:tc>
          <w:tcPr>
            <w:tcW w:w="2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16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DD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35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4D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56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F9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21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268 549,80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83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38 963,00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A7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39 593,40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EC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46 176,50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FB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51 592,50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AC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46 112,20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10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46 112,20</w:t>
            </w:r>
          </w:p>
        </w:tc>
      </w:tr>
      <w:tr w14:paraId="7BA34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45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2C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C0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6E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E2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90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65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68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221 393,86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20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15 093,16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71E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16 307,30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B8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46 176,50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E8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51 592,50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33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46 112,20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E7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46112,2</w:t>
            </w:r>
          </w:p>
        </w:tc>
      </w:tr>
      <w:tr w14:paraId="582C9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439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08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BB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0F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B6E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53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D8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35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47 155,94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BA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23 869,84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88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23 286,10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1B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F4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A6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D0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7B32F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405" w:hRule="atLeast"/>
        </w:trPr>
        <w:tc>
          <w:tcPr>
            <w:tcW w:w="2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7B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28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ED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9D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638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дополнительного образования детей в муниципальных общеобразовательных учреждениях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B3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F6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75 418,55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A0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12 284,41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31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13 827,45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E6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16 384,73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CC9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16 220,30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E1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8 350,83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ED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8 350,83</w:t>
            </w:r>
          </w:p>
        </w:tc>
      </w:tr>
      <w:tr w14:paraId="11B4B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45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AD6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36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97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27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F0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39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6B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61 386,28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5D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6 065,18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5F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6 014,41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AD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16 384,73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48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16 220,30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94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8 350,83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15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8 350,83</w:t>
            </w:r>
          </w:p>
        </w:tc>
      </w:tr>
      <w:tr w14:paraId="26DCD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945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F5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CE9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4A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5E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67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F7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D9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14 032,27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5D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6 219,23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A35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7 813,04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07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6D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3E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FB3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2000E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1050" w:hRule="atLeast"/>
        </w:trPr>
        <w:tc>
          <w:tcPr>
            <w:tcW w:w="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95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5C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84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6E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BB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Приобретение автотранспортных средств в муниципальные общеобразовательные организации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64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A0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2 789,30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67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2 789,30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73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A9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B2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7E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2C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2E82D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1050" w:hRule="atLeast"/>
        </w:trPr>
        <w:tc>
          <w:tcPr>
            <w:tcW w:w="25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4D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783FE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27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BE92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1DD32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CA84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eastAsia="zh-CN" w:bidi="ar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41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26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1 548,30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19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BB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11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136,50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E2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470,60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8B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470,60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E0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470,60</w:t>
            </w:r>
          </w:p>
        </w:tc>
      </w:tr>
      <w:tr w14:paraId="244FD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1050" w:hRule="atLeast"/>
        </w:trPr>
        <w:tc>
          <w:tcPr>
            <w:tcW w:w="2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A21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317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C48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C91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B59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4B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eastAsia="zh-CN" w:bidi="ar"/>
              </w:rPr>
              <w:t>Отдел образования Администрации города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01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1 548,30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23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14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15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136,50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A7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470,60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70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470,60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61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470,60</w:t>
            </w:r>
          </w:p>
        </w:tc>
      </w:tr>
      <w:tr w14:paraId="3B725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1050" w:hRule="atLeast"/>
        </w:trPr>
        <w:tc>
          <w:tcPr>
            <w:tcW w:w="25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2C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3D33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27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9EE6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5151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48A8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eastAsia="zh-CN" w:bidi="ar"/>
              </w:rPr>
              <w:t>Модернизация структурированных кабельных сетей муниципальных общеобразовательных организаций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8A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8B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214,50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A6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13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62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89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214,50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5D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18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2ECA8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1050" w:hRule="atLeast"/>
        </w:trPr>
        <w:tc>
          <w:tcPr>
            <w:tcW w:w="2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C4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8B6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CAC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96A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9BB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0A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eastAsia="zh-CN" w:bidi="ar"/>
              </w:rPr>
              <w:t>Отдел образования Администрации города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2E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214,50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10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9B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20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22C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214,50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DE5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CE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14:paraId="15FF0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1050" w:hRule="atLeast"/>
        </w:trPr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2E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A4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D3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D7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6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22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eastAsia="zh-CN" w:bidi="ar"/>
              </w:rPr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30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eastAsia="zh-CN" w:bidi="ar"/>
              </w:rPr>
              <w:t>Отдел образования Администрации города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A7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40,00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A7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70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59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33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40,00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C6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1C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14:paraId="0ADCE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9735" w:type="dxa"/>
          <w:trHeight w:val="300" w:hRule="atLeast"/>
        </w:trPr>
        <w:tc>
          <w:tcPr>
            <w:tcW w:w="99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C5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Задача № 2 подпрограммы 2 «Обеспечение обучающихся муниципальных общеобразовательных организаций горячим питанием»</w:t>
            </w:r>
          </w:p>
        </w:tc>
      </w:tr>
      <w:tr w14:paraId="7E0E8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300" w:hRule="atLeast"/>
        </w:trPr>
        <w:tc>
          <w:tcPr>
            <w:tcW w:w="2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391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5A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CC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BB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E3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«Обеспечение учащихся общеобразовательных учреждений качественным сбалансированным питанием»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93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0F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24 9</w:t>
            </w:r>
            <w:r>
              <w:rPr>
                <w:rFonts w:hint="default" w:ascii="Times New Roman" w:hAnsi="Times New Roman" w:eastAsia="SimSun"/>
                <w:sz w:val="16"/>
                <w:szCs w:val="16"/>
                <w:lang w:val="ru-RU" w:eastAsia="zh-CN" w:bidi="ar"/>
              </w:rPr>
              <w:t>1</w:t>
            </w: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0,04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1A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3 404,01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B95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4 049,51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61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3 948,29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FF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SimSun"/>
                <w:sz w:val="16"/>
                <w:szCs w:val="16"/>
                <w:highlight w:val="none"/>
                <w:lang w:val="en-US" w:eastAsia="zh-CN" w:bidi="ar"/>
              </w:rPr>
              <w:t>4 825,25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DE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4 444,99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B9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4 237,99</w:t>
            </w:r>
          </w:p>
        </w:tc>
      </w:tr>
      <w:tr w14:paraId="244A8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45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FE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EB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C9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1C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12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FE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35B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19 5</w:t>
            </w:r>
            <w:r>
              <w:rPr>
                <w:rFonts w:hint="default" w:ascii="Times New Roman" w:hAnsi="Times New Roman" w:eastAsia="SimSun"/>
                <w:sz w:val="16"/>
                <w:szCs w:val="16"/>
                <w:lang w:val="ru-RU" w:eastAsia="zh-CN" w:bidi="ar"/>
              </w:rPr>
              <w:t>0</w:t>
            </w: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9,42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3A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950,69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F4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1 102,21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99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3 948,29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B1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SimSun"/>
                <w:sz w:val="16"/>
                <w:szCs w:val="16"/>
                <w:highlight w:val="none"/>
                <w:lang w:val="en-US" w:eastAsia="zh-CN" w:bidi="ar"/>
              </w:rPr>
              <w:t>4 825,25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BC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4 444,99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57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4 237,99</w:t>
            </w:r>
          </w:p>
        </w:tc>
      </w:tr>
      <w:tr w14:paraId="15423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84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88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E2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4C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942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3F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F53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1C2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5 400,62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C0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2 453,32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1D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2 947,30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98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8D1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B3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DB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61BB8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300" w:hRule="atLeast"/>
        </w:trPr>
        <w:tc>
          <w:tcPr>
            <w:tcW w:w="2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66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D4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E9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63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46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E7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60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2 041,21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67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355,70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B1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456,01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DE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439,60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66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263,30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15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263,30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73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263,30</w:t>
            </w:r>
          </w:p>
        </w:tc>
      </w:tr>
      <w:tr w14:paraId="5AC26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45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21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E0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C4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166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47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38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92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1 525,93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49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126,92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E3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169,51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81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439,60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50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263,30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59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263,30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9DB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263,30</w:t>
            </w:r>
          </w:p>
        </w:tc>
      </w:tr>
      <w:tr w14:paraId="14B9A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1065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C0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08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0E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98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F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A1B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AC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515,28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C6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228,78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59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286,50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AA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9B4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92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26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2F22C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300" w:hRule="atLeast"/>
        </w:trPr>
        <w:tc>
          <w:tcPr>
            <w:tcW w:w="2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BE9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DCE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C5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7D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18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Частичная оплата стоимости питания отдельных категорий обучающихся в муниципальных общеобразовательных организациях города Кедрового, за исключением обучающихся с ограниченными возможностями здоровья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758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D9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483,55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68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63,79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85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63,79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18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63,80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5E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164,59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FB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63,79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FA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63,79</w:t>
            </w:r>
          </w:p>
        </w:tc>
      </w:tr>
      <w:tr w14:paraId="2C3A9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45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BB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B0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A6B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CA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9C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40C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09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400,70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F0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23,44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17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21,29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6E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63,80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A9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164,59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AC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63,79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A2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63,79</w:t>
            </w:r>
          </w:p>
        </w:tc>
      </w:tr>
      <w:tr w14:paraId="668F9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192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DB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63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86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F1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6B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32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8A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82,85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76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40,35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089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42,50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E2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B6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8C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3C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151CB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555" w:hRule="atLeast"/>
        </w:trPr>
        <w:tc>
          <w:tcPr>
            <w:tcW w:w="2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0F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B5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A7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A1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CE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7C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23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2 676,94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C8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1 137,33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B2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1 539,61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7A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62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69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C8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1B447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45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A1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70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7F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4F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70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D5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61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835,29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90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371,92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97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463,37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C7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01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C4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57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65D68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3045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9A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33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3E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EAB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2E8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FD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5F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1 841,65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3E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765,41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75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1 076,24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4C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1D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09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41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1DF1E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540" w:hRule="atLeast"/>
        </w:trPr>
        <w:tc>
          <w:tcPr>
            <w:tcW w:w="2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82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01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AE7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08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12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9C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0A5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8 045,00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1C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8D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71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1 343,30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EE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2 233,90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702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2 229,90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BE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2 237,90</w:t>
            </w:r>
          </w:p>
        </w:tc>
      </w:tr>
      <w:tr w14:paraId="4D905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81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9A5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9E0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711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353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0F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CB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Кедрового; МКОУ ПСОШ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D3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8 045,00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AD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08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9B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1 343,30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56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2 233,90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11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2 229,90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47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2 237,90</w:t>
            </w:r>
          </w:p>
        </w:tc>
      </w:tr>
      <w:tr w14:paraId="6C268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2145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DBD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176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CDE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836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3A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6AC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18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14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DF6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6D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6A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B6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A5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30508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360" w:hRule="atLeast"/>
        </w:trPr>
        <w:tc>
          <w:tcPr>
            <w:tcW w:w="2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3D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AF4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2C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36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6E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70E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83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10 525,74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13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1 487,79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CF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1 481,00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C42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1 962,95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8C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2 033,00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34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1 888,00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B6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1 673,00</w:t>
            </w:r>
          </w:p>
        </w:tc>
      </w:tr>
      <w:tr w14:paraId="332DA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45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FF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F5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C5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CC5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A0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9E6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Кедрового; МКОУ ПСОШ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E6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8 149,95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4E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297,01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DC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295,99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F2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1 962,95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8F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2 033,00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1DF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1 888,00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24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1 673,00</w:t>
            </w:r>
          </w:p>
        </w:tc>
      </w:tr>
      <w:tr w14:paraId="46856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814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C2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1C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DF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CE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75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A8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7C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2 375,79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E1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1 190,78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B0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1 185,01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67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5A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ED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6E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61A2F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1890" w:hRule="atLeast"/>
        </w:trPr>
        <w:tc>
          <w:tcPr>
            <w:tcW w:w="2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F2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03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C5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66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C6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питанием,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69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18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798,30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B5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359,40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F7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438,90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CC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F5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B7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9D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14:paraId="40A45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555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D7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A7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8A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039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DE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9D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Кедрового; МКОУ ПСОШ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6A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262,75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35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131,40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EC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131,35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F2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92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86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8C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14:paraId="17554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381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DC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99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D9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E9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AA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43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CA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535,55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C4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228,00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BDD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307,55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F2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F51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32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76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14:paraId="41113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600" w:hRule="atLeast"/>
        </w:trPr>
        <w:tc>
          <w:tcPr>
            <w:tcW w:w="2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70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D4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36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B7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CC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в части дополнительных ассигнований в связи с индексацией расходов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1D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02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70,20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40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A4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70,20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98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D4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D2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87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14:paraId="6EA6E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945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F2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18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69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18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E5C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5C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3C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20,70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EE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E0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20,70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80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0C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3D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A9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14:paraId="1AEC9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555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0E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2E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2B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385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177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9F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5C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49,50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78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61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49,50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2D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D2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08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A9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14:paraId="5236C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555" w:hRule="atLeast"/>
        </w:trPr>
        <w:tc>
          <w:tcPr>
            <w:tcW w:w="25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1005F3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5460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27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281B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3C44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94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6BAE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/>
                <w:color w:val="auto"/>
                <w:sz w:val="16"/>
                <w:szCs w:val="16"/>
              </w:rPr>
              <w:t>Предоставление мер социальной поддержки по обеспечению питанием и освобождению от родительской платы за содержание ребенка в муниципальных образовательных учреждениях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2D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AE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289,10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17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31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8D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138,64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8B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150,46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B1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23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64C2B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555" w:hRule="atLeast"/>
        </w:trPr>
        <w:tc>
          <w:tcPr>
            <w:tcW w:w="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E8F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5BF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B22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1C4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4A1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4F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Отдел образования Администрации города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B7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289,10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E5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8C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AA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138,64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0B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150,46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47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89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26B6C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555" w:hRule="atLeast"/>
        </w:trPr>
        <w:tc>
          <w:tcPr>
            <w:tcW w:w="2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86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5F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98B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F5A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877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0E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МКОУ СОШ №1 г.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8A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E4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D9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C0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B4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D3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00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35D7D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300" w:hRule="atLeast"/>
        </w:trPr>
        <w:tc>
          <w:tcPr>
            <w:tcW w:w="97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57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Задача № 3 подпрограммы 2 «Совершенствование учительского корпуса»</w:t>
            </w:r>
          </w:p>
        </w:tc>
      </w:tr>
      <w:tr w14:paraId="55142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300" w:hRule="atLeast"/>
        </w:trPr>
        <w:tc>
          <w:tcPr>
            <w:tcW w:w="2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0D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CE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DD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29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4B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«Совершенствование учительского корпуса. Формирование позитивного образа учителя»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75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92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/>
                <w:sz w:val="16"/>
                <w:szCs w:val="16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/>
                <w:sz w:val="16"/>
                <w:szCs w:val="16"/>
                <w:highlight w:val="none"/>
                <w:lang w:val="ru-RU" w:eastAsia="zh-CN" w:bidi="ar"/>
              </w:rPr>
              <w:t>92 150,54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EB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SimSun"/>
                <w:sz w:val="16"/>
                <w:szCs w:val="16"/>
                <w:highlight w:val="none"/>
                <w:lang w:val="en-US" w:eastAsia="zh-CN" w:bidi="ar"/>
              </w:rPr>
              <w:t>14 925,60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D4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SimSun"/>
                <w:sz w:val="16"/>
                <w:szCs w:val="16"/>
                <w:highlight w:val="none"/>
                <w:lang w:val="en-US" w:eastAsia="zh-CN" w:bidi="ar"/>
              </w:rPr>
              <w:t>18 577,14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ABB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SimSun"/>
                <w:sz w:val="16"/>
                <w:szCs w:val="16"/>
                <w:highlight w:val="none"/>
                <w:lang w:val="en-US" w:eastAsia="zh-CN" w:bidi="ar"/>
              </w:rPr>
              <w:t>21 134,60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1B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/>
                <w:sz w:val="16"/>
                <w:szCs w:val="16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/>
                <w:sz w:val="16"/>
                <w:szCs w:val="16"/>
                <w:highlight w:val="none"/>
                <w:lang w:val="ru-RU" w:eastAsia="zh-CN" w:bidi="ar"/>
              </w:rPr>
              <w:t>26019,50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F58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5 680,90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35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5 812,80</w:t>
            </w:r>
          </w:p>
        </w:tc>
      </w:tr>
      <w:tr w14:paraId="18597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45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39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A4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50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49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25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F8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B4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SimSun"/>
                <w:sz w:val="16"/>
                <w:szCs w:val="16"/>
                <w:highlight w:val="none"/>
                <w:lang w:val="ru-RU" w:eastAsia="zh-CN" w:bidi="ar"/>
              </w:rPr>
              <w:t>70 433,02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8B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SimSun"/>
                <w:sz w:val="16"/>
                <w:szCs w:val="16"/>
                <w:highlight w:val="none"/>
                <w:lang w:val="en-US" w:eastAsia="zh-CN" w:bidi="ar"/>
              </w:rPr>
              <w:t>5 270,00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77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SimSun"/>
                <w:sz w:val="16"/>
                <w:szCs w:val="16"/>
                <w:highlight w:val="none"/>
                <w:lang w:val="en-US" w:eastAsia="zh-CN" w:bidi="ar"/>
              </w:rPr>
              <w:t>6 729,37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95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SimSun"/>
                <w:sz w:val="16"/>
                <w:szCs w:val="16"/>
                <w:highlight w:val="none"/>
                <w:lang w:val="en-US" w:eastAsia="zh-CN" w:bidi="ar"/>
              </w:rPr>
              <w:t>21 107,95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CF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/>
                <w:sz w:val="16"/>
                <w:szCs w:val="16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/>
                <w:sz w:val="16"/>
                <w:szCs w:val="16"/>
                <w:highlight w:val="none"/>
                <w:lang w:val="ru-RU" w:eastAsia="zh-CN" w:bidi="ar"/>
              </w:rPr>
              <w:t>25957,00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C2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5 618,40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AA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5 750,30</w:t>
            </w:r>
          </w:p>
        </w:tc>
      </w:tr>
      <w:tr w14:paraId="291D9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81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56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61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68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2A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4B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6E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МКОУ ДО «ДШИ» г.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46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214,15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2E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B28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D3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26,65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C3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62,50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65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62,50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B9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62,50</w:t>
            </w:r>
          </w:p>
        </w:tc>
      </w:tr>
      <w:tr w14:paraId="308C1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81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8D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9C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78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08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7F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50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4C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21 503,37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221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9 655,60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FA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11 847,77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0D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C4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4E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5D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7EAAB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300" w:hRule="atLeast"/>
        </w:trPr>
        <w:tc>
          <w:tcPr>
            <w:tcW w:w="2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4E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A2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EB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0E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5A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49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D4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871,50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62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157,00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9A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FE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119,00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DC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198,50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03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198,50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AA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198,50</w:t>
            </w:r>
          </w:p>
        </w:tc>
      </w:tr>
      <w:tr w14:paraId="33CCE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45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7E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6F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6C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19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D0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FED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14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809,00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666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94,50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CD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A0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119,00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E1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198,50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CE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198,50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38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198,50</w:t>
            </w:r>
          </w:p>
        </w:tc>
      </w:tr>
      <w:tr w14:paraId="712A3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60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DC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47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AF8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03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EB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76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7E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62,50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FC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62,50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86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F9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EF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C5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C7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33B04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300" w:hRule="atLeast"/>
        </w:trPr>
        <w:tc>
          <w:tcPr>
            <w:tcW w:w="2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07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DD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70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A0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65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8D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58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59 004,00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42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10 018,40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DB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13 690,10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48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15 648,90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B2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19 646,60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D2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82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3195D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45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6B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B2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60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EE4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58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6B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68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43 688,40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69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3 420,40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48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4 972,50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F7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15 648,90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9C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19 646,60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D9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C5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14:paraId="26E95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156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62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D5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4F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69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E3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B6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9E1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15 315,60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00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6 598,00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0D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8 717,60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DA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1E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CE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5A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14:paraId="24468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300" w:hRule="atLeast"/>
        </w:trPr>
        <w:tc>
          <w:tcPr>
            <w:tcW w:w="25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0E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1B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95D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DB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4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87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47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89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653,60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17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63,00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68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3E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56,00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31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178,20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67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178,20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AC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178,20</w:t>
            </w:r>
          </w:p>
        </w:tc>
      </w:tr>
      <w:tr w14:paraId="4B2BE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450" w:hRule="atLeast"/>
        </w:trPr>
        <w:tc>
          <w:tcPr>
            <w:tcW w:w="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B35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C3D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697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0E2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777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74D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74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412,91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B4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36,46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AB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CC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29,35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A4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115,70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08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115,70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AE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115,70</w:t>
            </w:r>
          </w:p>
        </w:tc>
      </w:tr>
      <w:tr w14:paraId="298E8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735" w:hRule="atLeast"/>
        </w:trPr>
        <w:tc>
          <w:tcPr>
            <w:tcW w:w="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CAD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B05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2CC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01A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8DA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FF6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F1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26,54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8C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26,54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7D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8AE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7C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4B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27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7E687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735" w:hRule="atLeast"/>
        </w:trPr>
        <w:tc>
          <w:tcPr>
            <w:tcW w:w="2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2B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AB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D2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82E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37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81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МКОУ ДО «ДШИ» г.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B5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214,15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41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64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27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26,65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D4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62,50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52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62,50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D5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62,50</w:t>
            </w:r>
          </w:p>
        </w:tc>
      </w:tr>
      <w:tr w14:paraId="2B34B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300" w:hRule="atLeast"/>
        </w:trPr>
        <w:tc>
          <w:tcPr>
            <w:tcW w:w="2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BED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C01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5A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A1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49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7D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50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28 </w:t>
            </w:r>
            <w:r>
              <w:rPr>
                <w:rFonts w:hint="default" w:ascii="Times New Roman" w:hAnsi="Times New Roman" w:eastAsia="SimSun"/>
                <w:sz w:val="16"/>
                <w:szCs w:val="16"/>
                <w:lang w:val="ru-RU" w:eastAsia="zh-CN" w:bidi="ar"/>
              </w:rPr>
              <w:t>79</w:t>
            </w: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4,</w:t>
            </w:r>
            <w:r>
              <w:rPr>
                <w:rFonts w:hint="default" w:ascii="Times New Roman" w:hAnsi="Times New Roman" w:eastAsia="SimSun"/>
                <w:sz w:val="16"/>
                <w:szCs w:val="16"/>
                <w:lang w:val="ru-RU" w:eastAsia="zh-CN" w:bidi="ar"/>
              </w:rPr>
              <w:t>6</w:t>
            </w: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B6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4 687,20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6B4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4 687,20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134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4 687,20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BE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/>
                <w:color w:val="auto"/>
                <w:sz w:val="16"/>
                <w:szCs w:val="16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/>
                <w:color w:val="auto"/>
                <w:sz w:val="16"/>
                <w:szCs w:val="16"/>
                <w:highlight w:val="none"/>
                <w:lang w:val="ru-RU" w:eastAsia="zh-CN" w:bidi="ar"/>
              </w:rPr>
              <w:t>5 372,70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03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4 680,70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83C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4 679,60</w:t>
            </w:r>
          </w:p>
        </w:tc>
      </w:tr>
      <w:tr w14:paraId="2222F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45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26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18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B4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81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7B1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EE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7D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eastAsia="SimSun"/>
                <w:sz w:val="16"/>
                <w:szCs w:val="16"/>
                <w:lang w:val="en-US" w:eastAsia="zh-CN" w:bidi="ar"/>
              </w:rPr>
              <w:t>22 829</w:t>
            </w:r>
            <w:r>
              <w:rPr>
                <w:rFonts w:hint="default" w:ascii="Times New Roman" w:hAnsi="Times New Roman" w:eastAsia="SimSun"/>
                <w:sz w:val="16"/>
                <w:szCs w:val="16"/>
                <w:lang w:val="ru-RU" w:eastAsia="zh-CN" w:bidi="ar"/>
              </w:rPr>
              <w:t>,</w:t>
            </w:r>
            <w:r>
              <w:rPr>
                <w:rFonts w:hint="default" w:ascii="Times New Roman" w:hAnsi="Times New Roman" w:eastAsia="SimSun"/>
                <w:sz w:val="16"/>
                <w:szCs w:val="16"/>
                <w:lang w:val="en-US" w:eastAsia="zh-CN" w:bidi="ar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46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1 718,64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291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1 690,26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40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4 687,20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37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/>
                <w:color w:val="auto"/>
                <w:sz w:val="16"/>
                <w:szCs w:val="16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/>
                <w:color w:val="auto"/>
                <w:sz w:val="16"/>
                <w:szCs w:val="16"/>
                <w:highlight w:val="none"/>
                <w:lang w:val="ru-RU" w:eastAsia="zh-CN" w:bidi="ar"/>
              </w:rPr>
              <w:t>5372,70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AA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4 680,70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9B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4 679,60</w:t>
            </w:r>
          </w:p>
        </w:tc>
      </w:tr>
      <w:tr w14:paraId="03C98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66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3B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A6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85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17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80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FE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E3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5 965,50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F84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2 968,56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79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2 996,94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EE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BF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72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93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30C13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660" w:hRule="atLeast"/>
        </w:trPr>
        <w:tc>
          <w:tcPr>
            <w:tcW w:w="2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FF5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E621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3E2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7EB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E2A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в общеобразовательных организациях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34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2A8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2 826,84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10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6F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199,84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64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623,50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90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623,50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451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623,50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89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756,50</w:t>
            </w:r>
          </w:p>
        </w:tc>
      </w:tr>
      <w:tr w14:paraId="22E85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66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C15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36C4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CEC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E46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F008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7E6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E896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2 693,61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73F0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BB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66,61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A9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623,50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21D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623,50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711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623,5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7AD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756,5</w:t>
            </w:r>
          </w:p>
        </w:tc>
      </w:tr>
      <w:tr w14:paraId="2A842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66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FB1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FC9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425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279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A57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901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C67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133,23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9F7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28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133,23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46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DED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939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5C5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42D72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510" w:hRule="atLeast"/>
        </w:trPr>
        <w:tc>
          <w:tcPr>
            <w:tcW w:w="97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E9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Задача № 4 подпрограммы 2 «Модернизация и развитие инфраструктуры муниципальных общеобразовательных организаций муниципального образования «Город Кедровый» для обеспечения доступного и качественного образования»</w:t>
            </w:r>
          </w:p>
        </w:tc>
      </w:tr>
      <w:tr w14:paraId="59843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300" w:hRule="atLeast"/>
        </w:trPr>
        <w:tc>
          <w:tcPr>
            <w:tcW w:w="2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02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92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4F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28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60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«Реализация мероприятий, направленных на достижение целей регионального проекта «Образование «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DF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24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3 419,28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B76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2 057,19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31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1 273,89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B9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88,20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F3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A5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96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12C0B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45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7D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16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C9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B2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B3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92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EB2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2 936,48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09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1 574,39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2E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1 273,89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64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88,20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AA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AE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61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3568D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735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4D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F3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8A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61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81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C9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A65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482,80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C4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482,80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E1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B9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4C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319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F4B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6218C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300" w:hRule="atLeast"/>
        </w:trPr>
        <w:tc>
          <w:tcPr>
            <w:tcW w:w="2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C3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5B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35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85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E2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 в рамках регионального проекта «Цифровая образовательная среда»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33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D3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656,00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8A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482,80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7C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85,00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3C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88,20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80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DE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4EE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22366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45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97C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7F5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52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51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DB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48E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B6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173,20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A4F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AB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85,00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1E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88,20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2D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AB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95D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089B8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1455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6C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FB2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9F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7E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BF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A2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C2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482,80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9FE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482,80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62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5C3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93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8F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0D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00CEC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585" w:hRule="atLeast"/>
        </w:trPr>
        <w:tc>
          <w:tcPr>
            <w:tcW w:w="2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0D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5B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3A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05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24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образовательных организаций материально-технической базой для внедрения цифровой образовательной среды в рамках регионального проекта «Цифровая образовательная среда»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3D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AE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1 574,39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E2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1 574,39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4B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A1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0A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66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63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2EFD1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1425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77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2D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61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78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E0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F2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78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1 574,39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96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1 574,39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F3E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CC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14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D5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68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1B92A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810" w:hRule="atLeast"/>
        </w:trPr>
        <w:tc>
          <w:tcPr>
            <w:tcW w:w="2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8B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CC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B3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E15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B3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в рамках регионального проекта «Современная школа»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51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B1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1 188,89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0A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12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1 188,89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E9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F4B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16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67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14:paraId="09011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165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50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08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28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68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9E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A7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17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1 188,89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F73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2B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1 188,89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928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30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30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E7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14:paraId="51338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300" w:hRule="atLeast"/>
        </w:trPr>
        <w:tc>
          <w:tcPr>
            <w:tcW w:w="2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67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9D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A6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E4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B8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«Модернизация школьных систем образования»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CCE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ED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145 665,83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BB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CC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145 590,83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843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75,00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37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62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25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29775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705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A8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7F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10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EB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A4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22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68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145 665,83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E5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4B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145 590,83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6C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75,00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C8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DF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9D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45250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3135" w:hRule="atLeast"/>
        </w:trPr>
        <w:tc>
          <w:tcPr>
            <w:tcW w:w="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36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C6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6A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1E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F0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организаций), Капитальный ремонт МКОУ СОШ № 1 г. Кедрового, по адресу: Томская область г. Кедровый, мкр. 1, д. 61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2D2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5A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109 642,48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92F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22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109 642,48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F9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5C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A9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15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763F8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2700" w:hRule="atLeast"/>
        </w:trPr>
        <w:tc>
          <w:tcPr>
            <w:tcW w:w="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BB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C83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19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shd w:val="clear" w:color="FFFFFF" w:fill="00000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3A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09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МКОУ СОШ № 1 г. Кедрового, по адресу: Томская область г. Кедровый, мкр. 1, д. 61)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57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0F5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20 184,42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FEC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B1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20 184,42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02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49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9C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D9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3027D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3015" w:hRule="atLeast"/>
        </w:trPr>
        <w:tc>
          <w:tcPr>
            <w:tcW w:w="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63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F1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83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4F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22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Разработка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МКОУ СОШ № 1 г. Кедрового, по адресу: Томская область г. Кедровый, мкр. 1, д. 61)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2A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70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2 683,09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917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B9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2 683,09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3E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9BD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F6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38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14:paraId="7444F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1620" w:hRule="atLeast"/>
        </w:trPr>
        <w:tc>
          <w:tcPr>
            <w:tcW w:w="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326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C8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BA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17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7C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3A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832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5 300,00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4E63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02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5 300,00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72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08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06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04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14:paraId="00CF4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2580" w:hRule="atLeast"/>
        </w:trPr>
        <w:tc>
          <w:tcPr>
            <w:tcW w:w="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12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801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169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A2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8B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536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E1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7 658,92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763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5F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7 658,92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E9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AF6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00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F0B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14:paraId="259F7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2115" w:hRule="atLeast"/>
        </w:trPr>
        <w:tc>
          <w:tcPr>
            <w:tcW w:w="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E3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F4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5F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65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7E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 школьных команд муниципальных общеобразовательных организаций, в которых осуществляется капитальный ремонт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117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04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121,92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9B9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9B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121,92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63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A6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29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DF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14:paraId="1B2BE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630" w:hRule="atLeast"/>
        </w:trPr>
        <w:tc>
          <w:tcPr>
            <w:tcW w:w="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71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FE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D9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1AD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8C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«Развитие дополнительного образования»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39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Отдел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FD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6D3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D1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71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D2B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A1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49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14:paraId="3E91B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12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Задача №1 подпрограммы 3 Организация предоставления, повышение качества и доступности дополнительного образования детей на территории муниципального образования «Город Кедровый», способного обеспечить дальнейшую самореализацию личности, её профессиональное самоопределение»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F8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D9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CF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4E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D3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BF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D1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59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E78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00F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61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14:paraId="4CB4D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1350" w:hRule="atLeast"/>
        </w:trPr>
        <w:tc>
          <w:tcPr>
            <w:tcW w:w="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4A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53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90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61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28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«Обеспечение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A1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EE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CC3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8E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A9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C0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D5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9A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14:paraId="4DB98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300" w:hRule="atLeast"/>
        </w:trPr>
        <w:tc>
          <w:tcPr>
            <w:tcW w:w="2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A5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B1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E5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94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CF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«Организация отдыха детей в каникулярное время»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91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SimSun"/>
                <w:b/>
                <w:bCs/>
                <w:sz w:val="16"/>
                <w:szCs w:val="16"/>
                <w:lang w:val="en-US" w:eastAsia="zh-CN" w:bidi="ar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82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5 874,06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66C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1 112,54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7A3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1 292,61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B16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1 183,68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7D1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1 234,41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FE2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525,41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55E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525,41</w:t>
            </w:r>
          </w:p>
        </w:tc>
      </w:tr>
      <w:tr w14:paraId="3D060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30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2A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3D6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F4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16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B2C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D3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eastAsia="SimSu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>Отдел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48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3 925,20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B99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307,80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422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402,29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AAA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1 073,79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C23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1 090,50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ACE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525,41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C29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525,41</w:t>
            </w:r>
          </w:p>
        </w:tc>
      </w:tr>
      <w:tr w14:paraId="2AF48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30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FF7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C2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4D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02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8E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E1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eastAsia="SimSu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>МКОУ СОШ №1 г.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9C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SimSun"/>
                <w:b/>
                <w:bCs/>
                <w:sz w:val="16"/>
                <w:szCs w:val="16"/>
                <w:lang w:val="en-US" w:eastAsia="zh-CN" w:bidi="ar"/>
              </w:rPr>
              <w:t>1 035,17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A32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eastAsia="SimSu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652,25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1E8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eastAsia="SimSu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382,92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645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eastAsia="SimSu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7F5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eastAsia="SimSu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F35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eastAsia="SimSu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138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eastAsia="SimSu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388EF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30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C6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84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7A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0C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F3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B0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eastAsia="SimSu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>МУ «Кедровская ЦБС»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7C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SimSun"/>
                <w:b/>
                <w:bCs/>
                <w:sz w:val="16"/>
                <w:szCs w:val="16"/>
                <w:lang w:val="en-US" w:eastAsia="zh-CN" w:bidi="ar"/>
              </w:rPr>
              <w:t xml:space="preserve"> 243,82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E9E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eastAsia="SimSu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47,08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D7CC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eastAsia="SimSu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152,62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5A0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eastAsia="SimSu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22,86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607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eastAsia="SimSu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21,26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EFB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eastAsia="SimSu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E8D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eastAsia="SimSu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1DE06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45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1C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7D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8A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FC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C9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EC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eastAsia="SimSu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>Муниципальное учреждение «Культура»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0C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SimSun"/>
                <w:b/>
                <w:bCs/>
                <w:sz w:val="16"/>
                <w:szCs w:val="16"/>
                <w:lang w:val="en-US" w:eastAsia="zh-CN" w:bidi="ar"/>
              </w:rPr>
              <w:t xml:space="preserve"> 365,54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CC6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eastAsia="SimSu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28,25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A42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eastAsia="SimSu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236,85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C01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eastAsia="SimSu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42,80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A13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eastAsia="SimSu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57,64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F2C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eastAsia="SimSu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46C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eastAsia="SimSu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3C494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30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61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D07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0E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AF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0D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55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eastAsia="SimSun"/>
                <w:b/>
                <w:bCs/>
                <w:i/>
                <w:iCs/>
                <w:sz w:val="16"/>
                <w:szCs w:val="16"/>
                <w:lang w:eastAsia="zh-CN" w:bidi="ar"/>
              </w:rPr>
              <w:t>МКОУ ДО "ДШИ" г.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5D2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SimSun"/>
                <w:b/>
                <w:bCs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SimSun"/>
                <w:b/>
                <w:bCs/>
                <w:sz w:val="16"/>
                <w:szCs w:val="16"/>
                <w:lang w:val="en-US" w:eastAsia="zh-CN" w:bidi="ar"/>
              </w:rPr>
              <w:t>3,72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826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eastAsia="SimSu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61A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eastAsia="SimSu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F308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eastAsia="SimSu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3,72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6C25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eastAsia="SimSu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D74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eastAsia="SimSu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47E6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eastAsia="SimSu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59F8C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30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EB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39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76C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4D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88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B5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eastAsia="SimSu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>Администрация г.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6B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SimSun"/>
                <w:b/>
                <w:bCs/>
                <w:sz w:val="16"/>
                <w:szCs w:val="16"/>
                <w:lang w:val="en-US" w:eastAsia="zh-CN" w:bidi="ar"/>
              </w:rPr>
              <w:t xml:space="preserve"> 300,61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92A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eastAsia="SimSu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77,16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861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eastAsia="SimSu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117,93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4A8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eastAsia="SimSu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40,51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58F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eastAsia="SimSu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65,01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8D0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eastAsia="SimSu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2C8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eastAsia="SimSu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6803D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300" w:hRule="atLeast"/>
        </w:trPr>
        <w:tc>
          <w:tcPr>
            <w:tcW w:w="97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1D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Задача №1 подпрограммы 5 «Создание условий для организации каникулярного отдыха детей»</w:t>
            </w:r>
          </w:p>
        </w:tc>
      </w:tr>
      <w:tr w14:paraId="69C13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300" w:hRule="atLeast"/>
        </w:trPr>
        <w:tc>
          <w:tcPr>
            <w:tcW w:w="2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3B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F1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77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0F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12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«Организация отдыха и оздоровления детей»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A1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C6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/>
                <w:sz w:val="16"/>
                <w:szCs w:val="16"/>
                <w:highlight w:val="lightGray"/>
                <w:lang w:val="ru-RU"/>
              </w:rPr>
            </w:pPr>
            <w:r>
              <w:rPr>
                <w:rFonts w:hint="default" w:ascii="Times New Roman" w:hAnsi="Times New Roman" w:eastAsia="SimSun"/>
                <w:sz w:val="16"/>
                <w:szCs w:val="16"/>
                <w:highlight w:val="none"/>
                <w:lang w:val="ru-RU" w:eastAsia="zh-CN" w:bidi="ar"/>
              </w:rPr>
              <w:t>4130,17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8C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873,80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83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560,50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C7A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960,64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49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/>
                <w:sz w:val="16"/>
                <w:szCs w:val="16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/>
                <w:sz w:val="16"/>
                <w:szCs w:val="16"/>
                <w:highlight w:val="none"/>
                <w:lang w:val="ru-RU" w:eastAsia="zh-CN" w:bidi="ar"/>
              </w:rPr>
              <w:t>684,41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72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525,41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76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525,41</w:t>
            </w:r>
          </w:p>
        </w:tc>
      </w:tr>
      <w:tr w14:paraId="19EEB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30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B3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79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B8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05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B43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75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FF3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/>
                <w:sz w:val="16"/>
                <w:szCs w:val="16"/>
                <w:highlight w:val="lightGray"/>
                <w:lang w:val="ru-RU"/>
              </w:rPr>
            </w:pPr>
            <w:r>
              <w:rPr>
                <w:rFonts w:hint="default" w:ascii="Times New Roman" w:hAnsi="Times New Roman" w:eastAsia="SimSun"/>
                <w:sz w:val="16"/>
                <w:szCs w:val="16"/>
                <w:highlight w:val="none"/>
                <w:lang w:val="ru-RU" w:eastAsia="zh-CN" w:bidi="ar"/>
              </w:rPr>
              <w:t>3310,47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67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256,81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86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357,79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4A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960,64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24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/>
                <w:sz w:val="16"/>
                <w:szCs w:val="16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/>
                <w:sz w:val="16"/>
                <w:szCs w:val="16"/>
                <w:highlight w:val="none"/>
                <w:lang w:val="ru-RU" w:eastAsia="zh-CN" w:bidi="ar"/>
              </w:rPr>
              <w:t>684,41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77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525,41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13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525,41</w:t>
            </w:r>
          </w:p>
        </w:tc>
      </w:tr>
      <w:tr w14:paraId="77892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30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0D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70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5C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F8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03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D2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0D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819,70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E2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616,99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41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202,71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001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D6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95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68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0994B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300" w:hRule="atLeast"/>
        </w:trPr>
        <w:tc>
          <w:tcPr>
            <w:tcW w:w="2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1C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1D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B7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D7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BCC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Организация отдыха детей в каникулярное время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EE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BE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2 577,64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3B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237,24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D1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432,50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00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568,10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C0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446,60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8E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446,60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FAE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446,60</w:t>
            </w:r>
          </w:p>
        </w:tc>
      </w:tr>
      <w:tr w14:paraId="43A1C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45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19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09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33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9B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E6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42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1F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2 225,70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DF4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63,00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51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254,80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58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568,10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80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446,60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AA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446,60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07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446,60</w:t>
            </w:r>
          </w:p>
        </w:tc>
      </w:tr>
      <w:tr w14:paraId="0D048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30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C5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406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74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3A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58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7B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AC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351,94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AE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174,24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ED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177,70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7A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92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DC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D5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14:paraId="59E1A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300" w:hRule="atLeast"/>
        </w:trPr>
        <w:tc>
          <w:tcPr>
            <w:tcW w:w="2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DE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B1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CB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BAD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E2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Организация отдыха в лагерях с дневным пребыванием детей, организованных на базах общеобразовательных организаций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71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E7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942,63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B1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203,46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F8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128,00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73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307,54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CA6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146,01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5D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78,81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72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78,81</w:t>
            </w:r>
          </w:p>
        </w:tc>
      </w:tr>
      <w:tr w14:paraId="762CA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45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3C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28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62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03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4B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CF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5A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778,04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88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63,88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43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102,99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A1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307,54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69A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146,01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FF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78,81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2C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78,81</w:t>
            </w:r>
          </w:p>
        </w:tc>
      </w:tr>
      <w:tr w14:paraId="3F3DF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525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29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15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1E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34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4C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077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2D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164,59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41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139,58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23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25,01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BF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16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61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7C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2A303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300" w:hRule="atLeast"/>
        </w:trPr>
        <w:tc>
          <w:tcPr>
            <w:tcW w:w="2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FB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DB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52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8A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6D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Организация и проведение тематических (профильных) смен с целью мотивации талантливых детей на достижение высоких результатов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96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27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/>
                <w:sz w:val="16"/>
                <w:szCs w:val="16"/>
                <w:highlight w:val="lightGray"/>
                <w:lang w:val="ru-RU"/>
              </w:rPr>
            </w:pPr>
            <w:r>
              <w:rPr>
                <w:rFonts w:hint="default" w:ascii="Times New Roman" w:hAnsi="Times New Roman" w:eastAsia="SimSun"/>
                <w:sz w:val="16"/>
                <w:szCs w:val="16"/>
                <w:highlight w:val="none"/>
                <w:lang w:val="ru-RU" w:eastAsia="zh-CN" w:bidi="ar"/>
              </w:rPr>
              <w:t>609,90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19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433,10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38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BF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85,00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A6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/>
                <w:sz w:val="16"/>
                <w:szCs w:val="16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/>
                <w:sz w:val="16"/>
                <w:szCs w:val="16"/>
                <w:highlight w:val="none"/>
                <w:lang w:val="ru-RU" w:eastAsia="zh-CN" w:bidi="ar"/>
              </w:rPr>
              <w:t>91,80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66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08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643C6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45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66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61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6C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481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B7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B9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D5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/>
                <w:sz w:val="16"/>
                <w:szCs w:val="16"/>
                <w:highlight w:val="lightGray"/>
                <w:lang w:val="ru-RU"/>
              </w:rPr>
            </w:pPr>
            <w:r>
              <w:rPr>
                <w:rFonts w:hint="default" w:ascii="Times New Roman" w:hAnsi="Times New Roman" w:eastAsia="SimSun"/>
                <w:sz w:val="16"/>
                <w:szCs w:val="16"/>
                <w:highlight w:val="none"/>
                <w:lang w:val="ru-RU" w:eastAsia="zh-CN" w:bidi="ar"/>
              </w:rPr>
              <w:t>306,73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7D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129,93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32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CE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85,00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C0E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/>
                <w:sz w:val="16"/>
                <w:szCs w:val="16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/>
                <w:sz w:val="16"/>
                <w:szCs w:val="16"/>
                <w:highlight w:val="none"/>
                <w:lang w:val="ru-RU" w:eastAsia="zh-CN" w:bidi="ar"/>
              </w:rPr>
              <w:t>91,80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CE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B69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19167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72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9D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1D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08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AE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17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EB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МКОУ СОШ №1 г.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5A2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303,17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CC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303,17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16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FF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BB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08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84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5E158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300" w:hRule="atLeast"/>
        </w:trPr>
        <w:tc>
          <w:tcPr>
            <w:tcW w:w="97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B2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Задача №2 подпрограммы 5 «Организация отдыха детей и трудоустройство несовершеннолетних подростков 14-17 лет в каникулярное время»</w:t>
            </w:r>
          </w:p>
        </w:tc>
      </w:tr>
      <w:tr w14:paraId="69419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300" w:hRule="atLeast"/>
        </w:trPr>
        <w:tc>
          <w:tcPr>
            <w:tcW w:w="2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F2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76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3D1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EE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4C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«Организация трудоустройства подростков в каникулярный период»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A6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68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1 743,89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5C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238,74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7A2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732,11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FB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223,04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F3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550,00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19F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1C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32E88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221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E1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A0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9C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C1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FD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7B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eastAsia="zh-CN" w:bidi="ar"/>
              </w:rPr>
              <w:t>Отдел образования Администрации города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9F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614,73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7A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50,99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3E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44,50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57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113,15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586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406,09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516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35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14:paraId="23513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30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87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A5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31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8A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773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DF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Администрация  города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5F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300,61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D1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77,16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0D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117,93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AE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40,51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4A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65,01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8F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9D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14:paraId="0E66B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30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B1E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C3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FB6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4E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50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8A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МКОУ СОШ №1 г.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33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215,47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36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35,26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0F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180,21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9C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C16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02C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AD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14:paraId="3FEBE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30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C0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3B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EA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E2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57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6A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МУ «Кедровская ЦБС»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02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243,82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33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47,08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47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152,62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C2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22,86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04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21,26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F0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07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14:paraId="405C6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45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2E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6D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52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EC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DC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17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eastAsia="zh-CN" w:bidi="ar"/>
              </w:rPr>
              <w:t>МКОУ ДО "ДШИ" г.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3A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3,72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36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A1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F9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3,72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16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CA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60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14:paraId="7C09B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45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B7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FF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0F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DB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F6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34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Муниципальное учреждение «Культура»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F7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365,54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CB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28,25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F5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236,85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8C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42,80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30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57,64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7B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E97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14:paraId="661FB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675" w:hRule="atLeast"/>
        </w:trPr>
        <w:tc>
          <w:tcPr>
            <w:tcW w:w="2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EC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18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9A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7C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E5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«Создание условий для реализации муниципальной программы»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787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E4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SimSun"/>
                <w:b/>
                <w:bCs/>
                <w:sz w:val="16"/>
                <w:szCs w:val="16"/>
                <w:lang w:val="en-US" w:eastAsia="zh-CN" w:bidi="ar"/>
              </w:rPr>
              <w:t>14 067,02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CBC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SimSun"/>
                <w:b/>
                <w:bCs/>
                <w:sz w:val="16"/>
                <w:szCs w:val="16"/>
                <w:lang w:val="en-US" w:eastAsia="zh-CN" w:bidi="ar"/>
              </w:rPr>
              <w:t>2 101,94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C3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SimSun"/>
                <w:b/>
                <w:bCs/>
                <w:sz w:val="16"/>
                <w:szCs w:val="16"/>
                <w:lang w:val="en-US" w:eastAsia="zh-CN" w:bidi="ar"/>
              </w:rPr>
              <w:t>2 406,68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C2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SimSun"/>
                <w:b/>
                <w:bCs/>
                <w:sz w:val="16"/>
                <w:szCs w:val="16"/>
                <w:lang w:val="en-US" w:eastAsia="zh-CN" w:bidi="ar"/>
              </w:rPr>
              <w:t>2 650,84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02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SimSun"/>
                <w:b/>
                <w:bCs/>
                <w:sz w:val="16"/>
                <w:szCs w:val="16"/>
                <w:lang w:val="en-US" w:eastAsia="zh-CN" w:bidi="ar"/>
              </w:rPr>
              <w:t>2 994,98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78F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SimSun"/>
                <w:b/>
                <w:bCs/>
                <w:sz w:val="16"/>
                <w:szCs w:val="16"/>
                <w:lang w:val="en-US" w:eastAsia="zh-CN" w:bidi="ar"/>
              </w:rPr>
              <w:t>1 956,29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AA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SimSun"/>
                <w:b/>
                <w:bCs/>
                <w:sz w:val="16"/>
                <w:szCs w:val="16"/>
                <w:lang w:val="en-US" w:eastAsia="zh-CN" w:bidi="ar"/>
              </w:rPr>
              <w:t>1 956,29</w:t>
            </w:r>
          </w:p>
        </w:tc>
      </w:tr>
      <w:tr w14:paraId="0D780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30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BA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3C6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1E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71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35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EA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AE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SimSun"/>
                <w:b/>
                <w:bCs/>
                <w:sz w:val="16"/>
                <w:szCs w:val="16"/>
                <w:lang w:val="en-US" w:eastAsia="zh-CN" w:bidi="ar"/>
              </w:rPr>
              <w:t>8 995,03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CE84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eastAsia="SimSu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>1 347,11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66F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eastAsia="SimSu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>1 504,45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8DF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eastAsia="SimSu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>1 719,52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0CE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eastAsia="SimSu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>1 965,35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184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eastAsia="SimSu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>1 229,30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AD6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eastAsia="SimSu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>1 229,30</w:t>
            </w:r>
          </w:p>
        </w:tc>
      </w:tr>
      <w:tr w14:paraId="58D94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30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5F9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4C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B7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29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C0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81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Администрация г.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68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SimSun"/>
                <w:b/>
                <w:bCs/>
                <w:sz w:val="16"/>
                <w:szCs w:val="16"/>
                <w:lang w:val="en-US" w:eastAsia="zh-CN" w:bidi="ar"/>
              </w:rPr>
              <w:t>5 071,99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D9D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eastAsia="SimSu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754,83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017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eastAsia="SimSu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902,23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1F1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eastAsia="SimSu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931,32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51A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eastAsia="SimSu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>1 029,63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2263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eastAsia="SimSu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726,99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8EA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eastAsia="SimSun"/>
                <w:b/>
                <w:bCs/>
                <w:i/>
                <w:iCs/>
                <w:sz w:val="16"/>
                <w:szCs w:val="16"/>
                <w:lang w:val="en-US" w:eastAsia="zh-CN" w:bidi="ar"/>
              </w:rPr>
              <w:t xml:space="preserve"> 726,99</w:t>
            </w:r>
          </w:p>
        </w:tc>
      </w:tr>
      <w:tr w14:paraId="48B42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300" w:hRule="atLeast"/>
        </w:trPr>
        <w:tc>
          <w:tcPr>
            <w:tcW w:w="97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B0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Задача №1 подпрограммы 6 «Организация эффективного управления системой образования муниципального образования «Город Кедровый».</w:t>
            </w:r>
          </w:p>
        </w:tc>
      </w:tr>
      <w:tr w14:paraId="33310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300" w:hRule="atLeast"/>
        </w:trPr>
        <w:tc>
          <w:tcPr>
            <w:tcW w:w="2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D3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3F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5E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FD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57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«Обеспечение деятельности Отдела образования Администрации города Кедрового»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49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ED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13 405,10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52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1 975,88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B17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2 246,91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8E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2 455,70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64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2 814,03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82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1 956,29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0D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1 956,29</w:t>
            </w:r>
          </w:p>
        </w:tc>
      </w:tr>
      <w:tr w14:paraId="7B741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45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D0E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2A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E69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7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0C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22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28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8 333,11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61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1 221,05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25E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1 344,68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52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1 524,38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91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1 784,40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8B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1229,3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10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1229,3</w:t>
            </w:r>
          </w:p>
        </w:tc>
      </w:tr>
      <w:tr w14:paraId="50EA2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1125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76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98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B9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AF6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B6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AA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г.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C4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5 071,99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79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754,83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4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902,23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74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931,32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89B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1 029,63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06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726,99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6F2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726,99</w:t>
            </w:r>
          </w:p>
        </w:tc>
      </w:tr>
      <w:tr w14:paraId="7F10D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1470" w:hRule="atLeast"/>
        </w:trPr>
        <w:tc>
          <w:tcPr>
            <w:tcW w:w="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69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83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D5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17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C5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«Организация проведения комплексного психолого-медико-педагогического обследования детей в возрасте от 0 до 18 лет с целью своевременного выявления недостатков в физическом и (или) психическом развитии и (или) отклонений в поведении детей»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98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FC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368,57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D7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75,68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ED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95,54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CC7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98,65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378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98,70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71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9E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23975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300" w:hRule="atLeast"/>
        </w:trPr>
        <w:tc>
          <w:tcPr>
            <w:tcW w:w="97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2AC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Задача № 2 подпрограммы 6 «Проведение муниципальных конкурсов профессионального мастерства и других мероприятий для педагогов образовательных организаций»</w:t>
            </w:r>
          </w:p>
        </w:tc>
      </w:tr>
      <w:tr w14:paraId="1925A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735" w:hRule="atLeast"/>
        </w:trPr>
        <w:tc>
          <w:tcPr>
            <w:tcW w:w="2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EB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4F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B0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19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3E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«Организация работ по разработке и внедрению системы мотивации руководителей и педагогических работников образовательных учреждений на достижение результатов профессиональной служебной деятельности, заключению эффективных контрактов с руководителями и педагогическими работниками образовательных учреждений»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2E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8A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256,06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D8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42,08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1F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55,93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EB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85,70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A1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72,35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D2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56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200AC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246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C3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C1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9F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D3A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D4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49C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71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256,06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7D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42,08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478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55,93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68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85,70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89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72,35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F8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EC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736D3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1290" w:hRule="atLeast"/>
        </w:trPr>
        <w:tc>
          <w:tcPr>
            <w:tcW w:w="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2A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66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0A6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9D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5A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Организация и проведение конкурсов профессионального мастерства и других мероприятий для педагогов образовательных учреждений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D3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85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64,89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EC8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7,98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B0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19,99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9B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18,50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161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18,42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74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95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</w:t>
            </w:r>
          </w:p>
        </w:tc>
      </w:tr>
      <w:tr w14:paraId="587EA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1215" w:hRule="atLeast"/>
        </w:trPr>
        <w:tc>
          <w:tcPr>
            <w:tcW w:w="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8B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FE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95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95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E4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Организация и проведение муниципальных конкурсов, конференций, олимпиад, соревнований для обучающихся и воспитанников с целью мотивации педагогов на достижение высоких результатов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5F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B0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191,17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6CA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34,10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09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35,94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B2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67,20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BE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53,93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32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9B5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</w:t>
            </w:r>
          </w:p>
        </w:tc>
      </w:tr>
      <w:tr w14:paraId="332EE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0013" w:type="dxa"/>
          <w:trHeight w:val="1590" w:hRule="atLeast"/>
        </w:trPr>
        <w:tc>
          <w:tcPr>
            <w:tcW w:w="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2D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53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A8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69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0E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«Организация проведения учебных сборов с обучающими 10 классов муниципальных общеобразовательных учреждений»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A3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Кедрового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71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37,29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23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8,30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03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8,30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15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10,79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67F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9,90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0E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C6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</w:t>
            </w:r>
          </w:p>
        </w:tc>
      </w:tr>
    </w:tbl>
    <w:p w14:paraId="2108A9A2">
      <w:pPr>
        <w:tabs>
          <w:tab w:val="left" w:pos="0"/>
          <w:tab w:val="left" w:pos="720"/>
        </w:tabs>
        <w:jc w:val="right"/>
      </w:pPr>
      <w:r>
        <w:rPr>
          <w:rFonts w:ascii="Times New Roman" w:hAnsi="Times New Roman"/>
          <w:bCs/>
        </w:rPr>
        <w:t>»;</w:t>
      </w:r>
    </w:p>
    <w:p w14:paraId="3E29A001">
      <w:pPr>
        <w:tabs>
          <w:tab w:val="left" w:pos="0"/>
          <w:tab w:val="left" w:pos="720"/>
        </w:tabs>
        <w:jc w:val="right"/>
      </w:pPr>
      <w:r>
        <w:t xml:space="preserve">4) </w:t>
      </w:r>
      <w:r>
        <w:rPr>
          <w:rFonts w:ascii="Times New Roman" w:hAnsi="Times New Roman"/>
        </w:rPr>
        <w:t>в подпрограмме 1 «</w:t>
      </w:r>
      <w:r>
        <w:rPr>
          <w:rFonts w:ascii="Times New Roman" w:hAnsi="Times New Roman"/>
          <w:b/>
        </w:rPr>
        <w:t>Развитие дошкольного образования</w:t>
      </w:r>
      <w:r>
        <w:rPr>
          <w:rFonts w:ascii="Times New Roman" w:hAnsi="Times New Roman"/>
        </w:rPr>
        <w:t>» (далее – Подпрограмма 1):</w:t>
      </w:r>
    </w:p>
    <w:p w14:paraId="79FF4291">
      <w:pPr>
        <w:widowControl/>
        <w:ind w:left="-426" w:right="36" w:rightChars="15"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а) раздел</w:t>
      </w:r>
      <w:r>
        <w:rPr>
          <w:rFonts w:hint="default" w:ascii="Times New Roman" w:hAnsi="Times New Roman"/>
          <w:lang w:val="ru-RU"/>
        </w:rPr>
        <w:t xml:space="preserve"> 3</w:t>
      </w:r>
      <w:r>
        <w:rPr>
          <w:rFonts w:ascii="Times New Roman" w:hAnsi="Times New Roman"/>
        </w:rPr>
        <w:t xml:space="preserve"> Подпрограммы 1 изложить в новой редакции:</w:t>
      </w:r>
    </w:p>
    <w:tbl>
      <w:tblPr>
        <w:tblStyle w:val="8"/>
        <w:tblpPr w:leftFromText="180" w:rightFromText="180" w:vertAnchor="text" w:horzAnchor="page" w:tblpX="1633" w:tblpY="189"/>
        <w:tblOverlap w:val="never"/>
        <w:tblW w:w="498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05"/>
        <w:gridCol w:w="1047"/>
        <w:gridCol w:w="1667"/>
        <w:gridCol w:w="858"/>
        <w:gridCol w:w="748"/>
        <w:gridCol w:w="817"/>
        <w:gridCol w:w="817"/>
        <w:gridCol w:w="1057"/>
        <w:gridCol w:w="1054"/>
        <w:gridCol w:w="1265"/>
      </w:tblGrid>
      <w:tr w14:paraId="23818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08" w:type="pct"/>
            <w:vMerge w:val="restart"/>
          </w:tcPr>
          <w:p w14:paraId="08680529">
            <w:pPr>
              <w:pStyle w:val="75"/>
              <w:tabs>
                <w:tab w:val="left" w:pos="0"/>
              </w:tabs>
              <w:ind w:right="36" w:rightChars="15" w:firstLine="240" w:firstLineChars="15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37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6CBF02">
            <w:pPr>
              <w:pStyle w:val="75"/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88912A">
            <w:pPr>
              <w:pStyle w:val="75"/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Источники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14EB24">
            <w:pPr>
              <w:pStyle w:val="75"/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BBE161">
            <w:pPr>
              <w:pStyle w:val="75"/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2ACD97">
            <w:pPr>
              <w:pStyle w:val="75"/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880606">
            <w:pPr>
              <w:pStyle w:val="75"/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70978">
            <w:pPr>
              <w:pStyle w:val="75"/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E0A19">
            <w:pPr>
              <w:pStyle w:val="75"/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8FDD7">
            <w:pPr>
              <w:pStyle w:val="75"/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</w:tr>
      <w:tr w14:paraId="071BB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08" w:type="pct"/>
            <w:vMerge w:val="continue"/>
          </w:tcPr>
          <w:p w14:paraId="2888CD1D">
            <w:pPr>
              <w:widowControl/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pct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8CA519">
            <w:pPr>
              <w:widowControl/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042384">
            <w:pPr>
              <w:pStyle w:val="75"/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 по всем источникам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CAF9B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123 2</w:t>
            </w:r>
            <w:r>
              <w:rPr>
                <w:rFonts w:hint="default" w:ascii="Times New Roman" w:hAnsi="Times New Roman" w:eastAsia="SimSun"/>
                <w:sz w:val="16"/>
                <w:szCs w:val="16"/>
                <w:lang w:val="ru-RU" w:eastAsia="zh-CN" w:bidi="ar"/>
              </w:rPr>
              <w:t>7</w:t>
            </w: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6,11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03DBFB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22 794,26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320CA1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23 412,20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E7C446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24 733,44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CFD36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24 2</w:t>
            </w:r>
            <w:r>
              <w:rPr>
                <w:rFonts w:hint="default" w:ascii="Times New Roman" w:hAnsi="Times New Roman" w:eastAsia="SimSun"/>
                <w:sz w:val="16"/>
                <w:szCs w:val="16"/>
                <w:lang w:val="ru-RU" w:eastAsia="zh-CN" w:bidi="ar"/>
              </w:rPr>
              <w:t>6</w:t>
            </w: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4,47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2A450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14 066,97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65E7B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14 004,77</w:t>
            </w:r>
          </w:p>
        </w:tc>
      </w:tr>
      <w:tr w14:paraId="22C52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08" w:type="pct"/>
            <w:vMerge w:val="continue"/>
          </w:tcPr>
          <w:p w14:paraId="3A648DC4">
            <w:pPr>
              <w:widowControl/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pct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F2E643">
            <w:pPr>
              <w:widowControl/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464D69">
            <w:pPr>
              <w:pStyle w:val="75"/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бюджет (по согласованию)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5D57AB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AB9D7D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A362E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87B062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77AB4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289E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EDC25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2578A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08" w:type="pct"/>
            <w:vMerge w:val="continue"/>
          </w:tcPr>
          <w:p w14:paraId="2D27AE8C">
            <w:pPr>
              <w:widowControl/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pct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690875">
            <w:pPr>
              <w:widowControl/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CE7E29">
            <w:pPr>
              <w:pStyle w:val="75"/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областной бюджет (по согласованию)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C0F5E8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81 </w:t>
            </w:r>
            <w:r>
              <w:rPr>
                <w:rFonts w:hint="default" w:ascii="Times New Roman" w:hAnsi="Times New Roman" w:eastAsia="SimSun"/>
                <w:sz w:val="16"/>
                <w:szCs w:val="16"/>
                <w:lang w:val="ru-RU" w:eastAsia="zh-CN" w:bidi="ar"/>
              </w:rPr>
              <w:t>9</w:t>
            </w: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84,</w:t>
            </w:r>
            <w:r>
              <w:rPr>
                <w:rFonts w:hint="default" w:ascii="Times New Roman" w:hAnsi="Times New Roman" w:eastAsia="SimSun"/>
                <w:sz w:val="16"/>
                <w:szCs w:val="16"/>
                <w:lang w:val="ru-RU" w:eastAsia="zh-CN" w:bidi="ar"/>
              </w:rPr>
              <w:t>4</w:t>
            </w: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6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5FED8C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15 702,07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B42C5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15 069,79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236412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16 124,10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9CFD2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15 2</w:t>
            </w:r>
            <w:r>
              <w:rPr>
                <w:rFonts w:hint="default" w:ascii="Times New Roman" w:hAnsi="Times New Roman" w:eastAsia="SimSun"/>
                <w:sz w:val="16"/>
                <w:szCs w:val="16"/>
                <w:lang w:val="ru-RU" w:eastAsia="zh-CN" w:bidi="ar"/>
              </w:rPr>
              <w:t>8</w:t>
            </w: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4,30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577AF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9 882,00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990CB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9 882,00</w:t>
            </w:r>
          </w:p>
        </w:tc>
      </w:tr>
      <w:tr w14:paraId="71D51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08" w:type="pct"/>
            <w:vMerge w:val="continue"/>
          </w:tcPr>
          <w:p w14:paraId="0D3B704D">
            <w:pPr>
              <w:widowControl/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pct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893B89">
            <w:pPr>
              <w:widowControl/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61A0D9">
            <w:pPr>
              <w:pStyle w:val="75"/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 (по согласованию)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44627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41 331,85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21EE1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7 092,19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0F2AB4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8 342,41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FA2265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8 609,34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8A1B8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8 980,17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3D593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4 184,97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93DD6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4 122,77</w:t>
            </w:r>
          </w:p>
        </w:tc>
      </w:tr>
      <w:tr w14:paraId="1DF2F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08" w:type="pct"/>
            <w:vMerge w:val="continue"/>
          </w:tcPr>
          <w:p w14:paraId="1EAD150F">
            <w:pPr>
              <w:widowControl/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pct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469B63">
            <w:pPr>
              <w:widowControl/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BE1B3E">
            <w:pPr>
              <w:pStyle w:val="75"/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внебюджетные источники (по согласованию)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183B26">
            <w:pPr>
              <w:widowControl/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eastAsia="zh-CN" w:bidi="ar"/>
              </w:rPr>
              <w:t>0,00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0CC139">
            <w:pPr>
              <w:widowControl/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eastAsia="zh-CN" w:bidi="ar"/>
              </w:rPr>
              <w:t>0,00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F203C">
            <w:pPr>
              <w:widowControl/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eastAsia="zh-CN" w:bidi="ar"/>
              </w:rPr>
              <w:t>0,00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CC258B">
            <w:pPr>
              <w:widowControl/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eastAsia="zh-CN" w:bidi="ar"/>
              </w:rPr>
              <w:t>0,00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17E9B">
            <w:pPr>
              <w:widowControl/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eastAsia="zh-CN" w:bidi="ar"/>
              </w:rPr>
              <w:t>0,00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89CE5">
            <w:pPr>
              <w:widowControl/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eastAsia="zh-CN" w:bidi="ar"/>
              </w:rPr>
              <w:t>0,00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A611C">
            <w:pPr>
              <w:widowControl/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</w:t>
            </w:r>
            <w:r>
              <w:rPr>
                <w:rFonts w:ascii="Times New Roman" w:hAnsi="Times New Roman" w:eastAsia="SimSun"/>
                <w:sz w:val="16"/>
                <w:szCs w:val="16"/>
                <w:lang w:eastAsia="zh-CN" w:bidi="ar"/>
              </w:rPr>
              <w:t>,</w:t>
            </w: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00</w:t>
            </w:r>
          </w:p>
        </w:tc>
      </w:tr>
      <w:tr w14:paraId="059EA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08" w:type="pct"/>
            <w:vMerge w:val="continue"/>
          </w:tcPr>
          <w:p w14:paraId="03CD894D">
            <w:pPr>
              <w:widowControl/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pct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EB5085">
            <w:pPr>
              <w:widowControl/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D14AF9">
            <w:pPr>
              <w:pStyle w:val="75"/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6ECFFE">
            <w:pPr>
              <w:widowControl/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6A8614">
            <w:pPr>
              <w:widowControl/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27C9B0">
            <w:pPr>
              <w:widowControl/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A3391B">
            <w:pPr>
              <w:widowControl/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2EB51">
            <w:pPr>
              <w:widowControl/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A898D">
            <w:pPr>
              <w:widowControl/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9E955">
            <w:pPr>
              <w:widowControl/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</w:tbl>
    <w:p w14:paraId="4AD04DC1">
      <w:pPr>
        <w:tabs>
          <w:tab w:val="left" w:pos="0"/>
          <w:tab w:val="left" w:pos="720"/>
        </w:tabs>
        <w:jc w:val="right"/>
      </w:pPr>
    </w:p>
    <w:p w14:paraId="5B2D3E80">
      <w:pPr>
        <w:tabs>
          <w:tab w:val="left" w:pos="0"/>
          <w:tab w:val="left" w:pos="1134"/>
        </w:tabs>
        <w:jc w:val="right"/>
        <w:rPr>
          <w:rFonts w:ascii="Times New Roman" w:hAnsi="Times New Roman"/>
          <w:highlight w:val="cyan"/>
        </w:rPr>
      </w:pPr>
    </w:p>
    <w:p w14:paraId="7EA3C521">
      <w:pPr>
        <w:tabs>
          <w:tab w:val="left" w:pos="0"/>
          <w:tab w:val="left" w:pos="1134"/>
        </w:tabs>
        <w:ind w:left="9" w:hanging="9"/>
        <w:rPr>
          <w:rFonts w:ascii="Times New Roman" w:hAnsi="Times New Roman"/>
        </w:rPr>
      </w:pPr>
      <w:r>
        <w:rPr>
          <w:rFonts w:ascii="Times New Roman" w:hAnsi="Times New Roman"/>
        </w:rPr>
        <w:t>б) раздел 3 Подпрограммы 1 изложить в новой редакции:</w:t>
      </w:r>
    </w:p>
    <w:p w14:paraId="6080D82D">
      <w:pPr>
        <w:keepNext/>
        <w:tabs>
          <w:tab w:val="left" w:pos="1276"/>
        </w:tabs>
        <w:ind w:right="62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«3. Перечень основных мероприятий и ресурсное обеспечение реализации подпрограммы 1 «Развитие дошкольного образования»</w:t>
      </w:r>
    </w:p>
    <w:tbl>
      <w:tblPr>
        <w:tblStyle w:val="8"/>
        <w:tblpPr w:leftFromText="180" w:rightFromText="180" w:vertAnchor="text" w:horzAnchor="page" w:tblpX="1700" w:tblpY="314"/>
        <w:tblOverlap w:val="never"/>
        <w:tblW w:w="97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"/>
        <w:gridCol w:w="249"/>
        <w:gridCol w:w="236"/>
        <w:gridCol w:w="4"/>
        <w:gridCol w:w="1281"/>
        <w:gridCol w:w="1402"/>
        <w:gridCol w:w="939"/>
        <w:gridCol w:w="940"/>
        <w:gridCol w:w="940"/>
        <w:gridCol w:w="940"/>
        <w:gridCol w:w="734"/>
        <w:gridCol w:w="960"/>
        <w:gridCol w:w="825"/>
      </w:tblGrid>
      <w:tr w14:paraId="2AD08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C70C36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12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90213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4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D5236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62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E1D8C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Значения показателей</w:t>
            </w:r>
          </w:p>
        </w:tc>
      </w:tr>
      <w:tr w14:paraId="66872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C20E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52A6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419B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9547F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8BCCC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CC0D8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37A626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0EEE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24E4E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4D80C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</w:tr>
      <w:tr w14:paraId="7DF2C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8E1AB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ПП</w:t>
            </w:r>
          </w:p>
        </w:tc>
        <w:tc>
          <w:tcPr>
            <w:tcW w:w="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BC2D9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ОМ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58946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231CD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F2C3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312DD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C4EB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8B3A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591F7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9EE03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253F8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EAFB4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14:paraId="02A45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32B22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F66F76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AA30B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D5CB2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Подпрограмма «Развитие дошкольного образования»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739DB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58D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123 276,31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E3B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22 794,26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A6F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23 412,20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A02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24 733,44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58D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24 264,67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326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14 066,97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952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14 004,77</w:t>
            </w:r>
          </w:p>
        </w:tc>
      </w:tr>
      <w:tr w14:paraId="58D45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9CFE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DB2A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EE53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0BCF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9D9D0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3C0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F33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DC1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768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EEB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85A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C1B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4A3EE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BA99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747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CDFA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4507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1DAE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62C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81 944,46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164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15 702,07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454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15 069,79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4FC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16 124,10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9C5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15 284,50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420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9 882,00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30C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9 882,00</w:t>
            </w:r>
          </w:p>
        </w:tc>
      </w:tr>
      <w:tr w14:paraId="425BD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0998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8EF8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5FE0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9814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B94F9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2B7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41 331,85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F30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7 092,19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AA9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8 342,41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AF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8 609,34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719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8 980,17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30F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4 184,97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BBE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4 122,77</w:t>
            </w:r>
          </w:p>
        </w:tc>
      </w:tr>
      <w:tr w14:paraId="764F7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FDF1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333B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1853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1425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59DE5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D09F96">
            <w:pPr>
              <w:widowControl/>
              <w:jc w:val="right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52C2FB">
            <w:pPr>
              <w:widowControl/>
              <w:jc w:val="right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8207C0">
            <w:pPr>
              <w:widowControl/>
              <w:jc w:val="right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0B75C8">
            <w:pPr>
              <w:widowControl/>
              <w:jc w:val="right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204FE6">
            <w:pPr>
              <w:widowControl/>
              <w:jc w:val="right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8C971C">
            <w:pPr>
              <w:widowControl/>
              <w:jc w:val="right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DCD93A">
            <w:pPr>
              <w:widowControl/>
              <w:jc w:val="right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</w:tr>
      <w:tr w14:paraId="416D1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7844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BD2A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4FB3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C573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3F4C1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C1DDF3">
            <w:pPr>
              <w:widowControl/>
              <w:jc w:val="right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876531">
            <w:pPr>
              <w:widowControl/>
              <w:jc w:val="right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9B9149">
            <w:pPr>
              <w:widowControl/>
              <w:jc w:val="right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2C670A">
            <w:pPr>
              <w:widowControl/>
              <w:jc w:val="right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1388A7">
            <w:pPr>
              <w:widowControl/>
              <w:jc w:val="right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2C15F3">
            <w:pPr>
              <w:widowControl/>
              <w:jc w:val="right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9E0955">
            <w:pPr>
              <w:widowControl/>
              <w:jc w:val="right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</w:tr>
      <w:tr w14:paraId="18F57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F5A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Задача 1 «Организация предоставления общедоступного дошкольного образования на территории муниципального образования «Город Кедровый», повышение его доступности и качества»</w:t>
            </w:r>
          </w:p>
        </w:tc>
      </w:tr>
      <w:tr w14:paraId="10861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D2B9D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C3711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412D0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8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F37F7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«Предоставление общедоступного и бесплатного дошкольного образования, осуществления присмотра и ухода за детьми»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51729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711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102 466,75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9EB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18 302,69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668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19 127,11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DBF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18 939,14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8F9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19 301,67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5A7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13 429,17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931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13 366,97</w:t>
            </w:r>
          </w:p>
        </w:tc>
      </w:tr>
      <w:tr w14:paraId="3C1AC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7768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9886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48F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CFFD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F03BA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FA0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7CA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A47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544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B8E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40A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B3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061E5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FBF8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9983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0733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DDA7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135DF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7A9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61 134,90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3D5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11 210,50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D02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10 784,70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E57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10 329,80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171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10 321,50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232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9 244,20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5F7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9 244,20</w:t>
            </w:r>
          </w:p>
        </w:tc>
      </w:tr>
      <w:tr w14:paraId="57040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FA97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084C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37E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4D71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636A7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3C0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41 331,85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306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7 092,19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36F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8 342,41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263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8 609,34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9A7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8 980,17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456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4 184,97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F5D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4 122,77</w:t>
            </w:r>
          </w:p>
        </w:tc>
      </w:tr>
      <w:tr w14:paraId="5DEE4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23C6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7F16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1189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7224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AFBFC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B6FDE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4435D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7F096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3EA8A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7E6A6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85452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079DB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2023C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F22E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6CC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129F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3098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0D1B3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39EEF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9C47C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8CD8A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77770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34F70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9004B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6473E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3E9DC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7AC9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5609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B7E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9982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A9D09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CB23D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3A7D4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0BB5B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A5F50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B758F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C972A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DE78E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</w:tr>
      <w:tr w14:paraId="5A33F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EAD0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F141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8E91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4A60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6F37C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Доступность дошкольного образования, %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F9A1F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DAFD8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B1EBC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C50D1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FEEF3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0D8F3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B6236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</w:tr>
      <w:tr w14:paraId="321B3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8C20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0217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8139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8CE1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44BD5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CE318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61134,90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F0C9C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11210,50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27EBE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10784,70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B81E5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10329,80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0DCBB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10321,50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0FF9F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9244,20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6AB25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9244,20</w:t>
            </w:r>
          </w:p>
        </w:tc>
      </w:tr>
      <w:tr w14:paraId="7A7A8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9097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2AC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0982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C4F5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6AB7D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F9024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F2912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2E97B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48BA4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6F606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062E7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D8A39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14:paraId="18B4C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DEBF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D97C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5A72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D68F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9101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BFBE8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61134,90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FB962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11210,50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D84C0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10784,70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D5247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10329,80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4D4B8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10321,50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CB755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9 244,20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731EB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9 244,20</w:t>
            </w:r>
          </w:p>
        </w:tc>
      </w:tr>
      <w:tr w14:paraId="414E7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BBE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163A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715B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B37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7F498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DD3C5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D52A1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BD9A9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9460A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1AA1E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D7F5A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522C3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14:paraId="6728B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B05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3F34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ECAF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755F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A57C7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00368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23C81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15FC5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FB5B2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BDA7C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E5E48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662C2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14:paraId="2E672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EBAA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DA22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0F6F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1F58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456D0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689D3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FE2E2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0A8E5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E33A7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1D9AF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B14F0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088F9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14:paraId="46621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A51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A87B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39D9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DC41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EDAE8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3F293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8FC3A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1C8EB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F1628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6DFF8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F6009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9CA63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</w:tr>
      <w:tr w14:paraId="0D583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898A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01A1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21C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8E5B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23742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детей в возрасте 1-6 лет, получающих дошкольную образовательную услугу и (или) услугу по их содержанию в муниципальных образовательных организациях, в общей численности детей в возрасте 1-6 лет, %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CEF28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6FDBE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0E196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A70CD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85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C962D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eastAsia="zh-CN" w:bidi="ar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C320F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eastAsia="zh-CN" w:bidi="ar"/>
              </w:rPr>
              <w:t>68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18591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eastAsia="zh-CN" w:bidi="ar"/>
              </w:rPr>
              <w:t>70</w:t>
            </w:r>
          </w:p>
        </w:tc>
      </w:tr>
      <w:tr w14:paraId="5D03C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172A6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6B12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B2126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F9B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предоставления общедоступного и бесплатного дошкольного образования, воспитания, присмотра и ухода за детьми в муниципальных дошкольных образовательных учреждениях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BFF7A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95A04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41 137,76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63EC4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7 092,19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13451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8 342,41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6D0E8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8 515,25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C9878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8 880,17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0360D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4 184,97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A23B7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4 122,77</w:t>
            </w:r>
          </w:p>
        </w:tc>
      </w:tr>
      <w:tr w14:paraId="1D280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E216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03EF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242E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B5A9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4E232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8B0C5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ED509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F4A67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5C704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EEE48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12AD0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318AF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22223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2F2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708C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18B4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C2C5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3186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D6CBB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A4193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55D24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05D63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CC034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A15E8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DC86A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756A9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09E9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E675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2DB3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DB3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0C00D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F5E76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41 137,76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A867D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7 092,19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11EE1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8 342,41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17016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8 515,25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8D638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8 880,17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D06F4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4 184,97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200EA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4 122,77</w:t>
            </w:r>
          </w:p>
        </w:tc>
      </w:tr>
      <w:tr w14:paraId="1235F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E649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7443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57EB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6AD7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4A8E3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CC743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79937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36A7F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BB3D9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A3F36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A05BA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4A04B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479E0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F84C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8CD9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7D89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9085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80BE9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44826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E3154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C6F87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32A4F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CA59E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04F0C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B2874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7A27F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0EB9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2E73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447C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86B4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5F6FE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2B2BF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3F029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4E197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5BB38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68961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2B3EF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E200C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</w:tr>
      <w:tr w14:paraId="01161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CC1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9CA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20E0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24C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73672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Численность детей в возрасте 1-6 лет, получающих дошкольную образовательную услугу и (или) услугу по их содержанию в муниципальных дошкольных образовательных организациях, человек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40CD4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0D73B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180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28744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180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8CCA9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180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A8FE4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eastAsia="zh-CN" w:bidi="ar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78E6F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eastAsia="zh-CN" w:bidi="ar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AC136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90</w:t>
            </w:r>
          </w:p>
        </w:tc>
      </w:tr>
      <w:tr w14:paraId="48C43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606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EB8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B0F4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B21B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Предоставление мер социальной поддержки по освобождению от родительской платы за содержание ребенка в муниципальных образовательных учреждениях, реализующих основную образовательную программу дошкольного образования, родителей детей с ограниченными возможностями здоровья, находящихся под опекой, детей с туберкулезной интоксикацией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CD58C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0C9CB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0178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22129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DBB38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092AB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97830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92AFF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11FB1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B545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31D6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DD9F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AC7A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ED853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600D86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545BF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CE0F3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2C6FF6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0F196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E7052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765FE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56237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9C2E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751C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13A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75D7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A055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2018D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D087E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295332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3A704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838CE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94178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54C27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13B8B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87AA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54E1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56A4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2EC8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1DE31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9F37E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7C117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A4C14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3235A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FCE1F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7AE47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913DF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39C58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6DE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0FF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41AA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3C44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6E6D4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C6EBC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3604E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3F0C0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24754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BF61E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A8572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F48D1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5C3AE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4D73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70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4011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3A3C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BF814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B4A1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7B76A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C3C6D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97F9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EECD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93DAB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68F4D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72BD6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FA5F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B51A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72F6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6BCF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CE660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51E226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488BC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01DAB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6C54A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70E92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60C73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C07B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</w:tr>
      <w:tr w14:paraId="6461A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2E31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7E66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AA66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A2FE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B4CFB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родителей, получающих меры социальной поддержки по освобождению от родительской платы за содержание ребенка в муниципальных образовательных учреждениях, реализующих основную образовательную программу дошкольного образования, родителей детей с ограниченными возможностями здоровья, находящихся под опекой, детей с туберкулезной интоксикацией, в общем количестве родителей, имеющих такое право, %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A1521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94552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4121A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73582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6B46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53ED7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5B48F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</w:tr>
      <w:tr w14:paraId="5ABD7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4AB5C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52D532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C97796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76A49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«Осуществление отдельных государственных полномочий»</w:t>
            </w:r>
            <w:r>
              <w:rPr>
                <w:rFonts w:ascii="Times New Roman" w:hAnsi="Times New Roman"/>
                <w:sz w:val="16"/>
                <w:szCs w:val="16"/>
              </w:rPr>
              <w:br w:type="textWrapping"/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br w:type="textWrapping"/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br w:type="textWrapping"/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br w:type="textWrapping"/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br w:type="textWrapping"/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br w:type="textWrapping"/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br w:type="textWrapping"/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FEA4E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F8C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4 008,76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5EE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633,57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FB6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648,79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591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752,80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63B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698,00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CB1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637,80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DB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637,80</w:t>
            </w:r>
          </w:p>
        </w:tc>
      </w:tr>
      <w:tr w14:paraId="1B7EB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26950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20A70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10257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CF246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6881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D6E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2BA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1AA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D43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6B6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8CA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7D5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58775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82758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9863E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FAE03D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0A2E2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9874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1D0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4 008,76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4D8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633,57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4A4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648,79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42E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752,80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C27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698,00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E28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637,80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25B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637,80</w:t>
            </w:r>
          </w:p>
        </w:tc>
      </w:tr>
      <w:tr w14:paraId="7AEE2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5EE33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562E5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BF363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FD20F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B0EB4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BC2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C4C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869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3E7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8BE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A18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799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66F1B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EB629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2C56F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5FE8C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309C7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A884B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10938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50B47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3038F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A0506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5B894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E7B79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193A0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531DE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C5576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56C79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38D14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E7F47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A115E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BFC85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67C1D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6F1FC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D6D1C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8B908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9B8D5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8E7A1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6DB6E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F914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18FE1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A7036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A9054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24C9A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8EB42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7956D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A2C37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FA626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76E95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460C5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4915D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</w:tr>
      <w:tr w14:paraId="2DD14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A1505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5A33ED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5ABB3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ECD6E1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74D21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обращений, по которым были оказаны  услуги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общей численности родителей детей дошкольного возраста, обратившихся за получением услуги, %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2482A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C156D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87CB4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6FF81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0FF83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CE310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CDB33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</w:tr>
      <w:tr w14:paraId="19477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A4203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3DA4C2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B40D0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3737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</w:t>
            </w:r>
            <w:r>
              <w:rPr>
                <w:rFonts w:hint="default"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89BF0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  <w:p w14:paraId="37E5ED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  <w:p w14:paraId="5C250A1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157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2 917,80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B1E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453,20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50B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453,20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E33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487,80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05C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548,00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011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487,80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B4E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487,80</w:t>
            </w:r>
          </w:p>
        </w:tc>
      </w:tr>
      <w:tr w14:paraId="63DBF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14E8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8F60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06B1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025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7C0B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  <w:p w14:paraId="41F3E2F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  <w:p w14:paraId="7CDC5E9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25B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6C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596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B62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E2A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3DE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A0D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28742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AD04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862E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395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8B1F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D37D6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  <w:p w14:paraId="1B70471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  <w:p w14:paraId="644A8F4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E42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2 917,80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E09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453,20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7A3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453,20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A7C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487,80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68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548,00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FA5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487,80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A74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487,80</w:t>
            </w:r>
          </w:p>
        </w:tc>
      </w:tr>
      <w:tr w14:paraId="1FE9E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D47F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33F8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B1D9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A6CB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65458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  <w:p w14:paraId="55CB8B2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  <w:p w14:paraId="44D8AC8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FE502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2A1C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B99086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906F1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9C8C56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6114F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EF8AB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14:paraId="381C5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B7DA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F3B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6909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3750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911DF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  <w:p w14:paraId="2EC6CF6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  <w:p w14:paraId="5C17576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0BF12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4C7A4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567B2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D61CE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A3E2E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68D84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BCE8A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14:paraId="17A6F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6E10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20A0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1CC6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7F54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D1FA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B38792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142C52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09146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8E25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B5E16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E468C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7AAE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14:paraId="6CF90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6FA0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36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EA89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075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2D4AF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  <w:p w14:paraId="6E1B3D9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  <w:p w14:paraId="187977E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F2FE4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08D7F6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7C6AC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4938E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483CB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2B6B4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D36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14:paraId="4F79B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0D42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7BD4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EA2C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15BB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D4E58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обращений, по которым были оказаны  услуги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общей численности родителей детей дошкольного возраста, обратившихся за получением услуги, %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8810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268AB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1A5F2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238C0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03932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A81442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EF54F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14:paraId="296B0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893B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80C5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C452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93CB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44BF3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66861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375,96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2AFBD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180,37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57749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195,59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2C94B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E34DE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80659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6CE53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30E4D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A723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D8A6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CE12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B9B9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3DDC3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AE6F5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523D1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04B6C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81811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A4DD0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E7E9D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E87C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40989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8BA5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613D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F469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F586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158EE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79F84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375,96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D9358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180,37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D0F3D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195,59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4405B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BE849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E6F86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1352C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6BD73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C6DB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12AC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D82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2736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8E2DC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FB62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1ECFD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ACBAB2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CE01D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BD038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58E28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32D9C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7CFC0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0C11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8EC4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B896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C254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75EC8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DF835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35DC0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8945A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DFAC3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BECFA6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8FD72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CE15A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1CDD8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4D36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A7FE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B72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A18C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E67AC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F03FD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7CC53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30642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DF5D0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4E35C2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24B25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68572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2056A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E36E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BE8D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4F9B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A60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1CE62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86550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6A549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86F4B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323A36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B8E23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89A33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2AF21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14:paraId="1599F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9A6B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85D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CEEB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2F13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684A0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обеспеченных бесплатным двухразовым питанием, в общем количестве обучающихся с ограниченными возможностями здоровья, %»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97954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DB2A7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E4DE0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AB7EE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97491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B27F4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C2EA6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14:paraId="40176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308F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630D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BDAB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7AB7C">
            <w:pPr>
              <w:widowControl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B9264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E6EEE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eastAsia="zh-CN" w:bidi="ar"/>
              </w:rPr>
              <w:t>7</w:t>
            </w: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15,00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D520D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8CC5E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25FE4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265,00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5BA14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D0884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150,00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FF4D1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150,00</w:t>
            </w:r>
          </w:p>
        </w:tc>
      </w:tr>
      <w:tr w14:paraId="6C3DA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6BBF2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5AD38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B05DF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BC8BCC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015E7E5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AD5D9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E02AC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2EF82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E3637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CC552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7DEB2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E013A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</w:tr>
      <w:tr w14:paraId="29FAB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73120E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82E7E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FBC416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E46FC4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D13B2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7C271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eastAsia="zh-CN" w:bidi="ar"/>
              </w:rPr>
              <w:t>715</w:t>
            </w: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028A2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CD30A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DFB7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265,00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E06E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ED25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150,00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2123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150,00</w:t>
            </w:r>
          </w:p>
        </w:tc>
      </w:tr>
      <w:tr w14:paraId="30491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CDCA0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8E8B6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78D1A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863F04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7B66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A5789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88478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726B6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9A49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BB2F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FA55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9CBE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14:paraId="5D977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C893D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39D6C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700A4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7426DA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AE368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F0E3A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D48CA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3D20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E5437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8BBF9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8B4C1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DAAED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14:paraId="7807F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BAE5B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FB6D7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D5CB9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A2EA60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42017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70DFA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89805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A9AB7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6A90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28034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B1E73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A008D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14:paraId="677E0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32B48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B2D79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4B84E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36728E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E50B5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D2233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B0894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74A60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E8E30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75EE9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16B72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1A931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</w:tr>
      <w:tr w14:paraId="6F8B8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6BCB7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1DCAF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BD9D3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1FCB42">
            <w:pPr>
              <w:widowControl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093A9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обеспеченных бесплатным двухразовым питанием, в общем количестве обучающихся с ограниченными возможностями здоровья, %»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FA675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1A0C7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812F9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51019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72C1D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F392C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02B48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</w:tr>
      <w:tr w14:paraId="3D390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4DA5F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E95AE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F3878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45C1F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«Достижение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организаций»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28D3E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D977A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16</w:t>
            </w:r>
            <w:r>
              <w:rPr>
                <w:rFonts w:ascii="Times New Roman" w:hAnsi="Times New Roman" w:eastAsia="SimSun"/>
                <w:sz w:val="16"/>
                <w:szCs w:val="16"/>
                <w:lang w:eastAsia="zh-CN" w:bidi="ar"/>
              </w:rPr>
              <w:t xml:space="preserve">  8</w:t>
            </w: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00,80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42007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3 858,00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03B8B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3 636,30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9EBC6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5 041,50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C2906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4 265,00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28CBC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67727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637A5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033A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E926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D123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2406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FBD8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49867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69320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689B0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E0BAF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D62F2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068AB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0C9CB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44F9C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5F5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34BA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1D7D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C61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26D2F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0007B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16</w:t>
            </w:r>
            <w:r>
              <w:rPr>
                <w:rFonts w:ascii="Times New Roman" w:hAnsi="Times New Roman" w:eastAsia="SimSun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800,80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15691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3 858,00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18A2B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3 636,30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5F1DD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5 041,50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1966B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4 265,00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EE031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820CB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28BE1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A977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0A66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9D5A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CC1B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FF0E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EDF99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08698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C10B9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D66FC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4E5D9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A2463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23FF3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33391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B13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3313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2F92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216E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A446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DE85B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0E5A5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DD6AE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AC987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C262F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71963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EE00C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62A58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4D2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5AAD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4296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6446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3EC85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71AEB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1D25F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EC003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A1F79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69E8A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9E282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7B55C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3D15C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FC68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2FA3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583C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F8E7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10F7B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AE16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50CD3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8ACB9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1C3E8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C85B0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01F44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DD91C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</w:tr>
      <w:tr w14:paraId="1718F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D16D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9F3D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6C06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7B04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6789C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организаций, %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D80C75">
            <w:pPr>
              <w:widowControl/>
              <w:jc w:val="left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B0AF0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9F049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89CBD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A34C3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DA04E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73D6C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</w:tr>
    </w:tbl>
    <w:p w14:paraId="7CD34E71">
      <w:pPr>
        <w:tabs>
          <w:tab w:val="left" w:pos="0"/>
          <w:tab w:val="left" w:pos="720"/>
        </w:tabs>
        <w:jc w:val="right"/>
      </w:pPr>
      <w:r>
        <w:rPr>
          <w:rFonts w:ascii="Times New Roman" w:hAnsi="Times New Roman"/>
          <w:bCs/>
        </w:rPr>
        <w:t>»;</w:t>
      </w:r>
    </w:p>
    <w:p w14:paraId="478C0A1A">
      <w:pPr>
        <w:tabs>
          <w:tab w:val="left" w:pos="240"/>
          <w:tab w:val="left" w:pos="3420"/>
        </w:tabs>
        <w:ind w:left="-709" w:firstLine="709"/>
        <w:contextualSpacing/>
        <w:jc w:val="right"/>
        <w:rPr>
          <w:rFonts w:ascii="Times New Roman" w:hAnsi="Times New Roman"/>
        </w:rPr>
      </w:pPr>
    </w:p>
    <w:p w14:paraId="02A2DAD4">
      <w:pPr>
        <w:numPr>
          <w:ilvl w:val="0"/>
          <w:numId w:val="2"/>
        </w:numPr>
        <w:tabs>
          <w:tab w:val="left" w:pos="240"/>
          <w:tab w:val="left" w:pos="3420"/>
        </w:tabs>
        <w:ind w:left="-709"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в подпрограмме 2 «</w:t>
      </w:r>
      <w:r>
        <w:rPr>
          <w:rFonts w:ascii="Times New Roman" w:hAnsi="Times New Roman"/>
          <w:b/>
        </w:rPr>
        <w:t>Развитие общего образования</w:t>
      </w:r>
      <w:r>
        <w:rPr>
          <w:rFonts w:ascii="Times New Roman" w:hAnsi="Times New Roman"/>
        </w:rPr>
        <w:t>» (далее – Подпрограмма 2):</w:t>
      </w:r>
    </w:p>
    <w:p w14:paraId="48EA4C9C">
      <w:pPr>
        <w:numPr>
          <w:ilvl w:val="0"/>
          <w:numId w:val="0"/>
        </w:numPr>
        <w:tabs>
          <w:tab w:val="left" w:pos="240"/>
          <w:tab w:val="left" w:pos="3420"/>
        </w:tabs>
        <w:ind w:leftChars="0"/>
        <w:contextualSpacing/>
        <w:rPr>
          <w:rFonts w:hint="default" w:ascii="Times New Roman" w:hAnsi="Times New Roman"/>
          <w:lang w:val="ru-RU"/>
        </w:rPr>
      </w:pPr>
      <w:r>
        <w:rPr>
          <w:rFonts w:hint="default" w:ascii="Times New Roman" w:hAnsi="Times New Roman"/>
          <w:lang w:val="ru-RU"/>
        </w:rPr>
        <w:t>а)строку 9 раздела 1 Подпрограммы 2</w:t>
      </w:r>
    </w:p>
    <w:tbl>
      <w:tblPr>
        <w:tblStyle w:val="8"/>
        <w:tblpPr w:leftFromText="180" w:rightFromText="180" w:vertAnchor="text" w:horzAnchor="page" w:tblpX="1348" w:tblpY="297"/>
        <w:tblOverlap w:val="never"/>
        <w:tblW w:w="10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0"/>
        <w:gridCol w:w="1778"/>
        <w:gridCol w:w="1461"/>
        <w:gridCol w:w="1005"/>
        <w:gridCol w:w="960"/>
        <w:gridCol w:w="1080"/>
        <w:gridCol w:w="870"/>
        <w:gridCol w:w="945"/>
        <w:gridCol w:w="781"/>
        <w:gridCol w:w="825"/>
      </w:tblGrid>
      <w:tr w14:paraId="2B707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23" w:hRule="atLeast"/>
        </w:trPr>
        <w:tc>
          <w:tcPr>
            <w:tcW w:w="360" w:type="dxa"/>
            <w:vMerge w:val="restart"/>
          </w:tcPr>
          <w:p w14:paraId="459EFB74">
            <w:pPr>
              <w:pStyle w:val="75"/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77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44098A">
            <w:pPr>
              <w:pStyle w:val="75"/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BECBFF">
            <w:pPr>
              <w:pStyle w:val="75"/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Источники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2D5BD0">
            <w:pPr>
              <w:pStyle w:val="75"/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84C85A">
            <w:pPr>
              <w:pStyle w:val="75"/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A9FF47">
            <w:pPr>
              <w:pStyle w:val="75"/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23495">
            <w:pPr>
              <w:pStyle w:val="75"/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3F0603">
            <w:pPr>
              <w:pStyle w:val="75"/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482EBF">
            <w:pPr>
              <w:pStyle w:val="75"/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6C0E00">
            <w:pPr>
              <w:pStyle w:val="75"/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</w:tr>
      <w:tr w14:paraId="6A46E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47" w:hRule="atLeast"/>
        </w:trPr>
        <w:tc>
          <w:tcPr>
            <w:tcW w:w="360" w:type="dxa"/>
            <w:vMerge w:val="continue"/>
          </w:tcPr>
          <w:p w14:paraId="554E91D4">
            <w:pPr>
              <w:pStyle w:val="75"/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8070B7">
            <w:pPr>
              <w:pStyle w:val="75"/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F75573">
            <w:pPr>
              <w:pStyle w:val="75"/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 по всем источникам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F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  <w:highlight w:val="cya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615 939,44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44A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  <w:highlight w:val="cya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74 423,51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4CB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222 912,22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9E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89 157,12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E8B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99 402,65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2F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65 059,52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A6B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64 984,42</w:t>
            </w:r>
          </w:p>
        </w:tc>
      </w:tr>
      <w:tr w14:paraId="036DB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06" w:hRule="atLeast"/>
        </w:trPr>
        <w:tc>
          <w:tcPr>
            <w:tcW w:w="360" w:type="dxa"/>
            <w:vMerge w:val="continue"/>
          </w:tcPr>
          <w:p w14:paraId="51F1E747">
            <w:pPr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A689EA">
            <w:pPr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6A9B9F">
            <w:pPr>
              <w:pStyle w:val="75"/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бюджет (по согласованию)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0D8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143 246,01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059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7 747,53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2CF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106 956,28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7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6 999,04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1F0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7 746,20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BF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6 928,05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16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6 868,91</w:t>
            </w:r>
          </w:p>
        </w:tc>
      </w:tr>
      <w:tr w14:paraId="4A106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91" w:hRule="atLeast"/>
        </w:trPr>
        <w:tc>
          <w:tcPr>
            <w:tcW w:w="360" w:type="dxa"/>
            <w:vMerge w:val="continue"/>
          </w:tcPr>
          <w:p w14:paraId="65585E05">
            <w:pPr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AA62A8">
            <w:pPr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6E2802">
            <w:pPr>
              <w:pStyle w:val="75"/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областной бюджет (по согласованию)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DE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390 922,89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626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52 831,78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12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98 008,86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73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65 563,41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C99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75 101,10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78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49 716,85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C9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49 700,89</w:t>
            </w:r>
          </w:p>
        </w:tc>
      </w:tr>
      <w:tr w14:paraId="52890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21" w:hRule="atLeast"/>
        </w:trPr>
        <w:tc>
          <w:tcPr>
            <w:tcW w:w="360" w:type="dxa"/>
            <w:vMerge w:val="continue"/>
          </w:tcPr>
          <w:p w14:paraId="5610CA38">
            <w:pPr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F92129">
            <w:pPr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6CF484">
            <w:pPr>
              <w:pStyle w:val="75"/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 (по согласованию)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2FE223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81 7</w:t>
            </w:r>
            <w:r>
              <w:rPr>
                <w:rFonts w:hint="default" w:ascii="Times New Roman" w:hAnsi="Times New Roman" w:eastAsia="SimSun"/>
                <w:sz w:val="16"/>
                <w:szCs w:val="16"/>
                <w:lang w:val="ru-RU" w:eastAsia="zh-CN" w:bidi="ar"/>
              </w:rPr>
              <w:t>7</w:t>
            </w: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0,55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9AC25F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13 844,20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843A08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17 947,09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82776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16 594,67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2C65F4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16 5</w:t>
            </w:r>
            <w:r>
              <w:rPr>
                <w:rFonts w:hint="default" w:ascii="Times New Roman" w:hAnsi="Times New Roman" w:eastAsia="SimSun"/>
                <w:sz w:val="16"/>
                <w:szCs w:val="16"/>
                <w:lang w:val="ru-RU" w:eastAsia="zh-CN" w:bidi="ar"/>
              </w:rPr>
              <w:t>5</w:t>
            </w: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5,35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6251FE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8 414,62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767D6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8 414,62</w:t>
            </w:r>
          </w:p>
        </w:tc>
      </w:tr>
      <w:tr w14:paraId="58B4F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49" w:hRule="atLeast"/>
        </w:trPr>
        <w:tc>
          <w:tcPr>
            <w:tcW w:w="360" w:type="dxa"/>
            <w:vMerge w:val="continue"/>
          </w:tcPr>
          <w:p w14:paraId="2A8537BA">
            <w:pPr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A2AB44">
            <w:pPr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F30072">
            <w:pPr>
              <w:pStyle w:val="75"/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внебюджетные источники (по согласованию)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3CB208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D05E3D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1D75AB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8E5DC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AD904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D39846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355B8E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42F79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99" w:hRule="atLeast"/>
        </w:trPr>
        <w:tc>
          <w:tcPr>
            <w:tcW w:w="360" w:type="dxa"/>
            <w:vMerge w:val="continue"/>
          </w:tcPr>
          <w:p w14:paraId="2A5D6AB5">
            <w:pPr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422B1F">
            <w:pPr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476032">
            <w:pPr>
              <w:pStyle w:val="75"/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40D43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1C480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D2710E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69B8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8A9E32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E972D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A37BE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</w:tbl>
    <w:p w14:paraId="49C0B681">
      <w:pPr>
        <w:pStyle w:val="75"/>
        <w:ind w:right="36" w:rightChars="1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</w:rPr>
        <w:t>»;</w:t>
      </w:r>
    </w:p>
    <w:p w14:paraId="49E56D82">
      <w:pPr>
        <w:widowControl/>
        <w:tabs>
          <w:tab w:val="left" w:pos="993"/>
        </w:tabs>
        <w:contextualSpacing/>
        <w:rPr>
          <w:rFonts w:ascii="Times New Roman" w:hAnsi="Times New Roman"/>
        </w:rPr>
      </w:pPr>
    </w:p>
    <w:p w14:paraId="14C2CA43">
      <w:pPr>
        <w:widowControl/>
        <w:tabs>
          <w:tab w:val="left" w:pos="993"/>
        </w:tabs>
        <w:contextualSpacing/>
        <w:rPr>
          <w:rFonts w:ascii="Times New Roman" w:hAnsi="Times New Roman"/>
        </w:rPr>
      </w:pPr>
    </w:p>
    <w:p w14:paraId="2ED17DDF">
      <w:pPr>
        <w:widowControl/>
        <w:tabs>
          <w:tab w:val="left" w:pos="993"/>
        </w:tabs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б) раздел 3 Подпрограммы 2 изложить в новой редакции:</w:t>
      </w:r>
    </w:p>
    <w:p w14:paraId="00502462">
      <w:pPr>
        <w:widowControl/>
        <w:tabs>
          <w:tab w:val="left" w:pos="993"/>
        </w:tabs>
        <w:contextualSpacing/>
        <w:rPr>
          <w:rFonts w:ascii="Times New Roman" w:hAnsi="Times New Roman"/>
        </w:rPr>
      </w:pPr>
    </w:p>
    <w:p w14:paraId="36486B5F">
      <w:pPr>
        <w:suppressAutoHyphens/>
        <w:ind w:right="36" w:rightChars="1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>
        <w:rPr>
          <w:rFonts w:ascii="Times New Roman" w:hAnsi="Times New Roman"/>
          <w:b/>
        </w:rPr>
        <w:t>3</w:t>
      </w:r>
      <w:r>
        <w:rPr>
          <w:rFonts w:ascii="Times New Roman" w:hAnsi="Times New Roman"/>
        </w:rPr>
        <w:t>. «</w:t>
      </w:r>
      <w:r>
        <w:rPr>
          <w:rFonts w:ascii="Times New Roman" w:hAnsi="Times New Roman" w:eastAsia="Calibri"/>
          <w:b/>
          <w:color w:val="auto"/>
          <w:szCs w:val="24"/>
        </w:rPr>
        <w:t>Перечень основных мероприятий и ресурсное обеспечение реализации подпрограммы 2 «</w:t>
      </w:r>
      <w:r>
        <w:rPr>
          <w:rFonts w:ascii="Times New Roman" w:hAnsi="Times New Roman" w:eastAsia="Calibri" w:cs="Times New Roman CYR"/>
          <w:b/>
          <w:color w:val="auto"/>
          <w:szCs w:val="24"/>
        </w:rPr>
        <w:t>Развитие общего образования»</w:t>
      </w:r>
    </w:p>
    <w:tbl>
      <w:tblPr>
        <w:tblStyle w:val="8"/>
        <w:tblpPr w:leftFromText="180" w:rightFromText="180" w:vertAnchor="text" w:horzAnchor="page" w:tblpX="1784" w:tblpY="796"/>
        <w:tblOverlap w:val="never"/>
        <w:tblW w:w="97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"/>
        <w:gridCol w:w="240"/>
        <w:gridCol w:w="229"/>
        <w:gridCol w:w="11"/>
        <w:gridCol w:w="1264"/>
        <w:gridCol w:w="11"/>
        <w:gridCol w:w="1384"/>
        <w:gridCol w:w="11"/>
        <w:gridCol w:w="949"/>
        <w:gridCol w:w="11"/>
        <w:gridCol w:w="919"/>
        <w:gridCol w:w="11"/>
        <w:gridCol w:w="919"/>
        <w:gridCol w:w="11"/>
        <w:gridCol w:w="741"/>
        <w:gridCol w:w="11"/>
        <w:gridCol w:w="947"/>
        <w:gridCol w:w="11"/>
        <w:gridCol w:w="949"/>
        <w:gridCol w:w="11"/>
        <w:gridCol w:w="825"/>
      </w:tblGrid>
      <w:tr w14:paraId="61590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70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D141C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12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11B2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3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02244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632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5FB57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Значение показателей</w:t>
            </w:r>
          </w:p>
        </w:tc>
      </w:tr>
      <w:tr w14:paraId="22810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0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242E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FC1E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5E1F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27044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9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8DB19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9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36A2C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7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FB208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9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4EC86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960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1120A6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836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81172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</w:tr>
      <w:tr w14:paraId="31C6A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4F72E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ПП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1F5E9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ОМ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C2C3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3F06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35D4D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258A61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745740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E2177E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FF6739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FC003E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26223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147BC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14:paraId="27F4F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12102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083BC6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691BB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97EBD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Подпрограмма «Развитие общего образования»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06DDE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135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615 939,44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844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74 423,51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4D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222 912,22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15B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89 157,12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276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99 402,65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E0D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65 059,52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CB7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64 984,42</w:t>
            </w:r>
          </w:p>
        </w:tc>
      </w:tr>
      <w:tr w14:paraId="27AE8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2414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0F82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9097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A17C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27B635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1EB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143 246,01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1D1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7 747,53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A1F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106 956,28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924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6 999,04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5FA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7 746,20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5CA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6 928,05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4E5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6 868,91</w:t>
            </w:r>
          </w:p>
        </w:tc>
      </w:tr>
      <w:tr w14:paraId="68BDF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5248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CAA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88E4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CF4B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18B39D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C8D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390 922,89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06B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52 831,78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C31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98 008,86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D34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65 563,41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A52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75 101,10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316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49 716,85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47D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49 700,89</w:t>
            </w:r>
          </w:p>
        </w:tc>
      </w:tr>
      <w:tr w14:paraId="3792F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6D1D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FA50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DF38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0A79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C08FDD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4DBC3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81 7</w:t>
            </w:r>
            <w:r>
              <w:rPr>
                <w:rFonts w:hint="default" w:ascii="Times New Roman" w:hAnsi="Times New Roman" w:eastAsia="SimSun"/>
                <w:sz w:val="16"/>
                <w:szCs w:val="16"/>
                <w:lang w:val="ru-RU" w:eastAsia="zh-CN" w:bidi="ar"/>
              </w:rPr>
              <w:t>7</w:t>
            </w: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0,55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FBF71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13 844,20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9B9FE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17 947,09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1E5A1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16 594,67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DCA0B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16 5</w:t>
            </w:r>
            <w:r>
              <w:rPr>
                <w:rFonts w:hint="default" w:ascii="Times New Roman" w:hAnsi="Times New Roman" w:eastAsia="SimSun"/>
                <w:sz w:val="16"/>
                <w:szCs w:val="16"/>
                <w:lang w:val="ru-RU" w:eastAsia="zh-CN" w:bidi="ar"/>
              </w:rPr>
              <w:t>5</w:t>
            </w: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5,35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3C42F1">
            <w:pPr>
              <w:widowControl/>
              <w:jc w:val="center"/>
              <w:textAlignment w:val="center"/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8 414,62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6DB7D3">
            <w:pPr>
              <w:widowControl/>
              <w:jc w:val="center"/>
              <w:textAlignment w:val="center"/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8 414,62</w:t>
            </w:r>
          </w:p>
        </w:tc>
      </w:tr>
      <w:tr w14:paraId="65974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302C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9376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3206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460C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8C5F39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C3E7B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A45C2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A12FB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B95EC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A07D0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1A71E5">
            <w:pPr>
              <w:widowControl/>
              <w:jc w:val="center"/>
              <w:textAlignment w:val="center"/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DE7FE7">
            <w:pPr>
              <w:widowControl/>
              <w:jc w:val="center"/>
              <w:textAlignment w:val="center"/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29D59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6132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3ABE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78CF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576E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51896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505BC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2CB3F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2FE0F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8B080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887B1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18331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61263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2CAB9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70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5F5A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Задача 1 « Организация предоставления и повышение качества общего образования по основным общеобразовательным программам на территории муниципального образования «Город Кедровый», обеспечение равного доступа к качественному образованию»</w:t>
            </w:r>
          </w:p>
        </w:tc>
      </w:tr>
      <w:tr w14:paraId="51C54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E428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617A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EBB86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1FD9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«Предоставление дошкольного, общего и</w:t>
            </w:r>
          </w:p>
          <w:p w14:paraId="57CB211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дополнительного образования общеобразовательными учреждениями»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35BBA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  <w:p w14:paraId="24EB30B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  <w:p w14:paraId="0C67087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EDF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348 560,45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5A9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54 036,71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110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53 420,85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B2A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62 697,73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E0B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68 537,90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57B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54 933,63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76E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54 933,63</w:t>
            </w:r>
          </w:p>
        </w:tc>
      </w:tr>
      <w:tr w14:paraId="65475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D0F3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ED4B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D302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9CBB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98ECCD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</w:p>
          <w:p w14:paraId="53851E38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  <w:p w14:paraId="7C587573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65E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4E6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CF1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FC1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935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15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457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7A4BE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2AF2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7504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E3E9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09DB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A96351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</w:p>
          <w:p w14:paraId="6EC66E0F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  <w:p w14:paraId="0E88C14A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A8E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271 625,90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210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40 256,30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F2A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39 593,40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BC7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46 313,00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58D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52 297,60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EF0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46 582,80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50E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46 582,80</w:t>
            </w:r>
          </w:p>
        </w:tc>
      </w:tr>
      <w:tr w14:paraId="47724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9D1E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096F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19E6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8695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844C96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</w:p>
          <w:p w14:paraId="7033809E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  <w:p w14:paraId="2D412D55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124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76 934,55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700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13 780,41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779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13 827,45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36F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16 384,73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CBC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16 240,30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4EE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8 350,83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7C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8 350,83</w:t>
            </w:r>
          </w:p>
        </w:tc>
      </w:tr>
      <w:tr w14:paraId="61D40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180B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2819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8BB7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B82B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337701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</w:p>
          <w:p w14:paraId="40F80493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  <w:p w14:paraId="3A07685D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210CB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78654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D6D35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6E50E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CEF60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558CE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0A774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58958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3D1C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87F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4EC7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E12D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93601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32127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0E5DB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20A99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9E0E9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E4E2D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E778A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24DA1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4C26F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9132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F845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1316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9A61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85AA3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  <w:p w14:paraId="2ED9D20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  <w:p w14:paraId="759D42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0607B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A1247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5494B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35881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3C6C5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C3CD5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2E97A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</w:tr>
      <w:tr w14:paraId="5D422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BB4B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7FC6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5F2C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5026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94023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Удельный вес учащихся организаций общего образования, обучающихся в соответствии с федеральными государственными образовательными стандартами, в общей численности учащихся организаций, %</w:t>
            </w:r>
          </w:p>
          <w:p w14:paraId="76B0A41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29BDD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C54B8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67AE0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070DF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BB46C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SimSun"/>
                <w:sz w:val="16"/>
                <w:szCs w:val="16"/>
                <w:highlight w:val="none"/>
                <w:lang w:val="en-US" w:eastAsia="zh-CN" w:bidi="ar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64F3F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SimSun"/>
                <w:sz w:val="16"/>
                <w:szCs w:val="16"/>
                <w:highlight w:val="none"/>
                <w:lang w:eastAsia="zh-CN" w:bidi="ar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674D1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SimSun"/>
                <w:sz w:val="16"/>
                <w:szCs w:val="16"/>
                <w:highlight w:val="none"/>
                <w:lang w:eastAsia="zh-CN" w:bidi="ar"/>
              </w:rPr>
              <w:t>100</w:t>
            </w:r>
          </w:p>
        </w:tc>
      </w:tr>
      <w:tr w14:paraId="17F98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97AF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6D20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581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5CBF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00010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61C77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268 549,80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53D0A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38 963,00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50C75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39 593,40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B219A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46 176,50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F5C41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51 592,50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3A3B2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46 112,20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D2BDD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46 112,20</w:t>
            </w:r>
          </w:p>
        </w:tc>
      </w:tr>
      <w:tr w14:paraId="47DF3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2099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247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BA6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ABD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506D29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6C9A6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46931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0A370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75CA3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C1DC2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7C854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A2F9F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14862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2696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6CF0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6C96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088E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9EAB7C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46363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268 549,80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E33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38 963,00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382AF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39 593,40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17A2E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46 176,50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36531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51 592,50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96087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46 112,20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59091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46 112,20</w:t>
            </w:r>
          </w:p>
        </w:tc>
      </w:tr>
      <w:tr w14:paraId="30AE8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E73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255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F73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743A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0AE462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571C7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61463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A4495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AFB80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7F9A3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52C7E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94981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774DD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A646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D341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6ECF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037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A9B6D6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3B273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B82C4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18556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4F693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1537A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B856B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A4433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18C6F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E839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F8FA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1C59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47F8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F80E9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08C6E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A238C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E258D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FE7F7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B017C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E67EA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2327F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12BB3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B2AB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4B7F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1C4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6590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97164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  <w:p w14:paraId="37114AB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  <w:p w14:paraId="5F5C801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97299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93DAA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B633D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9739F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B3E62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0B295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71A11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</w:tr>
      <w:tr w14:paraId="32E84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2D96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F379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C104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9C9D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95FA7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71A86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0974A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96,67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AD355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EB6E6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35660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36F3A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EF308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</w:tr>
      <w:tr w14:paraId="075D8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D8F1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8597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EAB82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964C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дополнительного образования детей в муниципальных общеобразовательных учреждениях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1B0D8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755F4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75 418,55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3AC34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12 284,41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3748B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13 827,45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4A1B0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16 384,73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EAA0C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16 220,30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BC02F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8 350,83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244F6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8 350,83</w:t>
            </w:r>
          </w:p>
        </w:tc>
      </w:tr>
      <w:tr w14:paraId="639CE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E09A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092B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952A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A3EE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3DCFB3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DB8F7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92A71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93BD6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505D7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B5F56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B912F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820A8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136A1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0E70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D92D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57EF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584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A47901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92BF9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9C73D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C2515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A2663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5AD1C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81C29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600E1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2FF2A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A268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DACE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C4AE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0802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262A6F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BE67C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75 418,55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07336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12 284,41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E8B9A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13 827,45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9F446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16 384,73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EE0EB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16 220,30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332BC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8 350,83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44CC3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8 350,83</w:t>
            </w:r>
          </w:p>
        </w:tc>
      </w:tr>
      <w:tr w14:paraId="01BD1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718D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5253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E834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A77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A8538D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34E41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D2A2D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1BAB3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2DC8D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1CDE3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AD513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66BE2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610BE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BF68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AD74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0B38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96D3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30533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A19A6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4556A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066AF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BB32F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6AAC9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64A17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FB43F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008B6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2C9C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A7B0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122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30D0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753A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09D85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62E84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692ED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EF506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C0A14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85860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E3F5B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</w:tr>
      <w:tr w14:paraId="7F3DF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8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2277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D28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8987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D94A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7E11A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обучающихся, получающих общедоступное и бесплатное  дошкольное, начальное общее, основное общее, среднее общее образование по основным общеобразовательным программам, дополнительное образование   в муниципальных общеобразовательных организациях, человек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28FBD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7B293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420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1662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420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9206A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420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A3232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420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48372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410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8F213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410</w:t>
            </w:r>
          </w:p>
        </w:tc>
      </w:tr>
      <w:tr w14:paraId="1172C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F92A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007C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EC2D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3946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Приобретение автотранспортных средств в муниципальные общеобразовательные организации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EF61A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  <w:p w14:paraId="0A8F1E3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  <w:p w14:paraId="77E6047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0FEE3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2 789,30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7166D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2 789,30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69C8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5B156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06885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D3C3E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34D0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14:paraId="4ED47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AC3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C197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59B9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027C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E0A17B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</w:p>
          <w:p w14:paraId="0624D8A7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E1DD2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32442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AF9E96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8BF2E2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ADF4F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63B72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D699F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14:paraId="4A3FB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A1D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3B0A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BAB2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BA78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97CE1D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</w:p>
          <w:p w14:paraId="7BAF6E0D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E132C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1 293,30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1A46E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1 293,30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E2D7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A396A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86C0C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56A9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E1D85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14:paraId="1DFDE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0D1F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9627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3D4B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084E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99AAA0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E4CE4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1 496,00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5CC17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1 496,00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6B3072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2B5EB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44420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2136F6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849136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14:paraId="11BC6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C8C0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412E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DBE2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6AE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20AAE4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E40E7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71028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0B6D8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CDF60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F7540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8127F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44B506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14:paraId="26088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C590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C0F8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D12A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9679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C66F4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AA217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0E069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7602A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5180F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C404A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AAE326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C4659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14:paraId="2709C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C973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3DB0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5662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1ED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65EE4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9276E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3FADF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CE513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3373E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DF05D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F974B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74914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14:paraId="082B4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F8BE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CC79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F8A7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63A5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A7FCE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приобретенных автотранспортных средств в муниципальные общеобразовательные организации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678DE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0E6E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B0F1C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B0A62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38DAC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CB142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35D5A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14:paraId="77D33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3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96AE5C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  <w:p w14:paraId="48200F3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  <w:p w14:paraId="49D2B4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3439D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E696E7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508C54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  <w:p w14:paraId="436FD6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  <w:p w14:paraId="4850AF9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  <w:p w14:paraId="4E808CD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  <w:p w14:paraId="4A938D7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  <w:p w14:paraId="52E9996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  <w:p w14:paraId="55CE9FC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C129E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A08E3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1548,30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2BEDF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C0D78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72E30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136,50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612EA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470,60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48788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470,60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C00C8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470,60</w:t>
            </w:r>
          </w:p>
        </w:tc>
      </w:tr>
      <w:tr w14:paraId="33EA4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215C0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7C066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36E6B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D28BE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7D2E3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6AA46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A506E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BBC88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F728D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44287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4C697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D761A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14:paraId="152D9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7C077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301C9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E58A9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B505A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A5B53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30ED5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1548,30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6B844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B0D27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75192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136,5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87DC7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470,6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82257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470,6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16419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470,6</w:t>
            </w:r>
          </w:p>
        </w:tc>
      </w:tr>
      <w:tr w14:paraId="7CC67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37C6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1BA3A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379E6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D173A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3CC40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FB5B1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6294F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03DDB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929EC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76E6B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41CBF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A5111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14:paraId="7B384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46B40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15690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67720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D2176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5E939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59D652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69FA8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B5CCF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3C343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EC4F9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F375A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45C2F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14:paraId="0306C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6CCE4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8C1C0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508F1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1095F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580AD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Потребность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43B25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FB564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E304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A57E7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62F3E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DC7B7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A1B76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14:paraId="04FE7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2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152BE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730F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806AC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8A09D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9F5C8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8A65F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4D8E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F7AF5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3FA17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24BCF2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6061E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9AF3A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14:paraId="495A2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2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447E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8680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641C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7324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1E409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приобретенных учебников общеобразовательные организации, ед.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78473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932,00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5CA9B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65378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3C4C52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152,00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77BDD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780,00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3645A2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6EC4D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</w:tr>
      <w:tr w14:paraId="549FA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D05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2661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A2D3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FBCC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Модернизация структурированных кабельных сетей муниципальных общеобразовательных организаций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663498">
            <w:pPr>
              <w:widowControl/>
              <w:rPr>
                <w:sz w:val="16"/>
                <w:szCs w:val="16"/>
              </w:rPr>
            </w:pPr>
          </w:p>
          <w:p w14:paraId="57268153">
            <w:pPr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A289DC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214,50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E4BDA0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7B77E0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AD18A0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8602AD">
            <w:pPr>
              <w:widowControl/>
              <w:jc w:val="center"/>
              <w:textAlignment w:val="center"/>
              <w:rPr>
                <w:sz w:val="16"/>
                <w:szCs w:val="16"/>
                <w:lang w:val="en-US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214,50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27781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EA5DA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14:paraId="67BDC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539B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1EBD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AD6F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AE9A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FBFB38">
            <w:pPr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8F55FC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459FD1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8BCBF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187F2F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637CBD">
            <w:pPr>
              <w:widowControl/>
              <w:jc w:val="center"/>
              <w:textAlignment w:val="center"/>
              <w:rPr>
                <w:sz w:val="16"/>
                <w:szCs w:val="16"/>
                <w:lang w:val="en-US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A430D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986A2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14:paraId="0F8C4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7214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D038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A6C2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E161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4B7FCA">
            <w:pPr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2FC44E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214,50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CC841F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96C57C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E70C9C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275DB3">
            <w:pPr>
              <w:widowControl/>
              <w:jc w:val="center"/>
              <w:textAlignment w:val="center"/>
              <w:rPr>
                <w:sz w:val="16"/>
                <w:szCs w:val="16"/>
                <w:lang w:val="en-US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214,50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210F1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83054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14:paraId="68F5E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7B2F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4C9C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7988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4727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B10451">
            <w:pPr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57AD05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E5E1AC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9767C0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93117D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0A59A1">
            <w:pPr>
              <w:widowControl/>
              <w:jc w:val="center"/>
              <w:textAlignment w:val="center"/>
              <w:rPr>
                <w:sz w:val="16"/>
                <w:szCs w:val="16"/>
                <w:lang w:val="en-US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D5B2C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F7E7B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14:paraId="20DF7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2212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DB9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EC6B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ADAE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AE55BF">
            <w:pPr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150BAE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6F4DA5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950117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CB4B91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4DBA6A">
            <w:pPr>
              <w:widowControl/>
              <w:jc w:val="center"/>
              <w:textAlignment w:val="center"/>
              <w:rPr>
                <w:sz w:val="16"/>
                <w:szCs w:val="16"/>
                <w:lang w:val="en-US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4C228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EB6F2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14:paraId="59A5B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7E30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7753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C3CF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9A94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FA683A">
            <w:pPr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модернизированных структурированных кабельных сетей муниципальных общеобразовательных организаций, ед.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17FFA5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FBF8F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A03B8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9D9AD7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9D7F6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eastAsia="zh-CN" w:bidi="ar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6DF2A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6AD78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14:paraId="67CC9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C52F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01D9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98F1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0746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497BF1">
            <w:pPr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F3348B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40,00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AE46C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47A81F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67762C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5EC4BA">
            <w:pPr>
              <w:widowControl/>
              <w:jc w:val="center"/>
              <w:textAlignment w:val="center"/>
              <w:rPr>
                <w:sz w:val="16"/>
                <w:szCs w:val="16"/>
                <w:lang w:val="en-US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40,00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F0D03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E7391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14:paraId="13D44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4A7A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846E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50CF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6492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3E47F4">
            <w:pPr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74EBA7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C2D707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895CB2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307426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AC683A">
            <w:pPr>
              <w:widowControl/>
              <w:jc w:val="center"/>
              <w:textAlignment w:val="center"/>
              <w:rPr>
                <w:sz w:val="16"/>
                <w:szCs w:val="16"/>
                <w:lang w:val="en-US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3EBDA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1A5B3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14:paraId="4F07F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EF2B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944A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71E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7C63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AD24D4">
            <w:pPr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38AA00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FD42B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9DB5CE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EC3F17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9CB4F3">
            <w:pPr>
              <w:widowControl/>
              <w:jc w:val="center"/>
              <w:textAlignment w:val="center"/>
              <w:rPr>
                <w:sz w:val="16"/>
                <w:szCs w:val="16"/>
                <w:lang w:val="en-US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20,00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512E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9DD93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14:paraId="573FF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CE0A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184D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9166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B4E4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ABC9DC">
            <w:pPr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6A4C38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419FA2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529D75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24932F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23812D">
            <w:pPr>
              <w:widowControl/>
              <w:jc w:val="center"/>
              <w:textAlignment w:val="center"/>
              <w:rPr>
                <w:sz w:val="16"/>
                <w:szCs w:val="16"/>
                <w:lang w:val="en-US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20,00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11F68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2C816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14:paraId="0DDB3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9B2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EF17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1673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4540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720EC8">
            <w:pPr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902322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x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F4455C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x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DCAA6B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x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5C4096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x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882F32">
            <w:pPr>
              <w:widowControl/>
              <w:jc w:val="center"/>
              <w:textAlignment w:val="center"/>
              <w:rPr>
                <w:sz w:val="16"/>
                <w:szCs w:val="16"/>
                <w:lang w:val="en-US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x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B7578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x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28934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x</w:t>
            </w:r>
          </w:p>
        </w:tc>
      </w:tr>
      <w:tr w14:paraId="14487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00DB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7983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2130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3058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2710CE">
            <w:pPr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выполненных предписаний по ПБ, шт.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B9A1D7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x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97EC8D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x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A4FE54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x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7DD871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x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1757F9">
            <w:pPr>
              <w:widowControl/>
              <w:jc w:val="center"/>
              <w:textAlignment w:val="center"/>
              <w:rPr>
                <w:sz w:val="16"/>
                <w:szCs w:val="16"/>
                <w:lang w:val="en-US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x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F122E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x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628AD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x</w:t>
            </w:r>
          </w:p>
        </w:tc>
      </w:tr>
      <w:tr w14:paraId="6F141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70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6786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Задача 2 «Обеспечение обучающихся муниципальных общеобразовательных организаций горячим питанием»</w:t>
            </w:r>
          </w:p>
        </w:tc>
      </w:tr>
      <w:tr w14:paraId="0C721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EB5A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CEC9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C7E0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1659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«Обеспечение учащихся общеобразовательных учреждений качественным сбалансированным питанием»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40A5E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2CE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26 143,34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5B2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3 404,01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8DD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4 049,51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39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5 161,59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001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4 845,25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436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4 444,99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00F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4 237,99</w:t>
            </w:r>
          </w:p>
        </w:tc>
      </w:tr>
      <w:tr w14:paraId="0AD8C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B8E2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DCD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E43D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ED08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60BBBF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881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9 776,60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999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1 533,17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6C9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1 670,32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6DF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1 706,33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71B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1 768,71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E90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1 642,56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CA1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1 455,51</w:t>
            </w:r>
          </w:p>
        </w:tc>
      </w:tr>
      <w:tr w14:paraId="40152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9CB6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420A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001B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809E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CB2A23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00E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15 594,10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78A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1 807,05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C0C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2 315,41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DD2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3 252,82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92B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2 761,49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A58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2 738,64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321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2 718,69</w:t>
            </w:r>
          </w:p>
        </w:tc>
      </w:tr>
      <w:tr w14:paraId="037BD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94A4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1B64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BFF7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D25A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5F4172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4B4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772,65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2D5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63,79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3B3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63,79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A2D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202,44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EBE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315,05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7D8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63,79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DFF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63,79</w:t>
            </w:r>
          </w:p>
        </w:tc>
      </w:tr>
      <w:tr w14:paraId="5D7DC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05B9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9AC6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BDB7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55A3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76D652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60B40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651CB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465BB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3A404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211E3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71FC7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DC0C6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178B3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6561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04D8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BAEB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3AFD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97076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D6FF6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87ED0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4E388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D92BB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4F443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9E5C6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EB75D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774A5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8942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0E0C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313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27CB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87FCE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80A48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5D1F5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6965F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AA180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36564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E42B2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69599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</w:tr>
      <w:tr w14:paraId="2A4D3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A429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2DCC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F633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8053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8F2C1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Охват обучающихся муниципальных общеобразовательных организаций горячим питанием, 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E388E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C8F55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95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873B6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95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B0CBE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95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2205E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95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08D3A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96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0A06C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97</w:t>
            </w:r>
          </w:p>
        </w:tc>
      </w:tr>
      <w:tr w14:paraId="1A348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2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6585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42C1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187C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93B5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7D04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  <w:p w14:paraId="1453A1C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815F4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2 041,21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CE10C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355,70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F19B3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456,01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B928A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439,60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95580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263,30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44C40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263,30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FF823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263,30</w:t>
            </w:r>
          </w:p>
        </w:tc>
      </w:tr>
      <w:tr w14:paraId="74742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AADB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36AF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27E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69A5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81B1A5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616F0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82C48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CDD98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47D5C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94A1E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8945E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DD167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48358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C8C7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F74C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95CB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788E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DD31E5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B91A4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2 041,21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040D7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355,70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D4C35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456,01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2C811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439,60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138B5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263,30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F86A8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263,30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F8CC4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263,30</w:t>
            </w:r>
          </w:p>
        </w:tc>
      </w:tr>
      <w:tr w14:paraId="78458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F426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D658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503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BB5A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25A751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F4319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DBDBE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706B1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2135D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22139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92ECC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C8F1C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2E2F6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01A8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C854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F146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AE6B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36040B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F5CEC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D917D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CEB36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24BB7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3A8C5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AE425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04D6D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25212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95F5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691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3033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25AE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C122F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58A35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AACB9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BCC4C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575FA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49395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65C8E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76930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4F3D0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5A8E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D6C4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7446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B7C8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68552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9CAA8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5DFD9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E4739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2368B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15D23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ADE04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C3955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</w:tr>
      <w:tr w14:paraId="2729D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0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FD1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1940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DF50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4697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FC840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Доля обучающихся, обеспеченных частичной оплатой стоимости  питания отдельных категорий обучающихся в муниципальных общеобразовательных организациях, за исключением обучающихся с ограниченными возможностями здоровья, в общем количестве детей отдельных категорий, %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ED8B5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3E806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17D8C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730D5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7EE34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1AA61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A821C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</w:tr>
      <w:tr w14:paraId="233C3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A0B7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9DB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BEF1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135A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Частичная оплата стоимости питания отдельных категорий обучающихся в муниципальных общеобразовательных организациях города Кедрового, за исключением обучающихся с ограниченными возможностями здоровья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651AE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  <w:p w14:paraId="0597AC0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  <w:p w14:paraId="78E30B0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971B5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483,55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19789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63,79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1C001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63,79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03610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63,80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A9461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164,59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64032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63,79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9573D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63,79</w:t>
            </w:r>
          </w:p>
        </w:tc>
      </w:tr>
      <w:tr w14:paraId="59E63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CACB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7442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9BF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F368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D94984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522E4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842C9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96AA4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8E242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DA5EC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B7676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60D3C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215AF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95A2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EEE0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3258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B03B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A6C0DA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5807F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025A5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EF995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D46AA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AA8A8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3D4D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011AA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22C29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FF63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C1BD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A407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45AD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8540C1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</w:p>
          <w:p w14:paraId="19FA011C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6C8C1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483,55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FF375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63,79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A9003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63,79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F6469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63,80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79CB8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164,59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B9D0A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63,79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ECF276">
            <w:pPr>
              <w:widowControl/>
              <w:jc w:val="center"/>
              <w:textAlignment w:val="bottom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63,79</w:t>
            </w:r>
          </w:p>
        </w:tc>
      </w:tr>
      <w:tr w14:paraId="22F55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69CA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11A8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4033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40B3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CA81E8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F26F4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31B4B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F2F56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EC77B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04D50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1FB75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FD847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449C4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8A83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4E4A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1BF8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3D8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FA77D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D6B31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7D8D1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EB0B2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F0828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AD0E5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500D0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A5EEE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3AC68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C9BD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D36F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E16F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6F90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9F296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  <w:p w14:paraId="0A9346C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2C20C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99538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04F8D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D32EF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EFF82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12800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FD7E8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</w:tr>
      <w:tr w14:paraId="63039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6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24EC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31E8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26AF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68A2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63CBE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Доля обучающихся, обеспеченных частичной оплатой стоимости  питания отдельных категорий обучающихся в муниципальных общеобразовательных организациях, за исключением обучающихся с ограниченными возможностями здоровья, в общем количестве детей отдельных категорий, %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66596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2A712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64AA2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611E8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69C63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1887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95316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</w:tr>
      <w:tr w14:paraId="7876F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2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D2EC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17032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5C7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CB36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  <w:p w14:paraId="06892DE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</w:t>
            </w:r>
          </w:p>
          <w:p w14:paraId="29B019E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5B263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5CAB12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2 676,94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A21CB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1 137,33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60758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1 539,61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44975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A5DF9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2896E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BD69C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6B97D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7807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E91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E31E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47B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072D3A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AFD1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F05F9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C30B5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560376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83A99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207AE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9CAD0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26263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BD7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B6BB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6DE6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7608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5FFEA8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42872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2 676,94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2E381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1 137,33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F8B9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1 539,61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DA858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965F0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FD807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4BAA3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3133A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683B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B95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E583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FC7B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950EE6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2880A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990F8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AEE2C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91CFB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54BE2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FB9B6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CA6B8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76E54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5494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C646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5AA2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A463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3C4F3B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24FE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D981E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EB24B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48CE0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62B10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5BE92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A4A81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3428F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E238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16C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3738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CDEB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CE5F4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4C7C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AD658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8B8A52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56896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878B3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86B80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FBC7C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2F5D4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71E3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79E3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5235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EBE4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4108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31428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35FE7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19D0E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90B99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8950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32097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C86BD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</w:tr>
      <w:tr w14:paraId="00076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D50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E67E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B082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8F48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F8105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обучающихся с ограниченными возможностями здоровья, обеспеченных бесплатным двухразовым питанием, в общем количестве обучающихся с ограниченными возможностями здоровья, 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CA452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1DE1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1BE1C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4F3DA6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3735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8E97C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eastAsia="zh-CN" w:bidi="ar"/>
              </w:rPr>
              <w:t>х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BD345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eastAsia="zh-CN" w:bidi="ar"/>
              </w:rPr>
              <w:t>х</w:t>
            </w:r>
          </w:p>
        </w:tc>
      </w:tr>
      <w:tr w14:paraId="6FCB2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ED5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653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80B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92AA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E41E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618D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10 525,74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9B2D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1 487,79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E345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1 481,00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C5F3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1 962,95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0FEE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2 033,00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D5D2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1 888,00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6CD5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1 673,00</w:t>
            </w:r>
          </w:p>
        </w:tc>
      </w:tr>
      <w:tr w14:paraId="69E69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4D26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7E40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9996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7F6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E0766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F300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9 096,45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05A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1 234,87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41B5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1 288,47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C526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1 706,33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EF87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1 768,71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C11D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1 642,56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CE32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1 455,51</w:t>
            </w:r>
          </w:p>
        </w:tc>
      </w:tr>
      <w:tr w14:paraId="78F4F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1633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25B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6146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836C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374E1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7FA1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1 429,29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5CED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252,92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31A2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192,53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F40A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256,62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EBAA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264,29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DAA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245,44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1D6BC">
            <w:pPr>
              <w:widowControl/>
              <w:jc w:val="center"/>
              <w:textAlignment w:val="bottom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217,49</w:t>
            </w:r>
          </w:p>
        </w:tc>
      </w:tr>
      <w:tr w14:paraId="3C155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29F4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9B97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A5A9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99B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AFCF9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321A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EF1D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DDAF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0339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5FF1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B28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072B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791E9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C2D8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3D65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CBB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F621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7164A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3255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0193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1D54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7C22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9797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6DFA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2CF6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69D3A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E1D2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74E4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9CE9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CBC4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AF381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3917F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3147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2B5D6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09718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0EEF1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5E886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CF72F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61820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A42F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E700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4029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18D8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F8C10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DC8B4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3FBB4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A6B58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E8DB2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FFE10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864A0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54194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</w:tr>
      <w:tr w14:paraId="512BE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090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0F42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02E4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3BD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3E8E8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обучающихся, получающих начальное общее образование в муниципальных общеобразовательных организациях, обеспеченных бесплатным горячим питанием  , 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18FF1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2113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F4CE9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F6619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E45FF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7E6C7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7631B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</w:tr>
      <w:tr w14:paraId="5FB07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4830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D542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B14D6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020B2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1E8A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A423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9258,3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91C5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7D04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0023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2556,6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6B73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2233,9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F111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2229,9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5877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2237,9</w:t>
            </w:r>
          </w:p>
        </w:tc>
      </w:tr>
      <w:tr w14:paraId="02056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2F4EE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7BAEA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2DE6E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ACFA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E74E7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3684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48D6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544F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61D0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AAEA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6960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59B1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</w:tr>
      <w:tr w14:paraId="36FB9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A1079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995F0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AE92C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56DD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2CB47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88F0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9 258,30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D7E6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5AFA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6497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2556,6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7A45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2 233,90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8D52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2 229,90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0070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2 237,90</w:t>
            </w:r>
          </w:p>
        </w:tc>
      </w:tr>
      <w:tr w14:paraId="0744A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E8BAD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1165C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9A7A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CB47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3DAD1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3C5B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BEC2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8F26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EB07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F528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E137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C843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</w:tr>
      <w:tr w14:paraId="35FFC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9103E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C6D57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D5646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D29B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F9D6E4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0E47E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32A8F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38FDC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D02CB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173E9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B083F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446D3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</w:tr>
      <w:tr w14:paraId="4F171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1D42E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37C8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BB202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4560C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1940C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D4D1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59FAF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18C6E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C9071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4356B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190CD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ACE91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</w:tr>
      <w:tr w14:paraId="6F4E7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B0183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50EA10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4326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BDD5E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C2BCA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23403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683C0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10B0F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0FB60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B4ADB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2AD0D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AA15A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</w:tr>
      <w:tr w14:paraId="08DD8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94AF8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D61C9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EE053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A6178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D1182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обучающихся, получающих начальное общее образование в муниципальных общеобразовательных организациях, обеспеченных бесплатным горячим питанием  , 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3BEED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7BAF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4F17E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B8701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BB909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54100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1E6DD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</w:tr>
      <w:tr w14:paraId="5D22C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</w:trPr>
        <w:tc>
          <w:tcPr>
            <w:tcW w:w="2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158D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802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E993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3246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питанием,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16DE9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C0B32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798,30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4809C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359,40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7160C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438,90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DF8FF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B8580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4446F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5C8C6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3D656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EC2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CA2A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8693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7F38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42E4C8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4495E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680,15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51F3C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298,30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DC5DB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381,85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0B6E72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9B65C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B593A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D247B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6D6F8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E054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371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C75C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D7EB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0DA70F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AEC00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118,16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8CF3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61,10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47C72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57,06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D946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0854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08FC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4651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45769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3022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AD12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C6F1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DD24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0B6723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CD180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31AAB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5F9C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C7903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6921E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10EB6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154A9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3BD38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419B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01A4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06C8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202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B05249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FF382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C7EB1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09F66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60589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58A21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E379F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4F2E2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3F65A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98CD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D93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AE3D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6990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7BB50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F0117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D4523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F196E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A57BB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36F49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98687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8998C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678FC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4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4AE1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D5B0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2BAA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C4B5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73EE2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D7347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40AC3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08E5E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8931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07C0B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D5B1B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8406B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</w:tr>
      <w:tr w14:paraId="51FDD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9" w:hRule="atLeast"/>
        </w:trPr>
        <w:tc>
          <w:tcPr>
            <w:tcW w:w="2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66120">
            <w:pPr>
              <w:widowControl/>
            </w:pPr>
          </w:p>
        </w:tc>
        <w:tc>
          <w:tcPr>
            <w:tcW w:w="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5E978">
            <w:pPr>
              <w:widowControl/>
            </w:pPr>
          </w:p>
        </w:tc>
        <w:tc>
          <w:tcPr>
            <w:tcW w:w="2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D91EB">
            <w:pPr>
              <w:widowControl/>
            </w:pPr>
          </w:p>
        </w:tc>
        <w:tc>
          <w:tcPr>
            <w:tcW w:w="127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889CE">
            <w:pPr>
              <w:widowControl/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37427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обучающихся с ограниченными возможностями здоровья, обеспеченных бесплатным двухразовым питанием, в части организации бесплатного горячего питания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F28F0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B8A3A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F87B6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3532A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FC2EA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C2B1F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D3F29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</w:tr>
      <w:tr w14:paraId="00B0B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A18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E4F7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4323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9110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в части дополнительных ассигнований в связи с индексацией расходов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E079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0DFB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70,20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8497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59C5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70,20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88F8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002B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AB85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4B30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14:paraId="21593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A19A6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4EB0D4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50593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544A4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4FFE2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FE7D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9661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BCF7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968D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1B87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F055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EEDB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</w:tr>
      <w:tr w14:paraId="78360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49D6D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70242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37A81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B51AC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373F6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74B3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70,20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EC60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90D1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70,20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EB2B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6058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B106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9943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</w:tr>
      <w:tr w14:paraId="6D93B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42D9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9F863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09F79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AD6B7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180B9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9869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70,20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27F8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6F6F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70,20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F259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E214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C882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51A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14:paraId="617A8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920C7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49A4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243F6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273F7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ED898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8D0E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62A9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9014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4A77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C0EE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44A1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8E37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</w:tr>
      <w:tr w14:paraId="5EF58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69BC8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720E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314BA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6F52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B36E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9ABF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70,20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297D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62E2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70,20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7803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EC4A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B4CD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927E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</w:tr>
      <w:tr w14:paraId="51456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4D20B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60C03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F7BFE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C7488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DFBA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6EA9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70,20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E5AD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75BF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70,20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EC9A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39D5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AC23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328B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14:paraId="2F3EC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6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0AB64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8D333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F1DC2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E11FAB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5803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обучающихся с ограниченными возможностями здоровья, обеспеченных бесплатным двухразовым питанием, в части организации бесплатного горячего питания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9262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7F10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4F37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1FC8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954B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AE4B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5F5E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0,00 </w:t>
            </w:r>
          </w:p>
        </w:tc>
      </w:tr>
      <w:tr w14:paraId="45056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3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EE0A09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bookmarkStart w:id="2" w:name="RANGE!A108"/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3B5EDA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1A183F4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491B2F3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Предоставление мер поддержки по обеспечению питанием и освобождению от родительской платы за содержание ребенка в муниципальных общеобразовательных учреждениях</w:t>
            </w:r>
          </w:p>
          <w:p w14:paraId="2941672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E3B5F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10E97E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6820DF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66C856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E71FEF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5072B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F8C1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4224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rFonts w:hint="default"/>
                <w:sz w:val="16"/>
                <w:szCs w:val="16"/>
                <w:lang w:val="ru-RU"/>
              </w:rPr>
              <w:t>8</w:t>
            </w:r>
            <w:r>
              <w:rPr>
                <w:sz w:val="16"/>
                <w:szCs w:val="16"/>
              </w:rPr>
              <w:t>9,10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0AB32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07482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543A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138,64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43D2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rFonts w:hint="default"/>
                <w:sz w:val="16"/>
                <w:szCs w:val="16"/>
                <w:lang w:val="ru-RU"/>
              </w:rPr>
              <w:t>5</w:t>
            </w:r>
            <w:r>
              <w:rPr>
                <w:sz w:val="16"/>
                <w:szCs w:val="16"/>
              </w:rPr>
              <w:t>0,46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FBA9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7AAA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14:paraId="08266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80ED7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2FC82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DAF65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85D89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2AEC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B3F8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6BD8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0AF4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9F89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F437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25EE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17A8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14:paraId="69929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91560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61C21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9FFF0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BA918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F5EE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3DFE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9BB5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F2CD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FBDD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9E7B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CC09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A9AA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14:paraId="299AE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E311E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EEA8E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797D0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33F08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A900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50D7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269,10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3AAB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8A5C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3661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138,64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A3F4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130,46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480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27A4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14:paraId="3ACDD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8FACA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5E3DF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CEB3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FD7D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D14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E1E0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039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B860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A89C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3B4B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EB00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6F6A6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14:paraId="5E574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C1261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84B4E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11102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F45B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F48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Потребность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086D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DA2C6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90A26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F506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9432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3B23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1A3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14:paraId="7575D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23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11C6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777A5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D11C7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9525E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E58A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AE65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75AD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B6576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5238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D092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E5146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8FE1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14:paraId="2C091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70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1F57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Задача 3 «Совершенствование учительского корпуса»</w:t>
            </w:r>
            <w:bookmarkEnd w:id="2"/>
          </w:p>
        </w:tc>
      </w:tr>
      <w:tr w14:paraId="792F8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837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3" w:name="RANGE!A109"/>
            <w:r>
              <w:rPr>
                <w:rFonts w:ascii="Times New Roman" w:hAnsi="Times New Roman"/>
                <w:sz w:val="16"/>
                <w:szCs w:val="16"/>
              </w:rPr>
              <w:t>2</w:t>
            </w:r>
            <w:bookmarkEnd w:id="3"/>
          </w:p>
        </w:tc>
        <w:tc>
          <w:tcPr>
            <w:tcW w:w="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F082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B293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B878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«Совершенствование учительского корпуса. Формирование позитивного образа учителя»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EE6F6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BA8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92 150,54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DA7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14 925,60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8BF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18 577,14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2F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21 134,60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95E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26 019,50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4C0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5 680,90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91D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5 812,80</w:t>
            </w:r>
          </w:p>
        </w:tc>
      </w:tr>
      <w:tr w14:paraId="0B7DB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5499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6A6F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BA44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BED6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AE85CF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7F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31 537,33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F9C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4 687,20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9D9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4 881,04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AA8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5 292,71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30F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5 977,49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B20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5 285,49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E44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5 413,40</w:t>
            </w:r>
          </w:p>
        </w:tc>
      </w:tr>
      <w:tr w14:paraId="6C981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509C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C869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3C8F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E0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B0B91C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F8C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60 613,21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987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10 238,40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A53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13 696,10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669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15 841,89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C8D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20 042,01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A2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395,41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C98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399,40</w:t>
            </w:r>
          </w:p>
        </w:tc>
      </w:tr>
      <w:tr w14:paraId="3F0C1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CCDB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DDC3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37B1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8C82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5A76FF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172D82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507E32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4A97C2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116E3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07377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69FC86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E55D8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14:paraId="0EB79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83A0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367B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F70E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D30A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E2B877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05384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D0FC22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C036F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900AC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31795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D7000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AE29F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14:paraId="55617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7D1D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165E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3762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E284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9B49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5142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361E4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AD3E7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22040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DFBD6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4A21C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C6CE5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14:paraId="16B25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F124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B2F4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F746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95F4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FFF7A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CA3D8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60BFE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E8CD9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E17A4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8F92F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1034C6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3DC87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14:paraId="4111A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9F8B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8444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3D17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5C19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5B0F9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Доля педагогов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возрасте до 35 лет, в общей численности педагогов, 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8882D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0DB7B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A92B3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B444D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C8432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823AB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CEB69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</w:tr>
      <w:tr w14:paraId="37CFF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D09A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44A9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33EA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A720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Ежемесячная стипендия Губернатора Томской области молодым учителям областных государственных и муниципальных образовательных организаций.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C49DB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4441D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871,50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AB9C0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157,00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A9BFC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F3394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119,00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41C8F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198,50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D1ACC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198,50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33109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198,50</w:t>
            </w:r>
          </w:p>
        </w:tc>
      </w:tr>
      <w:tr w14:paraId="2313B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1052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C3DC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4404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B62C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819FA9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</w:p>
          <w:p w14:paraId="76C16718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35258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A808D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4AC5E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5303A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E54D5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A21AF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7B2A5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57B26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96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51E2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F12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FBE4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ABB201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</w:p>
          <w:p w14:paraId="1BA4D37F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  <w:p w14:paraId="58B966E8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2B4F0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871,50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32374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157,00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B5646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5F79C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119,00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625E2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198,50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69D09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198,50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0E7CB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198,50</w:t>
            </w:r>
          </w:p>
        </w:tc>
      </w:tr>
      <w:tr w14:paraId="47466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73DE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668F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0D72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8E9F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FCFAA6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</w:p>
          <w:p w14:paraId="28DB0F21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41EC8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E6818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4EBB2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A4C81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05DBA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26A2D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2376E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61410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E54E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2D9E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8024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C047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4BEBFC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5D4EC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BBE84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01DD3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F0294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D004D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4B037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2F165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12E34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6AFB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51AF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C0A6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B4C2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83641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D31F9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506E9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F981E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9B392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B5CD6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F5F2B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CFA14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1F73C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4DB7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20E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A0A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D9AE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7EEA7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25FD1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9DED2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E0A94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9F7BF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99E96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89C13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ACE6D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</w:tr>
      <w:tr w14:paraId="50594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5FAF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B13E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753F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F816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5B934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молодых учителей, получающих ежемесячную стипендию Губернатора Томской области молодым учителям, в общем количестве молодых учителей 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E56DF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EE556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72598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EFD54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9AF8C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46437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8CC91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</w:tr>
      <w:tr w14:paraId="713EC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E3CB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5FAC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E95A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05CE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288686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1C667F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  <w:p w14:paraId="6C5C807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F11A6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59 004,00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D9186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10 018,40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87D69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13 690,10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C92CD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15 648,90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E0159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19 646,60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0D017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A3B25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1095F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B62F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727F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F0EE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359A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653B8B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</w:p>
          <w:p w14:paraId="78BD24D4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66C4C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46319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11A2E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6A926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A71F0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8A51B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ACAD9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0DD04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144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275F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026C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AEB7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EFD1A2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</w:p>
          <w:p w14:paraId="03674712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  <w:p w14:paraId="0B7E7E39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85408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59 004,00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768DE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10 018,40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21807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13 690,10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DF925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15 648,90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7CAD4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19 646,60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626CF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70884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14:paraId="48270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556E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3042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C818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7DDC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E8F9CB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</w:p>
          <w:p w14:paraId="713FDA05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  <w:p w14:paraId="73793F9D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6DB64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3B5AD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026DC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F40D9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26E03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D1C76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193BB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25DE0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C4B0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BB6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B21C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4AB4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3A95E0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C362C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32C29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D457F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0B659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FBF48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27C05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AEB84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74F11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8F28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2C64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B2FD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8F8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20CB2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2482D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3B893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27176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8DF32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ADE9D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10807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CE0D9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5FE80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9879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E5AF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309D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945E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BCC76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A6422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4ABA9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66C10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9422D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836CB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C39F4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82A91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</w:tr>
      <w:tr w14:paraId="62E61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5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717C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910D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648C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93A1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F6219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организаций», 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021C3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DD553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AA646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D4C81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4A6D1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8C72D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03832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</w:tr>
      <w:tr w14:paraId="107A5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F2BB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6777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9E14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5F59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580E5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2ED4D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653,60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F077E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63,00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A178D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55B33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56,00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E82ED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178,20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1121B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178,20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DA1DC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178,20</w:t>
            </w:r>
          </w:p>
        </w:tc>
      </w:tr>
      <w:tr w14:paraId="5FB93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4847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082C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DA71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9CF7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273F89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69A7F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EB937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61A91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08CCF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FDE7A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2186D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C06AD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22694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C537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3A0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D8F7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4D6C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A7BE30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A0CBB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653,60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8E54C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63,00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ACC76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FF424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56,00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3F8AF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178,20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C4197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178,20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1B151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178,20</w:t>
            </w:r>
          </w:p>
        </w:tc>
      </w:tr>
      <w:tr w14:paraId="35F68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559F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A551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FA01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97DE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FAE511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98D12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61EB8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9E0BF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85F3C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78BC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91EB7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8AA66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2FDBE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4A9C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658B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CBF0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70E3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7F0311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08A68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EFBC9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1728C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931C3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D22AC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2C66C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6948C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3F843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7564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3BCF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3484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4ECB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5BB87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190E0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3C327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4A0C2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24126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C3EE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E3888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D7B2C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3FE45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06C3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B2AE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80BA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BE98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75A7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CB08E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3C2C0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31D44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B2634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85E1B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4CE4A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124D8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</w:tr>
      <w:tr w14:paraId="00F1F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3749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ACFE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71D8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2A97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1CF3A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педагогов, получающих выплату надбавок к должностному окладу педагогическим работникам муниципальных образовательных организаций, в общем количестве педагогов, 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E71CA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08532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801C2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37525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94EAF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C2A17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64694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</w:tr>
      <w:tr w14:paraId="4B32B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6ED72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CCC6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8AE16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E5FE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99B0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5B3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28 794,60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849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4 687,20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6E3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4 687,20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3D0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4 687,20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374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5 372,70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6D2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4 680,70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4DE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4 679,60</w:t>
            </w:r>
          </w:p>
        </w:tc>
      </w:tr>
      <w:tr w14:paraId="35ADE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E870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68E8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F721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9038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26B735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42E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28 794,60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704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4 687,20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6F4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4 687,20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22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4 687,20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D75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5 372,70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0A4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4680,70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3FE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4679,60</w:t>
            </w:r>
          </w:p>
        </w:tc>
      </w:tr>
      <w:tr w14:paraId="1502B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74FD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D573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8F35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B2A3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B85388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CE80C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DA7BD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1B7A7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257F0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26684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91A40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BA59B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53E33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A960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A919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A43A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9F2A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75395C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75637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D9E00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830C7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7C558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9B1D0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764E4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474A1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12CB2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877A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9FEA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405C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61EA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706D20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633B3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691E9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7E33C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1601C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E8A9C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488A6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9E460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73450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C644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1118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7933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81E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647F4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7DEF7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4D8C4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24315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83441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82C41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19324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8DDB7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3C4F2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1D5B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E3B1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E90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F1D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D2FB8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ADDD9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657AA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853A3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560CB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353C0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CA1C6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E1CA0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</w:tr>
      <w:tr w14:paraId="13EE8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80AE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D57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972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0EE2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6020E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классных руководителей, получающих ежемесячное денежное вознаграждение за классное руководство,   в общем количестве классных руководителей 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8D4BD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B4441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F3086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8AB8F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05989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40D50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1643F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</w:tr>
      <w:tr w14:paraId="271B2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3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BA6D3B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492147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D6CB3D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DFA2A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в общеобразовательных организациях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4F08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5740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2 826,84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B9AD8">
            <w:pPr>
              <w:widowControl/>
              <w:jc w:val="center"/>
              <w:textAlignment w:val="center"/>
              <w:rPr>
                <w:rFonts w:hint="default"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SimSun"/>
                <w:sz w:val="16"/>
                <w:szCs w:val="16"/>
                <w:lang w:val="ru-RU" w:eastAsia="zh-CN" w:bidi="ar"/>
              </w:rPr>
              <w:t>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B23B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199,84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BBDF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623,50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39D5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623,50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4536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623,50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585D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756,50</w:t>
            </w:r>
          </w:p>
        </w:tc>
      </w:tr>
      <w:tr w14:paraId="24A0F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540115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66634D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F9740F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9ADB4A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EB9E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51A1C">
            <w:pPr>
              <w:widowControl/>
              <w:jc w:val="center"/>
              <w:textAlignment w:val="center"/>
              <w:rPr>
                <w:rFonts w:hint="default"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2 74</w:t>
            </w:r>
            <w:r>
              <w:rPr>
                <w:rFonts w:hint="default" w:ascii="Times New Roman" w:hAnsi="Times New Roman" w:eastAsia="SimSun"/>
                <w:sz w:val="16"/>
                <w:szCs w:val="16"/>
                <w:lang w:val="ru-RU" w:eastAsia="zh-CN" w:bidi="ar"/>
              </w:rPr>
              <w:t>2</w:t>
            </w: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SimSun"/>
                <w:sz w:val="16"/>
                <w:szCs w:val="16"/>
                <w:lang w:val="ru-RU" w:eastAsia="zh-CN" w:bidi="ar"/>
              </w:rPr>
              <w:t>73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0F1A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2A37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193,84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46A0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605,51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64CB2">
            <w:pPr>
              <w:widowControl/>
              <w:jc w:val="center"/>
              <w:textAlignment w:val="center"/>
              <w:rPr>
                <w:rFonts w:hint="default"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60</w:t>
            </w:r>
            <w:r>
              <w:rPr>
                <w:rFonts w:hint="default" w:ascii="Times New Roman" w:hAnsi="Times New Roman" w:eastAsia="SimSun"/>
                <w:sz w:val="16"/>
                <w:szCs w:val="16"/>
                <w:lang w:val="ru-RU" w:eastAsia="zh-CN" w:bidi="ar"/>
              </w:rPr>
              <w:t>4</w:t>
            </w: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SimSun"/>
                <w:sz w:val="16"/>
                <w:szCs w:val="16"/>
                <w:lang w:val="ru-RU" w:eastAsia="zh-CN" w:bidi="ar"/>
              </w:rPr>
              <w:t>79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913D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604,79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CB37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733,8</w:t>
            </w:r>
          </w:p>
        </w:tc>
      </w:tr>
      <w:tr w14:paraId="40E91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FEC228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77B64C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B674EA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7DAF62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9946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C42D0">
            <w:pPr>
              <w:widowControl/>
              <w:jc w:val="center"/>
              <w:textAlignment w:val="center"/>
              <w:rPr>
                <w:rFonts w:hint="default" w:ascii="Times New Roman" w:hAnsi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eastAsia="SimSun"/>
                <w:sz w:val="16"/>
                <w:szCs w:val="16"/>
                <w:lang w:val="ru-RU" w:eastAsia="zh-CN" w:bidi="ar"/>
              </w:rPr>
              <w:t>84,11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FBC3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EF46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6,00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0A06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17,99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84AB3">
            <w:pPr>
              <w:widowControl/>
              <w:jc w:val="center"/>
              <w:textAlignment w:val="center"/>
              <w:rPr>
                <w:rFonts w:hint="default"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SimSun"/>
                <w:sz w:val="16"/>
                <w:szCs w:val="16"/>
                <w:lang w:val="ru-RU" w:eastAsia="zh-CN" w:bidi="ar"/>
              </w:rPr>
              <w:t>18,71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DE58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18,71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CE0D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22,7</w:t>
            </w:r>
          </w:p>
        </w:tc>
      </w:tr>
      <w:tr w14:paraId="13DE6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E94A45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3F0796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263A39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B9B8AE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8918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1C0F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1CCE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3CC8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7159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03DD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38F6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E4C9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66496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5730FA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E6EAE5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0DA122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147C12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A667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4E22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30A4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7A65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0A82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F168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2047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35FE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35A2A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1EBA86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C05E3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51A9D0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3B8081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FBF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AA8D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CE80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83A6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F65D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D760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66E1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6FF4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5902B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630668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96212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096DAB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884C74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14387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516B3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BE48E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652D9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C4726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1BE16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8E027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8FE5F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</w:tr>
      <w:tr w14:paraId="74BB9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B6BD00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C33BC0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58F450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AECFAB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2700A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вовлеченных обучающихся в проекты и мероприятия в РДШ, Орлята России и другие движения 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64435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3FBBA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D80B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81AFD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D234A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8BCC3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66E75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</w:tr>
      <w:tr w14:paraId="2FA10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70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F440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Задача 4 «Модернизация и развитие инфраструктуры муниципальных общеобразовательных организаций муниципального образования «Город Кедровый» для обеспечения доступного и качественного образования»</w:t>
            </w:r>
          </w:p>
        </w:tc>
      </w:tr>
      <w:tr w14:paraId="25131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A1D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E41C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52CD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4AB5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«Реализация мероприятий, направленных на достижение целей регионального проекта «Образование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399C9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7FA8AD6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  <w:p w14:paraId="036BACA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E5D75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3 419,28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44281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2 057,19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48D77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1 273,89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7FAA6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88,20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A5EED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D729C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7F7A4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4BCFB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86BE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070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4C61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8D74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D99D17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</w:p>
          <w:p w14:paraId="2AF77180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  <w:p w14:paraId="3320E768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16640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2 680,38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8683A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1 527,16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938A8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1 153,22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B1722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E1A8F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DF59F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9A107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44EF5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DD2E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5C8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D843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4A97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AC1394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</w:p>
          <w:p w14:paraId="7E8A9DB3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  <w:p w14:paraId="599F9FEF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B7E25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738,90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03A18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530,03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8CB1B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120,67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EC62E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88,20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D2034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5DB2A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2495D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5C4CD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57F9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4CE8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4205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C40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44595D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</w:p>
          <w:p w14:paraId="6CE92028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  <w:p w14:paraId="425D4CF3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7668C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527B8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A7BFE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3AF10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4E79B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6FF96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8ED1D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3277D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AEA4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83D4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0700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ED7C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DAD773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1D06E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5EE7B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422E2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53D65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8EF24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CABA5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59D5C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5E07E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CFB3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865F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9418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2A4D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D7DA0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D6D6E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6981B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DC191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6FEE2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1AAA1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6FE71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7D5C5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69BCE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93EC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B696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E891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B10D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FB80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EB730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F795B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01104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34E42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C1828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C910E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E16F7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</w:tr>
      <w:tr w14:paraId="78327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813B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C104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8CE5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F33D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DC0CA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муниципальных общеобразовательных организаций, реализовавших мероприятия в рамках регионального проекта «Образование», ед.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93D56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7DE0D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BCEEC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F7862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A9DBB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eastAsia="zh-CN" w:bidi="ar"/>
              </w:rPr>
              <w:t>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ECF6F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eastAsia="zh-CN" w:bidi="ar"/>
              </w:rPr>
              <w:t>х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86269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eastAsia="zh-CN" w:bidi="ar"/>
              </w:rPr>
              <w:t>х</w:t>
            </w:r>
          </w:p>
        </w:tc>
      </w:tr>
      <w:tr w14:paraId="4DC0C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6616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37E4B">
            <w:pPr>
              <w:widowControl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BBDA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738E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 в рамках регионального проекта «Цифровая образовательная среда»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63270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  <w:p w14:paraId="602F58F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B91D9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656,00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3E1F7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482,80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C236A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85,00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FBF29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88,20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D3593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624AC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54980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2F8AC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B1C6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C7B2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8D49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87CA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26ED39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C902B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B6126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CCD3F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CF9F9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A2B27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6E4FD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09D40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4C01E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6B4F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298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3FDD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D44F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FD2E42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D49C5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656,00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03EEF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482,80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C6A6B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85,00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C11E0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88,20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B31EB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8CA06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B3825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254DD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D146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6A6E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C6CD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5DC8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FE8C8D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4DA15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57CF0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5EAF1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AD52B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C45F3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07BB7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DA6E0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16206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2CAE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5412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8E61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8A11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C42403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B6897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55E80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CF781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1FAB9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F2D80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48162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8D8CA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71424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5D11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8307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8A5B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6BC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5353F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42BC5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73CF1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9B6FC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88203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4F5CC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A2A74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4A93E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100BB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C9C7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DD98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600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DDA0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9B669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50E36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6803E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563D8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9FDB0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DD9BE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D43F4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6390A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</w:tr>
      <w:tr w14:paraId="52CBE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B45C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DE06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DEF8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B7F3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B3296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 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6BE4E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D7EBE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96,67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4D993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73BD1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3CF5C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B31EE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994BE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</w:tr>
      <w:tr w14:paraId="17B9F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1D30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5BAC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17C7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D389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образовательных организаций материально-технической базой для внедрения цифровой образовательной среды в рамках регионального проекта «Цифровая образовательная среда»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7FC1E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36C96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1 574,39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3F8DF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1 574,39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2B93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94827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A2CB0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B18D8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6A94A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18484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A2E0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0DDD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AB15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07FF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27C5D6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CE5B1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1 527,16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CED7F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1 527,16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B71FE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898C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55F22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F4CF6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D5A5B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6F02A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7BFA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BE13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7CA5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C031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95E2F6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BA133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47,23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2D34C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47,23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D20BF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A17C3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7E8BD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64E81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7281D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3F3F5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CA60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6BB4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ACC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D74F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491E4C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0D1CB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63C89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D1A98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7AABB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46788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6E91D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5F7C2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133D6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6C26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6A63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5C0C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6A4F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63AFFD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42825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7B22A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0004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1AD9A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E7CFF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82DDD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E01FD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7E413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A043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D64C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5D9D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CC1A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B756E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5BD7A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BA552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6AA86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0AB9D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E8EE4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56D38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55870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7EC8C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AB9B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C809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5AB7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18DF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322B8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DA4BF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B0FD9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A6DF5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1C624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34B23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045B5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64681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</w:tr>
      <w:tr w14:paraId="7E879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E9A6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D118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096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9577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EE07A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 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A399B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EA076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96,67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303F0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C1EB9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0346C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9513C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E240E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</w:tr>
      <w:tr w14:paraId="63388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6EC2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0029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A35B2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390A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Создание и обеспечение функционирования центров образования естественно - научной и технологической направленностей в общеобразовательных организациях, расположенных в сельской местности и малых городах, в рамках регионального проекта «Современная школа»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C39DF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024F99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7C259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1 188,89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FE220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38AF5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1 188,89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364BB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46B36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400F4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EE197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3D568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ACF9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1D71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4517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F5F1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FEF83C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</w:p>
          <w:p w14:paraId="41C4B53C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72A39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1 153,22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10A19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6A60B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1 153,22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D4043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02EBC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BECC5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0698E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0A141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DEE4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63F9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C218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16D6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5744BA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</w:p>
          <w:p w14:paraId="57F7A2B2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  <w:p w14:paraId="2A7A3A9D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299F9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35,67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1E6E9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030F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35,67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879C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F14E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7FE5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F3CC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2A875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117D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89C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3CBC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5C21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34A907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</w:p>
          <w:p w14:paraId="5B4EB100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  <w:p w14:paraId="018E26B0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61430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FA97D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FE1B7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10E74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DE2CC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8786B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0FB17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2BE43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B532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482B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BE48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4F94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AA9D40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0597C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50C0C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6BDF6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43570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5A196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1F42D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8CCA8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33512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71E0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473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C709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85DF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2D4DF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  <w:p w14:paraId="6F973B6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  <w:p w14:paraId="2B04BAC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EEE23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B329D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194AA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04EE0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D10A4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98A6D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04009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6F932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B5CC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6512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FB42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FD65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C215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E0BCE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BE6DE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63FF7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1DB3D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48290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06945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08903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</w:tr>
      <w:tr w14:paraId="2F80B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F0E3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5073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0B0F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CBC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26E69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 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F59E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A058A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96,67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5CD9B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BFEF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09CC5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45B5E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AB192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</w:tr>
      <w:tr w14:paraId="254CA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70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A849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  <w:p w14:paraId="5139D30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Задача 4. «Модернизация школьных систем образования на территории муниципального образования «Город Кедровый»</w:t>
            </w:r>
          </w:p>
          <w:p w14:paraId="3B0E81B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14:paraId="3ECC1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6F68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7C52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9FF2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C71B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«Модернизация школьных систем образования»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B432B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  <w:p w14:paraId="4D33C79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  <w:p w14:paraId="446DBF6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E584A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145 665,83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D0B8A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EEAE1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145 590,83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1DD32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75,00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1B422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632FC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3877C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74534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6118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6A49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5734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B562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38BC74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</w:p>
          <w:p w14:paraId="098E79E1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  <w:p w14:paraId="3913AC84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24732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99 251,70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44EED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3636D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99 251,70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05994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F1BFD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03EB9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B068B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1E779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9F76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50A2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DFD9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F65E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749DDD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</w:p>
          <w:p w14:paraId="3C493A16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  <w:p w14:paraId="37A1C91F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E1C39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42 350,78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91541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017B7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42 283,28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6683E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67,50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C5A3D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D9CD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BEF09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2F446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43A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8E93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A356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9C62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1B8E4A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</w:p>
          <w:p w14:paraId="1C26EB29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  <w:p w14:paraId="4383C0FC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78D8A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4 063,35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DDECC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6E9F7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4 055,85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975E7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7,50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5E004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9D3BD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B1D6E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2062D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9F81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AE37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4551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D848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C8CC68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B8D3B6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1544F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9A3E0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D5721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6577E2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19190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FF7AB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4D3FE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3945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A0D9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600E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46E9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94ECF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  <w:p w14:paraId="313907B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  <w:p w14:paraId="5773C55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A7352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1ED5A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01F7B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B0219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E165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413CC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37E61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18722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3D93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1193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D92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586A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53AC7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232F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FCC9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BEDB9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7E2276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3E106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B3B0D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28F5E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</w:tr>
      <w:tr w14:paraId="62D47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2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7277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0CC7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FE0E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80C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2B522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муниципальных общеобразовательных организаций, реализовавших мероприятия в рамках регионального проекта «Модернизация школьных систем образования в Томской области» и приведенных в нормативное состояние, ед.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A086E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5CA99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5047A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A20A6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BD702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4163B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eastAsia="zh-CN" w:bidi="ar"/>
              </w:rPr>
              <w:t>х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E9397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eastAsia="zh-CN" w:bidi="ar"/>
              </w:rPr>
              <w:t>х</w:t>
            </w:r>
          </w:p>
        </w:tc>
      </w:tr>
      <w:tr w14:paraId="00D77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4D646">
            <w:pPr>
              <w:widowControl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417A0">
            <w:pPr>
              <w:widowControl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38D7D">
            <w:pPr>
              <w:widowControl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106F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организаций), Капитальный ремонт МКОУ СОШ № 1 г. Кедрового, по адресу: Томская область г. Кедровый, мкр. 1, д. 61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1EB04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1235D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109 642,48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D7EC4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A3DD66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109 642,48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4CD54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A6A956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710EE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0BD4A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684E2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435E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30E1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9129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AF04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C78ECB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E1A62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92 595,10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DB6666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4BCA2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92 595,10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492C1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72AB4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52C1A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0636C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4937D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11FF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3847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0DD1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E046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EEB008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F2A92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13 836,05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B7D1A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D662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13 836,05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747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824A2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B755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8523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6A662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372F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68A7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1BF2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4843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E4776E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806126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3 211,33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8CFCC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F1AF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3 211,33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0181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6C6D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B389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77FF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309AF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B224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0D8F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2FB2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474B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52E600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EA3A7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471E0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6614E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6214D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6515B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075C3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05D06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55E9D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B1F2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8858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1453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FF81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A7DCB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2E539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3CA0B2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E055B2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CB3CD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9AEC4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D709D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CF7CE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7B3DD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922F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50B9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FF98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1874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BA0F7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DCFFB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B1CA3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D1C30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70AD8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50631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9AAFD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CEC4B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</w:tr>
      <w:tr w14:paraId="54F7D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FC20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ABB1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936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B63E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DA4D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зданий муниципальных общеобразовательных организаций, приведенных в нормативное состояние путем проведения капитального ремонта, ед.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36A33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A0947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A8484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E2687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1A847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94323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E21FF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</w:t>
            </w:r>
          </w:p>
        </w:tc>
      </w:tr>
      <w:tr w14:paraId="4306C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955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D93F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A3CB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1393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МКОУ СОШ № 1 г. Кедрового, по адресу: Томская область г. Кедровый, мкр. 1, д. 61)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A4CE0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874D1B6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  <w:p w14:paraId="14D61CF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3D811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20 184,42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55FAB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84330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20 184,42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AC687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A31F7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D3FB3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DE49D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7B9AA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2857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9AF9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1DB4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5B56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345068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</w:p>
          <w:p w14:paraId="0ECEA40C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  <w:p w14:paraId="26EF5993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9F42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2D680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F0509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36AC0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0B07A2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F8CD8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95FFF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712A2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94CF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FF1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6590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F65E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F13D39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</w:p>
          <w:p w14:paraId="624E2DA3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  <w:p w14:paraId="572CEEB0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CF03F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20 164,24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97AC6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AF765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20 164,24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4D75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45BC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2AC13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E0F5A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18F75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3DCF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32EB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7084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8BD1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660483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</w:p>
          <w:p w14:paraId="0ED07678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  <w:p w14:paraId="185F959E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A04D7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20,18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921B06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2959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20,18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B181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1891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1AFA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8B99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45EE4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E36B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B13B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02FF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CE7E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452C4F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74394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5BD04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521F3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63B67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16B3A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82AC3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0951A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480B5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DAC9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55EF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370C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B51B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319F4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  <w:p w14:paraId="660C504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  <w:p w14:paraId="14EC86D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A97602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D0201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91E56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1C3AC6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41BDC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46A63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12A7E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0D04E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928B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F7E9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7EC3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ADC6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55EC9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63D5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B0656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DE583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18A88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4111F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65BBE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23AB3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</w:tr>
      <w:tr w14:paraId="4A914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A7EE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3A4A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5EA1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29FA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E5510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зданий муниципальных общеобразовательных организаций, приведенных в нормативное состояние путем проведения капитального ремонта, ед.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3897F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AA4BF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27CD2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9FD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695E5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7BA29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8A7D3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</w:t>
            </w:r>
          </w:p>
        </w:tc>
      </w:tr>
      <w:tr w14:paraId="62F84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13C0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E9436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8071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A403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  <w:p w14:paraId="4469A77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  <w:p w14:paraId="2119CD4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Разработка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МКОУ СОШ № 1 г. Кедрового, по адресу: Томская область г. Кедровый, мкр. 1, д. 61)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0767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E5075F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  <w:p w14:paraId="61DC70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306C4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2 758,09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3F821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4B157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2 683,09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D5F83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75,00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479F2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3BC7E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2F407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4231E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7C38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F584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AC08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0F4B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D46CF2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</w:p>
          <w:p w14:paraId="2170EBFE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  <w:p w14:paraId="18A559C5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9AD90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528E4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21FEF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BFF4E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B5414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C8D21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1C069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02F50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FA99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A93E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91EB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380C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848BD9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</w:p>
          <w:p w14:paraId="78C96434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  <w:p w14:paraId="1BE91229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FDBE2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2 464,03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B8EAF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64753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2 396,53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1131D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67,50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70568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477D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92670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55471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3C26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5AF1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7233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3EB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CCF45D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</w:p>
          <w:p w14:paraId="02725E93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  <w:p w14:paraId="444356B7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874B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294,06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C20B8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1CA5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286,56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2428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7,50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4AFA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ECEA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98AB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180C6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7B7B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155C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997E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731B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714F2C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E530A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401E1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D1887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AF71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DB7DC2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142F2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9CA41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58354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571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2D0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2613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CD17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0CCCD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  <w:p w14:paraId="522C24F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  <w:p w14:paraId="061554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36559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A1714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8712F2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E24C3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E91A5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BCE7E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5E0F4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3C0FB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398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A88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3D4D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427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96FCE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8DC62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E1390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71C38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A7EC0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E8498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13AAF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07090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</w:tr>
      <w:tr w14:paraId="231AD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BAA0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EC56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9E01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D7D4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F4E52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зданий муниципальных общеобразовательных организаций, приведенных в нормативное состояние путем проведения капитального ремонта, ед.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26EAB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3310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B7BBE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1,00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E5EC8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27CA9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7ED7D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E69CD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14:paraId="285E0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7D24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F558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ABE12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9664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2450A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C94A1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5 300,00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86A60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DDF91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5 300,00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37CCA2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56136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2D97A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90B2A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1A13C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F9D2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9F9C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7C0A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F748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755CBE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062EA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97E3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5558B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7B8A5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91526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526BC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D1DC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70BA0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B2A2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8B83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B813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E222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46B676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ECA9E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4 770,00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C7176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CEB04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4 770,00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9FF39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70581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776B8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47CAB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1D73C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D11A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776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5B15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F641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93A074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A6E55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530,00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FAD05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A200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530,00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5506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D108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E3D0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8970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2A25A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AC1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CD71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2D97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7410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8FD47F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CF8C4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53811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23198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B62A5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6D8C3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BFC1E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FC4D8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76B72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D951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3EEA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6F0C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2653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88D92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E58BE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3F530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A1EB0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B4A9F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A4A1C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7ADBC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E6CE7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18598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27B7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6B06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7657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AE18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3C7E1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8AD39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64A6D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13C25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036E3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AE09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99AD1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DFC8A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</w:tr>
      <w:tr w14:paraId="1C143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E7F9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0E45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DCE2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2F81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47B5B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зданий муниципальных общеобразовательных организаций, в которых обеспечен нормативный уровень антитеррористической защищенности, ед.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645786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4271E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C6639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FDED12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29602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C22E2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5F16C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</w:t>
            </w:r>
          </w:p>
        </w:tc>
      </w:tr>
      <w:tr w14:paraId="6151C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B84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C8D6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08E6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6BFA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66CFD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4EB91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7 658,92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65A7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C982C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7 658,92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5CE5A2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453596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07447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DBCB6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7DE6A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F27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920B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EA0C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A843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18C5A3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6FED9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6 656,60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01FDF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53741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6 656,60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51A64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E3999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531CB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37276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5452B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6C27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498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FCFD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0AF5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F43AE9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9D04A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994,66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9C351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D735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994,66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4DB4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3D032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F125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664D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4B4F2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45BC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0AF3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F657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4B62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37C8C7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5904E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7,66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A79F7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CAB12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7,66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B68A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9DAB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86A1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2925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1CACD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FD6F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943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33B4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68F3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1C7F57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BE001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50CE16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2B322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590DD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1A814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ACEBF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9D922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50B92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8BC6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3F50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45BC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B25F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21921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EC145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44F74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A8324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CBEFF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D27B6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C87F9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AD513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3113B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A109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88CB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C504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C4D3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7D678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F29B1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95BBA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9CEB4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427AA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EC5A7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E7A62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944DC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</w:tr>
      <w:tr w14:paraId="12120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1AFC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001F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0BC9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B480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89F2A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оснащенных отремонтированных зданий и (или) помещений муниципальных общеобразовательных организаций современными средствами обучения и воспитания, ед.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1CBF9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17DE7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7262C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17590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DC0CF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C2B59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6283D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</w:t>
            </w:r>
          </w:p>
        </w:tc>
      </w:tr>
      <w:tr w14:paraId="1F948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33F2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E5FF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AAF7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8E98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 школьных команд муниципальных общеобразовательных организаций, в которых осуществляется капитальный ремонт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0F987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40BC1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121,92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0FA78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FBF676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121,92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9A489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324BF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102C0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6948A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52304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6F00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AF06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F0E8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B138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5DFB1F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32E53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C1545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ED60B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10D49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D7EE4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7E358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6C34D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10BEC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5F4F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ECDF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BBFF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DE32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829EB7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FDA6C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121,80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42110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A5118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121,80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79AD1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E1CE7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446F7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B7794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7063D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3B27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ADA6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846D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05DB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2949F6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11BFD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0,12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1715D2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024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0,12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2FF1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4E3A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6F83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632E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335DC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0AE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1890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8431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198F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09A634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AF96B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A54DE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E43D26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7783C2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AC48A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7B857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EA34F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1BE59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B531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1AB9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472D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0EBB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2FA25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3ABCB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34D9D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B2E0D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F353E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5896A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62F40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E4F40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42C89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4B14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A011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AB8B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EEE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BEEE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FA04A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8BBA3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313AA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61D95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3DD16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18D73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89BAE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</w:tr>
      <w:tr w14:paraId="21F25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</w:trPr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1E6D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10AF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00B6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95A3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F5D10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работников школьных команд отремонтированных школ, прошедших повышение квалификации, ед.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7C76A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6C7A9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214642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699A32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F79BE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4796B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4AD69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</w:t>
            </w:r>
          </w:p>
        </w:tc>
      </w:tr>
    </w:tbl>
    <w:p w14:paraId="6482C804">
      <w:pPr>
        <w:ind w:left="-567" w:right="36" w:rightChars="15" w:firstLine="567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»;</w:t>
      </w:r>
    </w:p>
    <w:p w14:paraId="76F2B9A4">
      <w:pPr>
        <w:pStyle w:val="45"/>
        <w:tabs>
          <w:tab w:val="left" w:pos="-480"/>
          <w:tab w:val="left" w:pos="993"/>
        </w:tabs>
        <w:spacing w:after="0"/>
        <w:ind w:left="0"/>
        <w:jc w:val="center"/>
        <w:rPr>
          <w:rFonts w:ascii="Times New Roman" w:hAnsi="Times New Roman"/>
          <w:bCs/>
        </w:rPr>
      </w:pPr>
      <w:r>
        <w:rPr>
          <w:rFonts w:hint="default" w:ascii="Times New Roman" w:hAnsi="Times New Roman"/>
          <w:bCs/>
          <w:lang w:val="ru-RU"/>
        </w:rPr>
        <w:t>6</w:t>
      </w:r>
      <w:r>
        <w:rPr>
          <w:rFonts w:ascii="Times New Roman" w:hAnsi="Times New Roman"/>
          <w:bCs/>
        </w:rPr>
        <w:t xml:space="preserve">) </w:t>
      </w:r>
      <w:r>
        <w:rPr>
          <w:rFonts w:ascii="Times New Roman" w:hAnsi="Times New Roman"/>
          <w:sz w:val="24"/>
        </w:rPr>
        <w:t>в подпрограмме 5 «</w:t>
      </w:r>
      <w:r>
        <w:rPr>
          <w:rFonts w:ascii="Times New Roman" w:hAnsi="Times New Roman"/>
          <w:b/>
          <w:sz w:val="24"/>
        </w:rPr>
        <w:t>Организация отдыха детей в каникулярное время</w:t>
      </w:r>
      <w:r>
        <w:rPr>
          <w:rFonts w:ascii="Times New Roman" w:hAnsi="Times New Roman"/>
          <w:sz w:val="24"/>
        </w:rPr>
        <w:t>» (далее – Подпрограмма 5):</w:t>
      </w:r>
    </w:p>
    <w:p w14:paraId="2C45C88E">
      <w:pPr>
        <w:widowControl/>
        <w:ind w:right="36" w:rightChars="1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а) </w:t>
      </w:r>
      <w:r>
        <w:rPr>
          <w:rFonts w:ascii="Times New Roman" w:hAnsi="Times New Roman"/>
          <w:lang w:val="ru-RU"/>
        </w:rPr>
        <w:t>пункт</w:t>
      </w:r>
      <w:r>
        <w:rPr>
          <w:rFonts w:hint="default" w:ascii="Times New Roman" w:hAnsi="Times New Roman"/>
          <w:lang w:val="ru-RU"/>
        </w:rPr>
        <w:t xml:space="preserve"> 9 </w:t>
      </w:r>
      <w:r>
        <w:rPr>
          <w:rFonts w:ascii="Times New Roman" w:hAnsi="Times New Roman"/>
        </w:rPr>
        <w:t>раздел 1 Подпрограммы 5 изложить в новой редакции:</w:t>
      </w:r>
    </w:p>
    <w:tbl>
      <w:tblPr>
        <w:tblStyle w:val="8"/>
        <w:tblpPr w:leftFromText="180" w:rightFromText="180" w:vertAnchor="text" w:horzAnchor="page" w:tblpX="1714" w:tblpY="255"/>
        <w:tblOverlap w:val="never"/>
        <w:tblW w:w="9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80"/>
        <w:gridCol w:w="1014"/>
        <w:gridCol w:w="2564"/>
        <w:gridCol w:w="792"/>
        <w:gridCol w:w="792"/>
        <w:gridCol w:w="792"/>
        <w:gridCol w:w="822"/>
        <w:gridCol w:w="822"/>
        <w:gridCol w:w="838"/>
        <w:gridCol w:w="840"/>
      </w:tblGrid>
      <w:tr w14:paraId="2421F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97" w:hRule="atLeast"/>
        </w:trPr>
        <w:tc>
          <w:tcPr>
            <w:tcW w:w="480" w:type="dxa"/>
            <w:vMerge w:val="restart"/>
          </w:tcPr>
          <w:p w14:paraId="2DA3C6C5">
            <w:pPr>
              <w:pStyle w:val="75"/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01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E80832">
            <w:pPr>
              <w:pStyle w:val="75"/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25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C32EE8">
            <w:pPr>
              <w:pStyle w:val="75"/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Источники</w:t>
            </w:r>
          </w:p>
        </w:tc>
        <w:tc>
          <w:tcPr>
            <w:tcW w:w="7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F3C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7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A7C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</w:t>
            </w:r>
          </w:p>
        </w:tc>
        <w:tc>
          <w:tcPr>
            <w:tcW w:w="7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BE1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</w:t>
            </w:r>
          </w:p>
        </w:tc>
        <w:tc>
          <w:tcPr>
            <w:tcW w:w="8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EB7C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8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8408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838" w:type="dxa"/>
            <w:vAlign w:val="center"/>
          </w:tcPr>
          <w:p w14:paraId="7EF8A0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2025 </w:t>
            </w: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8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3976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</w:tr>
      <w:tr w14:paraId="7869A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97" w:hRule="atLeast"/>
        </w:trPr>
        <w:tc>
          <w:tcPr>
            <w:tcW w:w="480" w:type="dxa"/>
            <w:vMerge w:val="continue"/>
          </w:tcPr>
          <w:p w14:paraId="4A1E17A5">
            <w:pPr>
              <w:pStyle w:val="75"/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4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FCC942">
            <w:pPr>
              <w:pStyle w:val="75"/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80FBD9">
            <w:pPr>
              <w:pStyle w:val="75"/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 по всем источникам</w:t>
            </w:r>
          </w:p>
        </w:tc>
        <w:tc>
          <w:tcPr>
            <w:tcW w:w="7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0E3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5 874,06</w:t>
            </w:r>
          </w:p>
        </w:tc>
        <w:tc>
          <w:tcPr>
            <w:tcW w:w="7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242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1 112,54</w:t>
            </w:r>
          </w:p>
        </w:tc>
        <w:tc>
          <w:tcPr>
            <w:tcW w:w="7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27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1 292,61</w:t>
            </w:r>
          </w:p>
        </w:tc>
        <w:tc>
          <w:tcPr>
            <w:tcW w:w="8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520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1 183,68</w:t>
            </w:r>
          </w:p>
        </w:tc>
        <w:tc>
          <w:tcPr>
            <w:tcW w:w="8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94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1 234,41</w:t>
            </w:r>
          </w:p>
        </w:tc>
        <w:tc>
          <w:tcPr>
            <w:tcW w:w="838" w:type="dxa"/>
            <w:vAlign w:val="center"/>
          </w:tcPr>
          <w:p w14:paraId="78F5A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525,41</w:t>
            </w:r>
          </w:p>
        </w:tc>
        <w:tc>
          <w:tcPr>
            <w:tcW w:w="8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EE1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525,41</w:t>
            </w:r>
          </w:p>
        </w:tc>
      </w:tr>
      <w:tr w14:paraId="22127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97" w:hRule="atLeast"/>
        </w:trPr>
        <w:tc>
          <w:tcPr>
            <w:tcW w:w="480" w:type="dxa"/>
            <w:vMerge w:val="continue"/>
          </w:tcPr>
          <w:p w14:paraId="651076B2">
            <w:pPr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4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B09E39">
            <w:pPr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0C1F0C">
            <w:pPr>
              <w:pStyle w:val="75"/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бюджет (по согласованию)</w:t>
            </w:r>
          </w:p>
        </w:tc>
        <w:tc>
          <w:tcPr>
            <w:tcW w:w="7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11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7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E9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7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E4A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06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1A2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38" w:type="dxa"/>
            <w:vAlign w:val="center"/>
          </w:tcPr>
          <w:p w14:paraId="2D2CD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79F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18DC0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97" w:hRule="atLeast"/>
        </w:trPr>
        <w:tc>
          <w:tcPr>
            <w:tcW w:w="480" w:type="dxa"/>
            <w:vMerge w:val="continue"/>
          </w:tcPr>
          <w:p w14:paraId="7BE36CD5">
            <w:pPr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4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738F38">
            <w:pPr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62FC5B">
            <w:pPr>
              <w:pStyle w:val="75"/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областной бюджет (по согласованию)</w:t>
            </w:r>
          </w:p>
        </w:tc>
        <w:tc>
          <w:tcPr>
            <w:tcW w:w="7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223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2 577,64</w:t>
            </w:r>
          </w:p>
        </w:tc>
        <w:tc>
          <w:tcPr>
            <w:tcW w:w="7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67E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237,24</w:t>
            </w:r>
          </w:p>
        </w:tc>
        <w:tc>
          <w:tcPr>
            <w:tcW w:w="7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1C3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432,50</w:t>
            </w:r>
          </w:p>
        </w:tc>
        <w:tc>
          <w:tcPr>
            <w:tcW w:w="8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A66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568,10</w:t>
            </w:r>
          </w:p>
        </w:tc>
        <w:tc>
          <w:tcPr>
            <w:tcW w:w="8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32F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446,60</w:t>
            </w:r>
          </w:p>
        </w:tc>
        <w:tc>
          <w:tcPr>
            <w:tcW w:w="838" w:type="dxa"/>
            <w:vAlign w:val="center"/>
          </w:tcPr>
          <w:p w14:paraId="34A79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446,60</w:t>
            </w:r>
          </w:p>
        </w:tc>
        <w:tc>
          <w:tcPr>
            <w:tcW w:w="8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AA5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446,60</w:t>
            </w:r>
          </w:p>
        </w:tc>
      </w:tr>
      <w:tr w14:paraId="220B0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97" w:hRule="atLeast"/>
        </w:trPr>
        <w:tc>
          <w:tcPr>
            <w:tcW w:w="480" w:type="dxa"/>
            <w:vMerge w:val="continue"/>
          </w:tcPr>
          <w:p w14:paraId="70B4B698">
            <w:pPr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4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7AFD9C">
            <w:pPr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73DD6C">
            <w:pPr>
              <w:pStyle w:val="75"/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5D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3 296,42</w:t>
            </w:r>
          </w:p>
        </w:tc>
        <w:tc>
          <w:tcPr>
            <w:tcW w:w="7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554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875,30</w:t>
            </w:r>
          </w:p>
        </w:tc>
        <w:tc>
          <w:tcPr>
            <w:tcW w:w="7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8DA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860,11</w:t>
            </w:r>
          </w:p>
        </w:tc>
        <w:tc>
          <w:tcPr>
            <w:tcW w:w="8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BC3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615,58</w:t>
            </w:r>
          </w:p>
        </w:tc>
        <w:tc>
          <w:tcPr>
            <w:tcW w:w="8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A1C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787,81</w:t>
            </w:r>
          </w:p>
        </w:tc>
        <w:tc>
          <w:tcPr>
            <w:tcW w:w="838" w:type="dxa"/>
            <w:vAlign w:val="center"/>
          </w:tcPr>
          <w:p w14:paraId="7AA9B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78,81</w:t>
            </w:r>
          </w:p>
        </w:tc>
        <w:tc>
          <w:tcPr>
            <w:tcW w:w="8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F5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78,81</w:t>
            </w:r>
          </w:p>
        </w:tc>
      </w:tr>
      <w:tr w14:paraId="45AEC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97" w:hRule="atLeast"/>
        </w:trPr>
        <w:tc>
          <w:tcPr>
            <w:tcW w:w="480" w:type="dxa"/>
            <w:vMerge w:val="continue"/>
          </w:tcPr>
          <w:p w14:paraId="1571C700">
            <w:pPr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4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B656F4">
            <w:pPr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32BAB6">
            <w:pPr>
              <w:pStyle w:val="75"/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внебюджетные источники (по согласованию)</w:t>
            </w:r>
          </w:p>
        </w:tc>
        <w:tc>
          <w:tcPr>
            <w:tcW w:w="7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CE93F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13563D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36184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D9ED58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C21C60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38" w:type="dxa"/>
            <w:vAlign w:val="center"/>
          </w:tcPr>
          <w:p w14:paraId="691C0A4F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D38F04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54409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07" w:hRule="atLeast"/>
        </w:trPr>
        <w:tc>
          <w:tcPr>
            <w:tcW w:w="480" w:type="dxa"/>
            <w:vMerge w:val="continue"/>
          </w:tcPr>
          <w:p w14:paraId="100DBE0A">
            <w:pPr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4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654BA1">
            <w:pPr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A0BC9F">
            <w:pPr>
              <w:pStyle w:val="75"/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7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1D978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94D18B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4B39F1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2A96E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F0482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38" w:type="dxa"/>
            <w:vAlign w:val="center"/>
          </w:tcPr>
          <w:p w14:paraId="483B3CE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88FB93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</w:tbl>
    <w:p w14:paraId="4C6C18E8">
      <w:pPr>
        <w:widowControl/>
        <w:ind w:right="36" w:rightChars="15"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  <w:szCs w:val="24"/>
        </w:rPr>
        <w:t xml:space="preserve">   »;</w:t>
      </w:r>
    </w:p>
    <w:p w14:paraId="1EDBA7DD">
      <w:pPr>
        <w:pStyle w:val="45"/>
        <w:tabs>
          <w:tab w:val="left" w:pos="993"/>
          <w:tab w:val="left" w:pos="3420"/>
        </w:tabs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раздел 3 Подпрограммы 5 изложить в новой редакции:</w:t>
      </w:r>
    </w:p>
    <w:p w14:paraId="2060FE7B">
      <w:pPr>
        <w:tabs>
          <w:tab w:val="left" w:pos="993"/>
          <w:tab w:val="left" w:pos="342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«3. Перечень основных мероприятий и ресурсное обеспечение реализации подпрограммы 5 «Организация отдыха детей в каникулярное время»</w:t>
      </w:r>
    </w:p>
    <w:tbl>
      <w:tblPr>
        <w:tblStyle w:val="8"/>
        <w:tblpPr w:leftFromText="180" w:rightFromText="180" w:vertAnchor="text" w:horzAnchor="page" w:tblpX="1700" w:tblpY="561"/>
        <w:tblOverlap w:val="never"/>
        <w:tblW w:w="97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"/>
        <w:gridCol w:w="236"/>
        <w:gridCol w:w="289"/>
        <w:gridCol w:w="26"/>
        <w:gridCol w:w="1294"/>
        <w:gridCol w:w="26"/>
        <w:gridCol w:w="1744"/>
        <w:gridCol w:w="26"/>
        <w:gridCol w:w="769"/>
        <w:gridCol w:w="26"/>
        <w:gridCol w:w="799"/>
        <w:gridCol w:w="26"/>
        <w:gridCol w:w="776"/>
        <w:gridCol w:w="26"/>
        <w:gridCol w:w="950"/>
        <w:gridCol w:w="26"/>
        <w:gridCol w:w="885"/>
        <w:gridCol w:w="26"/>
        <w:gridCol w:w="735"/>
        <w:gridCol w:w="26"/>
        <w:gridCol w:w="778"/>
      </w:tblGrid>
      <w:tr w14:paraId="2B449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5EDC3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13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44A1F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7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90797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587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4E10C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Значение показателей</w:t>
            </w:r>
          </w:p>
        </w:tc>
      </w:tr>
      <w:tr w14:paraId="166DB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9D6E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1C2F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722A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4858D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Итого </w:t>
            </w:r>
          </w:p>
        </w:tc>
        <w:tc>
          <w:tcPr>
            <w:tcW w:w="8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83B58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2021-й год </w:t>
            </w:r>
          </w:p>
        </w:tc>
        <w:tc>
          <w:tcPr>
            <w:tcW w:w="8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3E03A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2022-й год </w:t>
            </w:r>
          </w:p>
        </w:tc>
        <w:tc>
          <w:tcPr>
            <w:tcW w:w="9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91559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2023-й год</w:t>
            </w:r>
          </w:p>
        </w:tc>
        <w:tc>
          <w:tcPr>
            <w:tcW w:w="91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D0139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2024-й год</w:t>
            </w:r>
          </w:p>
        </w:tc>
        <w:tc>
          <w:tcPr>
            <w:tcW w:w="761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139F37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2025 </w:t>
            </w:r>
            <w:r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804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E4B96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</w:tr>
      <w:tr w14:paraId="5167C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2872F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ПП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8EDA66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ОМ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FED7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7120F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8642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4B443B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93EB0E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87A855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B9F4C0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E5B6FA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BF946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1BAE5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14:paraId="3D6B8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CCF18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4AB49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1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BE170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D85A1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Подпрограмма «Организация отдыха детей в каникулярное время»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3833C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98E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5 874,06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195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1 112,54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82D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1 292,61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304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1 183,68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6EC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1 234,41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DAE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525,41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D22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525,41</w:t>
            </w:r>
          </w:p>
        </w:tc>
      </w:tr>
      <w:tr w14:paraId="7299B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B153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DC5E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BD19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E8B0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A8B817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0E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B87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B31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4DA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731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16F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627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70C55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E28A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61B4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691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B0C2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B22945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A11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2 577,64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9A9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237,24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1C1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432,50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4D0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568,10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53F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446,60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6EB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446,60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CDD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446,60</w:t>
            </w:r>
          </w:p>
        </w:tc>
      </w:tr>
      <w:tr w14:paraId="74A50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02B6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5EB6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32B7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F81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D56E7D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DEE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3 296,42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212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875,30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3F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860,11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161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615,58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1E9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787,81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82B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78,81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761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78,81</w:t>
            </w:r>
          </w:p>
        </w:tc>
      </w:tr>
      <w:tr w14:paraId="5E0D2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93E1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6B8B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8ACC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7408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05A85B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752E4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AF30F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A2C1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1D1375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68D9E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466D6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12DD4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14:paraId="26F3F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CA0E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054E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EA4D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4739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01A51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F1CAA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ECDBA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A62F5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16228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A124A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B93D0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641B92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0,00</w:t>
            </w:r>
          </w:p>
        </w:tc>
      </w:tr>
      <w:tr w14:paraId="60F03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54A9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Задача 1 подпрограммы 5 «Создание условий для организации каникулярного отдыха и занятости детей»</w:t>
            </w:r>
          </w:p>
        </w:tc>
      </w:tr>
      <w:tr w14:paraId="1959C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973D6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D521BB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6B33B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C696A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«Организация отдых и оздоровление детей»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4D390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843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4 130,17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ACB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873,80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BB5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560,50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57E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960,64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3F9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684,41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56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525,41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C14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525,41</w:t>
            </w:r>
          </w:p>
        </w:tc>
      </w:tr>
      <w:tr w14:paraId="6911E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64A3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04DE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C2F1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55C6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11DD56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DC6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AA0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83C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2E2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14E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987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0A6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5771F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B502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2057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39A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AAE4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C481B8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BCA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2 577,64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109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237,24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56B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432,50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617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568,10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290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446,60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0CC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446,60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F7A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446,60</w:t>
            </w:r>
          </w:p>
        </w:tc>
      </w:tr>
      <w:tr w14:paraId="56653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0933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7BD1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C288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291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9B46CC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C47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1 552,53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31C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636,56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905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128,00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544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392,54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6B1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237,81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A22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78,81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344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78,81</w:t>
            </w:r>
          </w:p>
        </w:tc>
      </w:tr>
      <w:tr w14:paraId="0BFBC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6E83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03C6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335E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384A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A1A5F0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E3576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6D38E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D8F66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E8BF5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D756C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E3CBB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F030B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28AB7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DD26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3884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AC4C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75AA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2489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2FE92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2B6BB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FC5D9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2FBEF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CB830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2F41E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29D40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14:paraId="3E04E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7FB2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CFD3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30F3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E6EB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9A4CA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D0DAD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C3FA1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AA2AA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6F829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67D3F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45DA3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9360C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</w:tr>
      <w:tr w14:paraId="73177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ECF73">
            <w:pPr>
              <w:widowControl/>
              <w:rPr>
                <w:rFonts w:ascii="Times New Roman" w:hAnsi="Times New Roman"/>
                <w:sz w:val="16"/>
                <w:szCs w:val="16"/>
                <w:highlight w:val="none"/>
              </w:rPr>
            </w:pP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373B8">
            <w:pPr>
              <w:widowControl/>
              <w:rPr>
                <w:rFonts w:ascii="Times New Roman" w:hAnsi="Times New Roman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9DE1E">
            <w:pPr>
              <w:widowControl/>
              <w:rPr>
                <w:rFonts w:ascii="Times New Roman" w:hAnsi="Times New Roman"/>
                <w:sz w:val="16"/>
                <w:szCs w:val="16"/>
                <w:highlight w:val="none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C5707">
            <w:pPr>
              <w:widowControl/>
              <w:rPr>
                <w:rFonts w:ascii="Times New Roman" w:hAnsi="Times New Roman"/>
                <w:sz w:val="16"/>
                <w:szCs w:val="16"/>
                <w:highlight w:val="none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5F9F32">
            <w:pPr>
              <w:widowControl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>Доля детей, охваченных организованным отдыхом и оздоровлением, в общей численности обучающихся общеобразовательных организаций, %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10BBB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SimSun"/>
                <w:sz w:val="16"/>
                <w:szCs w:val="16"/>
                <w:highlight w:val="none"/>
                <w:lang w:val="en-US" w:eastAsia="zh-CN" w:bidi="ar"/>
              </w:rPr>
              <w:t>х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00FD7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SimSun"/>
                <w:sz w:val="16"/>
                <w:szCs w:val="16"/>
                <w:highlight w:val="none"/>
                <w:lang w:val="en-US" w:eastAsia="zh-CN" w:bidi="ar"/>
              </w:rPr>
              <w:t>80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2F82D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SimSun"/>
                <w:sz w:val="16"/>
                <w:szCs w:val="16"/>
                <w:highlight w:val="none"/>
                <w:lang w:val="en-US" w:eastAsia="zh-CN" w:bidi="ar"/>
              </w:rPr>
              <w:t>80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7C92C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SimSun"/>
                <w:sz w:val="16"/>
                <w:szCs w:val="16"/>
                <w:highlight w:val="none"/>
                <w:lang w:val="en-US" w:eastAsia="zh-CN" w:bidi="ar"/>
              </w:rPr>
              <w:t>80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A5283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SimSun"/>
                <w:sz w:val="16"/>
                <w:szCs w:val="16"/>
                <w:highlight w:val="none"/>
                <w:lang w:val="en-US" w:eastAsia="zh-CN" w:bidi="ar"/>
              </w:rPr>
              <w:t>80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D578C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SimSun"/>
                <w:sz w:val="16"/>
                <w:szCs w:val="16"/>
                <w:highlight w:val="none"/>
                <w:lang w:eastAsia="zh-CN" w:bidi="ar"/>
              </w:rPr>
              <w:t>80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A44DF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SimSun"/>
                <w:sz w:val="16"/>
                <w:szCs w:val="16"/>
                <w:highlight w:val="none"/>
                <w:lang w:eastAsia="zh-CN" w:bidi="ar"/>
              </w:rPr>
              <w:t>80</w:t>
            </w:r>
          </w:p>
        </w:tc>
      </w:tr>
      <w:tr w14:paraId="7B3DB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C72A0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C6186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6196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8508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Организация отдыха детей в каникулярное время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DB619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1F6C9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2 577,64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CD5A4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237,24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A288C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432,50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3FF5B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568,10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FB5EA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446,60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CC345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446,60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9E77B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446,60</w:t>
            </w:r>
          </w:p>
        </w:tc>
      </w:tr>
      <w:tr w14:paraId="2B5BF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61A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55D4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72AC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364C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7E9661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6304D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273B4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5D67A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7DD9F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233F2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25247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FDD47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34861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C040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E8D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6463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A49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EFF2D5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FCE56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2 577,64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B1374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237,24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6F1E1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432,50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E6382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568,10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26525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446,60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32356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446,60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71EF3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446,60</w:t>
            </w:r>
          </w:p>
        </w:tc>
      </w:tr>
      <w:tr w14:paraId="6F67D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E130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9D54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D50E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448F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A89E0E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06F69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5DA7F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1CAA4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DBA22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CFB7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24171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BC9C2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754AC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7AD2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EAC7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32CA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466E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E5CF8E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1B659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4CDBB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2CE2A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BC1DA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3F658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E255B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5524C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21B14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DAA7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7274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AFC1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1907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99BEE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BE38D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256DC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A4345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77506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CF191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2325E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D5486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0C33F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1AC5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724B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A82D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1186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B30C1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11C04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AC93B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0D30D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171DA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B2D9B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29202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F4310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</w:tr>
      <w:tr w14:paraId="7F1BB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B521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0F6F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702B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814E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E3A4D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родителей (законных представителей), получивших денежную компенсацию стоимости путевок детей в загородные стационарные оздоровительные организации и (или) специализированные (профильные) палаточные лагеря, в общей численности родителей, подавших  заявление на денежную компенсацию, %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65260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B1B05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6FDB0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AD3FD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01FD6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35E06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32232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100</w:t>
            </w:r>
          </w:p>
        </w:tc>
      </w:tr>
      <w:tr w14:paraId="1C7FC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143F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74B14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0174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4426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Организация отдыха в лагерях с дневным пребыванием детей, организованных на базах общеобразовательных организаций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6B714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7892C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942,63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99F3E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203,46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48987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128,00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28320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307,54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594B9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146,01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308D2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78,81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32B3F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78,81</w:t>
            </w:r>
          </w:p>
        </w:tc>
      </w:tr>
      <w:tr w14:paraId="3F59E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BA55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7EE7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9C60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A960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587FB1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BE942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254C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2DC54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690E7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8F1FF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BA988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C318B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01098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A86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DBF6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6567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F96A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60D33B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D612D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7C43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9EFFB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0F39A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52D4D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EB326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855DD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5324D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7B77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296A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D13D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438A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6C8F39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E56D4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942,63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24FC2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203,46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3EE9B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128,00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7AB72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307,54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6BFF9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146,01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57792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78,81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16A49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78,81</w:t>
            </w:r>
          </w:p>
        </w:tc>
      </w:tr>
      <w:tr w14:paraId="76AC2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B7BB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BAE8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764A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303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A88A5E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99D7D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6FA26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AD7EC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94D55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55C24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689DC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BBC6E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13C9F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D31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0A38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D7D2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FCD4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7F504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CD5E4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1D3CE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96D79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27576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C61DF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EE3AE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98137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65DE2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C559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870F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6491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A44F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8D30B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3FB5C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B528F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0EEB8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8FC0C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753BD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9723E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B984F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</w:tr>
      <w:tr w14:paraId="406F2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A730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6489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594F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B4C2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BDB3E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детей, находящихся в трудной жизненной ситуации, охваченных организованным отдыхом и оздоровлением, в общем количестве детей, находящихся в трудной жизненной ситуации, %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96B19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03D08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78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EC0D7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78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26E07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78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58C00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78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BEB14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80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8B5A8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80</w:t>
            </w:r>
          </w:p>
        </w:tc>
      </w:tr>
      <w:tr w14:paraId="44CB0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FBEE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7012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94DB3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C3A8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Организация и проведение тематических (профильных) смен с целью мотивации талантливых детей на достижение высоких результатов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D3935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5DB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609,90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684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433,10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F54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033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85,00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E84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91,80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6B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2B3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79E87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588C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E46E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30E8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8FB4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2A719C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525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53C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C05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DC8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22D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36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4A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7FFCA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2BCB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1285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8A32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CF2D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E001D4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1E9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ABB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3B7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67E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5F5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A9F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880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4414A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0873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95A9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2228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A87B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E9BD6C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527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609,90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F41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433,10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73F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437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85,00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888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91,80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56E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463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0,00</w:t>
            </w:r>
          </w:p>
        </w:tc>
      </w:tr>
      <w:tr w14:paraId="4F43F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75AB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792C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448E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2D40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2A13F2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3A920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8FCEB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45DF0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7FDBC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0F11E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3D738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3121A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7A8F5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433A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51CA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3956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5242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0685D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63ABD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33C15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AFD72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1FE7E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7BC36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690D0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95A27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7DC7B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4136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2643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AE91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E218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A1FE8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2F822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96B82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73B43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0112F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053D8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CB6E1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9B48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</w:tr>
      <w:tr w14:paraId="2FB2F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73D7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CFA5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E43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4DB0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200CE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детей, находящихся в трудной жизненной ситуации, охваченных организованным отдыхом и оздоровлением, в общем количестве детей, находящихся в трудной жизненной ситуации, %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1C31D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F127B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78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2AB0E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78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B296A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78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E092E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78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7F127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80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CE2F4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80</w:t>
            </w:r>
          </w:p>
        </w:tc>
      </w:tr>
      <w:tr w14:paraId="6CEAC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51ED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Задача 2 подпрограммы 5 «Создание условий для организации каникулярного отдыха и занятости детей»</w:t>
            </w:r>
          </w:p>
        </w:tc>
      </w:tr>
      <w:tr w14:paraId="04D50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6075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CE1E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87EF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84E5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«Организация трудоустройства подростков в каникулярный период»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DC257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CB7F1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1 743,89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A50EB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238,74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E167F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732,11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79A51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223,04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E1413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550,00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7E34A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5BFDC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634F7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DC1C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C040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CD38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E345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604240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DAC0B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90F02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EB982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28379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E7F6F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BBD21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7491B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14:paraId="436ED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B0033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8B79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042F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E359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91C675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93996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51573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57622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14959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1542C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BD83E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1D301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14:paraId="4B666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2CEC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5321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B17D8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5A9A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DA0C7A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2C775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1 743,89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3C055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238,74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02287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732,11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DB1AA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223,04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4A9D1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550,00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495AD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22DB7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14:paraId="0B039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744A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CE78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BE33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AFAF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FD7B30">
            <w:pPr>
              <w:widowControl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CB03D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739B2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9DC82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A3E17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6771C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A933C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65166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14:paraId="69A6F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7068C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51E8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C21E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08C81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B7F78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D7F6D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3D9E2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27198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066A1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E28CD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2779E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AC1A5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0,00</w:t>
            </w:r>
          </w:p>
        </w:tc>
      </w:tr>
      <w:tr w14:paraId="63564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06AA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CB65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DBFA2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14679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A2B8A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B70C3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EBBAD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A6501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E707C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E4223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E321E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400F7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</w:tr>
      <w:tr w14:paraId="0BD2E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ABD7B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9B44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5ED5F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789B5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89FB97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Доля трудоустроенных в каникулярное время несовершеннолетних подростков 14-17 лет, состоящих на всех видах профилактического учета, в общем количестве подростков 14-17 лет, состоящих на всех видах профилактического учета, %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B4F1A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71110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80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03693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80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8C9AE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80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023C0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80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F1AAE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80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923D2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80</w:t>
            </w:r>
          </w:p>
        </w:tc>
      </w:tr>
      <w:tr w14:paraId="01247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2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A05C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DD64E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E9CF6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66310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0C7FC4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Доля трудоустроенных в каникулярное время несовершеннолетних подростков 14-17 лет, находящихся в трудной жизненной ситуации, в общем количестве подростков 14-17 лет, находящихся в трудной жизненной ситуации, %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D5743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х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63F13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80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56C15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80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5C5AB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80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DD071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80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8731E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80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C7DFF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80</w:t>
            </w:r>
          </w:p>
        </w:tc>
      </w:tr>
    </w:tbl>
    <w:p w14:paraId="75EBD3F8">
      <w:pPr>
        <w:tabs>
          <w:tab w:val="left" w:pos="993"/>
          <w:tab w:val="left" w:pos="3420"/>
        </w:tabs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Cs/>
          <w:szCs w:val="24"/>
        </w:rPr>
        <w:t xml:space="preserve">   »;</w:t>
      </w:r>
    </w:p>
    <w:p w14:paraId="65C6A3AF">
      <w:pPr>
        <w:pStyle w:val="45"/>
        <w:tabs>
          <w:tab w:val="left" w:pos="993"/>
          <w:tab w:val="left" w:pos="3420"/>
        </w:tabs>
        <w:spacing w:after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8) в Подпрограмме 6 «</w:t>
      </w:r>
      <w:r>
        <w:rPr>
          <w:rFonts w:ascii="Times New Roman" w:hAnsi="Times New Roman"/>
          <w:b/>
          <w:sz w:val="24"/>
        </w:rPr>
        <w:t>Создание условий для реализации муниципальной программы</w:t>
      </w:r>
      <w:r>
        <w:rPr>
          <w:rFonts w:ascii="Times New Roman" w:hAnsi="Times New Roman"/>
          <w:sz w:val="24"/>
        </w:rPr>
        <w:t>» (далее – Подпрограмма 6):</w:t>
      </w:r>
    </w:p>
    <w:tbl>
      <w:tblPr>
        <w:tblStyle w:val="8"/>
        <w:tblpPr w:leftFromText="180" w:rightFromText="180" w:vertAnchor="text" w:horzAnchor="page" w:tblpX="1638" w:tblpY="112"/>
        <w:tblOverlap w:val="never"/>
        <w:tblW w:w="97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1"/>
        <w:gridCol w:w="1422"/>
        <w:gridCol w:w="1363"/>
        <w:gridCol w:w="940"/>
        <w:gridCol w:w="942"/>
        <w:gridCol w:w="940"/>
        <w:gridCol w:w="940"/>
        <w:gridCol w:w="940"/>
        <w:gridCol w:w="945"/>
        <w:gridCol w:w="940"/>
      </w:tblGrid>
      <w:tr w14:paraId="7ED5E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64" w:hRule="atLeast"/>
        </w:trPr>
        <w:tc>
          <w:tcPr>
            <w:tcW w:w="421" w:type="dxa"/>
            <w:vMerge w:val="restart"/>
          </w:tcPr>
          <w:p w14:paraId="555B2C68">
            <w:pPr>
              <w:pStyle w:val="75"/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2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55501B">
            <w:pPr>
              <w:pStyle w:val="75"/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13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ECA35">
            <w:pPr>
              <w:pStyle w:val="75"/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Источники</w:t>
            </w:r>
          </w:p>
        </w:tc>
        <w:tc>
          <w:tcPr>
            <w:tcW w:w="9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359FD2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9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B5EC8F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2021-й год</w:t>
            </w:r>
          </w:p>
        </w:tc>
        <w:tc>
          <w:tcPr>
            <w:tcW w:w="9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A3841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2022-й год</w:t>
            </w:r>
          </w:p>
        </w:tc>
        <w:tc>
          <w:tcPr>
            <w:tcW w:w="9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22B912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2023-й год</w:t>
            </w:r>
          </w:p>
        </w:tc>
        <w:tc>
          <w:tcPr>
            <w:tcW w:w="9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589FA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2024-й год</w:t>
            </w:r>
          </w:p>
        </w:tc>
        <w:tc>
          <w:tcPr>
            <w:tcW w:w="9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2DC89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940" w:type="dxa"/>
            <w:vAlign w:val="center"/>
          </w:tcPr>
          <w:p w14:paraId="5354386D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</w:tr>
      <w:tr w14:paraId="27999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29" w:hRule="atLeast"/>
        </w:trPr>
        <w:tc>
          <w:tcPr>
            <w:tcW w:w="421" w:type="dxa"/>
            <w:vMerge w:val="continue"/>
          </w:tcPr>
          <w:p w14:paraId="44F3845D">
            <w:pPr>
              <w:pStyle w:val="75"/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7C3CCD">
            <w:pPr>
              <w:pStyle w:val="75"/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759A0A">
            <w:pPr>
              <w:pStyle w:val="75"/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 по всем источникам</w:t>
            </w:r>
          </w:p>
        </w:tc>
        <w:tc>
          <w:tcPr>
            <w:tcW w:w="9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C7310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14 067,02</w:t>
            </w:r>
          </w:p>
        </w:tc>
        <w:tc>
          <w:tcPr>
            <w:tcW w:w="9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7E68D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2 101,94</w:t>
            </w:r>
          </w:p>
        </w:tc>
        <w:tc>
          <w:tcPr>
            <w:tcW w:w="9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F27AE3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2 406,68</w:t>
            </w:r>
          </w:p>
        </w:tc>
        <w:tc>
          <w:tcPr>
            <w:tcW w:w="9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F6494D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2 650,84</w:t>
            </w:r>
          </w:p>
        </w:tc>
        <w:tc>
          <w:tcPr>
            <w:tcW w:w="9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21897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2 994,98</w:t>
            </w:r>
          </w:p>
        </w:tc>
        <w:tc>
          <w:tcPr>
            <w:tcW w:w="9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D124FA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1 956,29</w:t>
            </w:r>
          </w:p>
        </w:tc>
        <w:tc>
          <w:tcPr>
            <w:tcW w:w="940" w:type="dxa"/>
            <w:vAlign w:val="center"/>
          </w:tcPr>
          <w:p w14:paraId="22D1F2B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1 956,29</w:t>
            </w:r>
          </w:p>
        </w:tc>
      </w:tr>
      <w:tr w14:paraId="1A70D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03" w:hRule="atLeast"/>
        </w:trPr>
        <w:tc>
          <w:tcPr>
            <w:tcW w:w="421" w:type="dxa"/>
            <w:vMerge w:val="continue"/>
          </w:tcPr>
          <w:p w14:paraId="6965960F">
            <w:pPr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70B5C1">
            <w:pPr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A5048B">
            <w:pPr>
              <w:pStyle w:val="75"/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бюджет (по согласованию)</w:t>
            </w:r>
          </w:p>
        </w:tc>
        <w:tc>
          <w:tcPr>
            <w:tcW w:w="9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5C55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CBF75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F372EF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41EE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53EA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574DDF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vAlign w:val="center"/>
          </w:tcPr>
          <w:p w14:paraId="15AF5EA9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55A9B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43" w:hRule="atLeast"/>
        </w:trPr>
        <w:tc>
          <w:tcPr>
            <w:tcW w:w="421" w:type="dxa"/>
            <w:vMerge w:val="continue"/>
          </w:tcPr>
          <w:p w14:paraId="4CB4730E">
            <w:pPr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F58CCB">
            <w:pPr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773605">
            <w:pPr>
              <w:pStyle w:val="75"/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областной бюджет (по согласованию)</w:t>
            </w:r>
          </w:p>
        </w:tc>
        <w:tc>
          <w:tcPr>
            <w:tcW w:w="9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7C81B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67E3AD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305E1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37EFD2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B6CABE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D8804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vAlign w:val="center"/>
          </w:tcPr>
          <w:p w14:paraId="1840E3E3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00DB9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54" w:hRule="atLeast"/>
        </w:trPr>
        <w:tc>
          <w:tcPr>
            <w:tcW w:w="421" w:type="dxa"/>
            <w:vMerge w:val="continue"/>
          </w:tcPr>
          <w:p w14:paraId="64F44D38">
            <w:pPr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DEC028">
            <w:pPr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C21FEB">
            <w:pPr>
              <w:pStyle w:val="75"/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9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93FA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14 067,02</w:t>
            </w:r>
          </w:p>
        </w:tc>
        <w:tc>
          <w:tcPr>
            <w:tcW w:w="9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C4F32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2 101,94</w:t>
            </w:r>
          </w:p>
        </w:tc>
        <w:tc>
          <w:tcPr>
            <w:tcW w:w="9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A20754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2 406,68</w:t>
            </w:r>
          </w:p>
        </w:tc>
        <w:tc>
          <w:tcPr>
            <w:tcW w:w="9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72F07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2 650,84</w:t>
            </w:r>
          </w:p>
        </w:tc>
        <w:tc>
          <w:tcPr>
            <w:tcW w:w="9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22850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2 994,98</w:t>
            </w:r>
          </w:p>
        </w:tc>
        <w:tc>
          <w:tcPr>
            <w:tcW w:w="9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816246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1 956,29</w:t>
            </w:r>
          </w:p>
        </w:tc>
        <w:tc>
          <w:tcPr>
            <w:tcW w:w="940" w:type="dxa"/>
            <w:vAlign w:val="center"/>
          </w:tcPr>
          <w:p w14:paraId="5BF98AC4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>1 956,29</w:t>
            </w:r>
          </w:p>
        </w:tc>
      </w:tr>
      <w:tr w14:paraId="0DEAB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03" w:hRule="atLeast"/>
        </w:trPr>
        <w:tc>
          <w:tcPr>
            <w:tcW w:w="421" w:type="dxa"/>
            <w:vMerge w:val="continue"/>
          </w:tcPr>
          <w:p w14:paraId="506C9B14">
            <w:pPr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3DEC7D">
            <w:pPr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6CD9D7">
            <w:pPr>
              <w:pStyle w:val="75"/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внебюджетные источники (по согласованию)</w:t>
            </w:r>
          </w:p>
        </w:tc>
        <w:tc>
          <w:tcPr>
            <w:tcW w:w="9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A9642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87849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80F96C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CDC6C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69F017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F96B5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vAlign w:val="center"/>
          </w:tcPr>
          <w:p w14:paraId="30662CC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14:paraId="6A25A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39" w:hRule="atLeast"/>
        </w:trPr>
        <w:tc>
          <w:tcPr>
            <w:tcW w:w="421" w:type="dxa"/>
            <w:vMerge w:val="continue"/>
          </w:tcPr>
          <w:p w14:paraId="233874DC">
            <w:pPr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E24755">
            <w:pPr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58B1F6">
            <w:pPr>
              <w:pStyle w:val="75"/>
              <w:ind w:right="36" w:rightChars="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Потребность</w:t>
            </w:r>
          </w:p>
        </w:tc>
        <w:tc>
          <w:tcPr>
            <w:tcW w:w="9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D903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F74041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07121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3FE6B8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39EEDC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83647B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  <w:tc>
          <w:tcPr>
            <w:tcW w:w="940" w:type="dxa"/>
            <w:vAlign w:val="center"/>
          </w:tcPr>
          <w:p w14:paraId="71E5E2F1"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SimSun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</w:tbl>
    <w:p w14:paraId="50F80F5E">
      <w:pPr>
        <w:tabs>
          <w:tab w:val="left" w:pos="993"/>
          <w:tab w:val="left" w:pos="3420"/>
        </w:tabs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Cs/>
          <w:szCs w:val="24"/>
        </w:rPr>
        <w:t xml:space="preserve">   »;</w:t>
      </w:r>
    </w:p>
    <w:p w14:paraId="0DFBEB4A">
      <w:pPr>
        <w:pStyle w:val="45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720" w:firstLineChars="0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Постановление вступает в силу со дня официального опубликования, распространяет свое действие на правоотношения, возникшие с </w:t>
      </w:r>
      <w:r>
        <w:rPr>
          <w:rFonts w:hint="default" w:ascii="Times New Roman" w:hAnsi="Times New Roman"/>
          <w:sz w:val="24"/>
          <w:lang w:val="ru-RU"/>
        </w:rPr>
        <w:t>5 августа</w:t>
      </w:r>
      <w:r>
        <w:rPr>
          <w:rFonts w:ascii="Times New Roman" w:hAnsi="Times New Roman"/>
          <w:sz w:val="24"/>
        </w:rPr>
        <w:t xml:space="preserve"> 2024 года, и действует до окончания срока действия Программы.</w:t>
      </w:r>
    </w:p>
    <w:p w14:paraId="1744FF92">
      <w:pPr>
        <w:pStyle w:val="45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720" w:firstLineChars="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r>
        <w:rPr>
          <w:rFonts w:ascii="Times New Roman" w:hAnsi="Times New Roman"/>
          <w:sz w:val="24"/>
          <w:szCs w:val="24"/>
        </w:rPr>
        <w:t>https://kedradm.gosuslugi.ru/.</w:t>
      </w:r>
    </w:p>
    <w:p w14:paraId="59AA24BC">
      <w:pPr>
        <w:pStyle w:val="45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720" w:firstLineChars="0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Контроль за исполнением постановления возложить на заместителя Мэра по социальной политике и управлению делами.  </w:t>
      </w:r>
    </w:p>
    <w:p w14:paraId="70E4C73C">
      <w:pPr>
        <w:pStyle w:val="75"/>
        <w:ind w:left="9" w:firstLine="470"/>
        <w:rPr>
          <w:rFonts w:ascii="Times New Roman" w:hAnsi="Times New Roman"/>
          <w:sz w:val="24"/>
        </w:rPr>
      </w:pPr>
    </w:p>
    <w:p w14:paraId="632A7891">
      <w:pPr>
        <w:pStyle w:val="75"/>
        <w:ind w:firstLine="540"/>
        <w:rPr>
          <w:rFonts w:ascii="Times New Roman" w:hAnsi="Times New Roman"/>
          <w:sz w:val="24"/>
        </w:rPr>
      </w:pPr>
    </w:p>
    <w:p w14:paraId="13B9B732">
      <w:pPr>
        <w:pStyle w:val="75"/>
        <w:ind w:firstLine="540"/>
        <w:rPr>
          <w:rFonts w:ascii="Times New Roman" w:hAnsi="Times New Roman"/>
          <w:sz w:val="24"/>
        </w:rPr>
      </w:pPr>
    </w:p>
    <w:p w14:paraId="70E25B5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И.о. Мэра города Кедрового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И.Н. Алексеева</w:t>
      </w:r>
    </w:p>
    <w:p w14:paraId="323FA460">
      <w:pPr>
        <w:spacing w:line="283" w:lineRule="exact"/>
      </w:pPr>
    </w:p>
    <w:p w14:paraId="0EB9C7CC">
      <w:pPr>
        <w:rPr>
          <w:rFonts w:ascii="Times New Roman" w:hAnsi="Times New Roman"/>
          <w:sz w:val="16"/>
          <w:szCs w:val="16"/>
        </w:rPr>
      </w:pPr>
    </w:p>
    <w:p w14:paraId="5E2A9AF4">
      <w:pPr>
        <w:ind w:right="36" w:rightChars="1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Дубчак Нина Петровна</w:t>
      </w:r>
    </w:p>
    <w:p w14:paraId="2937D57F">
      <w:pPr>
        <w:ind w:right="36" w:rightChars="1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</w:rPr>
        <w:t>8(38-250)35-432</w:t>
      </w:r>
      <w:r>
        <w:rPr>
          <w:rFonts w:hint="default" w:ascii="Times New Roman" w:hAnsi="Times New Roman"/>
          <w:sz w:val="20"/>
          <w:lang w:val="ru-RU"/>
        </w:rPr>
        <w:t>,</w:t>
      </w:r>
      <w:r>
        <w:rPr>
          <w:rFonts w:ascii="Times New Roman" w:hAnsi="Times New Roman"/>
          <w:sz w:val="20"/>
        </w:rPr>
        <w:t>kedroviy-</w:t>
      </w:r>
      <w:r>
        <w:rPr>
          <w:rFonts w:ascii="Times New Roman" w:hAnsi="Times New Roman"/>
          <w:sz w:val="20"/>
          <w:lang w:val="en-US"/>
        </w:rPr>
        <w:t>o</w:t>
      </w:r>
      <w:r>
        <w:rPr>
          <w:rFonts w:ascii="Times New Roman" w:hAnsi="Times New Roman"/>
          <w:sz w:val="20"/>
        </w:rPr>
        <w:t xml:space="preserve">tdobr@gov.ru </w:t>
      </w:r>
    </w:p>
    <w:p w14:paraId="41CA4839">
      <w:pPr>
        <w:rPr>
          <w:rFonts w:ascii="Times New Roman" w:hAnsi="Times New Roman"/>
          <w:sz w:val="16"/>
          <w:szCs w:val="16"/>
        </w:rPr>
      </w:pPr>
    </w:p>
    <w:p w14:paraId="32CEC37E">
      <w:pPr>
        <w:rPr>
          <w:rFonts w:ascii="Times New Roman" w:hAnsi="Times New Roman"/>
        </w:rPr>
      </w:pPr>
    </w:p>
    <w:p w14:paraId="3CEC1233">
      <w:pPr>
        <w:rPr>
          <w:rFonts w:ascii="Times New Roman" w:hAnsi="Times New Roman"/>
        </w:rPr>
      </w:pPr>
    </w:p>
    <w:p w14:paraId="4F75D855">
      <w:pPr>
        <w:rPr>
          <w:rFonts w:ascii="Times New Roman" w:hAnsi="Times New Roman"/>
        </w:rPr>
      </w:pPr>
    </w:p>
    <w:p w14:paraId="618304CD">
      <w:pPr>
        <w:rPr>
          <w:rFonts w:ascii="Times New Roman" w:hAnsi="Times New Roman"/>
        </w:rPr>
      </w:pPr>
    </w:p>
    <w:p w14:paraId="07A40C64">
      <w:pPr>
        <w:rPr>
          <w:rFonts w:ascii="Times New Roman" w:hAnsi="Times New Roman"/>
        </w:rPr>
      </w:pPr>
    </w:p>
    <w:p w14:paraId="5FF03647">
      <w:pPr>
        <w:rPr>
          <w:rFonts w:ascii="Times New Roman" w:hAnsi="Times New Roman"/>
        </w:rPr>
      </w:pPr>
    </w:p>
    <w:p w14:paraId="0F2516DE">
      <w:pPr>
        <w:rPr>
          <w:rFonts w:ascii="Times New Roman" w:hAnsi="Times New Roman"/>
        </w:rPr>
      </w:pPr>
    </w:p>
    <w:p w14:paraId="5BE8EAA4">
      <w:pPr>
        <w:rPr>
          <w:rFonts w:ascii="Times New Roman" w:hAnsi="Times New Roman"/>
        </w:rPr>
      </w:pPr>
    </w:p>
    <w:p w14:paraId="0716E379">
      <w:pPr>
        <w:rPr>
          <w:rFonts w:ascii="Times New Roman" w:hAnsi="Times New Roman"/>
        </w:rPr>
      </w:pPr>
    </w:p>
    <w:p w14:paraId="021D1F4B">
      <w:pPr>
        <w:rPr>
          <w:rFonts w:ascii="Times New Roman" w:hAnsi="Times New Roman"/>
        </w:rPr>
      </w:pPr>
      <w:r>
        <w:rPr>
          <w:rFonts w:ascii="Times New Roman" w:hAnsi="Times New Roman"/>
        </w:rPr>
        <w:t>Согласовано:</w:t>
      </w:r>
    </w:p>
    <w:p w14:paraId="78AD549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заместителя Мэра </w:t>
      </w:r>
    </w:p>
    <w:p w14:paraId="0C113C0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социальной политике и </w:t>
      </w:r>
    </w:p>
    <w:p w14:paraId="1836BADC">
      <w:pPr>
        <w:rPr>
          <w:rFonts w:ascii="Times New Roman" w:hAnsi="Times New Roman"/>
        </w:rPr>
      </w:pPr>
      <w:r>
        <w:rPr>
          <w:rFonts w:ascii="Times New Roman" w:hAnsi="Times New Roman"/>
        </w:rPr>
        <w:t>управлению делами                                                                                  И. Н. Алексеева</w:t>
      </w:r>
    </w:p>
    <w:p w14:paraId="34B765F3">
      <w:pPr>
        <w:rPr>
          <w:rFonts w:ascii="Times New Roman" w:hAnsi="Times New Roman"/>
        </w:rPr>
      </w:pPr>
      <w:bookmarkStart w:id="4" w:name="OLE_LINK18"/>
      <w:bookmarkStart w:id="5" w:name="OLE_LINK16"/>
      <w:bookmarkStart w:id="6" w:name="OLE_LINK17"/>
      <w:r>
        <w:rPr>
          <w:rFonts w:ascii="Times New Roman" w:hAnsi="Times New Roman"/>
        </w:rPr>
        <w:t>«____»____________2024 г.</w:t>
      </w:r>
    </w:p>
    <w:bookmarkEnd w:id="4"/>
    <w:bookmarkEnd w:id="5"/>
    <w:bookmarkEnd w:id="6"/>
    <w:p w14:paraId="1522993F">
      <w:pPr>
        <w:rPr>
          <w:rFonts w:ascii="Times New Roman" w:hAnsi="Times New Roman"/>
        </w:rPr>
      </w:pPr>
    </w:p>
    <w:p w14:paraId="65C1686A">
      <w:pPr>
        <w:rPr>
          <w:rFonts w:ascii="Times New Roman" w:hAnsi="Times New Roman"/>
        </w:rPr>
      </w:pPr>
    </w:p>
    <w:p w14:paraId="0816AC85">
      <w:pPr>
        <w:rPr>
          <w:rFonts w:ascii="Times New Roman" w:hAnsi="Times New Roman"/>
        </w:rPr>
      </w:pPr>
    </w:p>
    <w:p w14:paraId="7734D7C6">
      <w:pPr>
        <w:rPr>
          <w:rFonts w:ascii="Times New Roman" w:hAnsi="Times New Roman"/>
        </w:rPr>
      </w:pPr>
    </w:p>
    <w:p w14:paraId="1F07A148">
      <w:pPr>
        <w:rPr>
          <w:rFonts w:ascii="Times New Roman" w:hAnsi="Times New Roman"/>
        </w:rPr>
      </w:pPr>
    </w:p>
    <w:p w14:paraId="548F984E">
      <w:pPr>
        <w:rPr>
          <w:rFonts w:ascii="Times New Roman" w:hAnsi="Times New Roman"/>
        </w:rPr>
      </w:pPr>
    </w:p>
    <w:tbl>
      <w:tblPr>
        <w:tblStyle w:val="8"/>
        <w:tblW w:w="0" w:type="auto"/>
        <w:tblInd w:w="-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420"/>
      </w:tblGrid>
      <w:tr w14:paraId="5EEF3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017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Раздать:</w:t>
            </w:r>
          </w:p>
          <w:p w14:paraId="29BA8FBD">
            <w:pPr>
              <w:rPr>
                <w:rFonts w:ascii="Times New Roman" w:hAnsi="Times New Roman"/>
              </w:rPr>
            </w:pPr>
          </w:p>
        </w:tc>
        <w:tc>
          <w:tcPr>
            <w:tcW w:w="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3F820">
            <w:pPr>
              <w:rPr>
                <w:rFonts w:ascii="Times New Roman" w:hAnsi="Times New Roman"/>
              </w:rPr>
            </w:pPr>
          </w:p>
        </w:tc>
      </w:tr>
      <w:tr w14:paraId="76E65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E04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дело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AF7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</w:t>
            </w:r>
          </w:p>
        </w:tc>
      </w:tr>
      <w:tr w14:paraId="25709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16A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Михайлова Н. Н.</w:t>
            </w:r>
          </w:p>
        </w:tc>
        <w:tc>
          <w:tcPr>
            <w:tcW w:w="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B67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</w:t>
            </w:r>
          </w:p>
        </w:tc>
      </w:tr>
      <w:tr w14:paraId="12E64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B50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Дубчак Н. П.  </w:t>
            </w:r>
          </w:p>
        </w:tc>
        <w:tc>
          <w:tcPr>
            <w:tcW w:w="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B8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</w:t>
            </w:r>
          </w:p>
        </w:tc>
      </w:tr>
      <w:tr w14:paraId="7C399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6CB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Шатыло У. В.</w:t>
            </w:r>
          </w:p>
        </w:tc>
        <w:tc>
          <w:tcPr>
            <w:tcW w:w="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B9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</w:t>
            </w:r>
          </w:p>
        </w:tc>
      </w:tr>
      <w:tr w14:paraId="0BFAA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5C7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Харенкова Т. А.</w:t>
            </w:r>
          </w:p>
        </w:tc>
        <w:tc>
          <w:tcPr>
            <w:tcW w:w="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1F0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</w:t>
            </w:r>
          </w:p>
        </w:tc>
      </w:tr>
    </w:tbl>
    <w:p w14:paraId="402532B5">
      <w:pPr>
        <w:spacing w:line="283" w:lineRule="exact"/>
        <w:rPr>
          <w:rFonts w:ascii="Times New Roman" w:hAnsi="Times New Roman"/>
          <w:sz w:val="20"/>
        </w:rPr>
      </w:pPr>
    </w:p>
    <w:p w14:paraId="5F36FAEB">
      <w:pPr>
        <w:spacing w:line="283" w:lineRule="exact"/>
        <w:rPr>
          <w:rFonts w:ascii="Times New Roman" w:hAnsi="Times New Roman"/>
          <w:sz w:val="20"/>
        </w:rPr>
      </w:pPr>
    </w:p>
    <w:p w14:paraId="06A4430E">
      <w:pPr>
        <w:spacing w:line="283" w:lineRule="exact"/>
        <w:rPr>
          <w:rFonts w:ascii="Times New Roman" w:hAnsi="Times New Roman"/>
          <w:sz w:val="20"/>
        </w:rPr>
      </w:pPr>
    </w:p>
    <w:p w14:paraId="150FDD4C">
      <w:pPr>
        <w:spacing w:line="283" w:lineRule="exact"/>
        <w:rPr>
          <w:rFonts w:ascii="Times New Roman" w:hAnsi="Times New Roman"/>
          <w:sz w:val="20"/>
        </w:rPr>
      </w:pPr>
    </w:p>
    <w:p w14:paraId="1ACD160F">
      <w:pPr>
        <w:spacing w:line="283" w:lineRule="exact"/>
        <w:rPr>
          <w:rFonts w:ascii="Times New Roman" w:hAnsi="Times New Roman"/>
          <w:sz w:val="20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567" w:right="567" w:bottom="1134" w:left="1701" w:header="709" w:footer="709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XO Thames">
    <w:altName w:val="Cambria"/>
    <w:panose1 w:val="00000000000000000000"/>
    <w:charset w:val="CC"/>
    <w:family w:val="roman"/>
    <w:pitch w:val="default"/>
    <w:sig w:usb0="00000000" w:usb1="00000000" w:usb2="00000000" w:usb3="00000000" w:csb0="00000015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5EAF1B">
    <w:pPr>
      <w:pStyle w:val="3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3F3598">
    <w:pPr>
      <w:pStyle w:val="3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76956653"/>
    </w:sdtPr>
    <w:sdtContent>
      <w:p w14:paraId="1FD28FF3">
        <w:pPr>
          <w:pStyle w:val="25"/>
          <w:jc w:val="center"/>
        </w:pPr>
      </w:p>
    </w:sdtContent>
  </w:sdt>
  <w:p w14:paraId="58F375BF">
    <w:pPr>
      <w:pStyle w:val="2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FDC0D3">
    <w:pPr>
      <w:pStyle w:val="2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64DC98"/>
    <w:multiLevelType w:val="singleLevel"/>
    <w:tmpl w:val="FE64DC98"/>
    <w:lvl w:ilvl="0" w:tentative="0">
      <w:start w:val="2"/>
      <w:numFmt w:val="decimal"/>
      <w:suff w:val="space"/>
      <w:lvlText w:val="%1)"/>
      <w:lvlJc w:val="left"/>
    </w:lvl>
  </w:abstractNum>
  <w:abstractNum w:abstractNumId="1">
    <w:nsid w:val="4257BA87"/>
    <w:multiLevelType w:val="singleLevel"/>
    <w:tmpl w:val="4257BA87"/>
    <w:lvl w:ilvl="0" w:tentative="0">
      <w:start w:val="5"/>
      <w:numFmt w:val="decimal"/>
      <w:suff w:val="space"/>
      <w:lvlText w:val="%1)"/>
      <w:lvlJc w:val="left"/>
    </w:lvl>
  </w:abstractNum>
  <w:abstractNum w:abstractNumId="2">
    <w:nsid w:val="7C970DE6"/>
    <w:multiLevelType w:val="multilevel"/>
    <w:tmpl w:val="7C970DE6"/>
    <w:lvl w:ilvl="0" w:tentative="0">
      <w:start w:val="2"/>
      <w:numFmt w:val="decimal"/>
      <w:lvlText w:val="%1.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58F"/>
    <w:rsid w:val="00007D41"/>
    <w:rsid w:val="00022A9A"/>
    <w:rsid w:val="00094141"/>
    <w:rsid w:val="000F56D3"/>
    <w:rsid w:val="00170FF8"/>
    <w:rsid w:val="001C1E50"/>
    <w:rsid w:val="0020511B"/>
    <w:rsid w:val="002117B0"/>
    <w:rsid w:val="00264A8B"/>
    <w:rsid w:val="002E7238"/>
    <w:rsid w:val="002E7743"/>
    <w:rsid w:val="002F4A61"/>
    <w:rsid w:val="003601CB"/>
    <w:rsid w:val="00372EF3"/>
    <w:rsid w:val="00375CAD"/>
    <w:rsid w:val="003A4FA5"/>
    <w:rsid w:val="003D6452"/>
    <w:rsid w:val="00453AB7"/>
    <w:rsid w:val="004645A4"/>
    <w:rsid w:val="005303C8"/>
    <w:rsid w:val="00530D06"/>
    <w:rsid w:val="00552104"/>
    <w:rsid w:val="0058744F"/>
    <w:rsid w:val="00594FCC"/>
    <w:rsid w:val="005E658F"/>
    <w:rsid w:val="005E6655"/>
    <w:rsid w:val="006A6AC5"/>
    <w:rsid w:val="00755001"/>
    <w:rsid w:val="007C2F08"/>
    <w:rsid w:val="007D78C6"/>
    <w:rsid w:val="007F5DF4"/>
    <w:rsid w:val="00830B19"/>
    <w:rsid w:val="00834EF7"/>
    <w:rsid w:val="008447C1"/>
    <w:rsid w:val="00867186"/>
    <w:rsid w:val="00893838"/>
    <w:rsid w:val="008D76A5"/>
    <w:rsid w:val="008F33E5"/>
    <w:rsid w:val="00902F70"/>
    <w:rsid w:val="009041D1"/>
    <w:rsid w:val="009741C1"/>
    <w:rsid w:val="009E7200"/>
    <w:rsid w:val="00AD33D2"/>
    <w:rsid w:val="00B06FB7"/>
    <w:rsid w:val="00B24D9E"/>
    <w:rsid w:val="00BB4C80"/>
    <w:rsid w:val="00BE6E63"/>
    <w:rsid w:val="00C35C5A"/>
    <w:rsid w:val="00C81226"/>
    <w:rsid w:val="00C8776D"/>
    <w:rsid w:val="00CB0E22"/>
    <w:rsid w:val="00CE0D92"/>
    <w:rsid w:val="00CF4088"/>
    <w:rsid w:val="00DF47F7"/>
    <w:rsid w:val="00DF4927"/>
    <w:rsid w:val="00E3343B"/>
    <w:rsid w:val="00EB0C5D"/>
    <w:rsid w:val="00F6366E"/>
    <w:rsid w:val="01864194"/>
    <w:rsid w:val="03696B76"/>
    <w:rsid w:val="046034AD"/>
    <w:rsid w:val="0504318D"/>
    <w:rsid w:val="08A5170E"/>
    <w:rsid w:val="09657005"/>
    <w:rsid w:val="0C1B7AF6"/>
    <w:rsid w:val="0C407BEB"/>
    <w:rsid w:val="0C855820"/>
    <w:rsid w:val="0E2353B4"/>
    <w:rsid w:val="0EC65387"/>
    <w:rsid w:val="18EE6F49"/>
    <w:rsid w:val="19566EA1"/>
    <w:rsid w:val="1AC57838"/>
    <w:rsid w:val="1BCB039B"/>
    <w:rsid w:val="1D346F60"/>
    <w:rsid w:val="2363341D"/>
    <w:rsid w:val="25444AB3"/>
    <w:rsid w:val="27F4110C"/>
    <w:rsid w:val="28144775"/>
    <w:rsid w:val="2A0F0C0C"/>
    <w:rsid w:val="2AC54D7A"/>
    <w:rsid w:val="30760DE4"/>
    <w:rsid w:val="31626F3C"/>
    <w:rsid w:val="327857A2"/>
    <w:rsid w:val="32F93719"/>
    <w:rsid w:val="33B739E4"/>
    <w:rsid w:val="37ED6803"/>
    <w:rsid w:val="387C0FE2"/>
    <w:rsid w:val="38970919"/>
    <w:rsid w:val="3C015F03"/>
    <w:rsid w:val="3C45352A"/>
    <w:rsid w:val="3C80672E"/>
    <w:rsid w:val="3CA2334D"/>
    <w:rsid w:val="3D25174A"/>
    <w:rsid w:val="3DE630E9"/>
    <w:rsid w:val="420659D1"/>
    <w:rsid w:val="46F7268F"/>
    <w:rsid w:val="4B5578BB"/>
    <w:rsid w:val="4B5D23F9"/>
    <w:rsid w:val="4B940457"/>
    <w:rsid w:val="4F4316DE"/>
    <w:rsid w:val="50790FBE"/>
    <w:rsid w:val="57387D15"/>
    <w:rsid w:val="598B424B"/>
    <w:rsid w:val="5A1D40B4"/>
    <w:rsid w:val="5F450E7A"/>
    <w:rsid w:val="60911D38"/>
    <w:rsid w:val="624E6494"/>
    <w:rsid w:val="699B6D2F"/>
    <w:rsid w:val="702B5403"/>
    <w:rsid w:val="705325E3"/>
    <w:rsid w:val="713E481B"/>
    <w:rsid w:val="71C4394A"/>
    <w:rsid w:val="71FC7FA6"/>
    <w:rsid w:val="72570114"/>
    <w:rsid w:val="73CC4BFC"/>
    <w:rsid w:val="74604405"/>
    <w:rsid w:val="75F877E7"/>
    <w:rsid w:val="77DF67F8"/>
    <w:rsid w:val="78F37449"/>
    <w:rsid w:val="7D40445D"/>
    <w:rsid w:val="7DF75C4F"/>
    <w:rsid w:val="7F5E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 CYR" w:hAnsi="Times New Roman CYR" w:eastAsia="Times New Roman" w:cs="Times New Roman"/>
      <w:color w:val="000000"/>
      <w:sz w:val="24"/>
      <w:lang w:val="ru-RU" w:eastAsia="ru-RU" w:bidi="ar-SA"/>
    </w:rPr>
  </w:style>
  <w:style w:type="paragraph" w:styleId="2">
    <w:name w:val="heading 1"/>
    <w:basedOn w:val="1"/>
    <w:next w:val="1"/>
    <w:link w:val="79"/>
    <w:qFormat/>
    <w:uiPriority w:val="0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3">
    <w:name w:val="heading 2"/>
    <w:basedOn w:val="1"/>
    <w:next w:val="1"/>
    <w:link w:val="112"/>
    <w:qFormat/>
    <w:uiPriority w:val="0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4">
    <w:name w:val="heading 3"/>
    <w:next w:val="1"/>
    <w:link w:val="52"/>
    <w:qFormat/>
    <w:uiPriority w:val="9"/>
    <w:pPr>
      <w:jc w:val="both"/>
      <w:outlineLvl w:val="2"/>
    </w:pPr>
    <w:rPr>
      <w:rFonts w:ascii="XO Thames" w:hAnsi="XO Thames" w:eastAsia="Times New Roman" w:cs="Times New Roman"/>
      <w:b/>
      <w:i/>
      <w:color w:val="000000"/>
      <w:lang w:val="ru-RU" w:eastAsia="ru-RU" w:bidi="ar-SA"/>
    </w:rPr>
  </w:style>
  <w:style w:type="paragraph" w:styleId="5">
    <w:name w:val="heading 4"/>
    <w:basedOn w:val="1"/>
    <w:next w:val="1"/>
    <w:link w:val="111"/>
    <w:qFormat/>
    <w:uiPriority w:val="0"/>
    <w:pPr>
      <w:keepNext/>
      <w:widowControl/>
      <w:spacing w:before="240" w:after="60"/>
      <w:outlineLvl w:val="3"/>
    </w:pPr>
    <w:rPr>
      <w:rFonts w:ascii="Times New Roman" w:hAnsi="Times New Roman"/>
      <w:b/>
      <w:sz w:val="28"/>
    </w:rPr>
  </w:style>
  <w:style w:type="paragraph" w:styleId="6">
    <w:name w:val="heading 5"/>
    <w:basedOn w:val="1"/>
    <w:next w:val="1"/>
    <w:link w:val="77"/>
    <w:qFormat/>
    <w:uiPriority w:val="0"/>
    <w:pPr>
      <w:widowControl/>
      <w:spacing w:before="240" w:after="60"/>
      <w:outlineLvl w:val="4"/>
    </w:pPr>
    <w:rPr>
      <w:rFonts w:ascii="Times New Roman" w:hAnsi="Times New Roman"/>
      <w:b/>
      <w:i/>
      <w:sz w:val="26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link w:val="10"/>
    <w:qFormat/>
    <w:uiPriority w:val="99"/>
    <w:rPr>
      <w:color w:val="800080"/>
      <w:u w:val="single"/>
    </w:rPr>
  </w:style>
  <w:style w:type="paragraph" w:customStyle="1" w:styleId="10">
    <w:name w:val="Просмотренная гиперссылка1"/>
    <w:link w:val="9"/>
    <w:qFormat/>
    <w:uiPriority w:val="0"/>
    <w:pPr>
      <w:jc w:val="both"/>
    </w:pPr>
    <w:rPr>
      <w:rFonts w:ascii="Times New Roman" w:hAnsi="Times New Roman" w:eastAsia="Times New Roman" w:cs="Times New Roman"/>
      <w:color w:val="800080"/>
      <w:u w:val="single"/>
      <w:lang w:val="ru-RU" w:eastAsia="ru-RU" w:bidi="ar-SA"/>
    </w:rPr>
  </w:style>
  <w:style w:type="character" w:styleId="11">
    <w:name w:val="annotation reference"/>
    <w:link w:val="12"/>
    <w:qFormat/>
    <w:uiPriority w:val="0"/>
    <w:rPr>
      <w:sz w:val="16"/>
    </w:rPr>
  </w:style>
  <w:style w:type="paragraph" w:customStyle="1" w:styleId="12">
    <w:name w:val="Знак примечания1"/>
    <w:link w:val="11"/>
    <w:qFormat/>
    <w:uiPriority w:val="0"/>
    <w:pPr>
      <w:jc w:val="both"/>
    </w:pPr>
    <w:rPr>
      <w:rFonts w:ascii="Times New Roman" w:hAnsi="Times New Roman" w:eastAsia="Times New Roman" w:cs="Times New Roman"/>
      <w:color w:val="000000"/>
      <w:sz w:val="16"/>
      <w:lang w:val="ru-RU" w:eastAsia="ru-RU" w:bidi="ar-SA"/>
    </w:rPr>
  </w:style>
  <w:style w:type="character" w:styleId="13">
    <w:name w:val="Emphasis"/>
    <w:link w:val="14"/>
    <w:qFormat/>
    <w:uiPriority w:val="0"/>
    <w:rPr>
      <w:i/>
    </w:rPr>
  </w:style>
  <w:style w:type="paragraph" w:customStyle="1" w:styleId="14">
    <w:name w:val="Выделение1"/>
    <w:link w:val="13"/>
    <w:qFormat/>
    <w:uiPriority w:val="0"/>
    <w:pPr>
      <w:jc w:val="both"/>
    </w:pPr>
    <w:rPr>
      <w:rFonts w:ascii="Times New Roman" w:hAnsi="Times New Roman" w:eastAsia="Times New Roman" w:cs="Times New Roman"/>
      <w:i/>
      <w:color w:val="000000"/>
      <w:lang w:val="ru-RU" w:eastAsia="ru-RU" w:bidi="ar-SA"/>
    </w:rPr>
  </w:style>
  <w:style w:type="character" w:styleId="15">
    <w:name w:val="Hyperlink"/>
    <w:link w:val="16"/>
    <w:qFormat/>
    <w:uiPriority w:val="99"/>
    <w:rPr>
      <w:color w:val="0000FF"/>
      <w:u w:val="single"/>
    </w:rPr>
  </w:style>
  <w:style w:type="paragraph" w:customStyle="1" w:styleId="16">
    <w:name w:val="Гиперссылка1"/>
    <w:link w:val="15"/>
    <w:qFormat/>
    <w:uiPriority w:val="0"/>
    <w:pPr>
      <w:jc w:val="both"/>
    </w:pPr>
    <w:rPr>
      <w:rFonts w:ascii="Times New Roman" w:hAnsi="Times New Roman" w:eastAsia="Times New Roman" w:cs="Times New Roman"/>
      <w:color w:val="0000FF"/>
      <w:u w:val="single"/>
      <w:lang w:val="ru-RU" w:eastAsia="ru-RU" w:bidi="ar-SA"/>
    </w:rPr>
  </w:style>
  <w:style w:type="character" w:styleId="17">
    <w:name w:val="page number"/>
    <w:link w:val="18"/>
    <w:qFormat/>
    <w:uiPriority w:val="0"/>
  </w:style>
  <w:style w:type="paragraph" w:customStyle="1" w:styleId="18">
    <w:name w:val="Номер страницы1"/>
    <w:link w:val="17"/>
    <w:qFormat/>
    <w:uiPriority w:val="0"/>
    <w:pPr>
      <w:jc w:val="both"/>
    </w:pPr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styleId="19">
    <w:name w:val="Strong"/>
    <w:link w:val="20"/>
    <w:qFormat/>
    <w:uiPriority w:val="0"/>
    <w:rPr>
      <w:b/>
    </w:rPr>
  </w:style>
  <w:style w:type="paragraph" w:customStyle="1" w:styleId="20">
    <w:name w:val="Строгий1"/>
    <w:link w:val="19"/>
    <w:qFormat/>
    <w:uiPriority w:val="0"/>
    <w:pPr>
      <w:jc w:val="both"/>
    </w:pPr>
    <w:rPr>
      <w:rFonts w:ascii="Times New Roman" w:hAnsi="Times New Roman" w:eastAsia="Times New Roman" w:cs="Times New Roman"/>
      <w:b/>
      <w:color w:val="000000"/>
      <w:lang w:val="ru-RU" w:eastAsia="ru-RU" w:bidi="ar-SA"/>
    </w:rPr>
  </w:style>
  <w:style w:type="paragraph" w:styleId="21">
    <w:name w:val="Balloon Text"/>
    <w:basedOn w:val="1"/>
    <w:link w:val="61"/>
    <w:qFormat/>
    <w:uiPriority w:val="0"/>
    <w:rPr>
      <w:rFonts w:ascii="Tahoma" w:hAnsi="Tahoma"/>
      <w:sz w:val="16"/>
    </w:rPr>
  </w:style>
  <w:style w:type="paragraph" w:styleId="22">
    <w:name w:val="annotation text"/>
    <w:basedOn w:val="1"/>
    <w:link w:val="50"/>
    <w:qFormat/>
    <w:uiPriority w:val="0"/>
    <w:rPr>
      <w:sz w:val="20"/>
    </w:rPr>
  </w:style>
  <w:style w:type="paragraph" w:styleId="23">
    <w:name w:val="annotation subject"/>
    <w:basedOn w:val="22"/>
    <w:next w:val="22"/>
    <w:link w:val="80"/>
    <w:qFormat/>
    <w:uiPriority w:val="0"/>
    <w:rPr>
      <w:b/>
    </w:rPr>
  </w:style>
  <w:style w:type="paragraph" w:styleId="24">
    <w:name w:val="toc 8"/>
    <w:next w:val="1"/>
    <w:link w:val="95"/>
    <w:qFormat/>
    <w:uiPriority w:val="39"/>
    <w:pPr>
      <w:jc w:val="both"/>
    </w:pPr>
    <w:rPr>
      <w:rFonts w:ascii="Times New Roman" w:hAnsi="Times New Roman" w:eastAsia="Times New Roman" w:cs="Times New Roman"/>
      <w:color w:val="000000"/>
      <w:lang w:val="ru-RU" w:eastAsia="ru-RU" w:bidi="ar-SA"/>
    </w:rPr>
  </w:style>
  <w:style w:type="paragraph" w:styleId="25">
    <w:name w:val="header"/>
    <w:basedOn w:val="1"/>
    <w:link w:val="51"/>
    <w:qFormat/>
    <w:uiPriority w:val="99"/>
    <w:pPr>
      <w:tabs>
        <w:tab w:val="center" w:pos="4677"/>
        <w:tab w:val="right" w:pos="9355"/>
      </w:tabs>
    </w:pPr>
  </w:style>
  <w:style w:type="paragraph" w:styleId="26">
    <w:name w:val="toc 9"/>
    <w:next w:val="1"/>
    <w:link w:val="90"/>
    <w:qFormat/>
    <w:uiPriority w:val="39"/>
    <w:pPr>
      <w:jc w:val="both"/>
    </w:pPr>
    <w:rPr>
      <w:rFonts w:ascii="Times New Roman" w:hAnsi="Times New Roman" w:eastAsia="Times New Roman" w:cs="Times New Roman"/>
      <w:color w:val="000000"/>
      <w:lang w:val="ru-RU" w:eastAsia="ru-RU" w:bidi="ar-SA"/>
    </w:rPr>
  </w:style>
  <w:style w:type="paragraph" w:styleId="27">
    <w:name w:val="toc 7"/>
    <w:next w:val="1"/>
    <w:link w:val="48"/>
    <w:qFormat/>
    <w:uiPriority w:val="39"/>
    <w:pPr>
      <w:jc w:val="both"/>
    </w:pPr>
    <w:rPr>
      <w:rFonts w:ascii="Times New Roman" w:hAnsi="Times New Roman" w:eastAsia="Times New Roman" w:cs="Times New Roman"/>
      <w:color w:val="000000"/>
      <w:lang w:val="ru-RU" w:eastAsia="ru-RU" w:bidi="ar-SA"/>
    </w:rPr>
  </w:style>
  <w:style w:type="paragraph" w:styleId="28">
    <w:name w:val="Body Text"/>
    <w:basedOn w:val="1"/>
    <w:link w:val="113"/>
    <w:qFormat/>
    <w:uiPriority w:val="0"/>
    <w:pPr>
      <w:widowControl/>
      <w:spacing w:after="120"/>
    </w:pPr>
    <w:rPr>
      <w:rFonts w:ascii="Times New Roman" w:hAnsi="Times New Roman"/>
    </w:rPr>
  </w:style>
  <w:style w:type="paragraph" w:styleId="29">
    <w:name w:val="toc 1"/>
    <w:next w:val="1"/>
    <w:link w:val="83"/>
    <w:qFormat/>
    <w:uiPriority w:val="39"/>
    <w:pPr>
      <w:jc w:val="both"/>
    </w:pPr>
    <w:rPr>
      <w:rFonts w:ascii="XO Thames" w:hAnsi="XO Thames" w:eastAsia="Times New Roman" w:cs="Times New Roman"/>
      <w:b/>
      <w:color w:val="000000"/>
      <w:lang w:val="ru-RU" w:eastAsia="ru-RU" w:bidi="ar-SA"/>
    </w:rPr>
  </w:style>
  <w:style w:type="paragraph" w:styleId="30">
    <w:name w:val="toc 6"/>
    <w:next w:val="1"/>
    <w:link w:val="47"/>
    <w:qFormat/>
    <w:uiPriority w:val="39"/>
    <w:pPr>
      <w:jc w:val="both"/>
    </w:pPr>
    <w:rPr>
      <w:rFonts w:ascii="Times New Roman" w:hAnsi="Times New Roman" w:eastAsia="Times New Roman" w:cs="Times New Roman"/>
      <w:color w:val="000000"/>
      <w:lang w:val="ru-RU" w:eastAsia="ru-RU" w:bidi="ar-SA"/>
    </w:rPr>
  </w:style>
  <w:style w:type="paragraph" w:styleId="31">
    <w:name w:val="toc 3"/>
    <w:next w:val="1"/>
    <w:link w:val="63"/>
    <w:qFormat/>
    <w:uiPriority w:val="39"/>
    <w:pPr>
      <w:jc w:val="both"/>
    </w:pPr>
    <w:rPr>
      <w:rFonts w:ascii="Times New Roman" w:hAnsi="Times New Roman" w:eastAsia="Times New Roman" w:cs="Times New Roman"/>
      <w:color w:val="000000"/>
      <w:lang w:val="ru-RU" w:eastAsia="ru-RU" w:bidi="ar-SA"/>
    </w:rPr>
  </w:style>
  <w:style w:type="paragraph" w:styleId="32">
    <w:name w:val="toc 2"/>
    <w:next w:val="1"/>
    <w:link w:val="41"/>
    <w:qFormat/>
    <w:uiPriority w:val="39"/>
    <w:pPr>
      <w:jc w:val="both"/>
    </w:pPr>
    <w:rPr>
      <w:rFonts w:ascii="Times New Roman" w:hAnsi="Times New Roman" w:eastAsia="Times New Roman" w:cs="Times New Roman"/>
      <w:color w:val="000000"/>
      <w:lang w:val="ru-RU" w:eastAsia="ru-RU" w:bidi="ar-SA"/>
    </w:rPr>
  </w:style>
  <w:style w:type="paragraph" w:styleId="33">
    <w:name w:val="toc 4"/>
    <w:next w:val="1"/>
    <w:link w:val="44"/>
    <w:qFormat/>
    <w:uiPriority w:val="39"/>
    <w:pPr>
      <w:jc w:val="both"/>
    </w:pPr>
    <w:rPr>
      <w:rFonts w:ascii="Times New Roman" w:hAnsi="Times New Roman" w:eastAsia="Times New Roman" w:cs="Times New Roman"/>
      <w:color w:val="000000"/>
      <w:lang w:val="ru-RU" w:eastAsia="ru-RU" w:bidi="ar-SA"/>
    </w:rPr>
  </w:style>
  <w:style w:type="paragraph" w:styleId="34">
    <w:name w:val="toc 5"/>
    <w:next w:val="1"/>
    <w:link w:val="103"/>
    <w:qFormat/>
    <w:uiPriority w:val="39"/>
    <w:pPr>
      <w:jc w:val="both"/>
    </w:pPr>
    <w:rPr>
      <w:rFonts w:ascii="Times New Roman" w:hAnsi="Times New Roman" w:eastAsia="Times New Roman" w:cs="Times New Roman"/>
      <w:color w:val="000000"/>
      <w:lang w:val="ru-RU" w:eastAsia="ru-RU" w:bidi="ar-SA"/>
    </w:rPr>
  </w:style>
  <w:style w:type="paragraph" w:styleId="35">
    <w:name w:val="Title"/>
    <w:next w:val="1"/>
    <w:link w:val="110"/>
    <w:qFormat/>
    <w:uiPriority w:val="10"/>
    <w:pPr>
      <w:jc w:val="both"/>
    </w:pPr>
    <w:rPr>
      <w:rFonts w:ascii="XO Thames" w:hAnsi="XO Thames" w:eastAsia="Times New Roman" w:cs="Times New Roman"/>
      <w:b/>
      <w:color w:val="000000"/>
      <w:sz w:val="52"/>
      <w:lang w:val="ru-RU" w:eastAsia="ru-RU" w:bidi="ar-SA"/>
    </w:rPr>
  </w:style>
  <w:style w:type="paragraph" w:styleId="36">
    <w:name w:val="footer"/>
    <w:basedOn w:val="1"/>
    <w:link w:val="62"/>
    <w:qFormat/>
    <w:uiPriority w:val="99"/>
    <w:pPr>
      <w:tabs>
        <w:tab w:val="center" w:pos="4677"/>
        <w:tab w:val="right" w:pos="9355"/>
      </w:tabs>
    </w:pPr>
  </w:style>
  <w:style w:type="paragraph" w:styleId="37">
    <w:name w:val="Normal (Web)"/>
    <w:basedOn w:val="1"/>
    <w:link w:val="106"/>
    <w:qFormat/>
    <w:uiPriority w:val="99"/>
    <w:pPr>
      <w:widowControl/>
      <w:spacing w:beforeAutospacing="1" w:afterAutospacing="1"/>
    </w:pPr>
    <w:rPr>
      <w:rFonts w:ascii="Times New Roman" w:hAnsi="Times New Roman"/>
    </w:rPr>
  </w:style>
  <w:style w:type="paragraph" w:styleId="38">
    <w:name w:val="Subtitle"/>
    <w:next w:val="1"/>
    <w:link w:val="107"/>
    <w:qFormat/>
    <w:uiPriority w:val="11"/>
    <w:pPr>
      <w:jc w:val="both"/>
    </w:pPr>
    <w:rPr>
      <w:rFonts w:ascii="XO Thames" w:hAnsi="XO Thames" w:eastAsia="Times New Roman" w:cs="Times New Roman"/>
      <w:i/>
      <w:color w:val="616161"/>
      <w:sz w:val="24"/>
      <w:lang w:val="ru-RU" w:eastAsia="ru-RU" w:bidi="ar-SA"/>
    </w:rPr>
  </w:style>
  <w:style w:type="table" w:styleId="39">
    <w:name w:val="Table Grid"/>
    <w:basedOn w:val="8"/>
    <w:qFormat/>
    <w:uiPriority w:val="0"/>
    <w:pPr>
      <w:widowControl w:val="0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0">
    <w:name w:val="Обычный1"/>
    <w:qFormat/>
    <w:uiPriority w:val="0"/>
    <w:rPr>
      <w:rFonts w:ascii="Times New Roman CYR" w:hAnsi="Times New Roman CYR"/>
      <w:sz w:val="24"/>
    </w:rPr>
  </w:style>
  <w:style w:type="character" w:customStyle="1" w:styleId="41">
    <w:name w:val="Оглавление 2 Знак"/>
    <w:link w:val="32"/>
    <w:qFormat/>
    <w:uiPriority w:val="0"/>
  </w:style>
  <w:style w:type="paragraph" w:customStyle="1" w:styleId="42">
    <w:name w:val="s_1"/>
    <w:basedOn w:val="1"/>
    <w:link w:val="43"/>
    <w:qFormat/>
    <w:uiPriority w:val="0"/>
    <w:pPr>
      <w:widowControl/>
      <w:spacing w:beforeAutospacing="1" w:afterAutospacing="1"/>
    </w:pPr>
    <w:rPr>
      <w:rFonts w:ascii="Times New Roman" w:hAnsi="Times New Roman"/>
    </w:rPr>
  </w:style>
  <w:style w:type="character" w:customStyle="1" w:styleId="43">
    <w:name w:val="s_11"/>
    <w:basedOn w:val="40"/>
    <w:link w:val="42"/>
    <w:qFormat/>
    <w:uiPriority w:val="0"/>
    <w:rPr>
      <w:rFonts w:ascii="Times New Roman" w:hAnsi="Times New Roman"/>
      <w:sz w:val="24"/>
    </w:rPr>
  </w:style>
  <w:style w:type="character" w:customStyle="1" w:styleId="44">
    <w:name w:val="Оглавление 4 Знак"/>
    <w:link w:val="33"/>
    <w:qFormat/>
    <w:uiPriority w:val="0"/>
  </w:style>
  <w:style w:type="paragraph" w:styleId="45">
    <w:name w:val="List Paragraph"/>
    <w:basedOn w:val="1"/>
    <w:link w:val="49"/>
    <w:qFormat/>
    <w:uiPriority w:val="34"/>
    <w:pPr>
      <w:widowControl/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46">
    <w:name w:val="Абзац списка1"/>
    <w:basedOn w:val="40"/>
    <w:qFormat/>
    <w:uiPriority w:val="0"/>
    <w:rPr>
      <w:rFonts w:ascii="Times New Roman" w:hAnsi="Times New Roman"/>
      <w:sz w:val="24"/>
    </w:rPr>
  </w:style>
  <w:style w:type="character" w:customStyle="1" w:styleId="47">
    <w:name w:val="Оглавление 6 Знак"/>
    <w:link w:val="30"/>
    <w:qFormat/>
    <w:uiPriority w:val="0"/>
  </w:style>
  <w:style w:type="character" w:customStyle="1" w:styleId="48">
    <w:name w:val="Оглавление 7 Знак"/>
    <w:link w:val="27"/>
    <w:qFormat/>
    <w:uiPriority w:val="0"/>
  </w:style>
  <w:style w:type="character" w:customStyle="1" w:styleId="49">
    <w:name w:val="Абзац списка Знак"/>
    <w:basedOn w:val="40"/>
    <w:link w:val="45"/>
    <w:qFormat/>
    <w:uiPriority w:val="34"/>
    <w:rPr>
      <w:rFonts w:ascii="Calibri" w:hAnsi="Calibri"/>
      <w:sz w:val="22"/>
    </w:rPr>
  </w:style>
  <w:style w:type="character" w:customStyle="1" w:styleId="50">
    <w:name w:val="Текст примечания Знак"/>
    <w:basedOn w:val="40"/>
    <w:link w:val="22"/>
    <w:qFormat/>
    <w:uiPriority w:val="0"/>
    <w:rPr>
      <w:rFonts w:ascii="Times New Roman CYR" w:hAnsi="Times New Roman CYR"/>
      <w:sz w:val="20"/>
    </w:rPr>
  </w:style>
  <w:style w:type="character" w:customStyle="1" w:styleId="51">
    <w:name w:val="Верхний колонтитул Знак"/>
    <w:basedOn w:val="40"/>
    <w:link w:val="25"/>
    <w:qFormat/>
    <w:uiPriority w:val="99"/>
    <w:rPr>
      <w:rFonts w:ascii="Times New Roman CYR" w:hAnsi="Times New Roman CYR"/>
      <w:sz w:val="24"/>
    </w:rPr>
  </w:style>
  <w:style w:type="character" w:customStyle="1" w:styleId="52">
    <w:name w:val="Заголовок 3 Знак"/>
    <w:link w:val="4"/>
    <w:qFormat/>
    <w:uiPriority w:val="0"/>
    <w:rPr>
      <w:rFonts w:ascii="XO Thames" w:hAnsi="XO Thames"/>
      <w:b/>
      <w:i/>
      <w:color w:val="000000"/>
    </w:rPr>
  </w:style>
  <w:style w:type="paragraph" w:customStyle="1" w:styleId="53">
    <w:name w:val="Основной текст + 10"/>
    <w:link w:val="54"/>
    <w:qFormat/>
    <w:uiPriority w:val="0"/>
    <w:pPr>
      <w:jc w:val="both"/>
    </w:pPr>
    <w:rPr>
      <w:rFonts w:ascii="Times New Roman" w:hAnsi="Times New Roman" w:eastAsia="Times New Roman" w:cs="Times New Roman"/>
      <w:color w:val="000000"/>
      <w:sz w:val="21"/>
      <w:highlight w:val="white"/>
      <w:lang w:val="ru-RU" w:eastAsia="ru-RU" w:bidi="ar-SA"/>
    </w:rPr>
  </w:style>
  <w:style w:type="character" w:customStyle="1" w:styleId="54">
    <w:name w:val="Основной текст + 101"/>
    <w:link w:val="53"/>
    <w:qFormat/>
    <w:uiPriority w:val="0"/>
    <w:rPr>
      <w:rFonts w:ascii="Times New Roman" w:hAnsi="Times New Roman"/>
      <w:color w:val="000000"/>
      <w:spacing w:val="0"/>
      <w:sz w:val="21"/>
      <w:highlight w:val="white"/>
      <w:u w:val="none"/>
    </w:rPr>
  </w:style>
  <w:style w:type="paragraph" w:customStyle="1" w:styleId="55">
    <w:name w:val="Основной текст + 10;5 pt"/>
    <w:link w:val="56"/>
    <w:qFormat/>
    <w:uiPriority w:val="0"/>
    <w:pPr>
      <w:jc w:val="both"/>
    </w:pPr>
    <w:rPr>
      <w:rFonts w:ascii="Times New Roman" w:hAnsi="Times New Roman" w:eastAsia="Times New Roman" w:cs="Times New Roman"/>
      <w:color w:val="000000"/>
      <w:sz w:val="21"/>
      <w:highlight w:val="white"/>
      <w:lang w:val="ru-RU" w:eastAsia="ru-RU" w:bidi="ar-SA"/>
    </w:rPr>
  </w:style>
  <w:style w:type="character" w:customStyle="1" w:styleId="56">
    <w:name w:val="Основной текст + 10;5 pt1"/>
    <w:link w:val="55"/>
    <w:qFormat/>
    <w:uiPriority w:val="0"/>
    <w:rPr>
      <w:rFonts w:ascii="Times New Roman" w:hAnsi="Times New Roman"/>
      <w:color w:val="000000"/>
      <w:spacing w:val="0"/>
      <w:sz w:val="21"/>
      <w:highlight w:val="white"/>
      <w:u w:val="none"/>
    </w:rPr>
  </w:style>
  <w:style w:type="paragraph" w:customStyle="1" w:styleId="57">
    <w:name w:val="Основной текст3"/>
    <w:basedOn w:val="1"/>
    <w:link w:val="58"/>
    <w:qFormat/>
    <w:uiPriority w:val="0"/>
    <w:pPr>
      <w:spacing w:line="283" w:lineRule="exact"/>
      <w:ind w:left="240" w:hanging="240"/>
    </w:pPr>
    <w:rPr>
      <w:rFonts w:ascii="Times New Roman" w:hAnsi="Times New Roman"/>
      <w:sz w:val="20"/>
      <w:highlight w:val="white"/>
    </w:rPr>
  </w:style>
  <w:style w:type="character" w:customStyle="1" w:styleId="58">
    <w:name w:val="Основной текст31"/>
    <w:basedOn w:val="40"/>
    <w:link w:val="57"/>
    <w:qFormat/>
    <w:uiPriority w:val="0"/>
    <w:rPr>
      <w:rFonts w:ascii="Times New Roman" w:hAnsi="Times New Roman"/>
      <w:sz w:val="20"/>
      <w:highlight w:val="white"/>
    </w:rPr>
  </w:style>
  <w:style w:type="paragraph" w:customStyle="1" w:styleId="59">
    <w:name w:val="ConsPlusCell"/>
    <w:link w:val="60"/>
    <w:qFormat/>
    <w:uiPriority w:val="0"/>
    <w:pPr>
      <w:widowControl w:val="0"/>
      <w:jc w:val="both"/>
    </w:pPr>
    <w:rPr>
      <w:rFonts w:ascii="Arial" w:hAnsi="Arial" w:eastAsia="Times New Roman" w:cs="Times New Roman"/>
      <w:color w:val="000000"/>
      <w:lang w:val="ru-RU" w:eastAsia="ru-RU" w:bidi="ar-SA"/>
    </w:rPr>
  </w:style>
  <w:style w:type="character" w:customStyle="1" w:styleId="60">
    <w:name w:val="ConsPlusCell1"/>
    <w:link w:val="59"/>
    <w:qFormat/>
    <w:uiPriority w:val="0"/>
    <w:rPr>
      <w:rFonts w:ascii="Arial" w:hAnsi="Arial"/>
    </w:rPr>
  </w:style>
  <w:style w:type="character" w:customStyle="1" w:styleId="61">
    <w:name w:val="Текст выноски Знак"/>
    <w:basedOn w:val="40"/>
    <w:link w:val="21"/>
    <w:qFormat/>
    <w:uiPriority w:val="0"/>
    <w:rPr>
      <w:rFonts w:ascii="Tahoma" w:hAnsi="Tahoma"/>
      <w:sz w:val="16"/>
    </w:rPr>
  </w:style>
  <w:style w:type="character" w:customStyle="1" w:styleId="62">
    <w:name w:val="Нижний колонтитул Знак"/>
    <w:basedOn w:val="40"/>
    <w:link w:val="36"/>
    <w:qFormat/>
    <w:uiPriority w:val="99"/>
    <w:rPr>
      <w:rFonts w:ascii="Times New Roman CYR" w:hAnsi="Times New Roman CYR"/>
      <w:sz w:val="24"/>
    </w:rPr>
  </w:style>
  <w:style w:type="character" w:customStyle="1" w:styleId="63">
    <w:name w:val="Оглавление 3 Знак"/>
    <w:link w:val="31"/>
    <w:qFormat/>
    <w:uiPriority w:val="0"/>
  </w:style>
  <w:style w:type="paragraph" w:customStyle="1" w:styleId="64">
    <w:name w:val="Основной текст2"/>
    <w:link w:val="65"/>
    <w:qFormat/>
    <w:uiPriority w:val="0"/>
    <w:pPr>
      <w:jc w:val="both"/>
    </w:pPr>
    <w:rPr>
      <w:rFonts w:ascii="Times New Roman" w:hAnsi="Times New Roman" w:eastAsia="Times New Roman" w:cs="Times New Roman"/>
      <w:color w:val="000000"/>
      <w:sz w:val="22"/>
      <w:highlight w:val="white"/>
      <w:lang w:val="ru-RU" w:eastAsia="ru-RU" w:bidi="ar-SA"/>
    </w:rPr>
  </w:style>
  <w:style w:type="character" w:customStyle="1" w:styleId="65">
    <w:name w:val="Основной текст21"/>
    <w:link w:val="64"/>
    <w:qFormat/>
    <w:uiPriority w:val="0"/>
    <w:rPr>
      <w:color w:val="000000"/>
      <w:spacing w:val="0"/>
      <w:sz w:val="22"/>
      <w:highlight w:val="white"/>
      <w:u w:val="none"/>
    </w:rPr>
  </w:style>
  <w:style w:type="paragraph" w:customStyle="1" w:styleId="66">
    <w:name w:val="Основной текст (2)"/>
    <w:basedOn w:val="1"/>
    <w:link w:val="67"/>
    <w:qFormat/>
    <w:uiPriority w:val="0"/>
    <w:pPr>
      <w:spacing w:line="0" w:lineRule="atLeast"/>
      <w:jc w:val="center"/>
    </w:pPr>
    <w:rPr>
      <w:rFonts w:ascii="Times New Roman" w:hAnsi="Times New Roman"/>
      <w:sz w:val="21"/>
    </w:rPr>
  </w:style>
  <w:style w:type="character" w:customStyle="1" w:styleId="67">
    <w:name w:val="Основной текст (2)1"/>
    <w:basedOn w:val="40"/>
    <w:link w:val="66"/>
    <w:qFormat/>
    <w:uiPriority w:val="0"/>
    <w:rPr>
      <w:rFonts w:ascii="Times New Roman" w:hAnsi="Times New Roman"/>
      <w:sz w:val="21"/>
    </w:rPr>
  </w:style>
  <w:style w:type="paragraph" w:styleId="68">
    <w:name w:val="No Spacing"/>
    <w:link w:val="69"/>
    <w:qFormat/>
    <w:uiPriority w:val="0"/>
    <w:pPr>
      <w:jc w:val="both"/>
    </w:pPr>
    <w:rPr>
      <w:rFonts w:ascii="Calibri" w:hAnsi="Calibri" w:eastAsia="Times New Roman" w:cs="Times New Roman"/>
      <w:color w:val="000000"/>
      <w:sz w:val="22"/>
      <w:lang w:val="ru-RU" w:eastAsia="ru-RU" w:bidi="ar-SA"/>
    </w:rPr>
  </w:style>
  <w:style w:type="character" w:customStyle="1" w:styleId="69">
    <w:name w:val="Без интервала Знак"/>
    <w:link w:val="68"/>
    <w:qFormat/>
    <w:uiPriority w:val="0"/>
    <w:rPr>
      <w:rFonts w:ascii="Calibri" w:hAnsi="Calibri"/>
      <w:sz w:val="22"/>
    </w:rPr>
  </w:style>
  <w:style w:type="paragraph" w:customStyle="1" w:styleId="70">
    <w:name w:val="Основной текст с отступом 21"/>
    <w:basedOn w:val="1"/>
    <w:link w:val="71"/>
    <w:qFormat/>
    <w:uiPriority w:val="0"/>
    <w:pPr>
      <w:widowControl/>
      <w:ind w:firstLine="720"/>
    </w:pPr>
    <w:rPr>
      <w:rFonts w:ascii="Times New Roman" w:hAnsi="Times New Roman"/>
      <w:b/>
      <w:sz w:val="30"/>
    </w:rPr>
  </w:style>
  <w:style w:type="character" w:customStyle="1" w:styleId="71">
    <w:name w:val="Основной текст с отступом 211"/>
    <w:basedOn w:val="40"/>
    <w:link w:val="70"/>
    <w:qFormat/>
    <w:uiPriority w:val="0"/>
    <w:rPr>
      <w:rFonts w:ascii="Times New Roman" w:hAnsi="Times New Roman"/>
      <w:b/>
      <w:sz w:val="30"/>
    </w:rPr>
  </w:style>
  <w:style w:type="paragraph" w:customStyle="1" w:styleId="72">
    <w:name w:val="Содержимое таблицы"/>
    <w:basedOn w:val="1"/>
    <w:link w:val="73"/>
    <w:qFormat/>
    <w:uiPriority w:val="0"/>
    <w:pPr>
      <w:widowControl/>
    </w:pPr>
    <w:rPr>
      <w:rFonts w:ascii="Times New Roman" w:hAnsi="Times New Roman"/>
    </w:rPr>
  </w:style>
  <w:style w:type="character" w:customStyle="1" w:styleId="73">
    <w:name w:val="Содержимое таблицы1"/>
    <w:basedOn w:val="40"/>
    <w:link w:val="72"/>
    <w:qFormat/>
    <w:uiPriority w:val="0"/>
    <w:rPr>
      <w:rFonts w:ascii="Times New Roman" w:hAnsi="Times New Roman"/>
      <w:sz w:val="24"/>
    </w:rPr>
  </w:style>
  <w:style w:type="paragraph" w:customStyle="1" w:styleId="74">
    <w:name w:val="ConsPlusNonformat"/>
    <w:basedOn w:val="1"/>
    <w:next w:val="75"/>
    <w:link w:val="76"/>
    <w:qFormat/>
    <w:uiPriority w:val="0"/>
    <w:rPr>
      <w:rFonts w:ascii="Courier New" w:hAnsi="Courier New"/>
      <w:sz w:val="20"/>
    </w:rPr>
  </w:style>
  <w:style w:type="paragraph" w:customStyle="1" w:styleId="75">
    <w:name w:val="ConsPlusNormal"/>
    <w:link w:val="102"/>
    <w:qFormat/>
    <w:uiPriority w:val="0"/>
    <w:pPr>
      <w:jc w:val="both"/>
    </w:pPr>
    <w:rPr>
      <w:rFonts w:ascii="Arial" w:hAnsi="Arial" w:eastAsia="Times New Roman" w:cs="Times New Roman"/>
      <w:color w:val="000000"/>
      <w:lang w:val="ru-RU" w:eastAsia="ru-RU" w:bidi="ar-SA"/>
    </w:rPr>
  </w:style>
  <w:style w:type="character" w:customStyle="1" w:styleId="76">
    <w:name w:val="ConsPlusNonformat1"/>
    <w:basedOn w:val="40"/>
    <w:link w:val="74"/>
    <w:qFormat/>
    <w:uiPriority w:val="0"/>
    <w:rPr>
      <w:rFonts w:ascii="Courier New" w:hAnsi="Courier New"/>
      <w:sz w:val="20"/>
    </w:rPr>
  </w:style>
  <w:style w:type="character" w:customStyle="1" w:styleId="77">
    <w:name w:val="Заголовок 5 Знак"/>
    <w:basedOn w:val="40"/>
    <w:link w:val="6"/>
    <w:qFormat/>
    <w:uiPriority w:val="0"/>
    <w:rPr>
      <w:rFonts w:ascii="Times New Roman" w:hAnsi="Times New Roman"/>
      <w:b/>
      <w:i/>
      <w:sz w:val="26"/>
    </w:rPr>
  </w:style>
  <w:style w:type="paragraph" w:customStyle="1" w:styleId="78">
    <w:name w:val="Основной шрифт абзаца1"/>
    <w:qFormat/>
    <w:uiPriority w:val="0"/>
    <w:pPr>
      <w:jc w:val="both"/>
    </w:pPr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79">
    <w:name w:val="Заголовок 1 Знак"/>
    <w:basedOn w:val="40"/>
    <w:link w:val="2"/>
    <w:qFormat/>
    <w:uiPriority w:val="0"/>
    <w:rPr>
      <w:rFonts w:ascii="Cambria" w:hAnsi="Cambria"/>
      <w:b/>
      <w:sz w:val="32"/>
    </w:rPr>
  </w:style>
  <w:style w:type="character" w:customStyle="1" w:styleId="80">
    <w:name w:val="Тема примечания Знак"/>
    <w:basedOn w:val="50"/>
    <w:link w:val="23"/>
    <w:qFormat/>
    <w:uiPriority w:val="0"/>
    <w:rPr>
      <w:rFonts w:ascii="Times New Roman CYR" w:hAnsi="Times New Roman CYR"/>
      <w:b/>
      <w:sz w:val="20"/>
    </w:rPr>
  </w:style>
  <w:style w:type="paragraph" w:customStyle="1" w:styleId="81">
    <w:name w:val="Footnote"/>
    <w:link w:val="82"/>
    <w:qFormat/>
    <w:uiPriority w:val="0"/>
    <w:pPr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82">
    <w:name w:val="Footnote1"/>
    <w:link w:val="81"/>
    <w:qFormat/>
    <w:uiPriority w:val="0"/>
    <w:rPr>
      <w:rFonts w:ascii="XO Thames" w:hAnsi="XO Thames"/>
      <w:sz w:val="22"/>
    </w:rPr>
  </w:style>
  <w:style w:type="character" w:customStyle="1" w:styleId="83">
    <w:name w:val="Оглавление 1 Знак"/>
    <w:link w:val="29"/>
    <w:qFormat/>
    <w:uiPriority w:val="0"/>
    <w:rPr>
      <w:rFonts w:ascii="XO Thames" w:hAnsi="XO Thames"/>
      <w:b/>
    </w:rPr>
  </w:style>
  <w:style w:type="paragraph" w:customStyle="1" w:styleId="84">
    <w:name w:val="Header and Footer"/>
    <w:link w:val="85"/>
    <w:qFormat/>
    <w:uiPriority w:val="0"/>
    <w:pPr>
      <w:jc w:val="both"/>
    </w:pPr>
    <w:rPr>
      <w:rFonts w:ascii="XO Thames" w:hAnsi="XO Thames" w:eastAsia="Times New Roman" w:cs="Times New Roman"/>
      <w:color w:val="000000"/>
      <w:lang w:val="ru-RU" w:eastAsia="ru-RU" w:bidi="ar-SA"/>
    </w:rPr>
  </w:style>
  <w:style w:type="character" w:customStyle="1" w:styleId="85">
    <w:name w:val="Header and Footer1"/>
    <w:link w:val="84"/>
    <w:qFormat/>
    <w:uiPriority w:val="0"/>
    <w:rPr>
      <w:rFonts w:ascii="XO Thames" w:hAnsi="XO Thames"/>
      <w:sz w:val="20"/>
    </w:rPr>
  </w:style>
  <w:style w:type="paragraph" w:customStyle="1" w:styleId="86">
    <w:name w:val="Font Style45"/>
    <w:link w:val="87"/>
    <w:qFormat/>
    <w:uiPriority w:val="0"/>
    <w:pPr>
      <w:jc w:val="both"/>
    </w:pPr>
    <w:rPr>
      <w:rFonts w:ascii="Times New Roman" w:hAnsi="Times New Roman" w:eastAsia="Times New Roman" w:cs="Times New Roman"/>
      <w:color w:val="000000"/>
      <w:sz w:val="22"/>
      <w:lang w:val="ru-RU" w:eastAsia="ru-RU" w:bidi="ar-SA"/>
    </w:rPr>
  </w:style>
  <w:style w:type="character" w:customStyle="1" w:styleId="87">
    <w:name w:val="Font Style451"/>
    <w:link w:val="86"/>
    <w:qFormat/>
    <w:uiPriority w:val="0"/>
    <w:rPr>
      <w:rFonts w:ascii="Times New Roman" w:hAnsi="Times New Roman"/>
      <w:sz w:val="22"/>
    </w:rPr>
  </w:style>
  <w:style w:type="paragraph" w:customStyle="1" w:styleId="88">
    <w:name w:val="Основной текст (3)"/>
    <w:basedOn w:val="1"/>
    <w:link w:val="89"/>
    <w:qFormat/>
    <w:uiPriority w:val="0"/>
    <w:pPr>
      <w:spacing w:line="0" w:lineRule="atLeast"/>
    </w:pPr>
    <w:rPr>
      <w:rFonts w:ascii="Times New Roman" w:hAnsi="Times New Roman"/>
      <w:spacing w:val="10"/>
      <w:sz w:val="19"/>
      <w:highlight w:val="white"/>
    </w:rPr>
  </w:style>
  <w:style w:type="character" w:customStyle="1" w:styleId="89">
    <w:name w:val="Основной текст (3)1"/>
    <w:basedOn w:val="40"/>
    <w:link w:val="88"/>
    <w:qFormat/>
    <w:uiPriority w:val="0"/>
    <w:rPr>
      <w:rFonts w:ascii="Times New Roman" w:hAnsi="Times New Roman"/>
      <w:spacing w:val="10"/>
      <w:sz w:val="19"/>
      <w:highlight w:val="white"/>
    </w:rPr>
  </w:style>
  <w:style w:type="character" w:customStyle="1" w:styleId="90">
    <w:name w:val="Оглавление 9 Знак"/>
    <w:link w:val="26"/>
    <w:qFormat/>
    <w:uiPriority w:val="0"/>
  </w:style>
  <w:style w:type="paragraph" w:customStyle="1" w:styleId="91">
    <w:name w:val="WW8Num18z1"/>
    <w:link w:val="92"/>
    <w:qFormat/>
    <w:uiPriority w:val="0"/>
    <w:pPr>
      <w:jc w:val="both"/>
    </w:pPr>
    <w:rPr>
      <w:rFonts w:ascii="Courier New" w:hAnsi="Courier New" w:eastAsia="Times New Roman" w:cs="Times New Roman"/>
      <w:color w:val="000000"/>
      <w:lang w:val="ru-RU" w:eastAsia="ru-RU" w:bidi="ar-SA"/>
    </w:rPr>
  </w:style>
  <w:style w:type="character" w:customStyle="1" w:styleId="92">
    <w:name w:val="WW8Num18z11"/>
    <w:link w:val="91"/>
    <w:qFormat/>
    <w:uiPriority w:val="0"/>
    <w:rPr>
      <w:rFonts w:ascii="Courier New" w:hAnsi="Courier New"/>
    </w:rPr>
  </w:style>
  <w:style w:type="paragraph" w:customStyle="1" w:styleId="93">
    <w:name w:val="Основной текст + 11 pt;Полужирный"/>
    <w:link w:val="94"/>
    <w:qFormat/>
    <w:uiPriority w:val="0"/>
    <w:pPr>
      <w:jc w:val="both"/>
    </w:pPr>
    <w:rPr>
      <w:rFonts w:ascii="Times New Roman" w:hAnsi="Times New Roman" w:eastAsia="Times New Roman" w:cs="Times New Roman"/>
      <w:b/>
      <w:color w:val="000000"/>
      <w:sz w:val="22"/>
      <w:highlight w:val="white"/>
      <w:lang w:val="ru-RU" w:eastAsia="ru-RU" w:bidi="ar-SA"/>
    </w:rPr>
  </w:style>
  <w:style w:type="character" w:customStyle="1" w:styleId="94">
    <w:name w:val="Основной текст + 11 pt;Полужирный1"/>
    <w:link w:val="93"/>
    <w:qFormat/>
    <w:uiPriority w:val="0"/>
    <w:rPr>
      <w:rFonts w:ascii="Times New Roman" w:hAnsi="Times New Roman"/>
      <w:b/>
      <w:color w:val="000000"/>
      <w:spacing w:val="0"/>
      <w:sz w:val="22"/>
      <w:highlight w:val="white"/>
      <w:u w:val="none"/>
    </w:rPr>
  </w:style>
  <w:style w:type="character" w:customStyle="1" w:styleId="95">
    <w:name w:val="Оглавление 8 Знак"/>
    <w:link w:val="24"/>
    <w:qFormat/>
    <w:uiPriority w:val="0"/>
  </w:style>
  <w:style w:type="paragraph" w:customStyle="1" w:styleId="96">
    <w:name w:val="apple-style-span"/>
    <w:link w:val="97"/>
    <w:qFormat/>
    <w:uiPriority w:val="0"/>
    <w:pPr>
      <w:jc w:val="both"/>
    </w:pPr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97">
    <w:name w:val="apple-style-span1"/>
    <w:link w:val="96"/>
    <w:qFormat/>
    <w:uiPriority w:val="0"/>
  </w:style>
  <w:style w:type="paragraph" w:customStyle="1" w:styleId="98">
    <w:name w:val="Основной текст1"/>
    <w:link w:val="99"/>
    <w:qFormat/>
    <w:uiPriority w:val="0"/>
    <w:pPr>
      <w:jc w:val="both"/>
    </w:pPr>
    <w:rPr>
      <w:rFonts w:ascii="Times New Roman" w:hAnsi="Times New Roman" w:eastAsia="Times New Roman" w:cs="Times New Roman"/>
      <w:color w:val="000000"/>
      <w:highlight w:val="white"/>
      <w:lang w:val="ru-RU" w:eastAsia="ru-RU" w:bidi="ar-SA"/>
    </w:rPr>
  </w:style>
  <w:style w:type="character" w:customStyle="1" w:styleId="99">
    <w:name w:val="Основной текст11"/>
    <w:link w:val="98"/>
    <w:qFormat/>
    <w:uiPriority w:val="0"/>
    <w:rPr>
      <w:rFonts w:ascii="Times New Roman" w:hAnsi="Times New Roman"/>
      <w:color w:val="000000"/>
      <w:spacing w:val="0"/>
      <w:sz w:val="20"/>
      <w:highlight w:val="white"/>
      <w:u w:val="none"/>
    </w:rPr>
  </w:style>
  <w:style w:type="paragraph" w:customStyle="1" w:styleId="100">
    <w:name w:val="ConsPlusTitle"/>
    <w:link w:val="101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b/>
      <w:color w:val="000000"/>
      <w:sz w:val="24"/>
      <w:lang w:val="ru-RU" w:eastAsia="ru-RU" w:bidi="ar-SA"/>
    </w:rPr>
  </w:style>
  <w:style w:type="character" w:customStyle="1" w:styleId="101">
    <w:name w:val="ConsPlusTitle1"/>
    <w:link w:val="100"/>
    <w:qFormat/>
    <w:uiPriority w:val="0"/>
    <w:rPr>
      <w:b/>
      <w:sz w:val="24"/>
    </w:rPr>
  </w:style>
  <w:style w:type="character" w:customStyle="1" w:styleId="102">
    <w:name w:val="ConsPlusNormal1"/>
    <w:link w:val="75"/>
    <w:qFormat/>
    <w:uiPriority w:val="0"/>
    <w:rPr>
      <w:rFonts w:ascii="Arial" w:hAnsi="Arial"/>
    </w:rPr>
  </w:style>
  <w:style w:type="character" w:customStyle="1" w:styleId="103">
    <w:name w:val="Оглавление 5 Знак"/>
    <w:link w:val="34"/>
    <w:qFormat/>
    <w:uiPriority w:val="0"/>
  </w:style>
  <w:style w:type="paragraph" w:customStyle="1" w:styleId="104">
    <w:name w:val="Основной текст + Полужирный"/>
    <w:link w:val="105"/>
    <w:qFormat/>
    <w:uiPriority w:val="0"/>
    <w:pPr>
      <w:jc w:val="both"/>
    </w:pPr>
    <w:rPr>
      <w:rFonts w:ascii="Times New Roman" w:hAnsi="Times New Roman" w:eastAsia="Times New Roman" w:cs="Times New Roman"/>
      <w:b/>
      <w:color w:val="000000"/>
      <w:highlight w:val="white"/>
      <w:lang w:val="ru-RU" w:eastAsia="ru-RU" w:bidi="ar-SA"/>
    </w:rPr>
  </w:style>
  <w:style w:type="character" w:customStyle="1" w:styleId="105">
    <w:name w:val="Основной текст + Полужирный1"/>
    <w:link w:val="104"/>
    <w:qFormat/>
    <w:uiPriority w:val="0"/>
    <w:rPr>
      <w:b/>
      <w:color w:val="000000"/>
      <w:spacing w:val="0"/>
      <w:highlight w:val="white"/>
    </w:rPr>
  </w:style>
  <w:style w:type="character" w:customStyle="1" w:styleId="106">
    <w:name w:val="Обычный (веб) Знак"/>
    <w:basedOn w:val="40"/>
    <w:link w:val="37"/>
    <w:qFormat/>
    <w:uiPriority w:val="0"/>
    <w:rPr>
      <w:rFonts w:ascii="Times New Roman" w:hAnsi="Times New Roman"/>
      <w:sz w:val="24"/>
    </w:rPr>
  </w:style>
  <w:style w:type="character" w:customStyle="1" w:styleId="107">
    <w:name w:val="Подзаголовок Знак"/>
    <w:link w:val="38"/>
    <w:qFormat/>
    <w:uiPriority w:val="0"/>
    <w:rPr>
      <w:rFonts w:ascii="XO Thames" w:hAnsi="XO Thames"/>
      <w:i/>
      <w:color w:val="616161"/>
      <w:sz w:val="24"/>
    </w:rPr>
  </w:style>
  <w:style w:type="paragraph" w:customStyle="1" w:styleId="108">
    <w:name w:val="toc 10"/>
    <w:next w:val="1"/>
    <w:link w:val="109"/>
    <w:qFormat/>
    <w:uiPriority w:val="39"/>
    <w:pPr>
      <w:jc w:val="both"/>
    </w:pPr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109">
    <w:name w:val="toc 101"/>
    <w:link w:val="108"/>
    <w:qFormat/>
    <w:uiPriority w:val="0"/>
  </w:style>
  <w:style w:type="character" w:customStyle="1" w:styleId="110">
    <w:name w:val="Название Знак"/>
    <w:link w:val="35"/>
    <w:qFormat/>
    <w:uiPriority w:val="0"/>
    <w:rPr>
      <w:rFonts w:ascii="XO Thames" w:hAnsi="XO Thames"/>
      <w:b/>
      <w:sz w:val="52"/>
    </w:rPr>
  </w:style>
  <w:style w:type="character" w:customStyle="1" w:styleId="111">
    <w:name w:val="Заголовок 4 Знак"/>
    <w:basedOn w:val="40"/>
    <w:link w:val="5"/>
    <w:qFormat/>
    <w:uiPriority w:val="0"/>
    <w:rPr>
      <w:rFonts w:ascii="Times New Roman" w:hAnsi="Times New Roman"/>
      <w:b/>
      <w:sz w:val="28"/>
    </w:rPr>
  </w:style>
  <w:style w:type="character" w:customStyle="1" w:styleId="112">
    <w:name w:val="Заголовок 2 Знак"/>
    <w:basedOn w:val="40"/>
    <w:link w:val="3"/>
    <w:qFormat/>
    <w:uiPriority w:val="0"/>
    <w:rPr>
      <w:rFonts w:ascii="Arial" w:hAnsi="Arial"/>
      <w:b/>
      <w:i/>
      <w:sz w:val="28"/>
    </w:rPr>
  </w:style>
  <w:style w:type="character" w:customStyle="1" w:styleId="113">
    <w:name w:val="Основной текст Знак"/>
    <w:basedOn w:val="40"/>
    <w:link w:val="28"/>
    <w:qFormat/>
    <w:uiPriority w:val="0"/>
    <w:rPr>
      <w:rFonts w:ascii="Times New Roman" w:hAnsi="Times New Roman"/>
      <w:color w:val="000000"/>
      <w:sz w:val="24"/>
    </w:rPr>
  </w:style>
  <w:style w:type="character" w:customStyle="1" w:styleId="114">
    <w:name w:val="Основной текст_"/>
    <w:qFormat/>
    <w:uiPriority w:val="0"/>
    <w:rPr>
      <w:shd w:val="clear" w:color="auto" w:fill="FFFFFF"/>
      <w:lang w:bidi="ar-SA"/>
    </w:rPr>
  </w:style>
  <w:style w:type="character" w:customStyle="1" w:styleId="115">
    <w:name w:val="List Paragraph Char"/>
    <w:link w:val="116"/>
    <w:qFormat/>
    <w:locked/>
    <w:uiPriority w:val="0"/>
    <w:rPr>
      <w:rFonts w:eastAsia="Calibri"/>
      <w:sz w:val="24"/>
    </w:rPr>
  </w:style>
  <w:style w:type="paragraph" w:customStyle="1" w:styleId="116">
    <w:name w:val="Абзац списка2"/>
    <w:basedOn w:val="1"/>
    <w:link w:val="115"/>
    <w:qFormat/>
    <w:uiPriority w:val="0"/>
    <w:pPr>
      <w:widowControl/>
      <w:spacing w:before="240"/>
      <w:ind w:left="720"/>
      <w:contextualSpacing/>
    </w:pPr>
    <w:rPr>
      <w:rFonts w:ascii="Times New Roman" w:hAnsi="Times New Roman" w:eastAsia="Calibri"/>
    </w:rPr>
  </w:style>
  <w:style w:type="character" w:customStyle="1" w:styleId="117">
    <w:name w:val="Основной текст (3)_"/>
    <w:qFormat/>
    <w:uiPriority w:val="0"/>
    <w:rPr>
      <w:spacing w:val="10"/>
      <w:sz w:val="19"/>
      <w:szCs w:val="19"/>
      <w:shd w:val="clear" w:color="auto" w:fill="FFFFFF"/>
      <w:lang w:bidi="ar-SA"/>
    </w:rPr>
  </w:style>
  <w:style w:type="character" w:customStyle="1" w:styleId="118">
    <w:name w:val="Основной текст (2)_"/>
    <w:qFormat/>
    <w:uiPriority w:val="0"/>
    <w:rPr>
      <w:sz w:val="21"/>
      <w:szCs w:val="21"/>
      <w:lang w:bidi="ar-SA"/>
    </w:rPr>
  </w:style>
  <w:style w:type="character" w:customStyle="1" w:styleId="119">
    <w:name w:val="Основной текст (2) + Курсив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20">
    <w:name w:val="formattext"/>
    <w:basedOn w:val="1"/>
    <w:qFormat/>
    <w:uiPriority w:val="0"/>
    <w:pPr>
      <w:widowControl/>
      <w:spacing w:before="100" w:beforeAutospacing="1" w:after="100" w:afterAutospacing="1"/>
    </w:pPr>
    <w:rPr>
      <w:rFonts w:ascii="Times New Roman" w:hAnsi="Times New Roman" w:eastAsia="Calibri"/>
      <w:color w:val="auto"/>
      <w:szCs w:val="24"/>
    </w:rPr>
  </w:style>
  <w:style w:type="paragraph" w:customStyle="1" w:styleId="121">
    <w:name w:val="Default"/>
    <w:qFormat/>
    <w:uiPriority w:val="0"/>
    <w:pPr>
      <w:autoSpaceDE w:val="0"/>
      <w:autoSpaceDN w:val="0"/>
      <w:adjustRightInd w:val="0"/>
      <w:jc w:val="both"/>
    </w:pPr>
    <w:rPr>
      <w:rFonts w:ascii="Calibri" w:hAnsi="Calibri" w:eastAsia="Calibri" w:cs="Times New Roman"/>
      <w:color w:val="000000"/>
      <w:sz w:val="24"/>
      <w:szCs w:val="24"/>
      <w:lang w:val="ru-RU" w:eastAsia="ru-RU" w:bidi="ar-SA"/>
    </w:rPr>
  </w:style>
  <w:style w:type="character" w:customStyle="1" w:styleId="122">
    <w:name w:val="Заголовок 1 Знак1"/>
    <w:qFormat/>
    <w:uiPriority w:val="0"/>
    <w:rPr>
      <w:rFonts w:ascii="Calibri Light" w:hAnsi="Calibri Light" w:eastAsia="Times New Roman" w:cs="Times New Roman"/>
      <w:b/>
      <w:bCs/>
      <w:kern w:val="32"/>
      <w:sz w:val="32"/>
      <w:szCs w:val="32"/>
    </w:rPr>
  </w:style>
  <w:style w:type="table" w:customStyle="1" w:styleId="123">
    <w:name w:val="Сетка таблицы1"/>
    <w:basedOn w:val="8"/>
    <w:qFormat/>
    <w:uiPriority w:val="0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">
    <w:name w:val="Сетка таблицы2"/>
    <w:basedOn w:val="8"/>
    <w:qFormat/>
    <w:uiPriority w:val="0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5">
    <w:name w:val="font5"/>
    <w:basedOn w:val="1"/>
    <w:qFormat/>
    <w:uiPriority w:val="0"/>
    <w:pPr>
      <w:widowControl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126">
    <w:name w:val="font6"/>
    <w:basedOn w:val="1"/>
    <w:qFormat/>
    <w:uiPriority w:val="0"/>
    <w:pPr>
      <w:widowControl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12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1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1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13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13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13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133">
    <w:name w:val="xl71"/>
    <w:basedOn w:val="1"/>
    <w:qFormat/>
    <w:uiPriority w:val="0"/>
    <w:pPr>
      <w:widowControl/>
      <w:shd w:val="clear" w:color="000000" w:fill="FFFFFF"/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paragraph" w:customStyle="1" w:styleId="134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135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auto"/>
      <w:sz w:val="16"/>
      <w:szCs w:val="16"/>
    </w:rPr>
  </w:style>
  <w:style w:type="paragraph" w:customStyle="1" w:styleId="136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auto"/>
      <w:sz w:val="16"/>
      <w:szCs w:val="16"/>
    </w:rPr>
  </w:style>
  <w:style w:type="paragraph" w:customStyle="1" w:styleId="137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138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auto"/>
      <w:sz w:val="16"/>
      <w:szCs w:val="16"/>
    </w:rPr>
  </w:style>
  <w:style w:type="paragraph" w:customStyle="1" w:styleId="139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auto"/>
      <w:sz w:val="16"/>
      <w:szCs w:val="16"/>
    </w:rPr>
  </w:style>
  <w:style w:type="paragraph" w:customStyle="1" w:styleId="140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141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142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143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144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145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146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147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auto"/>
      <w:sz w:val="16"/>
      <w:szCs w:val="16"/>
    </w:rPr>
  </w:style>
  <w:style w:type="paragraph" w:customStyle="1" w:styleId="148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auto"/>
      <w:sz w:val="16"/>
      <w:szCs w:val="16"/>
    </w:rPr>
  </w:style>
  <w:style w:type="paragraph" w:customStyle="1" w:styleId="149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auto"/>
      <w:sz w:val="16"/>
      <w:szCs w:val="16"/>
    </w:rPr>
  </w:style>
  <w:style w:type="paragraph" w:customStyle="1" w:styleId="150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auto"/>
      <w:sz w:val="16"/>
      <w:szCs w:val="16"/>
    </w:rPr>
  </w:style>
  <w:style w:type="paragraph" w:customStyle="1" w:styleId="151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16"/>
      <w:szCs w:val="16"/>
    </w:rPr>
  </w:style>
  <w:style w:type="paragraph" w:customStyle="1" w:styleId="152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153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154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A9D18D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155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A9D18D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156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157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158">
    <w:name w:val="xl9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159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160">
    <w:name w:val="xl9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161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162">
    <w:name w:val="xl10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163">
    <w:name w:val="xl10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164">
    <w:name w:val="font7"/>
    <w:basedOn w:val="1"/>
    <w:qFormat/>
    <w:uiPriority w:val="0"/>
    <w:pPr>
      <w:widowControl/>
      <w:spacing w:before="100" w:beforeAutospacing="1" w:after="100" w:afterAutospacing="1"/>
    </w:pPr>
    <w:rPr>
      <w:rFonts w:ascii="Times New Roman" w:hAnsi="Times New Roman"/>
      <w:b/>
      <w:bCs/>
      <w:sz w:val="16"/>
      <w:szCs w:val="16"/>
    </w:rPr>
  </w:style>
  <w:style w:type="paragraph" w:customStyle="1" w:styleId="165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166">
    <w:name w:val="Абзац списка3"/>
    <w:basedOn w:val="1"/>
    <w:qFormat/>
    <w:uiPriority w:val="0"/>
    <w:pPr>
      <w:widowControl/>
      <w:spacing w:before="240"/>
      <w:ind w:left="720"/>
      <w:contextualSpacing/>
    </w:pPr>
    <w:rPr>
      <w:rFonts w:ascii="Calibri" w:hAnsi="Calibri" w:eastAsia="Calibri"/>
      <w:color w:val="auto"/>
    </w:rPr>
  </w:style>
  <w:style w:type="paragraph" w:customStyle="1" w:styleId="167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EEBF6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168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BE4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169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BE4D5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170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BE4D5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171">
    <w:name w:val="xl1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E2F3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172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173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174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175">
    <w:name w:val="xl1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BE4D5"/>
      <w:spacing w:before="100" w:beforeAutospacing="1" w:after="100" w:afterAutospacing="1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176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BE4D5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177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178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179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180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181">
    <w:name w:val="xl117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182">
    <w:name w:val="xl118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183">
    <w:name w:val="xl119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184">
    <w:name w:val="xl1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EEBF6"/>
      <w:spacing w:before="100" w:beforeAutospacing="1" w:after="100" w:afterAutospacing="1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185">
    <w:name w:val="xl12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186">
    <w:name w:val="xl1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187">
    <w:name w:val="xl1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EEBF6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188">
    <w:name w:val="xl12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189">
    <w:name w:val="xl12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190">
    <w:name w:val="xl1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191">
    <w:name w:val="xl12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BE4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192">
    <w:name w:val="xl12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BE4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193">
    <w:name w:val="xl12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BE4D5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194">
    <w:name w:val="xl13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BE4D5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195">
    <w:name w:val="xl1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BE4D5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196">
    <w:name w:val="xl13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BE4D5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197">
    <w:name w:val="xl13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BE4D5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sz w:val="16"/>
      <w:szCs w:val="16"/>
    </w:rPr>
  </w:style>
  <w:style w:type="paragraph" w:customStyle="1" w:styleId="198">
    <w:name w:val="xl134"/>
    <w:basedOn w:val="1"/>
    <w:qFormat/>
    <w:uiPriority w:val="0"/>
    <w:pPr>
      <w:widowControl/>
      <w:shd w:val="clear" w:color="000000" w:fill="FBE4D5"/>
      <w:spacing w:before="100" w:beforeAutospacing="1" w:after="100" w:afterAutospacing="1"/>
    </w:pPr>
    <w:rPr>
      <w:rFonts w:ascii="Times New Roman" w:hAnsi="Times New Roman"/>
      <w:color w:val="auto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56</Pages>
  <Words>16904</Words>
  <Characters>96353</Characters>
  <Lines>802</Lines>
  <Paragraphs>226</Paragraphs>
  <TotalTime>29</TotalTime>
  <ScaleCrop>false</ScaleCrop>
  <LinksUpToDate>false</LinksUpToDate>
  <CharactersWithSpaces>113031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2024-08-07T09:20:00Z</dcterms:created>
  <dc:creator>Руководитель</dc:creator>
  <cp:lastModifiedBy>Руководитель</cp:lastModifiedBy>
  <cp:lastPrinted>2024-09-17T08:55:00Z</cp:lastPrinted>
  <dcterms:modified xsi:type="dcterms:W3CDTF">2024-09-19T05:16:57Z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5C53C294D6FA47AC99F5DF91C7B262E1_13</vt:lpwstr>
  </property>
</Properties>
</file>