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7F5168" w:rsidRDefault="007F5168" w:rsidP="007F5168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D86BA9" w:rsidRDefault="00D86BA9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  <w:r w:rsidRPr="00D86B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15 января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2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E3D1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ab/>
      </w:r>
      <w:bookmarkStart w:id="0" w:name="_GoBack"/>
      <w:bookmarkEnd w:id="0"/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D86B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</w:p>
    <w:p w:rsidR="009917F5" w:rsidRPr="00784DFB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784DFB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0A" w:rsidRDefault="009917F5" w:rsidP="007A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</w:t>
      </w:r>
      <w:r w:rsidR="00207BE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7A390A">
        <w:rPr>
          <w:rFonts w:ascii="Times New Roman" w:hAnsi="Times New Roman" w:cs="Times New Roman"/>
          <w:sz w:val="24"/>
          <w:szCs w:val="24"/>
        </w:rPr>
        <w:t>28</w:t>
      </w:r>
      <w:r w:rsidR="00A97AA6">
        <w:rPr>
          <w:rFonts w:ascii="Times New Roman" w:hAnsi="Times New Roman" w:cs="Times New Roman"/>
          <w:sz w:val="24"/>
          <w:szCs w:val="24"/>
        </w:rPr>
        <w:t>.</w:t>
      </w:r>
      <w:r w:rsidR="007A390A">
        <w:rPr>
          <w:rFonts w:ascii="Times New Roman" w:hAnsi="Times New Roman" w:cs="Times New Roman"/>
          <w:sz w:val="24"/>
          <w:szCs w:val="24"/>
        </w:rPr>
        <w:t>06</w:t>
      </w:r>
      <w:r w:rsidR="00A97AA6">
        <w:rPr>
          <w:rFonts w:ascii="Times New Roman" w:hAnsi="Times New Roman" w:cs="Times New Roman"/>
          <w:sz w:val="24"/>
          <w:szCs w:val="24"/>
        </w:rPr>
        <w:t>.20</w:t>
      </w:r>
      <w:r w:rsidR="007A390A">
        <w:rPr>
          <w:rFonts w:ascii="Times New Roman" w:hAnsi="Times New Roman" w:cs="Times New Roman"/>
          <w:sz w:val="24"/>
          <w:szCs w:val="24"/>
        </w:rPr>
        <w:t>23</w:t>
      </w:r>
      <w:r w:rsidR="00A62EB2">
        <w:rPr>
          <w:rFonts w:ascii="Times New Roman" w:hAnsi="Times New Roman" w:cs="Times New Roman"/>
          <w:sz w:val="24"/>
          <w:szCs w:val="24"/>
        </w:rPr>
        <w:t xml:space="preserve"> </w:t>
      </w:r>
      <w:r w:rsidRPr="007E1BBE">
        <w:rPr>
          <w:rFonts w:ascii="Times New Roman" w:hAnsi="Times New Roman" w:cs="Times New Roman"/>
          <w:sz w:val="24"/>
          <w:szCs w:val="24"/>
        </w:rPr>
        <w:t xml:space="preserve">№ </w:t>
      </w:r>
      <w:r w:rsidR="007A390A">
        <w:rPr>
          <w:rFonts w:ascii="Times New Roman" w:hAnsi="Times New Roman" w:cs="Times New Roman"/>
          <w:sz w:val="24"/>
          <w:szCs w:val="24"/>
        </w:rPr>
        <w:t>232</w:t>
      </w:r>
      <w:r w:rsidRPr="00673BEC">
        <w:rPr>
          <w:rFonts w:ascii="Times New Roman" w:hAnsi="Times New Roman" w:cs="Times New Roman"/>
          <w:sz w:val="24"/>
          <w:szCs w:val="24"/>
        </w:rPr>
        <w:t xml:space="preserve"> </w:t>
      </w:r>
      <w:r w:rsidR="007A390A">
        <w:rPr>
          <w:rFonts w:ascii="Times New Roman" w:hAnsi="Times New Roman" w:cs="Times New Roman"/>
          <w:sz w:val="24"/>
          <w:szCs w:val="24"/>
        </w:rPr>
        <w:t>«</w:t>
      </w:r>
      <w:r w:rsidR="007A390A" w:rsidRPr="001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7A390A" w:rsidRPr="00170F14"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A390A" w:rsidRPr="00170F1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</w:p>
    <w:p w:rsidR="007A390A" w:rsidRPr="004E2159" w:rsidRDefault="007A390A" w:rsidP="007A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784DFB" w:rsidRPr="00E71C88" w:rsidRDefault="00784DFB" w:rsidP="00784DFB">
      <w:pPr>
        <w:pStyle w:val="3"/>
        <w:ind w:firstLine="709"/>
        <w:jc w:val="both"/>
        <w:rPr>
          <w:rFonts w:ascii="Times New Roman" w:hAnsi="Times New Roman" w:cs="Times New Roman"/>
          <w:color w:val="auto"/>
        </w:rPr>
      </w:pPr>
      <w:r w:rsidRPr="00E71C88">
        <w:rPr>
          <w:rFonts w:ascii="Times New Roman" w:hAnsi="Times New Roman" w:cs="Times New Roman"/>
          <w:color w:val="auto"/>
        </w:rPr>
        <w:t xml:space="preserve">В целях приведения в соответствие с действующим законодательством </w:t>
      </w:r>
    </w:p>
    <w:p w:rsidR="007A390A" w:rsidRPr="00784DFB" w:rsidRDefault="007A390A" w:rsidP="007A390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Default="009917F5" w:rsidP="00F95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784DFB" w:rsidRDefault="00F95E2A" w:rsidP="00F95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2DE" w:rsidRPr="000D32DE" w:rsidRDefault="009917F5" w:rsidP="000D32DE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 w:rsidRPr="000D32DE">
        <w:rPr>
          <w:rFonts w:ascii="Times New Roman" w:hAnsi="Times New Roman"/>
          <w:sz w:val="24"/>
          <w:szCs w:val="24"/>
        </w:rPr>
        <w:t>Внести</w:t>
      </w:r>
      <w:r w:rsidR="008D37E5" w:rsidRPr="000D32DE">
        <w:rPr>
          <w:rFonts w:ascii="Times New Roman" w:hAnsi="Times New Roman"/>
          <w:sz w:val="24"/>
          <w:szCs w:val="24"/>
        </w:rPr>
        <w:t xml:space="preserve"> изменени</w:t>
      </w:r>
      <w:r w:rsidR="00207BE4" w:rsidRPr="000D32DE">
        <w:rPr>
          <w:rFonts w:ascii="Times New Roman" w:hAnsi="Times New Roman"/>
          <w:sz w:val="24"/>
          <w:szCs w:val="24"/>
        </w:rPr>
        <w:t>е</w:t>
      </w:r>
      <w:r w:rsidR="008D37E5" w:rsidRPr="000D32DE">
        <w:rPr>
          <w:rFonts w:ascii="Times New Roman" w:hAnsi="Times New Roman"/>
          <w:sz w:val="24"/>
          <w:szCs w:val="24"/>
        </w:rPr>
        <w:t xml:space="preserve"> </w:t>
      </w:r>
      <w:r w:rsidRPr="000D32DE">
        <w:rPr>
          <w:rFonts w:ascii="Times New Roman" w:hAnsi="Times New Roman"/>
          <w:sz w:val="24"/>
          <w:szCs w:val="24"/>
        </w:rPr>
        <w:t xml:space="preserve">в </w:t>
      </w:r>
      <w:r w:rsidR="00330F5D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621C3C">
        <w:rPr>
          <w:rFonts w:ascii="Times New Roman" w:hAnsi="Times New Roman"/>
          <w:sz w:val="24"/>
          <w:szCs w:val="24"/>
        </w:rPr>
        <w:t>«</w:t>
      </w:r>
      <w:r w:rsidR="00330F5D" w:rsidRPr="00170F14">
        <w:rPr>
          <w:rFonts w:ascii="Times New Roman" w:hAnsi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330F5D">
        <w:rPr>
          <w:rFonts w:ascii="Times New Roman" w:hAnsi="Times New Roman"/>
          <w:sz w:val="24"/>
          <w:szCs w:val="24"/>
        </w:rPr>
        <w:t>»</w:t>
      </w:r>
      <w:r w:rsidRPr="000D32DE">
        <w:rPr>
          <w:rFonts w:ascii="Times New Roman" w:hAnsi="Times New Roman"/>
          <w:sz w:val="24"/>
          <w:szCs w:val="24"/>
        </w:rPr>
        <w:t>, утвержденн</w:t>
      </w:r>
      <w:r w:rsidR="00552D3F">
        <w:rPr>
          <w:rFonts w:ascii="Times New Roman" w:hAnsi="Times New Roman"/>
          <w:sz w:val="24"/>
          <w:szCs w:val="24"/>
        </w:rPr>
        <w:t>ой</w:t>
      </w:r>
      <w:r w:rsidRPr="000D32DE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330F5D">
        <w:rPr>
          <w:rFonts w:ascii="Times New Roman" w:hAnsi="Times New Roman"/>
          <w:sz w:val="24"/>
          <w:szCs w:val="24"/>
        </w:rPr>
        <w:t>28</w:t>
      </w:r>
      <w:r w:rsidR="00A97AA6" w:rsidRPr="000D32DE">
        <w:rPr>
          <w:rFonts w:ascii="Times New Roman" w:hAnsi="Times New Roman"/>
          <w:sz w:val="24"/>
          <w:szCs w:val="24"/>
        </w:rPr>
        <w:t>.</w:t>
      </w:r>
      <w:r w:rsidR="00330F5D">
        <w:rPr>
          <w:rFonts w:ascii="Times New Roman" w:hAnsi="Times New Roman"/>
          <w:sz w:val="24"/>
          <w:szCs w:val="24"/>
        </w:rPr>
        <w:t>06</w:t>
      </w:r>
      <w:r w:rsidR="003749EE" w:rsidRPr="000D32DE">
        <w:rPr>
          <w:rFonts w:ascii="Times New Roman" w:hAnsi="Times New Roman"/>
          <w:sz w:val="24"/>
          <w:szCs w:val="24"/>
        </w:rPr>
        <w:t>.20</w:t>
      </w:r>
      <w:r w:rsidR="00330F5D">
        <w:rPr>
          <w:rFonts w:ascii="Times New Roman" w:hAnsi="Times New Roman"/>
          <w:sz w:val="24"/>
          <w:szCs w:val="24"/>
        </w:rPr>
        <w:t>23</w:t>
      </w:r>
      <w:r w:rsidRPr="000D32DE">
        <w:rPr>
          <w:rFonts w:ascii="Times New Roman" w:hAnsi="Times New Roman"/>
          <w:bCs/>
          <w:sz w:val="24"/>
          <w:szCs w:val="24"/>
        </w:rPr>
        <w:t xml:space="preserve"> № </w:t>
      </w:r>
      <w:r w:rsidR="00330F5D">
        <w:rPr>
          <w:rFonts w:ascii="Times New Roman" w:hAnsi="Times New Roman"/>
          <w:bCs/>
          <w:sz w:val="24"/>
          <w:szCs w:val="24"/>
        </w:rPr>
        <w:t>232</w:t>
      </w:r>
      <w:r w:rsidRPr="000D32DE">
        <w:rPr>
          <w:rFonts w:ascii="Times New Roman" w:hAnsi="Times New Roman"/>
          <w:sz w:val="24"/>
          <w:szCs w:val="24"/>
        </w:rPr>
        <w:t>,</w:t>
      </w:r>
      <w:r w:rsidR="000D32DE" w:rsidRPr="000D32DE">
        <w:rPr>
          <w:rFonts w:ascii="Times New Roman" w:hAnsi="Times New Roman"/>
          <w:sz w:val="24"/>
          <w:szCs w:val="24"/>
        </w:rPr>
        <w:t xml:space="preserve"> </w:t>
      </w:r>
      <w:r w:rsidR="00552D3F">
        <w:rPr>
          <w:rFonts w:ascii="Times New Roman" w:hAnsi="Times New Roman"/>
          <w:sz w:val="24"/>
        </w:rPr>
        <w:t>подпункт 1</w:t>
      </w:r>
      <w:r w:rsidR="00784DFB">
        <w:rPr>
          <w:rFonts w:ascii="Times New Roman" w:hAnsi="Times New Roman"/>
          <w:sz w:val="24"/>
          <w:szCs w:val="24"/>
        </w:rPr>
        <w:t xml:space="preserve"> </w:t>
      </w:r>
      <w:r w:rsidR="00A46FB6" w:rsidRPr="000D32DE">
        <w:rPr>
          <w:rFonts w:ascii="Times New Roman" w:hAnsi="Times New Roman"/>
          <w:sz w:val="24"/>
        </w:rPr>
        <w:t>пункт</w:t>
      </w:r>
      <w:r w:rsidR="00784DFB">
        <w:rPr>
          <w:rFonts w:ascii="Times New Roman" w:hAnsi="Times New Roman"/>
          <w:sz w:val="24"/>
        </w:rPr>
        <w:t>а</w:t>
      </w:r>
      <w:r w:rsidR="00A46FB6" w:rsidRPr="000D32DE">
        <w:rPr>
          <w:rFonts w:ascii="Times New Roman" w:hAnsi="Times New Roman"/>
          <w:sz w:val="24"/>
        </w:rPr>
        <w:t xml:space="preserve"> </w:t>
      </w:r>
      <w:r w:rsidR="00330F5D">
        <w:rPr>
          <w:rFonts w:ascii="Times New Roman" w:hAnsi="Times New Roman"/>
          <w:sz w:val="24"/>
        </w:rPr>
        <w:t>37</w:t>
      </w:r>
      <w:r w:rsidR="00207BE4" w:rsidRPr="000D32DE">
        <w:rPr>
          <w:rFonts w:ascii="Times New Roman" w:hAnsi="Times New Roman"/>
          <w:sz w:val="24"/>
        </w:rPr>
        <w:t xml:space="preserve"> </w:t>
      </w:r>
      <w:r w:rsidR="00302E26" w:rsidRPr="000D32DE">
        <w:rPr>
          <w:rFonts w:ascii="Times New Roman" w:hAnsi="Times New Roman"/>
          <w:sz w:val="24"/>
        </w:rPr>
        <w:t>изложить в новой редакции</w:t>
      </w:r>
      <w:r w:rsidR="000D32DE" w:rsidRPr="000D32DE">
        <w:rPr>
          <w:rFonts w:ascii="Times New Roman" w:hAnsi="Times New Roman"/>
          <w:sz w:val="24"/>
        </w:rPr>
        <w:t>:</w:t>
      </w:r>
    </w:p>
    <w:p w:rsidR="001A3442" w:rsidRPr="00330F5D" w:rsidRDefault="000D32DE" w:rsidP="00330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2DE">
        <w:rPr>
          <w:rFonts w:ascii="Times New Roman" w:hAnsi="Times New Roman"/>
          <w:sz w:val="24"/>
        </w:rPr>
        <w:t xml:space="preserve"> </w:t>
      </w:r>
      <w:r w:rsidR="00B710A4" w:rsidRPr="000D32DE">
        <w:rPr>
          <w:rFonts w:ascii="Times New Roman" w:hAnsi="Times New Roman"/>
          <w:sz w:val="24"/>
          <w:szCs w:val="24"/>
        </w:rPr>
        <w:t>«</w:t>
      </w:r>
      <w:r w:rsidR="00330F5D" w:rsidRPr="00AB7EEB">
        <w:rPr>
          <w:rFonts w:ascii="Times New Roman" w:hAnsi="Times New Roman" w:cs="Times New Roman"/>
          <w:sz w:val="24"/>
          <w:szCs w:val="24"/>
        </w:rPr>
        <w:t xml:space="preserve">1) </w:t>
      </w:r>
      <w:r w:rsidR="00330F5D" w:rsidRPr="007508FF">
        <w:rPr>
          <w:rFonts w:ascii="Times New Roman" w:hAnsi="Times New Roman" w:cs="Times New Roman"/>
          <w:sz w:val="24"/>
          <w:szCs w:val="24"/>
        </w:rPr>
        <w:t>акт освидетельствования проведения основных работ по строительст</w:t>
      </w:r>
      <w:r w:rsidR="00784DFB">
        <w:rPr>
          <w:rFonts w:ascii="Times New Roman" w:hAnsi="Times New Roman" w:cs="Times New Roman"/>
          <w:sz w:val="24"/>
          <w:szCs w:val="24"/>
        </w:rPr>
        <w:t xml:space="preserve">ву (реконструкции) объекта ИЖС - </w:t>
      </w:r>
      <w:r w:rsidR="00330F5D" w:rsidRPr="007508FF">
        <w:rPr>
          <w:rFonts w:ascii="Times New Roman" w:hAnsi="Times New Roman" w:cs="Times New Roman"/>
          <w:sz w:val="24"/>
          <w:szCs w:val="24"/>
        </w:rPr>
        <w:t xml:space="preserve">по форме, утвержденной Приказом </w:t>
      </w:r>
      <w:r w:rsidR="00330F5D">
        <w:rPr>
          <w:rFonts w:ascii="Times New Roman" w:hAnsi="Times New Roman" w:cs="Times New Roman"/>
          <w:sz w:val="24"/>
          <w:szCs w:val="24"/>
        </w:rPr>
        <w:t>Министерства строительства и жилищно-коммунального хозяйства Российской Федерации от 24.12.2024 № 285/</w:t>
      </w:r>
      <w:proofErr w:type="spellStart"/>
      <w:r w:rsidR="00330F5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330F5D">
        <w:rPr>
          <w:rFonts w:ascii="Times New Roman" w:hAnsi="Times New Roman" w:cs="Times New Roman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784DFB">
        <w:rPr>
          <w:rFonts w:ascii="Times New Roman" w:hAnsi="Times New Roman" w:cs="Times New Roman"/>
          <w:sz w:val="24"/>
          <w:szCs w:val="24"/>
        </w:rPr>
        <w:t>»</w:t>
      </w:r>
      <w:r w:rsidR="00330F5D">
        <w:rPr>
          <w:rFonts w:ascii="Times New Roman" w:hAnsi="Times New Roman" w:cs="Times New Roman"/>
          <w:sz w:val="24"/>
          <w:szCs w:val="24"/>
        </w:rPr>
        <w:t xml:space="preserve"> (далее – А</w:t>
      </w:r>
      <w:r w:rsidR="00330F5D" w:rsidRPr="007508FF">
        <w:rPr>
          <w:rFonts w:ascii="Times New Roman" w:hAnsi="Times New Roman" w:cs="Times New Roman"/>
          <w:sz w:val="24"/>
          <w:szCs w:val="24"/>
        </w:rPr>
        <w:t>кт</w:t>
      </w:r>
      <w:r w:rsidR="00330F5D">
        <w:rPr>
          <w:rFonts w:ascii="Times New Roman" w:hAnsi="Times New Roman" w:cs="Times New Roman"/>
          <w:sz w:val="24"/>
          <w:szCs w:val="24"/>
        </w:rPr>
        <w:t>)</w:t>
      </w:r>
      <w:r w:rsidR="00784DFB">
        <w:rPr>
          <w:rFonts w:ascii="Times New Roman" w:hAnsi="Times New Roman" w:cs="Times New Roman"/>
          <w:sz w:val="24"/>
          <w:szCs w:val="24"/>
        </w:rPr>
        <w:t>.</w:t>
      </w:r>
      <w:r w:rsidR="00207BE4" w:rsidRPr="000D32DE">
        <w:rPr>
          <w:rFonts w:ascii="Times New Roman" w:hAnsi="Times New Roman"/>
          <w:sz w:val="24"/>
          <w:szCs w:val="24"/>
        </w:rPr>
        <w:t>».</w:t>
      </w:r>
    </w:p>
    <w:p w:rsidR="009917F5" w:rsidRPr="007E1BBE" w:rsidRDefault="009917F5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3076FF" w:rsidRDefault="003076FF" w:rsidP="003076F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городского округа «Город Кедровый»,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9917F5" w:rsidRPr="004E2159" w:rsidRDefault="009917F5" w:rsidP="004E2159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Мэра города Кедрового.</w:t>
      </w:r>
    </w:p>
    <w:p w:rsidR="00784DFB" w:rsidRPr="00784DFB" w:rsidRDefault="00784DFB" w:rsidP="00784D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4DFB" w:rsidRPr="00784DFB" w:rsidRDefault="00784DFB" w:rsidP="00784D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4DFB" w:rsidRPr="00784DFB" w:rsidRDefault="00784DFB" w:rsidP="00784D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4ED1" w:rsidRDefault="00784DFB" w:rsidP="00784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Н.А. Соловьева</w:t>
      </w:r>
    </w:p>
    <w:p w:rsidR="00CF5C83" w:rsidRDefault="00CF5C83" w:rsidP="00784DF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84DFB" w:rsidRDefault="00784DFB" w:rsidP="00784DF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hAnsi="Times New Roman"/>
          <w:sz w:val="20"/>
          <w:szCs w:val="20"/>
        </w:rPr>
        <w:t>Юшта Ирина Валерьевна</w:t>
      </w:r>
    </w:p>
    <w:p w:rsidR="00FD1E2B" w:rsidRPr="00D86BA9" w:rsidRDefault="00784DFB" w:rsidP="00D86BA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sectPr w:rsidR="00FD1E2B" w:rsidRPr="00D86BA9" w:rsidSect="00CF5C83">
      <w:footerReference w:type="first" r:id="rId9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3B" w:rsidRDefault="0051053B" w:rsidP="00FB1834">
      <w:pPr>
        <w:spacing w:after="0" w:line="240" w:lineRule="auto"/>
      </w:pPr>
      <w:r>
        <w:separator/>
      </w:r>
    </w:p>
  </w:endnote>
  <w:endnote w:type="continuationSeparator" w:id="0">
    <w:p w:rsidR="0051053B" w:rsidRDefault="0051053B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3B" w:rsidRDefault="0051053B" w:rsidP="00FB1834">
      <w:pPr>
        <w:spacing w:after="0" w:line="240" w:lineRule="auto"/>
      </w:pPr>
      <w:r>
        <w:separator/>
      </w:r>
    </w:p>
  </w:footnote>
  <w:footnote w:type="continuationSeparator" w:id="0">
    <w:p w:rsidR="0051053B" w:rsidRDefault="0051053B" w:rsidP="00FB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hybridMultilevel"/>
    <w:tmpl w:val="69E288D2"/>
    <w:lvl w:ilvl="0" w:tplc="7D885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F1"/>
    <w:rsid w:val="000633F2"/>
    <w:rsid w:val="00091C62"/>
    <w:rsid w:val="00094501"/>
    <w:rsid w:val="000B1529"/>
    <w:rsid w:val="000B3CAD"/>
    <w:rsid w:val="000C005E"/>
    <w:rsid w:val="000C1E59"/>
    <w:rsid w:val="000D32DE"/>
    <w:rsid w:val="000E37C0"/>
    <w:rsid w:val="000E68CF"/>
    <w:rsid w:val="001010C5"/>
    <w:rsid w:val="0011011C"/>
    <w:rsid w:val="0011292C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3019C"/>
    <w:rsid w:val="00240F49"/>
    <w:rsid w:val="00301454"/>
    <w:rsid w:val="00302E26"/>
    <w:rsid w:val="003076FF"/>
    <w:rsid w:val="00316CC7"/>
    <w:rsid w:val="0031715E"/>
    <w:rsid w:val="003209D2"/>
    <w:rsid w:val="003225FA"/>
    <w:rsid w:val="003239E5"/>
    <w:rsid w:val="00330F5D"/>
    <w:rsid w:val="0036365D"/>
    <w:rsid w:val="003732E4"/>
    <w:rsid w:val="003749EE"/>
    <w:rsid w:val="003A2478"/>
    <w:rsid w:val="003A36EF"/>
    <w:rsid w:val="003C1D05"/>
    <w:rsid w:val="003C4651"/>
    <w:rsid w:val="003D3658"/>
    <w:rsid w:val="003F6B06"/>
    <w:rsid w:val="003F72B2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6A93"/>
    <w:rsid w:val="0051053B"/>
    <w:rsid w:val="00511BED"/>
    <w:rsid w:val="005404A6"/>
    <w:rsid w:val="00552D3F"/>
    <w:rsid w:val="00557C5D"/>
    <w:rsid w:val="00596A27"/>
    <w:rsid w:val="005C03C4"/>
    <w:rsid w:val="005F56A0"/>
    <w:rsid w:val="005F7F58"/>
    <w:rsid w:val="00602378"/>
    <w:rsid w:val="0060584D"/>
    <w:rsid w:val="00612669"/>
    <w:rsid w:val="006611A4"/>
    <w:rsid w:val="00670A85"/>
    <w:rsid w:val="006726AD"/>
    <w:rsid w:val="00673BEC"/>
    <w:rsid w:val="00674CFC"/>
    <w:rsid w:val="00680BF6"/>
    <w:rsid w:val="0068284A"/>
    <w:rsid w:val="00685331"/>
    <w:rsid w:val="006970A4"/>
    <w:rsid w:val="006C2AAB"/>
    <w:rsid w:val="006D1602"/>
    <w:rsid w:val="006E1278"/>
    <w:rsid w:val="006E206A"/>
    <w:rsid w:val="006F61A7"/>
    <w:rsid w:val="007019AF"/>
    <w:rsid w:val="00733076"/>
    <w:rsid w:val="00767A7A"/>
    <w:rsid w:val="00784DFB"/>
    <w:rsid w:val="007857AD"/>
    <w:rsid w:val="0079645E"/>
    <w:rsid w:val="007A1024"/>
    <w:rsid w:val="007A390A"/>
    <w:rsid w:val="007D26EB"/>
    <w:rsid w:val="007E1BBE"/>
    <w:rsid w:val="007F5168"/>
    <w:rsid w:val="00827B30"/>
    <w:rsid w:val="0083642D"/>
    <w:rsid w:val="00864AD4"/>
    <w:rsid w:val="0087113D"/>
    <w:rsid w:val="008D37E5"/>
    <w:rsid w:val="008E0DA6"/>
    <w:rsid w:val="008F29BE"/>
    <w:rsid w:val="00903F30"/>
    <w:rsid w:val="0090538F"/>
    <w:rsid w:val="009305F3"/>
    <w:rsid w:val="0094416B"/>
    <w:rsid w:val="00946B55"/>
    <w:rsid w:val="00974D43"/>
    <w:rsid w:val="009917F5"/>
    <w:rsid w:val="009A5347"/>
    <w:rsid w:val="009E3D17"/>
    <w:rsid w:val="009F037B"/>
    <w:rsid w:val="00A2079F"/>
    <w:rsid w:val="00A46FB6"/>
    <w:rsid w:val="00A60AF1"/>
    <w:rsid w:val="00A62EB2"/>
    <w:rsid w:val="00A721AE"/>
    <w:rsid w:val="00A86C8E"/>
    <w:rsid w:val="00A97AA6"/>
    <w:rsid w:val="00AA08E6"/>
    <w:rsid w:val="00AB00F8"/>
    <w:rsid w:val="00B01E6F"/>
    <w:rsid w:val="00B10DD7"/>
    <w:rsid w:val="00B2439A"/>
    <w:rsid w:val="00B31F5F"/>
    <w:rsid w:val="00B43CA0"/>
    <w:rsid w:val="00B47A25"/>
    <w:rsid w:val="00B53B79"/>
    <w:rsid w:val="00B710A4"/>
    <w:rsid w:val="00B839E0"/>
    <w:rsid w:val="00B96EF4"/>
    <w:rsid w:val="00BA62AE"/>
    <w:rsid w:val="00BE3673"/>
    <w:rsid w:val="00C03533"/>
    <w:rsid w:val="00C158C0"/>
    <w:rsid w:val="00C200EC"/>
    <w:rsid w:val="00C53848"/>
    <w:rsid w:val="00C552C8"/>
    <w:rsid w:val="00C575F1"/>
    <w:rsid w:val="00C6283A"/>
    <w:rsid w:val="00C735DB"/>
    <w:rsid w:val="00C754F2"/>
    <w:rsid w:val="00C80C21"/>
    <w:rsid w:val="00C95B7E"/>
    <w:rsid w:val="00CA6DE6"/>
    <w:rsid w:val="00CB2EA0"/>
    <w:rsid w:val="00CB6E25"/>
    <w:rsid w:val="00CF5C83"/>
    <w:rsid w:val="00D12DE9"/>
    <w:rsid w:val="00D14C13"/>
    <w:rsid w:val="00D43A59"/>
    <w:rsid w:val="00D6457E"/>
    <w:rsid w:val="00D758B4"/>
    <w:rsid w:val="00D86BA9"/>
    <w:rsid w:val="00D871C0"/>
    <w:rsid w:val="00DB7BDA"/>
    <w:rsid w:val="00DC03B6"/>
    <w:rsid w:val="00E02527"/>
    <w:rsid w:val="00E04C70"/>
    <w:rsid w:val="00E0772D"/>
    <w:rsid w:val="00E4287D"/>
    <w:rsid w:val="00E51C8A"/>
    <w:rsid w:val="00E751C5"/>
    <w:rsid w:val="00E8476E"/>
    <w:rsid w:val="00EB75F8"/>
    <w:rsid w:val="00EC69EE"/>
    <w:rsid w:val="00EE38B7"/>
    <w:rsid w:val="00EE5C1B"/>
    <w:rsid w:val="00F1507C"/>
    <w:rsid w:val="00F423AF"/>
    <w:rsid w:val="00F5774C"/>
    <w:rsid w:val="00F95E2A"/>
    <w:rsid w:val="00FB0833"/>
    <w:rsid w:val="00FB1834"/>
    <w:rsid w:val="00FC5DAA"/>
    <w:rsid w:val="00FD0F5F"/>
    <w:rsid w:val="00FD1E2B"/>
    <w:rsid w:val="00FE066A"/>
    <w:rsid w:val="00FF13CF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B144"/>
  <w15:docId w15:val="{4A6864C8-3D17-443F-9D63-AD349E81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3CC0-BED2-435B-9C71-489A9299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46</cp:revision>
  <cp:lastPrinted>2024-12-23T09:55:00Z</cp:lastPrinted>
  <dcterms:created xsi:type="dcterms:W3CDTF">2022-06-07T01:27:00Z</dcterms:created>
  <dcterms:modified xsi:type="dcterms:W3CDTF">2025-01-15T04:25:00Z</dcterms:modified>
</cp:coreProperties>
</file>