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E758" w14:textId="77777777" w:rsidR="0094647E" w:rsidRDefault="00324F48" w:rsidP="00A50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E884C16" wp14:editId="0DDBC3A2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8AD711" w14:textId="77777777" w:rsidR="0094647E" w:rsidRDefault="00324F48" w:rsidP="00A50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570FA05A" w14:textId="77777777" w:rsidR="005315FB" w:rsidRDefault="005315FB" w:rsidP="00A50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94E37" w14:textId="77777777" w:rsidR="0094647E" w:rsidRDefault="00324F48" w:rsidP="00A5015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3CEA5FCF" w14:textId="77777777" w:rsidR="0094647E" w:rsidRDefault="0094647E" w:rsidP="00A5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722"/>
      </w:tblGrid>
      <w:tr w:rsidR="0094647E" w14:paraId="29AA2325" w14:textId="77777777" w:rsidTr="004B7E59">
        <w:tc>
          <w:tcPr>
            <w:tcW w:w="3936" w:type="dxa"/>
          </w:tcPr>
          <w:p w14:paraId="066A5B26" w14:textId="65ECD653" w:rsidR="0094647E" w:rsidRDefault="00BF4CC7" w:rsidP="00A50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сентября </w:t>
            </w:r>
            <w:r w:rsidR="00324F4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307A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24F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14:paraId="39377734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22" w:type="dxa"/>
          </w:tcPr>
          <w:p w14:paraId="1FE4DAC9" w14:textId="18F3CF12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4B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BF4CC7">
              <w:rPr>
                <w:rFonts w:ascii="Times New Roman" w:hAnsi="Times New Roman" w:cs="Times New Roman"/>
                <w:bCs/>
                <w:sz w:val="24"/>
                <w:szCs w:val="24"/>
              </w:rPr>
              <w:t>299</w:t>
            </w:r>
          </w:p>
        </w:tc>
      </w:tr>
    </w:tbl>
    <w:p w14:paraId="1E35D905" w14:textId="77777777" w:rsidR="004B7E59" w:rsidRDefault="004B7E59" w:rsidP="00A50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12F8E9" w14:textId="074286B1" w:rsidR="0094647E" w:rsidRDefault="00324F48" w:rsidP="00A50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14:paraId="15E404DF" w14:textId="560ADDA8" w:rsidR="0094647E" w:rsidRDefault="005315FB" w:rsidP="00A50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14:paraId="6CE631A1" w14:textId="77777777" w:rsidR="005315FB" w:rsidRDefault="005315FB" w:rsidP="00A50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61D71" w14:textId="131A351E" w:rsidR="0094647E" w:rsidRDefault="004B7E59" w:rsidP="00A50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3"/>
      <w:bookmarkEnd w:id="0"/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EC65F1" w:rsidRPr="00EC65F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Кедрового от 10.11.2020 №</w:t>
      </w:r>
      <w:r w:rsidR="005315FB">
        <w:rPr>
          <w:rFonts w:ascii="Times New Roman" w:hAnsi="Times New Roman" w:cs="Times New Roman"/>
          <w:sz w:val="24"/>
          <w:szCs w:val="24"/>
        </w:rPr>
        <w:t> </w:t>
      </w:r>
      <w:r w:rsidR="00EC65F1" w:rsidRPr="00EC65F1">
        <w:rPr>
          <w:rFonts w:ascii="Times New Roman" w:hAnsi="Times New Roman" w:cs="Times New Roman"/>
          <w:sz w:val="24"/>
          <w:szCs w:val="24"/>
        </w:rPr>
        <w:t>38</w:t>
      </w:r>
      <w:r w:rsidR="006B6303">
        <w:rPr>
          <w:rFonts w:ascii="Times New Roman" w:hAnsi="Times New Roman" w:cs="Times New Roman"/>
          <w:sz w:val="24"/>
          <w:szCs w:val="24"/>
        </w:rPr>
        <w:t>1</w:t>
      </w:r>
      <w:r w:rsidR="00EC65F1" w:rsidRPr="00EC65F1">
        <w:rPr>
          <w:rFonts w:ascii="Times New Roman" w:hAnsi="Times New Roman" w:cs="Times New Roman"/>
          <w:sz w:val="24"/>
          <w:szCs w:val="24"/>
        </w:rPr>
        <w:t xml:space="preserve"> </w:t>
      </w:r>
      <w:r w:rsidR="006B6303" w:rsidRPr="006B6303">
        <w:rPr>
          <w:rFonts w:ascii="Times New Roman" w:hAnsi="Times New Roman" w:cs="Times New Roman"/>
          <w:sz w:val="24"/>
          <w:szCs w:val="24"/>
        </w:rPr>
        <w:t>«</w:t>
      </w:r>
      <w:r w:rsidRPr="004B7E5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молодежной политики, физической культуры и спорта на территории муниципального образования «Город Кедровый»</w:t>
      </w:r>
      <w:r w:rsidR="006B6303" w:rsidRPr="006B6303">
        <w:rPr>
          <w:rFonts w:ascii="Times New Roman" w:hAnsi="Times New Roman" w:cs="Times New Roman"/>
          <w:sz w:val="24"/>
          <w:szCs w:val="24"/>
        </w:rPr>
        <w:t>»</w:t>
      </w:r>
    </w:p>
    <w:p w14:paraId="0FB67073" w14:textId="77777777" w:rsidR="004B7E59" w:rsidRPr="004B7E59" w:rsidRDefault="004B7E59" w:rsidP="00A50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FED10" w14:textId="726C478F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постановлением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01.09.2020 № 301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Порядка принятия решений о разработке муниципальных программ муниципального образования «Город Кедровый»,</w:t>
      </w:r>
      <w:r w:rsidR="006B6303">
        <w:rPr>
          <w:rFonts w:ascii="Times New Roman" w:hAnsi="Times New Roman" w:cs="Times New Roman"/>
          <w:bCs/>
          <w:sz w:val="24"/>
          <w:szCs w:val="24"/>
        </w:rPr>
        <w:t xml:space="preserve"> их формирования и реализации, а также осуществления мониторинга за ходом их реализации»</w:t>
      </w:r>
      <w:r w:rsidR="00271A7E">
        <w:rPr>
          <w:rFonts w:ascii="Times New Roman" w:hAnsi="Times New Roman" w:cs="Times New Roman"/>
          <w:bCs/>
          <w:sz w:val="24"/>
          <w:szCs w:val="24"/>
        </w:rPr>
        <w:t xml:space="preserve"> решением Думы города Кедрового от 25.12.2023 №62 «О бюджете города Кедрового на 2024 год и на плановый период 2025 и 2026 годов»</w:t>
      </w:r>
    </w:p>
    <w:p w14:paraId="3F022C44" w14:textId="77777777" w:rsidR="004B7E59" w:rsidRPr="004B7E59" w:rsidRDefault="004B7E59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D66CF4" w14:textId="77777777" w:rsidR="0094647E" w:rsidRDefault="00324F48" w:rsidP="00A5015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E91B669" w14:textId="77777777" w:rsidR="005315FB" w:rsidRDefault="005315FB" w:rsidP="00A5015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01ED8C1" w14:textId="180802C1" w:rsidR="0094647E" w:rsidRDefault="00271A7E" w:rsidP="00A50159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постановление Администрации города Кедрового от 1</w:t>
      </w:r>
      <w:r w:rsidR="00EE4F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.11.2020 № 381 «Об утверждении</w:t>
      </w:r>
      <w:r w:rsidR="00324F4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24F4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324F48">
        <w:rPr>
          <w:rFonts w:ascii="Times New Roman" w:hAnsi="Times New Roman" w:cs="Times New Roman"/>
          <w:sz w:val="24"/>
          <w:szCs w:val="24"/>
        </w:rPr>
        <w:t>«</w:t>
      </w:r>
      <w:r w:rsidR="00324F48"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муниципального образования «Город Кедровый»</w:t>
      </w:r>
      <w:r w:rsidR="00F307AB">
        <w:rPr>
          <w:rFonts w:ascii="Times New Roman" w:hAnsi="Times New Roman" w:cs="Times New Roman"/>
          <w:color w:val="000000"/>
          <w:sz w:val="24"/>
          <w:szCs w:val="24"/>
        </w:rPr>
        <w:t>, изложив приложение в новой редакции</w:t>
      </w:r>
      <w:r w:rsidR="00324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F48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14:paraId="4DC219E5" w14:textId="77777777" w:rsidR="00C00FB6" w:rsidRPr="00C00FB6" w:rsidRDefault="00324F48" w:rsidP="00A50159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FB6">
        <w:rPr>
          <w:rFonts w:ascii="Times New Roman" w:hAnsi="Times New Roman" w:cs="Times New Roman"/>
          <w:sz w:val="24"/>
          <w:szCs w:val="24"/>
        </w:rPr>
        <w:t>Постановление вступает в силу</w:t>
      </w:r>
      <w:r w:rsidR="00271A7E" w:rsidRPr="00C00FB6">
        <w:rPr>
          <w:rFonts w:ascii="Times New Roman" w:hAnsi="Times New Roman" w:cs="Times New Roman"/>
          <w:sz w:val="24"/>
          <w:szCs w:val="24"/>
        </w:rPr>
        <w:t xml:space="preserve"> со дня официального опубликования, </w:t>
      </w:r>
      <w:r w:rsidR="003719AB" w:rsidRPr="00C00FB6">
        <w:rPr>
          <w:rFonts w:ascii="Times New Roman" w:hAnsi="Times New Roman" w:cs="Times New Roman"/>
          <w:sz w:val="24"/>
          <w:szCs w:val="24"/>
        </w:rPr>
        <w:t>распространяет</w:t>
      </w:r>
      <w:r w:rsidR="00271A7E" w:rsidRPr="00C00FB6">
        <w:rPr>
          <w:rFonts w:ascii="Times New Roman" w:hAnsi="Times New Roman" w:cs="Times New Roman"/>
          <w:sz w:val="24"/>
          <w:szCs w:val="24"/>
        </w:rPr>
        <w:t xml:space="preserve"> свое действие</w:t>
      </w:r>
      <w:r w:rsidR="004B7E59" w:rsidRPr="00C00FB6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</w:t>
      </w:r>
      <w:r w:rsidR="00C00FB6" w:rsidRPr="00C00FB6">
        <w:rPr>
          <w:rFonts w:ascii="Times New Roman" w:hAnsi="Times New Roman" w:cs="Times New Roman"/>
          <w:sz w:val="24"/>
          <w:szCs w:val="24"/>
        </w:rPr>
        <w:t>5 августа 2024 г. и действует до окончания действия программы.</w:t>
      </w:r>
    </w:p>
    <w:p w14:paraId="16285ED4" w14:textId="749D3333" w:rsidR="0094647E" w:rsidRPr="00C00FB6" w:rsidRDefault="00324F48" w:rsidP="00A50159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FB6">
        <w:rPr>
          <w:rFonts w:ascii="Times New Roman" w:hAnsi="Times New Roman" w:cs="Times New Roman"/>
          <w:sz w:val="24"/>
          <w:szCs w:val="24"/>
        </w:rP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</w:t>
      </w:r>
      <w:hyperlink r:id="rId10" w:history="1">
        <w:r w:rsidR="00F307AB" w:rsidRPr="00C00FB6">
          <w:rPr>
            <w:rStyle w:val="a4"/>
            <w:rFonts w:ascii="Times New Roman" w:hAnsi="Times New Roman" w:cs="Times New Roman"/>
            <w:sz w:val="24"/>
            <w:szCs w:val="24"/>
          </w:rPr>
          <w:t>http://www.kedradm.</w:t>
        </w:r>
        <w:r w:rsidR="00F307AB" w:rsidRPr="00C00F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F307AB" w:rsidRPr="00C00FB6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Pr="00C00FB6">
        <w:rPr>
          <w:rFonts w:ascii="Times New Roman" w:hAnsi="Times New Roman" w:cs="Times New Roman"/>
          <w:sz w:val="24"/>
          <w:szCs w:val="24"/>
        </w:rPr>
        <w:t>.</w:t>
      </w:r>
    </w:p>
    <w:p w14:paraId="25CA9FD8" w14:textId="77777777" w:rsidR="0094647E" w:rsidRDefault="00324F48" w:rsidP="00A50159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6962D71D" w14:textId="77777777" w:rsidR="0094647E" w:rsidRDefault="0094647E" w:rsidP="00A501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375D7" w14:textId="77777777" w:rsidR="0094647E" w:rsidRDefault="0094647E" w:rsidP="00A50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242C67B7" w14:textId="77777777" w:rsidR="0094647E" w:rsidRDefault="0094647E" w:rsidP="00A50159">
      <w:pPr>
        <w:spacing w:after="0" w:line="240" w:lineRule="auto"/>
        <w:ind w:left="482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56938A35" w14:textId="3ED222E6" w:rsidR="0094647E" w:rsidRDefault="00F307AB" w:rsidP="0053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324F48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а города Кедрового</w:t>
      </w:r>
      <w:r w:rsidR="005315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4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5F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И.Н. Алексеева</w:t>
      </w:r>
    </w:p>
    <w:p w14:paraId="7529EBF7" w14:textId="77777777" w:rsidR="0094647E" w:rsidRDefault="0094647E" w:rsidP="00A5015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644E6554" w14:textId="77777777" w:rsidR="0094647E" w:rsidRDefault="0094647E" w:rsidP="00A5015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2E92386F" w14:textId="77777777" w:rsidR="0094647E" w:rsidRDefault="0094647E" w:rsidP="00A5015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1FCD52A6" w14:textId="5143CAF6" w:rsidR="0094647E" w:rsidRDefault="0094647E" w:rsidP="00A5015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30CE13F6" w14:textId="77777777" w:rsidR="003719AB" w:rsidRDefault="003719AB" w:rsidP="00A5015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645ADA70" w14:textId="77777777" w:rsidR="005315FB" w:rsidRDefault="005315FB" w:rsidP="00531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AE769" w14:textId="77777777" w:rsidR="005315FB" w:rsidRDefault="005315FB" w:rsidP="00A5015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1E8BD791" w14:textId="2EEF10FC" w:rsidR="00F307AB" w:rsidRPr="004B7E59" w:rsidRDefault="00F307AB" w:rsidP="00A50159">
      <w:pPr>
        <w:spacing w:after="0" w:line="240" w:lineRule="auto"/>
        <w:ind w:left="4820" w:hanging="4820"/>
        <w:jc w:val="both"/>
        <w:rPr>
          <w:rFonts w:ascii="Times New Roman" w:hAnsi="Times New Roman" w:cs="Times New Roman"/>
          <w:sz w:val="20"/>
          <w:szCs w:val="20"/>
        </w:rPr>
      </w:pPr>
      <w:r w:rsidRPr="004B7E59">
        <w:rPr>
          <w:rFonts w:ascii="Times New Roman" w:hAnsi="Times New Roman" w:cs="Times New Roman"/>
          <w:sz w:val="20"/>
          <w:szCs w:val="20"/>
        </w:rPr>
        <w:t>Габова Виолетта Валерьевна</w:t>
      </w:r>
    </w:p>
    <w:p w14:paraId="1837F0AF" w14:textId="5E51284F" w:rsidR="00CF4E4A" w:rsidRPr="004B7E59" w:rsidRDefault="00F307AB" w:rsidP="00A50159">
      <w:pPr>
        <w:spacing w:after="0" w:line="240" w:lineRule="auto"/>
        <w:ind w:left="4820" w:hanging="4820"/>
        <w:jc w:val="both"/>
        <w:rPr>
          <w:rFonts w:ascii="Times New Roman" w:hAnsi="Times New Roman" w:cs="Times New Roman"/>
          <w:sz w:val="20"/>
          <w:szCs w:val="20"/>
        </w:rPr>
      </w:pPr>
      <w:r w:rsidRPr="004B7E59">
        <w:rPr>
          <w:rFonts w:ascii="Times New Roman" w:hAnsi="Times New Roman" w:cs="Times New Roman"/>
          <w:sz w:val="20"/>
          <w:szCs w:val="20"/>
        </w:rPr>
        <w:t>8(38250) 35</w:t>
      </w:r>
      <w:r w:rsidR="00C00FB6">
        <w:rPr>
          <w:rFonts w:ascii="Times New Roman" w:hAnsi="Times New Roman" w:cs="Times New Roman"/>
          <w:sz w:val="20"/>
          <w:szCs w:val="20"/>
        </w:rPr>
        <w:t>-</w:t>
      </w:r>
      <w:r w:rsidRPr="004B7E59">
        <w:rPr>
          <w:rFonts w:ascii="Times New Roman" w:hAnsi="Times New Roman" w:cs="Times New Roman"/>
          <w:sz w:val="20"/>
          <w:szCs w:val="20"/>
        </w:rPr>
        <w:t>187</w:t>
      </w:r>
    </w:p>
    <w:p w14:paraId="7FD428FC" w14:textId="77777777" w:rsidR="00C00FB6" w:rsidRPr="00C00FB6" w:rsidRDefault="00C00FB6" w:rsidP="00A50159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09354E13" w14:textId="77777777" w:rsidR="00C00FB6" w:rsidRPr="00C00FB6" w:rsidRDefault="00C00FB6" w:rsidP="00A50159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Кедрового</w:t>
      </w:r>
    </w:p>
    <w:p w14:paraId="5D00F290" w14:textId="38C1F48B" w:rsidR="00C00FB6" w:rsidRPr="00C00FB6" w:rsidRDefault="00C00FB6" w:rsidP="00A50159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</w:t>
      </w:r>
      <w:r w:rsidRPr="00C0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14:paraId="086658FB" w14:textId="77777777" w:rsidR="00C00FB6" w:rsidRPr="00C00FB6" w:rsidRDefault="00C00FB6" w:rsidP="00A50159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0406A" w14:textId="77777777" w:rsidR="00C00FB6" w:rsidRPr="00C00FB6" w:rsidRDefault="00C00FB6" w:rsidP="00A50159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42641B4B" w14:textId="77777777" w:rsidR="00C00FB6" w:rsidRPr="00C00FB6" w:rsidRDefault="00C00FB6" w:rsidP="00A50159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14:paraId="1577DE98" w14:textId="77777777" w:rsidR="00C00FB6" w:rsidRPr="00C00FB6" w:rsidRDefault="00C00FB6" w:rsidP="00A50159">
      <w:pPr>
        <w:widowControl w:val="0"/>
        <w:autoSpaceDE w:val="0"/>
        <w:autoSpaceDN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Кедрового</w:t>
      </w:r>
    </w:p>
    <w:p w14:paraId="32A33899" w14:textId="34575310" w:rsidR="00C00FB6" w:rsidRPr="00C00FB6" w:rsidRDefault="00C00FB6" w:rsidP="00A5015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C00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.11.</w:t>
      </w:r>
      <w:r w:rsidRPr="00C0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381</w:t>
      </w:r>
    </w:p>
    <w:p w14:paraId="1DD91CE4" w14:textId="77777777" w:rsidR="00CF4E4A" w:rsidRDefault="00CF4E4A" w:rsidP="00A50159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3940B30" w14:textId="1F1FB114" w:rsidR="0094647E" w:rsidRDefault="00324F48" w:rsidP="00A5015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14:paraId="717E0062" w14:textId="77777777" w:rsidR="0094647E" w:rsidRDefault="00324F48" w:rsidP="00A5015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молодежной политики, физической культуры и спорта на территории муниципального образования «Город Кедровый» </w:t>
      </w:r>
    </w:p>
    <w:p w14:paraId="09E1A88A" w14:textId="77777777" w:rsidR="0094647E" w:rsidRDefault="0094647E" w:rsidP="00A501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1748"/>
        <w:gridCol w:w="1560"/>
        <w:gridCol w:w="849"/>
        <w:gridCol w:w="851"/>
        <w:gridCol w:w="849"/>
        <w:gridCol w:w="853"/>
        <w:gridCol w:w="849"/>
        <w:gridCol w:w="853"/>
        <w:gridCol w:w="841"/>
      </w:tblGrid>
      <w:tr w:rsidR="0094647E" w14:paraId="33B7BD7E" w14:textId="77777777">
        <w:tc>
          <w:tcPr>
            <w:tcW w:w="194" w:type="pct"/>
          </w:tcPr>
          <w:p w14:paraId="310B7034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C4BF7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B0ABE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Развитие молодежной политики, физической культуры и спорта на территории муниципального образования «Город Кедровый» (далее - Программа, муниципальная программа)</w:t>
            </w:r>
          </w:p>
        </w:tc>
      </w:tr>
      <w:tr w:rsidR="0094647E" w14:paraId="7CDA6C82" w14:textId="77777777">
        <w:tc>
          <w:tcPr>
            <w:tcW w:w="194" w:type="pct"/>
          </w:tcPr>
          <w:p w14:paraId="2AED5388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A4A31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ED2613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учреждение «Культура» (далее – МУ «Культура»)</w:t>
            </w:r>
          </w:p>
        </w:tc>
      </w:tr>
      <w:tr w:rsidR="0094647E" w14:paraId="41A0B630" w14:textId="77777777">
        <w:tc>
          <w:tcPr>
            <w:tcW w:w="194" w:type="pct"/>
          </w:tcPr>
          <w:p w14:paraId="6281AD9D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E3994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Соисполнители муниципальной программы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39891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4647E" w14:paraId="74185916" w14:textId="77777777">
        <w:tc>
          <w:tcPr>
            <w:tcW w:w="194" w:type="pct"/>
          </w:tcPr>
          <w:p w14:paraId="4D7A1C2A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75118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Участники муниципальной программы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EFDC1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муниципального образования «Город Кедровый» (далее - Отдел образования)</w:t>
            </w:r>
          </w:p>
          <w:p w14:paraId="6229AE80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</w:tr>
      <w:tr w:rsidR="0094647E" w14:paraId="7426F558" w14:textId="77777777">
        <w:tc>
          <w:tcPr>
            <w:tcW w:w="194" w:type="pct"/>
          </w:tcPr>
          <w:p w14:paraId="651E931B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E6539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E238F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благоприятной социальной среды, обеспечивающей повышение качество жизни населения</w:t>
            </w:r>
          </w:p>
        </w:tc>
      </w:tr>
      <w:tr w:rsidR="0094647E" w14:paraId="0FC3971F" w14:textId="77777777">
        <w:tc>
          <w:tcPr>
            <w:tcW w:w="194" w:type="pct"/>
          </w:tcPr>
          <w:p w14:paraId="159F2D5A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B9D41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муниципальной программы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C8BFF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условий для развития физической культуры и спорта, эффективной молодежной политики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на территории муниципального образования «Город Кедровый»</w:t>
            </w:r>
          </w:p>
        </w:tc>
      </w:tr>
      <w:tr w:rsidR="0094647E" w14:paraId="02772315" w14:textId="77777777">
        <w:tc>
          <w:tcPr>
            <w:tcW w:w="194" w:type="pct"/>
            <w:vMerge w:val="restart"/>
          </w:tcPr>
          <w:p w14:paraId="5D893FE0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45661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2B78F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8A736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 (оценка)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3C0A5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267DD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74EBF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41" w:type="pct"/>
          </w:tcPr>
          <w:p w14:paraId="63C4B779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43" w:type="pct"/>
          </w:tcPr>
          <w:p w14:paraId="0CBF7EBE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  <w:p w14:paraId="296DF413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37" w:type="pct"/>
          </w:tcPr>
          <w:p w14:paraId="7A394774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94647E" w14:paraId="2AA7EA8D" w14:textId="77777777">
        <w:tc>
          <w:tcPr>
            <w:tcW w:w="194" w:type="pct"/>
            <w:vMerge/>
          </w:tcPr>
          <w:p w14:paraId="2F898C82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033B1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BDD54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молодежи в возрасте 14-35 лет, вовлеченной в мероприятия в сфере молодежной политики,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692B1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66C76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BD4BE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D49C0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441" w:type="pct"/>
          </w:tcPr>
          <w:p w14:paraId="53E32497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443" w:type="pct"/>
          </w:tcPr>
          <w:p w14:paraId="4BFF8687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437" w:type="pct"/>
          </w:tcPr>
          <w:p w14:paraId="24D8C26F" w14:textId="42AA404A" w:rsidR="0094647E" w:rsidRDefault="00CF4E4A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94647E" w14:paraId="4CB0E93E" w14:textId="77777777">
        <w:tc>
          <w:tcPr>
            <w:tcW w:w="194" w:type="pct"/>
            <w:vMerge/>
          </w:tcPr>
          <w:p w14:paraId="06DDEEFB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5B8CD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F4AFE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Доля населения, систематически занимающихся физической культурой 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спортом,  в общей численности населения от 3 до 79 лет (%)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CC6CB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32F63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DDA69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25,20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0A1C6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33,85</w:t>
            </w:r>
          </w:p>
        </w:tc>
        <w:tc>
          <w:tcPr>
            <w:tcW w:w="441" w:type="pct"/>
          </w:tcPr>
          <w:p w14:paraId="63BAE22C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39,36</w:t>
            </w:r>
          </w:p>
        </w:tc>
        <w:tc>
          <w:tcPr>
            <w:tcW w:w="443" w:type="pct"/>
          </w:tcPr>
          <w:p w14:paraId="1383A97F" w14:textId="3B3F3EF2" w:rsidR="0094647E" w:rsidRDefault="00CF4E4A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39,5</w:t>
            </w:r>
          </w:p>
        </w:tc>
        <w:tc>
          <w:tcPr>
            <w:tcW w:w="437" w:type="pct"/>
          </w:tcPr>
          <w:p w14:paraId="3D0A3C1D" w14:textId="34AD0080" w:rsidR="0094647E" w:rsidRDefault="00CF4E4A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94647E" w14:paraId="5CA04043" w14:textId="77777777">
        <w:tc>
          <w:tcPr>
            <w:tcW w:w="194" w:type="pct"/>
          </w:tcPr>
          <w:p w14:paraId="39F0DF04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88114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Подпрограммы 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CDA4C" w14:textId="77777777" w:rsidR="0094647E" w:rsidRDefault="00324F48" w:rsidP="00A501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Подпрограмма 1 «Развитие и реализация потенциала молодежи в интересах общества»</w:t>
            </w:r>
          </w:p>
          <w:p w14:paraId="21FF5D05" w14:textId="77777777" w:rsidR="0094647E" w:rsidRDefault="00324F48" w:rsidP="00A501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Подпрограмма 2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</w:tr>
      <w:tr w:rsidR="0094647E" w14:paraId="4D944B7C" w14:textId="77777777">
        <w:tc>
          <w:tcPr>
            <w:tcW w:w="194" w:type="pct"/>
          </w:tcPr>
          <w:p w14:paraId="0ACE3411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02EF8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реализации муниципальной программы</w:t>
            </w:r>
          </w:p>
        </w:tc>
        <w:tc>
          <w:tcPr>
            <w:tcW w:w="389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69BD0" w14:textId="4B9C64F5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CF4E4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- 2026 годы</w:t>
            </w:r>
          </w:p>
        </w:tc>
      </w:tr>
      <w:tr w:rsidR="0094647E" w14:paraId="2E00BADC" w14:textId="77777777">
        <w:tc>
          <w:tcPr>
            <w:tcW w:w="194" w:type="pct"/>
            <w:vMerge w:val="restart"/>
          </w:tcPr>
          <w:p w14:paraId="4D20B47B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8A3C1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F117C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E8AF3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C5D8D" w14:textId="77777777" w:rsidR="00D02FB7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14:paraId="7B25825C" w14:textId="4C479F05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64B9E" w14:textId="44344014" w:rsidR="00D02FB7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D02FB7">
              <w:rPr>
                <w:rFonts w:ascii="Times New Roman" w:hAnsi="Times New Roman" w:cs="Times New Roman"/>
                <w:sz w:val="20"/>
              </w:rPr>
              <w:t>2</w:t>
            </w:r>
          </w:p>
          <w:p w14:paraId="69070DD0" w14:textId="0FF1D90B" w:rsidR="0094647E" w:rsidRDefault="00D02FB7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324F4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1D313" w14:textId="77777777" w:rsidR="00D02FB7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</w:t>
            </w:r>
          </w:p>
          <w:p w14:paraId="4EA9D148" w14:textId="4C202900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41" w:type="pct"/>
          </w:tcPr>
          <w:p w14:paraId="63CEA67F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43" w:type="pct"/>
          </w:tcPr>
          <w:p w14:paraId="09D65332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  <w:p w14:paraId="7E425EB5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37" w:type="pct"/>
          </w:tcPr>
          <w:p w14:paraId="533832C6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94647E" w14:paraId="25127294" w14:textId="77777777">
        <w:trPr>
          <w:trHeight w:val="549"/>
        </w:trPr>
        <w:tc>
          <w:tcPr>
            <w:tcW w:w="194" w:type="pct"/>
            <w:vMerge/>
          </w:tcPr>
          <w:p w14:paraId="6D0D5718" w14:textId="77777777" w:rsidR="0094647E" w:rsidRDefault="0094647E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3375E" w14:textId="77777777" w:rsidR="0094647E" w:rsidRDefault="0094647E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FF088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B7404" w14:textId="31EA2EE9" w:rsidR="0094647E" w:rsidRDefault="00CF4E4A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23006,09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E726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2 549,89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8A98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4 383,13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D338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7 741,87</w:t>
            </w:r>
          </w:p>
        </w:tc>
        <w:tc>
          <w:tcPr>
            <w:tcW w:w="441" w:type="pct"/>
            <w:vAlign w:val="center"/>
          </w:tcPr>
          <w:p w14:paraId="455FA44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3809,40</w:t>
            </w:r>
          </w:p>
        </w:tc>
        <w:tc>
          <w:tcPr>
            <w:tcW w:w="443" w:type="pct"/>
            <w:vAlign w:val="center"/>
          </w:tcPr>
          <w:p w14:paraId="012F166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2260,90</w:t>
            </w:r>
          </w:p>
        </w:tc>
        <w:tc>
          <w:tcPr>
            <w:tcW w:w="437" w:type="pct"/>
            <w:vAlign w:val="center"/>
          </w:tcPr>
          <w:p w14:paraId="067A837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2260,90</w:t>
            </w:r>
          </w:p>
        </w:tc>
      </w:tr>
      <w:tr w:rsidR="0094647E" w14:paraId="13015771" w14:textId="77777777">
        <w:trPr>
          <w:trHeight w:val="630"/>
        </w:trPr>
        <w:tc>
          <w:tcPr>
            <w:tcW w:w="194" w:type="pct"/>
            <w:vMerge/>
          </w:tcPr>
          <w:p w14:paraId="4FC270E3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19C33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2500F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608E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1056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9E93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4827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441" w:type="pct"/>
            <w:vAlign w:val="center"/>
          </w:tcPr>
          <w:p w14:paraId="7B0D5AB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vAlign w:val="center"/>
          </w:tcPr>
          <w:p w14:paraId="4A5D9EE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7" w:type="pct"/>
            <w:vAlign w:val="center"/>
          </w:tcPr>
          <w:p w14:paraId="04A6EDE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647E" w14:paraId="2A5945FD" w14:textId="77777777">
        <w:tc>
          <w:tcPr>
            <w:tcW w:w="194" w:type="pct"/>
            <w:vMerge/>
          </w:tcPr>
          <w:p w14:paraId="35843715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200D7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6F445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5F5CD" w14:textId="1F19A177" w:rsidR="0094647E" w:rsidRDefault="00CF4E4A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7859,18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3815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879,90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554C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865,01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200E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1 929,57</w:t>
            </w:r>
          </w:p>
        </w:tc>
        <w:tc>
          <w:tcPr>
            <w:tcW w:w="441" w:type="pct"/>
            <w:vAlign w:val="center"/>
          </w:tcPr>
          <w:p w14:paraId="3E9A6B8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1 394,90</w:t>
            </w:r>
          </w:p>
        </w:tc>
        <w:tc>
          <w:tcPr>
            <w:tcW w:w="443" w:type="pct"/>
            <w:vAlign w:val="center"/>
          </w:tcPr>
          <w:p w14:paraId="451ADA7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1394,90</w:t>
            </w:r>
          </w:p>
        </w:tc>
        <w:tc>
          <w:tcPr>
            <w:tcW w:w="437" w:type="pct"/>
            <w:vAlign w:val="center"/>
          </w:tcPr>
          <w:p w14:paraId="323B5C8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1394,90</w:t>
            </w:r>
          </w:p>
        </w:tc>
      </w:tr>
      <w:tr w:rsidR="0094647E" w14:paraId="3A6CA5E2" w14:textId="77777777">
        <w:trPr>
          <w:trHeight w:val="385"/>
        </w:trPr>
        <w:tc>
          <w:tcPr>
            <w:tcW w:w="194" w:type="pct"/>
            <w:vMerge/>
          </w:tcPr>
          <w:p w14:paraId="3DDED56D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E7A42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510A4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C352D" w14:textId="31297950" w:rsidR="0094647E" w:rsidRDefault="00CF4E4A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12950,59</w:t>
            </w:r>
            <w:r w:rsidR="00324F4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24F48">
              <w:rPr>
                <w:rFonts w:ascii="Times New Roman" w:hAnsi="Times New Roman" w:cs="Times New Roman"/>
                <w:sz w:val="20"/>
                <w:szCs w:val="20"/>
              </w:rPr>
              <w:instrText xml:space="preserve"> SUM() \# "0,00" </w:instrText>
            </w:r>
            <w:r w:rsidR="00324F4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0D1C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1 669,99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C44E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3 518,12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C907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3 615,98</w:t>
            </w:r>
          </w:p>
        </w:tc>
        <w:tc>
          <w:tcPr>
            <w:tcW w:w="441" w:type="pct"/>
            <w:vAlign w:val="center"/>
          </w:tcPr>
          <w:p w14:paraId="746ED55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2 414,50</w:t>
            </w:r>
          </w:p>
        </w:tc>
        <w:tc>
          <w:tcPr>
            <w:tcW w:w="443" w:type="pct"/>
            <w:vAlign w:val="center"/>
          </w:tcPr>
          <w:p w14:paraId="5AFB0F3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866,00</w:t>
            </w:r>
          </w:p>
        </w:tc>
        <w:tc>
          <w:tcPr>
            <w:tcW w:w="437" w:type="pct"/>
            <w:vAlign w:val="center"/>
          </w:tcPr>
          <w:p w14:paraId="6C84B6F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866,00</w:t>
            </w:r>
          </w:p>
        </w:tc>
      </w:tr>
      <w:tr w:rsidR="0094647E" w14:paraId="27C7E15A" w14:textId="77777777">
        <w:trPr>
          <w:trHeight w:val="878"/>
        </w:trPr>
        <w:tc>
          <w:tcPr>
            <w:tcW w:w="194" w:type="pct"/>
            <w:vMerge/>
          </w:tcPr>
          <w:p w14:paraId="75249BC0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80DFD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D527D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26C5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3F54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F8F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DEB5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vAlign w:val="center"/>
          </w:tcPr>
          <w:p w14:paraId="4D9A0B8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vAlign w:val="center"/>
          </w:tcPr>
          <w:p w14:paraId="29B8EB6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7" w:type="pct"/>
            <w:vAlign w:val="center"/>
          </w:tcPr>
          <w:p w14:paraId="362AECB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647E" w14:paraId="3EB11BC2" w14:textId="77777777">
        <w:trPr>
          <w:trHeight w:val="396"/>
        </w:trPr>
        <w:tc>
          <w:tcPr>
            <w:tcW w:w="194" w:type="pct"/>
            <w:vMerge/>
          </w:tcPr>
          <w:p w14:paraId="3A1D0E5D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CE95E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17DFB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B074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3542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07E2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4DFD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vAlign w:val="center"/>
          </w:tcPr>
          <w:p w14:paraId="14ECC32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vAlign w:val="center"/>
          </w:tcPr>
          <w:p w14:paraId="5A078CE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7" w:type="pct"/>
            <w:vAlign w:val="center"/>
          </w:tcPr>
          <w:p w14:paraId="6EB55CA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2B82C342" w14:textId="77777777" w:rsidR="0094647E" w:rsidRDefault="0094647E" w:rsidP="00A50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899663" w14:textId="77777777" w:rsidR="0094647E" w:rsidRDefault="00324F48" w:rsidP="00A5015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в том числе основные проблемы в указанной сфере и прогноз ее развития</w:t>
      </w:r>
    </w:p>
    <w:p w14:paraId="035B44E3" w14:textId="77777777" w:rsidR="0094647E" w:rsidRDefault="0094647E" w:rsidP="00A50159">
      <w:pPr>
        <w:pStyle w:val="ConsPlusNormal"/>
        <w:jc w:val="center"/>
      </w:pPr>
    </w:p>
    <w:p w14:paraId="5F6E61AC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молодежной политики, физической культуры и спорта на территории муниципального образования «Город Кедровый» </w:t>
      </w:r>
      <w:r>
        <w:rPr>
          <w:rFonts w:ascii="Times New Roman" w:hAnsi="Times New Roman" w:cs="Times New Roman"/>
          <w:sz w:val="24"/>
          <w:szCs w:val="24"/>
        </w:rPr>
        <w:t xml:space="preserve">(далее Программа)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реализуется в сфере физической культуры и спорта и в сфере государственной молодежной политики.</w:t>
      </w:r>
    </w:p>
    <w:p w14:paraId="28A5FFF1" w14:textId="77777777" w:rsidR="0094647E" w:rsidRDefault="00324F48" w:rsidP="00A50159">
      <w:pPr>
        <w:pStyle w:val="6"/>
        <w:spacing w:line="240" w:lineRule="auto"/>
        <w:ind w:firstLine="709"/>
        <w:rPr>
          <w:rFonts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cs="Times New Roman"/>
          <w:spacing w:val="2"/>
          <w:sz w:val="24"/>
          <w:szCs w:val="24"/>
          <w:shd w:val="clear" w:color="auto" w:fill="FFFFFF"/>
        </w:rPr>
        <w:t xml:space="preserve">Стратегические ориентиры реализации государственной политики в сфере физической культуры и спорта, в сфере государственной молодежной политики определены Указом Президента Российской Федерации от 07.05.2024 № 309 «О национальных целях и стратегических задачах развития Российской Федерации на период до 2030 года и на перспективу до 2036 года», Стратегией социально-экономического развития Томской области до 2030 года, утвержденной постановлением Законодательной Думы Томской области от 26.03.2015 № 2580 «Об утверждении Стратегии социально-экономического развития Томской области до 2030 года», Стратегией развития социальной сферы Томской области до 2030 года, утвержденной постановлением Законодательной Думы Томской области от 01.07.2021 № 2988 «О Стратегии развития социальной сферы Томской области до 2030 года», </w:t>
      </w:r>
      <w:r>
        <w:rPr>
          <w:rFonts w:cs="Times New Roman"/>
          <w:sz w:val="24"/>
          <w:szCs w:val="24"/>
        </w:rPr>
        <w:t xml:space="preserve">Стратегией социально-экономического развития муниципального образования «Город Кедровый» до 2030 года, утвержденной </w:t>
      </w:r>
      <w:r>
        <w:rPr>
          <w:rFonts w:cs="Times New Roman"/>
          <w:bCs/>
          <w:sz w:val="24"/>
          <w:szCs w:val="24"/>
        </w:rPr>
        <w:t xml:space="preserve">решением Думы города Кедрового от 29.12.2015 № 104 </w:t>
      </w:r>
      <w:r>
        <w:rPr>
          <w:rFonts w:cs="Times New Roman"/>
          <w:spacing w:val="2"/>
          <w:sz w:val="24"/>
          <w:szCs w:val="24"/>
          <w:shd w:val="clear" w:color="auto" w:fill="FFFFFF"/>
        </w:rPr>
        <w:t xml:space="preserve">и предусматривают создание для всех категорий и групп населения условий для занятий физической культурой и спортом, массовым спортом, в том числе </w:t>
      </w:r>
      <w:r>
        <w:rPr>
          <w:rFonts w:cs="Times New Roman"/>
          <w:spacing w:val="2"/>
          <w:sz w:val="24"/>
          <w:szCs w:val="24"/>
          <w:shd w:val="clear" w:color="auto" w:fill="FFFFFF"/>
        </w:rPr>
        <w:lastRenderedPageBreak/>
        <w:t>повышение уровня обеспеченности населения объектами спорта, подготовку спортивных сборных команд, а также создание условий для развития наставничества, поддержки общественных инициатив и проектов, в том числе в сфере добровольчества (волонтерства).</w:t>
      </w:r>
    </w:p>
    <w:p w14:paraId="03588F14" w14:textId="77777777" w:rsidR="0094647E" w:rsidRDefault="00324F48" w:rsidP="00A501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Государственная молодежная политика в широком смысле – неотъемлемая составная часть общей политики государства, имеющая цель создания правовых, социально-экономических, организационных условий и гарантий для социального становления, и развития молодых граждан, их наиболее полной самореализации в интересах всего общества. В силу этого государственная молодежная политика реализуется различными ведомствами и структурами – образования, спорта, обороны, внутренних дел, здравоохранения, культуры, строительства, архитектуры, органами по делам молодежи и так далее.</w:t>
      </w:r>
    </w:p>
    <w:p w14:paraId="7775B386" w14:textId="77777777" w:rsidR="0094647E" w:rsidRDefault="00324F48" w:rsidP="00A5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Физическая культура — часть культуры, представляющая собой 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путём физического воспитания, физической подготовки и физического развития.</w:t>
      </w:r>
    </w:p>
    <w:p w14:paraId="797523E5" w14:textId="77777777" w:rsidR="0094647E" w:rsidRDefault="00324F48" w:rsidP="00A5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 -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человека и охватывает соревновательную деятельность, специальную подготовку к ней, специфические отношения в этой сфере деятельности, взятые в целом.</w:t>
      </w:r>
    </w:p>
    <w:p w14:paraId="1DEF1116" w14:textId="77777777" w:rsidR="0094647E" w:rsidRDefault="00324F48" w:rsidP="00A50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 высших достижений – это часть спорта, направленная на достижение спортсменами высоких спортивных результатов на официальных региональных, всероссийских и международных спортивных соревнованиях.</w:t>
      </w:r>
    </w:p>
    <w:p w14:paraId="776F4D6F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 приоритетным направлениям реализации Программы относятся: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успешной социализации и самореализации молодежи;</w:t>
      </w:r>
    </w:p>
    <w:p w14:paraId="03FA905E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развитие добровольчества (волонтерства), развитие талантов и способностей у детей и молодежи;</w:t>
      </w:r>
    </w:p>
    <w:p w14:paraId="3E810F22" w14:textId="77777777" w:rsidR="0094647E" w:rsidRDefault="00324F48" w:rsidP="00A5015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развития массового спорта;</w:t>
      </w:r>
    </w:p>
    <w:p w14:paraId="782E72E6" w14:textId="77777777" w:rsidR="0094647E" w:rsidRDefault="00324F48" w:rsidP="00A5015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развития спорта высших достижений;</w:t>
      </w:r>
    </w:p>
    <w:p w14:paraId="28FAE2CF" w14:textId="77777777" w:rsidR="0094647E" w:rsidRDefault="00324F48" w:rsidP="00A5015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доведение в муниципальном образовании к 2026 году до 45%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 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спортивных сборных команд и развития спортивной инфраструктуры.              </w:t>
      </w:r>
    </w:p>
    <w:p w14:paraId="3BDBDF6A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Качественная реализация мероприятий по указанным направлениям способствует достижению одной из основных целей социально-экономического развития муниципального образования «Город Кедровый» - формирование благоприятной социальной среды, обеспечивающей повышение качество жизни населения.</w:t>
      </w:r>
    </w:p>
    <w:p w14:paraId="7D16B288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настоящее время в муниципальном образовании «Город Кедровый» имеется ряд проблем, влияющих на развитие физической культуры и спорта, требующих оперативного решения, в том числе:</w:t>
      </w:r>
    </w:p>
    <w:p w14:paraId="6ACC011E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квалифицированных кадров в сфере физической культуры и спорта (тренеров, инструкторов, специалистов с профильным образованием) для занятий с населением;</w:t>
      </w:r>
    </w:p>
    <w:p w14:paraId="2F53C387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достаточно эффективная система физического воспитания и образовательных учреждений;</w:t>
      </w:r>
    </w:p>
    <w:p w14:paraId="3B80CD9D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недостаточность активной пропаганды занятий физической культурой и спортом как составляющей здорового образа жизни.</w:t>
      </w:r>
    </w:p>
    <w:p w14:paraId="575CC305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проблемы влекут за собой:</w:t>
      </w:r>
    </w:p>
    <w:p w14:paraId="1CB27F7E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ухудшение физического развития и здоровья населения;</w:t>
      </w:r>
    </w:p>
    <w:p w14:paraId="06D1D51A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низкую динамику привлечения населения к регулярным занятиям спортом и физической культурой.</w:t>
      </w:r>
    </w:p>
    <w:p w14:paraId="3AE8EF22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Полномочия по обеспечению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 возложены на муниципальное учреждение «Культура». Инструкторы по спорту проводят занятия с населением по месту жительства в спортивных залах МКОУ СОШ № 1 г. Кедрового, МКОУ Пудинской СОШ, на спортивных универсальных площадках г. Кедрового и с. Пудино. Спортивные залы в основном предназначены для проведения занятий в образовательных учреждениях и загружены полностью. Организована работа городского тренажерного зала на платной основе, в зимний период времени работает каток, организованна работа по прокату лыж и коньков.</w:t>
      </w:r>
    </w:p>
    <w:p w14:paraId="152AB708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Уровень обеспеченности граждан спортивными сооружениями исходя из единовременной пропускной способности объектов спорта на конец 2023 года составляет 167,2%. В муниципальном образовании основными объектами спортивной инфраструктуры являются плоскостные сооружения (6 площадки ГТО, 2 комплексные площадки, 2 хоккейные коробки, площадка ГТО с тренажерами, площадка воркаут). В муниципалитете нет спортивных школ, спортивных комплексов, стадионов, отсутствуют футбольные поля, спортивные залы (кроме общеобразовательных).  </w:t>
      </w:r>
    </w:p>
    <w:p w14:paraId="22BC72EB" w14:textId="77777777" w:rsidR="0094647E" w:rsidRDefault="00324F48" w:rsidP="00A50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Численность населения систематически занимающихся физической культурой и спортом, в общей численности населения от 3 до 79 лет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2023 году составляет 723 чел., это 28,8% от численности населения проживающего на территории муниципального образования «Город Кедровый» в данной категории. Занятия проводятся по направлениям футбол, волейбол, лыжные гонки, аэробика, общефизическая подготовка, группы ГТО.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нет секций по единоборствам (борьба, бокс и т. д.). </w:t>
      </w:r>
    </w:p>
    <w:p w14:paraId="32916003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Почти четвертую часть населения муниципального образования «Город Кедровый» (на конец 2023 года 672 человека или 25%) составляет молодежь (14-35 лет) – стратегический ресурс муниципалитета, основа его дальнейшего развития. Однако именно эта категория в настоящее время является одной из наиболее социально уязвимых групп населения. Именно в молодые годы у человека формируется мировоззрение, определяются важнейшие жизненные цели и ценности, происходит выбор направлений и средств их реализации, формируется отношение к себе и миру, обществу и государству, а также необходимые навыки. Муниципальное образование «Город Кедровый» заинтересован в развитии и реализации потенциала молодежи, ее активном участии в жизни общества, создании благоприятных условий для жизни, работы, отдыха, создания семьи и воспитания детей.</w:t>
      </w:r>
    </w:p>
    <w:p w14:paraId="0E1D273D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 территории муниципального образования «Город Кедровый» в сфере молодежной политики существует ряд проблем:</w:t>
      </w:r>
    </w:p>
    <w:p w14:paraId="0F7701F7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низкая вовлеченность молодежи в работу общественных молодежных организаций, объединений (молодежный парламент, волонтерские отряды, образовательные кружки, творческие коллективы и др.);</w:t>
      </w:r>
    </w:p>
    <w:p w14:paraId="63931A0C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муниципальном образовании «Город Кедровый»;</w:t>
      </w:r>
    </w:p>
    <w:p w14:paraId="1D5B3CD7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отсутствие единой системы сбора, анализа и распространения информации о существующих в муниципальном образовании возможностях для реализации потенциала молодежи в разных сферах жизнедеятельности.</w:t>
      </w:r>
    </w:p>
    <w:p w14:paraId="5039CEF5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Определены следующие направления для реализации молодежной политики на территории муниципального образования «Город Кедровый»: </w:t>
      </w:r>
    </w:p>
    <w:p w14:paraId="54C57873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вовлечение молодежи в социальную практику и ее информирование о потенциальных возможностях саморазвития; </w:t>
      </w:r>
    </w:p>
    <w:p w14:paraId="36AABFC0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формирование целостной системы поддержки, обладающей лидерскими навыками, инициативной и талантливой молодежи;</w:t>
      </w:r>
    </w:p>
    <w:p w14:paraId="4F8AF8C6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воспитание гражданственности и патриотизма среди молодежи, содействие формированию правовых, культурных и нравственных ценностей среди молодежи.</w:t>
      </w:r>
    </w:p>
    <w:p w14:paraId="21769D79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Развитие молодежных проектов, общественных объединений позволит увеличить приток талантливой молодежи, то есть молодежи, обладающей высоким уровнем творческого и интеллектуального потенциала. Проектный подход призван обеспечить эффективное </w:t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социальное и профессиональное становление и развитие молодежи. Применение проектного подхода позволяет вовлекать молодёжь в решение актуальных задач, тем самым решая проблему социального иждивенчества. Результаты реализации молодежью и молодежными и детскими общественными объединениями социальных проектов направлены на благо всего населения.</w:t>
      </w:r>
    </w:p>
    <w:p w14:paraId="5E83E0C1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Приоритетными задачами муниципального учреждения «Культура», в направлении молодежная политика, физическая культура и спорт являются:</w:t>
      </w:r>
    </w:p>
    <w:p w14:paraId="045235FE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увеличение количества граждан, систематически занимающихся физической культурой и массовым спортом. Обеспечение подготовки спортивных сборных команд; </w:t>
      </w:r>
    </w:p>
    <w:p w14:paraId="60EDF7A3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повышение обеспеченности населения спортивными сооружениями и улучшение спортивной инфраструктуры в муниципалитете; </w:t>
      </w:r>
    </w:p>
    <w:p w14:paraId="2442020E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формирование системы поддержки инициативной и талантливой молодежи, обладающей лидерскими навыками.</w:t>
      </w:r>
    </w:p>
    <w:p w14:paraId="1355A4C3" w14:textId="77777777" w:rsidR="0094647E" w:rsidRDefault="0094647E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9E7FDD" w14:textId="77777777" w:rsidR="0094647E" w:rsidRDefault="00324F48" w:rsidP="00A50159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p w14:paraId="769C35DF" w14:textId="77777777" w:rsidR="0094647E" w:rsidRDefault="0094647E" w:rsidP="00A501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"/>
        <w:gridCol w:w="1133"/>
        <w:gridCol w:w="1083"/>
        <w:gridCol w:w="1085"/>
        <w:gridCol w:w="732"/>
        <w:gridCol w:w="990"/>
        <w:gridCol w:w="1345"/>
        <w:gridCol w:w="925"/>
        <w:gridCol w:w="1133"/>
        <w:gridCol w:w="990"/>
      </w:tblGrid>
      <w:tr w:rsidR="0094647E" w14:paraId="21A9FDD0" w14:textId="77777777" w:rsidTr="00A50159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B9E2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5B7E240A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97B7D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3147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42F6E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 Федерального </w:t>
            </w:r>
            <w:hyperlink r:id="rId11" w:history="1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статистических работ 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C7CE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FAF7C" w14:textId="3C94B154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C098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665F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сбора информации 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1CFF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391B7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94647E" w14:paraId="7A292CC5" w14:textId="77777777" w:rsidTr="00A50159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AD05C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P526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80AF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8E89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FBA4D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P529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B06E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460C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06C4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5F6E4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D7DA4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9DD3C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94647E" w14:paraId="6E638624" w14:textId="77777777" w:rsidTr="00A50159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789F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Показатели цели муниципальной программы: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</w:tr>
      <w:tr w:rsidR="0094647E" w14:paraId="4247E710" w14:textId="77777777" w:rsidTr="00A50159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DF7A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1D2B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молодежи в возрасте 14-35 лет, вовлеченной в мероприятия в сфере молодежной политики 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CF69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BF4D7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C9F9D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43D2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9CE77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ДМ= ВМ * 100/ЧМ; </w:t>
            </w:r>
          </w:p>
          <w:p w14:paraId="74527CE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 ДМ доля молодежи вовлеченной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мероприятия в сфере молодежной политики, ВМ численность молодежи вовлеченной в мероприятия в сфере молодежной политики, ЧМ численность молодежи фактически проживающей на территории МО «Город Кедровый</w:t>
            </w: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E834F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03C0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A9EB9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94647E" w14:paraId="4E6CB9F1" w14:textId="77777777" w:rsidTr="00A50159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8321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5AD8A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 систематически занимающихся физической культурой и спортом, в общей численности населения от 3 до 79 лет (%)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F482C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08CF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2.2.23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B9B92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BF559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031D9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5157F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65D70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B634A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E865695" w14:textId="74304E66" w:rsidR="00C00FB6" w:rsidRDefault="00C00FB6" w:rsidP="00A50159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AD146" w14:textId="77777777" w:rsidR="00C00FB6" w:rsidRDefault="00C00FB6" w:rsidP="00A50159">
      <w:pPr>
        <w:pStyle w:val="ae"/>
        <w:framePr w:hSpace="180" w:wrap="around" w:vAnchor="text" w:hAnchor="page" w:x="1651" w:y="51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14:paraId="58DB1AE8" w14:textId="77777777" w:rsidR="00C00FB6" w:rsidRDefault="00C00FB6" w:rsidP="00A50159">
      <w:pPr>
        <w:pStyle w:val="ae"/>
        <w:framePr w:hSpace="180" w:wrap="around" w:vAnchor="text" w:hAnchor="page" w:x="1651" w:y="515"/>
        <w:widowControl w:val="0"/>
        <w:autoSpaceDE w:val="0"/>
        <w:autoSpaceDN w:val="0"/>
        <w:spacing w:after="0" w:line="240" w:lineRule="auto"/>
        <w:suppressOverlap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50AFBD" w14:textId="6527E002" w:rsidR="00C00FB6" w:rsidRDefault="00C00FB6" w:rsidP="00A50159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4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15"/>
        <w:gridCol w:w="245"/>
        <w:gridCol w:w="247"/>
        <w:gridCol w:w="284"/>
        <w:gridCol w:w="1981"/>
        <w:gridCol w:w="1135"/>
        <w:gridCol w:w="992"/>
        <w:gridCol w:w="851"/>
        <w:gridCol w:w="709"/>
        <w:gridCol w:w="708"/>
        <w:gridCol w:w="851"/>
        <w:gridCol w:w="709"/>
        <w:gridCol w:w="708"/>
      </w:tblGrid>
      <w:tr w:rsidR="0094647E" w14:paraId="00C8EFD8" w14:textId="77777777" w:rsidTr="00A50159">
        <w:trPr>
          <w:trHeight w:val="20"/>
        </w:trPr>
        <w:tc>
          <w:tcPr>
            <w:tcW w:w="990" w:type="dxa"/>
            <w:gridSpan w:val="4"/>
            <w:tcMar>
              <w:left w:w="28" w:type="dxa"/>
              <w:right w:w="28" w:type="dxa"/>
            </w:tcMar>
            <w:vAlign w:val="center"/>
          </w:tcPr>
          <w:p w14:paraId="5D525AF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19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B778E9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13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4A5214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4111" w:type="dxa"/>
            <w:gridSpan w:val="5"/>
            <w:tcMar>
              <w:left w:w="28" w:type="dxa"/>
              <w:right w:w="28" w:type="dxa"/>
            </w:tcMar>
            <w:vAlign w:val="center"/>
          </w:tcPr>
          <w:p w14:paraId="7DFB4B8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Расходы бюджета муниципального образования, тыс. рублей</w:t>
            </w:r>
          </w:p>
        </w:tc>
        <w:tc>
          <w:tcPr>
            <w:tcW w:w="709" w:type="dxa"/>
          </w:tcPr>
          <w:p w14:paraId="2C8D820A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14:paraId="4BC2872F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50159" w14:paraId="75B7B622" w14:textId="77777777" w:rsidTr="00A50159">
        <w:trPr>
          <w:trHeight w:val="20"/>
        </w:trPr>
        <w:tc>
          <w:tcPr>
            <w:tcW w:w="214" w:type="dxa"/>
            <w:tcMar>
              <w:left w:w="28" w:type="dxa"/>
              <w:right w:w="28" w:type="dxa"/>
            </w:tcMar>
            <w:vAlign w:val="center"/>
          </w:tcPr>
          <w:p w14:paraId="37A5D5C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  <w:vAlign w:val="center"/>
          </w:tcPr>
          <w:p w14:paraId="700843B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247" w:type="dxa"/>
            <w:tcMar>
              <w:left w:w="28" w:type="dxa"/>
              <w:right w:w="28" w:type="dxa"/>
            </w:tcMar>
            <w:vAlign w:val="center"/>
          </w:tcPr>
          <w:p w14:paraId="081A766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A3E479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981" w:type="dxa"/>
            <w:vMerge/>
            <w:tcMar>
              <w:left w:w="28" w:type="dxa"/>
              <w:right w:w="28" w:type="dxa"/>
            </w:tcMar>
            <w:vAlign w:val="center"/>
          </w:tcPr>
          <w:p w14:paraId="424CEF01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Mar>
              <w:left w:w="28" w:type="dxa"/>
              <w:right w:w="28" w:type="dxa"/>
            </w:tcMar>
            <w:vAlign w:val="center"/>
          </w:tcPr>
          <w:p w14:paraId="1C79C51E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68BDBE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3E7F014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960157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6257EC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14:paraId="477D89B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vAlign w:val="center"/>
          </w:tcPr>
          <w:p w14:paraId="3619CB4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708" w:type="dxa"/>
            <w:vAlign w:val="center"/>
          </w:tcPr>
          <w:p w14:paraId="16988F2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</w:tr>
      <w:tr w:rsidR="00A50159" w14:paraId="41DA8289" w14:textId="77777777" w:rsidTr="00A50159">
        <w:trPr>
          <w:trHeight w:val="20"/>
        </w:trPr>
        <w:tc>
          <w:tcPr>
            <w:tcW w:w="2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3D32BB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73FEA2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A06FDF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949A2E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8FB5E46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14:paraId="2E5C5B8D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310BF0" w14:textId="0509DC56" w:rsidR="0094647E" w:rsidRDefault="00435939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23 006,07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A3B63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2 549,89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939AB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4 383,13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A2C32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4BDB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6B8F624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6B9681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2260,9</w:t>
            </w:r>
          </w:p>
        </w:tc>
      </w:tr>
      <w:tr w:rsidR="00A50159" w14:paraId="31B75687" w14:textId="77777777" w:rsidTr="00A50159">
        <w:trPr>
          <w:trHeight w:val="20"/>
        </w:trPr>
        <w:tc>
          <w:tcPr>
            <w:tcW w:w="214" w:type="dxa"/>
            <w:vMerge/>
            <w:tcMar>
              <w:left w:w="28" w:type="dxa"/>
              <w:right w:w="28" w:type="dxa"/>
            </w:tcMar>
            <w:vAlign w:val="center"/>
          </w:tcPr>
          <w:p w14:paraId="76CE8F51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vMerge/>
            <w:tcMar>
              <w:left w:w="28" w:type="dxa"/>
              <w:right w:w="28" w:type="dxa"/>
            </w:tcMar>
            <w:vAlign w:val="center"/>
          </w:tcPr>
          <w:p w14:paraId="6D5D168D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tcMar>
              <w:left w:w="28" w:type="dxa"/>
              <w:right w:w="28" w:type="dxa"/>
            </w:tcMar>
            <w:vAlign w:val="center"/>
          </w:tcPr>
          <w:p w14:paraId="27371071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67E843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tcMar>
              <w:left w:w="28" w:type="dxa"/>
              <w:right w:w="28" w:type="dxa"/>
            </w:tcMar>
            <w:vAlign w:val="center"/>
          </w:tcPr>
          <w:p w14:paraId="3EA2D832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CC212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DE018" w14:textId="78AE4193" w:rsidR="0094647E" w:rsidRDefault="00435939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22990,93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4AAAF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2 549,89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8ECDE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4 367,97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7E0BE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7 741,87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AA55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3 809,4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43C5A75B" w14:textId="77777777" w:rsidR="00C12759" w:rsidRDefault="00C12759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C58B9D" w14:textId="78F756B0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1E74EB6F" w14:textId="77777777" w:rsidR="00C12759" w:rsidRDefault="00C12759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89E8DD" w14:textId="10B22CFF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2260,9</w:t>
            </w:r>
          </w:p>
        </w:tc>
      </w:tr>
      <w:tr w:rsidR="00A50159" w14:paraId="573E1DBA" w14:textId="77777777" w:rsidTr="00A50159">
        <w:trPr>
          <w:trHeight w:val="20"/>
        </w:trPr>
        <w:tc>
          <w:tcPr>
            <w:tcW w:w="214" w:type="dxa"/>
            <w:vMerge/>
            <w:tcMar>
              <w:left w:w="28" w:type="dxa"/>
              <w:right w:w="28" w:type="dxa"/>
            </w:tcMar>
            <w:vAlign w:val="center"/>
          </w:tcPr>
          <w:p w14:paraId="617F56A0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vMerge/>
            <w:tcMar>
              <w:left w:w="28" w:type="dxa"/>
              <w:right w:w="28" w:type="dxa"/>
            </w:tcMar>
            <w:vAlign w:val="center"/>
          </w:tcPr>
          <w:p w14:paraId="6D2B334E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tcMar>
              <w:left w:w="28" w:type="dxa"/>
              <w:right w:w="28" w:type="dxa"/>
            </w:tcMar>
            <w:vAlign w:val="center"/>
          </w:tcPr>
          <w:p w14:paraId="2D5C28DB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398143A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tcMar>
              <w:left w:w="28" w:type="dxa"/>
              <w:right w:w="28" w:type="dxa"/>
            </w:tcMar>
            <w:vAlign w:val="center"/>
          </w:tcPr>
          <w:p w14:paraId="3C4CD787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52371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D983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A6557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29B95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B8AD1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CD59E8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A2E8F7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742583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50159" w14:paraId="265F88A7" w14:textId="77777777" w:rsidTr="00A50159">
        <w:trPr>
          <w:trHeight w:val="20"/>
        </w:trPr>
        <w:tc>
          <w:tcPr>
            <w:tcW w:w="21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073ED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018E0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B25B9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6F85E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17AB6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и реализация потенциала молодежи в интересах общества»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7D7901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7C984" w14:textId="6455153F" w:rsidR="0094647E" w:rsidRDefault="00432735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1AC8F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9C507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C6FF6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E40F20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6C91C7B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FA6A04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50159" w14:paraId="79A853F4" w14:textId="77777777" w:rsidTr="00A50159">
        <w:trPr>
          <w:trHeight w:val="20"/>
        </w:trPr>
        <w:tc>
          <w:tcPr>
            <w:tcW w:w="21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0A45BC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219AF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026FE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49EA3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6AE2E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4E1D1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7F73A" w14:textId="15DA1995" w:rsidR="0094647E" w:rsidRDefault="00432735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E43FE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74D7A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825E9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E72A7E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1150ADA4" w14:textId="77777777" w:rsidR="00435939" w:rsidRDefault="00435939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A0EFAF" w14:textId="5016AF52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  <w:p w14:paraId="6C17FC71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B262B68" w14:textId="77777777" w:rsidR="00435939" w:rsidRDefault="00435939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F3C5C28" w14:textId="5F221FAD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4647E" w14:paraId="0C8647AC" w14:textId="77777777" w:rsidTr="00A50159">
        <w:trPr>
          <w:trHeight w:val="20"/>
        </w:trPr>
        <w:tc>
          <w:tcPr>
            <w:tcW w:w="9634" w:type="dxa"/>
            <w:gridSpan w:val="1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9A75C" w14:textId="77777777" w:rsidR="0094647E" w:rsidRDefault="00324F48" w:rsidP="00A50159">
            <w:pPr>
              <w:spacing w:after="0" w:line="240" w:lineRule="auto"/>
              <w:ind w:right="-20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 1 Подпрограммы 1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общества»</w:t>
            </w:r>
          </w:p>
        </w:tc>
      </w:tr>
      <w:tr w:rsidR="00A50159" w14:paraId="1C8F46B8" w14:textId="77777777" w:rsidTr="00A50159">
        <w:trPr>
          <w:trHeight w:val="20"/>
        </w:trPr>
        <w:tc>
          <w:tcPr>
            <w:tcW w:w="21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783D6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3" w:name="_Hlk56724403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D8101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EE891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0D1FE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8E9D43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«Создание условий для развития эффективной молодежной политики»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340F32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7D4AB" w14:textId="0853A845" w:rsidR="0094647E" w:rsidRDefault="00341B9C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E6865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BD098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2464C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23AF81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B4D57D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61307F4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7CB21CBD" w14:textId="77777777" w:rsidTr="00A50159">
        <w:trPr>
          <w:trHeight w:val="20"/>
        </w:trPr>
        <w:tc>
          <w:tcPr>
            <w:tcW w:w="21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8D3B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EE945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7FB72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61629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0D0341" w14:textId="77777777" w:rsidR="0094647E" w:rsidRDefault="0094647E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29EB8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FC4F8" w14:textId="360F699E" w:rsidR="0094647E" w:rsidRDefault="00341B9C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44CE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C7795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879BC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B702DE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99F015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3403467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22DBD80C" w14:textId="77777777" w:rsidTr="00A50159">
        <w:trPr>
          <w:trHeight w:val="20"/>
        </w:trPr>
        <w:tc>
          <w:tcPr>
            <w:tcW w:w="21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0567A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56724592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659E1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6FF72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69A8F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35004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165D9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CF8BE" w14:textId="44CD357C" w:rsidR="0094647E" w:rsidRDefault="00432735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6F72B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91446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F90BE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34ADF3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A61CDD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6523A0C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79823AC9" w14:textId="77777777" w:rsidTr="00A50159">
        <w:trPr>
          <w:trHeight w:val="20"/>
        </w:trPr>
        <w:tc>
          <w:tcPr>
            <w:tcW w:w="21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C1175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6B22F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E9882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D6833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35679" w14:textId="77777777" w:rsidR="0094647E" w:rsidRDefault="0094647E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F95A04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FF212C" w14:textId="49A28F7D" w:rsidR="0094647E" w:rsidRDefault="00432735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A8670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8573C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B752E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0F4A8A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4F62F9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38C541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7880FC8E" w14:textId="77777777" w:rsidTr="00A50159">
        <w:trPr>
          <w:trHeight w:val="20"/>
        </w:trPr>
        <w:tc>
          <w:tcPr>
            <w:tcW w:w="21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1621B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18242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2FA84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56DFB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247DA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1B4925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1C6D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C5FAF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3B012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A6DF1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0C99DF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1BD1AE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EBE604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150D46EA" w14:textId="77777777" w:rsidTr="00A50159">
        <w:trPr>
          <w:trHeight w:val="20"/>
        </w:trPr>
        <w:tc>
          <w:tcPr>
            <w:tcW w:w="21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5C63B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72759C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16DA02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64DA1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CD73B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69BFB0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EB80D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BA203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7246E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16E7D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3C9919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6E3A10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5A48EF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bookmarkEnd w:id="3"/>
      <w:bookmarkEnd w:id="4"/>
      <w:tr w:rsidR="00A50159" w14:paraId="13EE725D" w14:textId="77777777" w:rsidTr="00A50159">
        <w:trPr>
          <w:trHeight w:val="20"/>
        </w:trPr>
        <w:tc>
          <w:tcPr>
            <w:tcW w:w="21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6646C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68DA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65D49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99FEF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766EE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949572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62037" w14:textId="41B9E721" w:rsidR="0094647E" w:rsidRDefault="00432735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22 260,09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7EA3B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2 407,46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5C679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4 324,20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00100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7 272,87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4EC5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3 733,76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4E9C684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2260,9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61584F7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2260,9</w:t>
            </w:r>
          </w:p>
        </w:tc>
      </w:tr>
      <w:tr w:rsidR="00A50159" w14:paraId="7D94B82D" w14:textId="77777777" w:rsidTr="00A50159">
        <w:trPr>
          <w:trHeight w:val="20"/>
        </w:trPr>
        <w:tc>
          <w:tcPr>
            <w:tcW w:w="214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A6083E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96FDAE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8EB6CE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07D852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2B9AD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9ED4C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«Культура»</w:t>
            </w:r>
          </w:p>
          <w:p w14:paraId="2D317971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CAF34" w14:textId="6451E790" w:rsidR="0094647E" w:rsidRDefault="00CF4E4A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22 244,93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AA3ED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2 407,46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39E65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4 309,04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5A95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7 272,87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D2D8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3 733,76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5147F76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2260,9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50EBB53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2260,9</w:t>
            </w:r>
          </w:p>
        </w:tc>
      </w:tr>
      <w:tr w:rsidR="00A50159" w14:paraId="3B450B49" w14:textId="77777777" w:rsidTr="00A50159">
        <w:trPr>
          <w:trHeight w:val="20"/>
        </w:trPr>
        <w:tc>
          <w:tcPr>
            <w:tcW w:w="214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6AA071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5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99DFE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F5405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B71902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74FB8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CA388F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E8A36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D0D3D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5BFF3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5B344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9F16A5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D88C68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334CA6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4647E" w14:paraId="31F8A121" w14:textId="77777777" w:rsidTr="00A50159">
        <w:trPr>
          <w:trHeight w:val="20"/>
        </w:trPr>
        <w:tc>
          <w:tcPr>
            <w:tcW w:w="9634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CEC8C2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Задача 1 Подпрограммы 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A50159" w14:paraId="6E863D45" w14:textId="77777777" w:rsidTr="00A50159">
        <w:trPr>
          <w:trHeight w:val="20"/>
        </w:trPr>
        <w:tc>
          <w:tcPr>
            <w:tcW w:w="21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4A42F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F888C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3FBD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01D80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850DD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31875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E291A" w14:textId="258B4035" w:rsidR="0094647E" w:rsidRDefault="00341B9C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1B9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8705,77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5BBA2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01B08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DD172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5 202,11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9CD5E20" w14:textId="77777777" w:rsidR="0094647E" w:rsidRPr="00C127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2759">
              <w:rPr>
                <w:rFonts w:ascii="Times New Roman" w:hAnsi="Times New Roman" w:cs="Times New Roman"/>
                <w:sz w:val="17"/>
                <w:szCs w:val="17"/>
              </w:rPr>
              <w:t>1010,75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66A0C55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0BEB082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:rsidR="00A50159" w14:paraId="159DA1CC" w14:textId="77777777" w:rsidTr="00A50159">
        <w:trPr>
          <w:trHeight w:val="20"/>
        </w:trPr>
        <w:tc>
          <w:tcPr>
            <w:tcW w:w="21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97C4D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24FBE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A0796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1DDFB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DD3E1" w14:textId="77777777" w:rsidR="0094647E" w:rsidRDefault="0094647E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63595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25C9D" w14:textId="15981E72" w:rsidR="0094647E" w:rsidRDefault="00341B9C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17B17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FF6E6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3A64C5" w14:textId="1AF2161D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1B9C">
              <w:rPr>
                <w:rFonts w:ascii="Times New Roman" w:hAnsi="Times New Roman" w:cs="Times New Roman"/>
                <w:sz w:val="18"/>
                <w:szCs w:val="18"/>
              </w:rPr>
              <w:t> 202,11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53891D6" w14:textId="55CB7E89" w:rsidR="0094647E" w:rsidRPr="00C127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2759">
              <w:rPr>
                <w:rFonts w:ascii="Times New Roman" w:hAnsi="Times New Roman" w:cs="Times New Roman"/>
                <w:sz w:val="17"/>
                <w:szCs w:val="17"/>
              </w:rPr>
              <w:t>1010,75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63FA86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32BE28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:rsidR="00A50159" w14:paraId="413D915E" w14:textId="77777777" w:rsidTr="00A50159">
        <w:trPr>
          <w:trHeight w:val="20"/>
        </w:trPr>
        <w:tc>
          <w:tcPr>
            <w:tcW w:w="21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4B94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5" w:name="_Hlk56724979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5563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D8C83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855F6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93367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округ-ЗАТО Северск Томской области»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5D978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4D5BD" w14:textId="4E07D881" w:rsidR="0094647E" w:rsidRDefault="000148C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3 212,25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8AB5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B145C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CEA6C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EE1F98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E2FE32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E2A20E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:rsidR="00A50159" w14:paraId="17EA8193" w14:textId="77777777" w:rsidTr="00A50159">
        <w:trPr>
          <w:trHeight w:val="20"/>
        </w:trPr>
        <w:tc>
          <w:tcPr>
            <w:tcW w:w="21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E8D40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DC2BD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4BB7A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929F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B98EA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5F49D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6204C" w14:textId="48479D85" w:rsidR="0094647E" w:rsidRDefault="000148C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3 212,25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81E7C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A6049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0B681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FA4A2D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A0777A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B863D4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:rsidR="00A50159" w14:paraId="1205E661" w14:textId="77777777" w:rsidTr="00A50159">
        <w:trPr>
          <w:trHeight w:val="20"/>
        </w:trPr>
        <w:tc>
          <w:tcPr>
            <w:tcW w:w="21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79ACB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E3807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C3E72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87135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0FEB4F8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1744C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7582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4DDA7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C3ACB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C621B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A07D0D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58E3381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1FEAE95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3749D694" w14:textId="77777777" w:rsidTr="00A50159">
        <w:trPr>
          <w:trHeight w:val="20"/>
        </w:trPr>
        <w:tc>
          <w:tcPr>
            <w:tcW w:w="21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3C6D2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CF26E1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34F3E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3DEA1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0AFE9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396D5E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55BF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45914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E44C3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4D46A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D9D538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379B605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ECB460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4ABC05DE" w14:textId="77777777" w:rsidTr="00A50159">
        <w:trPr>
          <w:trHeight w:val="20"/>
        </w:trPr>
        <w:tc>
          <w:tcPr>
            <w:tcW w:w="21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9BE6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AA96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16D1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21C2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F3BD2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6A27C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4358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C75F8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7A65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A42BB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032E17D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1A54B54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3EBBEE9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5AE14650" w14:textId="77777777" w:rsidTr="00A50159">
        <w:trPr>
          <w:trHeight w:val="20"/>
        </w:trPr>
        <w:tc>
          <w:tcPr>
            <w:tcW w:w="21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A03A5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A9D4C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1239B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FD796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E6D02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8C590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FE50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9119F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9E51A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AF589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AE6B2C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F6499C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16BAD3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bookmarkEnd w:id="5"/>
      <w:tr w:rsidR="0094647E" w14:paraId="08C0A102" w14:textId="77777777" w:rsidTr="00A50159">
        <w:trPr>
          <w:trHeight w:val="20"/>
        </w:trPr>
        <w:tc>
          <w:tcPr>
            <w:tcW w:w="9634" w:type="dxa"/>
            <w:gridSpan w:val="13"/>
            <w:noWrap/>
            <w:tcMar>
              <w:left w:w="28" w:type="dxa"/>
              <w:right w:w="28" w:type="dxa"/>
            </w:tcMar>
            <w:vAlign w:val="center"/>
          </w:tcPr>
          <w:p w14:paraId="0F534667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A50159" w14:paraId="58414A2A" w14:textId="77777777" w:rsidTr="00A50159">
        <w:trPr>
          <w:trHeight w:val="20"/>
        </w:trPr>
        <w:tc>
          <w:tcPr>
            <w:tcW w:w="2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ED770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0FD502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F953A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80B9CF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275E5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19FD2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CF5A9" w14:textId="5034CA15" w:rsidR="0094647E" w:rsidRDefault="000148C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12 698,55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091AF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1 790,80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5CC6B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3 637,52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3FD82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1 944,55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5E8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FBB65B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133AF7C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1425,94</w:t>
            </w:r>
          </w:p>
        </w:tc>
      </w:tr>
      <w:tr w:rsidR="00A50159" w14:paraId="4E8AACAC" w14:textId="77777777" w:rsidTr="00A50159">
        <w:trPr>
          <w:trHeight w:val="20"/>
        </w:trPr>
        <w:tc>
          <w:tcPr>
            <w:tcW w:w="2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BC70D2A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E50F146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24515A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F5C47AA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60DBF" w14:textId="77777777" w:rsidR="0094647E" w:rsidRDefault="0094647E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B9F95A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FEEE6" w14:textId="63DD62DF" w:rsidR="0094647E" w:rsidRDefault="000148C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8CE">
              <w:rPr>
                <w:rFonts w:ascii="Times New Roman" w:hAnsi="Times New Roman" w:cs="Times New Roman"/>
                <w:sz w:val="18"/>
                <w:szCs w:val="18"/>
              </w:rPr>
              <w:t>12 698,55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9CF26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1 790,80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C353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3 637,52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61F94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1 944,55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546D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09BF12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197F952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1425,94</w:t>
            </w:r>
          </w:p>
        </w:tc>
      </w:tr>
      <w:tr w:rsidR="00A50159" w14:paraId="36AEB360" w14:textId="77777777" w:rsidTr="00A50159">
        <w:trPr>
          <w:trHeight w:val="20"/>
        </w:trPr>
        <w:tc>
          <w:tcPr>
            <w:tcW w:w="2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90F2DB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594FD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B5807A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B2B504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B30111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рамках регионального проекта "Спорт- норма жизни"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CC437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0400E" w14:textId="21D8819F" w:rsidR="0094647E" w:rsidRDefault="000148C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3 561,39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E63D4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C92E0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F676B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F36081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56E1A66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9B8EED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</w:tr>
      <w:tr w:rsidR="00A50159" w14:paraId="3A778F17" w14:textId="77777777" w:rsidTr="00A50159">
        <w:trPr>
          <w:trHeight w:val="20"/>
        </w:trPr>
        <w:tc>
          <w:tcPr>
            <w:tcW w:w="2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7242F7B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23E7811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1912414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821EF81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DF257" w14:textId="77777777" w:rsidR="0094647E" w:rsidRDefault="0094647E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6E294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EFB9D" w14:textId="1AD22155" w:rsidR="0094647E" w:rsidRDefault="000148C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8CE">
              <w:rPr>
                <w:rFonts w:ascii="Times New Roman" w:hAnsi="Times New Roman" w:cs="Times New Roman"/>
                <w:sz w:val="18"/>
                <w:szCs w:val="18"/>
              </w:rPr>
              <w:t>3 561,39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67AA8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06A81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6B04B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D9FFD0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7DBBB42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4FA897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</w:tr>
      <w:tr w:rsidR="00A50159" w14:paraId="2C3ADC1E" w14:textId="77777777" w:rsidTr="00A50159">
        <w:trPr>
          <w:trHeight w:val="20"/>
        </w:trPr>
        <w:tc>
          <w:tcPr>
            <w:tcW w:w="2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7B9336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F6E72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90E244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E9357B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9EF96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92623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8BB9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92915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DF650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33283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8999C3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809ED1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FD8D39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3D911352" w14:textId="77777777" w:rsidTr="00A50159">
        <w:trPr>
          <w:trHeight w:val="20"/>
        </w:trPr>
        <w:tc>
          <w:tcPr>
            <w:tcW w:w="2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91B3992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47C8B9A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7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9046C8F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9C58D14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21E05" w14:textId="77777777" w:rsidR="0094647E" w:rsidRDefault="0094647E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672EB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7377B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37E5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D3B76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301A1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567157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EAE656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374A95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03ED16CE" w14:textId="77777777" w:rsidTr="00A50159">
        <w:trPr>
          <w:trHeight w:val="20"/>
        </w:trPr>
        <w:tc>
          <w:tcPr>
            <w:tcW w:w="2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19F0AC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D6D53E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38961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3E1E49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C3E2A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9B716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19B1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3 720,03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96870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C63B8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2 099,95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6A82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2CD882E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1EE2667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18440128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3679B773" w14:textId="77777777" w:rsidTr="00A50159">
        <w:trPr>
          <w:trHeight w:val="20"/>
        </w:trPr>
        <w:tc>
          <w:tcPr>
            <w:tcW w:w="2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99083F3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822D412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7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B2EABB9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87EDBB4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F8034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60F74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B905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3 720,03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CCF9C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9611A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2 099,95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309B9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0CD10B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60662A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E030F9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483707C0" w14:textId="77777777" w:rsidTr="00A50159">
        <w:trPr>
          <w:trHeight w:val="20"/>
        </w:trPr>
        <w:tc>
          <w:tcPr>
            <w:tcW w:w="2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7F74F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56725553"/>
            <w:bookmarkStart w:id="7" w:name="_Hlk56725314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2B71EC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251D5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8E3C3B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8EC6C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F2BF01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6660E" w14:textId="2FF10472" w:rsidR="0094647E" w:rsidRDefault="000148C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4 955,09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D5CEA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658C8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CDB35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7465302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68F5EA9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3D357E3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</w:tr>
      <w:tr w:rsidR="00A50159" w14:paraId="62C67E1A" w14:textId="77777777" w:rsidTr="00A50159">
        <w:trPr>
          <w:trHeight w:val="20"/>
        </w:trPr>
        <w:tc>
          <w:tcPr>
            <w:tcW w:w="2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2312473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24FFF22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1FB8D6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A6C6EEC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85103" w14:textId="77777777" w:rsidR="0094647E" w:rsidRDefault="0094647E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8D4E7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C8293" w14:textId="61D6F34C" w:rsidR="0094647E" w:rsidRDefault="000148C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8CE">
              <w:rPr>
                <w:rFonts w:ascii="Times New Roman" w:hAnsi="Times New Roman" w:cs="Times New Roman"/>
                <w:sz w:val="18"/>
                <w:szCs w:val="18"/>
              </w:rPr>
              <w:t>4 955,09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7A276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45963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A1B8D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E3CF4A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382C83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6B48CBF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</w:tr>
      <w:bookmarkEnd w:id="6"/>
      <w:bookmarkEnd w:id="7"/>
      <w:tr w:rsidR="0094647E" w14:paraId="0A6E3047" w14:textId="77777777" w:rsidTr="00A50159">
        <w:trPr>
          <w:trHeight w:val="20"/>
        </w:trPr>
        <w:tc>
          <w:tcPr>
            <w:tcW w:w="9634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E09983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A50159" w14:paraId="443514BF" w14:textId="77777777" w:rsidTr="00A50159">
        <w:trPr>
          <w:trHeight w:val="20"/>
        </w:trPr>
        <w:tc>
          <w:tcPr>
            <w:tcW w:w="2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03EC6A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5874C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384A3E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291865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B0614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мероприятиях, проводимых 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территории Томской области»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504A3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FA3C1" w14:textId="6D45D6FF" w:rsidR="0094647E" w:rsidRDefault="00A01E5B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09E1F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2F1CD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7363D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AC9037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C9600E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1AEA67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A50159" w14:paraId="55DBDEDA" w14:textId="77777777" w:rsidTr="00A50159">
        <w:trPr>
          <w:trHeight w:val="20"/>
        </w:trPr>
        <w:tc>
          <w:tcPr>
            <w:tcW w:w="2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369C458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B9E3F75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7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0F53D0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B3300FF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A0D1A" w14:textId="77777777" w:rsidR="0094647E" w:rsidRDefault="0094647E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958FD0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AF195" w14:textId="6F1FA8D6" w:rsidR="0094647E" w:rsidRDefault="00A01E5B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D2C4D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D6FCB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A90B2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3E1DFD3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1F87C7E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370BAC4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A50159" w14:paraId="498B6BF0" w14:textId="77777777" w:rsidTr="00A50159">
        <w:trPr>
          <w:trHeight w:val="20"/>
        </w:trPr>
        <w:tc>
          <w:tcPr>
            <w:tcW w:w="2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F013599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C7217B5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7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0044E99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048273D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618F8" w14:textId="77777777" w:rsidR="0094647E" w:rsidRDefault="0094647E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89258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3394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D8FD3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76BEB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7FFC0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BF4683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A4DFCD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7CEA74B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61D94B66" w14:textId="77777777" w:rsidTr="00A50159">
        <w:trPr>
          <w:trHeight w:val="20"/>
        </w:trPr>
        <w:tc>
          <w:tcPr>
            <w:tcW w:w="2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4B8B48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F2467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585BED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F5EFE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14F8E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5BDDF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61F23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954E5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EC3CB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E15CB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0ADDF0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951B22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E2CA59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5264FFE2" w14:textId="77777777" w:rsidTr="00A50159">
        <w:trPr>
          <w:trHeight w:val="20"/>
        </w:trPr>
        <w:tc>
          <w:tcPr>
            <w:tcW w:w="2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82E7513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94E3EC1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7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9CA5EB0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39F40FB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CBC1F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9AA0E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DCF2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0CC9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5539A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90DCF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6798C6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00D215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2C3F39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50159" w14:paraId="1322780F" w14:textId="77777777" w:rsidTr="00A50159">
        <w:trPr>
          <w:trHeight w:val="20"/>
        </w:trPr>
        <w:tc>
          <w:tcPr>
            <w:tcW w:w="2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7B9700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00A5CE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89A1C5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B3F537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0AAE2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8669B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654596" w14:textId="0A84B15F" w:rsidR="0094647E" w:rsidRDefault="00A01E5B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2B804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6111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29A62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AD6D12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E22692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9281E6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A50159" w14:paraId="76598A38" w14:textId="77777777" w:rsidTr="00A50159">
        <w:trPr>
          <w:trHeight w:val="20"/>
        </w:trPr>
        <w:tc>
          <w:tcPr>
            <w:tcW w:w="2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C64A500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C1ACAC4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7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AE18BE9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9C120CA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13D998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F91DB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B5F25" w14:textId="1DC08286" w:rsidR="0094647E" w:rsidRDefault="00A01E5B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DDC71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2B7D1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BD7E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33471B0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49E5A2E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center"/>
          </w:tcPr>
          <w:p w14:paraId="09A7685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A50159" w14:paraId="27ACC034" w14:textId="77777777" w:rsidTr="00A50159">
        <w:trPr>
          <w:trHeight w:val="20"/>
        </w:trPr>
        <w:tc>
          <w:tcPr>
            <w:tcW w:w="2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4187948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9F1B193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47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83615E3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DF29C39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03316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4C0EA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9966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CB5BC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8DFA1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C0927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6C06D1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F27227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B611D4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7E892F9E" w14:textId="77777777" w:rsidR="00A50159" w:rsidRDefault="00A50159" w:rsidP="00A50159">
      <w:pPr>
        <w:pStyle w:val="ConsPlusTitle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p w14:paraId="6FF4BAE7" w14:textId="77777777" w:rsidR="00A50159" w:rsidRDefault="00A50159" w:rsidP="00A50159">
      <w:pPr>
        <w:pStyle w:val="ConsPlusTitle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p w14:paraId="6CE58AD8" w14:textId="77777777" w:rsidR="0094647E" w:rsidRDefault="00324F48" w:rsidP="00A50159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рисков реализации муниципальной программы</w:t>
      </w:r>
    </w:p>
    <w:p w14:paraId="3D0C6E2A" w14:textId="77777777" w:rsidR="0094647E" w:rsidRDefault="0094647E" w:rsidP="00A501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0EB181A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цели и решением задач программы, оценка их масштабов и последствий, а также формирование системы мер по их предотвращению.</w:t>
      </w:r>
    </w:p>
    <w:p w14:paraId="760864ED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риски, препятствующие ее реализации:</w:t>
      </w:r>
    </w:p>
    <w:p w14:paraId="3B14BCE0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правовые риски, связанные с изменением федерального и областного законодательства, нормативно-правовой базы, необходимой для эффективной реализации программы, что может привести к существенному увеличению планируемых сроков или изменению условий реализации мероприятий программы;</w:t>
      </w:r>
    </w:p>
    <w:p w14:paraId="259EC30E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риски, связанные с неэффективным управлением программой, с ошибками управления реализацией программы, что может привести к нецелевому и (или) неэффективному использованию бюджетных средств, нарушению планируемых сроков реализации программы, не достижению плановых значений показателей, невыполнению ряда мероприятий программы или задержке в их выполнении;</w:t>
      </w:r>
    </w:p>
    <w:p w14:paraId="56ADB638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программы и (или) к отвлечению средств от финансирования программы в пользу других направлений развития Томской области;</w:t>
      </w:r>
    </w:p>
    <w:p w14:paraId="61345CC8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в реализации наиболее затратных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мероприятий программы, в том числе мероприятий, связанных с строительством и текущим ремонтом объектов спорта. Экономические риски могут также повлечь снижение доходов населения, что может негативно сказаться на структуре потребительских предпочтений населения.</w:t>
      </w:r>
    </w:p>
    <w:p w14:paraId="30D847B6" w14:textId="56302749" w:rsidR="0094647E" w:rsidRDefault="00C00FB6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4F48">
        <w:rPr>
          <w:rFonts w:ascii="Times New Roman" w:hAnsi="Times New Roman" w:cs="Times New Roman"/>
          <w:sz w:val="24"/>
          <w:szCs w:val="24"/>
        </w:rPr>
        <w:t>кадровые риски, обусловленные значительным дефицитом высококвалифицированных кадров в сферах, молодежной политики, физической культуре и спорта, что снижает эффективность работы структурного подразделения молодежная политика и спорт;</w:t>
      </w:r>
    </w:p>
    <w:p w14:paraId="7443EFE6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травмы и болезни спортсменов напрямую влияют на достижение показателей; </w:t>
      </w:r>
    </w:p>
    <w:p w14:paraId="6D574223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большая географическая удаленность от других муниципальных образований Томской области, отсутствие напрямую транспортного сообщения с частью муниципальных образований Томской области в период межсезонья может вызывать незначительное снижение показателей в связи с ограниченными возможностями участия молодежи и спортивных сборных команд в мероприятиях.</w:t>
      </w:r>
    </w:p>
    <w:p w14:paraId="47913505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14:paraId="28ABE7D8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внесение соответствующих изменений в правовые акты, касающиеся реализации мероприятий программы;</w:t>
      </w:r>
    </w:p>
    <w:p w14:paraId="65EA19F1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60F20F89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расходов, перераспределение объемов финансирования в зависимости от динамики и темпов решения поставленных задач;</w:t>
      </w:r>
    </w:p>
    <w:p w14:paraId="414AE492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регулярный мониторинг результативности реализации программы, при необходимости - ежегодная корректировка показателей и мероприятий программы;</w:t>
      </w:r>
    </w:p>
    <w:p w14:paraId="712F7ACB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участников реализации программы;</w:t>
      </w:r>
    </w:p>
    <w:p w14:paraId="4586C212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притока высококвалифицированных кадров и переподготовки (повышения квалификации) имеющихся специалистов;</w:t>
      </w:r>
    </w:p>
    <w:p w14:paraId="5DCFFDFC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планирования тренировочных и выездных спортивных мероприятий сборных команд муниципального образования «Город Кедровый»;</w:t>
      </w:r>
    </w:p>
    <w:p w14:paraId="0F4F9766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планирования мероприятий в сфере молодежной политики;</w:t>
      </w:r>
    </w:p>
    <w:p w14:paraId="7B6FD847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талантливых спортсменов путем единовременных выплат за призовые места на официальных областных, всероссийских и международных соревнованиях, в том числе с целью их материально-технического и качественного медицинского обеспечения.</w:t>
      </w:r>
    </w:p>
    <w:p w14:paraId="0CC90CCA" w14:textId="77777777" w:rsidR="0094647E" w:rsidRDefault="0094647E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FC5191" w14:textId="77777777" w:rsidR="0094647E" w:rsidRDefault="00324F48" w:rsidP="00A50159">
      <w:pPr>
        <w:widowControl w:val="0"/>
        <w:autoSpaceDE w:val="0"/>
        <w:autoSpaceDN w:val="0"/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Управление и мониторинг за реализацией муниципальной программы</w:t>
      </w:r>
    </w:p>
    <w:p w14:paraId="45D1D349" w14:textId="77777777" w:rsidR="0094647E" w:rsidRDefault="0094647E" w:rsidP="00A50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A3666C" w14:textId="77777777" w:rsidR="0094647E" w:rsidRDefault="00324F48" w:rsidP="00A50159">
      <w:pPr>
        <w:keepNext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реализации отдельных мероприятий программы осуществляется взаимодействие с органами государственной власти, органами местного самоуправления, организациями и гражданами.</w:t>
      </w:r>
    </w:p>
    <w:p w14:paraId="209CFAFA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реализации программы принимают участие: Департамент по молодежной политике физической культуре и спорту Томской области, Администрация г. Кедрового, отдел образования администрации муниципального образования «Город Кедровый», жители муниципального образования «Город Кедровый».</w:t>
      </w:r>
    </w:p>
    <w:p w14:paraId="41551612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программы, и (или) внесения в них изменений, а также в случае принятия соответствующих управленческих решений.</w:t>
      </w:r>
    </w:p>
    <w:p w14:paraId="783C94CA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мониторинг за выполнением программных мероприятий осуществляется в соответствии с Порядком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реализации, утвержденным постановлением Администрации города Кедрового от 01.09.2020 № 301. </w:t>
      </w:r>
    </w:p>
    <w:p w14:paraId="47250AEF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программы возлагается на заместителя мэра по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социальной политике и управлению делами, который обеспечивает мониторинг по достижению показателей реализации программы.</w:t>
      </w:r>
    </w:p>
    <w:p w14:paraId="73214EE9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реализацией программы возлагается на ответственного исполнителя программы.</w:t>
      </w:r>
    </w:p>
    <w:p w14:paraId="5FDD238C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муниципальных программ осуществляется на основе составления отчета по итогам первого полугодия и годового отчета о реализации муниципальной программы, а также проведения ежегодной оценки эффективности реализации муниципальных программ.</w:t>
      </w:r>
    </w:p>
    <w:p w14:paraId="41A9A912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отчетов о реализации муниципальной программы осуществляет ответственный исполнитель совместно с участниками, оценку эффективности реализации муниципальной программы осуществляет отдел финансов и экономики.</w:t>
      </w:r>
    </w:p>
    <w:p w14:paraId="24C7F101" w14:textId="77777777" w:rsidR="0094647E" w:rsidRDefault="00324F48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о реализации муниципальной программы направляются в отдел финансов и экономики в следующие сроки:</w:t>
      </w:r>
    </w:p>
    <w:p w14:paraId="2575888F" w14:textId="1C5D66C4" w:rsidR="0094647E" w:rsidRDefault="00C00FB6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24F48">
        <w:rPr>
          <w:rFonts w:ascii="Times New Roman" w:hAnsi="Times New Roman" w:cs="Times New Roman"/>
          <w:sz w:val="24"/>
          <w:szCs w:val="24"/>
        </w:rPr>
        <w:t>по итогам первого полугодия – до 1 августа текущего года;</w:t>
      </w:r>
    </w:p>
    <w:p w14:paraId="29049D95" w14:textId="1D83CF39" w:rsidR="0094647E" w:rsidRDefault="00C00FB6" w:rsidP="00A501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24F48">
        <w:rPr>
          <w:rFonts w:ascii="Times New Roman" w:hAnsi="Times New Roman" w:cs="Times New Roman"/>
          <w:sz w:val="24"/>
          <w:szCs w:val="24"/>
        </w:rPr>
        <w:t>годовой отчет – до 1 марта года, следующего за отчетным.</w:t>
      </w:r>
    </w:p>
    <w:p w14:paraId="311E297B" w14:textId="77777777" w:rsidR="0094647E" w:rsidRDefault="00324F48" w:rsidP="00A5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регулирования и налоговые расходы не предусмотрены.</w:t>
      </w:r>
    </w:p>
    <w:p w14:paraId="6D2A310B" w14:textId="77777777" w:rsidR="0094647E" w:rsidRDefault="0094647E" w:rsidP="00A50159">
      <w:pPr>
        <w:pStyle w:val="ConsPlusNormal"/>
        <w:jc w:val="center"/>
        <w:rPr>
          <w:sz w:val="24"/>
          <w:szCs w:val="24"/>
        </w:rPr>
      </w:pPr>
    </w:p>
    <w:p w14:paraId="06A85947" w14:textId="77777777" w:rsidR="0094647E" w:rsidRDefault="0094647E" w:rsidP="00A501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5AA06" w14:textId="77777777" w:rsidR="0094647E" w:rsidRDefault="00324F48" w:rsidP="00A501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1 «Развитие и реализация потенциала молодежи в интересах общества»</w:t>
      </w:r>
    </w:p>
    <w:p w14:paraId="5408689E" w14:textId="77777777" w:rsidR="0094647E" w:rsidRDefault="0094647E" w:rsidP="00A501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25754" w14:textId="77777777" w:rsidR="0094647E" w:rsidRDefault="00324F48" w:rsidP="00A50159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2BFD1ADE" w14:textId="77777777" w:rsidR="0094647E" w:rsidRDefault="00324F48" w:rsidP="00A501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и реализация потенциала молодежи в интересах общества»</w:t>
      </w:r>
    </w:p>
    <w:p w14:paraId="27FC78F6" w14:textId="77777777" w:rsidR="0094647E" w:rsidRDefault="0094647E" w:rsidP="00A501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"/>
        <w:gridCol w:w="1377"/>
        <w:gridCol w:w="1943"/>
        <w:gridCol w:w="861"/>
        <w:gridCol w:w="839"/>
        <w:gridCol w:w="853"/>
        <w:gridCol w:w="849"/>
        <w:gridCol w:w="851"/>
        <w:gridCol w:w="853"/>
        <w:gridCol w:w="984"/>
      </w:tblGrid>
      <w:tr w:rsidR="0094647E" w14:paraId="488065E2" w14:textId="77777777">
        <w:tc>
          <w:tcPr>
            <w:tcW w:w="113" w:type="pct"/>
          </w:tcPr>
          <w:p w14:paraId="1BB945B1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3665A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566A565F" w14:textId="77777777" w:rsidR="0094647E" w:rsidRDefault="00324F48" w:rsidP="00A501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:rsidR="0094647E" w14:paraId="2A4E4A0F" w14:textId="77777777">
        <w:tc>
          <w:tcPr>
            <w:tcW w:w="113" w:type="pct"/>
          </w:tcPr>
          <w:p w14:paraId="00D1741C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003F3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4172" w:type="pct"/>
            <w:gridSpan w:val="8"/>
          </w:tcPr>
          <w:p w14:paraId="448480CE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«Культура»</w:t>
            </w:r>
          </w:p>
        </w:tc>
      </w:tr>
      <w:tr w:rsidR="0094647E" w14:paraId="08A81B76" w14:textId="77777777">
        <w:tc>
          <w:tcPr>
            <w:tcW w:w="113" w:type="pct"/>
          </w:tcPr>
          <w:p w14:paraId="187BF885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9BC56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Участники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15BB2E06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администрации муниципального образования «Город Кедровый» </w:t>
            </w:r>
          </w:p>
          <w:p w14:paraId="48E15C8B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</w:tr>
      <w:tr w:rsidR="0094647E" w14:paraId="3D570772" w14:textId="77777777">
        <w:tc>
          <w:tcPr>
            <w:tcW w:w="113" w:type="pct"/>
          </w:tcPr>
          <w:p w14:paraId="343244FA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CECC3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4463A252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успешной социализации и самореализации молодежи муниципального образования «Город Кедровый» </w:t>
            </w:r>
          </w:p>
        </w:tc>
      </w:tr>
      <w:tr w:rsidR="0094647E" w14:paraId="6759BB2E" w14:textId="77777777">
        <w:tc>
          <w:tcPr>
            <w:tcW w:w="113" w:type="pct"/>
            <w:vMerge w:val="restart"/>
          </w:tcPr>
          <w:p w14:paraId="4EC56A38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8BCF7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6024F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цели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35B7B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 (оценка)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93BCC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7F133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D278A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42" w:type="pct"/>
          </w:tcPr>
          <w:p w14:paraId="0B42B633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3" w:type="pct"/>
          </w:tcPr>
          <w:p w14:paraId="19546692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11" w:type="pct"/>
          </w:tcPr>
          <w:p w14:paraId="55EFB0AD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94647E" w14:paraId="7F441F7D" w14:textId="77777777">
        <w:trPr>
          <w:trHeight w:val="2294"/>
        </w:trPr>
        <w:tc>
          <w:tcPr>
            <w:tcW w:w="113" w:type="pct"/>
            <w:vMerge/>
          </w:tcPr>
          <w:p w14:paraId="786EC7D9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5BE80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A1948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молодежи (14 – 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др.),%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89E65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16E38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E38E8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9D89A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42" w:type="pct"/>
          </w:tcPr>
          <w:p w14:paraId="70F747E3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43" w:type="pct"/>
          </w:tcPr>
          <w:p w14:paraId="598DB54B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11" w:type="pct"/>
          </w:tcPr>
          <w:p w14:paraId="2C70D264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94647E" w14:paraId="4565963E" w14:textId="77777777">
        <w:trPr>
          <w:trHeight w:val="501"/>
        </w:trPr>
        <w:tc>
          <w:tcPr>
            <w:tcW w:w="113" w:type="pct"/>
          </w:tcPr>
          <w:p w14:paraId="73790474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CD4B3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7568828F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:rsidR="0094647E" w14:paraId="7A67EB4F" w14:textId="77777777">
        <w:trPr>
          <w:trHeight w:val="285"/>
        </w:trPr>
        <w:tc>
          <w:tcPr>
            <w:tcW w:w="113" w:type="pct"/>
            <w:vMerge w:val="restart"/>
          </w:tcPr>
          <w:p w14:paraId="6541B0BF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682A1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E1BE6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задач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13659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 (оценка)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ECE78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3BF24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890FC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42" w:type="pct"/>
          </w:tcPr>
          <w:p w14:paraId="48AEE345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3" w:type="pct"/>
          </w:tcPr>
          <w:p w14:paraId="7851B218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11" w:type="pct"/>
          </w:tcPr>
          <w:p w14:paraId="712A2F5D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94647E" w14:paraId="419E4B9C" w14:textId="77777777">
        <w:trPr>
          <w:trHeight w:val="227"/>
        </w:trPr>
        <w:tc>
          <w:tcPr>
            <w:tcW w:w="113" w:type="pct"/>
            <w:vMerge/>
          </w:tcPr>
          <w:p w14:paraId="7FBB1E85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ED904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2" w:type="pct"/>
            <w:gridSpan w:val="8"/>
          </w:tcPr>
          <w:p w14:paraId="2B283C4E" w14:textId="77777777" w:rsidR="0094647E" w:rsidRDefault="00324F48" w:rsidP="00A501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:rsidR="0094647E" w14:paraId="09A0C520" w14:textId="77777777">
        <w:trPr>
          <w:trHeight w:val="732"/>
        </w:trPr>
        <w:tc>
          <w:tcPr>
            <w:tcW w:w="113" w:type="pct"/>
            <w:vMerge/>
          </w:tcPr>
          <w:p w14:paraId="70C78040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01CA0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6E5E4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 деятельность, чел.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E2568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DEEDC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12CDD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441" w:type="pct"/>
          </w:tcPr>
          <w:p w14:paraId="0C62E3F1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442" w:type="pct"/>
          </w:tcPr>
          <w:p w14:paraId="48CF5D3B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8819D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11" w:type="pct"/>
          </w:tcPr>
          <w:p w14:paraId="50D1546D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94647E" w14:paraId="5E4DEF36" w14:textId="77777777">
        <w:trPr>
          <w:trHeight w:val="1015"/>
        </w:trPr>
        <w:tc>
          <w:tcPr>
            <w:tcW w:w="113" w:type="pct"/>
            <w:vMerge/>
          </w:tcPr>
          <w:p w14:paraId="77B702D6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4BE02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A2CB7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проведённых мероприятий в сфере молодежной политики, ед.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2481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46B8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D02D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pct"/>
            <w:vAlign w:val="center"/>
          </w:tcPr>
          <w:p w14:paraId="1C92B6D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2" w:type="pct"/>
            <w:vAlign w:val="center"/>
          </w:tcPr>
          <w:p w14:paraId="437C390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5B2B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1" w:type="pct"/>
            <w:vAlign w:val="center"/>
          </w:tcPr>
          <w:p w14:paraId="62C5EE2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94647E" w14:paraId="1402F957" w14:textId="77777777">
        <w:trPr>
          <w:trHeight w:val="1586"/>
        </w:trPr>
        <w:tc>
          <w:tcPr>
            <w:tcW w:w="113" w:type="pct"/>
            <w:vMerge/>
          </w:tcPr>
          <w:p w14:paraId="6EDEC86D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BE752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61A05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Количество публикаций о деятельности в сфере молодежной политики МО «Город Кедровый» в газете и на онлайн-ресурсах (официальных сайтах, сообществах в социальных сетях), ед.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0F494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3A589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25575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1" w:type="pct"/>
          </w:tcPr>
          <w:p w14:paraId="5135376E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2" w:type="pct"/>
          </w:tcPr>
          <w:p w14:paraId="019C4D35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4AA05A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1" w:type="pct"/>
          </w:tcPr>
          <w:p w14:paraId="1DF67C15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4647E" w14:paraId="57625C85" w14:textId="77777777">
        <w:tc>
          <w:tcPr>
            <w:tcW w:w="113" w:type="pct"/>
          </w:tcPr>
          <w:p w14:paraId="51242B90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80C8D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 муниципальной программы</w:t>
            </w:r>
          </w:p>
        </w:tc>
        <w:tc>
          <w:tcPr>
            <w:tcW w:w="4172" w:type="pct"/>
            <w:gridSpan w:val="8"/>
          </w:tcPr>
          <w:p w14:paraId="10F663E1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2021- 2026 годы</w:t>
            </w:r>
          </w:p>
        </w:tc>
      </w:tr>
      <w:tr w:rsidR="0094647E" w14:paraId="05F9BC31" w14:textId="77777777">
        <w:tc>
          <w:tcPr>
            <w:tcW w:w="113" w:type="pct"/>
            <w:vMerge w:val="restart"/>
          </w:tcPr>
          <w:p w14:paraId="7384337A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7D55E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14F56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4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D8E6E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DD2ED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19414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AB622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42" w:type="pct"/>
            <w:vAlign w:val="center"/>
          </w:tcPr>
          <w:p w14:paraId="40B9FB5C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3" w:type="pct"/>
          </w:tcPr>
          <w:p w14:paraId="39ECDD6D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11" w:type="pct"/>
            <w:vAlign w:val="center"/>
          </w:tcPr>
          <w:p w14:paraId="4EF772BE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94647E" w14:paraId="3CFBE1EC" w14:textId="77777777">
        <w:tc>
          <w:tcPr>
            <w:tcW w:w="113" w:type="pct"/>
            <w:vMerge/>
          </w:tcPr>
          <w:p w14:paraId="58B55D1F" w14:textId="77777777" w:rsidR="0094647E" w:rsidRDefault="0094647E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24661" w14:textId="77777777" w:rsidR="0094647E" w:rsidRDefault="0094647E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2C217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по всем источникам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CD7CF" w14:textId="0DF0A7A1" w:rsidR="0094647E" w:rsidRDefault="00A01E5B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FBF9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6082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4B50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021107F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443" w:type="pct"/>
            <w:shd w:val="clear" w:color="auto" w:fill="FFFFFF" w:themeFill="background1"/>
          </w:tcPr>
          <w:p w14:paraId="626A3F8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114FB5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78D0A357" w14:textId="77777777">
        <w:tc>
          <w:tcPr>
            <w:tcW w:w="113" w:type="pct"/>
            <w:vMerge/>
          </w:tcPr>
          <w:p w14:paraId="2616EAFC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18DA0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32949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3C08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D707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0E11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746D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5BF5244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667EB6C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635CB9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7AE50787" w14:textId="77777777">
        <w:tc>
          <w:tcPr>
            <w:tcW w:w="113" w:type="pct"/>
            <w:vMerge/>
          </w:tcPr>
          <w:p w14:paraId="77173CFC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B7D77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92A0D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F1D2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F02E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FB45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6EFB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537CF9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3924D5D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52B583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1E6C322D" w14:textId="77777777">
        <w:tc>
          <w:tcPr>
            <w:tcW w:w="113" w:type="pct"/>
            <w:vMerge/>
          </w:tcPr>
          <w:p w14:paraId="3F5ED169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47D4A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7590C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0010A" w14:textId="49721000" w:rsidR="0094647E" w:rsidRDefault="00407443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4DB1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6B26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66B6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283871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443" w:type="pct"/>
            <w:shd w:val="clear" w:color="auto" w:fill="FFFFFF" w:themeFill="background1"/>
          </w:tcPr>
          <w:p w14:paraId="7AE370E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270049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3B544090" w14:textId="77777777">
        <w:trPr>
          <w:trHeight w:val="784"/>
        </w:trPr>
        <w:tc>
          <w:tcPr>
            <w:tcW w:w="113" w:type="pct"/>
            <w:vMerge/>
          </w:tcPr>
          <w:p w14:paraId="37CDB9B9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AC2B9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D2F37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91C0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6457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2B94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B69C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2CB5067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37C5550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85AB81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2237FA16" w14:textId="77777777">
        <w:tc>
          <w:tcPr>
            <w:tcW w:w="113" w:type="pct"/>
            <w:vMerge/>
          </w:tcPr>
          <w:p w14:paraId="2A3DACBB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8424D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43893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447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B268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1318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5DBE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1773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1A1689F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3" w:type="pct"/>
            <w:shd w:val="clear" w:color="auto" w:fill="FFFFFF" w:themeFill="background1"/>
          </w:tcPr>
          <w:p w14:paraId="6DB68EA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F8CA8E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5881EDDD" w14:textId="77777777" w:rsidR="0094647E" w:rsidRDefault="0094647E" w:rsidP="00A50159">
      <w:pPr>
        <w:pStyle w:val="ConsPlusNormal"/>
        <w:jc w:val="center"/>
      </w:pPr>
    </w:p>
    <w:p w14:paraId="0B8F2941" w14:textId="77777777" w:rsidR="0094647E" w:rsidRDefault="00324F48" w:rsidP="00A50159">
      <w:pPr>
        <w:pStyle w:val="a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показателей цели и задач подпрограммы муниципальной программы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порядке сбора информации по показателям и методике их расчета</w:t>
      </w:r>
    </w:p>
    <w:p w14:paraId="0E2E60A8" w14:textId="77777777" w:rsidR="0094647E" w:rsidRDefault="0094647E" w:rsidP="00A501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"/>
        <w:gridCol w:w="1226"/>
        <w:gridCol w:w="749"/>
        <w:gridCol w:w="1081"/>
        <w:gridCol w:w="1080"/>
        <w:gridCol w:w="1096"/>
        <w:gridCol w:w="1025"/>
        <w:gridCol w:w="1035"/>
        <w:gridCol w:w="1075"/>
        <w:gridCol w:w="1039"/>
      </w:tblGrid>
      <w:tr w:rsidR="0094647E" w14:paraId="1E493151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ECFCB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8B67285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40EA4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2778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F661B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 Федерального </w:t>
            </w:r>
            <w:hyperlink r:id="rId12" w:history="1"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статистических работ 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CF659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3745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24C47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4F524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сбора информации 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D4C8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CED5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94647E" w14:paraId="73C18E4E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5B1AF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" w:name="P1103"/>
            <w:bookmarkEnd w:id="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E8ECC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447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A4C29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" w:name="P1106"/>
            <w:bookmarkEnd w:id="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8AEF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D0D0D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A84F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BB80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F6BD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7D5CA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94647E" w14:paraId="57A91239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D441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Показатели цели подпрограммы 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успешной социализации и самореализации молодежи муниципального образования «Город Кедровый»</w:t>
            </w:r>
          </w:p>
        </w:tc>
      </w:tr>
      <w:tr w:rsidR="0094647E" w14:paraId="52AB576F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CEA94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FE96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молодежи (14 - 35</w:t>
            </w:r>
          </w:p>
          <w:p w14:paraId="7319489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лет)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2A997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0CC8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2A27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EB5C5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035E8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ДМ= ВМ * 100/ЧМ; </w:t>
            </w:r>
          </w:p>
          <w:p w14:paraId="3A31025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 ДМ-доля молодежи, вовлеченной в работу молодежных общественных организаций МО «Город Кедровый»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ВМ- численность молодежи, вовлеченной в работу молодежных общественных организаций МО «Город Кедровый», ЧМ- численность молодежи, фактически проживающей на территории МО «Город Кедровый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37D28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507D4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A0E8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94647E" w14:paraId="2715CADF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61EBC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Показатели задачи подпрограммы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:rsidR="0094647E" w14:paraId="00192BEA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485D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E23E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ую (волонтерскую деятельность, (чел.)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4164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6A47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F3AF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54315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B6F7E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граждан вовлеченных в волонтерскую деятельность из общего числа граждан в МО от 7-54 лет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1201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83094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C4FAA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94647E" w14:paraId="0B5FF99E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66CEC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D8D6D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проведённых мероприятий в сфере молодежной политики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76118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44AF09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BB38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311EA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3302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Подсчет общего количества мероприятий, проведенных за отчетный период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A07AE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55FB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5266D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до 15 числа месяца , следующего за отчетным</w:t>
            </w:r>
          </w:p>
        </w:tc>
      </w:tr>
      <w:tr w:rsidR="0094647E" w14:paraId="17DE099F" w14:textId="77777777">
        <w:tc>
          <w:tcPr>
            <w:tcW w:w="1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7E9F4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7216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публикаций о деятельности в сфере молодежной политики МО «Город Кедровый» в газете и на онлайн-ресурсах (официальных сайтах, сообществах в социальных сетях)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8B49A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51F2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8351F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A8A9B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5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41375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Подсчет общего количества публикаций, сделанных в СМИ за отчетный период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B3D5A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D9B55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«Культура»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CEC9C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до 15 числа месяца , следующего за отчетным</w:t>
            </w:r>
          </w:p>
        </w:tc>
      </w:tr>
    </w:tbl>
    <w:p w14:paraId="3C23D06F" w14:textId="77777777" w:rsidR="0094647E" w:rsidRDefault="0094647E" w:rsidP="00A50159">
      <w:pPr>
        <w:spacing w:after="0" w:line="240" w:lineRule="auto"/>
        <w:rPr>
          <w:lang w:eastAsia="ru-RU"/>
        </w:rPr>
      </w:pPr>
    </w:p>
    <w:p w14:paraId="45000A97" w14:textId="77777777" w:rsidR="0094647E" w:rsidRDefault="00324F48" w:rsidP="00A50159">
      <w:pPr>
        <w:pStyle w:val="a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и ресурсное обеспечение реализации подпрограммы 1муниципальной программы муниципального образования «Город Кедровый»</w:t>
      </w:r>
    </w:p>
    <w:p w14:paraId="2DA31BA6" w14:textId="77777777" w:rsidR="0094647E" w:rsidRDefault="0094647E" w:rsidP="00A501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986"/>
      <w:bookmarkStart w:id="11" w:name="P2451"/>
      <w:bookmarkEnd w:id="10"/>
      <w:bookmarkEnd w:id="11"/>
    </w:p>
    <w:tbl>
      <w:tblPr>
        <w:tblW w:w="0" w:type="auto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56"/>
        <w:gridCol w:w="425"/>
        <w:gridCol w:w="390"/>
        <w:gridCol w:w="1407"/>
        <w:gridCol w:w="1557"/>
        <w:gridCol w:w="847"/>
        <w:gridCol w:w="709"/>
        <w:gridCol w:w="708"/>
        <w:gridCol w:w="709"/>
        <w:gridCol w:w="709"/>
        <w:gridCol w:w="709"/>
        <w:gridCol w:w="701"/>
      </w:tblGrid>
      <w:tr w:rsidR="0094647E" w14:paraId="23DA54EC" w14:textId="77777777" w:rsidTr="00A50159">
        <w:trPr>
          <w:jc w:val="center"/>
        </w:trPr>
        <w:tc>
          <w:tcPr>
            <w:tcW w:w="1571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86C2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9B42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55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51783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092" w:type="dxa"/>
            <w:gridSpan w:val="7"/>
            <w:shd w:val="clear" w:color="000000" w:fill="FFFFFF"/>
          </w:tcPr>
          <w:p w14:paraId="457E930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Значение показателей</w:t>
            </w:r>
          </w:p>
        </w:tc>
      </w:tr>
      <w:tr w:rsidR="0094647E" w14:paraId="343AD874" w14:textId="77777777" w:rsidTr="00A50159">
        <w:trPr>
          <w:trHeight w:val="207"/>
          <w:jc w:val="center"/>
        </w:trPr>
        <w:tc>
          <w:tcPr>
            <w:tcW w:w="1571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09F8A71F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3300B62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tcMar>
              <w:left w:w="28" w:type="dxa"/>
              <w:right w:w="28" w:type="dxa"/>
            </w:tcMar>
            <w:vAlign w:val="center"/>
          </w:tcPr>
          <w:p w14:paraId="05316E25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B361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7EAF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E36A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2DF7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14:paraId="3602857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14:paraId="19C6B51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1" w:type="dxa"/>
            <w:vMerge w:val="restart"/>
            <w:shd w:val="clear" w:color="000000" w:fill="FFFFFF"/>
            <w:vAlign w:val="center"/>
          </w:tcPr>
          <w:p w14:paraId="771D25A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94647E" w14:paraId="1CA58BAB" w14:textId="77777777" w:rsidTr="00A50159">
        <w:trPr>
          <w:jc w:val="center"/>
        </w:trPr>
        <w:tc>
          <w:tcPr>
            <w:tcW w:w="75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EB0F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87B0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390" w:type="dxa"/>
            <w:tcMar>
              <w:left w:w="28" w:type="dxa"/>
              <w:right w:w="28" w:type="dxa"/>
            </w:tcMar>
            <w:vAlign w:val="center"/>
          </w:tcPr>
          <w:p w14:paraId="6504A05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7D874F63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tcMar>
              <w:left w:w="28" w:type="dxa"/>
              <w:right w:w="28" w:type="dxa"/>
            </w:tcMar>
            <w:vAlign w:val="center"/>
          </w:tcPr>
          <w:p w14:paraId="4AFD94DB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Mar>
              <w:left w:w="28" w:type="dxa"/>
              <w:right w:w="28" w:type="dxa"/>
            </w:tcMar>
            <w:vAlign w:val="center"/>
          </w:tcPr>
          <w:p w14:paraId="7D447431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462A6573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14:paraId="6382CB1C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2BB6E550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287F65F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550358DA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</w:tcPr>
          <w:p w14:paraId="7C7481D4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647E" w14:paraId="4551DE76" w14:textId="77777777" w:rsidTr="00A50159">
        <w:trPr>
          <w:jc w:val="center"/>
        </w:trPr>
        <w:tc>
          <w:tcPr>
            <w:tcW w:w="75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EBD71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A7817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1FAD7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DACC2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Подпрограмма 1.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Развитие и реализация потенциала молодежи в интересах общества»</w:t>
            </w: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E946BF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4BF709" w14:textId="47A7ADDF" w:rsidR="0094647E" w:rsidRDefault="00A01E5B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50F29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77F21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8EFE4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BE8E5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6671B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0549E906" w14:textId="77777777" w:rsidR="00A01E5B" w:rsidRDefault="00A01E5B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CEF2CC" w14:textId="5945677B" w:rsidR="00EE53D6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56BA1" w14:textId="77777777" w:rsidR="00EE53D6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4AEC7" w14:textId="6CFE7AAF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50F24F0D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70D02A5C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CF5EEEC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01DBDC55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AA06173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757F1" w14:textId="77777777" w:rsidR="0094647E" w:rsidRDefault="00324F48" w:rsidP="00A50159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8576E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2EE77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72839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2F1D1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7B97C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799AE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496619F4" w14:textId="77777777" w:rsidR="00EE53D6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7ACEF" w14:textId="569FBEC3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1039EA2A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7ACF73DF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39D1D2A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3D747E25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39181986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7F97A" w14:textId="77777777" w:rsidR="0094647E" w:rsidRDefault="00324F48" w:rsidP="00A50159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4AA85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2813F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923A0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C8F5D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8BDDA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C3DB8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667E9E28" w14:textId="77777777" w:rsidR="00EE53D6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C9FE9E" w14:textId="6A9EBB26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5B13895C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18D8FCFD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76E446F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3C443DF3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1097523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F7BBD" w14:textId="77777777" w:rsidR="0094647E" w:rsidRDefault="00324F48" w:rsidP="00A50159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9AA1BB" w14:textId="65759AD5" w:rsidR="0094647E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3D6">
              <w:rPr>
                <w:rFonts w:ascii="Times New Roman" w:hAnsi="Times New Roman" w:cs="Times New Roman"/>
                <w:sz w:val="18"/>
                <w:szCs w:val="18"/>
              </w:rPr>
              <w:t>746,0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3B52E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E791A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CC711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1A5D2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73D7F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5C30E6CF" w14:textId="3FEEFA99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07A82E43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1789796C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003E666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00AA9972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BCD5B58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609E7" w14:textId="77777777" w:rsidR="0094647E" w:rsidRDefault="00324F48" w:rsidP="00A50159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426941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0CC64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20A3E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3C6C9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1EEC5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5DBFB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56A2D7FE" w14:textId="77777777" w:rsidR="00EE53D6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19259" w14:textId="446E4D93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64C747DF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5A037038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0F4F0CE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</w:tcPr>
          <w:p w14:paraId="5FC6EE38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DADBCF2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36919E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Потребность</w:t>
            </w: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7D1E0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F7001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CC2A4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7EEC8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444E0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7361A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shd w:val="clear" w:color="auto" w:fill="FFFFFF" w:themeFill="background1"/>
          </w:tcPr>
          <w:p w14:paraId="7876131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1742B2D4" w14:textId="77777777" w:rsidTr="00A50159">
        <w:trPr>
          <w:jc w:val="center"/>
        </w:trPr>
        <w:tc>
          <w:tcPr>
            <w:tcW w:w="9627" w:type="dxa"/>
            <w:gridSpan w:val="12"/>
            <w:shd w:val="clear" w:color="auto" w:fill="FFFFFF" w:themeFill="background1"/>
          </w:tcPr>
          <w:p w14:paraId="4C1D3337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1 подпрограммы 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реализация потенциала молодежи в интересах общества</w:t>
            </w:r>
          </w:p>
        </w:tc>
      </w:tr>
      <w:tr w:rsidR="0094647E" w14:paraId="3AD97CA9" w14:textId="77777777" w:rsidTr="00A50159">
        <w:trPr>
          <w:jc w:val="center"/>
        </w:trPr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32D6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12" w:name="_Hlk56727674"/>
            <w:bookmarkStart w:id="13" w:name="_Hlk56727452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2BA9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C0BD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F15AA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развития эффективной молодежной политики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EFD71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1D93FE" w14:textId="7F233BD7" w:rsidR="0094647E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E53D6">
              <w:rPr>
                <w:rFonts w:ascii="Times New Roman" w:hAnsi="Times New Roman" w:cs="Times New Roman"/>
                <w:sz w:val="18"/>
                <w:szCs w:val="18"/>
              </w:rPr>
              <w:t>746,0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C35D1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D7828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B6D42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0F5999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912CD6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0A33DD47" w14:textId="77777777" w:rsidR="00EE53D6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0F108" w14:textId="77777777" w:rsidR="00EE53D6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14509C" w14:textId="77777777" w:rsidR="00EE53D6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F29F6" w14:textId="7D7B811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66574A8E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44904560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DC23AFB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4F5D977C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548943E4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FE657C" w14:textId="77777777" w:rsidR="0094647E" w:rsidRDefault="00324F48" w:rsidP="00A5015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880FD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D4F4D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C0A88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0D27A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9B6A30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E9A402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4911417E" w14:textId="77777777" w:rsidR="00EE53D6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9CF45B" w14:textId="546530E2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160F714E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3DD42166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E120A8B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652B2AB8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412C5D6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3C7949" w14:textId="77777777" w:rsidR="0094647E" w:rsidRDefault="00324F48" w:rsidP="00A5015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E05B77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5D2BA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6149A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53D30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2D480D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D5EF61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4463E2D0" w14:textId="77777777" w:rsidR="00EE53D6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3CF95" w14:textId="360A4E20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484C4883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697A7F92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B7CF3C2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23A02CA6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52DDA79B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73D434" w14:textId="77777777" w:rsidR="0094647E" w:rsidRDefault="00324F48" w:rsidP="00A5015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A0A223" w14:textId="30963490" w:rsidR="0094647E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3D6">
              <w:rPr>
                <w:rFonts w:ascii="Times New Roman" w:hAnsi="Times New Roman" w:cs="Times New Roman"/>
                <w:sz w:val="18"/>
                <w:szCs w:val="18"/>
              </w:rPr>
              <w:t>746,0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78EAF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142,43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DBB05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080D6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EF743E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EF47E5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1146C248" w14:textId="77777777" w:rsidR="00EE53D6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A064EA" w14:textId="47012073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27FC6C29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3186ABD2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67A762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731367FE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A897375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F36D5" w14:textId="77777777" w:rsidR="0094647E" w:rsidRDefault="00324F48" w:rsidP="00A5015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6874F5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FC6F4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462ED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7EE5F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448E6A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BC4ADC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7DCCB372" w14:textId="77777777" w:rsidR="00EE53D6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C0F86" w14:textId="62980A36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39FB720E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19CE2AA0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5460BC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3B3E87FE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8F3E5AD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BF05D8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Потребность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E50342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EE237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D3A83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E9C00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F78387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21AECF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2E02BC3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17AE3919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7E536863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0D88DFB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6ECBC54D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1A5D0320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4DA8AE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D150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2D2E5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56EC2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ADC73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1C0744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F39A5D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19B8E4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4647E" w14:paraId="5A46A303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11D13EDD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365626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037CD32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6BD2874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5C735" w14:textId="77777777" w:rsidR="0094647E" w:rsidRDefault="00324F48" w:rsidP="00A5015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молодежи в возрасте 14-35 лет, вовлеченной в мероприятия в сфере молодежной политики,%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7E04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E4853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D8B73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F9F0C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496F1C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DC690A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5A807F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</w:tr>
      <w:bookmarkEnd w:id="12"/>
      <w:tr w:rsidR="0094647E" w14:paraId="40914A3F" w14:textId="77777777" w:rsidTr="00A50159">
        <w:trPr>
          <w:jc w:val="center"/>
        </w:trPr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895D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9143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9B49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29FB5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25D731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BD56FA" w14:textId="48CC63F4" w:rsidR="0094647E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187,34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BEAF6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5BE28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0F16C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DE9F58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37C69E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6F8599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60864FA4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20DA37AB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E965A5C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191560F4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43528E9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F5C4B" w14:textId="77777777" w:rsidR="0094647E" w:rsidRDefault="00324F48" w:rsidP="00A5015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934876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3C6D2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34B4C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0926C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321F91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95CA10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19A1E3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76617B4C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1BAA25BD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976915C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04B35E20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702EB415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F8E40" w14:textId="77777777" w:rsidR="0094647E" w:rsidRDefault="00324F48" w:rsidP="00A5015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1C11A9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252D6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4BA48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F2CBC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A80156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EC25CF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17591A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4181294B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14C40554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F0D1E9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755B4DBC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AC21F0E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2E3C5F" w14:textId="77777777" w:rsidR="0094647E" w:rsidRDefault="00324F48" w:rsidP="00A5015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CECBA6" w14:textId="5624B15D" w:rsidR="0094647E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187,34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676F8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25,77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2F62A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E909E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22E677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943498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5693E2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0C20FDDD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1319E9A8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425897A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0F17F70C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56D4627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901E2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Внебюджетных источников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3A326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ABE06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CC7A3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78EBD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3FD685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B995A8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533B7D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1EDFAA1D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68B7CEB1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E813A1C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6E9F2DE5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BB08F6B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AE4FE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Потребность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AFDE7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F6F86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A4CB4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175BC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A29AEB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C20D4B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28E0EE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04B8F217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058DD25D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CCBEA44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25E6FA30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918C1DB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1ADCD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0550A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F35BC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149D9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EF4BF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5429BA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75A036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3404C3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4647E" w14:paraId="208B02C5" w14:textId="77777777" w:rsidTr="00A50159">
        <w:trPr>
          <w:jc w:val="center"/>
        </w:trPr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462C05A4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1E141A4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tcMar>
              <w:left w:w="28" w:type="dxa"/>
              <w:right w:w="28" w:type="dxa"/>
            </w:tcMar>
            <w:vAlign w:val="center"/>
          </w:tcPr>
          <w:p w14:paraId="599FFAFB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96C572F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598468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в сфере молодежной политики, ед.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397DE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A08F3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A2171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5C30A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FC3876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B2F5E1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339EEC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</w:tr>
      <w:tr w:rsidR="0094647E" w14:paraId="188AC1A8" w14:textId="77777777" w:rsidTr="00A50159">
        <w:trPr>
          <w:jc w:val="center"/>
        </w:trPr>
        <w:tc>
          <w:tcPr>
            <w:tcW w:w="75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6004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687C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43B62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006DA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3CFBC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45206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558,66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F9301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B5C06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9A44E5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F5F698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A5F4F4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57159B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4BD4F2F1" w14:textId="77777777" w:rsidTr="00A50159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4024E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492D9F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680AF3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878CC1D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B6B71" w14:textId="77777777" w:rsidR="0094647E" w:rsidRDefault="00324F48" w:rsidP="00A5015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95D85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E9A73F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6011F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E9E09F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FF155B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873546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B78FED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5EA1AA52" w14:textId="77777777" w:rsidTr="00A50159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8DEEB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CAF45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CB1FF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0356BDD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77CA3D" w14:textId="77777777" w:rsidR="0094647E" w:rsidRDefault="00324F48" w:rsidP="00A5015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964E8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4FEFC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AF8C5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A81C5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D54A9B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3FFEFC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C9F844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3CB3D0AE" w14:textId="77777777" w:rsidTr="00A50159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FFD8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7E19E8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4A87C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14B0504D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556BD" w14:textId="77777777" w:rsidR="0094647E" w:rsidRDefault="00324F48" w:rsidP="00A5015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DD766A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558,66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148D9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896FF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9A205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ED784D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D111BA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45DC74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087A8A9D" w14:textId="77777777" w:rsidTr="00A50159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978C7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B54C4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FC151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7057F94B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03AD46" w14:textId="77777777" w:rsidR="0094647E" w:rsidRDefault="00324F48" w:rsidP="00A5015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1B608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52C58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70A59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8D214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242FDC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F0DC83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EC64CB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3154ACAF" w14:textId="77777777" w:rsidTr="00A50159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452FE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0CFAF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7C5E9E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6046988E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577287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Потребность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8D170F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E6CDD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7316A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39004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9CD589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5CBDEA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928E7E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14:paraId="740F20EF" w14:textId="77777777" w:rsidTr="00A50159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1787D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80EC1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AD68F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4395FAA0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C9B52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Показатели конечного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результата основного мероприятия, по годам реализации: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F98C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B47A5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C5F4A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46B7F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10BE1F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FE8576F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F6F189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4647E" w14:paraId="5F1C1EDB" w14:textId="77777777" w:rsidTr="00A50159">
        <w:trPr>
          <w:jc w:val="center"/>
        </w:trPr>
        <w:tc>
          <w:tcPr>
            <w:tcW w:w="75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F66FD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EBC9E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6E8E5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Mar>
              <w:left w:w="28" w:type="dxa"/>
              <w:right w:w="28" w:type="dxa"/>
            </w:tcMar>
            <w:vAlign w:val="center"/>
          </w:tcPr>
          <w:p w14:paraId="28C15775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4FB2C" w14:textId="77777777" w:rsidR="0094647E" w:rsidRDefault="00324F48" w:rsidP="00A50159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молодежи (14 – 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др.), %</w:t>
            </w:r>
          </w:p>
        </w:tc>
        <w:tc>
          <w:tcPr>
            <w:tcW w:w="84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48E6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B7702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55D87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5D25D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9818B3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9C5815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90086DB" w14:textId="77777777" w:rsidR="0094647E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4250A1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bookmarkEnd w:id="13"/>
    </w:tbl>
    <w:p w14:paraId="1AB32F86" w14:textId="77777777" w:rsidR="00A50159" w:rsidRDefault="00A50159" w:rsidP="00A50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2E80B" w14:textId="77777777" w:rsidR="00A50159" w:rsidRDefault="00A50159" w:rsidP="00A50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A6C0" w14:textId="77777777" w:rsidR="0094647E" w:rsidRDefault="00324F48" w:rsidP="00A50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2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«Развитие физической культуры и массового спорта на территории муниципального образования «Город Кедровый»</w:t>
      </w:r>
    </w:p>
    <w:p w14:paraId="168202DF" w14:textId="77777777" w:rsidR="0094647E" w:rsidRDefault="00324F48" w:rsidP="00A50159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 «Развитие физической культуры и массового спорта на территории муниципального образования «Город Кедровый»</w:t>
      </w: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007"/>
        <w:gridCol w:w="2098"/>
        <w:gridCol w:w="850"/>
        <w:gridCol w:w="709"/>
        <w:gridCol w:w="709"/>
        <w:gridCol w:w="708"/>
        <w:gridCol w:w="709"/>
        <w:gridCol w:w="709"/>
        <w:gridCol w:w="850"/>
      </w:tblGrid>
      <w:tr w:rsidR="0094647E" w14:paraId="47CDF4C5" w14:textId="77777777">
        <w:tc>
          <w:tcPr>
            <w:tcW w:w="365" w:type="dxa"/>
          </w:tcPr>
          <w:p w14:paraId="14B4E6CD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70C61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подпрограммы муниципальной программы</w:t>
            </w:r>
          </w:p>
        </w:tc>
        <w:tc>
          <w:tcPr>
            <w:tcW w:w="7342" w:type="dxa"/>
            <w:gridSpan w:val="8"/>
          </w:tcPr>
          <w:p w14:paraId="5872D122" w14:textId="77777777" w:rsidR="0094647E" w:rsidRDefault="00324F48" w:rsidP="00A50159">
            <w:pPr>
              <w:pStyle w:val="ConsPlusNormal"/>
              <w:ind w:right="56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</w:tr>
      <w:tr w:rsidR="0094647E" w14:paraId="1FC686FA" w14:textId="77777777">
        <w:tc>
          <w:tcPr>
            <w:tcW w:w="365" w:type="dxa"/>
          </w:tcPr>
          <w:p w14:paraId="4334073A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617DC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342" w:type="dxa"/>
            <w:gridSpan w:val="8"/>
          </w:tcPr>
          <w:p w14:paraId="0ACE19F5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учреждение «Культура»</w:t>
            </w:r>
          </w:p>
        </w:tc>
      </w:tr>
      <w:tr w:rsidR="0094647E" w14:paraId="364A7085" w14:textId="77777777">
        <w:trPr>
          <w:trHeight w:val="1092"/>
        </w:trPr>
        <w:tc>
          <w:tcPr>
            <w:tcW w:w="365" w:type="dxa"/>
          </w:tcPr>
          <w:p w14:paraId="1E34D66D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2D083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Участники подпрограммы муниципальной программы</w:t>
            </w:r>
          </w:p>
        </w:tc>
        <w:tc>
          <w:tcPr>
            <w:tcW w:w="7342" w:type="dxa"/>
            <w:gridSpan w:val="8"/>
          </w:tcPr>
          <w:p w14:paraId="28D62548" w14:textId="77777777" w:rsidR="0094647E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муниципального образования «Город Кедровый» (далее - Отдел образования)</w:t>
            </w:r>
          </w:p>
          <w:p w14:paraId="3A610004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города Кедрового</w:t>
            </w:r>
          </w:p>
        </w:tc>
      </w:tr>
      <w:tr w:rsidR="0094647E" w14:paraId="09207B5B" w14:textId="77777777">
        <w:tc>
          <w:tcPr>
            <w:tcW w:w="365" w:type="dxa"/>
          </w:tcPr>
          <w:p w14:paraId="60CB7AB4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F23CE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подпрограммы муниципальной программы</w:t>
            </w:r>
          </w:p>
        </w:tc>
        <w:tc>
          <w:tcPr>
            <w:tcW w:w="7342" w:type="dxa"/>
            <w:gridSpan w:val="8"/>
          </w:tcPr>
          <w:p w14:paraId="207D7C91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условий для развития физической культуры и массового спорта, формирование здорового образа жизни, на территории муниципального образования «Город Кедровый» </w:t>
            </w:r>
          </w:p>
        </w:tc>
      </w:tr>
      <w:tr w:rsidR="0094647E" w14:paraId="7992050F" w14:textId="77777777">
        <w:tc>
          <w:tcPr>
            <w:tcW w:w="365" w:type="dxa"/>
            <w:vMerge w:val="restart"/>
          </w:tcPr>
          <w:p w14:paraId="3E28F9C5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2DEBF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8199C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цели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B2F72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 (оценка)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7DD9E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DA887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70A60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</w:tcPr>
          <w:p w14:paraId="48E5DBB7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</w:tcPr>
          <w:p w14:paraId="352AE954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0" w:type="dxa"/>
          </w:tcPr>
          <w:p w14:paraId="4A45F9EE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94647E" w14:paraId="7D249390" w14:textId="77777777">
        <w:trPr>
          <w:trHeight w:val="2150"/>
        </w:trPr>
        <w:tc>
          <w:tcPr>
            <w:tcW w:w="365" w:type="dxa"/>
            <w:vMerge/>
          </w:tcPr>
          <w:p w14:paraId="71D91C56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1143E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251E2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участников  физкультурных, физкультурно-оздоровительных и  спортивных мероприятий, проведённых на территории муниципального образования «Город Кедровый», чел.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C3042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40FB1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AF097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C8AED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709" w:type="dxa"/>
            <w:vAlign w:val="center"/>
          </w:tcPr>
          <w:p w14:paraId="406A772C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1 100</w:t>
            </w:r>
          </w:p>
        </w:tc>
        <w:tc>
          <w:tcPr>
            <w:tcW w:w="709" w:type="dxa"/>
            <w:vAlign w:val="center"/>
          </w:tcPr>
          <w:p w14:paraId="4F6A9AF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850" w:type="dxa"/>
            <w:vAlign w:val="center"/>
          </w:tcPr>
          <w:p w14:paraId="47C8CB1B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1 200</w:t>
            </w:r>
          </w:p>
        </w:tc>
      </w:tr>
      <w:tr w:rsidR="0094647E" w14:paraId="014E7145" w14:textId="77777777">
        <w:trPr>
          <w:trHeight w:val="1523"/>
        </w:trPr>
        <w:tc>
          <w:tcPr>
            <w:tcW w:w="365" w:type="dxa"/>
            <w:vMerge/>
          </w:tcPr>
          <w:p w14:paraId="7F3DE376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C124B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6746D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систематически занимающихся физической культурой и спортом у инструкторов по спорту, чел.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D67BD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1BE77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97FF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368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7F763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385</w:t>
            </w:r>
          </w:p>
        </w:tc>
        <w:tc>
          <w:tcPr>
            <w:tcW w:w="709" w:type="dxa"/>
            <w:vAlign w:val="center"/>
          </w:tcPr>
          <w:p w14:paraId="656A8494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385</w:t>
            </w:r>
          </w:p>
        </w:tc>
        <w:tc>
          <w:tcPr>
            <w:tcW w:w="709" w:type="dxa"/>
            <w:vAlign w:val="center"/>
          </w:tcPr>
          <w:p w14:paraId="426D0618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</w:t>
            </w:r>
          </w:p>
        </w:tc>
        <w:tc>
          <w:tcPr>
            <w:tcW w:w="850" w:type="dxa"/>
            <w:vAlign w:val="center"/>
          </w:tcPr>
          <w:p w14:paraId="6B8FA8DF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</w:t>
            </w:r>
          </w:p>
        </w:tc>
      </w:tr>
      <w:tr w:rsidR="0094647E" w14:paraId="7A92A687" w14:textId="77777777">
        <w:tc>
          <w:tcPr>
            <w:tcW w:w="365" w:type="dxa"/>
          </w:tcPr>
          <w:p w14:paraId="395C1A17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1BCC6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Задачи подпрограммы муниципальной программы</w:t>
            </w:r>
          </w:p>
        </w:tc>
        <w:tc>
          <w:tcPr>
            <w:tcW w:w="7342" w:type="dxa"/>
            <w:gridSpan w:val="8"/>
          </w:tcPr>
          <w:p w14:paraId="4993C3C2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1. 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  <w:p w14:paraId="44C9BC6C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Создание благоприятных условий для увеличения охвата населения спортом и физической культурой</w:t>
            </w:r>
          </w:p>
          <w:p w14:paraId="0A4E5800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94647E" w14:paraId="5464930C" w14:textId="77777777">
        <w:trPr>
          <w:trHeight w:val="2008"/>
        </w:trPr>
        <w:tc>
          <w:tcPr>
            <w:tcW w:w="365" w:type="dxa"/>
            <w:vMerge w:val="restart"/>
          </w:tcPr>
          <w:p w14:paraId="670B8187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4F4E1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3379B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 задач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D8DCF3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 (оценка)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10D1F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15CF7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84F7E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</w:tcPr>
          <w:p w14:paraId="606E4D7E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</w:tcPr>
          <w:p w14:paraId="029FC7E0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0" w:type="dxa"/>
          </w:tcPr>
          <w:p w14:paraId="46C37B78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94647E" w14:paraId="26155186" w14:textId="77777777">
        <w:trPr>
          <w:trHeight w:val="836"/>
        </w:trPr>
        <w:tc>
          <w:tcPr>
            <w:tcW w:w="365" w:type="dxa"/>
            <w:vMerge/>
          </w:tcPr>
          <w:p w14:paraId="316A05C8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C9C01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2" w:type="dxa"/>
            <w:gridSpan w:val="8"/>
          </w:tcPr>
          <w:p w14:paraId="20A99DBE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1.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94647E" w14:paraId="0D27A546" w14:textId="77777777">
        <w:trPr>
          <w:trHeight w:val="1808"/>
        </w:trPr>
        <w:tc>
          <w:tcPr>
            <w:tcW w:w="365" w:type="dxa"/>
            <w:vMerge/>
          </w:tcPr>
          <w:p w14:paraId="1AE550CE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9C17B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072F0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62033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98,4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E3B83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DFB83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104,1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6B225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709" w:type="dxa"/>
            <w:vAlign w:val="center"/>
          </w:tcPr>
          <w:p w14:paraId="77BD224F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709" w:type="dxa"/>
            <w:vAlign w:val="center"/>
          </w:tcPr>
          <w:p w14:paraId="2DDA2E0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vAlign w:val="center"/>
          </w:tcPr>
          <w:p w14:paraId="2625A495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</w:tr>
      <w:tr w:rsidR="0094647E" w14:paraId="6D323BD7" w14:textId="77777777">
        <w:trPr>
          <w:trHeight w:val="531"/>
        </w:trPr>
        <w:tc>
          <w:tcPr>
            <w:tcW w:w="365" w:type="dxa"/>
            <w:vMerge/>
          </w:tcPr>
          <w:p w14:paraId="44FC2A4C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F8479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2" w:type="dxa"/>
            <w:gridSpan w:val="8"/>
          </w:tcPr>
          <w:p w14:paraId="37B9C7C9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2 Создание благоприятных условий для увеличения охвата населения спортом и физической культурой</w:t>
            </w:r>
          </w:p>
        </w:tc>
      </w:tr>
      <w:tr w:rsidR="0094647E" w14:paraId="08C245C1" w14:textId="77777777">
        <w:tc>
          <w:tcPr>
            <w:tcW w:w="365" w:type="dxa"/>
            <w:vMerge/>
          </w:tcPr>
          <w:p w14:paraId="3B2E8E6F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AFE63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DC913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 систематически занимающихся физической культурой и спортом, в об-щей численности населения от 3 до 79 лет (чел)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79EB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0B0E5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EEF9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99E9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709" w:type="dxa"/>
            <w:vAlign w:val="center"/>
          </w:tcPr>
          <w:p w14:paraId="0BA5C593" w14:textId="084441D1" w:rsidR="0094647E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709" w:type="dxa"/>
            <w:vAlign w:val="center"/>
          </w:tcPr>
          <w:p w14:paraId="71994D26" w14:textId="7124A888" w:rsidR="0094647E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vAlign w:val="center"/>
          </w:tcPr>
          <w:p w14:paraId="2131A637" w14:textId="51479E82" w:rsidR="0094647E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94647E" w14:paraId="3C58DB37" w14:textId="77777777">
        <w:trPr>
          <w:trHeight w:val="897"/>
        </w:trPr>
        <w:tc>
          <w:tcPr>
            <w:tcW w:w="365" w:type="dxa"/>
            <w:vMerge/>
          </w:tcPr>
          <w:p w14:paraId="1FFAB251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77F8D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2" w:type="dxa"/>
            <w:gridSpan w:val="8"/>
          </w:tcPr>
          <w:p w14:paraId="220531EB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3.Создание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94647E" w14:paraId="4C7BB5FC" w14:textId="77777777">
        <w:tc>
          <w:tcPr>
            <w:tcW w:w="365" w:type="dxa"/>
            <w:vMerge/>
          </w:tcPr>
          <w:p w14:paraId="37DE9476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257A5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93A8C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участников в официальных региональных спортивных, физкультурных мероприятиях, проводимых на территории Томской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области, чел.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7CC07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AE0BD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C9558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A0CFD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09" w:type="dxa"/>
          </w:tcPr>
          <w:p w14:paraId="59B10C57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09" w:type="dxa"/>
          </w:tcPr>
          <w:p w14:paraId="78335BEA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850" w:type="dxa"/>
          </w:tcPr>
          <w:p w14:paraId="655A18F1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</w:tr>
      <w:tr w:rsidR="0094647E" w14:paraId="3EBC2418" w14:textId="77777777">
        <w:tc>
          <w:tcPr>
            <w:tcW w:w="365" w:type="dxa"/>
            <w:vMerge/>
          </w:tcPr>
          <w:p w14:paraId="4101559F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E7CC4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55A65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Общее количество выездных соревнований сборных команд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9C3D0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9C459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E769B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8DDEB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14:paraId="59865065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14:paraId="10C70C3C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3F2D0F99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94647E" w14:paraId="7FC6C0E8" w14:textId="77777777">
        <w:tc>
          <w:tcPr>
            <w:tcW w:w="365" w:type="dxa"/>
          </w:tcPr>
          <w:p w14:paraId="52C17972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CE440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реализации подпрограммы муниципальной программы</w:t>
            </w:r>
          </w:p>
        </w:tc>
        <w:tc>
          <w:tcPr>
            <w:tcW w:w="7342" w:type="dxa"/>
            <w:gridSpan w:val="8"/>
          </w:tcPr>
          <w:p w14:paraId="7DAD6348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2021- 2026 годы</w:t>
            </w:r>
          </w:p>
        </w:tc>
      </w:tr>
      <w:tr w:rsidR="0094647E" w14:paraId="034E974E" w14:textId="77777777">
        <w:tc>
          <w:tcPr>
            <w:tcW w:w="365" w:type="dxa"/>
            <w:vMerge w:val="restart"/>
          </w:tcPr>
          <w:p w14:paraId="06E378F3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3AEB5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24AF2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1DCB0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C1D4F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D4394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6637A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0E230994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</w:tcPr>
          <w:p w14:paraId="71332677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0" w:type="dxa"/>
            <w:vAlign w:val="center"/>
          </w:tcPr>
          <w:p w14:paraId="525789CE" w14:textId="77777777" w:rsidR="0094647E" w:rsidRDefault="00324F48" w:rsidP="00A50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94647E" w14:paraId="7CFDBACA" w14:textId="77777777">
        <w:tc>
          <w:tcPr>
            <w:tcW w:w="365" w:type="dxa"/>
            <w:vMerge/>
          </w:tcPr>
          <w:p w14:paraId="790F3B49" w14:textId="77777777" w:rsidR="0094647E" w:rsidRDefault="0094647E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26950" w14:textId="77777777" w:rsidR="0094647E" w:rsidRDefault="0094647E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F1454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BB46F" w14:textId="0EB81CC3" w:rsidR="0094647E" w:rsidRPr="00EE53D6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22335,7</w:t>
            </w:r>
            <w:r w:rsidR="003E09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5B899" w14:textId="77777777" w:rsidR="0094647E" w:rsidRPr="00EE53D6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3D6">
              <w:rPr>
                <w:rFonts w:ascii="Times New Roman" w:hAnsi="Times New Roman" w:cs="Times New Roman"/>
                <w:sz w:val="18"/>
                <w:szCs w:val="18"/>
              </w:rPr>
              <w:t>2 407,46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7C137" w14:textId="77777777" w:rsidR="0094647E" w:rsidRPr="00EE53D6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3D6">
              <w:rPr>
                <w:rFonts w:ascii="Times New Roman" w:hAnsi="Times New Roman" w:cs="Times New Roman"/>
                <w:sz w:val="18"/>
                <w:szCs w:val="18"/>
              </w:rPr>
              <w:t>4 324,20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C2995" w14:textId="0FA74358" w:rsidR="0094647E" w:rsidRPr="00EE53D6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3D6">
              <w:rPr>
                <w:rFonts w:ascii="Times New Roman" w:hAnsi="Times New Roman" w:cs="Times New Roman"/>
                <w:sz w:val="18"/>
                <w:szCs w:val="18"/>
              </w:rPr>
              <w:t>7 272,8</w:t>
            </w:r>
            <w:r w:rsidR="003E09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14:paraId="3F54015C" w14:textId="463BE01C" w:rsidR="0094647E" w:rsidRPr="00EE53D6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3D6">
              <w:rPr>
                <w:rFonts w:ascii="Times New Roman" w:hAnsi="Times New Roman" w:cs="Times New Roman"/>
                <w:sz w:val="18"/>
                <w:szCs w:val="18"/>
              </w:rPr>
              <w:t>3809,40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C50429" w14:textId="77777777" w:rsidR="0094647E" w:rsidRPr="00EE53D6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3D6">
              <w:rPr>
                <w:rFonts w:ascii="Times New Roman" w:hAnsi="Times New Roman" w:cs="Times New Roman"/>
                <w:sz w:val="18"/>
                <w:szCs w:val="18"/>
              </w:rPr>
              <w:t>2260,90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3D5549" w14:textId="77777777" w:rsidR="0094647E" w:rsidRPr="00EE53D6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3D6">
              <w:rPr>
                <w:rFonts w:ascii="Times New Roman" w:hAnsi="Times New Roman" w:cs="Times New Roman"/>
                <w:sz w:val="18"/>
                <w:szCs w:val="18"/>
              </w:rPr>
              <w:t>2260,90</w:t>
            </w:r>
          </w:p>
        </w:tc>
      </w:tr>
      <w:tr w:rsidR="0094647E" w14:paraId="180A7260" w14:textId="77777777">
        <w:tc>
          <w:tcPr>
            <w:tcW w:w="365" w:type="dxa"/>
            <w:vMerge/>
          </w:tcPr>
          <w:p w14:paraId="2CF3DF74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03996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DFE2B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C86D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CFFE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2240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DC630" w14:textId="588AF4F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2196,33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E8F381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D2946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94D709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647E" w14:paraId="497487F6" w14:textId="77777777">
        <w:tc>
          <w:tcPr>
            <w:tcW w:w="365" w:type="dxa"/>
            <w:vMerge/>
          </w:tcPr>
          <w:p w14:paraId="63D29B53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D9FD0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8AE2D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ED65A" w14:textId="34E590B6" w:rsidR="0094647E" w:rsidRPr="003E0930" w:rsidRDefault="00EE53D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930">
              <w:rPr>
                <w:rFonts w:ascii="Times New Roman" w:hAnsi="Times New Roman" w:cs="Times New Roman"/>
                <w:sz w:val="18"/>
                <w:szCs w:val="18"/>
              </w:rPr>
              <w:t>7859,18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22B03" w14:textId="77777777" w:rsidR="0094647E" w:rsidRPr="003E0930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930">
              <w:rPr>
                <w:rFonts w:ascii="Times New Roman" w:hAnsi="Times New Roman" w:cs="Times New Roman"/>
                <w:sz w:val="18"/>
                <w:szCs w:val="18"/>
              </w:rPr>
              <w:t>879,90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8F6A5" w14:textId="77777777" w:rsidR="0094647E" w:rsidRPr="003E0930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930">
              <w:rPr>
                <w:rFonts w:ascii="Times New Roman" w:hAnsi="Times New Roman" w:cs="Times New Roman"/>
                <w:sz w:val="18"/>
                <w:szCs w:val="18"/>
              </w:rPr>
              <w:t>865,01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AE8A3" w14:textId="27A2C594" w:rsidR="0094647E" w:rsidRPr="003E0930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930">
              <w:rPr>
                <w:rFonts w:ascii="Times New Roman" w:hAnsi="Times New Roman" w:cs="Times New Roman"/>
                <w:sz w:val="18"/>
                <w:szCs w:val="18"/>
              </w:rPr>
              <w:t>1929,57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DBA71C" w14:textId="77870DE1" w:rsidR="0094647E" w:rsidRPr="003E0930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930">
              <w:rPr>
                <w:rFonts w:ascii="Times New Roman" w:hAnsi="Times New Roman" w:cs="Times New Roman"/>
                <w:sz w:val="18"/>
                <w:szCs w:val="18"/>
              </w:rPr>
              <w:t>1394,90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A6943F" w14:textId="132C5AC4" w:rsidR="0094647E" w:rsidRPr="003E0930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930">
              <w:rPr>
                <w:rFonts w:ascii="Times New Roman" w:hAnsi="Times New Roman" w:cs="Times New Roman"/>
                <w:sz w:val="18"/>
                <w:szCs w:val="18"/>
              </w:rPr>
              <w:t>1394,9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91FBC5" w14:textId="77777777" w:rsidR="0094647E" w:rsidRPr="003E0930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930">
              <w:rPr>
                <w:rFonts w:ascii="Times New Roman" w:hAnsi="Times New Roman" w:cs="Times New Roman"/>
                <w:sz w:val="18"/>
                <w:szCs w:val="18"/>
              </w:rPr>
              <w:t>1394,90</w:t>
            </w:r>
          </w:p>
        </w:tc>
      </w:tr>
      <w:tr w:rsidR="0094647E" w14:paraId="14816309" w14:textId="77777777">
        <w:tc>
          <w:tcPr>
            <w:tcW w:w="365" w:type="dxa"/>
            <w:vMerge/>
          </w:tcPr>
          <w:p w14:paraId="1690C894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B91EF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A5231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00FE0" w14:textId="6DFAA93C" w:rsidR="0094647E" w:rsidRDefault="003E0930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12280,23</w:t>
            </w:r>
            <w:r w:rsidR="00324F4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24F48">
              <w:rPr>
                <w:rFonts w:ascii="Times New Roman" w:hAnsi="Times New Roman" w:cs="Times New Roman"/>
                <w:sz w:val="20"/>
                <w:szCs w:val="20"/>
              </w:rPr>
              <w:instrText xml:space="preserve"> SUM() \# "0,00" </w:instrText>
            </w:r>
            <w:r w:rsidR="00324F4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DB168" w14:textId="443B5716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1527,56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BC2FE" w14:textId="3388BD3C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3459,19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44670" w14:textId="1FD08343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3146,98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BF316B" w14:textId="7BBF5E06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D7C41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8A879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866,00</w:t>
            </w:r>
          </w:p>
        </w:tc>
      </w:tr>
      <w:tr w:rsidR="0094647E" w14:paraId="6E120F5C" w14:textId="77777777">
        <w:tc>
          <w:tcPr>
            <w:tcW w:w="365" w:type="dxa"/>
            <w:vMerge/>
          </w:tcPr>
          <w:p w14:paraId="42C1114F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1D0A8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E5F0D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13B08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27C6C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BFEE6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E71D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82B027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ACC0F3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7322F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647E" w14:paraId="6F7CFC22" w14:textId="77777777">
        <w:tc>
          <w:tcPr>
            <w:tcW w:w="365" w:type="dxa"/>
            <w:vMerge/>
          </w:tcPr>
          <w:p w14:paraId="45E43941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53DC4" w14:textId="77777777" w:rsidR="0094647E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F6929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22562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0F22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58114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5B2BB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C6A14D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26D9FE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85C900" w14:textId="77777777" w:rsidR="0094647E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28E19D36" w14:textId="77777777" w:rsidR="0094647E" w:rsidRDefault="0094647E" w:rsidP="00A50159">
      <w:pPr>
        <w:pStyle w:val="ConsPlusNormal"/>
        <w:ind w:left="9639"/>
        <w:outlineLvl w:val="2"/>
        <w:rPr>
          <w:rFonts w:ascii="Times New Roman" w:hAnsi="Times New Roman" w:cs="Times New Roman"/>
          <w:sz w:val="24"/>
          <w:szCs w:val="24"/>
        </w:rPr>
      </w:pPr>
    </w:p>
    <w:p w14:paraId="7258FA01" w14:textId="77777777" w:rsidR="0094647E" w:rsidRDefault="0094647E" w:rsidP="00A50159">
      <w:pPr>
        <w:pStyle w:val="ConsPlusNormal"/>
        <w:ind w:left="96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A7BECF3" w14:textId="77777777" w:rsidR="0094647E" w:rsidRDefault="00324F48" w:rsidP="00A50159">
      <w:pPr>
        <w:pStyle w:val="a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показателей цели и задач подпрограммы 2 муниципальной программы и сведения о порядке сбора информации по показателям и методике их расчета</w:t>
      </w:r>
    </w:p>
    <w:p w14:paraId="5F3E1864" w14:textId="77777777" w:rsidR="0094647E" w:rsidRDefault="0094647E" w:rsidP="00A501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"/>
        <w:gridCol w:w="1188"/>
        <w:gridCol w:w="737"/>
        <w:gridCol w:w="1062"/>
        <w:gridCol w:w="1062"/>
        <w:gridCol w:w="1078"/>
        <w:gridCol w:w="1188"/>
        <w:gridCol w:w="1017"/>
        <w:gridCol w:w="1056"/>
        <w:gridCol w:w="1021"/>
      </w:tblGrid>
      <w:tr w:rsidR="0094647E" w14:paraId="00A8B5AF" w14:textId="77777777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AA6AB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2118CF0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A2DF5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1EC9E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F305B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Федерального </w:t>
            </w:r>
            <w:hyperlink r:id="rId13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статистических работ 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EED6D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7245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940B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3BD84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сбора информации 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A242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8E227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94647E" w14:paraId="2D42842A" w14:textId="77777777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EA0F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0F107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B76AE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4C29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9B20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ED57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EF3F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13E9D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BF39D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D9B1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4647E" w14:paraId="657EF04D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5007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подпрограммы 2.  Создание условий для развития физической культуры и массового спорта, формирование здорового образа жизни, на территории муниципального образования «Город Кедровый»</w:t>
            </w:r>
          </w:p>
        </w:tc>
      </w:tr>
      <w:tr w:rsidR="0094647E" w14:paraId="00B149FB" w14:textId="77777777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5A08C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D0E4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физкультурных, физкультурно-оздоровительных и  спортивных мероприятий, проведённых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муниципального образования «Город Кедровый»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87C99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0E12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9B03E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AFAA9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F11D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Подсчёт общего количества участников физкультурных, физкультурно-оздоровительных и спортивных мероприятий,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проведённых на территории муниципального образования «Город Кедровый»</w:t>
            </w: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B526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4D404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689CD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94647E" w14:paraId="59C1A83A" w14:textId="77777777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FC0C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28A2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систематически занимающихся физической культурой и спортом у инструкторов по спорту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AB79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1437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5130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6D5BF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2DCB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Подсчёт общего количества систематически занимающихся физической культурой и спортом у инструкторов по спорту</w:t>
            </w: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9907A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85CCE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D256D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94647E" w14:paraId="72793970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FACE8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 1 подпрограммы 2. 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94647E" w14:paraId="61C32E96" w14:textId="77777777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D72F4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FB875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434B8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77D57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2.9.7(25)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04E3F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67FFB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8A9C1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54EB2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8C6A1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8B84C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47E" w14:paraId="63EF614A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F132D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 2 подпрограммы 2 Создание благоприятных условий для увеличения охвата населения спортом и физической культурой</w:t>
            </w:r>
          </w:p>
        </w:tc>
      </w:tr>
      <w:tr w:rsidR="0094647E" w14:paraId="425CF32A" w14:textId="77777777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439B5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6CF31" w14:textId="77777777" w:rsidR="0094647E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 систематически занимающихся физической культурой и спортом, в об-щей численности населения от 3 до 79 лет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736C8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D886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2.9.7(22)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6808D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E96B7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896C3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C9E16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9BDBC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0A600" w14:textId="77777777" w:rsidR="0094647E" w:rsidRDefault="0094647E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47E" w14:paraId="506ED202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96FB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3 подпрограммы 2. Создание условий для подготовки спортивных сборных команд муниципального образования «Город Кедровый» и участия в  соревнованиях, проводимых на территории Томской области</w:t>
            </w:r>
          </w:p>
        </w:tc>
      </w:tr>
      <w:tr w:rsidR="0094647E" w14:paraId="47C83838" w14:textId="77777777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B8878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F4A19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вовлеченных участников в официальных региональных спортивных, физкультурных мероприятия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х, проводимых на территории Томской области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A6725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3A38D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61908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B4CAE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983F5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общего количества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участников, принявших участие в официальных региональных спортивных,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физкультурных мероприятиях, проводимых на территории Томской области</w:t>
            </w: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81230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EA08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0C311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 , следующего за отчетным</w:t>
            </w:r>
          </w:p>
        </w:tc>
      </w:tr>
      <w:tr w:rsidR="0094647E" w14:paraId="05865CB4" w14:textId="77777777">
        <w:tc>
          <w:tcPr>
            <w:tcW w:w="1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19C6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9F004" w14:textId="77777777" w:rsidR="0094647E" w:rsidRDefault="00324F48" w:rsidP="00A50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Общее количество выездных соревнований сборных команд муниципального образования «Город Кедровый», проводимых на территории Томской области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97FB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5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4E35A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2A7B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833BF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8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62FA7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Подсчет общего количества выездных соревнований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сборных команд муниципального образования «Город Кедровый», проводимых на территории Томской области</w:t>
            </w:r>
          </w:p>
        </w:tc>
        <w:tc>
          <w:tcPr>
            <w:tcW w:w="4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F10E2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76133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4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8DD16" w14:textId="77777777" w:rsidR="0094647E" w:rsidRDefault="00324F48" w:rsidP="00A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 до 15 числа месяца , следующего за отчетным</w:t>
            </w:r>
          </w:p>
        </w:tc>
      </w:tr>
    </w:tbl>
    <w:p w14:paraId="02472CF3" w14:textId="77777777" w:rsidR="00A50159" w:rsidRDefault="00A50159" w:rsidP="00A50159">
      <w:pPr>
        <w:pStyle w:val="a8"/>
        <w:tabs>
          <w:tab w:val="left" w:pos="6371"/>
        </w:tabs>
        <w:jc w:val="both"/>
        <w:rPr>
          <w:b/>
          <w:sz w:val="24"/>
          <w:szCs w:val="24"/>
        </w:rPr>
      </w:pPr>
    </w:p>
    <w:p w14:paraId="7F9409B7" w14:textId="77777777" w:rsidR="00A50159" w:rsidRDefault="00A50159" w:rsidP="00A50159">
      <w:pPr>
        <w:pStyle w:val="a8"/>
        <w:tabs>
          <w:tab w:val="left" w:pos="6371"/>
        </w:tabs>
        <w:jc w:val="both"/>
        <w:rPr>
          <w:b/>
          <w:sz w:val="24"/>
          <w:szCs w:val="24"/>
        </w:rPr>
      </w:pPr>
    </w:p>
    <w:p w14:paraId="0E9F125A" w14:textId="6D45AE76" w:rsidR="0094647E" w:rsidRDefault="00324F48" w:rsidP="00A50159">
      <w:pPr>
        <w:pStyle w:val="a8"/>
        <w:tabs>
          <w:tab w:val="left" w:pos="6371"/>
        </w:tabs>
        <w:jc w:val="center"/>
        <w:rPr>
          <w:b/>
        </w:rPr>
      </w:pPr>
      <w:r>
        <w:rPr>
          <w:b/>
          <w:sz w:val="24"/>
          <w:szCs w:val="24"/>
        </w:rPr>
        <w:t>3. Перечень основных мероприятий и ресурсное обеспечение реализации подпрограммы 2 муниципальной программы муниципального образования «Город Кедровый»</w:t>
      </w:r>
    </w:p>
    <w:tbl>
      <w:tblPr>
        <w:tblpPr w:leftFromText="180" w:rightFromText="180" w:vertAnchor="text" w:tblpXSpec="center" w:tblpY="1"/>
        <w:tblOverlap w:val="never"/>
        <w:tblW w:w="5167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95"/>
        <w:gridCol w:w="219"/>
        <w:gridCol w:w="147"/>
        <w:gridCol w:w="1538"/>
        <w:gridCol w:w="1721"/>
        <w:gridCol w:w="987"/>
        <w:gridCol w:w="714"/>
        <w:gridCol w:w="714"/>
        <w:gridCol w:w="852"/>
        <w:gridCol w:w="1003"/>
        <w:gridCol w:w="852"/>
        <w:gridCol w:w="1007"/>
      </w:tblGrid>
      <w:tr w:rsidR="0094647E" w:rsidRPr="00A50159" w14:paraId="670C45AA" w14:textId="77777777" w:rsidTr="00A50159">
        <w:trPr>
          <w:trHeight w:val="20"/>
          <w:tblHeader/>
        </w:trPr>
        <w:tc>
          <w:tcPr>
            <w:tcW w:w="282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8FB993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7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CEFCB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65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C0E64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079" w:type="pct"/>
            <w:gridSpan w:val="7"/>
            <w:shd w:val="clear" w:color="000000" w:fill="FFFFFF"/>
          </w:tcPr>
          <w:p w14:paraId="2D4FBCD7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Значение показателей</w:t>
            </w:r>
          </w:p>
        </w:tc>
      </w:tr>
      <w:tr w:rsidR="0094647E" w:rsidRPr="00A50159" w14:paraId="3F365288" w14:textId="77777777" w:rsidTr="00A50159">
        <w:trPr>
          <w:trHeight w:val="230"/>
          <w:tblHeader/>
        </w:trPr>
        <w:tc>
          <w:tcPr>
            <w:tcW w:w="282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5CD9887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55F54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B09FA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96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E8CBB7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Итого</w:t>
            </w:r>
          </w:p>
        </w:tc>
        <w:tc>
          <w:tcPr>
            <w:tcW w:w="35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DBF85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2021</w:t>
            </w:r>
          </w:p>
        </w:tc>
        <w:tc>
          <w:tcPr>
            <w:tcW w:w="35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D3A2D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2022</w:t>
            </w:r>
          </w:p>
        </w:tc>
        <w:tc>
          <w:tcPr>
            <w:tcW w:w="42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1AB52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2023</w:t>
            </w:r>
          </w:p>
        </w:tc>
        <w:tc>
          <w:tcPr>
            <w:tcW w:w="504" w:type="pct"/>
            <w:vMerge w:val="restart"/>
            <w:shd w:val="clear" w:color="000000" w:fill="FFFFFF"/>
            <w:vAlign w:val="center"/>
          </w:tcPr>
          <w:p w14:paraId="4DA5331F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2024</w:t>
            </w:r>
          </w:p>
        </w:tc>
        <w:tc>
          <w:tcPr>
            <w:tcW w:w="428" w:type="pct"/>
            <w:vMerge w:val="restart"/>
            <w:shd w:val="clear" w:color="000000" w:fill="FFFFFF"/>
            <w:vAlign w:val="center"/>
          </w:tcPr>
          <w:p w14:paraId="55A719CE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2025</w:t>
            </w:r>
          </w:p>
        </w:tc>
        <w:tc>
          <w:tcPr>
            <w:tcW w:w="506" w:type="pct"/>
            <w:vMerge w:val="restart"/>
            <w:shd w:val="clear" w:color="000000" w:fill="FFFFFF"/>
            <w:noWrap/>
            <w:vAlign w:val="center"/>
          </w:tcPr>
          <w:p w14:paraId="0695E31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2026</w:t>
            </w:r>
          </w:p>
        </w:tc>
      </w:tr>
      <w:tr w:rsidR="0094647E" w:rsidRPr="00A50159" w14:paraId="21215D0F" w14:textId="77777777" w:rsidTr="00A50159">
        <w:trPr>
          <w:trHeight w:val="20"/>
          <w:tblHeader/>
        </w:trPr>
        <w:tc>
          <w:tcPr>
            <w:tcW w:w="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090F7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ПП</w:t>
            </w:r>
          </w:p>
        </w:tc>
        <w:tc>
          <w:tcPr>
            <w:tcW w:w="11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A201F8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ОМ</w:t>
            </w:r>
          </w:p>
        </w:tc>
        <w:tc>
          <w:tcPr>
            <w:tcW w:w="74" w:type="pct"/>
            <w:noWrap/>
            <w:tcMar>
              <w:left w:w="28" w:type="dxa"/>
              <w:right w:w="28" w:type="dxa"/>
            </w:tcMar>
            <w:vAlign w:val="center"/>
          </w:tcPr>
          <w:p w14:paraId="72326F77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М</w:t>
            </w: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EB296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A05A5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96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B59F9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B8D06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1FEA1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654D8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504" w:type="pct"/>
            <w:vMerge/>
          </w:tcPr>
          <w:p w14:paraId="645CED1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5C00878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vMerge/>
            <w:noWrap/>
          </w:tcPr>
          <w:p w14:paraId="1B5B859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</w:tr>
      <w:tr w:rsidR="0094647E" w:rsidRPr="00A50159" w14:paraId="098A389A" w14:textId="77777777" w:rsidTr="00A50159">
        <w:trPr>
          <w:trHeight w:val="20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FBC272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5F598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 w:rsidRPr="00A50159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FA0F7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 w:rsidRPr="00A50159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2F50DF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Подпрограмма 2 «</w:t>
            </w:r>
            <w:r w:rsidRPr="00A50159">
              <w:rPr>
                <w:rFonts w:cs="Times New Roman"/>
                <w:sz w:val="18"/>
                <w:szCs w:val="18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86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3E4749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41B846" w14:textId="1220936F" w:rsidR="0094647E" w:rsidRPr="00A50159" w:rsidRDefault="00D71F04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22335,73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473FD4" w14:textId="06C4BE4D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bCs/>
                <w:sz w:val="18"/>
                <w:szCs w:val="18"/>
              </w:rPr>
              <w:t>2407,46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687F28" w14:textId="44C5538F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bCs/>
                <w:sz w:val="18"/>
                <w:szCs w:val="18"/>
              </w:rPr>
              <w:t>4324,20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E304E3" w14:textId="612368A4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bCs/>
                <w:sz w:val="18"/>
                <w:szCs w:val="18"/>
              </w:rPr>
              <w:t>7272,87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4CE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bCs/>
                <w:sz w:val="18"/>
                <w:szCs w:val="18"/>
              </w:rPr>
              <w:t>3 809,4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555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2260,9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6EB3F9F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2260,9</w:t>
            </w:r>
          </w:p>
        </w:tc>
      </w:tr>
      <w:tr w:rsidR="0094647E" w:rsidRPr="00A50159" w14:paraId="4F8D1EFA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AA2FC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F6E7B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302420D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0C84E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53D04F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6B55A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C25B6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39A04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C6115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4B95139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311E97E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DB623E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12AE28BA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EA3B9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BFD7A8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4652895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6C025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353E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D6552D" w14:textId="75D78715" w:rsidR="0094647E" w:rsidRPr="00A50159" w:rsidRDefault="00D71F04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7859,18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8E892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879,90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303C9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865,01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903E4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1 929,57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0AB1D4B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1394,90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633AC08E" w14:textId="5689E0F8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1394,9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FF9F16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1394,90</w:t>
            </w:r>
          </w:p>
        </w:tc>
      </w:tr>
      <w:tr w:rsidR="0094647E" w:rsidRPr="00A50159" w14:paraId="215CF0AB" w14:textId="77777777" w:rsidTr="00A50159">
        <w:trPr>
          <w:trHeight w:val="279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5D1F2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8185E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24FB654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695DF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477CC9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8B2EF7" w14:textId="393A485F" w:rsidR="0094647E" w:rsidRPr="00A50159" w:rsidRDefault="00407443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12280,23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95B4FC" w14:textId="5AE4C80C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1527,56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4D201B" w14:textId="785B1FED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3459,19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D58FB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3 146,98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2DF631A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2 414,50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58DB778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866,00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686830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866,00</w:t>
            </w:r>
          </w:p>
        </w:tc>
      </w:tr>
      <w:tr w:rsidR="0094647E" w:rsidRPr="00A50159" w14:paraId="3E0D4EA8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899D3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616A0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332D4B9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BA7AE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0B05CD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EA87B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65C6F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8E7D7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71387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53902A6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5CB8D22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963A06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448332BB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8F689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AB148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4D3EA1E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D6239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201753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2B78E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CB41F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AF669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FFAD5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62A9871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1CB09AA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E28F67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7C15C49C" w14:textId="77777777" w:rsidTr="00A50159">
        <w:trPr>
          <w:trHeight w:val="20"/>
        </w:trPr>
        <w:tc>
          <w:tcPr>
            <w:tcW w:w="5000" w:type="pct"/>
            <w:gridSpan w:val="12"/>
            <w:shd w:val="clear" w:color="auto" w:fill="FFFFFF" w:themeFill="background1"/>
          </w:tcPr>
          <w:p w14:paraId="783DF61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Задача 1 подпрограммы 2.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94647E" w:rsidRPr="00A50159" w14:paraId="4FDD4A88" w14:textId="77777777" w:rsidTr="00A50159">
        <w:trPr>
          <w:trHeight w:val="20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249E2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D49717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1</w:t>
            </w:r>
          </w:p>
        </w:tc>
        <w:tc>
          <w:tcPr>
            <w:tcW w:w="7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B4FB1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х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9106702" w14:textId="77777777" w:rsidR="0094647E" w:rsidRPr="00A50159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Основное мероприятие «Обеспечение населения спортивными </w:t>
            </w:r>
            <w:r w:rsidRPr="00A5015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сооружениями и улучшение спортивной инфраструктуры в муниципальном образовании «Город Кедровый»</w:t>
            </w:r>
          </w:p>
          <w:p w14:paraId="454C9B88" w14:textId="77777777" w:rsidR="0094647E" w:rsidRPr="00A50159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F7882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96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2EE82F" w14:textId="16042942" w:rsidR="0094647E" w:rsidRPr="00A50159" w:rsidRDefault="00DA1DDA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8705,77</w:t>
            </w:r>
          </w:p>
        </w:tc>
        <w:tc>
          <w:tcPr>
            <w:tcW w:w="359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8E066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529,45</w:t>
            </w:r>
          </w:p>
        </w:tc>
        <w:tc>
          <w:tcPr>
            <w:tcW w:w="359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98612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461,96</w:t>
            </w:r>
          </w:p>
        </w:tc>
        <w:tc>
          <w:tcPr>
            <w:tcW w:w="428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ED4025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5 202,11</w:t>
            </w:r>
          </w:p>
        </w:tc>
        <w:tc>
          <w:tcPr>
            <w:tcW w:w="504" w:type="pct"/>
            <w:tcBorders>
              <w:top w:val="single" w:sz="8" w:space="0" w:color="595959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900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1 010,75</w:t>
            </w:r>
          </w:p>
        </w:tc>
        <w:tc>
          <w:tcPr>
            <w:tcW w:w="428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4673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506" w:type="pct"/>
            <w:tcBorders>
              <w:top w:val="single" w:sz="8" w:space="0" w:color="595959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C994AF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:rsidR="0094647E" w:rsidRPr="00A50159" w14:paraId="5BF2B57C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812B5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68333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82C9F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89ABB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8C854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E20F2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6BDF2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5D87E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34935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87A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23F6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2B81B0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263D9076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29483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C51F1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472B9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5F54E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4A26F2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C4EEC0" w14:textId="67AF1090" w:rsidR="0094647E" w:rsidRPr="00A50159" w:rsidRDefault="00DA1DDA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4130,12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08179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7EB00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34267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1 277,87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5150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466F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11DFB4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:rsidR="0094647E" w:rsidRPr="00A50159" w14:paraId="172CBE84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DBC53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42A0B0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F6C86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736A6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C65188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328CE5" w14:textId="3309DE6D" w:rsidR="0094647E" w:rsidRPr="00A50159" w:rsidRDefault="00407443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2 379,32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5419C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6D2F4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161,96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BA62D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1 727,91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DF17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4967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79DAE1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1C1E25EA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9581B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9EAA1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F109C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11F38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B998F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2E9B7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0F0C9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63711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F791C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1095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10ED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BD3819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3B75CE0E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A1491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7EC5D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78769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6A3C2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9247C3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D7C20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3B7D9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4E6ED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FEE52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ADC9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61DD869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A82153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3F9C0FF7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6EC37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4D273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E615F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E4716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E054BF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202C6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53EA7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55E36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01543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702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2CC2C45C" w14:textId="77777777" w:rsidR="0094647E" w:rsidRPr="00A50159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3C880" w14:textId="77777777" w:rsidR="0094647E" w:rsidRPr="00A50159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5FB07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F028B0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4647E" w:rsidRPr="00A50159" w14:paraId="3C76D001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1D45B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07F57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609F5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CE710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D3D763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спорта,%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FADEB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3FB02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56C56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DFE17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8DB3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F5A3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4225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94647E" w:rsidRPr="00A50159" w14:paraId="4FD9F880" w14:textId="77777777" w:rsidTr="00A50159">
        <w:trPr>
          <w:trHeight w:val="20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16932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17078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 w:rsidRPr="00A5015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884B7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 w:rsidRPr="00A5015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BC2E486" w14:textId="77777777" w:rsidR="0094647E" w:rsidRPr="00A50159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</w:t>
            </w: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C5C48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11D67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1 710,75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5EA35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AD65A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22573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9C49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85B7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A4A1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750,75</w:t>
            </w:r>
          </w:p>
        </w:tc>
      </w:tr>
      <w:tr w:rsidR="0094647E" w:rsidRPr="00A50159" w14:paraId="44DFAD57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1F28A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678CE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96161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DB7BA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248293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B21C5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F7094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2AEAE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82E6D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F1CD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A10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7539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0849FBBD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09AD6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4D6D1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5E885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A2011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0FEC99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F49A5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1 582,50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D2305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950B3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DC0AC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57CC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E95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54D0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</w:tr>
      <w:tr w:rsidR="0094647E" w:rsidRPr="00A50159" w14:paraId="6EF67F8A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4B397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E909E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2D1A0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4BC91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6F708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3D6CD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128,25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8681D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2F5B2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CA0A9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6227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68,25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6267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68,25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FDEBC9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68,25</w:t>
            </w:r>
          </w:p>
        </w:tc>
      </w:tr>
      <w:tr w:rsidR="0094647E" w:rsidRPr="00A50159" w14:paraId="70121DDB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87CD4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DB68F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56F12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6F0CA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467E67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6BED5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7C033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94E13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912C0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3378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085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F9E899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3081C9B0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1041E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BC678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DC532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6ED6F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3A56E4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243E6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7A932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6C905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EB456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1954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55585BA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9C0B23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69C2F758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23396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5D334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84FA2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7D1EA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0CE16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2F067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175D2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5E09F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B156A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5D2D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5F58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928B56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4647E" w:rsidRPr="00A50159" w14:paraId="0BF746B1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97D22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65B3D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B186F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928FB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A1046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 xml:space="preserve">Количество установленных малобюджетных площадок </w:t>
            </w:r>
            <w:r w:rsidRPr="00A50159"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спортивных площадок по месту жительства и учебы, ед.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31B21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88EBD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CCBD99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674AE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1399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45FC10A1" w14:textId="77777777" w:rsidR="0094647E" w:rsidRPr="00A50159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6CD19" w14:textId="77777777" w:rsidR="0094647E" w:rsidRPr="00A50159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79EC5" w14:textId="77777777" w:rsidR="00DA1DDA" w:rsidRPr="00A50159" w:rsidRDefault="00DA1DDA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C72566" w14:textId="421B480B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5F2BAD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647E" w:rsidRPr="00A50159" w14:paraId="0FB5A7B2" w14:textId="77777777" w:rsidTr="00A50159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85FB3B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A7D5A6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1</w:t>
            </w:r>
          </w:p>
        </w:tc>
        <w:tc>
          <w:tcPr>
            <w:tcW w:w="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01F7B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</w:tcPr>
          <w:p w14:paraId="0489CABB" w14:textId="77777777" w:rsidR="0094647E" w:rsidRPr="00A50159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331CD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E5FA5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771,15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C2733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CBC08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A4EA6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686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D486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440A99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63B5C50C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EF1BD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0C38E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F01DC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B2708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937E6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63FD7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FFC13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A3D53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3752F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75A4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F094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7A36DB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46E2A1D6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5551F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735A30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BC35E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6BFFF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483B24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11B0C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B71D2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E5513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6A20E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CD09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A7A0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1077A1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27DCF243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67697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466C4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B3A1B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4F30A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0B8F8D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8EF64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771,15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8BDF4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229,45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00C76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EED83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149,74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9A45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2D98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26FD8C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68D02E3C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46BA3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E63EEC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CC5E1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41DC9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B75C4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5AD83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25B57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AE3C1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4507B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6CA6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EDAA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6A73CB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2712F045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8AAF2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6D5E1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BEFDF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22626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2693C9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007BF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A03C1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2E599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3076E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F90A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426E45B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B765E7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67898864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98564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32485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0D2E8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BFE35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814DDB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94AED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033CE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442D8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92818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120A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F122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FF8D17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4647E" w:rsidRPr="00A50159" w14:paraId="00AF3EC6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42585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42FC2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D0777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84613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91F89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 xml:space="preserve">Количество установленных малобюджетных площадок </w:t>
            </w:r>
            <w:r w:rsidRPr="00A50159"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спортивных площадок по месту жительства и учебы ,ед.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FA4D2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6F175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DFC26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31695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327E9" w14:textId="77777777" w:rsidR="0094647E" w:rsidRPr="00A50159" w:rsidRDefault="0094647E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F18C5" w14:textId="77777777" w:rsidR="0094647E" w:rsidRPr="00A50159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6129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E24CABB" w14:textId="77777777" w:rsidR="0094647E" w:rsidRPr="00A50159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23CA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35EA36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647E" w:rsidRPr="00A50159" w14:paraId="033476DA" w14:textId="77777777" w:rsidTr="00A50159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E07E6AD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029764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1</w:t>
            </w:r>
          </w:p>
        </w:tc>
        <w:tc>
          <w:tcPr>
            <w:tcW w:w="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1AA8724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3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60F165F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D9E706" w14:textId="77777777" w:rsidR="0094647E" w:rsidRPr="00A50159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80979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44D5F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D295E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CD283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4 722,37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C9E6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56F6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0B036D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5682770B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C04B2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0F36B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B225F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67480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429B09" w14:textId="77777777" w:rsidR="0094647E" w:rsidRPr="00A50159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424E6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C6D71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35F84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837A3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2 196,33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54EF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AEF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05FCE8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4AE423EA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1DB9B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6A575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A6088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A25EB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1952DF" w14:textId="77777777" w:rsidR="0094647E" w:rsidRPr="00A50159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8D298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977,87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7EE4D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1D691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565E0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977,87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2A40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BD78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6C7D28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6A6D48D2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429B8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565E5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6F166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BC9BE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B4F4BC" w14:textId="77777777" w:rsidR="0094647E" w:rsidRPr="00A50159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1D9CA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1 548,17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0F69A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55853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E3418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1 548,17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5AFA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FC0B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DD1887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32F5936F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8F896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977B4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612FA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6D0F5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F2BDD8" w14:textId="77777777" w:rsidR="0094647E" w:rsidRPr="00A50159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69F29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8D67A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CE136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CA8CC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FFD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9D4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3CB227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0E284519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25D44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4C8DA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E39A9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AF231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E13F8E" w14:textId="77777777" w:rsidR="0094647E" w:rsidRPr="00A50159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50188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C8F8B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F93A0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33D9F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D8DD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3977DC1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642DD1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53D8D02C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EF9B1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1D6E0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124CD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19E51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756950" w14:textId="77777777" w:rsidR="0094647E" w:rsidRPr="00A50159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55D50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D9C1B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E9331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58E5B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B0A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0799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F76990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4647E" w:rsidRPr="00A50159" w14:paraId="2F011191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B6F7C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4C9EA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6F553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24218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27F584" w14:textId="77777777" w:rsidR="0094647E" w:rsidRPr="00A50159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комплектов спортивного оборудования (малые спортивные формы и футбольные поля)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0293E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F0112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CEED0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67A93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3791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89C6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2F5E93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647E" w:rsidRPr="00A50159" w14:paraId="7493C119" w14:textId="77777777" w:rsidTr="00A50159">
        <w:trPr>
          <w:trHeight w:val="20"/>
        </w:trPr>
        <w:tc>
          <w:tcPr>
            <w:tcW w:w="5000" w:type="pct"/>
            <w:gridSpan w:val="12"/>
          </w:tcPr>
          <w:p w14:paraId="570BA3B2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94647E" w:rsidRPr="00A50159" w14:paraId="1F5CCF65" w14:textId="77777777" w:rsidTr="00A50159">
        <w:trPr>
          <w:trHeight w:val="20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63C953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2F6F1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7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C48098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х</w:t>
            </w:r>
          </w:p>
        </w:tc>
        <w:tc>
          <w:tcPr>
            <w:tcW w:w="7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86218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C04D58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640FFE" w14:textId="61B26161" w:rsidR="0094647E" w:rsidRPr="00A50159" w:rsidRDefault="00DA1DDA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12698,56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C67A30" w14:textId="134EB7AF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1790,80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4A411A" w14:textId="4DE96833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3637,52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B06F1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1 944,56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2ADE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2 473,80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5797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1425,94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C4287B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1425,94</w:t>
            </w:r>
          </w:p>
        </w:tc>
      </w:tr>
      <w:tr w:rsidR="0094647E" w:rsidRPr="00A50159" w14:paraId="04EEBFB0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8D28C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6291B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7D0C7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55370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2C1D8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75505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979EA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AD407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8F9F2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9674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C971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01C337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665DDDB7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3C6E9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6C9FA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34C37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3BC69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3E22DD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CC3EF2" w14:textId="43941120" w:rsidR="0094647E" w:rsidRPr="00A50159" w:rsidRDefault="00DA1DDA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3453,80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97886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58C3F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485,00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63A25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571,70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6DC5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0949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E60E5D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</w:tr>
      <w:tr w:rsidR="0094647E" w:rsidRPr="00A50159" w14:paraId="1AE08E93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0F9E4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38F49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0C586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A7C0C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9A907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A42135" w14:textId="65721E6F" w:rsidR="0094647E" w:rsidRPr="00A50159" w:rsidRDefault="00B36D6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9244,76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9AC62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1 290,90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B055C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3 152,52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D69E8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1 372,86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DBEC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1841,4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72B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793,54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28607A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793,54</w:t>
            </w:r>
          </w:p>
        </w:tc>
      </w:tr>
      <w:tr w:rsidR="0094647E" w:rsidRPr="00A50159" w14:paraId="5F8C4296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CA6F7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2264A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7BEDE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636AC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04FBD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3D1D0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8F4D7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9AAED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32FA5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B0CA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1918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699A64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7C964824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E3641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827F0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50C2E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52061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BF6E19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EFB09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556B5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03B92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E2F11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917F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20283EB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2F99A0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0A8709C5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5A923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A88C5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1DCF0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9D554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DD750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DFB7D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9D216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16516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3D4A4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7AE2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113F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928BA7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4647E" w:rsidRPr="00A50159" w14:paraId="4813375D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8E76C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6F6A3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4A833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97C60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9471C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 xml:space="preserve">Количество вовлеченных участников физкультурных, физкультурно-оздоровительных и спортивных мероприятий, проведенных на </w:t>
            </w:r>
            <w:r w:rsidRPr="00A50159">
              <w:rPr>
                <w:sz w:val="18"/>
                <w:szCs w:val="18"/>
              </w:rPr>
              <w:lastRenderedPageBreak/>
              <w:t>территории муниципального образования «Город Кедровый», чел.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DDAF7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A14FD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81666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42D30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6FB1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1 100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FCF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1 150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BC678C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</w:tr>
      <w:tr w:rsidR="0094647E" w:rsidRPr="00A50159" w14:paraId="7BB48E9D" w14:textId="77777777" w:rsidTr="00A50159">
        <w:trPr>
          <w:trHeight w:val="20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3FCDEB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CB6FC3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7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8B58F2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  <w:lang w:val="en-US"/>
              </w:rPr>
            </w:pPr>
            <w:r w:rsidRPr="00A5015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DFEBDF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  <w:lang w:eastAsia="ru-RU"/>
              </w:rPr>
              <w:t>Обеспечение условий для развития физической культуры и массового спорта</w:t>
            </w:r>
            <w:r w:rsidRPr="00A50159">
              <w:rPr>
                <w:sz w:val="18"/>
                <w:szCs w:val="18"/>
              </w:rPr>
              <w:t xml:space="preserve"> в рамках регионального проекта "Спорт- норма жизни"</w:t>
            </w: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688713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12E588" w14:textId="707BAF1C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3661,23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FC4F2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7630B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562,88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388FC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601,41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0022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665,68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F9BF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665,68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F5F07A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665,68</w:t>
            </w:r>
          </w:p>
        </w:tc>
      </w:tr>
      <w:tr w:rsidR="0094647E" w:rsidRPr="00A50159" w14:paraId="6AE86E48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D0293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CA6A3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59992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55002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F2A3BF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807AE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F6CED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693A4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ECEC6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7653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2073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D4B402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3690B3E1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DBABC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58DEA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62C14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9C958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206D3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0B0B1B" w14:textId="6ED84B33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3453,80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B5FE1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499,90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E2DA1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485,00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D523E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571,70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F51A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D1DE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7F03E3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632,40</w:t>
            </w:r>
          </w:p>
        </w:tc>
      </w:tr>
      <w:tr w:rsidR="0094647E" w:rsidRPr="00A50159" w14:paraId="6FB0441C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51930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82810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9C012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E5A77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572A38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FB8EF2" w14:textId="45A45D78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207,43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A7A34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2F613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77,88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B22C7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29,71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099C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33,28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7A11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33,28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EEB9B4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33,28</w:t>
            </w:r>
          </w:p>
        </w:tc>
      </w:tr>
      <w:tr w:rsidR="0094647E" w:rsidRPr="00A50159" w14:paraId="13D3F8ED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31E02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712D4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E2F95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83BAA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9C2F8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D7EA8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4CA4B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956F2D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AFFCF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7C90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6CCD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25DCED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1EC72D12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015D3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61B48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57D66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C8A66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A387DF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A0251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BAD9B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3F017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28371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5D5F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047EBE4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D555C6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25ADC6F2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18C7D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3B7FED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B94A1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5D0E9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06228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6692A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1581D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23C9A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FC321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A39B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5763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634765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4647E" w:rsidRPr="00A50159" w14:paraId="122B41B4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B600B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472FC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01767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2B309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F2E30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  <w:highlight w:val="yellow"/>
              </w:rPr>
            </w:pPr>
            <w:r w:rsidRPr="00A50159">
              <w:rPr>
                <w:sz w:val="18"/>
                <w:szCs w:val="18"/>
              </w:rPr>
              <w:t>Доля населения систематически занимающихся физической культурой и спортом, в общей численности населения от 3 до 79 лет , 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FC276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81A76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FF67B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39CC4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33,85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E13C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39,36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AD47F" w14:textId="63DCE76D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6270658" w14:textId="3DFCC92C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94647E" w:rsidRPr="00A50159" w14:paraId="0FCD5F31" w14:textId="77777777" w:rsidTr="00A50159">
        <w:trPr>
          <w:trHeight w:val="183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8440C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B6CAF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95656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60346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C7234B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96" w:type="pct"/>
            <w:tcBorders>
              <w:top w:val="nil"/>
              <w:left w:val="nil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A1BFD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49CC3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2D02E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D5EB9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B706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4A90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E65BB4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4647E" w:rsidRPr="00A50159" w14:paraId="43037791" w14:textId="77777777" w:rsidTr="00A50159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4C9A594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6E2033E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A3519E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F7EEA0D" w14:textId="77777777" w:rsidR="0094647E" w:rsidRPr="00A50159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 же организация физкультурно-спортивной работы по месту жительства граждан</w:t>
            </w: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E5AB6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EE18A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362,21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340D3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EBD55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63523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110,18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55D3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52BF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5D3A23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609FDF77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0ED01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52CB9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19593EC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CAAA8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FD6432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F9B9D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5C3C1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7ADC6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67552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9C5D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277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FBFEAC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4C1B164A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4CB10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2FF00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4F17DC8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74631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0B263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C65EF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3689D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52E1F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B3609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C8C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08C2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90CD38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78FA0971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32FC9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10C8F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77FA16E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4D62B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D14612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7A0BD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362,21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24EEC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111,53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E9209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92E6B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110,18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AC3D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E20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7732FB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2511C7EB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493A5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4F48D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03A9120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26694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A243A7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0A3C9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C3BF1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873C8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292EE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A22E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A95F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9F91E7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4CA5EBEB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2F474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ECF595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03A469C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7AD01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8D98D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2D101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CF7E6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31F24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28E0C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4926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2BB15E4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E7A80A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56269746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58762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B8AF1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682132A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A05CA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101AF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E6249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1729B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A868C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C7D06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3489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50A7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B7F853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4647E" w:rsidRPr="00A50159" w14:paraId="5F113015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8641C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9657F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40B9956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A5F8E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4B416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 xml:space="preserve">Количество проведенных </w:t>
            </w:r>
            <w:r w:rsidRPr="00A50159">
              <w:rPr>
                <w:rFonts w:cs="Times New Roman"/>
                <w:sz w:val="18"/>
                <w:szCs w:val="18"/>
                <w:lang w:eastAsia="ru-RU"/>
              </w:rPr>
              <w:t xml:space="preserve">официальных муниципальных, региональных, межмуниципальных, </w:t>
            </w:r>
            <w:r w:rsidRPr="00A50159">
              <w:rPr>
                <w:rFonts w:cs="Times New Roman"/>
                <w:sz w:val="18"/>
                <w:szCs w:val="18"/>
                <w:lang w:eastAsia="ru-RU"/>
              </w:rPr>
              <w:lastRenderedPageBreak/>
              <w:t>межрегиональных и всероссийских спортивно - массовых мероприятий и соревнований на территории муниципального образования «Город Кедровый»,ед.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19448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6660F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A26B2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F569F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F2EC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606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39966F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94647E" w:rsidRPr="00A50159" w14:paraId="41AB9B89" w14:textId="77777777" w:rsidTr="00A50159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6E81C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77480B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B7A976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3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90F9A7F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A6BD93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C3762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3 720,03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98E0D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F702DC" w14:textId="15DB656E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2099,95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35687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400,27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5A66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708,62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E847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02D373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62B1F2B8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7AA1D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E9FDBD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65C0E6F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69B69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8DF04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E46D91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02006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D6FF4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0B608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2841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3366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E1B26F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13AA2CFF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B970C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279C3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52A1C13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7EAB9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8940F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8EAC7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7AE53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B91BB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6A25E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D25F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6A27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EF477F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61FC55E8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8D015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78294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7AD3C8F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D132D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98928F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3B6F1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3 720,03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21717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511,19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0BA1BA" w14:textId="1CCEE41C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2099,95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4823D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400,27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34BE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708,62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3356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BB5A15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4C19AFA4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789F6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88823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2DF7861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DFF69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04280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810D6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EB24D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F14DC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42C1D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3EF9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B1F1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C4487C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5CC655C9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73F1F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16138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28F70AF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6D5E8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D154D7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B07B1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7024E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43DD0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8310B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5E92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676EED8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59B959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45466329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D5E5F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E549A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764708E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2D1DB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DAF93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984C4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B27B8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39FE6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E181C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C3FE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D4D5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83E336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4647E" w:rsidRPr="00A50159" w14:paraId="61E737E9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5701F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F289E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7FA0B5A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65F95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1AB268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Доля населения систематически занимающихся физической культурой и спортом,%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3AFDA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228AA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2EC48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35181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33,85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65D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39,36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5F540" w14:textId="5A9A93AE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9CE7EE7" w14:textId="32055D33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16DC6" w:rsidRPr="00A501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647E" w:rsidRPr="00A50159" w14:paraId="76B2FAFA" w14:textId="77777777" w:rsidTr="00A50159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E58D73B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4600B9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59690A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4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38092B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C4A0CB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597458" w14:textId="5EE2DDCF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4955,09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D143B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1E8A1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A51F7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832,70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553ED" w14:textId="77777777" w:rsidR="0094647E" w:rsidRPr="00A50159" w:rsidRDefault="00324F48" w:rsidP="00A5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1099,50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1854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94427A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</w:tr>
      <w:tr w:rsidR="0094647E" w:rsidRPr="00A50159" w14:paraId="32219BC9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532E9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2E8AA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018A0CE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1E94E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43FDC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6A6FD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50D54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14018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8A887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2AFA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857E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8911D6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79632FD6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E623DA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E4A62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43C8237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05E75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88132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52807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17979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1F82C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E9D18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921A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DFC0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22AA75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259757A1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2F268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E586D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3473E8A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DB1787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66EAE8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4EAE49" w14:textId="392F788B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4955,09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80DE7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668,18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E4558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834,19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B2CA8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832,70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081B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1099,50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E5B0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306C3E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760,26</w:t>
            </w:r>
          </w:p>
        </w:tc>
      </w:tr>
      <w:tr w:rsidR="0094647E" w:rsidRPr="00A50159" w14:paraId="4255E325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0990F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0BD0B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0C51D22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F89A7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4B38E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D1BB3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07547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412BC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387DF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5CB1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E1BF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1D2781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0C5F1D04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F7E5A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31D7A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7B2B5DC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BAD23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1FB0A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C87EE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B989B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E5CA0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983B15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6AE1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28C0B81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46406A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1E0DAFB4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E8E3B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74C55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26C356A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DEFEA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DB63C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8F4B0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3DB91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F34D2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E38CD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DD18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B998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9BCE0E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4647E" w:rsidRPr="00A50159" w14:paraId="07676DC9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1A4A6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A6471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</w:tcPr>
          <w:p w14:paraId="0301EAC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B98178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CB63F9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Доля населения систематически занимающихся физической культурой и спортом,%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C70E6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80D2D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26911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994EF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33,85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810C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39,36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BC04" w14:textId="7F538D81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F64C1B0" w14:textId="1EE7FF70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16DC6" w:rsidRPr="00A501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647E" w:rsidRPr="00A50159" w14:paraId="50F8564B" w14:textId="77777777" w:rsidTr="00A50159">
        <w:trPr>
          <w:trHeight w:val="20"/>
        </w:trPr>
        <w:tc>
          <w:tcPr>
            <w:tcW w:w="5000" w:type="pct"/>
            <w:gridSpan w:val="12"/>
            <w:tcBorders>
              <w:right w:val="single" w:sz="4" w:space="0" w:color="595959"/>
            </w:tcBorders>
          </w:tcPr>
          <w:p w14:paraId="25EB5A6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94647E" w:rsidRPr="00A50159" w14:paraId="0B4E869F" w14:textId="77777777" w:rsidTr="00A50159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2136784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771ED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3</w:t>
            </w:r>
          </w:p>
        </w:tc>
        <w:tc>
          <w:tcPr>
            <w:tcW w:w="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DE75A3F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х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7E26E9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  <w:lang w:eastAsia="ru-RU"/>
              </w:rPr>
              <w:t xml:space="preserve">Основное мероприятие «Участие спортивных сборных команд </w:t>
            </w:r>
            <w:r w:rsidRPr="00A50159">
              <w:rPr>
                <w:rFonts w:cs="Times New Roman"/>
                <w:sz w:val="18"/>
                <w:szCs w:val="18"/>
                <w:lang w:eastAsia="ru-RU"/>
              </w:rPr>
              <w:lastRenderedPageBreak/>
              <w:t>муниципального образования «Город Кедровый» (в том числе команд общеобразовательных учреждений), в спортивных и физкультурных мероприятиях проводимых на территории Томской области»</w:t>
            </w: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A7949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FBED19" w14:textId="356B488F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855,77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C3B12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70BDB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224,72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2A584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126,21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8F32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249,21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61AA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69A5F8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94647E" w:rsidRPr="00A50159" w14:paraId="251AAC31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8F426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F4201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7F2F8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4F117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5E617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CD0A0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05E68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6A009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A687F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BBF8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FE7A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357A9D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0D56AB7C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4C918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784EC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71D9A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B743C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AF9237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8923EB" w14:textId="4D1C89E7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480,01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33C35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D9B9B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80,01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B5BA6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BF77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1CDC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310FA1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94647E" w:rsidRPr="00A50159" w14:paraId="1FB0B4D0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FD5BD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B8E58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4A3C2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F2119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997F88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BE6EBB" w14:textId="515BDB5C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375,76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AACC2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7,21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67EF2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144,71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4EA15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46,21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FE8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169,21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3D01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7F3D14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</w:tr>
      <w:tr w:rsidR="0094647E" w:rsidRPr="00A50159" w14:paraId="5C2EE708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155A7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3D5FD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92098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836A4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90625B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1A2AF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EFA49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89302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09548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BE13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C84C0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67D9E4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24EDFC39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620FC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04E28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73DBB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C1DB6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0B7814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0A79C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EF5B7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95456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93E0B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0F96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790D3A0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B78660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0015D1F8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F1D199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02D1F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73CF1F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1AEA9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A69199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2C8642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27462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BA23A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F671F8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F08B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D40B9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828CB8D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94647E" w:rsidRPr="00A50159" w14:paraId="25AEEBB2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24C03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EF668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3E5C3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652D0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7C7CF2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Общее количество выездных соревнований сборных команд</w:t>
            </w:r>
            <w:r w:rsidRPr="00A50159">
              <w:rPr>
                <w:rFonts w:cs="Times New Roman"/>
                <w:sz w:val="18"/>
                <w:szCs w:val="18"/>
                <w:lang w:eastAsia="ru-RU"/>
              </w:rPr>
              <w:t xml:space="preserve">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D213DF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51488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590A5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EE592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F648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080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FDFBEFD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94647E" w:rsidRPr="00A50159" w14:paraId="2410DEC7" w14:textId="77777777" w:rsidTr="00A50159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294C1D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FDD1518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3</w:t>
            </w:r>
          </w:p>
        </w:tc>
        <w:tc>
          <w:tcPr>
            <w:tcW w:w="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F7F1834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1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9D05E9B" w14:textId="77777777" w:rsidR="0094647E" w:rsidRPr="00A50159" w:rsidRDefault="00324F48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CA206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48C1F6" w14:textId="33AE7403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673,27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45F85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87,21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5448A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84,22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748AA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8344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249,21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9B10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209265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84,21</w:t>
            </w:r>
          </w:p>
        </w:tc>
      </w:tr>
      <w:tr w:rsidR="0094647E" w:rsidRPr="00A50159" w14:paraId="5E57A752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3F45D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67493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714D7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B70504" w14:textId="77777777" w:rsidR="0094647E" w:rsidRPr="00A50159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4811F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E519D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1C943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6FA0C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78E4F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4A14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D3BC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E4B004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7CC4174F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BADFB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252AA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E2F55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EB7AFB" w14:textId="77777777" w:rsidR="0094647E" w:rsidRPr="00A50159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D9974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8D12BA" w14:textId="6D43D1F8" w:rsidR="0094647E" w:rsidRPr="00A50159" w:rsidRDefault="00407443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480,01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14292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7CD21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80,01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94399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1EDA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8234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12E000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94647E" w:rsidRPr="00A50159" w14:paraId="188487ED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BF1AD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374E48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6EBFC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C0988D" w14:textId="77777777" w:rsidR="0094647E" w:rsidRPr="00A50159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A92FD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9D240C" w14:textId="41E013D7" w:rsidR="0094647E" w:rsidRPr="00A50159" w:rsidRDefault="00516DC6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193,26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C7CAB2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7,21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BE423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FE41E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BDD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169,21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9BE2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EF1422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</w:tr>
      <w:tr w:rsidR="0094647E" w:rsidRPr="00A50159" w14:paraId="7081CDA5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5F3ED4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FA198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B2AAC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4DB668" w14:textId="77777777" w:rsidR="0094647E" w:rsidRPr="00A50159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5B9D22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A7E3A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D5C11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5D11A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7C0BE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EED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76CB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753AF8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23932C69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BB199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D1B05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67B8F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2F21F6" w14:textId="77777777" w:rsidR="0094647E" w:rsidRPr="00A50159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36B27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6A09E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0AA80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DBF3F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2B677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B33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2A416DD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B20C78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2EB17E81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1B6B9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FC847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716FB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D78DB5" w14:textId="77777777" w:rsidR="0094647E" w:rsidRPr="00A50159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642482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D95B33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8CBAC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E6128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617B5E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69327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7F60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C75CFCB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94647E" w:rsidRPr="00A50159" w14:paraId="7478D2A0" w14:textId="77777777" w:rsidTr="00A50159">
        <w:trPr>
          <w:trHeight w:val="1083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4EF9F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D7A602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08868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1E9163" w14:textId="77777777" w:rsidR="0094647E" w:rsidRPr="00A50159" w:rsidRDefault="0094647E" w:rsidP="00A50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BC455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  <w:lang w:eastAsia="ru-RU"/>
              </w:rPr>
              <w:t>Количество участников официальных региональных спортивных, физкультурных мероприятиях, проводимых на территории Томской области, чел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BD64FE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D808D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D7EC29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8BA275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439DE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CF1E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7293F94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33</w:t>
            </w:r>
          </w:p>
        </w:tc>
      </w:tr>
      <w:tr w:rsidR="0094647E" w:rsidRPr="00A50159" w14:paraId="2AF8D620" w14:textId="77777777" w:rsidTr="00A50159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A35375D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11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699D2B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3</w:t>
            </w:r>
          </w:p>
        </w:tc>
        <w:tc>
          <w:tcPr>
            <w:tcW w:w="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35677D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2</w:t>
            </w:r>
          </w:p>
        </w:tc>
        <w:tc>
          <w:tcPr>
            <w:tcW w:w="7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9CFD1F2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  <w:lang w:eastAsia="ru-RU"/>
              </w:rPr>
              <w:t xml:space="preserve"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</w:t>
            </w:r>
            <w:r w:rsidRPr="00A50159">
              <w:rPr>
                <w:rFonts w:cs="Times New Roman"/>
                <w:sz w:val="18"/>
                <w:szCs w:val="18"/>
                <w:lang w:eastAsia="ru-RU"/>
              </w:rPr>
              <w:lastRenderedPageBreak/>
              <w:t>территории Томской области</w:t>
            </w: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B5F8D8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185EB1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347,50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F59F8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F658E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BDAC1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F2F0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C802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00E2D9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094D54D2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3B474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2ACE88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41F96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0A58A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F9111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12295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C934C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FB141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3E364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53B1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9314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8D4730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6122F87F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BBB335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D6FDE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D848BC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6B33C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AD5CAF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C9A33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87D96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AD70B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C9B37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76CD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686C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D3DA656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4FAD7226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A4166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FB2C7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E628B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0B52A5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25D2A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0F06F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347,50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8C17A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74A2FB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140,50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9D694E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7AF4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29D2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914026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7240EC71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010D3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6603E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AF87FB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009FB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FB3EA4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9EDE4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C28603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9C05B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943B9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EB7F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37935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F6DCC3C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59CD35B8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BB924D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E87981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8A021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7DDC20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72C04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Потребность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47E312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DF23F9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73D9CD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777F37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8307A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</w:tcPr>
          <w:p w14:paraId="1A48ADCF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140B0D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4647E" w:rsidRPr="00A50159" w14:paraId="58988858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92B95F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DE501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B2A537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7937A6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58C122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F6096C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D4466E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9ECDC4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48AFF2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2A54B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BE193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1698823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94647E" w:rsidRPr="00A50159" w14:paraId="24531233" w14:textId="77777777" w:rsidTr="00A50159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B38BC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11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0756FE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A1438A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7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A8C2F3" w14:textId="77777777" w:rsidR="0094647E" w:rsidRPr="00A50159" w:rsidRDefault="0094647E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4BB880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rPr>
                <w:sz w:val="18"/>
                <w:szCs w:val="18"/>
              </w:rPr>
            </w:pPr>
            <w:r w:rsidRPr="00A50159">
              <w:rPr>
                <w:sz w:val="18"/>
                <w:szCs w:val="18"/>
              </w:rPr>
              <w:t xml:space="preserve">Общее количество выездных соревнований сборных команд </w:t>
            </w:r>
            <w:r w:rsidRPr="00A50159">
              <w:rPr>
                <w:rFonts w:cs="Times New Roman"/>
                <w:sz w:val="18"/>
                <w:szCs w:val="18"/>
                <w:lang w:eastAsia="ru-RU"/>
              </w:rPr>
              <w:t xml:space="preserve"> муниципального образования «Город Кедровый»  </w:t>
            </w:r>
            <w:r w:rsidRPr="00A50159">
              <w:rPr>
                <w:sz w:val="18"/>
                <w:szCs w:val="18"/>
              </w:rPr>
              <w:t xml:space="preserve"> </w:t>
            </w:r>
            <w:r w:rsidRPr="00A50159">
              <w:rPr>
                <w:rFonts w:cs="Times New Roman"/>
                <w:sz w:val="18"/>
                <w:szCs w:val="18"/>
                <w:lang w:eastAsia="ru-RU"/>
              </w:rPr>
              <w:t>официальных областных и межрайонных спортивных, физкультурных мероприятиях, проводимых на территории Томской области, ед.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EF1C046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69F2A1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8DE2FA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497E84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764CB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2AD98" w14:textId="77777777" w:rsidR="0094647E" w:rsidRPr="00A50159" w:rsidRDefault="00324F48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5015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23A5EC8" w14:textId="77777777" w:rsidR="0094647E" w:rsidRPr="00A50159" w:rsidRDefault="00324F48" w:rsidP="00A50159">
            <w:pPr>
              <w:pStyle w:val="a8"/>
              <w:tabs>
                <w:tab w:val="left" w:pos="63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50159">
              <w:rPr>
                <w:rFonts w:cs="Times New Roman"/>
                <w:sz w:val="18"/>
                <w:szCs w:val="18"/>
              </w:rPr>
              <w:t>6</w:t>
            </w:r>
          </w:p>
        </w:tc>
      </w:tr>
    </w:tbl>
    <w:p w14:paraId="21EDE574" w14:textId="77777777" w:rsidR="0094647E" w:rsidRDefault="0094647E" w:rsidP="00A50159">
      <w:pPr>
        <w:pStyle w:val="a8"/>
        <w:tabs>
          <w:tab w:val="left" w:pos="2977"/>
        </w:tabs>
        <w:ind w:left="720"/>
        <w:rPr>
          <w:b/>
          <w:sz w:val="24"/>
          <w:szCs w:val="24"/>
        </w:rPr>
      </w:pPr>
    </w:p>
    <w:sectPr w:rsidR="0094647E" w:rsidSect="0060233F">
      <w:headerReference w:type="default" r:id="rId14"/>
      <w:pgSz w:w="11905" w:h="16838"/>
      <w:pgMar w:top="567" w:right="567" w:bottom="1134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53E3" w14:textId="77777777" w:rsidR="004B7E59" w:rsidRDefault="004B7E59">
      <w:pPr>
        <w:spacing w:line="240" w:lineRule="auto"/>
      </w:pPr>
      <w:r>
        <w:separator/>
      </w:r>
    </w:p>
  </w:endnote>
  <w:endnote w:type="continuationSeparator" w:id="0">
    <w:p w14:paraId="6053A2C9" w14:textId="77777777" w:rsidR="004B7E59" w:rsidRDefault="004B7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16AE" w14:textId="77777777" w:rsidR="004B7E59" w:rsidRDefault="004B7E59">
      <w:pPr>
        <w:spacing w:after="0"/>
      </w:pPr>
      <w:r>
        <w:separator/>
      </w:r>
    </w:p>
  </w:footnote>
  <w:footnote w:type="continuationSeparator" w:id="0">
    <w:p w14:paraId="5CB210A8" w14:textId="77777777" w:rsidR="004B7E59" w:rsidRDefault="004B7E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476430"/>
      <w:docPartObj>
        <w:docPartGallery w:val="AutoText"/>
      </w:docPartObj>
    </w:sdtPr>
    <w:sdtEndPr/>
    <w:sdtContent>
      <w:p w14:paraId="6C62F5D3" w14:textId="6C58E1B4" w:rsidR="004B7E59" w:rsidRDefault="004B7E59">
        <w:pPr>
          <w:pStyle w:val="aa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15FB">
          <w:rPr>
            <w:rFonts w:ascii="Times New Roman" w:hAnsi="Times New Roman" w:cs="Times New Roman"/>
            <w:noProof/>
            <w:sz w:val="20"/>
            <w:szCs w:val="20"/>
          </w:rPr>
          <w:t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456"/>
    <w:multiLevelType w:val="multilevel"/>
    <w:tmpl w:val="062F7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86EE5"/>
    <w:multiLevelType w:val="multilevel"/>
    <w:tmpl w:val="6B586E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B"/>
    <w:rsid w:val="000039D6"/>
    <w:rsid w:val="00007A51"/>
    <w:rsid w:val="00007CC8"/>
    <w:rsid w:val="00010037"/>
    <w:rsid w:val="000148B1"/>
    <w:rsid w:val="000148CE"/>
    <w:rsid w:val="00015A21"/>
    <w:rsid w:val="0002477B"/>
    <w:rsid w:val="00027D27"/>
    <w:rsid w:val="00032DED"/>
    <w:rsid w:val="0003306C"/>
    <w:rsid w:val="0003697F"/>
    <w:rsid w:val="000406C6"/>
    <w:rsid w:val="0004244E"/>
    <w:rsid w:val="00042E36"/>
    <w:rsid w:val="000434AB"/>
    <w:rsid w:val="00051FE9"/>
    <w:rsid w:val="0005354A"/>
    <w:rsid w:val="000568D9"/>
    <w:rsid w:val="00060CF6"/>
    <w:rsid w:val="00060E8C"/>
    <w:rsid w:val="00061FBD"/>
    <w:rsid w:val="00063421"/>
    <w:rsid w:val="0006672F"/>
    <w:rsid w:val="00066BB5"/>
    <w:rsid w:val="00072A32"/>
    <w:rsid w:val="00073966"/>
    <w:rsid w:val="00085347"/>
    <w:rsid w:val="00086522"/>
    <w:rsid w:val="000A1AF9"/>
    <w:rsid w:val="000A2727"/>
    <w:rsid w:val="000A494D"/>
    <w:rsid w:val="000A4A45"/>
    <w:rsid w:val="000A5489"/>
    <w:rsid w:val="000B0123"/>
    <w:rsid w:val="000B2E96"/>
    <w:rsid w:val="000B40E6"/>
    <w:rsid w:val="000C2CB6"/>
    <w:rsid w:val="000C59A3"/>
    <w:rsid w:val="000D1862"/>
    <w:rsid w:val="000E2A7D"/>
    <w:rsid w:val="000F0A20"/>
    <w:rsid w:val="000F5DF8"/>
    <w:rsid w:val="00112E58"/>
    <w:rsid w:val="00113845"/>
    <w:rsid w:val="00117B4D"/>
    <w:rsid w:val="001235F0"/>
    <w:rsid w:val="001239AA"/>
    <w:rsid w:val="00126985"/>
    <w:rsid w:val="001270EE"/>
    <w:rsid w:val="00140693"/>
    <w:rsid w:val="00141F2B"/>
    <w:rsid w:val="00145663"/>
    <w:rsid w:val="00146D99"/>
    <w:rsid w:val="001509FF"/>
    <w:rsid w:val="00151E87"/>
    <w:rsid w:val="00160810"/>
    <w:rsid w:val="001630A3"/>
    <w:rsid w:val="00164DBF"/>
    <w:rsid w:val="001671FD"/>
    <w:rsid w:val="001673AC"/>
    <w:rsid w:val="00171587"/>
    <w:rsid w:val="0017161E"/>
    <w:rsid w:val="001737F7"/>
    <w:rsid w:val="0018149C"/>
    <w:rsid w:val="001866C2"/>
    <w:rsid w:val="00191140"/>
    <w:rsid w:val="00193308"/>
    <w:rsid w:val="00195B01"/>
    <w:rsid w:val="00197711"/>
    <w:rsid w:val="00197CA3"/>
    <w:rsid w:val="00197F89"/>
    <w:rsid w:val="001A046D"/>
    <w:rsid w:val="001A53BE"/>
    <w:rsid w:val="001B0642"/>
    <w:rsid w:val="001B14A2"/>
    <w:rsid w:val="001B165F"/>
    <w:rsid w:val="001B5B6A"/>
    <w:rsid w:val="001B6BBC"/>
    <w:rsid w:val="001B7986"/>
    <w:rsid w:val="001C230D"/>
    <w:rsid w:val="001D0BAB"/>
    <w:rsid w:val="001D3667"/>
    <w:rsid w:val="001D677C"/>
    <w:rsid w:val="001E1F9D"/>
    <w:rsid w:val="001E4294"/>
    <w:rsid w:val="001E4D32"/>
    <w:rsid w:val="001E796B"/>
    <w:rsid w:val="001F0B03"/>
    <w:rsid w:val="001F281A"/>
    <w:rsid w:val="001F439F"/>
    <w:rsid w:val="00212817"/>
    <w:rsid w:val="0021377C"/>
    <w:rsid w:val="00213DDE"/>
    <w:rsid w:val="00215A95"/>
    <w:rsid w:val="00216D1B"/>
    <w:rsid w:val="00221666"/>
    <w:rsid w:val="00223029"/>
    <w:rsid w:val="00223611"/>
    <w:rsid w:val="0022443A"/>
    <w:rsid w:val="00226AD5"/>
    <w:rsid w:val="0023072C"/>
    <w:rsid w:val="00231CBC"/>
    <w:rsid w:val="0023293D"/>
    <w:rsid w:val="002331A1"/>
    <w:rsid w:val="0023441A"/>
    <w:rsid w:val="00235CB8"/>
    <w:rsid w:val="00242D02"/>
    <w:rsid w:val="00251753"/>
    <w:rsid w:val="00252AB7"/>
    <w:rsid w:val="00261032"/>
    <w:rsid w:val="002616F1"/>
    <w:rsid w:val="0026457C"/>
    <w:rsid w:val="00265AB1"/>
    <w:rsid w:val="002674B4"/>
    <w:rsid w:val="00271948"/>
    <w:rsid w:val="00271A7E"/>
    <w:rsid w:val="002737DD"/>
    <w:rsid w:val="00275FF9"/>
    <w:rsid w:val="00276A38"/>
    <w:rsid w:val="00276E9A"/>
    <w:rsid w:val="0028210C"/>
    <w:rsid w:val="00286006"/>
    <w:rsid w:val="00287490"/>
    <w:rsid w:val="00293E24"/>
    <w:rsid w:val="002947CE"/>
    <w:rsid w:val="00296C23"/>
    <w:rsid w:val="00297089"/>
    <w:rsid w:val="002A1F80"/>
    <w:rsid w:val="002A2BE7"/>
    <w:rsid w:val="002A59CE"/>
    <w:rsid w:val="002A59F7"/>
    <w:rsid w:val="002A62F7"/>
    <w:rsid w:val="002A6CC7"/>
    <w:rsid w:val="002A717D"/>
    <w:rsid w:val="002B14C6"/>
    <w:rsid w:val="002B2357"/>
    <w:rsid w:val="002B329F"/>
    <w:rsid w:val="002B3547"/>
    <w:rsid w:val="002B51C5"/>
    <w:rsid w:val="002C15BA"/>
    <w:rsid w:val="002C2B86"/>
    <w:rsid w:val="002C33E2"/>
    <w:rsid w:val="002C3E4F"/>
    <w:rsid w:val="002D57F9"/>
    <w:rsid w:val="002E2233"/>
    <w:rsid w:val="002E5756"/>
    <w:rsid w:val="002E58FF"/>
    <w:rsid w:val="00306D1D"/>
    <w:rsid w:val="00310BE0"/>
    <w:rsid w:val="00310D77"/>
    <w:rsid w:val="00311E96"/>
    <w:rsid w:val="00314FE8"/>
    <w:rsid w:val="00317BFF"/>
    <w:rsid w:val="00324F48"/>
    <w:rsid w:val="00326E56"/>
    <w:rsid w:val="003311E4"/>
    <w:rsid w:val="00332352"/>
    <w:rsid w:val="0033540D"/>
    <w:rsid w:val="00336F7D"/>
    <w:rsid w:val="00341B9C"/>
    <w:rsid w:val="003421B8"/>
    <w:rsid w:val="003436D7"/>
    <w:rsid w:val="00343795"/>
    <w:rsid w:val="00343B17"/>
    <w:rsid w:val="00343F7D"/>
    <w:rsid w:val="00347F6A"/>
    <w:rsid w:val="00350ED6"/>
    <w:rsid w:val="00350EFB"/>
    <w:rsid w:val="003542CE"/>
    <w:rsid w:val="00354C08"/>
    <w:rsid w:val="00355A3C"/>
    <w:rsid w:val="00360AE5"/>
    <w:rsid w:val="00360E5B"/>
    <w:rsid w:val="00362090"/>
    <w:rsid w:val="003623C8"/>
    <w:rsid w:val="0036292D"/>
    <w:rsid w:val="0036593B"/>
    <w:rsid w:val="003719AB"/>
    <w:rsid w:val="0037271D"/>
    <w:rsid w:val="00373D93"/>
    <w:rsid w:val="00374D90"/>
    <w:rsid w:val="003773BA"/>
    <w:rsid w:val="00377F43"/>
    <w:rsid w:val="00382FE1"/>
    <w:rsid w:val="00385BEE"/>
    <w:rsid w:val="00386AD3"/>
    <w:rsid w:val="00393B92"/>
    <w:rsid w:val="00395B8A"/>
    <w:rsid w:val="003978C6"/>
    <w:rsid w:val="003A0284"/>
    <w:rsid w:val="003A02E0"/>
    <w:rsid w:val="003A0B3B"/>
    <w:rsid w:val="003A0DB3"/>
    <w:rsid w:val="003A21FF"/>
    <w:rsid w:val="003A3F29"/>
    <w:rsid w:val="003B4B99"/>
    <w:rsid w:val="003B4F8C"/>
    <w:rsid w:val="003C091F"/>
    <w:rsid w:val="003C347E"/>
    <w:rsid w:val="003D0B10"/>
    <w:rsid w:val="003D1DB4"/>
    <w:rsid w:val="003D488E"/>
    <w:rsid w:val="003E0930"/>
    <w:rsid w:val="003E3C2D"/>
    <w:rsid w:val="003E7345"/>
    <w:rsid w:val="003F4571"/>
    <w:rsid w:val="003F45FB"/>
    <w:rsid w:val="00407443"/>
    <w:rsid w:val="004076CF"/>
    <w:rsid w:val="00411AF8"/>
    <w:rsid w:val="004124EC"/>
    <w:rsid w:val="00414FEC"/>
    <w:rsid w:val="0041525A"/>
    <w:rsid w:val="00417703"/>
    <w:rsid w:val="00426B48"/>
    <w:rsid w:val="00432735"/>
    <w:rsid w:val="00432D20"/>
    <w:rsid w:val="0043392C"/>
    <w:rsid w:val="0043575F"/>
    <w:rsid w:val="004358BB"/>
    <w:rsid w:val="00435939"/>
    <w:rsid w:val="00442BE3"/>
    <w:rsid w:val="00444215"/>
    <w:rsid w:val="00452535"/>
    <w:rsid w:val="00452632"/>
    <w:rsid w:val="00452CDE"/>
    <w:rsid w:val="00453C01"/>
    <w:rsid w:val="00460786"/>
    <w:rsid w:val="00464863"/>
    <w:rsid w:val="004655D0"/>
    <w:rsid w:val="004663D8"/>
    <w:rsid w:val="004666FB"/>
    <w:rsid w:val="0047051C"/>
    <w:rsid w:val="0047109B"/>
    <w:rsid w:val="00475390"/>
    <w:rsid w:val="00475B1A"/>
    <w:rsid w:val="00482842"/>
    <w:rsid w:val="00487320"/>
    <w:rsid w:val="00491D55"/>
    <w:rsid w:val="004967C0"/>
    <w:rsid w:val="004A42FB"/>
    <w:rsid w:val="004A442C"/>
    <w:rsid w:val="004A78DE"/>
    <w:rsid w:val="004B1733"/>
    <w:rsid w:val="004B7743"/>
    <w:rsid w:val="004B7E59"/>
    <w:rsid w:val="004C14B0"/>
    <w:rsid w:val="004C64F6"/>
    <w:rsid w:val="004C7532"/>
    <w:rsid w:val="004D09F0"/>
    <w:rsid w:val="004D1090"/>
    <w:rsid w:val="004D3992"/>
    <w:rsid w:val="004D497A"/>
    <w:rsid w:val="004D4B93"/>
    <w:rsid w:val="004D6D45"/>
    <w:rsid w:val="004E7AF3"/>
    <w:rsid w:val="004F4FC2"/>
    <w:rsid w:val="004F5666"/>
    <w:rsid w:val="005018E8"/>
    <w:rsid w:val="00501A30"/>
    <w:rsid w:val="0050483F"/>
    <w:rsid w:val="00505A6A"/>
    <w:rsid w:val="00516DC6"/>
    <w:rsid w:val="00521634"/>
    <w:rsid w:val="00524E6D"/>
    <w:rsid w:val="005267B3"/>
    <w:rsid w:val="0053035D"/>
    <w:rsid w:val="0053140E"/>
    <w:rsid w:val="005315FB"/>
    <w:rsid w:val="00532C2D"/>
    <w:rsid w:val="00533547"/>
    <w:rsid w:val="0055272A"/>
    <w:rsid w:val="00555D1A"/>
    <w:rsid w:val="00563F97"/>
    <w:rsid w:val="00565419"/>
    <w:rsid w:val="00565744"/>
    <w:rsid w:val="005701EE"/>
    <w:rsid w:val="0057071C"/>
    <w:rsid w:val="005744B5"/>
    <w:rsid w:val="00575AD0"/>
    <w:rsid w:val="005765EF"/>
    <w:rsid w:val="00577D68"/>
    <w:rsid w:val="00580F8B"/>
    <w:rsid w:val="005822D9"/>
    <w:rsid w:val="0059786E"/>
    <w:rsid w:val="005A1AA6"/>
    <w:rsid w:val="005A6BF9"/>
    <w:rsid w:val="005B0071"/>
    <w:rsid w:val="005B25B0"/>
    <w:rsid w:val="005B5195"/>
    <w:rsid w:val="005B5850"/>
    <w:rsid w:val="005C43C4"/>
    <w:rsid w:val="005C5BCA"/>
    <w:rsid w:val="005D2172"/>
    <w:rsid w:val="005D29E1"/>
    <w:rsid w:val="005D36E5"/>
    <w:rsid w:val="005D62EE"/>
    <w:rsid w:val="005E103A"/>
    <w:rsid w:val="005E2CAB"/>
    <w:rsid w:val="005F3BF2"/>
    <w:rsid w:val="005F6477"/>
    <w:rsid w:val="0060233F"/>
    <w:rsid w:val="0060541E"/>
    <w:rsid w:val="00607438"/>
    <w:rsid w:val="0061397A"/>
    <w:rsid w:val="006163A7"/>
    <w:rsid w:val="00617D66"/>
    <w:rsid w:val="00620FBC"/>
    <w:rsid w:val="00623E8E"/>
    <w:rsid w:val="0063058F"/>
    <w:rsid w:val="006336CB"/>
    <w:rsid w:val="00636B85"/>
    <w:rsid w:val="00637CD0"/>
    <w:rsid w:val="00637EC9"/>
    <w:rsid w:val="006402C6"/>
    <w:rsid w:val="006408CD"/>
    <w:rsid w:val="00653D78"/>
    <w:rsid w:val="006557F8"/>
    <w:rsid w:val="00656C24"/>
    <w:rsid w:val="0065713E"/>
    <w:rsid w:val="0065745A"/>
    <w:rsid w:val="00657B8F"/>
    <w:rsid w:val="00662FCE"/>
    <w:rsid w:val="00665358"/>
    <w:rsid w:val="00665584"/>
    <w:rsid w:val="006724A2"/>
    <w:rsid w:val="00676000"/>
    <w:rsid w:val="00676760"/>
    <w:rsid w:val="00676994"/>
    <w:rsid w:val="00682CA2"/>
    <w:rsid w:val="006847AD"/>
    <w:rsid w:val="0068669D"/>
    <w:rsid w:val="00686F24"/>
    <w:rsid w:val="006877CD"/>
    <w:rsid w:val="00693D03"/>
    <w:rsid w:val="006942CE"/>
    <w:rsid w:val="00697DC1"/>
    <w:rsid w:val="006A3718"/>
    <w:rsid w:val="006A5934"/>
    <w:rsid w:val="006B036D"/>
    <w:rsid w:val="006B44E6"/>
    <w:rsid w:val="006B6303"/>
    <w:rsid w:val="006B6364"/>
    <w:rsid w:val="006B6BCC"/>
    <w:rsid w:val="006C1721"/>
    <w:rsid w:val="006C1E08"/>
    <w:rsid w:val="006D0B32"/>
    <w:rsid w:val="006D0F47"/>
    <w:rsid w:val="006D1E71"/>
    <w:rsid w:val="006D322A"/>
    <w:rsid w:val="006D4B4D"/>
    <w:rsid w:val="006D796A"/>
    <w:rsid w:val="006E0B10"/>
    <w:rsid w:val="006E2DD7"/>
    <w:rsid w:val="006E3DE2"/>
    <w:rsid w:val="006E7904"/>
    <w:rsid w:val="006F0E29"/>
    <w:rsid w:val="006F2D4B"/>
    <w:rsid w:val="006F4E88"/>
    <w:rsid w:val="006F4EB5"/>
    <w:rsid w:val="006F5853"/>
    <w:rsid w:val="00700531"/>
    <w:rsid w:val="0070436C"/>
    <w:rsid w:val="007134DA"/>
    <w:rsid w:val="00714A95"/>
    <w:rsid w:val="0072068E"/>
    <w:rsid w:val="00721BAE"/>
    <w:rsid w:val="00725296"/>
    <w:rsid w:val="00732B8F"/>
    <w:rsid w:val="00741469"/>
    <w:rsid w:val="007454C3"/>
    <w:rsid w:val="00745C06"/>
    <w:rsid w:val="0075015B"/>
    <w:rsid w:val="00751957"/>
    <w:rsid w:val="00753FD7"/>
    <w:rsid w:val="00757A71"/>
    <w:rsid w:val="007614D0"/>
    <w:rsid w:val="00762595"/>
    <w:rsid w:val="00762EEC"/>
    <w:rsid w:val="007638F2"/>
    <w:rsid w:val="0077710B"/>
    <w:rsid w:val="0078082B"/>
    <w:rsid w:val="00780D46"/>
    <w:rsid w:val="00781FCC"/>
    <w:rsid w:val="00782688"/>
    <w:rsid w:val="00783F32"/>
    <w:rsid w:val="007848F7"/>
    <w:rsid w:val="0079091A"/>
    <w:rsid w:val="0079491B"/>
    <w:rsid w:val="00795087"/>
    <w:rsid w:val="00796528"/>
    <w:rsid w:val="007A1B4B"/>
    <w:rsid w:val="007A3290"/>
    <w:rsid w:val="007A4258"/>
    <w:rsid w:val="007A4522"/>
    <w:rsid w:val="007A5F98"/>
    <w:rsid w:val="007A5FAE"/>
    <w:rsid w:val="007B0FB9"/>
    <w:rsid w:val="007B349D"/>
    <w:rsid w:val="007B4808"/>
    <w:rsid w:val="007B7594"/>
    <w:rsid w:val="007B78CD"/>
    <w:rsid w:val="007C1D94"/>
    <w:rsid w:val="007C5725"/>
    <w:rsid w:val="007C72B8"/>
    <w:rsid w:val="007D0E0C"/>
    <w:rsid w:val="007D1853"/>
    <w:rsid w:val="007D57A3"/>
    <w:rsid w:val="007D7AB2"/>
    <w:rsid w:val="007E2514"/>
    <w:rsid w:val="007E55BC"/>
    <w:rsid w:val="007F0B33"/>
    <w:rsid w:val="007F1888"/>
    <w:rsid w:val="007F347D"/>
    <w:rsid w:val="007F4EFF"/>
    <w:rsid w:val="00801505"/>
    <w:rsid w:val="00801D37"/>
    <w:rsid w:val="00802BCD"/>
    <w:rsid w:val="00806522"/>
    <w:rsid w:val="00815ED1"/>
    <w:rsid w:val="0081747F"/>
    <w:rsid w:val="008235BF"/>
    <w:rsid w:val="00825E4B"/>
    <w:rsid w:val="00826867"/>
    <w:rsid w:val="00827ED3"/>
    <w:rsid w:val="008300E8"/>
    <w:rsid w:val="00832E75"/>
    <w:rsid w:val="008338D3"/>
    <w:rsid w:val="00837F02"/>
    <w:rsid w:val="00840DF4"/>
    <w:rsid w:val="00851DCE"/>
    <w:rsid w:val="008533D8"/>
    <w:rsid w:val="00854AEB"/>
    <w:rsid w:val="00870CA5"/>
    <w:rsid w:val="008724D1"/>
    <w:rsid w:val="0087657E"/>
    <w:rsid w:val="00882622"/>
    <w:rsid w:val="00885897"/>
    <w:rsid w:val="008968BB"/>
    <w:rsid w:val="008A1F50"/>
    <w:rsid w:val="008A5AFD"/>
    <w:rsid w:val="008A7AB4"/>
    <w:rsid w:val="008B1BEE"/>
    <w:rsid w:val="008B63AB"/>
    <w:rsid w:val="008C07AA"/>
    <w:rsid w:val="008C2545"/>
    <w:rsid w:val="008C4E2B"/>
    <w:rsid w:val="008C5BFB"/>
    <w:rsid w:val="008C725B"/>
    <w:rsid w:val="008D075C"/>
    <w:rsid w:val="008D2124"/>
    <w:rsid w:val="008D25F3"/>
    <w:rsid w:val="008D2726"/>
    <w:rsid w:val="008D7173"/>
    <w:rsid w:val="008D73DD"/>
    <w:rsid w:val="008F11C2"/>
    <w:rsid w:val="008F40CA"/>
    <w:rsid w:val="008F6224"/>
    <w:rsid w:val="008F7090"/>
    <w:rsid w:val="008F7B2B"/>
    <w:rsid w:val="00900ED2"/>
    <w:rsid w:val="0090514D"/>
    <w:rsid w:val="009055A6"/>
    <w:rsid w:val="0090721F"/>
    <w:rsid w:val="00910762"/>
    <w:rsid w:val="00912988"/>
    <w:rsid w:val="009207F4"/>
    <w:rsid w:val="00920A47"/>
    <w:rsid w:val="00930252"/>
    <w:rsid w:val="009304BA"/>
    <w:rsid w:val="00930D1A"/>
    <w:rsid w:val="009334DD"/>
    <w:rsid w:val="0094413C"/>
    <w:rsid w:val="0094647E"/>
    <w:rsid w:val="0095236F"/>
    <w:rsid w:val="00953583"/>
    <w:rsid w:val="00955332"/>
    <w:rsid w:val="00960B78"/>
    <w:rsid w:val="0096205F"/>
    <w:rsid w:val="00966AA0"/>
    <w:rsid w:val="00970C8E"/>
    <w:rsid w:val="00972880"/>
    <w:rsid w:val="009814B8"/>
    <w:rsid w:val="00981A3F"/>
    <w:rsid w:val="00997774"/>
    <w:rsid w:val="009A432B"/>
    <w:rsid w:val="009A60B7"/>
    <w:rsid w:val="009A6672"/>
    <w:rsid w:val="009A77AD"/>
    <w:rsid w:val="009C0D11"/>
    <w:rsid w:val="009C31A9"/>
    <w:rsid w:val="009C353C"/>
    <w:rsid w:val="009C3626"/>
    <w:rsid w:val="009C3C04"/>
    <w:rsid w:val="009C6E29"/>
    <w:rsid w:val="009C7CE1"/>
    <w:rsid w:val="009D0996"/>
    <w:rsid w:val="009D6E74"/>
    <w:rsid w:val="009E2493"/>
    <w:rsid w:val="009E6301"/>
    <w:rsid w:val="009E6DCE"/>
    <w:rsid w:val="009F1A2C"/>
    <w:rsid w:val="009F2BF1"/>
    <w:rsid w:val="009F6620"/>
    <w:rsid w:val="009F69D5"/>
    <w:rsid w:val="009F6E47"/>
    <w:rsid w:val="00A00FE3"/>
    <w:rsid w:val="00A01E5B"/>
    <w:rsid w:val="00A03760"/>
    <w:rsid w:val="00A123DA"/>
    <w:rsid w:val="00A17A6C"/>
    <w:rsid w:val="00A20CDB"/>
    <w:rsid w:val="00A30B28"/>
    <w:rsid w:val="00A33CF4"/>
    <w:rsid w:val="00A34764"/>
    <w:rsid w:val="00A35BA7"/>
    <w:rsid w:val="00A40B04"/>
    <w:rsid w:val="00A40FE8"/>
    <w:rsid w:val="00A42C00"/>
    <w:rsid w:val="00A42C6B"/>
    <w:rsid w:val="00A44059"/>
    <w:rsid w:val="00A44C04"/>
    <w:rsid w:val="00A46C9B"/>
    <w:rsid w:val="00A50159"/>
    <w:rsid w:val="00A50B84"/>
    <w:rsid w:val="00A519BA"/>
    <w:rsid w:val="00A52021"/>
    <w:rsid w:val="00A53362"/>
    <w:rsid w:val="00A56EB5"/>
    <w:rsid w:val="00A579FB"/>
    <w:rsid w:val="00A623BA"/>
    <w:rsid w:val="00A67344"/>
    <w:rsid w:val="00A67E5F"/>
    <w:rsid w:val="00A73AD7"/>
    <w:rsid w:val="00A82E1C"/>
    <w:rsid w:val="00A84DF2"/>
    <w:rsid w:val="00A90E7F"/>
    <w:rsid w:val="00A95D31"/>
    <w:rsid w:val="00AA0C42"/>
    <w:rsid w:val="00AA219C"/>
    <w:rsid w:val="00AA37EF"/>
    <w:rsid w:val="00AB24C7"/>
    <w:rsid w:val="00AB72EA"/>
    <w:rsid w:val="00AB7677"/>
    <w:rsid w:val="00AC1CA8"/>
    <w:rsid w:val="00AC2406"/>
    <w:rsid w:val="00AD2041"/>
    <w:rsid w:val="00AD5F26"/>
    <w:rsid w:val="00AD7B5A"/>
    <w:rsid w:val="00AE25BD"/>
    <w:rsid w:val="00AE3167"/>
    <w:rsid w:val="00AF0468"/>
    <w:rsid w:val="00AF05E9"/>
    <w:rsid w:val="00B03483"/>
    <w:rsid w:val="00B04067"/>
    <w:rsid w:val="00B042E5"/>
    <w:rsid w:val="00B042EE"/>
    <w:rsid w:val="00B07184"/>
    <w:rsid w:val="00B1015C"/>
    <w:rsid w:val="00B14A23"/>
    <w:rsid w:val="00B14F8A"/>
    <w:rsid w:val="00B152F5"/>
    <w:rsid w:val="00B20D93"/>
    <w:rsid w:val="00B24D1C"/>
    <w:rsid w:val="00B25D4D"/>
    <w:rsid w:val="00B3324A"/>
    <w:rsid w:val="00B34688"/>
    <w:rsid w:val="00B35855"/>
    <w:rsid w:val="00B36069"/>
    <w:rsid w:val="00B360DF"/>
    <w:rsid w:val="00B365EE"/>
    <w:rsid w:val="00B36D66"/>
    <w:rsid w:val="00B37220"/>
    <w:rsid w:val="00B373A8"/>
    <w:rsid w:val="00B40F47"/>
    <w:rsid w:val="00B4195A"/>
    <w:rsid w:val="00B433D3"/>
    <w:rsid w:val="00B50456"/>
    <w:rsid w:val="00B54C15"/>
    <w:rsid w:val="00B56D31"/>
    <w:rsid w:val="00B56FC5"/>
    <w:rsid w:val="00B606B7"/>
    <w:rsid w:val="00B61613"/>
    <w:rsid w:val="00B64129"/>
    <w:rsid w:val="00B64608"/>
    <w:rsid w:val="00B6672A"/>
    <w:rsid w:val="00B70DBD"/>
    <w:rsid w:val="00B7270B"/>
    <w:rsid w:val="00B75022"/>
    <w:rsid w:val="00B750F7"/>
    <w:rsid w:val="00B805A3"/>
    <w:rsid w:val="00B81678"/>
    <w:rsid w:val="00B85820"/>
    <w:rsid w:val="00B92392"/>
    <w:rsid w:val="00B9261C"/>
    <w:rsid w:val="00B94044"/>
    <w:rsid w:val="00B97BBF"/>
    <w:rsid w:val="00BA1BD8"/>
    <w:rsid w:val="00BA43A9"/>
    <w:rsid w:val="00BA6795"/>
    <w:rsid w:val="00BB2BA3"/>
    <w:rsid w:val="00BB34B0"/>
    <w:rsid w:val="00BB450A"/>
    <w:rsid w:val="00BB5E40"/>
    <w:rsid w:val="00BB5EEB"/>
    <w:rsid w:val="00BB77A8"/>
    <w:rsid w:val="00BC1AAE"/>
    <w:rsid w:val="00BC2414"/>
    <w:rsid w:val="00BC611B"/>
    <w:rsid w:val="00BC6993"/>
    <w:rsid w:val="00BC69AC"/>
    <w:rsid w:val="00BD08A6"/>
    <w:rsid w:val="00BD18F5"/>
    <w:rsid w:val="00BD1E1E"/>
    <w:rsid w:val="00BD2D83"/>
    <w:rsid w:val="00BE18C1"/>
    <w:rsid w:val="00BE20E2"/>
    <w:rsid w:val="00BE23D9"/>
    <w:rsid w:val="00BE4B9E"/>
    <w:rsid w:val="00BE7992"/>
    <w:rsid w:val="00BF4CC7"/>
    <w:rsid w:val="00BF5E50"/>
    <w:rsid w:val="00BF7BC2"/>
    <w:rsid w:val="00C00FB6"/>
    <w:rsid w:val="00C060F3"/>
    <w:rsid w:val="00C12759"/>
    <w:rsid w:val="00C155C2"/>
    <w:rsid w:val="00C17525"/>
    <w:rsid w:val="00C22631"/>
    <w:rsid w:val="00C27E2B"/>
    <w:rsid w:val="00C370E6"/>
    <w:rsid w:val="00C40679"/>
    <w:rsid w:val="00C4183D"/>
    <w:rsid w:val="00C44F95"/>
    <w:rsid w:val="00C46014"/>
    <w:rsid w:val="00C52E28"/>
    <w:rsid w:val="00C52EC1"/>
    <w:rsid w:val="00C53100"/>
    <w:rsid w:val="00C54A0A"/>
    <w:rsid w:val="00C568DC"/>
    <w:rsid w:val="00C57EFB"/>
    <w:rsid w:val="00C65395"/>
    <w:rsid w:val="00C65977"/>
    <w:rsid w:val="00C736D5"/>
    <w:rsid w:val="00C808F0"/>
    <w:rsid w:val="00C82425"/>
    <w:rsid w:val="00C8303C"/>
    <w:rsid w:val="00C87A52"/>
    <w:rsid w:val="00C930F8"/>
    <w:rsid w:val="00CA0537"/>
    <w:rsid w:val="00CA3404"/>
    <w:rsid w:val="00CA7B24"/>
    <w:rsid w:val="00CB02BF"/>
    <w:rsid w:val="00CB2F90"/>
    <w:rsid w:val="00CB4FFC"/>
    <w:rsid w:val="00CB59BB"/>
    <w:rsid w:val="00CB72BC"/>
    <w:rsid w:val="00CC21D8"/>
    <w:rsid w:val="00CC2A81"/>
    <w:rsid w:val="00CC3EBF"/>
    <w:rsid w:val="00CC4CD9"/>
    <w:rsid w:val="00CC4F5B"/>
    <w:rsid w:val="00CC734A"/>
    <w:rsid w:val="00CD076F"/>
    <w:rsid w:val="00CD1EAE"/>
    <w:rsid w:val="00CD6E13"/>
    <w:rsid w:val="00CE2573"/>
    <w:rsid w:val="00CE541D"/>
    <w:rsid w:val="00CE577C"/>
    <w:rsid w:val="00CF1040"/>
    <w:rsid w:val="00CF3A3C"/>
    <w:rsid w:val="00CF4BC5"/>
    <w:rsid w:val="00CF4D8F"/>
    <w:rsid w:val="00CF4E4A"/>
    <w:rsid w:val="00CF7717"/>
    <w:rsid w:val="00D02C34"/>
    <w:rsid w:val="00D02DB4"/>
    <w:rsid w:val="00D02FB7"/>
    <w:rsid w:val="00D04C25"/>
    <w:rsid w:val="00D05B99"/>
    <w:rsid w:val="00D10296"/>
    <w:rsid w:val="00D128A0"/>
    <w:rsid w:val="00D16D49"/>
    <w:rsid w:val="00D24AAD"/>
    <w:rsid w:val="00D30111"/>
    <w:rsid w:val="00D3031A"/>
    <w:rsid w:val="00D32277"/>
    <w:rsid w:val="00D362B1"/>
    <w:rsid w:val="00D53A18"/>
    <w:rsid w:val="00D53C4F"/>
    <w:rsid w:val="00D546CF"/>
    <w:rsid w:val="00D6468A"/>
    <w:rsid w:val="00D6565A"/>
    <w:rsid w:val="00D66B49"/>
    <w:rsid w:val="00D67FB3"/>
    <w:rsid w:val="00D71F04"/>
    <w:rsid w:val="00D90934"/>
    <w:rsid w:val="00D909A9"/>
    <w:rsid w:val="00D95764"/>
    <w:rsid w:val="00D957B4"/>
    <w:rsid w:val="00D96FA1"/>
    <w:rsid w:val="00DA10D6"/>
    <w:rsid w:val="00DA14E6"/>
    <w:rsid w:val="00DA1DDA"/>
    <w:rsid w:val="00DA61C9"/>
    <w:rsid w:val="00DA6C1F"/>
    <w:rsid w:val="00DA747B"/>
    <w:rsid w:val="00DB0BDD"/>
    <w:rsid w:val="00DB143E"/>
    <w:rsid w:val="00DB341E"/>
    <w:rsid w:val="00DB4454"/>
    <w:rsid w:val="00DC220B"/>
    <w:rsid w:val="00DC7FB1"/>
    <w:rsid w:val="00DD1ED3"/>
    <w:rsid w:val="00DD337E"/>
    <w:rsid w:val="00DD4361"/>
    <w:rsid w:val="00DD66BC"/>
    <w:rsid w:val="00DD6E72"/>
    <w:rsid w:val="00DE336F"/>
    <w:rsid w:val="00DE4990"/>
    <w:rsid w:val="00DE7E16"/>
    <w:rsid w:val="00DF02D0"/>
    <w:rsid w:val="00DF28A2"/>
    <w:rsid w:val="00DF5CDF"/>
    <w:rsid w:val="00E000C9"/>
    <w:rsid w:val="00E01DB1"/>
    <w:rsid w:val="00E07FE5"/>
    <w:rsid w:val="00E13FDA"/>
    <w:rsid w:val="00E179BD"/>
    <w:rsid w:val="00E258BA"/>
    <w:rsid w:val="00E27FA6"/>
    <w:rsid w:val="00E34C85"/>
    <w:rsid w:val="00E42ECC"/>
    <w:rsid w:val="00E45538"/>
    <w:rsid w:val="00E45F77"/>
    <w:rsid w:val="00E47B6C"/>
    <w:rsid w:val="00E51C20"/>
    <w:rsid w:val="00E535DA"/>
    <w:rsid w:val="00E54C21"/>
    <w:rsid w:val="00E55887"/>
    <w:rsid w:val="00E57411"/>
    <w:rsid w:val="00E60648"/>
    <w:rsid w:val="00E64DCB"/>
    <w:rsid w:val="00E65A2A"/>
    <w:rsid w:val="00E65EC9"/>
    <w:rsid w:val="00E66261"/>
    <w:rsid w:val="00E67391"/>
    <w:rsid w:val="00E7452B"/>
    <w:rsid w:val="00E759F2"/>
    <w:rsid w:val="00E77189"/>
    <w:rsid w:val="00E82EB0"/>
    <w:rsid w:val="00E9519F"/>
    <w:rsid w:val="00E96475"/>
    <w:rsid w:val="00E9707F"/>
    <w:rsid w:val="00E97453"/>
    <w:rsid w:val="00EA0AEF"/>
    <w:rsid w:val="00EB447F"/>
    <w:rsid w:val="00EC05FC"/>
    <w:rsid w:val="00EC0E3D"/>
    <w:rsid w:val="00EC49C3"/>
    <w:rsid w:val="00EC5855"/>
    <w:rsid w:val="00EC5BF7"/>
    <w:rsid w:val="00EC65F1"/>
    <w:rsid w:val="00ED4161"/>
    <w:rsid w:val="00ED68FF"/>
    <w:rsid w:val="00EE1DD3"/>
    <w:rsid w:val="00EE293E"/>
    <w:rsid w:val="00EE305B"/>
    <w:rsid w:val="00EE30FC"/>
    <w:rsid w:val="00EE4FC2"/>
    <w:rsid w:val="00EE53D6"/>
    <w:rsid w:val="00EE5575"/>
    <w:rsid w:val="00EF032E"/>
    <w:rsid w:val="00EF5AE2"/>
    <w:rsid w:val="00F00A0E"/>
    <w:rsid w:val="00F03695"/>
    <w:rsid w:val="00F0453A"/>
    <w:rsid w:val="00F0656E"/>
    <w:rsid w:val="00F070C4"/>
    <w:rsid w:val="00F10D86"/>
    <w:rsid w:val="00F11962"/>
    <w:rsid w:val="00F11C0D"/>
    <w:rsid w:val="00F135FF"/>
    <w:rsid w:val="00F23C4F"/>
    <w:rsid w:val="00F26A2F"/>
    <w:rsid w:val="00F27DB8"/>
    <w:rsid w:val="00F307AB"/>
    <w:rsid w:val="00F314EF"/>
    <w:rsid w:val="00F32747"/>
    <w:rsid w:val="00F32D17"/>
    <w:rsid w:val="00F33E51"/>
    <w:rsid w:val="00F33F3F"/>
    <w:rsid w:val="00F35F66"/>
    <w:rsid w:val="00F47451"/>
    <w:rsid w:val="00F54060"/>
    <w:rsid w:val="00F5564E"/>
    <w:rsid w:val="00F561FF"/>
    <w:rsid w:val="00F62638"/>
    <w:rsid w:val="00F74774"/>
    <w:rsid w:val="00F816FF"/>
    <w:rsid w:val="00F919F0"/>
    <w:rsid w:val="00F92ED6"/>
    <w:rsid w:val="00F93B30"/>
    <w:rsid w:val="00F94369"/>
    <w:rsid w:val="00F95439"/>
    <w:rsid w:val="00FA4683"/>
    <w:rsid w:val="00FA56CA"/>
    <w:rsid w:val="00FB2818"/>
    <w:rsid w:val="00FB2ED1"/>
    <w:rsid w:val="00FB6477"/>
    <w:rsid w:val="00FC094A"/>
    <w:rsid w:val="00FC3AA6"/>
    <w:rsid w:val="00FC3EB2"/>
    <w:rsid w:val="00FD0B03"/>
    <w:rsid w:val="00FD1431"/>
    <w:rsid w:val="00FD223A"/>
    <w:rsid w:val="00FD3661"/>
    <w:rsid w:val="00FD419E"/>
    <w:rsid w:val="00FE0AA6"/>
    <w:rsid w:val="00FE25B4"/>
    <w:rsid w:val="00FE53FD"/>
    <w:rsid w:val="00FF32EC"/>
    <w:rsid w:val="00FF41DA"/>
    <w:rsid w:val="0C662B5E"/>
    <w:rsid w:val="54A259C6"/>
    <w:rsid w:val="54FA4060"/>
    <w:rsid w:val="5AAE21D8"/>
    <w:rsid w:val="5BC53206"/>
    <w:rsid w:val="5F663BD5"/>
    <w:rsid w:val="6E09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B51979"/>
  <w15:docId w15:val="{B998562A-441D-487D-9C84-EEC4FB0C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pPr>
      <w:keepNext/>
      <w:spacing w:after="0" w:line="360" w:lineRule="atLeast"/>
      <w:ind w:firstLine="720"/>
      <w:jc w:val="both"/>
      <w:outlineLvl w:val="5"/>
    </w:pPr>
    <w:rPr>
      <w:rFonts w:ascii="Times New Roman" w:eastAsia="Times New Roman" w:hAnsi="Times New Roman" w:cs="Tms Rm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footnote text"/>
    <w:basedOn w:val="a"/>
    <w:link w:val="a9"/>
    <w:semiHidden/>
    <w:qFormat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qFormat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ms Rmn"/>
      <w:szCs w:val="20"/>
      <w:lang w:eastAsia="ar-SA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qFormat/>
    <w:locked/>
    <w:rPr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edradm.gosuslug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9035A1B-2F8D-4848-ACD9-DA2AA4A06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26</Pages>
  <Words>8638</Words>
  <Characters>49240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24</cp:revision>
  <cp:lastPrinted>2024-09-17T05:02:00Z</cp:lastPrinted>
  <dcterms:created xsi:type="dcterms:W3CDTF">2024-09-06T03:44:00Z</dcterms:created>
  <dcterms:modified xsi:type="dcterms:W3CDTF">2024-09-19T10:00:00Z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87A227F2AB1640B8AC4A5A3D74132961_13</vt:lpwstr>
  </property>
</Properties>
</file>