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8DF0" w14:textId="3B4ECA3F" w:rsidR="003A4AC6" w:rsidRPr="008C2392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B518F1" w14:textId="77777777" w:rsidR="003A4AC6" w:rsidRPr="008C2392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2392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ГОРОДА КЕДРОВОГО</w:t>
      </w:r>
    </w:p>
    <w:p w14:paraId="3D8A86A1" w14:textId="77777777" w:rsidR="003A4AC6" w:rsidRPr="008C2392" w:rsidRDefault="003A4AC6" w:rsidP="00B42BD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65BA75B" w14:textId="77777777" w:rsidR="003A4AC6" w:rsidRPr="008C2392" w:rsidRDefault="003A4AC6" w:rsidP="00B42BD6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C23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ПОСТАНОВЛЕНИЕ</w:t>
      </w:r>
    </w:p>
    <w:p w14:paraId="7B388493" w14:textId="77777777" w:rsidR="00BA46B2" w:rsidRPr="008C2392" w:rsidRDefault="00BA46B2" w:rsidP="00B42BD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3011DF" w14:textId="11580CCA" w:rsidR="003A4AC6" w:rsidRPr="008C2392" w:rsidRDefault="00B272AE" w:rsidP="0061101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8C2392">
        <w:rPr>
          <w:rFonts w:ascii="Arial" w:eastAsia="Times New Roman" w:hAnsi="Arial" w:cs="Arial"/>
          <w:sz w:val="24"/>
          <w:szCs w:val="24"/>
          <w:u w:val="single"/>
          <w:lang w:eastAsia="ar-SA"/>
        </w:rPr>
        <w:t>13 декабря</w:t>
      </w:r>
      <w:r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A46B2" w:rsidRPr="008C2392">
        <w:rPr>
          <w:rFonts w:ascii="Arial" w:eastAsia="Times New Roman" w:hAnsi="Arial" w:cs="Arial"/>
          <w:sz w:val="24"/>
          <w:szCs w:val="24"/>
          <w:lang w:eastAsia="ar-SA"/>
        </w:rPr>
        <w:t>2021</w:t>
      </w:r>
      <w:r w:rsidRPr="008C2392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C56A14"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A4AC6"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="003C1469"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A4AC6"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</w:t>
      </w:r>
      <w:r w:rsidR="00324BE0"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</w:t>
      </w:r>
      <w:r w:rsidR="0061101D"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</w:t>
      </w:r>
      <w:r w:rsidR="008C2392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3A4AC6"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61101D" w:rsidRPr="008C2392">
        <w:rPr>
          <w:rFonts w:ascii="Arial" w:eastAsia="Times New Roman" w:hAnsi="Arial" w:cs="Arial"/>
          <w:sz w:val="24"/>
          <w:szCs w:val="24"/>
          <w:u w:val="single"/>
          <w:lang w:eastAsia="ar-SA"/>
        </w:rPr>
        <w:t>291</w:t>
      </w:r>
    </w:p>
    <w:p w14:paraId="7037977A" w14:textId="77777777" w:rsidR="003A4AC6" w:rsidRPr="008C2392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FBB14FD" w14:textId="77777777" w:rsidR="003A4AC6" w:rsidRPr="008C2392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C23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Томская область</w:t>
      </w:r>
    </w:p>
    <w:p w14:paraId="6720F683" w14:textId="77777777" w:rsidR="003A4AC6" w:rsidRPr="008C2392" w:rsidRDefault="003A4AC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C23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г.</w:t>
      </w:r>
      <w:r w:rsidR="003C1469" w:rsidRPr="008C23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8C239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Кедровый</w:t>
      </w:r>
    </w:p>
    <w:p w14:paraId="2BFB8E49" w14:textId="77777777" w:rsidR="00B42BD6" w:rsidRPr="008C2392" w:rsidRDefault="00B42BD6" w:rsidP="00B42B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69E002A" w14:textId="54D7B544" w:rsidR="003C1469" w:rsidRPr="008C2392" w:rsidRDefault="003C1469" w:rsidP="00B42BD6">
      <w:pPr>
        <w:suppressAutoHyphens/>
        <w:spacing w:after="0" w:line="240" w:lineRule="auto"/>
        <w:ind w:right="-3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C2392"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</w:t>
      </w:r>
      <w:r w:rsidR="003A4AC6" w:rsidRPr="008C2392">
        <w:rPr>
          <w:rFonts w:ascii="Arial" w:eastAsia="Times New Roman" w:hAnsi="Arial" w:cs="Arial"/>
          <w:sz w:val="24"/>
          <w:szCs w:val="24"/>
          <w:lang w:eastAsia="ar-SA"/>
        </w:rPr>
        <w:t>в постановление Администрации города Кедрового от 04.09.2015 №468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14:paraId="421147C8" w14:textId="77777777" w:rsidR="00B42BD6" w:rsidRPr="008C2392" w:rsidRDefault="00B42BD6" w:rsidP="00B42BD6">
      <w:pPr>
        <w:suppressAutoHyphens/>
        <w:spacing w:after="0" w:line="240" w:lineRule="auto"/>
        <w:ind w:right="-3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793FC6" w14:textId="35B91F1C" w:rsidR="00326A57" w:rsidRPr="008C2392" w:rsidRDefault="0062386D" w:rsidP="00B42BD6">
      <w:pPr>
        <w:suppressAutoHyphens/>
        <w:spacing w:after="0" w:line="240" w:lineRule="auto"/>
        <w:ind w:right="139"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8C2392">
        <w:rPr>
          <w:rFonts w:ascii="Arial" w:eastAsia="Arial" w:hAnsi="Arial" w:cs="Arial"/>
          <w:sz w:val="24"/>
          <w:szCs w:val="24"/>
          <w:lang w:eastAsia="ar-SA"/>
        </w:rPr>
        <w:t xml:space="preserve">На основании </w:t>
      </w:r>
      <w:r w:rsidR="00702D10" w:rsidRPr="008C2392">
        <w:rPr>
          <w:rFonts w:ascii="Arial" w:eastAsia="Arial" w:hAnsi="Arial" w:cs="Arial"/>
          <w:sz w:val="24"/>
          <w:szCs w:val="24"/>
          <w:lang w:eastAsia="ar-SA"/>
        </w:rPr>
        <w:t>постановлени</w:t>
      </w:r>
      <w:r w:rsidRPr="008C2392">
        <w:rPr>
          <w:rFonts w:ascii="Arial" w:eastAsia="Arial" w:hAnsi="Arial" w:cs="Arial"/>
          <w:sz w:val="24"/>
          <w:szCs w:val="24"/>
          <w:lang w:eastAsia="ar-SA"/>
        </w:rPr>
        <w:t>я</w:t>
      </w:r>
      <w:r w:rsidR="00702D10" w:rsidRPr="008C2392">
        <w:rPr>
          <w:rFonts w:ascii="Arial" w:eastAsia="Arial" w:hAnsi="Arial" w:cs="Arial"/>
          <w:sz w:val="24"/>
          <w:szCs w:val="24"/>
          <w:lang w:eastAsia="ar-SA"/>
        </w:rPr>
        <w:t xml:space="preserve"> </w:t>
      </w:r>
      <w:r w:rsidR="00B42BD6" w:rsidRPr="008C2392">
        <w:rPr>
          <w:rFonts w:ascii="Arial" w:eastAsia="Arial" w:hAnsi="Arial" w:cs="Arial"/>
          <w:sz w:val="24"/>
          <w:szCs w:val="24"/>
          <w:lang w:eastAsia="ar-SA"/>
        </w:rPr>
        <w:t>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="00B81C6A" w:rsidRPr="008C2392">
        <w:rPr>
          <w:rFonts w:ascii="Arial" w:eastAsia="Arial" w:hAnsi="Arial" w:cs="Arial"/>
          <w:sz w:val="24"/>
          <w:szCs w:val="24"/>
          <w:lang w:eastAsia="ar-SA"/>
        </w:rPr>
        <w:t>, в целях приведения нормативного правового акта в соответствии с действующим законодательством</w:t>
      </w:r>
    </w:p>
    <w:p w14:paraId="14822030" w14:textId="77777777" w:rsidR="00B42BD6" w:rsidRPr="008C2392" w:rsidRDefault="00B42BD6" w:rsidP="00B42BD6">
      <w:pPr>
        <w:suppressAutoHyphens/>
        <w:spacing w:after="0" w:line="240" w:lineRule="auto"/>
        <w:ind w:right="139"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14:paraId="149053CB" w14:textId="77777777" w:rsidR="003A4AC6" w:rsidRPr="008C2392" w:rsidRDefault="003A4AC6" w:rsidP="00B42BD6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  <w:r w:rsidRPr="008C2392">
        <w:rPr>
          <w:rFonts w:ascii="Arial" w:eastAsia="Arial" w:hAnsi="Arial" w:cs="Arial"/>
          <w:sz w:val="24"/>
          <w:szCs w:val="24"/>
          <w:lang w:eastAsia="ar-SA"/>
        </w:rPr>
        <w:t>ПОСТАНОВЛЯЕТ:</w:t>
      </w:r>
    </w:p>
    <w:p w14:paraId="7FEB4372" w14:textId="77777777" w:rsidR="003A4AC6" w:rsidRPr="008C2392" w:rsidRDefault="003A4AC6" w:rsidP="00B42BD6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ar-SA"/>
        </w:rPr>
      </w:pPr>
    </w:p>
    <w:p w14:paraId="7FD8CEA1" w14:textId="11698E7A" w:rsidR="0062386D" w:rsidRPr="008C2392" w:rsidRDefault="003A4AC6" w:rsidP="00F94B9F">
      <w:pPr>
        <w:widowControl w:val="0"/>
        <w:numPr>
          <w:ilvl w:val="0"/>
          <w:numId w:val="1"/>
        </w:numPr>
        <w:tabs>
          <w:tab w:val="clear" w:pos="1573"/>
          <w:tab w:val="num" w:pos="56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Внести </w:t>
      </w:r>
      <w:r w:rsidR="00CE3DD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изменение </w:t>
      </w:r>
      <w:r w:rsidR="0062386D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 w:rsidR="00CE3DD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(далее – Постановление), </w:t>
      </w:r>
      <w:r w:rsidR="0062386D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в преамбуле слова «постановлением Администрации Томской области от 12.12.2014 №492а «Об утверждении государственной программы «Развитие предпринимательства в Томской области,» исключить.</w:t>
      </w:r>
    </w:p>
    <w:p w14:paraId="38F1E885" w14:textId="6C59798A" w:rsidR="00CE3DD8" w:rsidRPr="008C2392" w:rsidRDefault="0062386D" w:rsidP="008962C8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Внести </w:t>
      </w:r>
      <w:r w:rsidR="00CE3DD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изменение </w:t>
      </w:r>
      <w:r w:rsidR="003A4AC6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</w:t>
      </w:r>
      <w:r w:rsidR="00CE3DD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П</w:t>
      </w:r>
      <w:r w:rsidR="003A4AC6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остановлением Администрацией города Кедрового от 04.09.2015 № 468</w:t>
      </w:r>
      <w:r w:rsidR="00C84AC3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(далее-Порядок)</w:t>
      </w:r>
      <w:r w:rsidR="003A4AC6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, </w:t>
      </w:r>
      <w:r w:rsidR="00CE3DD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изложив </w:t>
      </w:r>
      <w:r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пункт 1 </w:t>
      </w:r>
      <w:r w:rsidR="00BE2B1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в новой редакции</w:t>
      </w:r>
      <w:r w:rsidR="00CE3DD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: </w:t>
      </w:r>
    </w:p>
    <w:p w14:paraId="2A9538DF" w14:textId="192A5E47" w:rsidR="0062386D" w:rsidRPr="008C2392" w:rsidRDefault="0062386D" w:rsidP="00CE3DD8">
      <w:pPr>
        <w:widowControl w:val="0"/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«</w:t>
      </w:r>
      <w:r w:rsidR="00CE3DD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1. </w:t>
      </w:r>
      <w:r w:rsidR="00BE2B1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Настоящий Порядок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сопровождение проектов-победителей конкурса, включая предоставление субсидий на реализацию проектов (далее - Конкурс) разработан в целях реализации Федерального закона Российской Федерации от 24.07.2007 №209-ФЗ «О развитии малого и среднего предпринимательства в Российской Федерации», Закона Томской области от 05.12.2008 №249-ОЗ «О развитии малого и среднего предпринимательства в Томской области», постановлени</w:t>
      </w:r>
      <w:r w:rsidR="009744E3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я</w:t>
      </w:r>
      <w:r w:rsidR="00BE2B1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развитии Томской области», постановлени</w:t>
      </w:r>
      <w:r w:rsidR="009744E3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я</w:t>
      </w:r>
      <w:r w:rsidR="00BE2B1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Администрации города Кедрового от </w:t>
      </w:r>
      <w:r w:rsidR="00B81C6A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06.11.2020</w:t>
      </w:r>
      <w:r w:rsidR="00BE2B1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№ </w:t>
      </w:r>
      <w:r w:rsidR="00B81C6A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373</w:t>
      </w:r>
      <w:r w:rsidR="00BE2B1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«</w:t>
      </w:r>
      <w:r w:rsidR="00B81C6A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Об утверждении муниципальной программы «Создание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</w:r>
      <w:r w:rsidR="00BE2B1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», а также активизации развития малого и среднего предпринимательства на территории </w:t>
      </w:r>
      <w:r w:rsidR="00BE2B18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муниципального образования «Город Кедровый» в сфере производства продукции (выполнения работ, оказания услуг).</w:t>
      </w:r>
      <w:r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»</w:t>
      </w:r>
      <w:r w:rsidR="00B81C6A" w:rsidRPr="008C2392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0BE3042C" w14:textId="2BE25B47" w:rsidR="003A4AC6" w:rsidRPr="008C2392" w:rsidRDefault="006E0879" w:rsidP="00B42BD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39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A4AC6" w:rsidRPr="008C2392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14:paraId="1F23CCE0" w14:textId="06E5E7CA" w:rsidR="003A4AC6" w:rsidRPr="008C2392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39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A4AC6" w:rsidRPr="008C2392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</w:t>
      </w:r>
      <w:r w:rsidR="00DC7B99" w:rsidRPr="008C2392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3A4AC6" w:rsidRPr="008C2392">
        <w:rPr>
          <w:rFonts w:ascii="Arial" w:eastAsia="Times New Roman" w:hAnsi="Arial" w:cs="Arial"/>
          <w:sz w:val="24"/>
          <w:szCs w:val="24"/>
          <w:lang w:eastAsia="ru-RU"/>
        </w:rPr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14:paraId="3B776C64" w14:textId="77777777" w:rsidR="003A4AC6" w:rsidRPr="008C2392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392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3A4AC6" w:rsidRPr="008C2392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04123D34" w14:textId="77777777" w:rsidR="003C1469" w:rsidRPr="008C2392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D48A9C" w14:textId="77777777" w:rsidR="0062386D" w:rsidRPr="008C2392" w:rsidRDefault="0062386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0DD4E9" w14:textId="77777777" w:rsidR="00CE3DD8" w:rsidRPr="008C2392" w:rsidRDefault="00CE3DD8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C2AF29" w14:textId="267DE263" w:rsidR="001A140E" w:rsidRPr="008C2392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392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A140E" w:rsidRPr="008C2392">
        <w:rPr>
          <w:rFonts w:ascii="Arial" w:eastAsia="Times New Roman" w:hAnsi="Arial" w:cs="Arial"/>
          <w:sz w:val="24"/>
          <w:szCs w:val="24"/>
          <w:lang w:eastAsia="ru-RU"/>
        </w:rPr>
        <w:t>эр</w:t>
      </w:r>
      <w:r w:rsidR="00DC7B99" w:rsidRPr="008C2392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Кедрового</w:t>
      </w:r>
      <w:r w:rsidR="00B42BD6" w:rsidRPr="008C23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="001A140E" w:rsidRPr="008C23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8C2392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1A140E" w:rsidRPr="008C2392">
        <w:rPr>
          <w:rFonts w:ascii="Arial" w:eastAsia="Times New Roman" w:hAnsi="Arial" w:cs="Arial"/>
          <w:sz w:val="24"/>
          <w:szCs w:val="24"/>
          <w:lang w:eastAsia="ru-RU"/>
        </w:rPr>
        <w:t xml:space="preserve">      Н.А. Соловьева</w:t>
      </w:r>
    </w:p>
    <w:p w14:paraId="3FF7604F" w14:textId="77777777" w:rsidR="001A140E" w:rsidRPr="008C2392" w:rsidRDefault="001A140E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ADD9F1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8ED096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4E2C2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DC0544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C2E4E9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D48500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FF4058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5446AA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27A14E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63F3FF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943C20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D38432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2CC6D9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D52782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59744D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CF9DA8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DFF293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69C240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4DEAB6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3243AD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5B0B7A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D43A08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C348A1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C62EEB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02AC76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9F0275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2E294E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F37744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33550D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52BC66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126561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0F8452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730F0F" w14:textId="77777777" w:rsidR="00B272AE" w:rsidRPr="008C2392" w:rsidRDefault="00B272AE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156973" w14:textId="77777777" w:rsidR="00B272AE" w:rsidRPr="008C2392" w:rsidRDefault="00B272AE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77B20B1" w14:textId="77777777" w:rsidR="00B272AE" w:rsidRPr="008C2392" w:rsidRDefault="00B272AE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5422CA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14:paraId="7CC799E3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679912" w14:textId="77777777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6807E6" w14:textId="14E7E54C" w:rsidR="00CE3DD8" w:rsidRPr="008C2392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392">
        <w:rPr>
          <w:rFonts w:ascii="Arial" w:eastAsia="Times New Roman" w:hAnsi="Arial" w:cs="Arial"/>
          <w:sz w:val="24"/>
          <w:szCs w:val="24"/>
          <w:lang w:eastAsia="ru-RU"/>
        </w:rPr>
        <w:t>Узварик Валентина Петровна</w:t>
      </w:r>
    </w:p>
    <w:p w14:paraId="5D048BE2" w14:textId="14766A88" w:rsidR="006E0879" w:rsidRPr="008C2392" w:rsidRDefault="00CE3DD8" w:rsidP="00B272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2392">
        <w:rPr>
          <w:rFonts w:ascii="Arial" w:eastAsia="Times New Roman" w:hAnsi="Arial" w:cs="Arial"/>
          <w:sz w:val="24"/>
          <w:szCs w:val="24"/>
          <w:lang w:eastAsia="ru-RU"/>
        </w:rPr>
        <w:t>(838250)35-531</w:t>
      </w:r>
    </w:p>
    <w:sectPr w:rsidR="006E0879" w:rsidRPr="008C2392" w:rsidSect="0062386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706"/>
    <w:multiLevelType w:val="hybridMultilevel"/>
    <w:tmpl w:val="9F4A82D6"/>
    <w:lvl w:ilvl="0" w:tplc="DEFA9806">
      <w:start w:val="8"/>
      <w:numFmt w:val="bullet"/>
      <w:lvlText w:val=""/>
      <w:lvlJc w:val="left"/>
      <w:pPr>
        <w:ind w:left="108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95A"/>
    <w:multiLevelType w:val="hybridMultilevel"/>
    <w:tmpl w:val="F7C4B8B8"/>
    <w:lvl w:ilvl="0" w:tplc="D5025B74">
      <w:start w:val="8"/>
      <w:numFmt w:val="bullet"/>
      <w:lvlText w:val=""/>
      <w:lvlJc w:val="left"/>
      <w:pPr>
        <w:ind w:left="144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428BD"/>
    <w:multiLevelType w:val="hybridMultilevel"/>
    <w:tmpl w:val="DFA2DC0A"/>
    <w:lvl w:ilvl="0" w:tplc="2C0A0942">
      <w:start w:val="1"/>
      <w:numFmt w:val="decimal"/>
      <w:lvlText w:val="%1)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6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168AE"/>
    <w:rsid w:val="00051D14"/>
    <w:rsid w:val="0006232C"/>
    <w:rsid w:val="000C384A"/>
    <w:rsid w:val="000C6CCC"/>
    <w:rsid w:val="00121932"/>
    <w:rsid w:val="0013395D"/>
    <w:rsid w:val="001369FC"/>
    <w:rsid w:val="001A140E"/>
    <w:rsid w:val="001A6691"/>
    <w:rsid w:val="001B2F6B"/>
    <w:rsid w:val="00211E88"/>
    <w:rsid w:val="002174C5"/>
    <w:rsid w:val="00303BB8"/>
    <w:rsid w:val="00324BE0"/>
    <w:rsid w:val="00326A57"/>
    <w:rsid w:val="00377565"/>
    <w:rsid w:val="0039651F"/>
    <w:rsid w:val="003A4AC6"/>
    <w:rsid w:val="003B0715"/>
    <w:rsid w:val="003C1469"/>
    <w:rsid w:val="00414F38"/>
    <w:rsid w:val="00433683"/>
    <w:rsid w:val="00443825"/>
    <w:rsid w:val="0045377A"/>
    <w:rsid w:val="00486067"/>
    <w:rsid w:val="004C519C"/>
    <w:rsid w:val="004C7701"/>
    <w:rsid w:val="004E76F0"/>
    <w:rsid w:val="00535C74"/>
    <w:rsid w:val="0054161B"/>
    <w:rsid w:val="00542C8E"/>
    <w:rsid w:val="005441AC"/>
    <w:rsid w:val="005728EE"/>
    <w:rsid w:val="00586991"/>
    <w:rsid w:val="005B7262"/>
    <w:rsid w:val="005C2BAD"/>
    <w:rsid w:val="005F456F"/>
    <w:rsid w:val="0061101D"/>
    <w:rsid w:val="0062386D"/>
    <w:rsid w:val="00635554"/>
    <w:rsid w:val="006766CD"/>
    <w:rsid w:val="006C242C"/>
    <w:rsid w:val="006E0879"/>
    <w:rsid w:val="00702D10"/>
    <w:rsid w:val="007252DD"/>
    <w:rsid w:val="00730743"/>
    <w:rsid w:val="00777752"/>
    <w:rsid w:val="007C7716"/>
    <w:rsid w:val="007F0E3B"/>
    <w:rsid w:val="00881F78"/>
    <w:rsid w:val="008A768E"/>
    <w:rsid w:val="008A76E5"/>
    <w:rsid w:val="008B1BA4"/>
    <w:rsid w:val="008C2392"/>
    <w:rsid w:val="008E5584"/>
    <w:rsid w:val="008F094D"/>
    <w:rsid w:val="00905A7C"/>
    <w:rsid w:val="00932CA3"/>
    <w:rsid w:val="0093353B"/>
    <w:rsid w:val="009744E3"/>
    <w:rsid w:val="009D32BB"/>
    <w:rsid w:val="009F1B0D"/>
    <w:rsid w:val="00A978D7"/>
    <w:rsid w:val="00AA4D2D"/>
    <w:rsid w:val="00B272AE"/>
    <w:rsid w:val="00B42BD6"/>
    <w:rsid w:val="00B81C6A"/>
    <w:rsid w:val="00BA46B2"/>
    <w:rsid w:val="00BB6DFC"/>
    <w:rsid w:val="00BE2B18"/>
    <w:rsid w:val="00BF6156"/>
    <w:rsid w:val="00C123A9"/>
    <w:rsid w:val="00C36F8B"/>
    <w:rsid w:val="00C56A14"/>
    <w:rsid w:val="00C84AC3"/>
    <w:rsid w:val="00CE3DD8"/>
    <w:rsid w:val="00DA7F75"/>
    <w:rsid w:val="00DC4800"/>
    <w:rsid w:val="00DC7B99"/>
    <w:rsid w:val="00DE2AC2"/>
    <w:rsid w:val="00E14179"/>
    <w:rsid w:val="00E21967"/>
    <w:rsid w:val="00E31F8B"/>
    <w:rsid w:val="00E85623"/>
    <w:rsid w:val="00ED6F79"/>
    <w:rsid w:val="00F21E17"/>
    <w:rsid w:val="00F26D7B"/>
    <w:rsid w:val="00F42CA7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CA33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56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6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56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6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5623"/>
    <w:rPr>
      <w:b/>
      <w:bCs/>
      <w:sz w:val="20"/>
      <w:szCs w:val="20"/>
    </w:rPr>
  </w:style>
  <w:style w:type="table" w:styleId="ac">
    <w:name w:val="Table Grid"/>
    <w:basedOn w:val="a1"/>
    <w:uiPriority w:val="39"/>
    <w:rsid w:val="004E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2021-12-13T08:37:00Z</cp:lastPrinted>
  <dcterms:created xsi:type="dcterms:W3CDTF">2021-12-10T02:31:00Z</dcterms:created>
  <dcterms:modified xsi:type="dcterms:W3CDTF">2021-12-23T04:04:00Z</dcterms:modified>
</cp:coreProperties>
</file>