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5C" w:rsidRDefault="00201C5C" w:rsidP="007C6B9C">
      <w:pPr>
        <w:tabs>
          <w:tab w:val="left" w:pos="4600"/>
          <w:tab w:val="center" w:pos="5102"/>
        </w:tabs>
        <w:jc w:val="center"/>
        <w:rPr>
          <w:b/>
          <w:bCs/>
          <w:sz w:val="28"/>
          <w:szCs w:val="28"/>
        </w:rPr>
      </w:pPr>
      <w:r w:rsidRPr="00446A72">
        <w:rPr>
          <w:b/>
          <w:noProof/>
          <w:sz w:val="28"/>
          <w:szCs w:val="28"/>
        </w:rPr>
        <w:drawing>
          <wp:inline distT="0" distB="0" distL="0" distR="0">
            <wp:extent cx="563880" cy="784860"/>
            <wp:effectExtent l="0" t="0" r="7620" b="0"/>
            <wp:docPr id="2" name="Рисунок 2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5C" w:rsidRDefault="00201C5C" w:rsidP="007C6B9C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7C6B9C">
        <w:rPr>
          <w:b/>
          <w:bCs/>
          <w:sz w:val="28"/>
          <w:szCs w:val="32"/>
        </w:rPr>
        <w:t>АДМИНИСТРАЦИЯ ГОРОДА КЕДРОВОГО</w:t>
      </w:r>
    </w:p>
    <w:p w:rsidR="00201C5C" w:rsidRPr="007C6B9C" w:rsidRDefault="00201C5C" w:rsidP="007C6B9C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2"/>
        </w:rPr>
      </w:pPr>
    </w:p>
    <w:p w:rsidR="00201C5C" w:rsidRPr="007C6B9C" w:rsidRDefault="00201C5C" w:rsidP="007C6B9C">
      <w:pPr>
        <w:autoSpaceDE w:val="0"/>
        <w:autoSpaceDN w:val="0"/>
        <w:adjustRightInd w:val="0"/>
        <w:jc w:val="center"/>
        <w:rPr>
          <w:b/>
          <w:color w:val="000000"/>
          <w:sz w:val="36"/>
          <w:szCs w:val="32"/>
        </w:rPr>
      </w:pPr>
      <w:r w:rsidRPr="007C6B9C">
        <w:rPr>
          <w:b/>
          <w:color w:val="000000"/>
          <w:sz w:val="36"/>
          <w:szCs w:val="32"/>
        </w:rPr>
        <w:t>ПОСТАНОВЛЕНИЕ</w:t>
      </w:r>
    </w:p>
    <w:p w:rsidR="00201C5C" w:rsidRPr="007C6B9C" w:rsidRDefault="005B2CFC" w:rsidP="007C6B9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</w:t>
      </w:r>
    </w:p>
    <w:p w:rsidR="00201C5C" w:rsidRPr="007C6B9C" w:rsidRDefault="005B2CFC" w:rsidP="007C6B9C">
      <w:pPr>
        <w:jc w:val="both"/>
        <w:rPr>
          <w:color w:val="000000"/>
        </w:rPr>
      </w:pPr>
      <w:r>
        <w:rPr>
          <w:color w:val="000000"/>
        </w:rPr>
        <w:t xml:space="preserve">28.08.2024 </w:t>
      </w:r>
      <w:r w:rsidR="00201C5C" w:rsidRPr="007C6B9C">
        <w:rPr>
          <w:color w:val="000000"/>
        </w:rPr>
        <w:t xml:space="preserve">г.                             </w:t>
      </w:r>
      <w:r w:rsidR="007C6B9C" w:rsidRPr="007C6B9C">
        <w:rPr>
          <w:color w:val="000000"/>
        </w:rPr>
        <w:t xml:space="preserve">            </w:t>
      </w:r>
      <w:r w:rsidR="00201C5C" w:rsidRPr="007C6B9C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</w:t>
      </w:r>
      <w:r w:rsidR="00201C5C" w:rsidRPr="007C6B9C">
        <w:rPr>
          <w:color w:val="000000"/>
        </w:rPr>
        <w:t xml:space="preserve">№ </w:t>
      </w:r>
      <w:r>
        <w:rPr>
          <w:color w:val="000000"/>
        </w:rPr>
        <w:t>273</w:t>
      </w:r>
    </w:p>
    <w:p w:rsidR="00201C5C" w:rsidRPr="007C6B9C" w:rsidRDefault="00201C5C" w:rsidP="007C6B9C">
      <w:pPr>
        <w:jc w:val="both"/>
        <w:rPr>
          <w:color w:val="000000"/>
        </w:rPr>
      </w:pPr>
    </w:p>
    <w:p w:rsidR="00201C5C" w:rsidRPr="007C6B9C" w:rsidRDefault="00201C5C" w:rsidP="007C6B9C">
      <w:pPr>
        <w:jc w:val="center"/>
        <w:rPr>
          <w:b/>
          <w:bCs/>
          <w:color w:val="000000"/>
        </w:rPr>
      </w:pPr>
      <w:r w:rsidRPr="007C6B9C">
        <w:rPr>
          <w:b/>
          <w:bCs/>
          <w:color w:val="000000"/>
        </w:rPr>
        <w:t>Томская область</w:t>
      </w:r>
    </w:p>
    <w:p w:rsidR="00201C5C" w:rsidRPr="007C6B9C" w:rsidRDefault="00201C5C" w:rsidP="007C6B9C">
      <w:pPr>
        <w:jc w:val="center"/>
        <w:rPr>
          <w:b/>
          <w:bCs/>
          <w:color w:val="000000"/>
        </w:rPr>
      </w:pPr>
      <w:r w:rsidRPr="007C6B9C">
        <w:rPr>
          <w:b/>
          <w:bCs/>
          <w:color w:val="000000"/>
        </w:rPr>
        <w:t>г. Кедровый</w:t>
      </w:r>
    </w:p>
    <w:p w:rsidR="00110119" w:rsidRPr="007C6B9C" w:rsidRDefault="00110119" w:rsidP="007C6B9C">
      <w:pPr>
        <w:pStyle w:val="Default"/>
      </w:pPr>
    </w:p>
    <w:p w:rsidR="00201C5C" w:rsidRPr="007C6B9C" w:rsidRDefault="00201C5C" w:rsidP="007C6B9C">
      <w:pPr>
        <w:pStyle w:val="31"/>
        <w:jc w:val="center"/>
        <w:rPr>
          <w:i w:val="0"/>
          <w:iCs w:val="0"/>
        </w:rPr>
      </w:pPr>
      <w:r w:rsidRPr="007C6B9C">
        <w:rPr>
          <w:i w:val="0"/>
        </w:rPr>
        <w:t xml:space="preserve">Об утверждении Порядка освобождения от родительской платы </w:t>
      </w:r>
      <w:r w:rsidRPr="007C6B9C">
        <w:rPr>
          <w:i w:val="0"/>
          <w:shd w:val="clear" w:color="auto" w:fill="FFFFFF"/>
        </w:rPr>
        <w:t xml:space="preserve">за присмотр и уход за детьми </w:t>
      </w:r>
      <w:bookmarkStart w:id="0" w:name="_Hlk115767207"/>
      <w:r w:rsidRPr="007C6B9C">
        <w:rPr>
          <w:i w:val="0"/>
          <w:shd w:val="clear" w:color="auto" w:fill="FFFFFF"/>
        </w:rPr>
        <w:t>граждан Российской Федерации, призванных на военную службу по мобилизации в Вооруженные силы Российской Федерации</w:t>
      </w:r>
      <w:bookmarkEnd w:id="0"/>
      <w:r w:rsidRPr="007C6B9C">
        <w:rPr>
          <w:i w:val="0"/>
          <w:shd w:val="clear" w:color="auto" w:fill="FFFFFF"/>
        </w:rPr>
        <w:t>, обучающимися в муниципальных образовательных организациях, реализующих образовательную программу дошкольного образования</w:t>
      </w:r>
      <w:r w:rsidR="006F6FB1" w:rsidRPr="007C6B9C">
        <w:rPr>
          <w:i w:val="0"/>
          <w:shd w:val="clear" w:color="auto" w:fill="FFFFFF"/>
        </w:rPr>
        <w:t>, находящихся на территории муниципального образования «Город Кедровый»</w:t>
      </w:r>
    </w:p>
    <w:p w:rsidR="00201C5C" w:rsidRPr="007C6B9C" w:rsidRDefault="00201C5C" w:rsidP="007C6B9C"/>
    <w:p w:rsidR="00201C5C" w:rsidRPr="007C6B9C" w:rsidRDefault="00201C5C" w:rsidP="007C6B9C">
      <w:pPr>
        <w:ind w:firstLine="708"/>
        <w:jc w:val="both"/>
        <w:rPr>
          <w:shd w:val="clear" w:color="auto" w:fill="FFFFFF"/>
        </w:rPr>
      </w:pPr>
      <w:r w:rsidRPr="007C6B9C">
        <w:rPr>
          <w:shd w:val="clear" w:color="auto" w:fill="FFFFFF"/>
        </w:rPr>
        <w:t xml:space="preserve">В целях поддержки граждан Российской Федерации, призванных на военную службу по мобилизации в Вооруженные силы Российской Федерации, в соответствии с Указом Президента </w:t>
      </w:r>
      <w:bookmarkStart w:id="1" w:name="_Hlk115778028"/>
      <w:r w:rsidRPr="007C6B9C">
        <w:rPr>
          <w:shd w:val="clear" w:color="auto" w:fill="FFFFFF"/>
        </w:rPr>
        <w:t>Российской Федерации В.В. Путина от 21.09.2022 № 647 «Об объявлении частичной мобилизации в Российской Федерации»</w:t>
      </w:r>
      <w:bookmarkEnd w:id="1"/>
      <w:r w:rsidRPr="007C6B9C">
        <w:rPr>
          <w:shd w:val="clear" w:color="auto" w:fill="FFFFFF"/>
        </w:rPr>
        <w:t>,</w:t>
      </w:r>
    </w:p>
    <w:p w:rsidR="00AC6C99" w:rsidRPr="007C6B9C" w:rsidRDefault="00AC6C99" w:rsidP="007C6B9C">
      <w:pPr>
        <w:ind w:firstLine="708"/>
        <w:jc w:val="both"/>
        <w:rPr>
          <w:shd w:val="clear" w:color="auto" w:fill="FFFFFF"/>
        </w:rPr>
      </w:pPr>
    </w:p>
    <w:p w:rsidR="00AC6C99" w:rsidRPr="007C6B9C" w:rsidRDefault="00AC6C99" w:rsidP="007C6B9C">
      <w:pPr>
        <w:jc w:val="center"/>
        <w:rPr>
          <w:shd w:val="clear" w:color="auto" w:fill="FFFFFF"/>
        </w:rPr>
      </w:pPr>
      <w:r w:rsidRPr="007C6B9C">
        <w:rPr>
          <w:shd w:val="clear" w:color="auto" w:fill="FFFFFF"/>
        </w:rPr>
        <w:t>ПОСТАНОВЛЯЕТ:</w:t>
      </w:r>
    </w:p>
    <w:p w:rsidR="00201C5C" w:rsidRPr="007C6B9C" w:rsidRDefault="00201C5C" w:rsidP="007C6B9C">
      <w:pPr>
        <w:ind w:firstLine="708"/>
        <w:jc w:val="both"/>
        <w:rPr>
          <w:shd w:val="clear" w:color="auto" w:fill="FFFFFF"/>
        </w:rPr>
      </w:pPr>
    </w:p>
    <w:p w:rsidR="00201C5C" w:rsidRPr="007C6B9C" w:rsidRDefault="00201C5C" w:rsidP="007C6B9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C6B9C">
        <w:t xml:space="preserve">Утвердить Порядок освобождения от родительской платы </w:t>
      </w:r>
      <w:r w:rsidRPr="007C6B9C">
        <w:rPr>
          <w:shd w:val="clear" w:color="auto" w:fill="FFFFFF"/>
        </w:rPr>
        <w:t>за присмотр и уход за детьми граждан Российской Федерации, призванных на военную службу по мобилизации в Вооруженные силы Российской Федерации, обучающимися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Кедровый»</w:t>
      </w:r>
      <w:r w:rsidR="007C6B9C">
        <w:t xml:space="preserve"> </w:t>
      </w:r>
      <w:r w:rsidRPr="007C6B9C">
        <w:t>согласно приложению</w:t>
      </w:r>
      <w:r w:rsidR="007C6B9C">
        <w:t xml:space="preserve"> к настоящему постановлению</w:t>
      </w:r>
      <w:r w:rsidRPr="007C6B9C">
        <w:t>.</w:t>
      </w:r>
    </w:p>
    <w:p w:rsidR="00201C5C" w:rsidRPr="007C6B9C" w:rsidRDefault="00201C5C" w:rsidP="007C6B9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C6B9C">
        <w:t>Настоящее постановление вступает в силу со дня официального опубликования и распространяет свое действие на правоотношения, возникшие с 01</w:t>
      </w:r>
      <w:r w:rsidR="007C6B9C">
        <w:t xml:space="preserve"> апреля </w:t>
      </w:r>
      <w:r w:rsidRPr="007C6B9C">
        <w:t>2024</w:t>
      </w:r>
      <w:r w:rsidR="007C6B9C">
        <w:t xml:space="preserve"> года</w:t>
      </w:r>
      <w:r w:rsidRPr="007C6B9C">
        <w:t>.</w:t>
      </w:r>
    </w:p>
    <w:p w:rsidR="00201C5C" w:rsidRPr="007C6B9C" w:rsidRDefault="00201C5C" w:rsidP="007C6B9C">
      <w:pPr>
        <w:autoSpaceDE w:val="0"/>
        <w:autoSpaceDN w:val="0"/>
        <w:adjustRightInd w:val="0"/>
        <w:ind w:firstLine="709"/>
        <w:jc w:val="both"/>
      </w:pPr>
      <w:r w:rsidRPr="007C6B9C">
        <w:t xml:space="preserve">3. Опубликовать </w:t>
      </w:r>
      <w:r w:rsidR="00AC6C99" w:rsidRPr="007C6B9C">
        <w:t>настоящее постановление</w:t>
      </w:r>
      <w:r w:rsidRPr="007C6B9C">
        <w:t xml:space="preserve">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</w:t>
      </w:r>
      <w:r w:rsidRPr="007C6B9C">
        <w:rPr>
          <w:rFonts w:eastAsia="Arial"/>
        </w:rPr>
        <w:t xml:space="preserve">: </w:t>
      </w:r>
      <w:r w:rsidR="007C6B9C" w:rsidRPr="007C6B9C">
        <w:rPr>
          <w:rStyle w:val="a7"/>
          <w:color w:val="auto"/>
          <w:u w:val="none"/>
        </w:rPr>
        <w:t>http://www.kedradm.</w:t>
      </w:r>
      <w:r w:rsidR="007C6B9C" w:rsidRPr="007C6B9C">
        <w:rPr>
          <w:rStyle w:val="a7"/>
          <w:color w:val="auto"/>
          <w:u w:val="none"/>
          <w:lang w:val="en-US"/>
        </w:rPr>
        <w:t>gosuslugi</w:t>
      </w:r>
      <w:r w:rsidR="007C6B9C" w:rsidRPr="007C6B9C">
        <w:rPr>
          <w:rStyle w:val="a7"/>
          <w:color w:val="auto"/>
          <w:u w:val="none"/>
        </w:rPr>
        <w:t>.ru</w:t>
      </w:r>
      <w:r w:rsidRPr="007C6B9C">
        <w:t>.</w:t>
      </w:r>
    </w:p>
    <w:p w:rsidR="00201C5C" w:rsidRPr="007C6B9C" w:rsidRDefault="00201C5C" w:rsidP="007C6B9C">
      <w:pPr>
        <w:autoSpaceDE w:val="0"/>
        <w:autoSpaceDN w:val="0"/>
        <w:adjustRightInd w:val="0"/>
        <w:ind w:firstLine="709"/>
        <w:jc w:val="both"/>
      </w:pPr>
      <w:r w:rsidRPr="007C6B9C">
        <w:t>4. 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201C5C" w:rsidRPr="007C6B9C" w:rsidRDefault="00201C5C" w:rsidP="007C6B9C">
      <w:pPr>
        <w:jc w:val="both"/>
      </w:pPr>
    </w:p>
    <w:p w:rsidR="00201C5C" w:rsidRPr="007C6B9C" w:rsidRDefault="00201C5C" w:rsidP="007C6B9C">
      <w:pPr>
        <w:jc w:val="both"/>
      </w:pPr>
    </w:p>
    <w:p w:rsidR="00201C5C" w:rsidRPr="007C6B9C" w:rsidRDefault="00201C5C" w:rsidP="007C6B9C">
      <w:pPr>
        <w:jc w:val="both"/>
      </w:pPr>
    </w:p>
    <w:p w:rsidR="00201C5C" w:rsidRPr="007C6B9C" w:rsidRDefault="00AC6C99" w:rsidP="007C6B9C">
      <w:pPr>
        <w:jc w:val="both"/>
      </w:pPr>
      <w:r w:rsidRPr="007C6B9C">
        <w:t>И.о.</w:t>
      </w:r>
      <w:r w:rsidR="007C6B9C">
        <w:t xml:space="preserve"> </w:t>
      </w:r>
      <w:r w:rsidRPr="007C6B9C">
        <w:t xml:space="preserve">Мэра города Кедрового    </w:t>
      </w:r>
      <w:r w:rsidR="007C6B9C">
        <w:t xml:space="preserve">                                                                       </w:t>
      </w:r>
      <w:r w:rsidRPr="007C6B9C">
        <w:t xml:space="preserve">        </w:t>
      </w:r>
      <w:r w:rsidR="007C6B9C" w:rsidRPr="007C6B9C">
        <w:t xml:space="preserve"> </w:t>
      </w:r>
      <w:r w:rsidRPr="007C6B9C">
        <w:t xml:space="preserve">        И.Н.</w:t>
      </w:r>
      <w:r w:rsidR="007C6B9C">
        <w:t xml:space="preserve"> </w:t>
      </w:r>
      <w:r w:rsidRPr="007C6B9C">
        <w:t>Алексеева</w:t>
      </w:r>
    </w:p>
    <w:p w:rsidR="00201C5C" w:rsidRPr="007C6B9C" w:rsidRDefault="00201C5C" w:rsidP="007C6B9C"/>
    <w:p w:rsidR="00201C5C" w:rsidRPr="007C6B9C" w:rsidRDefault="00201C5C" w:rsidP="007C6B9C"/>
    <w:p w:rsidR="00201C5C" w:rsidRPr="007C6B9C" w:rsidRDefault="00201C5C" w:rsidP="007C6B9C"/>
    <w:p w:rsidR="00201C5C" w:rsidRDefault="00201C5C" w:rsidP="007C6B9C"/>
    <w:p w:rsidR="007C6B9C" w:rsidRDefault="007C6B9C" w:rsidP="007C6B9C"/>
    <w:p w:rsidR="007C6B9C" w:rsidRPr="007C6B9C" w:rsidRDefault="007C6B9C" w:rsidP="007C6B9C"/>
    <w:p w:rsidR="00201C5C" w:rsidRPr="007C6B9C" w:rsidRDefault="00201C5C" w:rsidP="007C6B9C"/>
    <w:p w:rsidR="00201C5C" w:rsidRPr="007C6B9C" w:rsidRDefault="00201C5C" w:rsidP="007C6B9C">
      <w:pPr>
        <w:rPr>
          <w:sz w:val="20"/>
        </w:rPr>
      </w:pPr>
      <w:r w:rsidRPr="007C6B9C">
        <w:rPr>
          <w:sz w:val="20"/>
        </w:rPr>
        <w:t>Алексеева Ирина Николаевна</w:t>
      </w:r>
    </w:p>
    <w:p w:rsidR="00201C5C" w:rsidRPr="007C6B9C" w:rsidRDefault="00201C5C" w:rsidP="007C6B9C">
      <w:pPr>
        <w:rPr>
          <w:sz w:val="20"/>
        </w:rPr>
      </w:pPr>
      <w:r w:rsidRPr="007C6B9C">
        <w:rPr>
          <w:sz w:val="20"/>
        </w:rPr>
        <w:t>8(38250) 35132</w:t>
      </w:r>
    </w:p>
    <w:p w:rsidR="00201C5C" w:rsidRPr="007C6B9C" w:rsidRDefault="00201C5C" w:rsidP="007C6B9C">
      <w:pPr>
        <w:ind w:left="5812"/>
      </w:pPr>
      <w:r w:rsidRPr="007C6B9C">
        <w:lastRenderedPageBreak/>
        <w:t>Приложение</w:t>
      </w:r>
    </w:p>
    <w:p w:rsidR="00201C5C" w:rsidRPr="007C6B9C" w:rsidRDefault="00201C5C" w:rsidP="007C6B9C">
      <w:pPr>
        <w:ind w:left="5812"/>
      </w:pPr>
      <w:r w:rsidRPr="007C6B9C">
        <w:t>УТВЕРЖДЕНО</w:t>
      </w:r>
    </w:p>
    <w:p w:rsidR="00201C5C" w:rsidRPr="007C6B9C" w:rsidRDefault="00201C5C" w:rsidP="007C6B9C">
      <w:pPr>
        <w:ind w:left="5812"/>
      </w:pPr>
      <w:r w:rsidRPr="007C6B9C">
        <w:t xml:space="preserve">постановлением Администрации города Кедрового </w:t>
      </w:r>
    </w:p>
    <w:p w:rsidR="00201C5C" w:rsidRPr="007C6B9C" w:rsidRDefault="00201C5C" w:rsidP="007C6B9C">
      <w:pPr>
        <w:ind w:left="5812"/>
      </w:pPr>
      <w:r w:rsidRPr="007C6B9C">
        <w:t>от «</w:t>
      </w:r>
      <w:r w:rsidR="005B2CFC">
        <w:t>28</w:t>
      </w:r>
      <w:r w:rsidRPr="007C6B9C">
        <w:t>»</w:t>
      </w:r>
      <w:r w:rsidR="005B2CFC">
        <w:t xml:space="preserve"> 08. </w:t>
      </w:r>
      <w:r w:rsidRPr="007C6B9C">
        <w:t xml:space="preserve">2024г. </w:t>
      </w:r>
      <w:r w:rsidR="005B2CFC">
        <w:t>№273</w:t>
      </w:r>
      <w:bookmarkStart w:id="2" w:name="_GoBack"/>
      <w:bookmarkEnd w:id="2"/>
    </w:p>
    <w:p w:rsidR="00201C5C" w:rsidRPr="007C6B9C" w:rsidRDefault="00201C5C" w:rsidP="007C6B9C">
      <w:pPr>
        <w:ind w:left="5812"/>
      </w:pPr>
    </w:p>
    <w:p w:rsidR="00201C5C" w:rsidRPr="007C6B9C" w:rsidRDefault="00201C5C" w:rsidP="007C6B9C">
      <w:pPr>
        <w:autoSpaceDE w:val="0"/>
        <w:autoSpaceDN w:val="0"/>
        <w:adjustRightInd w:val="0"/>
        <w:ind w:firstLine="540"/>
        <w:jc w:val="center"/>
        <w:rPr>
          <w:b/>
          <w:shd w:val="clear" w:color="auto" w:fill="FFFFFF"/>
        </w:rPr>
      </w:pPr>
      <w:r w:rsidRPr="007C6B9C">
        <w:rPr>
          <w:b/>
        </w:rPr>
        <w:t xml:space="preserve">Порядок освобождения от родительской платы </w:t>
      </w:r>
      <w:r w:rsidRPr="007C6B9C">
        <w:rPr>
          <w:b/>
          <w:shd w:val="clear" w:color="auto" w:fill="FFFFFF"/>
        </w:rPr>
        <w:t>за присмотр и уход за детьми граждан Российской Федерации, призванных на военную службу по мобилизации в Вооруженные силы Российской Федерации</w:t>
      </w:r>
      <w:r w:rsidRPr="007C6B9C">
        <w:rPr>
          <w:b/>
        </w:rPr>
        <w:t xml:space="preserve">, </w:t>
      </w:r>
      <w:r w:rsidRPr="007C6B9C">
        <w:rPr>
          <w:b/>
          <w:shd w:val="clear" w:color="auto" w:fill="FFFFFF"/>
        </w:rPr>
        <w:t>обучающимися в муниципальных образовательных организациях, реализующих образовательную программу дошкольного образования</w:t>
      </w:r>
    </w:p>
    <w:p w:rsidR="00201C5C" w:rsidRPr="007C6B9C" w:rsidRDefault="00201C5C" w:rsidP="007C6B9C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201C5C" w:rsidRPr="007C6B9C" w:rsidRDefault="00201C5C" w:rsidP="007C6B9C">
      <w:pPr>
        <w:autoSpaceDE w:val="0"/>
        <w:autoSpaceDN w:val="0"/>
        <w:adjustRightInd w:val="0"/>
        <w:ind w:firstLine="709"/>
        <w:jc w:val="both"/>
      </w:pPr>
      <w:r w:rsidRPr="007C6B9C">
        <w:t>1. Настоящий Порядок регулирует порядок освобождения от родительской платы за присмотр и уход детей граждан Российской Федерации, призванных на военную службу по мобилизации в Вооруженные силы Российской Федерации, посещающих</w:t>
      </w:r>
      <w:r w:rsidRPr="007C6B9C">
        <w:rPr>
          <w:rFonts w:ascii="Arial" w:hAnsi="Arial" w:cs="Arial"/>
        </w:rPr>
        <w:t xml:space="preserve"> </w:t>
      </w:r>
      <w:r w:rsidRPr="007C6B9C">
        <w:rPr>
          <w:iCs/>
        </w:rPr>
        <w:t>дошкольные</w:t>
      </w:r>
      <w:r w:rsidRPr="007C6B9C">
        <w:t xml:space="preserve"> </w:t>
      </w:r>
      <w:r w:rsidRPr="007C6B9C">
        <w:rPr>
          <w:iCs/>
        </w:rPr>
        <w:t>образовательные организации и дошкольные группы общеобразовательных организаций</w:t>
      </w:r>
      <w:r w:rsidRPr="007C6B9C">
        <w:t xml:space="preserve"> муниципального образования «Город Кедровый» (далее – образовательные организации).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>2.</w:t>
      </w:r>
      <w:r w:rsidRPr="007C6B9C">
        <w:rPr>
          <w:sz w:val="24"/>
          <w:szCs w:val="24"/>
        </w:rPr>
        <w:t xml:space="preserve"> </w:t>
      </w:r>
      <w:r w:rsidRPr="007C6B9C">
        <w:rPr>
          <w:rFonts w:ascii="Times New Roman" w:hAnsi="Times New Roman" w:cs="Times New Roman"/>
          <w:sz w:val="24"/>
          <w:szCs w:val="24"/>
        </w:rPr>
        <w:t xml:space="preserve">Родительская плата не взимается за </w:t>
      </w:r>
      <w:r w:rsidRPr="007C6B9C">
        <w:rPr>
          <w:rFonts w:ascii="Times New Roman" w:hAnsi="Times New Roman" w:cs="Times New Roman"/>
          <w:sz w:val="24"/>
          <w:szCs w:val="24"/>
          <w:shd w:val="clear" w:color="auto" w:fill="FFFFFF"/>
        </w:rPr>
        <w:t>присмотр и уход за детьми</w:t>
      </w:r>
      <w:r w:rsidRPr="007C6B9C">
        <w:rPr>
          <w:sz w:val="24"/>
          <w:szCs w:val="24"/>
        </w:rPr>
        <w:t xml:space="preserve"> </w:t>
      </w:r>
      <w:r w:rsidRPr="007C6B9C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 Российской Федерации, призванных на военную службу по мобилизации в Вооруженные силы Российской Федерации</w:t>
      </w:r>
      <w:r w:rsidRPr="007C6B9C">
        <w:rPr>
          <w:rFonts w:ascii="Times New Roman" w:hAnsi="Times New Roman" w:cs="Times New Roman"/>
          <w:sz w:val="24"/>
          <w:szCs w:val="24"/>
        </w:rPr>
        <w:t>, в соответствии с Указом Президента</w:t>
      </w:r>
      <w:r w:rsidRPr="007C6B9C">
        <w:rPr>
          <w:sz w:val="24"/>
          <w:szCs w:val="24"/>
        </w:rPr>
        <w:t xml:space="preserve"> </w:t>
      </w:r>
      <w:r w:rsidRPr="007C6B9C">
        <w:rPr>
          <w:rFonts w:ascii="Times New Roman" w:hAnsi="Times New Roman" w:cs="Times New Roman"/>
          <w:sz w:val="24"/>
          <w:szCs w:val="24"/>
        </w:rPr>
        <w:t>Российской Федерации В.В. Путина от 21.09.2022</w:t>
      </w:r>
      <w:r w:rsidR="007C6B9C">
        <w:rPr>
          <w:rFonts w:ascii="Times New Roman" w:hAnsi="Times New Roman" w:cs="Times New Roman"/>
          <w:sz w:val="24"/>
          <w:szCs w:val="24"/>
        </w:rPr>
        <w:t xml:space="preserve"> </w:t>
      </w:r>
      <w:r w:rsidRPr="007C6B9C">
        <w:rPr>
          <w:rFonts w:ascii="Times New Roman" w:hAnsi="Times New Roman" w:cs="Times New Roman"/>
          <w:sz w:val="24"/>
          <w:szCs w:val="24"/>
        </w:rPr>
        <w:t xml:space="preserve">№ 647 «Об объявлении частичной мобилизации в Российской Федерации», </w:t>
      </w:r>
      <w:r w:rsidRPr="007C6B9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 в муниципальных образовательных организациях, реализующих образовательную программу дошкольного образования. Родительская плата также не взимается за присмотр и уход за детьми супругов указанных лиц.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>3. Основанием освобождения от родительской платы является личное заявление одного из родителей (законных представителей) с приложением документов, установленных пунктом 4 Порядка.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7C6B9C">
        <w:rPr>
          <w:rFonts w:ascii="Times New Roman" w:hAnsi="Times New Roman" w:cs="Times New Roman"/>
          <w:sz w:val="24"/>
          <w:szCs w:val="24"/>
        </w:rPr>
        <w:t>4. При обращении за освобождением от родительской платы родители (законные представители) представляют следующие подтверждающие документы:</w:t>
      </w:r>
    </w:p>
    <w:p w:rsidR="00201C5C" w:rsidRPr="007C6B9C" w:rsidRDefault="0000730F" w:rsidP="007C6B9C">
      <w:pPr>
        <w:ind w:firstLine="709"/>
        <w:contextualSpacing/>
        <w:rPr>
          <w:spacing w:val="2"/>
          <w:shd w:val="clear" w:color="auto" w:fill="FFFFFF"/>
        </w:rPr>
      </w:pPr>
      <w:r w:rsidRPr="007C6B9C">
        <w:rPr>
          <w:spacing w:val="2"/>
          <w:shd w:val="clear" w:color="auto" w:fill="FFFFFF"/>
        </w:rPr>
        <w:t>- заявление по форме, согласно приложению №1</w:t>
      </w:r>
      <w:r w:rsidR="00201C5C" w:rsidRPr="007C6B9C">
        <w:rPr>
          <w:spacing w:val="2"/>
          <w:shd w:val="clear" w:color="auto" w:fill="FFFFFF"/>
        </w:rPr>
        <w:t>;</w:t>
      </w:r>
    </w:p>
    <w:p w:rsidR="00201C5C" w:rsidRPr="007C6B9C" w:rsidRDefault="00201C5C" w:rsidP="007C6B9C">
      <w:pPr>
        <w:ind w:firstLine="709"/>
        <w:contextualSpacing/>
        <w:jc w:val="both"/>
        <w:rPr>
          <w:spacing w:val="2"/>
          <w:shd w:val="clear" w:color="auto" w:fill="FFFFFF"/>
        </w:rPr>
      </w:pPr>
      <w:r w:rsidRPr="007C6B9C">
        <w:rPr>
          <w:spacing w:val="2"/>
          <w:shd w:val="clear" w:color="auto" w:fill="FFFFFF"/>
        </w:rPr>
        <w:t>- документ, удостоверяющ</w:t>
      </w:r>
      <w:r w:rsidR="00AC6C99" w:rsidRPr="007C6B9C">
        <w:rPr>
          <w:spacing w:val="2"/>
          <w:shd w:val="clear" w:color="auto" w:fill="FFFFFF"/>
        </w:rPr>
        <w:t>ий</w:t>
      </w:r>
      <w:r w:rsidRPr="007C6B9C">
        <w:rPr>
          <w:spacing w:val="2"/>
          <w:shd w:val="clear" w:color="auto" w:fill="FFFFFF"/>
        </w:rPr>
        <w:t xml:space="preserve"> личность родителя (законного представителя) (2, 3 страницы паспорта или страницу с фотографией иного документа, удостоверяющего личность)</w:t>
      </w:r>
      <w:r w:rsidR="00AC6C99" w:rsidRPr="007C6B9C">
        <w:rPr>
          <w:spacing w:val="2"/>
          <w:shd w:val="clear" w:color="auto" w:fill="FFFFFF"/>
        </w:rPr>
        <w:t xml:space="preserve"> </w:t>
      </w:r>
      <w:r w:rsidR="007C6B9C" w:rsidRPr="007C6B9C">
        <w:rPr>
          <w:spacing w:val="2"/>
          <w:shd w:val="clear" w:color="auto" w:fill="FFFFFF"/>
        </w:rPr>
        <w:t>для снятия</w:t>
      </w:r>
      <w:r w:rsidR="00AC6C99" w:rsidRPr="007C6B9C">
        <w:rPr>
          <w:spacing w:val="2"/>
          <w:shd w:val="clear" w:color="auto" w:fill="FFFFFF"/>
        </w:rPr>
        <w:t xml:space="preserve"> копии</w:t>
      </w:r>
      <w:r w:rsidRPr="007C6B9C">
        <w:rPr>
          <w:spacing w:val="2"/>
          <w:shd w:val="clear" w:color="auto" w:fill="FFFFFF"/>
        </w:rPr>
        <w:t>;</w:t>
      </w:r>
    </w:p>
    <w:p w:rsidR="00201C5C" w:rsidRPr="007C6B9C" w:rsidRDefault="00201C5C" w:rsidP="007C6B9C">
      <w:pPr>
        <w:ind w:firstLine="709"/>
        <w:contextualSpacing/>
        <w:jc w:val="both"/>
        <w:rPr>
          <w:spacing w:val="2"/>
          <w:shd w:val="clear" w:color="auto" w:fill="FFFFFF"/>
        </w:rPr>
      </w:pPr>
      <w:r w:rsidRPr="007C6B9C">
        <w:rPr>
          <w:spacing w:val="2"/>
          <w:shd w:val="clear" w:color="auto" w:fill="FFFFFF"/>
        </w:rPr>
        <w:t>- копию свидетельства о рождении;</w:t>
      </w:r>
    </w:p>
    <w:p w:rsidR="00201C5C" w:rsidRPr="007C6B9C" w:rsidRDefault="00201C5C" w:rsidP="007C6B9C">
      <w:pPr>
        <w:ind w:firstLine="709"/>
        <w:contextualSpacing/>
        <w:jc w:val="both"/>
        <w:rPr>
          <w:spacing w:val="2"/>
          <w:shd w:val="clear" w:color="auto" w:fill="FFFFFF"/>
        </w:rPr>
      </w:pPr>
      <w:r w:rsidRPr="007C6B9C">
        <w:rPr>
          <w:spacing w:val="2"/>
          <w:shd w:val="clear" w:color="auto" w:fill="FFFFFF"/>
        </w:rPr>
        <w:t>-справку о призвании родителя (законного представителя) на военную службу по мобилизации в Вооруженные силы Российской Федерации с военно-учетного стола.</w:t>
      </w:r>
    </w:p>
    <w:p w:rsidR="00201C5C" w:rsidRPr="007C6B9C" w:rsidRDefault="00201C5C" w:rsidP="007C6B9C">
      <w:pPr>
        <w:ind w:firstLine="709"/>
        <w:contextualSpacing/>
        <w:jc w:val="both"/>
        <w:rPr>
          <w:spacing w:val="2"/>
          <w:shd w:val="clear" w:color="auto" w:fill="FFFFFF"/>
        </w:rPr>
      </w:pPr>
      <w:r w:rsidRPr="007C6B9C">
        <w:rPr>
          <w:spacing w:val="2"/>
          <w:shd w:val="clear" w:color="auto" w:fill="FFFFFF"/>
        </w:rPr>
        <w:t>-для супругов указанных лиц копию свидетельства о браке.</w:t>
      </w:r>
    </w:p>
    <w:p w:rsidR="00201C5C" w:rsidRPr="007C6B9C" w:rsidRDefault="00201C5C" w:rsidP="007C6B9C">
      <w:pPr>
        <w:ind w:firstLine="708"/>
        <w:contextualSpacing/>
        <w:jc w:val="both"/>
      </w:pPr>
      <w:r w:rsidRPr="007C6B9C">
        <w:rPr>
          <w:spacing w:val="2"/>
          <w:shd w:val="clear" w:color="auto" w:fill="FFFFFF"/>
        </w:rPr>
        <w:t>Копии документов должны быть представлены с предъявлением оригинала. Уполномоченное лицо образовательной организации проверяет наличие всех документов, сверяет копии с оригиналами, заверяет копии своей подписью и печатью образовательной организации и возвращает оригиналы родителю (законному представителю).</w:t>
      </w:r>
      <w:r w:rsidRPr="007C6B9C">
        <w:t xml:space="preserve"> </w:t>
      </w:r>
    </w:p>
    <w:p w:rsidR="00201C5C" w:rsidRPr="007C6B9C" w:rsidRDefault="00201C5C" w:rsidP="007C6B9C">
      <w:pPr>
        <w:ind w:firstLine="709"/>
        <w:jc w:val="both"/>
      </w:pPr>
      <w:r w:rsidRPr="007C6B9C">
        <w:t xml:space="preserve">5. Заявление и перечень предоставляемых документов регистрируются в Книге заявлений, которая ведется в образовательной организации по форме, согласно приложению № 2. Книга нумеруется, прошивается и заносится в номенклатуру дел образовательной организации. 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>6. Право на освобождение от родительской платы возникает у родителей (законных представителей) с даты призыва на военную службу по мобилизации в Вооруженные Силы Российской Федерации.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>7. Приказ об освобождении от родительской платы издается руководителем образовательной организации в течение пяти рабочих дней после дня обращения родителя (законного представителя) с представлением полного пакета подтверждающих документов, установленных пунктом 4 настоящего Порядка.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 xml:space="preserve">Ответ об отказе в освобождении от родительской платы направляется </w:t>
      </w:r>
      <w:r w:rsidRPr="007C6B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родителю </w:t>
      </w:r>
      <w:r w:rsidRPr="007C6B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(законному представителю) </w:t>
      </w:r>
      <w:r w:rsidRPr="007C6B9C"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 в случае: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>- предоставления родителем (законным представителем) ребенка неполного пакета документов для соответствующей категории детей, указанных в пункте 4 настоящего Порядка;</w:t>
      </w:r>
    </w:p>
    <w:p w:rsidR="00201C5C" w:rsidRPr="007C6B9C" w:rsidRDefault="00201C5C" w:rsidP="007C6B9C">
      <w:pPr>
        <w:ind w:firstLine="709"/>
        <w:jc w:val="both"/>
      </w:pPr>
      <w:r w:rsidRPr="007C6B9C">
        <w:t>- предоставление родителем (законным представителем) недостоверных сведений.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>8. Родители (законные представители) обязаны незамедлительно уведомить руководителя образовательной организации о случаях наступления оснований для прекращения получения льготы либо ее замены.</w:t>
      </w:r>
    </w:p>
    <w:p w:rsidR="00201C5C" w:rsidRPr="007C6B9C" w:rsidRDefault="00201C5C" w:rsidP="007C6B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B9C">
        <w:rPr>
          <w:rFonts w:ascii="Times New Roman" w:hAnsi="Times New Roman" w:cs="Times New Roman"/>
          <w:sz w:val="24"/>
          <w:szCs w:val="24"/>
        </w:rPr>
        <w:t>9. Документы родителей (законных представителей), подтверждающие их право на освобождение от родительской платы, хранятся в муниципальной образовательной организации в течение 3-х лет после выбытия ребенка из этой организации.</w:t>
      </w:r>
    </w:p>
    <w:p w:rsidR="00201C5C" w:rsidRPr="007C6B9C" w:rsidRDefault="00201C5C" w:rsidP="007C6B9C">
      <w:pPr>
        <w:autoSpaceDE w:val="0"/>
        <w:autoSpaceDN w:val="0"/>
        <w:adjustRightInd w:val="0"/>
        <w:ind w:firstLine="709"/>
        <w:jc w:val="both"/>
      </w:pPr>
      <w:r w:rsidRPr="007C6B9C">
        <w:t xml:space="preserve">10. Принятые решения руководителем образовательной организации могут обжаловаться родителями (законными представителями) руководителю Отдела образования, решения руководителя Отдела образования - заместителю </w:t>
      </w:r>
      <w:r w:rsidR="007C6B9C" w:rsidRPr="007C6B9C">
        <w:t>М</w:t>
      </w:r>
      <w:r w:rsidRPr="007C6B9C">
        <w:t>эра по социальной политике и управлению делами Администрации города Кедрового или в иные органы в соответствии с действующим законодательством Российской Федерации.</w:t>
      </w:r>
    </w:p>
    <w:p w:rsidR="00201C5C" w:rsidRPr="007C6B9C" w:rsidRDefault="00201C5C" w:rsidP="007C6B9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C6B9C">
        <w:t xml:space="preserve">11. Жалобы могут быть направлены посредством почтового отправления, а также могут быть приняты при личном приеме заявителя. </w:t>
      </w:r>
    </w:p>
    <w:p w:rsidR="00201C5C" w:rsidRPr="007C6B9C" w:rsidRDefault="00201C5C" w:rsidP="007C6B9C">
      <w:pPr>
        <w:ind w:firstLine="709"/>
        <w:jc w:val="both"/>
      </w:pPr>
      <w:r w:rsidRPr="007C6B9C">
        <w:t xml:space="preserve">12. Порядок возмещения затрат за </w:t>
      </w:r>
      <w:r w:rsidRPr="007C6B9C">
        <w:rPr>
          <w:shd w:val="clear" w:color="auto" w:fill="FFFFFF"/>
        </w:rPr>
        <w:t>присмотр и уход за детьми</w:t>
      </w:r>
      <w:r w:rsidRPr="007C6B9C">
        <w:t xml:space="preserve"> </w:t>
      </w:r>
      <w:r w:rsidRPr="007C6B9C">
        <w:rPr>
          <w:shd w:val="clear" w:color="auto" w:fill="FFFFFF"/>
        </w:rPr>
        <w:t>граждан Российской Федерации, призванных на военную службу по мобилизации в Вооруженные силы Российской Федерации</w:t>
      </w:r>
      <w:r w:rsidRPr="007C6B9C">
        <w:t xml:space="preserve">, </w:t>
      </w:r>
      <w:r w:rsidRPr="007C6B9C">
        <w:rPr>
          <w:shd w:val="clear" w:color="auto" w:fill="FFFFFF"/>
        </w:rPr>
        <w:t>обучающимися в муниципальных образовательных организациях, реализующих образовательную программу дошкольного образования</w:t>
      </w:r>
      <w:r w:rsidRPr="007C6B9C">
        <w:t>:</w:t>
      </w:r>
    </w:p>
    <w:p w:rsidR="00201C5C" w:rsidRPr="007C6B9C" w:rsidRDefault="00201C5C" w:rsidP="007C6B9C">
      <w:pPr>
        <w:ind w:firstLine="709"/>
        <w:jc w:val="both"/>
      </w:pPr>
      <w:r w:rsidRPr="007C6B9C">
        <w:t>1</w:t>
      </w:r>
      <w:r w:rsidR="007C6B9C" w:rsidRPr="007C6B9C">
        <w:t>3</w:t>
      </w:r>
      <w:r w:rsidRPr="007C6B9C">
        <w:t xml:space="preserve">. Образовательная организация не позднее первого рабочего дня месяца, следующего за отчетным, предоставляют в </w:t>
      </w:r>
      <w:r w:rsidR="007C6B9C" w:rsidRPr="007C6B9C">
        <w:t>Муниципальное учреждение</w:t>
      </w:r>
      <w:r w:rsidRPr="007C6B9C">
        <w:t xml:space="preserve"> «Ц</w:t>
      </w:r>
      <w:r w:rsidR="0000730F" w:rsidRPr="007C6B9C">
        <w:t>ентрализованная бухгалтерия» города Кедрового</w:t>
      </w:r>
      <w:r w:rsidRPr="007C6B9C">
        <w:t xml:space="preserve"> т</w:t>
      </w:r>
      <w:r w:rsidR="0000730F" w:rsidRPr="007C6B9C">
        <w:t>абель учета посещаемости детей.</w:t>
      </w:r>
    </w:p>
    <w:p w:rsidR="00201C5C" w:rsidRPr="007C6B9C" w:rsidRDefault="00201C5C" w:rsidP="007C6B9C">
      <w:pPr>
        <w:autoSpaceDE w:val="0"/>
        <w:autoSpaceDN w:val="0"/>
        <w:adjustRightInd w:val="0"/>
        <w:ind w:firstLine="709"/>
        <w:jc w:val="both"/>
      </w:pPr>
      <w:r w:rsidRPr="007C6B9C">
        <w:t>1</w:t>
      </w:r>
      <w:r w:rsidR="007C6B9C" w:rsidRPr="007C6B9C">
        <w:t>4</w:t>
      </w:r>
      <w:r w:rsidRPr="007C6B9C">
        <w:t xml:space="preserve">. Контроль использования финансовых средств осуществляется </w:t>
      </w:r>
      <w:r w:rsidR="007C6B9C" w:rsidRPr="007C6B9C">
        <w:t>Муниципальным учреждением</w:t>
      </w:r>
      <w:r w:rsidR="0000730F" w:rsidRPr="007C6B9C">
        <w:t xml:space="preserve"> «Централизованная бухгалтерия» города Кедрового </w:t>
      </w:r>
      <w:r w:rsidRPr="007C6B9C">
        <w:t xml:space="preserve">и </w:t>
      </w:r>
      <w:r w:rsidR="0000730F" w:rsidRPr="007C6B9C">
        <w:t>О</w:t>
      </w:r>
      <w:r w:rsidRPr="007C6B9C">
        <w:t xml:space="preserve">тделом образования Администрации </w:t>
      </w:r>
      <w:r w:rsidR="0000730F" w:rsidRPr="007C6B9C">
        <w:t>муниципального образования «Город Кедровый»</w:t>
      </w:r>
      <w:r w:rsidRPr="007C6B9C">
        <w:t>.</w:t>
      </w:r>
    </w:p>
    <w:p w:rsidR="00201C5C" w:rsidRPr="007C6B9C" w:rsidRDefault="00201C5C" w:rsidP="007C6B9C">
      <w:pPr>
        <w:autoSpaceDE w:val="0"/>
        <w:autoSpaceDN w:val="0"/>
        <w:adjustRightInd w:val="0"/>
        <w:ind w:firstLine="540"/>
        <w:jc w:val="both"/>
        <w:outlineLvl w:val="1"/>
      </w:pPr>
      <w:r w:rsidRPr="007C6B9C">
        <w:t xml:space="preserve"> </w:t>
      </w:r>
    </w:p>
    <w:p w:rsidR="00201C5C" w:rsidRPr="007C6B9C" w:rsidRDefault="00201C5C" w:rsidP="007C6B9C">
      <w:pPr>
        <w:autoSpaceDE w:val="0"/>
        <w:autoSpaceDN w:val="0"/>
        <w:adjustRightInd w:val="0"/>
        <w:ind w:firstLine="540"/>
        <w:jc w:val="both"/>
        <w:outlineLvl w:val="1"/>
      </w:pPr>
    </w:p>
    <w:p w:rsidR="00201C5C" w:rsidRPr="007C6B9C" w:rsidRDefault="00201C5C" w:rsidP="007C6B9C">
      <w:pPr>
        <w:autoSpaceDE w:val="0"/>
        <w:autoSpaceDN w:val="0"/>
        <w:adjustRightInd w:val="0"/>
        <w:ind w:firstLine="540"/>
        <w:jc w:val="both"/>
        <w:outlineLvl w:val="1"/>
      </w:pPr>
    </w:p>
    <w:p w:rsidR="00201C5C" w:rsidRPr="007C6B9C" w:rsidRDefault="00201C5C" w:rsidP="007C6B9C">
      <w:pPr>
        <w:ind w:left="5103"/>
        <w:jc w:val="both"/>
      </w:pPr>
    </w:p>
    <w:p w:rsidR="00201C5C" w:rsidRPr="007C6B9C" w:rsidRDefault="00201C5C" w:rsidP="007C6B9C">
      <w:pPr>
        <w:ind w:left="5103"/>
        <w:jc w:val="both"/>
      </w:pPr>
    </w:p>
    <w:p w:rsidR="00201C5C" w:rsidRPr="007C6B9C" w:rsidRDefault="00201C5C" w:rsidP="007C6B9C">
      <w:pPr>
        <w:ind w:left="5103"/>
        <w:jc w:val="both"/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AC6C99" w:rsidRPr="007C6B9C" w:rsidRDefault="00AC6C99" w:rsidP="007C6B9C">
      <w:pPr>
        <w:pStyle w:val="31"/>
        <w:jc w:val="right"/>
        <w:rPr>
          <w:i w:val="0"/>
          <w:iCs w:val="0"/>
        </w:rPr>
      </w:pPr>
    </w:p>
    <w:p w:rsidR="00AC6C99" w:rsidRPr="007C6B9C" w:rsidRDefault="00AC6C99" w:rsidP="007C6B9C">
      <w:pPr>
        <w:pStyle w:val="31"/>
        <w:jc w:val="right"/>
        <w:rPr>
          <w:i w:val="0"/>
          <w:iCs w:val="0"/>
        </w:rPr>
      </w:pPr>
    </w:p>
    <w:p w:rsidR="00AC6C99" w:rsidRPr="007C6B9C" w:rsidRDefault="00AC6C99" w:rsidP="007C6B9C">
      <w:pPr>
        <w:pStyle w:val="31"/>
        <w:jc w:val="right"/>
        <w:rPr>
          <w:i w:val="0"/>
          <w:iCs w:val="0"/>
        </w:rPr>
      </w:pPr>
    </w:p>
    <w:p w:rsidR="00AC6C99" w:rsidRPr="007C6B9C" w:rsidRDefault="00AC6C99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jc w:val="right"/>
        <w:rPr>
          <w:i w:val="0"/>
          <w:iCs w:val="0"/>
        </w:rPr>
      </w:pPr>
    </w:p>
    <w:p w:rsidR="00201C5C" w:rsidRPr="007C6B9C" w:rsidRDefault="00201C5C" w:rsidP="007C6B9C">
      <w:pPr>
        <w:pStyle w:val="31"/>
        <w:ind w:left="4253"/>
        <w:rPr>
          <w:i w:val="0"/>
          <w:iCs w:val="0"/>
        </w:rPr>
      </w:pPr>
      <w:r w:rsidRPr="007C6B9C">
        <w:rPr>
          <w:i w:val="0"/>
          <w:iCs w:val="0"/>
        </w:rPr>
        <w:lastRenderedPageBreak/>
        <w:t>Приложение №</w:t>
      </w:r>
      <w:r w:rsidR="0000730F" w:rsidRPr="007C6B9C">
        <w:rPr>
          <w:i w:val="0"/>
          <w:iCs w:val="0"/>
        </w:rPr>
        <w:t>1</w:t>
      </w:r>
    </w:p>
    <w:p w:rsidR="0000730F" w:rsidRPr="007C6B9C" w:rsidRDefault="0000730F" w:rsidP="007C6B9C">
      <w:pPr>
        <w:autoSpaceDE w:val="0"/>
        <w:autoSpaceDN w:val="0"/>
        <w:adjustRightInd w:val="0"/>
        <w:ind w:left="4253"/>
        <w:rPr>
          <w:shd w:val="clear" w:color="auto" w:fill="FFFFFF"/>
        </w:rPr>
      </w:pPr>
      <w:r w:rsidRPr="007C6B9C">
        <w:t xml:space="preserve">к Порядку освобождения от родительской платы </w:t>
      </w:r>
      <w:r w:rsidRPr="007C6B9C">
        <w:rPr>
          <w:shd w:val="clear" w:color="auto" w:fill="FFFFFF"/>
        </w:rPr>
        <w:t>за присмотр и уход за детьми граждан Российской Федерации, призванных на военную службу по мобилизации в Вооруженные силы Российской Федерации</w:t>
      </w:r>
      <w:r w:rsidRPr="007C6B9C">
        <w:t xml:space="preserve">, </w:t>
      </w:r>
      <w:r w:rsidRPr="007C6B9C">
        <w:rPr>
          <w:shd w:val="clear" w:color="auto" w:fill="FFFFFF"/>
        </w:rPr>
        <w:t>обучающимися в муниципальных образовательных организациях, реализующих образовательную программу дошкольного образования</w:t>
      </w:r>
    </w:p>
    <w:p w:rsidR="0000730F" w:rsidRPr="007C6B9C" w:rsidRDefault="0000730F" w:rsidP="007C6B9C">
      <w:pPr>
        <w:autoSpaceDE w:val="0"/>
        <w:autoSpaceDN w:val="0"/>
        <w:adjustRightInd w:val="0"/>
        <w:ind w:left="4253"/>
        <w:rPr>
          <w:shd w:val="clear" w:color="auto" w:fill="FFFFFF"/>
        </w:rPr>
      </w:pPr>
    </w:p>
    <w:p w:rsidR="00201C5C" w:rsidRPr="007C6B9C" w:rsidRDefault="00201C5C" w:rsidP="007C6B9C">
      <w:pPr>
        <w:ind w:left="5103"/>
        <w:jc w:val="right"/>
      </w:pPr>
      <w:r w:rsidRPr="007C6B9C">
        <w:t>ФОРМА</w:t>
      </w:r>
    </w:p>
    <w:p w:rsidR="00201C5C" w:rsidRPr="007C6B9C" w:rsidRDefault="00201C5C" w:rsidP="007C6B9C">
      <w:pPr>
        <w:ind w:left="4253"/>
        <w:jc w:val="both"/>
      </w:pPr>
      <w:r w:rsidRPr="007C6B9C">
        <w:t xml:space="preserve">Директору/Заведующему ____________________________________________ </w:t>
      </w:r>
    </w:p>
    <w:p w:rsidR="00201C5C" w:rsidRPr="007C6B9C" w:rsidRDefault="00201C5C" w:rsidP="007C6B9C">
      <w:pPr>
        <w:ind w:left="4253"/>
        <w:jc w:val="center"/>
      </w:pPr>
      <w:r w:rsidRPr="007C6B9C">
        <w:t>(наименование ОО)</w:t>
      </w:r>
    </w:p>
    <w:p w:rsidR="00201C5C" w:rsidRPr="007C6B9C" w:rsidRDefault="00201C5C" w:rsidP="007C6B9C">
      <w:pPr>
        <w:ind w:left="4253"/>
        <w:jc w:val="both"/>
      </w:pPr>
      <w:r w:rsidRPr="007C6B9C">
        <w:t>_____________________________________________</w:t>
      </w:r>
    </w:p>
    <w:p w:rsidR="00201C5C" w:rsidRPr="007C6B9C" w:rsidRDefault="00201C5C" w:rsidP="007C6B9C">
      <w:pPr>
        <w:ind w:left="4253"/>
        <w:jc w:val="center"/>
      </w:pPr>
      <w:r w:rsidRPr="007C6B9C">
        <w:t>(Ф.И.О.)</w:t>
      </w:r>
    </w:p>
    <w:p w:rsidR="00201C5C" w:rsidRPr="007C6B9C" w:rsidRDefault="00201C5C" w:rsidP="007C6B9C">
      <w:pPr>
        <w:ind w:left="4253"/>
        <w:jc w:val="both"/>
      </w:pPr>
      <w:r w:rsidRPr="007C6B9C">
        <w:t>от___________________________________________</w:t>
      </w:r>
    </w:p>
    <w:p w:rsidR="00201C5C" w:rsidRPr="007C6B9C" w:rsidRDefault="00201C5C" w:rsidP="007C6B9C">
      <w:pPr>
        <w:tabs>
          <w:tab w:val="left" w:pos="6330"/>
        </w:tabs>
        <w:ind w:left="4253"/>
        <w:jc w:val="center"/>
      </w:pPr>
      <w:r w:rsidRPr="007C6B9C">
        <w:t>(Ф.И.О.)</w:t>
      </w:r>
    </w:p>
    <w:p w:rsidR="00201C5C" w:rsidRPr="007C6B9C" w:rsidRDefault="00201C5C" w:rsidP="007C6B9C">
      <w:pPr>
        <w:ind w:left="4253"/>
        <w:jc w:val="both"/>
      </w:pPr>
      <w:r w:rsidRPr="007C6B9C">
        <w:t>____________________________________________</w:t>
      </w:r>
    </w:p>
    <w:p w:rsidR="00201C5C" w:rsidRPr="007C6B9C" w:rsidRDefault="00201C5C" w:rsidP="007C6B9C">
      <w:pPr>
        <w:ind w:left="4253"/>
        <w:jc w:val="both"/>
      </w:pPr>
      <w:r w:rsidRPr="007C6B9C">
        <w:t>проживающий по адресу (или адрес юридического лица):</w:t>
      </w:r>
    </w:p>
    <w:p w:rsidR="00201C5C" w:rsidRPr="007C6B9C" w:rsidRDefault="00201C5C" w:rsidP="007C6B9C">
      <w:pPr>
        <w:ind w:left="4253"/>
        <w:jc w:val="both"/>
      </w:pPr>
      <w:r w:rsidRPr="007C6B9C">
        <w:t>____________________________________________</w:t>
      </w:r>
    </w:p>
    <w:p w:rsidR="00201C5C" w:rsidRPr="007C6B9C" w:rsidRDefault="00201C5C" w:rsidP="007C6B9C">
      <w:pPr>
        <w:ind w:left="4253"/>
        <w:jc w:val="both"/>
      </w:pPr>
      <w:r w:rsidRPr="007C6B9C">
        <w:t>____________________________________________</w:t>
      </w:r>
    </w:p>
    <w:p w:rsidR="00201C5C" w:rsidRPr="007C6B9C" w:rsidRDefault="00201C5C" w:rsidP="007C6B9C">
      <w:pPr>
        <w:ind w:left="4253"/>
        <w:jc w:val="both"/>
      </w:pPr>
      <w:r w:rsidRPr="007C6B9C">
        <w:t>№ телефона__________________________________</w:t>
      </w:r>
    </w:p>
    <w:p w:rsidR="00201C5C" w:rsidRPr="007C6B9C" w:rsidRDefault="00201C5C" w:rsidP="007C6B9C">
      <w:pPr>
        <w:ind w:left="4253"/>
        <w:jc w:val="both"/>
      </w:pPr>
    </w:p>
    <w:p w:rsidR="00201C5C" w:rsidRPr="007C6B9C" w:rsidRDefault="00201C5C" w:rsidP="007C6B9C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6B9C">
        <w:rPr>
          <w:rFonts w:ascii="Times New Roman" w:hAnsi="Times New Roman" w:cs="Times New Roman"/>
          <w:b w:val="0"/>
          <w:bCs w:val="0"/>
          <w:sz w:val="24"/>
          <w:szCs w:val="24"/>
        </w:rPr>
        <w:t>ЗАЯВЛЕНИЕ</w:t>
      </w:r>
    </w:p>
    <w:p w:rsidR="00201C5C" w:rsidRPr="007C6B9C" w:rsidRDefault="00201C5C" w:rsidP="007C6B9C">
      <w:pPr>
        <w:ind w:firstLine="708"/>
        <w:jc w:val="both"/>
      </w:pPr>
      <w:r w:rsidRPr="007C6B9C">
        <w:t xml:space="preserve">Прошу полностью освободить от родительской платы за присмотр и уход моего ребенка </w:t>
      </w:r>
    </w:p>
    <w:p w:rsidR="00201C5C" w:rsidRPr="007C6B9C" w:rsidRDefault="00201C5C" w:rsidP="007C6B9C">
      <w:pPr>
        <w:jc w:val="both"/>
      </w:pPr>
      <w:r w:rsidRPr="007C6B9C">
        <w:t>____________________________________________________________________</w:t>
      </w:r>
    </w:p>
    <w:p w:rsidR="00201C5C" w:rsidRPr="007C6B9C" w:rsidRDefault="00201C5C" w:rsidP="007C6B9C">
      <w:pPr>
        <w:tabs>
          <w:tab w:val="left" w:pos="6600"/>
        </w:tabs>
        <w:ind w:firstLine="567"/>
        <w:jc w:val="center"/>
      </w:pPr>
      <w:r w:rsidRPr="007C6B9C">
        <w:t>(указывается Ф.И.О. воспитанника)</w:t>
      </w:r>
    </w:p>
    <w:p w:rsidR="00201C5C" w:rsidRPr="007C6B9C" w:rsidRDefault="00201C5C" w:rsidP="007C6B9C">
      <w:pPr>
        <w:jc w:val="both"/>
      </w:pPr>
      <w:r w:rsidRPr="007C6B9C">
        <w:t>____________________________________________________________________</w:t>
      </w:r>
    </w:p>
    <w:p w:rsidR="00201C5C" w:rsidRPr="007C6B9C" w:rsidRDefault="00201C5C" w:rsidP="007C6B9C">
      <w:pPr>
        <w:jc w:val="both"/>
      </w:pPr>
      <w:r w:rsidRPr="007C6B9C">
        <w:t xml:space="preserve"> </w:t>
      </w:r>
    </w:p>
    <w:p w:rsidR="00201C5C" w:rsidRPr="007C6B9C" w:rsidRDefault="00201C5C" w:rsidP="007C6B9C">
      <w:pPr>
        <w:autoSpaceDE w:val="0"/>
        <w:autoSpaceDN w:val="0"/>
        <w:adjustRightInd w:val="0"/>
        <w:ind w:firstLine="708"/>
        <w:jc w:val="both"/>
      </w:pPr>
      <w:r w:rsidRPr="007C6B9C">
        <w:t xml:space="preserve">1. Обязуюсь своевременно известить руководителя образовательной организации об изменении обстоятельств, являвшихся основанием для полного освобождения от родительской платы за содержание (присмотр и уход) за детьми в образовательных организациях муниципального образования «Город Кедровый».  </w:t>
      </w:r>
    </w:p>
    <w:p w:rsidR="00201C5C" w:rsidRPr="007C6B9C" w:rsidRDefault="00201C5C" w:rsidP="007C6B9C">
      <w:pPr>
        <w:autoSpaceDE w:val="0"/>
        <w:autoSpaceDN w:val="0"/>
        <w:adjustRightInd w:val="0"/>
        <w:ind w:firstLine="708"/>
        <w:jc w:val="both"/>
      </w:pPr>
      <w:r w:rsidRPr="007C6B9C">
        <w:t>2. Согласен(а) на обработку (сбор, запись, систематизация накопление, хранение, предоставление, уточнение, извлечение, использование, обезличивание, блокирование, удаление) персональных данных с целью, указанной в настоящем заявлении.</w:t>
      </w: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</w:p>
    <w:p w:rsidR="00201C5C" w:rsidRPr="007C6B9C" w:rsidRDefault="00201C5C" w:rsidP="007C6B9C">
      <w:pPr>
        <w:autoSpaceDE w:val="0"/>
        <w:autoSpaceDN w:val="0"/>
        <w:adjustRightInd w:val="0"/>
        <w:jc w:val="both"/>
      </w:pPr>
      <w:r w:rsidRPr="007C6B9C">
        <w:t xml:space="preserve"> </w:t>
      </w:r>
    </w:p>
    <w:p w:rsidR="00201C5C" w:rsidRPr="007C6B9C" w:rsidRDefault="00201C5C" w:rsidP="007C6B9C">
      <w:pPr>
        <w:pStyle w:val="aa"/>
      </w:pPr>
      <w:r w:rsidRPr="007C6B9C">
        <w:t>«_______»___________________20____г.</w:t>
      </w:r>
      <w:r w:rsidRPr="007C6B9C">
        <w:tab/>
      </w:r>
      <w:r w:rsidRPr="007C6B9C">
        <w:tab/>
      </w:r>
      <w:r w:rsidRPr="007C6B9C">
        <w:tab/>
      </w:r>
      <w:r w:rsidRPr="007C6B9C">
        <w:tab/>
      </w:r>
      <w:r w:rsidRPr="007C6B9C">
        <w:tab/>
        <w:t>___________________</w:t>
      </w:r>
    </w:p>
    <w:p w:rsidR="00201C5C" w:rsidRPr="007C6B9C" w:rsidRDefault="00201C5C" w:rsidP="007C6B9C">
      <w:pPr>
        <w:pStyle w:val="aa"/>
      </w:pPr>
      <w:r w:rsidRPr="007C6B9C">
        <w:tab/>
        <w:t xml:space="preserve">               </w:t>
      </w:r>
      <w:r w:rsidRPr="007C6B9C">
        <w:tab/>
      </w:r>
      <w:r w:rsidRPr="007C6B9C">
        <w:tab/>
      </w:r>
      <w:r w:rsidRPr="007C6B9C">
        <w:tab/>
      </w:r>
      <w:r w:rsidRPr="007C6B9C">
        <w:tab/>
      </w:r>
      <w:r w:rsidRPr="007C6B9C">
        <w:tab/>
      </w:r>
      <w:r w:rsidRPr="007C6B9C">
        <w:tab/>
      </w:r>
      <w:r w:rsidRPr="007C6B9C">
        <w:tab/>
        <w:t xml:space="preserve">                  </w:t>
      </w:r>
      <w:r w:rsidRPr="007C6B9C">
        <w:tab/>
        <w:t xml:space="preserve"> ( подпись)</w:t>
      </w:r>
    </w:p>
    <w:p w:rsidR="00201C5C" w:rsidRPr="007C6B9C" w:rsidRDefault="00201C5C" w:rsidP="007C6B9C">
      <w:pPr>
        <w:pStyle w:val="aa"/>
      </w:pPr>
    </w:p>
    <w:p w:rsidR="00AC6C99" w:rsidRPr="007C6B9C" w:rsidRDefault="00AC6C99" w:rsidP="007C6B9C">
      <w:pPr>
        <w:autoSpaceDE w:val="0"/>
        <w:autoSpaceDN w:val="0"/>
        <w:adjustRightInd w:val="0"/>
        <w:ind w:left="1416" w:firstLine="708"/>
        <w:contextualSpacing/>
        <w:jc w:val="right"/>
        <w:rPr>
          <w:iCs/>
        </w:rPr>
      </w:pPr>
    </w:p>
    <w:p w:rsidR="0000730F" w:rsidRPr="007C6B9C" w:rsidRDefault="0000730F" w:rsidP="007C6B9C">
      <w:pPr>
        <w:pStyle w:val="31"/>
        <w:ind w:left="4253"/>
        <w:rPr>
          <w:i w:val="0"/>
          <w:iCs w:val="0"/>
        </w:rPr>
      </w:pPr>
      <w:r w:rsidRPr="007C6B9C">
        <w:rPr>
          <w:i w:val="0"/>
          <w:iCs w:val="0"/>
        </w:rPr>
        <w:lastRenderedPageBreak/>
        <w:t>Приложение №2</w:t>
      </w:r>
    </w:p>
    <w:p w:rsidR="0000730F" w:rsidRPr="007C6B9C" w:rsidRDefault="0000730F" w:rsidP="007C6B9C">
      <w:pPr>
        <w:autoSpaceDE w:val="0"/>
        <w:autoSpaceDN w:val="0"/>
        <w:adjustRightInd w:val="0"/>
        <w:ind w:left="4253"/>
        <w:rPr>
          <w:shd w:val="clear" w:color="auto" w:fill="FFFFFF"/>
        </w:rPr>
      </w:pPr>
      <w:r w:rsidRPr="007C6B9C">
        <w:t xml:space="preserve">к Порядку освобождения от родительской платы </w:t>
      </w:r>
      <w:r w:rsidRPr="007C6B9C">
        <w:rPr>
          <w:shd w:val="clear" w:color="auto" w:fill="FFFFFF"/>
        </w:rPr>
        <w:t>за присмотр и уход за детьми граждан Российской Федерации, призванных на военную службу по мобилизации в Вооруженные силы Российской Федерации</w:t>
      </w:r>
      <w:r w:rsidRPr="007C6B9C">
        <w:t xml:space="preserve">, </w:t>
      </w:r>
      <w:r w:rsidRPr="007C6B9C">
        <w:rPr>
          <w:shd w:val="clear" w:color="auto" w:fill="FFFFFF"/>
        </w:rPr>
        <w:t>обучающимися в муниципальных образовательных организациях, реализующих образовательную программу дошкольного образования</w:t>
      </w:r>
    </w:p>
    <w:p w:rsidR="0000730F" w:rsidRPr="007C6B9C" w:rsidRDefault="0000730F" w:rsidP="007C6B9C">
      <w:pPr>
        <w:autoSpaceDE w:val="0"/>
        <w:autoSpaceDN w:val="0"/>
        <w:adjustRightInd w:val="0"/>
        <w:ind w:left="4253"/>
        <w:rPr>
          <w:shd w:val="clear" w:color="auto" w:fill="FFFFFF"/>
        </w:rPr>
      </w:pPr>
    </w:p>
    <w:p w:rsidR="00201C5C" w:rsidRPr="007C6B9C" w:rsidRDefault="00201C5C" w:rsidP="007C6B9C">
      <w:pPr>
        <w:autoSpaceDE w:val="0"/>
        <w:autoSpaceDN w:val="0"/>
        <w:adjustRightInd w:val="0"/>
        <w:ind w:left="1416" w:firstLine="708"/>
        <w:contextualSpacing/>
        <w:jc w:val="right"/>
        <w:rPr>
          <w:iCs/>
        </w:rPr>
      </w:pPr>
      <w:r w:rsidRPr="007C6B9C">
        <w:rPr>
          <w:iCs/>
        </w:rPr>
        <w:t>ФОРМА</w:t>
      </w:r>
    </w:p>
    <w:p w:rsidR="00201C5C" w:rsidRPr="007C6B9C" w:rsidRDefault="00201C5C" w:rsidP="007C6B9C">
      <w:pPr>
        <w:autoSpaceDE w:val="0"/>
        <w:autoSpaceDN w:val="0"/>
        <w:adjustRightInd w:val="0"/>
        <w:contextualSpacing/>
        <w:jc w:val="center"/>
        <w:rPr>
          <w:iCs/>
        </w:rPr>
      </w:pPr>
    </w:p>
    <w:p w:rsidR="00201C5C" w:rsidRPr="007C6B9C" w:rsidRDefault="00201C5C" w:rsidP="007C6B9C">
      <w:pPr>
        <w:pStyle w:val="aa"/>
      </w:pPr>
      <w:r w:rsidRPr="007C6B9C">
        <w:t xml:space="preserve"> </w:t>
      </w:r>
    </w:p>
    <w:p w:rsidR="00201C5C" w:rsidRPr="007C6B9C" w:rsidRDefault="00201C5C" w:rsidP="007C6B9C">
      <w:pPr>
        <w:jc w:val="center"/>
        <w:rPr>
          <w:b/>
        </w:rPr>
      </w:pPr>
      <w:r w:rsidRPr="007C6B9C">
        <w:rPr>
          <w:b/>
        </w:rPr>
        <w:t>КНИГА ЗАЯВЛЕНИЙ</w:t>
      </w:r>
    </w:p>
    <w:p w:rsidR="00201C5C" w:rsidRPr="007C6B9C" w:rsidRDefault="00201C5C" w:rsidP="007C6B9C">
      <w:pPr>
        <w:jc w:val="center"/>
        <w:rPr>
          <w:b/>
        </w:rPr>
      </w:pPr>
      <w:r w:rsidRPr="007C6B9C">
        <w:rPr>
          <w:b/>
          <w:bCs/>
          <w:shd w:val="clear" w:color="auto" w:fill="FFFFFF"/>
        </w:rPr>
        <w:t xml:space="preserve">освобождения от родительской платы за </w:t>
      </w:r>
      <w:r w:rsidRPr="007C6B9C">
        <w:rPr>
          <w:b/>
          <w:shd w:val="clear" w:color="auto" w:fill="FFFFFF"/>
        </w:rPr>
        <w:t>присмотр и уход за детьми</w:t>
      </w:r>
      <w:r w:rsidRPr="007C6B9C">
        <w:t xml:space="preserve"> </w:t>
      </w:r>
      <w:r w:rsidRPr="007C6B9C">
        <w:rPr>
          <w:b/>
          <w:shd w:val="clear" w:color="auto" w:fill="FFFFFF"/>
        </w:rPr>
        <w:t>граждан Российской Федерации, призванных на военную службу по мобилизации в Вооруженные силы Российской Федерации</w:t>
      </w:r>
      <w:r w:rsidRPr="007C6B9C">
        <w:rPr>
          <w:b/>
        </w:rPr>
        <w:t xml:space="preserve">, </w:t>
      </w:r>
      <w:r w:rsidRPr="007C6B9C">
        <w:rPr>
          <w:b/>
          <w:shd w:val="clear" w:color="auto" w:fill="FFFFFF"/>
        </w:rPr>
        <w:t xml:space="preserve">обучающимися в муниципальных образовательных организациях, реализующих образовательную программу дошкольного образования </w:t>
      </w:r>
      <w:r w:rsidRPr="007C6B9C">
        <w:rPr>
          <w:b/>
        </w:rPr>
        <w:t xml:space="preserve">в муниципальном образовании </w:t>
      </w:r>
    </w:p>
    <w:p w:rsidR="00201C5C" w:rsidRPr="007C6B9C" w:rsidRDefault="00201C5C" w:rsidP="007C6B9C">
      <w:pPr>
        <w:jc w:val="center"/>
        <w:rPr>
          <w:b/>
          <w:shd w:val="clear" w:color="auto" w:fill="FFFFFF"/>
        </w:rPr>
      </w:pPr>
      <w:r w:rsidRPr="007C6B9C">
        <w:rPr>
          <w:b/>
        </w:rPr>
        <w:t>«Город Кедровый»</w:t>
      </w:r>
    </w:p>
    <w:p w:rsidR="00201C5C" w:rsidRPr="007C6B9C" w:rsidRDefault="00201C5C" w:rsidP="007C6B9C">
      <w:pPr>
        <w:jc w:val="center"/>
        <w:rPr>
          <w:bCs/>
          <w:shd w:val="clear" w:color="auto" w:fill="FFFFFF"/>
        </w:rPr>
      </w:pPr>
      <w:r w:rsidRPr="007C6B9C">
        <w:rPr>
          <w:bCs/>
          <w:shd w:val="clear" w:color="auto" w:fill="FFFFFF"/>
        </w:rPr>
        <w:t>__________________________________________</w:t>
      </w:r>
    </w:p>
    <w:p w:rsidR="00201C5C" w:rsidRPr="007C6B9C" w:rsidRDefault="00201C5C" w:rsidP="007C6B9C">
      <w:pPr>
        <w:jc w:val="center"/>
        <w:rPr>
          <w:bCs/>
          <w:shd w:val="clear" w:color="auto" w:fill="FFFFFF"/>
        </w:rPr>
      </w:pPr>
      <w:r w:rsidRPr="007C6B9C">
        <w:rPr>
          <w:bCs/>
          <w:shd w:val="clear" w:color="auto" w:fill="FFFFFF"/>
        </w:rPr>
        <w:t>(наименование организации)</w:t>
      </w:r>
    </w:p>
    <w:p w:rsidR="00201C5C" w:rsidRPr="007C6B9C" w:rsidRDefault="00201C5C" w:rsidP="007C6B9C">
      <w:pPr>
        <w:jc w:val="center"/>
      </w:pPr>
    </w:p>
    <w:tbl>
      <w:tblPr>
        <w:tblW w:w="50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04"/>
        <w:gridCol w:w="1847"/>
        <w:gridCol w:w="108"/>
        <w:gridCol w:w="2070"/>
        <w:gridCol w:w="91"/>
        <w:gridCol w:w="1721"/>
        <w:gridCol w:w="142"/>
        <w:gridCol w:w="1999"/>
      </w:tblGrid>
      <w:tr w:rsidR="00201C5C" w:rsidRPr="007C6B9C" w:rsidTr="00457DE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№</w:t>
            </w:r>
          </w:p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п/п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Фамилия, имя</w:t>
            </w:r>
          </w:p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ребенка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Дата</w:t>
            </w:r>
          </w:p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предоставления документов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  <w:p w:rsidR="00201C5C" w:rsidRPr="007C6B9C" w:rsidRDefault="00201C5C" w:rsidP="007C6B9C">
            <w:pPr>
              <w:jc w:val="center"/>
            </w:pPr>
          </w:p>
          <w:p w:rsidR="00201C5C" w:rsidRPr="007C6B9C" w:rsidRDefault="00201C5C" w:rsidP="007C6B9C">
            <w:pPr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Перечень предоставляемых документов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  <w:p w:rsidR="00201C5C" w:rsidRPr="007C6B9C" w:rsidRDefault="00201C5C" w:rsidP="007C6B9C">
            <w:pPr>
              <w:jc w:val="center"/>
            </w:pPr>
          </w:p>
          <w:p w:rsidR="00201C5C" w:rsidRPr="007C6B9C" w:rsidRDefault="00201C5C" w:rsidP="007C6B9C">
            <w:pPr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Подпись лица, ответственного за прием документов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Подпись</w:t>
            </w:r>
          </w:p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родителей (законных представителей)</w:t>
            </w:r>
          </w:p>
        </w:tc>
      </w:tr>
      <w:tr w:rsidR="00201C5C" w:rsidRPr="007C6B9C" w:rsidTr="00457DE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4</w:t>
            </w: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</w:pPr>
            <w:r w:rsidRPr="007C6B9C">
              <w:rPr>
                <w:bCs/>
              </w:rPr>
              <w:t>6</w:t>
            </w:r>
          </w:p>
        </w:tc>
      </w:tr>
      <w:tr w:rsidR="00201C5C" w:rsidRPr="007C6B9C" w:rsidTr="00457DE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  <w:rPr>
                <w:bCs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  <w:rPr>
                <w:bCs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  <w:rPr>
                <w:bCs/>
              </w:rPr>
            </w:pPr>
          </w:p>
        </w:tc>
        <w:tc>
          <w:tcPr>
            <w:tcW w:w="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  <w:rPr>
                <w:bCs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1C5C" w:rsidRPr="007C6B9C" w:rsidRDefault="00201C5C" w:rsidP="007C6B9C">
            <w:pPr>
              <w:jc w:val="center"/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C5C" w:rsidRPr="007C6B9C" w:rsidRDefault="00201C5C" w:rsidP="007C6B9C">
            <w:pPr>
              <w:jc w:val="center"/>
              <w:rPr>
                <w:bCs/>
              </w:rPr>
            </w:pPr>
          </w:p>
        </w:tc>
      </w:tr>
    </w:tbl>
    <w:p w:rsidR="00201C5C" w:rsidRPr="007C6B9C" w:rsidRDefault="00201C5C" w:rsidP="007C6B9C">
      <w:pPr>
        <w:pStyle w:val="aa"/>
      </w:pPr>
    </w:p>
    <w:p w:rsidR="00201C5C" w:rsidRPr="007C6B9C" w:rsidRDefault="00201C5C" w:rsidP="007C6B9C">
      <w:pPr>
        <w:pStyle w:val="aa"/>
      </w:pPr>
    </w:p>
    <w:p w:rsidR="00F940CB" w:rsidRPr="007C6B9C" w:rsidRDefault="00F940C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7C6B9C" w:rsidRPr="007C6B9C" w:rsidRDefault="007C6B9C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>
      <w:r w:rsidRPr="007C6B9C">
        <w:t>Согласовано:</w:t>
      </w:r>
    </w:p>
    <w:p w:rsidR="00026A1B" w:rsidRPr="007C6B9C" w:rsidRDefault="00026A1B" w:rsidP="007C6B9C">
      <w:r w:rsidRPr="007C6B9C">
        <w:t>Заместитель Мэра по социальной политике и управлению делами _______И.Н.Алексеева</w:t>
      </w:r>
    </w:p>
    <w:p w:rsidR="00026A1B" w:rsidRPr="007C6B9C" w:rsidRDefault="00026A1B" w:rsidP="007C6B9C">
      <w:r w:rsidRPr="007C6B9C">
        <w:t>«____»_________2024 года</w:t>
      </w:r>
    </w:p>
    <w:p w:rsidR="00026A1B" w:rsidRPr="007C6B9C" w:rsidRDefault="00026A1B" w:rsidP="007C6B9C"/>
    <w:p w:rsidR="00026A1B" w:rsidRPr="007C6B9C" w:rsidRDefault="00026A1B" w:rsidP="007C6B9C"/>
    <w:p w:rsidR="00026A1B" w:rsidRPr="007C6B9C" w:rsidRDefault="00026A1B" w:rsidP="007C6B9C">
      <w:r w:rsidRPr="007C6B9C">
        <w:t>Раздать:</w:t>
      </w:r>
    </w:p>
    <w:p w:rsidR="00026A1B" w:rsidRPr="007C6B9C" w:rsidRDefault="00026A1B" w:rsidP="007C6B9C">
      <w:r w:rsidRPr="007C6B9C">
        <w:t>Алексеева И.Н.</w:t>
      </w:r>
    </w:p>
    <w:p w:rsidR="00026A1B" w:rsidRPr="007C6B9C" w:rsidRDefault="00026A1B" w:rsidP="007C6B9C">
      <w:r w:rsidRPr="007C6B9C">
        <w:t>Михайлова Н.Н.</w:t>
      </w:r>
    </w:p>
    <w:p w:rsidR="00026A1B" w:rsidRPr="007C6B9C" w:rsidRDefault="00026A1B" w:rsidP="007C6B9C">
      <w:r w:rsidRPr="007C6B9C">
        <w:t>Дубча</w:t>
      </w:r>
      <w:r w:rsidR="00A90BB7" w:rsidRPr="007C6B9C">
        <w:t>к</w:t>
      </w:r>
      <w:r w:rsidRPr="007C6B9C">
        <w:t xml:space="preserve"> Н.П.</w:t>
      </w:r>
    </w:p>
    <w:p w:rsidR="00026A1B" w:rsidRPr="007C6B9C" w:rsidRDefault="00026A1B" w:rsidP="007C6B9C"/>
    <w:p w:rsidR="00026A1B" w:rsidRPr="007C6B9C" w:rsidRDefault="00026A1B" w:rsidP="007C6B9C"/>
    <w:sectPr w:rsidR="00026A1B" w:rsidRPr="007C6B9C" w:rsidSect="007C6B9C">
      <w:headerReference w:type="default" r:id="rId9"/>
      <w:pgSz w:w="11906" w:h="16838" w:code="9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5B" w:rsidRDefault="00DD7F5B" w:rsidP="007C6B9C">
      <w:r>
        <w:separator/>
      </w:r>
    </w:p>
  </w:endnote>
  <w:endnote w:type="continuationSeparator" w:id="0">
    <w:p w:rsidR="00DD7F5B" w:rsidRDefault="00DD7F5B" w:rsidP="007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5B" w:rsidRDefault="00DD7F5B" w:rsidP="007C6B9C">
      <w:r>
        <w:separator/>
      </w:r>
    </w:p>
  </w:footnote>
  <w:footnote w:type="continuationSeparator" w:id="0">
    <w:p w:rsidR="00DD7F5B" w:rsidRDefault="00DD7F5B" w:rsidP="007C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923317"/>
      <w:docPartObj>
        <w:docPartGallery w:val="Page Numbers (Top of Page)"/>
        <w:docPartUnique/>
      </w:docPartObj>
    </w:sdtPr>
    <w:sdtEndPr/>
    <w:sdtContent>
      <w:p w:rsidR="007C6B9C" w:rsidRDefault="007C6B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CFC">
          <w:rPr>
            <w:noProof/>
          </w:rPr>
          <w:t>4</w:t>
        </w:r>
        <w:r>
          <w:fldChar w:fldCharType="end"/>
        </w:r>
      </w:p>
    </w:sdtContent>
  </w:sdt>
  <w:p w:rsidR="007C6B9C" w:rsidRDefault="007C6B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456BC"/>
    <w:multiLevelType w:val="hybridMultilevel"/>
    <w:tmpl w:val="F8BAA416"/>
    <w:lvl w:ilvl="0" w:tplc="C7DE3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B425F"/>
    <w:multiLevelType w:val="hybridMultilevel"/>
    <w:tmpl w:val="8B7ED51A"/>
    <w:lvl w:ilvl="0" w:tplc="7E786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91"/>
    <w:rsid w:val="0000730F"/>
    <w:rsid w:val="00026A1B"/>
    <w:rsid w:val="00073AB0"/>
    <w:rsid w:val="00110119"/>
    <w:rsid w:val="00160ABF"/>
    <w:rsid w:val="00201C5C"/>
    <w:rsid w:val="00296642"/>
    <w:rsid w:val="002D1604"/>
    <w:rsid w:val="00327E91"/>
    <w:rsid w:val="003A53FD"/>
    <w:rsid w:val="004148D0"/>
    <w:rsid w:val="00497818"/>
    <w:rsid w:val="0059179B"/>
    <w:rsid w:val="005A4C93"/>
    <w:rsid w:val="005B2CFC"/>
    <w:rsid w:val="006224C0"/>
    <w:rsid w:val="006F6FB1"/>
    <w:rsid w:val="00724F54"/>
    <w:rsid w:val="0075601B"/>
    <w:rsid w:val="007B13BA"/>
    <w:rsid w:val="007C6B9C"/>
    <w:rsid w:val="0083498F"/>
    <w:rsid w:val="008B6D83"/>
    <w:rsid w:val="0096146A"/>
    <w:rsid w:val="009B644D"/>
    <w:rsid w:val="009C5366"/>
    <w:rsid w:val="00A90BB7"/>
    <w:rsid w:val="00AC6C99"/>
    <w:rsid w:val="00CC6CC6"/>
    <w:rsid w:val="00CD1A9F"/>
    <w:rsid w:val="00D111FB"/>
    <w:rsid w:val="00D913BE"/>
    <w:rsid w:val="00DD7F5B"/>
    <w:rsid w:val="00DE702E"/>
    <w:rsid w:val="00DF4A29"/>
    <w:rsid w:val="00E16629"/>
    <w:rsid w:val="00E46EDD"/>
    <w:rsid w:val="00F51ED6"/>
    <w:rsid w:val="00F53EC1"/>
    <w:rsid w:val="00F736E9"/>
    <w:rsid w:val="00F940CB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0D28C-6829-4D29-879A-B8035FBC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1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10119"/>
    <w:pPr>
      <w:tabs>
        <w:tab w:val="left" w:pos="0"/>
      </w:tabs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101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1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1011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A4C93"/>
    <w:rPr>
      <w:b/>
      <w:bCs/>
    </w:rPr>
  </w:style>
  <w:style w:type="paragraph" w:styleId="a9">
    <w:name w:val="List Paragraph"/>
    <w:basedOn w:val="a"/>
    <w:uiPriority w:val="34"/>
    <w:qFormat/>
    <w:rsid w:val="00296642"/>
    <w:pPr>
      <w:ind w:left="720"/>
      <w:contextualSpacing/>
    </w:pPr>
  </w:style>
  <w:style w:type="paragraph" w:customStyle="1" w:styleId="ConsPlusNormal">
    <w:name w:val="ConsPlusNormal"/>
    <w:rsid w:val="007B13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1C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201C5C"/>
    <w:pPr>
      <w:suppressAutoHyphens/>
    </w:pPr>
    <w:rPr>
      <w:i/>
      <w:iCs/>
      <w:lang w:eastAsia="ar-SA"/>
    </w:rPr>
  </w:style>
  <w:style w:type="paragraph" w:customStyle="1" w:styleId="aa">
    <w:name w:val="Подстр"/>
    <w:basedOn w:val="a"/>
    <w:autoRedefine/>
    <w:rsid w:val="00201C5C"/>
  </w:style>
  <w:style w:type="paragraph" w:styleId="ab">
    <w:name w:val="header"/>
    <w:basedOn w:val="a"/>
    <w:link w:val="ac"/>
    <w:uiPriority w:val="99"/>
    <w:unhideWhenUsed/>
    <w:rsid w:val="007C6B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6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C6B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6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DC262-1417-4E27-B797-8403E86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2024-08-21T09:03:00Z</cp:lastPrinted>
  <dcterms:created xsi:type="dcterms:W3CDTF">2024-04-15T03:12:00Z</dcterms:created>
  <dcterms:modified xsi:type="dcterms:W3CDTF">2024-08-30T05:18:00Z</dcterms:modified>
</cp:coreProperties>
</file>