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8C53B7" w:rsidRDefault="00FD0EBE" w:rsidP="0005623D">
      <w:pPr>
        <w:tabs>
          <w:tab w:val="left" w:pos="142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июля </w:t>
      </w:r>
      <w:r w:rsidR="00A73F01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00C80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 w:rsidRPr="008C53B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73F01" w:rsidRPr="008C53B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A73F01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</w:p>
    <w:p w:rsidR="00A73F01" w:rsidRPr="008C53B7" w:rsidRDefault="00A73F01" w:rsidP="000562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Pr="008C53B7" w:rsidRDefault="00A73F01" w:rsidP="00056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3BD" w:rsidRPr="008C53B7" w:rsidRDefault="00BC46D4" w:rsidP="0005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9630BF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</w:t>
      </w:r>
      <w:r w:rsidR="009630BF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предпринимательских проектов «Бизнес-Старт» на территории муниципального образования</w:t>
      </w:r>
      <w:r w:rsidR="00B8167F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</w:t>
      </w:r>
    </w:p>
    <w:p w:rsidR="009643BD" w:rsidRPr="008C53B7" w:rsidRDefault="009643BD" w:rsidP="0005623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8167F" w:rsidRPr="008C53B7" w:rsidRDefault="004F71F6" w:rsidP="0005623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со </w:t>
      </w:r>
      <w:hyperlink r:id="rId8" w:tooltip="&quot;Бюджетный кодекс Российской Федерации&quot; от 31.07.1998 N 145-ФЗ (ред. от 26.02.2024) {КонсультантПлюс}">
        <w:r w:rsidRPr="008C53B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ar-SA"/>
          </w:rPr>
          <w:t>статьей 78</w:t>
        </w:r>
      </w:hyperlink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Бюджетного кодекса Российской Федерации, </w:t>
      </w:r>
      <w:hyperlink r:id="rId9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">
        <w:r w:rsidRPr="008C53B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ar-SA"/>
          </w:rPr>
          <w:t>постановлением</w:t>
        </w:r>
      </w:hyperlink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Правительства Российской Федерации от 25.10.2023 </w:t>
      </w:r>
      <w:r w:rsidR="00B8167F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1782 </w:t>
      </w:r>
      <w:r w:rsidR="00B8167F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B8167F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hyperlink r:id="rId10" w:tooltip="Постановление Администрации Томской области от 27.09.2019 N 360а (ред. от 28.12.2023) &quot;Об утверждении государственной программы &quot;Развитие предпринимательства и повышение эффективности государственного управления социально-экономическим развитием Томской област">
        <w:r w:rsidRPr="008C53B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ar-SA"/>
          </w:rPr>
          <w:t>постановлением</w:t>
        </w:r>
      </w:hyperlink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Администрации Томской области от 27.09.2019 </w:t>
      </w:r>
      <w:r w:rsidR="007E6849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360а </w:t>
      </w:r>
      <w:r w:rsidR="00B8167F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государственной программы </w:t>
      </w:r>
      <w:r w:rsidR="00B8167F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Развитие предпринимательства и повышение эффективности государственного управления социально-экономич</w:t>
      </w:r>
      <w:r w:rsidR="00B8167F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еским развитием Томской области»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 целях активизации развития малого и среднего предпринимательства на территории муниципального образования «Город Кедровый» </w:t>
      </w:r>
    </w:p>
    <w:p w:rsidR="00B8167F" w:rsidRPr="008C53B7" w:rsidRDefault="00B8167F" w:rsidP="0005623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F71F6" w:rsidRPr="008C53B7" w:rsidRDefault="00B8167F" w:rsidP="0005623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ПОСТАНОВЛЯЕТ:</w:t>
      </w:r>
    </w:p>
    <w:p w:rsidR="004F71F6" w:rsidRPr="008C53B7" w:rsidRDefault="004F71F6" w:rsidP="0005623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F71F6" w:rsidRPr="008C53B7" w:rsidRDefault="004F71F6" w:rsidP="0005623D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Утвердить </w:t>
      </w:r>
      <w:r w:rsidR="00B8167F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орядок проведения </w:t>
      </w:r>
      <w:r w:rsidR="00F5193B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отбора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предпринимательских проектов «Бизнес-Старт» на территории муниципального образования «Город Кедровый»</w:t>
      </w:r>
      <w:r w:rsidR="00B8167F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согласно приложению к настоящему постановлению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F71F6" w:rsidRPr="008C53B7" w:rsidRDefault="004F71F6" w:rsidP="0005623D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F5193B" w:rsidRPr="008C53B7" w:rsidRDefault="004F71F6" w:rsidP="0005623D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r w:rsidR="00F5193B"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образования «Город Кедровый»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разместить на официальном сайте Администрации города Кедрового: </w:t>
      </w:r>
      <w:hyperlink r:id="rId11" w:history="1"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kedradm</w:t>
        </w:r>
        <w:proofErr w:type="spellEnd"/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gosuslugi</w:t>
        </w:r>
        <w:proofErr w:type="spellEnd"/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F5193B" w:rsidRPr="008C53B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F5193B" w:rsidRPr="008C53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1D22" w:rsidRPr="008C53B7" w:rsidRDefault="00461D22" w:rsidP="0005623D">
      <w:pPr>
        <w:pStyle w:val="a7"/>
        <w:numPr>
          <w:ilvl w:val="0"/>
          <w:numId w:val="1"/>
        </w:numPr>
        <w:tabs>
          <w:tab w:val="left" w:pos="54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исполнением настоящего постановления возложить на заместителя Мэра по социальной политике и управлению делами.</w:t>
      </w:r>
    </w:p>
    <w:p w:rsidR="00BC46D4" w:rsidRPr="008C53B7" w:rsidRDefault="00BC46D4" w:rsidP="0005623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F71F6" w:rsidRPr="008C53B7" w:rsidRDefault="004F71F6" w:rsidP="0005623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8C53B7" w:rsidRDefault="009643BD" w:rsidP="0005623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643BD" w:rsidRPr="008C53B7" w:rsidRDefault="009643BD" w:rsidP="000562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 города Кедрового                                                                                               Н.А. Соловьева</w:t>
      </w: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F67C7" w:rsidRPr="008C53B7" w:rsidRDefault="001F67C7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4"/>
          <w:lang w:eastAsia="ru-RU"/>
        </w:rPr>
        <w:t>Бондарь Ольга Петровна</w:t>
      </w:r>
    </w:p>
    <w:p w:rsidR="009643BD" w:rsidRPr="008C53B7" w:rsidRDefault="009643BD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4"/>
          <w:lang w:eastAsia="ru-RU"/>
        </w:rPr>
        <w:t>8(38250) 35-427</w:t>
      </w:r>
    </w:p>
    <w:p w:rsidR="00231444" w:rsidRPr="008C53B7" w:rsidRDefault="00B912DD" w:rsidP="0005623D">
      <w:pPr>
        <w:pStyle w:val="ConsPlusNormal"/>
        <w:tabs>
          <w:tab w:val="left" w:pos="6096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231444" w:rsidRPr="008C53B7">
        <w:rPr>
          <w:rFonts w:ascii="Times New Roman" w:hAnsi="Times New Roman" w:cs="Times New Roman"/>
          <w:sz w:val="24"/>
          <w:szCs w:val="24"/>
        </w:rPr>
        <w:t>Приложение</w:t>
      </w:r>
    </w:p>
    <w:p w:rsidR="00231444" w:rsidRPr="008C53B7" w:rsidRDefault="00B912DD" w:rsidP="0005623D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231444" w:rsidRPr="008C53B7">
        <w:rPr>
          <w:rFonts w:ascii="Times New Roman" w:hAnsi="Times New Roman" w:cs="Times New Roman"/>
          <w:sz w:val="24"/>
          <w:szCs w:val="24"/>
        </w:rPr>
        <w:t>Утвержден</w:t>
      </w:r>
      <w:r w:rsidR="007E6849" w:rsidRPr="008C53B7">
        <w:rPr>
          <w:rFonts w:ascii="Times New Roman" w:hAnsi="Times New Roman" w:cs="Times New Roman"/>
          <w:sz w:val="24"/>
          <w:szCs w:val="24"/>
        </w:rPr>
        <w:t>о</w:t>
      </w:r>
    </w:p>
    <w:p w:rsidR="00231444" w:rsidRPr="008C53B7" w:rsidRDefault="00B912DD" w:rsidP="0005623D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231444" w:rsidRPr="008C53B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31444" w:rsidRPr="008C53B7" w:rsidRDefault="00B912DD" w:rsidP="0005623D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231444" w:rsidRPr="008C53B7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231444" w:rsidRPr="008C53B7" w:rsidRDefault="00B912DD" w:rsidP="0005623D">
      <w:pPr>
        <w:pStyle w:val="ConsPlusNormal"/>
        <w:ind w:firstLine="6096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231444" w:rsidRPr="008C53B7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</w:p>
    <w:p w:rsidR="00231444" w:rsidRPr="008C53B7" w:rsidRDefault="00B912DD" w:rsidP="0005623D">
      <w:pPr>
        <w:pStyle w:val="ConsPlusNormal"/>
        <w:ind w:firstLine="6096"/>
        <w:rPr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231444" w:rsidRPr="008C53B7">
        <w:rPr>
          <w:rFonts w:ascii="Times New Roman" w:hAnsi="Times New Roman" w:cs="Times New Roman"/>
          <w:sz w:val="24"/>
          <w:szCs w:val="24"/>
        </w:rPr>
        <w:t xml:space="preserve">от </w:t>
      </w:r>
      <w:r w:rsidR="00690FBF">
        <w:rPr>
          <w:rFonts w:ascii="Times New Roman" w:hAnsi="Times New Roman" w:cs="Times New Roman"/>
          <w:sz w:val="24"/>
          <w:szCs w:val="24"/>
        </w:rPr>
        <w:t>02.07.2024</w:t>
      </w:r>
      <w:r w:rsidR="00231444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B8167F" w:rsidRPr="008C53B7">
        <w:rPr>
          <w:rFonts w:ascii="Times New Roman" w:hAnsi="Times New Roman" w:cs="Times New Roman"/>
          <w:sz w:val="24"/>
          <w:szCs w:val="24"/>
        </w:rPr>
        <w:t>№</w:t>
      </w:r>
      <w:r w:rsidR="00690FBF">
        <w:rPr>
          <w:rFonts w:ascii="Times New Roman" w:hAnsi="Times New Roman" w:cs="Times New Roman"/>
          <w:sz w:val="24"/>
          <w:szCs w:val="24"/>
        </w:rPr>
        <w:t xml:space="preserve"> 195</w:t>
      </w:r>
      <w:bookmarkStart w:id="0" w:name="_GoBack"/>
      <w:bookmarkEnd w:id="0"/>
    </w:p>
    <w:p w:rsidR="009643BD" w:rsidRPr="008C53B7" w:rsidRDefault="009643BD" w:rsidP="0005623D">
      <w:pPr>
        <w:tabs>
          <w:tab w:val="left" w:pos="5040"/>
        </w:tabs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3BD" w:rsidRPr="008C53B7" w:rsidRDefault="009643BD" w:rsidP="0005623D">
      <w:pPr>
        <w:tabs>
          <w:tab w:val="left" w:pos="5040"/>
        </w:tabs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035" w:rsidRPr="008C53B7" w:rsidRDefault="00231444" w:rsidP="0005623D">
      <w:pPr>
        <w:tabs>
          <w:tab w:val="left" w:pos="5040"/>
        </w:tabs>
        <w:spacing w:after="0" w:line="240" w:lineRule="auto"/>
        <w:ind w:right="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ПОРЯДОК</w:t>
      </w:r>
    </w:p>
    <w:p w:rsidR="00F5193B" w:rsidRPr="008C53B7" w:rsidRDefault="00F5193B" w:rsidP="0005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отбора предпринимательских проектов «Бизнес-Старт» на территории муниципального </w:t>
      </w:r>
      <w:r w:rsidR="00B8167F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 Кедровый»</w:t>
      </w:r>
    </w:p>
    <w:p w:rsidR="004B3DF8" w:rsidRPr="008C53B7" w:rsidRDefault="004B3DF8" w:rsidP="00056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B3DF8" w:rsidRPr="008C53B7" w:rsidRDefault="004B3DF8" w:rsidP="00056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31444" w:rsidRPr="008C53B7" w:rsidRDefault="00231444" w:rsidP="00056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31444" w:rsidRPr="008C53B7" w:rsidRDefault="00231444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1444" w:rsidRPr="008C53B7" w:rsidRDefault="00231444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1.1. Настоящий Порядок проведения </w:t>
      </w:r>
      <w:r w:rsidR="00F5193B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</w:t>
      </w:r>
      <w:r w:rsidR="00B8167F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Бизнес-старт</w:t>
      </w:r>
      <w:r w:rsidR="00B8167F" w:rsidRPr="008C53B7">
        <w:rPr>
          <w:rFonts w:ascii="Times New Roman" w:hAnsi="Times New Roman" w:cs="Times New Roman"/>
          <w:sz w:val="24"/>
          <w:szCs w:val="24"/>
        </w:rPr>
        <w:t>»</w:t>
      </w:r>
      <w:r w:rsidRPr="008C53B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E74A0" w:rsidRPr="008C53B7">
        <w:rPr>
          <w:rFonts w:ascii="Times New Roman" w:hAnsi="Times New Roman" w:cs="Times New Roman"/>
          <w:sz w:val="24"/>
          <w:szCs w:val="24"/>
        </w:rPr>
        <w:t>П</w:t>
      </w:r>
      <w:r w:rsidRPr="008C53B7">
        <w:rPr>
          <w:rFonts w:ascii="Times New Roman" w:hAnsi="Times New Roman" w:cs="Times New Roman"/>
          <w:sz w:val="24"/>
          <w:szCs w:val="24"/>
        </w:rPr>
        <w:t xml:space="preserve">орядок) разработан в целях реализации </w:t>
      </w:r>
      <w:hyperlink r:id="rId12" w:tooltip="Закон Томской области от 05.12.2008 N 249-ОЗ (ред. от 28.12.2022) &quot;О развитии малого и среднего предпринимательства в Томской области&quot; (принят постановлением Государственной Думы Томской области от 26.11.2008 N 1836)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Томской области от 05.12.2008 </w:t>
      </w:r>
      <w:r w:rsidR="00B8167F" w:rsidRPr="008C53B7">
        <w:rPr>
          <w:rFonts w:ascii="Times New Roman" w:hAnsi="Times New Roman" w:cs="Times New Roman"/>
          <w:sz w:val="24"/>
          <w:szCs w:val="24"/>
        </w:rPr>
        <w:t>№</w:t>
      </w:r>
      <w:r w:rsidRPr="008C53B7">
        <w:rPr>
          <w:rFonts w:ascii="Times New Roman" w:hAnsi="Times New Roman" w:cs="Times New Roman"/>
          <w:sz w:val="24"/>
          <w:szCs w:val="24"/>
        </w:rPr>
        <w:t xml:space="preserve"> 249-ОЗ </w:t>
      </w:r>
      <w:r w:rsidR="00B8167F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Томской области</w:t>
      </w:r>
      <w:r w:rsidR="00B8167F" w:rsidRPr="008C53B7">
        <w:rPr>
          <w:rFonts w:ascii="Times New Roman" w:hAnsi="Times New Roman" w:cs="Times New Roman"/>
          <w:sz w:val="24"/>
          <w:szCs w:val="24"/>
        </w:rPr>
        <w:t>»</w:t>
      </w:r>
      <w:r w:rsidRPr="008C53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Постановление Администрации Томской области от 27.09.2019 N 360а (ред. от 28.12.2023) &quot;Об утверждении государственной программы &quot;Развитие предпринимательства и повышение эффективности государственного управления социально-экономическим развитием Томской област">
        <w:r w:rsidRPr="008C53B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27.09.2019 </w:t>
      </w:r>
      <w:r w:rsidR="007E6849" w:rsidRPr="008C53B7">
        <w:rPr>
          <w:rFonts w:ascii="Times New Roman" w:hAnsi="Times New Roman" w:cs="Times New Roman"/>
          <w:sz w:val="24"/>
          <w:szCs w:val="24"/>
        </w:rPr>
        <w:t>№</w:t>
      </w:r>
      <w:r w:rsidRPr="008C53B7">
        <w:rPr>
          <w:rFonts w:ascii="Times New Roman" w:hAnsi="Times New Roman" w:cs="Times New Roman"/>
          <w:sz w:val="24"/>
          <w:szCs w:val="24"/>
        </w:rPr>
        <w:t xml:space="preserve"> 360а </w:t>
      </w:r>
      <w:r w:rsidR="00B8167F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</w:t>
      </w:r>
      <w:r w:rsidR="00B8167F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Развитие предпринимательства и повышение эффективности государственного управления социально-экономическим развитием Томской о</w:t>
      </w:r>
      <w:r w:rsidR="00B8167F" w:rsidRPr="008C53B7">
        <w:rPr>
          <w:rFonts w:ascii="Times New Roman" w:hAnsi="Times New Roman" w:cs="Times New Roman"/>
          <w:sz w:val="24"/>
          <w:szCs w:val="24"/>
        </w:rPr>
        <w:t>бласти»</w:t>
      </w:r>
      <w:r w:rsidRPr="008C53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Постановление Администрации городского округа Стрежевой от 09.01.2024 N 6 &quot;Об утверждении муниципальной программы &quot;Развитие малого и среднего предпринимательства на территории городского округа Стрежевой&quot;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C53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B8167F" w:rsidRPr="008C53B7">
        <w:rPr>
          <w:rFonts w:ascii="Times New Roman" w:hAnsi="Times New Roman" w:cs="Times New Roman"/>
          <w:sz w:val="24"/>
          <w:szCs w:val="24"/>
          <w:lang w:eastAsia="ru-RU"/>
        </w:rPr>
        <w:t>«Город Кедровый»</w:t>
      </w:r>
      <w:r w:rsidRPr="008C53B7">
        <w:rPr>
          <w:rFonts w:ascii="Times New Roman" w:hAnsi="Times New Roman" w:cs="Times New Roman"/>
          <w:sz w:val="24"/>
          <w:szCs w:val="24"/>
        </w:rPr>
        <w:t xml:space="preserve"> от </w:t>
      </w:r>
      <w:r w:rsidR="00C76F22" w:rsidRPr="008C53B7">
        <w:rPr>
          <w:rFonts w:ascii="Times New Roman" w:hAnsi="Times New Roman" w:cs="Times New Roman"/>
          <w:sz w:val="24"/>
          <w:szCs w:val="24"/>
        </w:rPr>
        <w:t>06.11.2020 №</w:t>
      </w:r>
      <w:r w:rsidR="001A64D0" w:rsidRPr="008C53B7">
        <w:rPr>
          <w:rFonts w:ascii="Times New Roman" w:hAnsi="Times New Roman" w:cs="Times New Roman"/>
          <w:sz w:val="24"/>
          <w:szCs w:val="24"/>
        </w:rPr>
        <w:t> </w:t>
      </w:r>
      <w:r w:rsidR="00C76F22" w:rsidRPr="008C53B7">
        <w:rPr>
          <w:rFonts w:ascii="Times New Roman" w:hAnsi="Times New Roman" w:cs="Times New Roman"/>
          <w:sz w:val="24"/>
          <w:szCs w:val="24"/>
        </w:rPr>
        <w:t>373</w:t>
      </w: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B8167F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B8167F" w:rsidRPr="008C53B7">
        <w:rPr>
          <w:rFonts w:ascii="Times New Roman" w:hAnsi="Times New Roman" w:cs="Times New Roman"/>
          <w:sz w:val="24"/>
          <w:szCs w:val="24"/>
        </w:rPr>
        <w:t>«</w:t>
      </w:r>
      <w:r w:rsidR="00C76F22" w:rsidRPr="008C53B7">
        <w:rPr>
          <w:rFonts w:ascii="Times New Roman" w:hAnsi="Times New Roman" w:cs="Times New Roman"/>
          <w:sz w:val="24"/>
          <w:szCs w:val="24"/>
        </w:rPr>
        <w:t>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</w:r>
      <w:r w:rsidRPr="008C53B7">
        <w:rPr>
          <w:rFonts w:ascii="Times New Roman" w:hAnsi="Times New Roman" w:cs="Times New Roman"/>
          <w:sz w:val="24"/>
          <w:szCs w:val="24"/>
        </w:rPr>
        <w:t>.</w:t>
      </w:r>
    </w:p>
    <w:p w:rsidR="00231444" w:rsidRPr="008C53B7" w:rsidRDefault="00231444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8C53B7">
        <w:rPr>
          <w:rFonts w:ascii="Times New Roman" w:hAnsi="Times New Roman" w:cs="Times New Roman"/>
          <w:sz w:val="24"/>
          <w:szCs w:val="24"/>
        </w:rPr>
        <w:t xml:space="preserve">1.2. Цель </w:t>
      </w:r>
      <w:r w:rsidR="00F5193B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- поддержка предпринимательской инициативы в форме предоставления субсидии из бюджета муниципального образования </w:t>
      </w:r>
      <w:r w:rsidR="00C76F22" w:rsidRPr="008C53B7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на этапе их становления (осуществляющим деятельность не более двух лет со дня государственной регистрации) в сфере производства продукции (выполнения работ, оказания услуг) в процессе реализации предпринимательских проектов.</w:t>
      </w:r>
    </w:p>
    <w:p w:rsidR="00231444" w:rsidRPr="008C53B7" w:rsidRDefault="00231444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1.3. Основным принципом проведения </w:t>
      </w:r>
      <w:r w:rsidR="00F5193B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</w:t>
      </w:r>
      <w:r w:rsidR="003733CC" w:rsidRPr="008C53B7">
        <w:rPr>
          <w:rFonts w:ascii="Times New Roman" w:hAnsi="Times New Roman" w:cs="Times New Roman"/>
          <w:sz w:val="24"/>
          <w:szCs w:val="24"/>
        </w:rPr>
        <w:t>«Бизнес-старт»</w:t>
      </w:r>
      <w:r w:rsidRPr="008C53B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733CC" w:rsidRPr="008C53B7">
        <w:rPr>
          <w:rFonts w:ascii="Times New Roman" w:hAnsi="Times New Roman" w:cs="Times New Roman"/>
          <w:sz w:val="24"/>
          <w:szCs w:val="24"/>
        </w:rPr>
        <w:t>о</w:t>
      </w:r>
      <w:r w:rsidRPr="008C53B7">
        <w:rPr>
          <w:rFonts w:ascii="Times New Roman" w:hAnsi="Times New Roman" w:cs="Times New Roman"/>
          <w:sz w:val="24"/>
          <w:szCs w:val="24"/>
        </w:rPr>
        <w:t xml:space="preserve">тбор) является создание равных условий для всех участников </w:t>
      </w:r>
      <w:r w:rsidR="00C76F22" w:rsidRPr="008C53B7">
        <w:rPr>
          <w:rFonts w:ascii="Times New Roman" w:hAnsi="Times New Roman" w:cs="Times New Roman"/>
          <w:sz w:val="24"/>
          <w:szCs w:val="24"/>
        </w:rPr>
        <w:t>конкурса</w:t>
      </w:r>
      <w:r w:rsidRPr="008C53B7">
        <w:rPr>
          <w:rFonts w:ascii="Times New Roman" w:hAnsi="Times New Roman" w:cs="Times New Roman"/>
          <w:sz w:val="24"/>
          <w:szCs w:val="24"/>
        </w:rPr>
        <w:t>.</w:t>
      </w:r>
    </w:p>
    <w:p w:rsidR="00231444" w:rsidRPr="008C53B7" w:rsidRDefault="00231444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1.4. Задачи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- выявление и поддержка перспективных стартующих предпринимательских проектов </w:t>
      </w:r>
      <w:r w:rsidR="003733CC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Бизнес-старт</w:t>
      </w:r>
      <w:r w:rsidR="003733CC" w:rsidRPr="008C53B7">
        <w:rPr>
          <w:rFonts w:ascii="Times New Roman" w:hAnsi="Times New Roman" w:cs="Times New Roman"/>
          <w:sz w:val="24"/>
          <w:szCs w:val="24"/>
        </w:rPr>
        <w:t>»</w:t>
      </w:r>
      <w:r w:rsidRPr="008C53B7">
        <w:rPr>
          <w:rFonts w:ascii="Times New Roman" w:hAnsi="Times New Roman" w:cs="Times New Roman"/>
          <w:sz w:val="24"/>
          <w:szCs w:val="24"/>
        </w:rPr>
        <w:t>.</w:t>
      </w:r>
    </w:p>
    <w:p w:rsidR="00231444" w:rsidRPr="008C53B7" w:rsidRDefault="00231444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1.5. Максимальный объем средств, выделяемых в форме субсидии одному получателю субсидии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700 тыс. рублей. Вложение собственных денежных средств в предпринимательский проект должно составлять не менее 20 процентов от суммы запрашиваемой субсидии.</w:t>
      </w:r>
    </w:p>
    <w:p w:rsidR="00A356C0" w:rsidRPr="008C53B7" w:rsidRDefault="00231444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8C53B7">
        <w:rPr>
          <w:rFonts w:ascii="Times New Roman" w:hAnsi="Times New Roman" w:cs="Times New Roman"/>
          <w:sz w:val="24"/>
          <w:szCs w:val="24"/>
        </w:rPr>
        <w:t xml:space="preserve">1.6. Поддержка оказывается субъектам малого и среднего предпринимательства, осуществляющим деятельность в сфере производства и (или) реализации товаров (работ, услуг), относящимся к следующим видам экономической деятельности по </w:t>
      </w:r>
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(кроме предпринимательских проектов, предусматривающих производство и (или) реализацию подакцизных товаров, а также добычу и (или) реализацию полезных ископаемых, за исключением общераспрос</w:t>
      </w:r>
      <w:r w:rsidR="00CE1894" w:rsidRPr="008C53B7">
        <w:rPr>
          <w:rFonts w:ascii="Times New Roman" w:hAnsi="Times New Roman" w:cs="Times New Roman"/>
          <w:sz w:val="24"/>
          <w:szCs w:val="24"/>
        </w:rPr>
        <w:t>траненных полезных ископаемых):</w:t>
      </w:r>
    </w:p>
    <w:p w:rsidR="00231444" w:rsidRPr="008C53B7" w:rsidRDefault="00231444" w:rsidP="0005623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Виды экономической деятельности по общероссийскому</w:t>
      </w:r>
    </w:p>
    <w:p w:rsidR="00231444" w:rsidRPr="008C53B7" w:rsidRDefault="00231444" w:rsidP="0005623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классификатору видов экономической деятельности (ОКВЭД),</w:t>
      </w:r>
    </w:p>
    <w:p w:rsidR="00231444" w:rsidRPr="008C53B7" w:rsidRDefault="00231444" w:rsidP="0005623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учитываемые при предоставлении субсидий субъектам малого</w:t>
      </w:r>
    </w:p>
    <w:p w:rsidR="00231444" w:rsidRPr="008C53B7" w:rsidRDefault="00CE1894" w:rsidP="0005623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A. Сельское, лесное хозяйство, охота, рыболовство и рыбоводство.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B. Добыча полезных ископаемых.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C. Обрабатывающие производства (за исключением подкласса 25.4 класса 25).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>Раздел D. Обеспечение электрической энергией, газом и паром; кондиционирование воздуха.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F. Строительство.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Класс 45.2 раздела G. Техническое обслуживание и ремонт автотранспортных средств.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H. Транспортировка и хранение.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I. Деятельность гостиниц и предприятий общественного питания.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J. Деятельность в области информации и связи.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Классы 71, 72, 74, 75 раздела M. Деятельность профессиональная, научная и техническая.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Класс 79 раздела N. Деятельность туристических агентств и прочих организаций, предоставляющих услуги в сфере туризма.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P. Образование.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Q. Деятельность в области здравоохранения и социальных услуг.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Раздел R. Деятельность в области культуры, спорта, организации досуга и развлечений.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Классы 95 и 96 раздела S. Предоставление прочих видов услуг.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При этом деятельность </w:t>
      </w:r>
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79 раздела N учитывается только в отношении внутреннего туризма.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При проведении отбора получателей субсидий дополнительный приоритет устанавливается в отношении СМСП, основной вид деятельности которых соответствует </w:t>
      </w:r>
      <w:hyperlink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62.01, 62.02, 62.02.1, 62.02.4, 62.03.13, 62.09, 63.11.1.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1.7. </w:t>
      </w:r>
      <w:r w:rsidR="00AC2BA5" w:rsidRPr="008C53B7">
        <w:rPr>
          <w:rFonts w:ascii="Times New Roman" w:hAnsi="Times New Roman" w:cs="Times New Roman"/>
          <w:sz w:val="24"/>
          <w:szCs w:val="24"/>
        </w:rPr>
        <w:t>Финансовому обеспечению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подлежат затраты, произведенные получателями средств с даты государственной регистрации юридического лица или индивидуального предпринимателя - субъекта малого и среднего предпринимательства.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1.8. Субсидия предоставляется из местного бюджета </w:t>
      </w:r>
      <w:r w:rsidR="00B912DD" w:rsidRPr="008C53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C38E8" w:rsidRPr="008C53B7">
        <w:rPr>
          <w:rFonts w:ascii="Times New Roman" w:hAnsi="Times New Roman" w:cs="Times New Roman"/>
          <w:sz w:val="24"/>
          <w:szCs w:val="24"/>
        </w:rPr>
        <w:t>муниципального образования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в пределах ассигнований, предусмотренных решением Думы </w:t>
      </w:r>
      <w:r w:rsidR="004C38E8" w:rsidRPr="008C53B7">
        <w:rPr>
          <w:rFonts w:ascii="Times New Roman" w:hAnsi="Times New Roman" w:cs="Times New Roman"/>
          <w:sz w:val="24"/>
          <w:szCs w:val="24"/>
        </w:rPr>
        <w:t>муниципального образования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о местном бюджете на соответствующий финансовый год в рамках реализации муниципальной программы </w:t>
      </w:r>
      <w:r w:rsidR="00CE1894" w:rsidRPr="008C53B7">
        <w:rPr>
          <w:rFonts w:ascii="Times New Roman" w:hAnsi="Times New Roman" w:cs="Times New Roman"/>
          <w:sz w:val="24"/>
          <w:szCs w:val="24"/>
        </w:rPr>
        <w:t>«</w:t>
      </w:r>
      <w:r w:rsidR="004C38E8" w:rsidRPr="008C53B7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 </w:t>
      </w:r>
      <w:r w:rsidRPr="008C53B7">
        <w:rPr>
          <w:rFonts w:ascii="Times New Roman" w:hAnsi="Times New Roman" w:cs="Times New Roman"/>
          <w:sz w:val="24"/>
          <w:szCs w:val="24"/>
        </w:rPr>
        <w:t>и лимитов бюджетных обязательств, доведенных в установленном порядке Администрации</w:t>
      </w:r>
      <w:r w:rsidR="00CE1894" w:rsidRPr="008C53B7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на цель, указанную в </w:t>
      </w:r>
      <w:hyperlink w:anchor="P39" w:tooltip="1.2. Цель Отбора - поддержка предпринимательской инициативы в форме предоставления субсидии из бюджета муниципального образования городской округ Стрежевой субъектам малого и среднего предпринимательства на этапе их становления (осуществляющим деятельность не ">
        <w:r w:rsidRPr="008C53B7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1.9. Организатором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является Администрация </w:t>
      </w:r>
      <w:r w:rsidR="00021F21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 xml:space="preserve">в лице отдела </w:t>
      </w:r>
      <w:r w:rsidR="00225FB2" w:rsidRPr="008C53B7">
        <w:rPr>
          <w:rFonts w:ascii="Times New Roman" w:hAnsi="Times New Roman" w:cs="Times New Roman"/>
          <w:sz w:val="24"/>
          <w:szCs w:val="24"/>
        </w:rPr>
        <w:t xml:space="preserve">по труду и социальной политике администрации </w:t>
      </w:r>
      <w:r w:rsidR="00B912DD" w:rsidRPr="008C53B7">
        <w:rPr>
          <w:rFonts w:ascii="Times New Roman" w:hAnsi="Times New Roman" w:cs="Times New Roman"/>
          <w:sz w:val="24"/>
          <w:szCs w:val="24"/>
        </w:rPr>
        <w:t>г</w:t>
      </w:r>
      <w:r w:rsidR="00225FB2" w:rsidRPr="008C53B7">
        <w:rPr>
          <w:rFonts w:ascii="Times New Roman" w:hAnsi="Times New Roman" w:cs="Times New Roman"/>
          <w:sz w:val="24"/>
          <w:szCs w:val="24"/>
        </w:rPr>
        <w:t>ород</w:t>
      </w:r>
      <w:r w:rsidR="00B912DD" w:rsidRPr="008C53B7">
        <w:rPr>
          <w:rFonts w:ascii="Times New Roman" w:hAnsi="Times New Roman" w:cs="Times New Roman"/>
          <w:sz w:val="24"/>
          <w:szCs w:val="24"/>
        </w:rPr>
        <w:t>а</w:t>
      </w:r>
      <w:r w:rsidR="00225FB2" w:rsidRPr="008C53B7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B912DD" w:rsidRPr="008C53B7">
        <w:rPr>
          <w:rFonts w:ascii="Times New Roman" w:hAnsi="Times New Roman" w:cs="Times New Roman"/>
          <w:sz w:val="24"/>
          <w:szCs w:val="24"/>
        </w:rPr>
        <w:t>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E1894" w:rsidRPr="008C53B7">
        <w:rPr>
          <w:rFonts w:ascii="Times New Roman" w:hAnsi="Times New Roman" w:cs="Times New Roman"/>
          <w:sz w:val="24"/>
          <w:szCs w:val="24"/>
        </w:rPr>
        <w:t>о</w:t>
      </w:r>
      <w:r w:rsidRPr="008C53B7">
        <w:rPr>
          <w:rFonts w:ascii="Times New Roman" w:hAnsi="Times New Roman" w:cs="Times New Roman"/>
          <w:sz w:val="24"/>
          <w:szCs w:val="24"/>
        </w:rPr>
        <w:t>рганизатор).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1.10. Проведение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осуществляет Комиссия по </w:t>
      </w:r>
      <w:r w:rsidR="00225FB2" w:rsidRPr="008C53B7">
        <w:rPr>
          <w:rFonts w:ascii="Times New Roman" w:hAnsi="Times New Roman" w:cs="Times New Roman"/>
          <w:sz w:val="24"/>
          <w:szCs w:val="24"/>
        </w:rPr>
        <w:t>проведению конкурсов предпринимательских проектов.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1.11. Организатор выполняет следующие функции: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1) подготавливает проект повестки дня заседания Комиссии;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2) направляет членам Комиссии уведомление о проведении заседания, повестку дня заседания с указанием даты, времени и места проведения заседания;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3) информирует субъекты малого и среднего предпринимательства о ходе проведения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4) определяет дату начала и окончания приема заявок;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5) осуществляет прием заявок на участие в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отборе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231444" w:rsidRPr="008C53B7" w:rsidRDefault="00CE189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6) </w:t>
      </w:r>
      <w:r w:rsidR="00231444" w:rsidRPr="008C53B7">
        <w:rPr>
          <w:rFonts w:ascii="Times New Roman" w:hAnsi="Times New Roman" w:cs="Times New Roman"/>
          <w:sz w:val="24"/>
          <w:szCs w:val="24"/>
        </w:rPr>
        <w:t xml:space="preserve">обеспечивает хранение представленных субъектами малого и среднего предпринимательства заявок на участие в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отборе</w:t>
      </w:r>
      <w:r w:rsidR="00231444" w:rsidRPr="008C53B7">
        <w:rPr>
          <w:rFonts w:ascii="Times New Roman" w:hAnsi="Times New Roman" w:cs="Times New Roman"/>
          <w:sz w:val="24"/>
          <w:szCs w:val="24"/>
        </w:rPr>
        <w:t>;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7) предоставляет разъяснения по вопросам проведения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8) обеспечивает исполнение решений Комиссии;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9) выполняет иные функции, определенные настоящим Порядком;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10) осуществляет мониторинг проектов победителей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.</w:t>
      </w:r>
    </w:p>
    <w:p w:rsidR="00231444" w:rsidRPr="008C53B7" w:rsidRDefault="00231444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End w:id="3"/>
      <w:r w:rsidRPr="008C53B7">
        <w:rPr>
          <w:rFonts w:ascii="Times New Roman" w:hAnsi="Times New Roman" w:cs="Times New Roman"/>
          <w:sz w:val="24"/>
          <w:szCs w:val="24"/>
        </w:rPr>
        <w:t xml:space="preserve">1.12. Решение о предоставлении </w:t>
      </w:r>
      <w:r w:rsidR="00B912DD" w:rsidRPr="008C53B7">
        <w:rPr>
          <w:rFonts w:ascii="Times New Roman" w:hAnsi="Times New Roman" w:cs="Times New Roman"/>
          <w:sz w:val="24"/>
          <w:szCs w:val="24"/>
        </w:rPr>
        <w:t>с</w:t>
      </w:r>
      <w:r w:rsidRPr="008C53B7">
        <w:rPr>
          <w:rFonts w:ascii="Times New Roman" w:hAnsi="Times New Roman" w:cs="Times New Roman"/>
          <w:sz w:val="24"/>
          <w:szCs w:val="24"/>
        </w:rPr>
        <w:t xml:space="preserve">убсидии принимается в форме постановления Администрации </w:t>
      </w:r>
      <w:r w:rsidR="00BE588B" w:rsidRPr="008C53B7">
        <w:rPr>
          <w:rFonts w:ascii="Times New Roman" w:hAnsi="Times New Roman" w:cs="Times New Roman"/>
          <w:sz w:val="24"/>
          <w:szCs w:val="24"/>
        </w:rPr>
        <w:t>города Кедрового</w:t>
      </w:r>
      <w:r w:rsidR="00B912DD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Pr="008C53B7">
        <w:rPr>
          <w:rFonts w:ascii="Times New Roman" w:hAnsi="Times New Roman" w:cs="Times New Roman"/>
          <w:sz w:val="24"/>
          <w:szCs w:val="24"/>
        </w:rPr>
        <w:t>с учетом протокола Комиссии.</w:t>
      </w:r>
    </w:p>
    <w:p w:rsidR="004B3DF8" w:rsidRPr="008C53B7" w:rsidRDefault="004B3DF8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136" w:rsidRPr="008C53B7" w:rsidRDefault="00F01136" w:rsidP="00056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 Порядок проведения </w:t>
      </w:r>
      <w:r w:rsidR="00186AE9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получателей субсидии</w:t>
      </w:r>
    </w:p>
    <w:p w:rsidR="00F01136" w:rsidRPr="008C53B7" w:rsidRDefault="00F01136" w:rsidP="00056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для предоставления субсидий</w:t>
      </w:r>
    </w:p>
    <w:p w:rsidR="00F01136" w:rsidRPr="008C53B7" w:rsidRDefault="00F01136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2.1. Решение об объявлении </w:t>
      </w:r>
      <w:r w:rsidR="00847379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принимается Организатором.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2.2. Объявление о проведении </w:t>
      </w:r>
      <w:r w:rsidR="00847379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публикуется в средствах массовой информации, в том числе размещается на официальном сайте </w:t>
      </w:r>
      <w:r w:rsidR="00186AE9" w:rsidRPr="008C53B7">
        <w:rPr>
          <w:rFonts w:ascii="Times New Roman" w:hAnsi="Times New Roman" w:cs="Times New Roman"/>
          <w:sz w:val="24"/>
          <w:szCs w:val="24"/>
        </w:rPr>
        <w:t>администрации</w:t>
      </w: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186AE9" w:rsidRPr="008C53B7">
        <w:rPr>
          <w:rFonts w:ascii="Times New Roman" w:hAnsi="Times New Roman" w:cs="Times New Roman"/>
          <w:sz w:val="24"/>
          <w:szCs w:val="24"/>
        </w:rPr>
        <w:t>г</w:t>
      </w:r>
      <w:r w:rsidRPr="008C53B7">
        <w:rPr>
          <w:rFonts w:ascii="Times New Roman" w:hAnsi="Times New Roman" w:cs="Times New Roman"/>
          <w:sz w:val="24"/>
          <w:szCs w:val="24"/>
        </w:rPr>
        <w:t>ород</w:t>
      </w:r>
      <w:r w:rsidR="00186AE9" w:rsidRPr="008C53B7">
        <w:rPr>
          <w:rFonts w:ascii="Times New Roman" w:hAnsi="Times New Roman" w:cs="Times New Roman"/>
          <w:sz w:val="24"/>
          <w:szCs w:val="24"/>
        </w:rPr>
        <w:t>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186AE9" w:rsidRPr="008C53B7">
        <w:rPr>
          <w:rFonts w:ascii="Times New Roman" w:hAnsi="Times New Roman" w:cs="Times New Roman"/>
          <w:sz w:val="24"/>
          <w:szCs w:val="24"/>
        </w:rPr>
        <w:t>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, не позднее </w:t>
      </w:r>
      <w:r w:rsidR="00186AE9" w:rsidRPr="008C53B7">
        <w:rPr>
          <w:rFonts w:ascii="Times New Roman" w:hAnsi="Times New Roman" w:cs="Times New Roman"/>
          <w:sz w:val="24"/>
          <w:szCs w:val="24"/>
        </w:rPr>
        <w:t>7</w:t>
      </w:r>
      <w:r w:rsidRPr="008C53B7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Организатором решения об объявлении </w:t>
      </w:r>
      <w:r w:rsidR="009B76C2" w:rsidRPr="008C53B7">
        <w:rPr>
          <w:rFonts w:ascii="Times New Roman" w:hAnsi="Times New Roman" w:cs="Times New Roman"/>
          <w:sz w:val="24"/>
          <w:szCs w:val="24"/>
        </w:rPr>
        <w:t>о</w:t>
      </w:r>
      <w:r w:rsidRPr="008C53B7">
        <w:rPr>
          <w:rFonts w:ascii="Times New Roman" w:hAnsi="Times New Roman" w:cs="Times New Roman"/>
          <w:sz w:val="24"/>
          <w:szCs w:val="24"/>
        </w:rPr>
        <w:t>тбора.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2.3. Объявление о проведении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должно содержать следующую информацию: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1) дату и время начала и окончания приема заявок;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2) виды экономической деятельности, учитываемые при предоставлении субсидий субъектам малого и среднего предпринимательства, в соответствии с общероссийским </w:t>
      </w:r>
      <w:hyperlink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(далее - ОКВЭД);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3) почтовый адрес для направления заявки;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4) адрес местонахождения организатора;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5) контактные телефоны; адрес электронной почты.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2.4. Одновременно с опубликованием объявления о проведении </w:t>
      </w:r>
      <w:r w:rsidR="00847379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на официальном сайте размещается настоящий Порядок.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7"/>
      <w:bookmarkEnd w:id="4"/>
      <w:r w:rsidRPr="008C53B7">
        <w:rPr>
          <w:rFonts w:ascii="Times New Roman" w:hAnsi="Times New Roman" w:cs="Times New Roman"/>
          <w:sz w:val="24"/>
          <w:szCs w:val="24"/>
        </w:rPr>
        <w:t xml:space="preserve">2.5. К участию в </w:t>
      </w:r>
      <w:r w:rsidR="009B76C2" w:rsidRPr="008C53B7">
        <w:rPr>
          <w:rFonts w:ascii="Times New Roman" w:hAnsi="Times New Roman" w:cs="Times New Roman"/>
          <w:sz w:val="24"/>
          <w:szCs w:val="24"/>
        </w:rPr>
        <w:t>отборе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допускаются субъекты малого и среднего предпринимательства, зарегистрированные и осуществляющие деятельность на территории муниципального образования «Город Кедровый», и отвечающие условиям, установленным Федеральным </w:t>
      </w:r>
      <w:hyperlink r:id="rId19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6E74A0" w:rsidRPr="008C53B7">
        <w:rPr>
          <w:rFonts w:ascii="Times New Roman" w:hAnsi="Times New Roman" w:cs="Times New Roman"/>
          <w:sz w:val="24"/>
          <w:szCs w:val="24"/>
        </w:rPr>
        <w:t>№</w:t>
      </w:r>
      <w:r w:rsidRPr="008C53B7">
        <w:rPr>
          <w:rFonts w:ascii="Times New Roman" w:hAnsi="Times New Roman" w:cs="Times New Roman"/>
          <w:sz w:val="24"/>
          <w:szCs w:val="24"/>
        </w:rPr>
        <w:t xml:space="preserve"> 209-ФЗ </w:t>
      </w:r>
      <w:r w:rsidR="006E74A0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6E74A0" w:rsidRPr="008C53B7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8C53B7">
        <w:rPr>
          <w:rFonts w:ascii="Times New Roman" w:hAnsi="Times New Roman" w:cs="Times New Roman"/>
          <w:sz w:val="24"/>
          <w:szCs w:val="24"/>
        </w:rPr>
        <w:t>, на дату подачи заявления, которые: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1) выразили письменное согласие с условиями и порядком предоставления субсидии;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2) вновь зарегистрированы или действуют на дату подачи заявления о предоставлении поддержки менее </w:t>
      </w:r>
      <w:r w:rsidR="00847379" w:rsidRPr="008C53B7">
        <w:rPr>
          <w:rFonts w:ascii="Times New Roman" w:hAnsi="Times New Roman" w:cs="Times New Roman"/>
          <w:sz w:val="24"/>
          <w:szCs w:val="24"/>
        </w:rPr>
        <w:t>2-х</w:t>
      </w:r>
      <w:r w:rsidRPr="008C53B7">
        <w:rPr>
          <w:rFonts w:ascii="Times New Roman" w:hAnsi="Times New Roman" w:cs="Times New Roman"/>
          <w:sz w:val="24"/>
          <w:szCs w:val="24"/>
        </w:rPr>
        <w:t xml:space="preserve"> лет и осуществляют свою деятельность на территории </w:t>
      </w:r>
      <w:r w:rsidR="009B76C2" w:rsidRPr="008C53B7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F6075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3) имеют размер средней заработной платы, установленный наемным работникам не ниже величины минимального размера оплаты труда по муниципальному образованию «Город Кедровый» с учетом районного коэффициента и северной надбавки (действующего на дату начала подачи заяв</w:t>
      </w:r>
      <w:r w:rsidR="002452A6" w:rsidRPr="008C53B7">
        <w:rPr>
          <w:rFonts w:ascii="Times New Roman" w:hAnsi="Times New Roman" w:cs="Times New Roman"/>
          <w:sz w:val="24"/>
          <w:szCs w:val="24"/>
        </w:rPr>
        <w:t>ки</w:t>
      </w:r>
      <w:r w:rsidRPr="008C53B7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452A6" w:rsidRPr="008C53B7">
        <w:rPr>
          <w:rFonts w:ascii="Times New Roman" w:hAnsi="Times New Roman" w:cs="Times New Roman"/>
          <w:sz w:val="24"/>
          <w:szCs w:val="24"/>
        </w:rPr>
        <w:t>отборе</w:t>
      </w:r>
      <w:r w:rsidRPr="008C53B7">
        <w:rPr>
          <w:rFonts w:ascii="Times New Roman" w:hAnsi="Times New Roman" w:cs="Times New Roman"/>
          <w:sz w:val="24"/>
          <w:szCs w:val="24"/>
        </w:rPr>
        <w:t>) (далее - МРОТ);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4) 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получатель субсидии (участник </w:t>
      </w:r>
      <w:r w:rsidR="00622EE3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01136" w:rsidRPr="008C53B7" w:rsidRDefault="00622EE3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</w:t>
      </w:r>
      <w:r w:rsidR="00F01136" w:rsidRPr="008C53B7">
        <w:rPr>
          <w:rFonts w:ascii="Times New Roman" w:hAnsi="Times New Roman" w:cs="Times New Roman"/>
          <w:sz w:val="24"/>
          <w:szCs w:val="24"/>
        </w:rPr>
        <w:t xml:space="preserve">) получатель субсидии 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(участник </w:t>
      </w:r>
      <w:r w:rsidRPr="008C53B7">
        <w:rPr>
          <w:rFonts w:ascii="Times New Roman" w:hAnsi="Times New Roman" w:cs="Times New Roman"/>
          <w:sz w:val="24"/>
          <w:szCs w:val="24"/>
        </w:rPr>
        <w:t>отбора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) </w:t>
      </w:r>
      <w:r w:rsidR="00F01136" w:rsidRPr="008C53B7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01136" w:rsidRPr="008C53B7" w:rsidRDefault="00622EE3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</w:t>
      </w:r>
      <w:r w:rsidR="00F01136" w:rsidRPr="008C53B7">
        <w:rPr>
          <w:rFonts w:ascii="Times New Roman" w:hAnsi="Times New Roman" w:cs="Times New Roman"/>
          <w:sz w:val="24"/>
          <w:szCs w:val="24"/>
        </w:rPr>
        <w:t xml:space="preserve">) получатель субсидии 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(участник </w:t>
      </w:r>
      <w:r w:rsidRPr="008C53B7">
        <w:rPr>
          <w:rFonts w:ascii="Times New Roman" w:hAnsi="Times New Roman" w:cs="Times New Roman"/>
          <w:sz w:val="24"/>
          <w:szCs w:val="24"/>
        </w:rPr>
        <w:t>отбора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) </w:t>
      </w:r>
      <w:r w:rsidR="00F01136" w:rsidRPr="008C53B7">
        <w:rPr>
          <w:rFonts w:ascii="Times New Roman" w:hAnsi="Times New Roman" w:cs="Times New Roman"/>
          <w:sz w:val="24"/>
          <w:szCs w:val="24"/>
        </w:rPr>
        <w:t xml:space="preserve">не находится в составляемых в рамках реализации полномочий, предусмотренных </w:t>
      </w:r>
      <w:hyperlink r:id="rId20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="00F01136" w:rsidRPr="008C53B7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="00F01136" w:rsidRPr="008C53B7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01136" w:rsidRPr="008C53B7" w:rsidRDefault="00622EE3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F01136" w:rsidRPr="008C53B7">
        <w:rPr>
          <w:rFonts w:ascii="Times New Roman" w:hAnsi="Times New Roman" w:cs="Times New Roman"/>
          <w:sz w:val="24"/>
          <w:szCs w:val="24"/>
        </w:rPr>
        <w:t xml:space="preserve">) получатель субсидии 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(участник </w:t>
      </w:r>
      <w:r w:rsidRPr="008C53B7">
        <w:rPr>
          <w:rFonts w:ascii="Times New Roman" w:hAnsi="Times New Roman" w:cs="Times New Roman"/>
          <w:sz w:val="24"/>
          <w:szCs w:val="24"/>
        </w:rPr>
        <w:t>отбора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) </w:t>
      </w:r>
      <w:r w:rsidR="00F01136" w:rsidRPr="008C53B7">
        <w:rPr>
          <w:rFonts w:ascii="Times New Roman" w:hAnsi="Times New Roman" w:cs="Times New Roman"/>
          <w:sz w:val="24"/>
          <w:szCs w:val="24"/>
        </w:rPr>
        <w:t xml:space="preserve">не получает средства из местного бюджета в соответствии с иными нормативными правовыми актами, муниципальными правовыми актами на цели указанные в </w:t>
      </w:r>
      <w:hyperlink w:anchor="P39" w:tooltip="1.2. Цель Отбора - поддержка предпринимательской инициативы в форме предоставления субсидии из бюджета муниципального образования городской округ Стрежевой субъектам малого и среднего предпринимательства на этапе их становления (осуществляющим деятельность не ">
        <w:r w:rsidR="00F01136" w:rsidRPr="008C53B7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="00F01136" w:rsidRPr="008C53B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F01136" w:rsidRPr="008C53B7" w:rsidRDefault="00622EE3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8</w:t>
      </w:r>
      <w:r w:rsidR="00F01136" w:rsidRPr="008C53B7">
        <w:rPr>
          <w:rFonts w:ascii="Times New Roman" w:hAnsi="Times New Roman" w:cs="Times New Roman"/>
          <w:sz w:val="24"/>
          <w:szCs w:val="24"/>
        </w:rPr>
        <w:t xml:space="preserve">) получатель субсидии </w:t>
      </w:r>
      <w:r w:rsidR="006F3E92" w:rsidRPr="008C53B7">
        <w:rPr>
          <w:rFonts w:ascii="Times New Roman" w:hAnsi="Times New Roman" w:cs="Times New Roman"/>
          <w:sz w:val="24"/>
          <w:szCs w:val="24"/>
        </w:rPr>
        <w:t xml:space="preserve">(участник отбора) </w:t>
      </w:r>
      <w:r w:rsidR="00F01136" w:rsidRPr="008C53B7">
        <w:rPr>
          <w:rFonts w:ascii="Times New Roman" w:hAnsi="Times New Roman" w:cs="Times New Roman"/>
          <w:sz w:val="24"/>
          <w:szCs w:val="24"/>
        </w:rPr>
        <w:t>не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является иностранным агентом в </w:t>
      </w:r>
      <w:r w:rsidR="00F01136" w:rsidRPr="008C53B7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21" w:tooltip="Федеральный закон от 14.07.2022 N 255-ФЗ (ред. от 11.03.2024) &quot;О контроле за деятельностью лиц, находящихся под иностранным влиянием&quot; {КонсультантПлюс}">
        <w:r w:rsidR="00F01136" w:rsidRPr="008C53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01136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6E74A0" w:rsidRPr="008C53B7">
        <w:rPr>
          <w:rFonts w:ascii="Times New Roman" w:hAnsi="Times New Roman" w:cs="Times New Roman"/>
          <w:sz w:val="24"/>
          <w:szCs w:val="24"/>
        </w:rPr>
        <w:t>«</w:t>
      </w:r>
      <w:r w:rsidR="00F01136" w:rsidRPr="008C53B7">
        <w:rPr>
          <w:rFonts w:ascii="Times New Roman" w:hAnsi="Times New Roman" w:cs="Times New Roman"/>
          <w:sz w:val="24"/>
          <w:szCs w:val="24"/>
        </w:rPr>
        <w:t>О контроле за деятельностью лиц, наход</w:t>
      </w:r>
      <w:r w:rsidR="006E74A0" w:rsidRPr="008C53B7">
        <w:rPr>
          <w:rFonts w:ascii="Times New Roman" w:hAnsi="Times New Roman" w:cs="Times New Roman"/>
          <w:sz w:val="24"/>
          <w:szCs w:val="24"/>
        </w:rPr>
        <w:t>ящихся под иностранным влиянием»</w:t>
      </w:r>
      <w:r w:rsidR="00F01136" w:rsidRPr="008C53B7">
        <w:rPr>
          <w:rFonts w:ascii="Times New Roman" w:hAnsi="Times New Roman" w:cs="Times New Roman"/>
          <w:sz w:val="24"/>
          <w:szCs w:val="24"/>
        </w:rPr>
        <w:t>;</w:t>
      </w:r>
    </w:p>
    <w:p w:rsidR="00F01136" w:rsidRPr="008C53B7" w:rsidRDefault="00622EE3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9</w:t>
      </w:r>
      <w:r w:rsidR="00F01136" w:rsidRPr="008C53B7">
        <w:rPr>
          <w:rFonts w:ascii="Times New Roman" w:hAnsi="Times New Roman" w:cs="Times New Roman"/>
          <w:sz w:val="24"/>
          <w:szCs w:val="24"/>
        </w:rPr>
        <w:t xml:space="preserve">) у получателя субсидии </w:t>
      </w:r>
      <w:r w:rsidR="00D4579A" w:rsidRPr="008C53B7">
        <w:rPr>
          <w:rFonts w:ascii="Times New Roman" w:hAnsi="Times New Roman" w:cs="Times New Roman"/>
          <w:sz w:val="24"/>
          <w:szCs w:val="24"/>
        </w:rPr>
        <w:t>(участник</w:t>
      </w:r>
      <w:r w:rsidRPr="008C53B7">
        <w:rPr>
          <w:rFonts w:ascii="Times New Roman" w:hAnsi="Times New Roman" w:cs="Times New Roman"/>
          <w:sz w:val="24"/>
          <w:szCs w:val="24"/>
        </w:rPr>
        <w:t>а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 отбора) </w:t>
      </w:r>
      <w:r w:rsidR="00F01136" w:rsidRPr="008C53B7">
        <w:rPr>
          <w:rFonts w:ascii="Times New Roman" w:hAnsi="Times New Roman" w:cs="Times New Roman"/>
          <w:sz w:val="24"/>
          <w:szCs w:val="24"/>
        </w:rPr>
        <w:t xml:space="preserve">на едином налоговом счете отсутствует или не превышает размер, определенный </w:t>
      </w:r>
      <w:hyperlink r:id="rId22" w:tooltip="&quot;Налоговый кодекс Российской Федерации (часть первая)&quot; от 31.07.1998 N 146-ФЗ (ред. от 26.02.2024) (с изм. и доп., вступ. в силу с 01.04.2024) {КонсультантПлюс}">
        <w:r w:rsidR="00F01136" w:rsidRPr="008C53B7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="00F01136" w:rsidRPr="008C53B7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</w:t>
      </w:r>
      <w:r w:rsidR="00622EE3" w:rsidRPr="008C53B7">
        <w:rPr>
          <w:rFonts w:ascii="Times New Roman" w:hAnsi="Times New Roman" w:cs="Times New Roman"/>
          <w:sz w:val="24"/>
          <w:szCs w:val="24"/>
        </w:rPr>
        <w:t>0</w:t>
      </w:r>
      <w:r w:rsidRPr="008C53B7">
        <w:rPr>
          <w:rFonts w:ascii="Times New Roman" w:hAnsi="Times New Roman" w:cs="Times New Roman"/>
          <w:sz w:val="24"/>
          <w:szCs w:val="24"/>
        </w:rPr>
        <w:t xml:space="preserve">) у получателя субсидии 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(участника отбора) </w:t>
      </w:r>
      <w:r w:rsidRPr="008C53B7">
        <w:rPr>
          <w:rFonts w:ascii="Times New Roman" w:hAnsi="Times New Roman" w:cs="Times New Roman"/>
          <w:sz w:val="24"/>
          <w:szCs w:val="24"/>
        </w:rPr>
        <w:t>отсутствуют просроченная задолженность по возврату в местный бюджет в соответствии с иными нормативными правовыми актами, муниципальными правовыми актами, бюджетных инвестиций, а также иная просроченная (неурегулированная) задолженность по денежным обязательствам перед публично-правовым образованием в местный бюджет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</w:t>
      </w:r>
      <w:r w:rsidR="00622EE3" w:rsidRPr="008C53B7">
        <w:rPr>
          <w:rFonts w:ascii="Times New Roman" w:hAnsi="Times New Roman" w:cs="Times New Roman"/>
          <w:sz w:val="24"/>
          <w:szCs w:val="24"/>
        </w:rPr>
        <w:t>1</w:t>
      </w:r>
      <w:r w:rsidRPr="008C53B7">
        <w:rPr>
          <w:rFonts w:ascii="Times New Roman" w:hAnsi="Times New Roman" w:cs="Times New Roman"/>
          <w:sz w:val="24"/>
          <w:szCs w:val="24"/>
        </w:rPr>
        <w:t xml:space="preserve">) получатель субсидии </w:t>
      </w:r>
      <w:r w:rsidR="00D4579A" w:rsidRPr="008C53B7">
        <w:rPr>
          <w:rFonts w:ascii="Times New Roman" w:hAnsi="Times New Roman" w:cs="Times New Roman"/>
          <w:sz w:val="24"/>
          <w:szCs w:val="24"/>
        </w:rPr>
        <w:t>(участник отбора)</w:t>
      </w:r>
      <w:r w:rsidRPr="008C53B7">
        <w:rPr>
          <w:rFonts w:ascii="Times New Roman" w:hAnsi="Times New Roman" w:cs="Times New Roman"/>
          <w:sz w:val="24"/>
          <w:szCs w:val="24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</w:t>
      </w:r>
      <w:r w:rsidR="00D4579A" w:rsidRPr="008C53B7">
        <w:rPr>
          <w:rFonts w:ascii="Times New Roman" w:hAnsi="Times New Roman" w:cs="Times New Roman"/>
          <w:sz w:val="24"/>
          <w:szCs w:val="24"/>
        </w:rPr>
        <w:t>(участник отбора)</w:t>
      </w:r>
      <w:r w:rsidRPr="008C53B7">
        <w:rPr>
          <w:rFonts w:ascii="Times New Roman" w:hAnsi="Times New Roman" w:cs="Times New Roman"/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получателя субсидии </w:t>
      </w:r>
      <w:r w:rsidR="00D4579A" w:rsidRPr="008C53B7">
        <w:rPr>
          <w:rFonts w:ascii="Times New Roman" w:hAnsi="Times New Roman" w:cs="Times New Roman"/>
          <w:sz w:val="24"/>
          <w:szCs w:val="24"/>
        </w:rPr>
        <w:t xml:space="preserve">(участник отбора) </w:t>
      </w:r>
      <w:r w:rsidRPr="008C53B7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Федерации), индивидуальные предприниматели - не прекратили деятельность в качестве индивидуального предпринимателя;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</w:t>
      </w:r>
      <w:r w:rsidR="00622EE3" w:rsidRPr="008C53B7">
        <w:rPr>
          <w:rFonts w:ascii="Times New Roman" w:hAnsi="Times New Roman" w:cs="Times New Roman"/>
          <w:sz w:val="24"/>
          <w:szCs w:val="24"/>
        </w:rPr>
        <w:t>2</w:t>
      </w:r>
      <w:r w:rsidRPr="008C53B7">
        <w:rPr>
          <w:rFonts w:ascii="Times New Roman" w:hAnsi="Times New Roman" w:cs="Times New Roman"/>
          <w:sz w:val="24"/>
          <w:szCs w:val="24"/>
        </w:rPr>
        <w:t xml:space="preserve">) в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</w:t>
      </w:r>
      <w:r w:rsidR="00622EE3" w:rsidRPr="008C53B7">
        <w:rPr>
          <w:rFonts w:ascii="Times New Roman" w:hAnsi="Times New Roman" w:cs="Times New Roman"/>
          <w:sz w:val="24"/>
          <w:szCs w:val="24"/>
        </w:rPr>
        <w:t>отбора</w:t>
      </w:r>
      <w:r w:rsidR="00F60756" w:rsidRPr="008C53B7">
        <w:rPr>
          <w:rFonts w:ascii="Times New Roman" w:hAnsi="Times New Roman" w:cs="Times New Roman"/>
          <w:sz w:val="24"/>
          <w:szCs w:val="24"/>
        </w:rPr>
        <w:t>);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2.6. Не допускаются к отбору заявки на реализацию предпринимательских проектов в сфере игорного бизнеса, производства и (или) реализации подакцизных товаров, добычи и (или) реализации полезных ископаемых, за исключением общераспространенных полезных ископаемых. А также заявки на реализацию предпринимательских проектов, не соответствующие требованиям </w:t>
      </w:r>
      <w:r w:rsidR="00622EE3" w:rsidRPr="008C53B7">
        <w:rPr>
          <w:rFonts w:ascii="Times New Roman" w:hAnsi="Times New Roman" w:cs="Times New Roman"/>
          <w:sz w:val="24"/>
          <w:szCs w:val="24"/>
        </w:rPr>
        <w:t>н</w:t>
      </w:r>
      <w:r w:rsidRPr="008C53B7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2.7. Заявки подготавливаются в соответствии с условиями проведения </w:t>
      </w:r>
      <w:r w:rsidR="00622EE3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и требованиями настоящего Порядка. В состав заявки должны входить документы, указанные в </w:t>
      </w:r>
      <w:hyperlink w:anchor="P429" w:tooltip="ПЕРЕЧЕНЬ">
        <w:r w:rsidRPr="008C53B7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</w:hyperlink>
      <w:r w:rsidR="006E74A0" w:rsidRPr="008C53B7">
        <w:rPr>
          <w:rFonts w:ascii="Times New Roman" w:hAnsi="Times New Roman" w:cs="Times New Roman"/>
          <w:sz w:val="24"/>
          <w:szCs w:val="24"/>
        </w:rPr>
        <w:t>1</w:t>
      </w:r>
      <w:r w:rsidRPr="008C53B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2.8. Расходы по подготовке заявки несет участник </w:t>
      </w:r>
      <w:r w:rsidR="00622EE3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. Расходы не подлежат возмещению со стороны Организатора.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2.9. Оформление и подача заявки:</w:t>
      </w:r>
    </w:p>
    <w:p w:rsidR="007E6849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1) заявка должна быть сброшюрована (прошита) в одну или несколько папок, страницы которых пронумерованы, прошиты и скреплены подписью и печатью (при наличии) субъекта малого и среднего предпринимательства. Последовательность размещения документов в заявке</w:t>
      </w:r>
      <w:r w:rsidR="007E6849" w:rsidRPr="008C53B7">
        <w:rPr>
          <w:rFonts w:ascii="Times New Roman" w:hAnsi="Times New Roman" w:cs="Times New Roman"/>
          <w:sz w:val="24"/>
          <w:szCs w:val="24"/>
        </w:rPr>
        <w:t>:</w:t>
      </w:r>
    </w:p>
    <w:p w:rsidR="007E6849" w:rsidRPr="008C53B7" w:rsidRDefault="007E6849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1. Заявление на участие в отборе предпринимательских проектов «Бизнес-старт» по форме, согласно приложению 1 к настоящему Порядку.</w:t>
      </w:r>
    </w:p>
    <w:p w:rsidR="007E6849" w:rsidRPr="008C53B7" w:rsidRDefault="007E6849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по форме, согласно приложению 2 к настоящему Порядку.</w:t>
      </w:r>
    </w:p>
    <w:p w:rsidR="007E6849" w:rsidRPr="008C53B7" w:rsidRDefault="007E6849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 Копия Устава, заверенная руководителем юридического лица.</w:t>
      </w:r>
    </w:p>
    <w:p w:rsidR="007E6849" w:rsidRPr="008C53B7" w:rsidRDefault="007E6849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отсутствие задолженности по уплате налогов и иных обязательных платежей в бюджеты бюджетной системы РФ (заявитель вправе предоставить </w:t>
      </w:r>
      <w:r w:rsidRPr="008C53B7">
        <w:rPr>
          <w:rFonts w:ascii="Times New Roman" w:hAnsi="Times New Roman" w:cs="Times New Roman"/>
          <w:sz w:val="24"/>
          <w:szCs w:val="24"/>
        </w:rPr>
        <w:lastRenderedPageBreak/>
        <w:t>по собственной инициативе).</w:t>
      </w:r>
    </w:p>
    <w:p w:rsidR="007E6849" w:rsidRPr="008C53B7" w:rsidRDefault="007E6849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5. Копии документов, подтверждающих уровень оплаты труда наемных работников на день подачи заявления о предоставлении субсидии, заверенные руководителем (справка о средней заработной плате наемных работников, копии трудовых договоров с работниками, справка об отсутствии задолженности по заработной плате).</w:t>
      </w:r>
    </w:p>
    <w:p w:rsidR="007E6849" w:rsidRPr="008C53B7" w:rsidRDefault="007E6849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6. Копии документов, подтверждающих произведенные затраты, заверенные надлежащим образом.</w:t>
      </w:r>
    </w:p>
    <w:p w:rsidR="007E6849" w:rsidRPr="008C53B7" w:rsidRDefault="007E6849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7. Иные документы, по усмотрению участника отбора, подтверждающие перспективность проекта для муниципального образования «Город Кедровый».</w:t>
      </w:r>
    </w:p>
    <w:p w:rsidR="007E6849" w:rsidRPr="008C53B7" w:rsidRDefault="007E6849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8. Предпринимательский проект</w:t>
      </w:r>
      <w:r w:rsidR="0005623D" w:rsidRPr="008C53B7">
        <w:rPr>
          <w:rFonts w:ascii="Times New Roman" w:hAnsi="Times New Roman" w:cs="Times New Roman"/>
          <w:sz w:val="24"/>
          <w:szCs w:val="24"/>
        </w:rPr>
        <w:t xml:space="preserve"> (бизнес-план)</w:t>
      </w:r>
      <w:r w:rsidRPr="008C53B7">
        <w:rPr>
          <w:rFonts w:ascii="Times New Roman" w:hAnsi="Times New Roman" w:cs="Times New Roman"/>
          <w:sz w:val="24"/>
          <w:szCs w:val="24"/>
        </w:rPr>
        <w:t>, по форме, согласно приложению 3 к настоящему Порядку.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Первым листом заявки должно быть оглавление с указанием наименований документов, содержащихся в заявке, и номеров страниц, на которых находятся указанные документы;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2) при принятии заявки Организатор делает на заявке отметку с указанием даты и времени ее приема и регистрирует в журнале входящей корреспонденции;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3) заявки, поступившие после окончания срока подачи заявок, подлежат возврату.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2.10. Субъект малого и среднего предпринимательства вправе до окончания срока приема заявок отозвать и (или) внести изменения в поданную заявку. Для отзыва и (или) внесения изменения в поданную заявку субъект малого и среднего предпринимательства направляет Организатору уведомление об отзыве и (или) внесении изменений в заявку любым удобным для него способом.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2.11. </w:t>
      </w:r>
      <w:r w:rsidR="00622EE3" w:rsidRPr="008C53B7">
        <w:rPr>
          <w:rFonts w:ascii="Times New Roman" w:hAnsi="Times New Roman" w:cs="Times New Roman"/>
          <w:sz w:val="24"/>
          <w:szCs w:val="24"/>
        </w:rPr>
        <w:t xml:space="preserve">Отбор </w:t>
      </w:r>
      <w:r w:rsidRPr="008C53B7">
        <w:rPr>
          <w:rFonts w:ascii="Times New Roman" w:hAnsi="Times New Roman" w:cs="Times New Roman"/>
          <w:sz w:val="24"/>
          <w:szCs w:val="24"/>
        </w:rPr>
        <w:t>признается несостоявшимся в следующих случаях: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а) по результатам рассмотрения заявок только одна заявка соответствует требованиям, установленным </w:t>
      </w:r>
      <w:hyperlink w:anchor="P97" w:tooltip="2.5. К участию в Отборе допускаются субъекты малого и среднего предпринимательства, зарегистрированные и осуществляющие деятельность на территории городского округа Стрежевой, и отвечающие условиям, установленным Федеральным законом от 24.07.2007 N 209-ФЗ &quot;О р">
        <w:r w:rsidRPr="008C53B7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01136" w:rsidRPr="008C53B7" w:rsidRDefault="00A87401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б</w:t>
      </w:r>
      <w:r w:rsidR="00F01136" w:rsidRPr="008C53B7">
        <w:rPr>
          <w:rFonts w:ascii="Times New Roman" w:hAnsi="Times New Roman" w:cs="Times New Roman"/>
          <w:sz w:val="24"/>
          <w:szCs w:val="24"/>
        </w:rPr>
        <w:t>) по окончании срока подачи заявок не подано ни одной заявки;</w:t>
      </w:r>
    </w:p>
    <w:p w:rsidR="00F01136" w:rsidRPr="008C53B7" w:rsidRDefault="00A87401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в</w:t>
      </w:r>
      <w:r w:rsidR="00F01136" w:rsidRPr="008C53B7">
        <w:rPr>
          <w:rFonts w:ascii="Times New Roman" w:hAnsi="Times New Roman" w:cs="Times New Roman"/>
          <w:sz w:val="24"/>
          <w:szCs w:val="24"/>
        </w:rPr>
        <w:t>) по результатам рассмотрения заявок отклонены все заявки.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2.12. Соглашение заключается с участником отбора, признанного несостоявшимся в случае, если по результатам рассмотрения заявок единственная заявка признана соответствующей требованиям, установленным </w:t>
      </w:r>
      <w:hyperlink w:anchor="P97" w:tooltip="2.5. К участию в Отборе допускаются субъекты малого и среднего предпринимательства, зарегистрированные и осуществляющие деятельность на территории городского округа Стрежевой, и отвечающие условиям, установленным Федеральным законом от 24.07.2007 N 209-ФЗ &quot;О р">
        <w:r w:rsidRPr="008C53B7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2.13. В случае </w:t>
      </w:r>
      <w:proofErr w:type="spellStart"/>
      <w:r w:rsidRPr="008C53B7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8C53B7">
        <w:rPr>
          <w:rFonts w:ascii="Times New Roman" w:hAnsi="Times New Roman" w:cs="Times New Roman"/>
          <w:sz w:val="24"/>
          <w:szCs w:val="24"/>
        </w:rPr>
        <w:t xml:space="preserve"> ни одной заявки для получения субсидии до конца финансового года, денежные средства возвращаются в полном объеме в Департамент по развитию инновационной и предпринимательской деятельности. Порядок и сроки возврата денежных средств прописаны в Соглашении о предоставлении субсидии местному бюджету из областного бюджет.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2.14. Порядок отмены проведения отбора: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Размещение Организатором объявления на официальном сайте </w:t>
      </w:r>
      <w:r w:rsidR="0005623D" w:rsidRPr="008C53B7">
        <w:rPr>
          <w:rFonts w:ascii="Times New Roman" w:hAnsi="Times New Roman" w:cs="Times New Roman"/>
          <w:sz w:val="24"/>
          <w:szCs w:val="24"/>
        </w:rPr>
        <w:t>А</w:t>
      </w:r>
      <w:r w:rsidR="00A87401" w:rsidRPr="008C53B7">
        <w:rPr>
          <w:rFonts w:ascii="Times New Roman" w:hAnsi="Times New Roman" w:cs="Times New Roman"/>
          <w:sz w:val="24"/>
          <w:szCs w:val="24"/>
        </w:rPr>
        <w:t>дминистрации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допускается не позднее, чем за один рабочий день до даты окончания срока подачи заявок участниками отбора.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Объявление об отмене отбора содержит информацию о причинах отмены отбора получателей субсидий.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Участники отбора, подавшие заявки, информируются об отмене проведения отбора любым удобным способом.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Отбор считается отмененным со дня размещения объявления о его отмене на официальном сайте </w:t>
      </w:r>
      <w:r w:rsidR="00A87401" w:rsidRPr="008C53B7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>.</w:t>
      </w:r>
    </w:p>
    <w:p w:rsidR="00F01136" w:rsidRPr="008C53B7" w:rsidRDefault="00F0113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После окончания срока отмены проведения отбора и до заключения соглашения с победителем отбора Администрация </w:t>
      </w:r>
      <w:r w:rsidR="00A87401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 xml:space="preserve">может отменить отбор только в случае возникновения обстоятельств непреодолимой силы в соответствии с </w:t>
      </w:r>
      <w:hyperlink r:id="rId23" w:tooltip="&quot;Гражданский кодекс Российской Федерации (часть первая)&quot; от 30.11.1994 N 51-ФЗ (ред. от 11.03.2024)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пунктом 3 статьи 401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4B3DF8" w:rsidRPr="008C53B7" w:rsidRDefault="004B3DF8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908" w:rsidRPr="008C53B7" w:rsidRDefault="00F56908" w:rsidP="00056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субсидий</w:t>
      </w:r>
    </w:p>
    <w:p w:rsidR="00F56908" w:rsidRPr="008C53B7" w:rsidRDefault="00F56908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3.1. Обязательными условиями предоставления субсидии являются: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 xml:space="preserve">1) согласие получателя </w:t>
      </w:r>
      <w:r w:rsidR="007A7497" w:rsidRPr="008C53B7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8C53B7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7A7497" w:rsidRPr="008C53B7">
        <w:rPr>
          <w:rFonts w:ascii="Times New Roman" w:hAnsi="Times New Roman" w:cs="Times New Roman"/>
          <w:sz w:val="24"/>
          <w:szCs w:val="24"/>
        </w:rPr>
        <w:t xml:space="preserve">в отношении его проверок соблюдения порядка и </w:t>
      </w:r>
      <w:r w:rsidRPr="008C53B7">
        <w:rPr>
          <w:rFonts w:ascii="Times New Roman" w:hAnsi="Times New Roman" w:cs="Times New Roman"/>
          <w:sz w:val="24"/>
          <w:szCs w:val="24"/>
        </w:rPr>
        <w:t>условий предоставления субсидии</w:t>
      </w:r>
      <w:r w:rsidR="007A7497" w:rsidRPr="008C53B7">
        <w:rPr>
          <w:rFonts w:ascii="Times New Roman" w:hAnsi="Times New Roman" w:cs="Times New Roman"/>
          <w:sz w:val="24"/>
          <w:szCs w:val="24"/>
        </w:rPr>
        <w:t>, в том числе в части достижения результатов предоставления субсидии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2) соблюдение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3) размер заработной платы, установленный наемным работникам не ниже величины минимального размера оплаты труда по муниципальному образованию «Город Кедровый» с учетом районного коэффициента и северной надбавки (далее - МРОТ);</w:t>
      </w:r>
    </w:p>
    <w:p w:rsidR="007A7497" w:rsidRPr="008C53B7" w:rsidRDefault="007A7497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4) осуществлять вложение собственных средств в предпринимательский проект в объеме не менее 20 процентов от суммы запрашиваемой субсидии и сохранять свой бизнес не менее</w:t>
      </w:r>
      <w:r w:rsidR="003E0C06" w:rsidRPr="008C53B7">
        <w:rPr>
          <w:rFonts w:ascii="Times New Roman" w:hAnsi="Times New Roman" w:cs="Times New Roman"/>
          <w:sz w:val="24"/>
          <w:szCs w:val="24"/>
        </w:rPr>
        <w:t xml:space="preserve"> двух лет с даты заключения соглашения о предоставлении субсидии;</w:t>
      </w:r>
    </w:p>
    <w:p w:rsidR="00F56908" w:rsidRPr="008C53B7" w:rsidRDefault="003E0C06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</w:t>
      </w:r>
      <w:r w:rsidR="00F56908" w:rsidRPr="008C53B7">
        <w:rPr>
          <w:rFonts w:ascii="Times New Roman" w:hAnsi="Times New Roman" w:cs="Times New Roman"/>
          <w:sz w:val="24"/>
          <w:szCs w:val="24"/>
        </w:rPr>
        <w:t>) сохранение и (или) увеличение получателем субсидии в течение периода реализации предпринимательского проекта (но не менее одного года) численности занятых.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3.2. В целях финансового возмещения затрат за счет субсидии заявитель не вправе предоставлять расходы на приобретение техники и оборудования, бывших в употреблении.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3.3. Субсидия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приобретение сырья и материалов, комплектующих;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арендные платежи;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расходы на продвижение собственной продукции, работ, услуг;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оплата расходов, связанных с приобретением и использованием франшиз.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расходы на ремонт нежилого помещения, включая приобретение строительных материалов, оборудования, необходимого для ремонта помещения.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3.4. Победителям </w:t>
      </w:r>
      <w:r w:rsidR="003E0C0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, которые являются получателями субсидии, предоставляются субсидии в сумме, не превышающей 700 тысяч рублей, на безвозмездной и безвозвратной основе в целях возмещения затрат в связи с производством (реализацией) товаров, выполнением работ, оказанием услуг в части затрат.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3.5. В целях возмещения затрат за счет субсидии принимаются обоснованные и документально подтвержденные затраты, произведенные победителями </w:t>
      </w:r>
      <w:r w:rsidR="003E0C0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, являющимися получателями субсидии, со дня его государственной регистрации в качестве юридического лица или индивидуального предпринимателя.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3.6. Субсидия предоставляется победителям </w:t>
      </w:r>
      <w:r w:rsidR="003E0C0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, являющимся получателями субсидии, на основании постановления Администрации</w:t>
      </w:r>
      <w:r w:rsidR="003E0C06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0F6309" w:rsidRPr="008C53B7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, </w:t>
      </w:r>
      <w:r w:rsidR="006A15F9" w:rsidRPr="008C53B7">
        <w:rPr>
          <w:rFonts w:ascii="Times New Roman" w:hAnsi="Times New Roman" w:cs="Times New Roman"/>
          <w:sz w:val="24"/>
          <w:szCs w:val="24"/>
        </w:rPr>
        <w:t>Соглашение о предоставлении субсидии из средств местного бюджета в целях возмещения затрат в рамках реализации предпринимательского проекта (бизнес-плана)</w:t>
      </w:r>
      <w:r w:rsidR="007E6849" w:rsidRPr="008C53B7">
        <w:rPr>
          <w:rFonts w:ascii="Times New Roman" w:hAnsi="Times New Roman" w:cs="Times New Roman"/>
          <w:sz w:val="24"/>
          <w:szCs w:val="24"/>
        </w:rPr>
        <w:t xml:space="preserve"> (по форме согласно </w:t>
      </w:r>
      <w:r w:rsidR="0005623D" w:rsidRPr="008C53B7">
        <w:rPr>
          <w:rFonts w:ascii="Times New Roman" w:hAnsi="Times New Roman" w:cs="Times New Roman"/>
          <w:sz w:val="24"/>
          <w:szCs w:val="24"/>
        </w:rPr>
        <w:t>п</w:t>
      </w:r>
      <w:r w:rsidR="007E6849" w:rsidRPr="008C53B7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05623D" w:rsidRPr="008C53B7">
        <w:rPr>
          <w:rFonts w:ascii="Times New Roman" w:hAnsi="Times New Roman" w:cs="Times New Roman"/>
          <w:sz w:val="24"/>
          <w:szCs w:val="24"/>
        </w:rPr>
        <w:t>4 к настоящему Порядку</w:t>
      </w:r>
      <w:r w:rsidR="007E6849" w:rsidRPr="008C53B7">
        <w:rPr>
          <w:rFonts w:ascii="Times New Roman" w:hAnsi="Times New Roman" w:cs="Times New Roman"/>
          <w:sz w:val="24"/>
          <w:szCs w:val="24"/>
        </w:rPr>
        <w:t>)</w:t>
      </w:r>
      <w:r w:rsidRPr="008C53B7">
        <w:rPr>
          <w:rFonts w:ascii="Times New Roman" w:hAnsi="Times New Roman" w:cs="Times New Roman"/>
          <w:sz w:val="24"/>
          <w:szCs w:val="24"/>
        </w:rPr>
        <w:t>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3.7. Перечисление субсидии осуществляется в пределах лимитов бюджетных обязательств, предусмотренных в текущем финансовом году на цель, указанную в </w:t>
      </w:r>
      <w:hyperlink w:anchor="P39" w:tooltip="1.2. Цель Отбора - поддержка предпринимательской инициативы в форме предоставления субсидии из бюджета муниципального образования городской округ Стрежевой субъектам малого и среднего предпринимательства на этапе их становления (осуществляющим деятельность не ">
        <w:r w:rsidRPr="008C53B7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 и не позднее десятого рабочего дня после принятия решения по результатам рассмотрения документов, указанных в </w:t>
      </w:r>
      <w:hyperlink w:anchor="P429" w:tooltip="ПЕРЕЧЕНЬ">
        <w:r w:rsidRPr="008C53B7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EF77BD" w:rsidRPr="008C53B7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3.8. Предоставление субсидии осуществляется в безналичном порядке путем перечисления денежных средств на расчетный счет получателя субсидии, открытый получателем субсидии в учреждениях Центрального банка Российской Федерации или кредитных организациях, не позднее десятого рабочего дня следующего за днем принятия </w:t>
      </w:r>
      <w:r w:rsidRPr="008C53B7">
        <w:rPr>
          <w:rFonts w:ascii="Times New Roman" w:hAnsi="Times New Roman" w:cs="Times New Roman"/>
          <w:sz w:val="24"/>
          <w:szCs w:val="24"/>
        </w:rPr>
        <w:lastRenderedPageBreak/>
        <w:t>решения о предоставлении субсидии.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3.9. Получатель субсидии обязан обеспечить достижение значений показателей результативности использования субсидии, оговоренной в соглашении о предоставлении субсидии.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3.10. Получатель субсидии предоставляет в </w:t>
      </w:r>
      <w:r w:rsidR="000F6309" w:rsidRPr="008C53B7">
        <w:rPr>
          <w:rFonts w:ascii="Times New Roman" w:hAnsi="Times New Roman" w:cs="Times New Roman"/>
          <w:sz w:val="24"/>
          <w:szCs w:val="24"/>
        </w:rPr>
        <w:t>отдел по труду и социальной политике а</w:t>
      </w:r>
      <w:r w:rsidRPr="008C53B7">
        <w:rPr>
          <w:rFonts w:ascii="Times New Roman" w:hAnsi="Times New Roman" w:cs="Times New Roman"/>
          <w:sz w:val="24"/>
          <w:szCs w:val="24"/>
        </w:rPr>
        <w:t>дминистраци</w:t>
      </w:r>
      <w:r w:rsidR="000F6309" w:rsidRPr="008C53B7">
        <w:rPr>
          <w:rFonts w:ascii="Times New Roman" w:hAnsi="Times New Roman" w:cs="Times New Roman"/>
          <w:sz w:val="24"/>
          <w:szCs w:val="24"/>
        </w:rPr>
        <w:t>и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отчет о достижение значений показателей результативности предоставления Субсидии, не позднее 20 числа месяца, следующего за отчетным периодом (20 апреля, 20 июля, 20 октября, 20 </w:t>
      </w:r>
      <w:r w:rsidR="00392E0B" w:rsidRPr="008C53B7">
        <w:rPr>
          <w:rFonts w:ascii="Times New Roman" w:hAnsi="Times New Roman" w:cs="Times New Roman"/>
          <w:sz w:val="24"/>
          <w:szCs w:val="24"/>
        </w:rPr>
        <w:t>января</w:t>
      </w:r>
      <w:r w:rsidRPr="008C53B7">
        <w:rPr>
          <w:rFonts w:ascii="Times New Roman" w:hAnsi="Times New Roman" w:cs="Times New Roman"/>
          <w:sz w:val="24"/>
          <w:szCs w:val="24"/>
        </w:rPr>
        <w:t>) в течение двух календарных лет, следующих за годом получения Субсидии по форме установленной Соглашением о предоставлении Субсидии (далее - Соглашение).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 отчетам прилагаются копии документов, подтверждающие достижение показателей результативности предоставления Субсидии.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3.11. В случае призыва получателя субсидии на военную службу по мобилизации в Вооруженные Силы Российской Федерации в соответствии с </w:t>
      </w:r>
      <w:hyperlink r:id="rId24" w:tooltip="Указ Президента РФ от 21.09.2022 N 647 &quot;Об объявлении частичной мобилизации в Российской Федерации&quot;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EF77BD" w:rsidRPr="008C53B7">
        <w:rPr>
          <w:rFonts w:ascii="Times New Roman" w:hAnsi="Times New Roman" w:cs="Times New Roman"/>
          <w:sz w:val="24"/>
          <w:szCs w:val="24"/>
        </w:rPr>
        <w:t>№</w:t>
      </w:r>
      <w:r w:rsidRPr="008C53B7">
        <w:rPr>
          <w:rFonts w:ascii="Times New Roman" w:hAnsi="Times New Roman" w:cs="Times New Roman"/>
          <w:sz w:val="24"/>
          <w:szCs w:val="24"/>
        </w:rPr>
        <w:t xml:space="preserve"> 647 </w:t>
      </w:r>
      <w:r w:rsidR="00EF77BD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EF77BD" w:rsidRPr="008C53B7">
        <w:rPr>
          <w:rFonts w:ascii="Times New Roman" w:hAnsi="Times New Roman" w:cs="Times New Roman"/>
          <w:sz w:val="24"/>
          <w:szCs w:val="24"/>
        </w:rPr>
        <w:t>»</w:t>
      </w:r>
      <w:r w:rsidRPr="008C53B7">
        <w:rPr>
          <w:rFonts w:ascii="Times New Roman" w:hAnsi="Times New Roman" w:cs="Times New Roman"/>
          <w:sz w:val="24"/>
          <w:szCs w:val="24"/>
        </w:rPr>
        <w:t xml:space="preserve"> (далее - военная служба по мобилизации) или прохождения получателем субсидии военной службы по контракту в Вооруженных Силах Российской Федерации, заключенному с 2022 года (далее соответственно - прохождение военной службы по контракту, контракт о прохождении военной службы)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субсидии без применения штрафных санкций, по согласованию органа местного самоуправления.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Получатель субсидии представляет в </w:t>
      </w:r>
      <w:r w:rsidR="000F6309" w:rsidRPr="008C53B7">
        <w:rPr>
          <w:rFonts w:ascii="Times New Roman" w:hAnsi="Times New Roman" w:cs="Times New Roman"/>
          <w:sz w:val="24"/>
          <w:szCs w:val="24"/>
        </w:rPr>
        <w:t>отдел по труду и социальной политике администрации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, </w:t>
      </w:r>
      <w:r w:rsidR="000F6309" w:rsidRPr="008C53B7">
        <w:rPr>
          <w:rFonts w:ascii="Times New Roman" w:hAnsi="Times New Roman" w:cs="Times New Roman"/>
          <w:sz w:val="24"/>
          <w:szCs w:val="24"/>
        </w:rPr>
        <w:t>документы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подтверждающие его нахождение в период действия соглашения о предоставлении субсидии на военной службе по мобилизации или контракта о прохождении военной службы в течение срока действия соглашения о предоставлении субсидии,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3.1</w:t>
      </w:r>
      <w:r w:rsidR="008C53B7" w:rsidRPr="008C53B7">
        <w:rPr>
          <w:rFonts w:ascii="Times New Roman" w:hAnsi="Times New Roman" w:cs="Times New Roman"/>
          <w:sz w:val="24"/>
          <w:szCs w:val="24"/>
        </w:rPr>
        <w:t>2</w:t>
      </w:r>
      <w:r w:rsidRPr="008C53B7">
        <w:rPr>
          <w:rFonts w:ascii="Times New Roman" w:hAnsi="Times New Roman" w:cs="Times New Roman"/>
          <w:sz w:val="24"/>
          <w:szCs w:val="24"/>
        </w:rPr>
        <w:t>. Решение об отказе в предоставлении субсидии принимается в случаях: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1) несоответствия предоставленных заявителем документов требованиям, определенных в </w:t>
      </w:r>
      <w:hyperlink w:anchor="P429" w:tooltip="ПЕРЕЧЕНЬ">
        <w:r w:rsidR="0005623D" w:rsidRPr="008C53B7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05623D" w:rsidRPr="008C53B7">
        <w:rPr>
          <w:rFonts w:ascii="Times New Roman" w:hAnsi="Times New Roman" w:cs="Times New Roman"/>
          <w:sz w:val="24"/>
          <w:szCs w:val="24"/>
        </w:rPr>
        <w:t xml:space="preserve"> 2.9</w:t>
      </w:r>
      <w:r w:rsidRPr="008C53B7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05623D" w:rsidRPr="008C53B7">
        <w:rPr>
          <w:rFonts w:ascii="Times New Roman" w:hAnsi="Times New Roman" w:cs="Times New Roman"/>
          <w:sz w:val="24"/>
          <w:szCs w:val="24"/>
        </w:rPr>
        <w:t>го Порядка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или непредставление (предоставление не в полном объеме) указанных документов;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2) недостоверность представленной заявителем информации;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3) несоответствие заявителя требованиям, установленным </w:t>
      </w:r>
      <w:hyperlink w:anchor="P97" w:tooltip="2.5. К участию в Отборе допускаются субъекты малого и среднего предпринимательства, зарегистрированные и осуществляющие деятельность на территории городского округа Стрежевой, и отвечающие условиям, установленным Федеральным законом от 24.07.2007 N 209-ФЗ &quot;О р">
        <w:r w:rsidRPr="008C53B7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4) проект набрал ниже минимально необходимого значения рейтинга заявки, установленного </w:t>
      </w:r>
      <w:hyperlink w:anchor="P208" w:tooltip="4. Критерии оценки и отбора заявок">
        <w:r w:rsidRPr="008C53B7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субсидии направляется заявителю в письменной форме по почтовому адресу, указанному в заявлении не позднее 5 рабочих дней со дня принятия решения, предусмотренного </w:t>
      </w:r>
      <w:hyperlink w:anchor="P83" w:tooltip="1.12. Решение о предоставлении Субсидии принимается в форме постановления Администрации с учетом протокола Комиссии.">
        <w:r w:rsidRPr="008C53B7">
          <w:rPr>
            <w:rFonts w:ascii="Times New Roman" w:hAnsi="Times New Roman" w:cs="Times New Roman"/>
            <w:sz w:val="24"/>
            <w:szCs w:val="24"/>
          </w:rPr>
          <w:t>пунктом 1.12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3.1</w:t>
      </w:r>
      <w:r w:rsidR="008C53B7" w:rsidRPr="008C53B7">
        <w:rPr>
          <w:rFonts w:ascii="Times New Roman" w:hAnsi="Times New Roman" w:cs="Times New Roman"/>
          <w:sz w:val="24"/>
          <w:szCs w:val="24"/>
        </w:rPr>
        <w:t>3</w:t>
      </w:r>
      <w:r w:rsidRPr="008C53B7">
        <w:rPr>
          <w:rFonts w:ascii="Times New Roman" w:hAnsi="Times New Roman" w:cs="Times New Roman"/>
          <w:sz w:val="24"/>
          <w:szCs w:val="24"/>
        </w:rPr>
        <w:t>. Не позднее 10 (Десяти) рабочих дней со дня окончания приема всех заявок Организатор назначает заседание Комиссии</w:t>
      </w:r>
      <w:r w:rsidR="0017616D" w:rsidRPr="008C53B7">
        <w:rPr>
          <w:rFonts w:ascii="Times New Roman" w:hAnsi="Times New Roman" w:cs="Times New Roman"/>
          <w:sz w:val="24"/>
          <w:szCs w:val="24"/>
        </w:rPr>
        <w:t>.</w:t>
      </w:r>
      <w:r w:rsidRPr="008C53B7">
        <w:rPr>
          <w:rFonts w:ascii="Times New Roman" w:hAnsi="Times New Roman" w:cs="Times New Roman"/>
          <w:sz w:val="24"/>
          <w:szCs w:val="24"/>
        </w:rPr>
        <w:t xml:space="preserve"> На заседании Комиссия: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1) в соответствии с </w:t>
      </w:r>
      <w:hyperlink w:anchor="P208" w:tooltip="4. Критерии оценки и отбора заявок">
        <w:r w:rsidRPr="008C53B7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 устанавливает минимально необходимое значение рейтинга заявки для победителя </w:t>
      </w:r>
      <w:r w:rsidR="000F6309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2) принимает решение о допуске субъектов малого и среднего предпринимательства к участию в </w:t>
      </w:r>
      <w:r w:rsidR="0017616D" w:rsidRPr="008C53B7">
        <w:rPr>
          <w:rFonts w:ascii="Times New Roman" w:hAnsi="Times New Roman" w:cs="Times New Roman"/>
          <w:sz w:val="24"/>
          <w:szCs w:val="24"/>
        </w:rPr>
        <w:t>конкурсе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в случае соответствия их требованиям </w:t>
      </w:r>
      <w:hyperlink w:anchor="P85" w:tooltip="2. Порядок проведения отбора получателей субсидии">
        <w:r w:rsidRPr="008C53B7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3) принимает решение об отказе в допуске субъектов малого и среднего предпринимательства к участию в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с обоснованием отказа в допуске к участию в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Pr="008C53B7">
        <w:rPr>
          <w:rFonts w:ascii="Times New Roman" w:hAnsi="Times New Roman" w:cs="Times New Roman"/>
          <w:sz w:val="24"/>
          <w:szCs w:val="24"/>
        </w:rPr>
        <w:lastRenderedPageBreak/>
        <w:t>по каждому субъекту малого и среднего предпринимательства;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4) принимает решение о признании участников победителями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5) определяет получателей субсидии из числа победителей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6) определяет размер субсидии, подлежащий перечислению получателю (ям) субсидии.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3.1</w:t>
      </w:r>
      <w:r w:rsidR="008C53B7" w:rsidRPr="008C53B7">
        <w:rPr>
          <w:rFonts w:ascii="Times New Roman" w:hAnsi="Times New Roman" w:cs="Times New Roman"/>
          <w:sz w:val="24"/>
          <w:szCs w:val="24"/>
        </w:rPr>
        <w:t>4</w:t>
      </w:r>
      <w:r w:rsidRPr="008C53B7">
        <w:rPr>
          <w:rFonts w:ascii="Times New Roman" w:hAnsi="Times New Roman" w:cs="Times New Roman"/>
          <w:sz w:val="24"/>
          <w:szCs w:val="24"/>
        </w:rPr>
        <w:t xml:space="preserve">. Комиссия анализирует, оценивает и сопоставляет поступившие заявки в соответствии с критериями оценки, определенными </w:t>
      </w:r>
      <w:hyperlink w:anchor="P208" w:tooltip="4. Критерии оценки и отбора заявок">
        <w:r w:rsidRPr="008C53B7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Порядка, после чего принимает решение о победителях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3.1</w:t>
      </w:r>
      <w:r w:rsidR="008C53B7" w:rsidRPr="008C53B7">
        <w:rPr>
          <w:rFonts w:ascii="Times New Roman" w:hAnsi="Times New Roman" w:cs="Times New Roman"/>
          <w:sz w:val="24"/>
          <w:szCs w:val="24"/>
        </w:rPr>
        <w:t>5</w:t>
      </w:r>
      <w:r w:rsidRPr="008C53B7">
        <w:rPr>
          <w:rFonts w:ascii="Times New Roman" w:hAnsi="Times New Roman" w:cs="Times New Roman"/>
          <w:sz w:val="24"/>
          <w:szCs w:val="24"/>
        </w:rPr>
        <w:t xml:space="preserve">. Победителями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признаются участники, набравшие количество баллов в соответствии с критериями оценки заявок, не ниже минимально необходимого значения рейтинга заявки, установленного </w:t>
      </w:r>
      <w:hyperlink w:anchor="P208" w:tooltip="4. Критерии оценки и отбора заявок">
        <w:r w:rsidRPr="008C53B7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3.1</w:t>
      </w:r>
      <w:r w:rsidR="008C53B7" w:rsidRPr="008C53B7">
        <w:rPr>
          <w:rFonts w:ascii="Times New Roman" w:hAnsi="Times New Roman" w:cs="Times New Roman"/>
          <w:sz w:val="24"/>
          <w:szCs w:val="24"/>
        </w:rPr>
        <w:t>6</w:t>
      </w:r>
      <w:r w:rsidRPr="008C53B7">
        <w:rPr>
          <w:rFonts w:ascii="Times New Roman" w:hAnsi="Times New Roman" w:cs="Times New Roman"/>
          <w:sz w:val="24"/>
          <w:szCs w:val="24"/>
        </w:rPr>
        <w:t xml:space="preserve">. Получателями субсидии признаются победители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набравшие наибольшее количество баллов в рейтинге среди победителей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, количество получателей субсидии определяется в зависимости от наличия средств в бюджете.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В случае, если получатели субсидии набрали одинаковое количество баллов в рейтинге, то объем выделяемых средств на предоставление субсидии каждому получателю субсидии из набравших одинаковое количество баллов в рейтинге распределяется пропорционально понесенным затратам.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3.1</w:t>
      </w:r>
      <w:r w:rsidR="008C53B7" w:rsidRPr="008C53B7">
        <w:rPr>
          <w:rFonts w:ascii="Times New Roman" w:hAnsi="Times New Roman" w:cs="Times New Roman"/>
          <w:sz w:val="24"/>
          <w:szCs w:val="24"/>
        </w:rPr>
        <w:t>7</w:t>
      </w:r>
      <w:r w:rsidRPr="008C53B7">
        <w:rPr>
          <w:rFonts w:ascii="Times New Roman" w:hAnsi="Times New Roman" w:cs="Times New Roman"/>
          <w:sz w:val="24"/>
          <w:szCs w:val="24"/>
        </w:rPr>
        <w:t>. Решени</w:t>
      </w:r>
      <w:r w:rsidR="00B97346" w:rsidRPr="008C53B7">
        <w:rPr>
          <w:rFonts w:ascii="Times New Roman" w:hAnsi="Times New Roman" w:cs="Times New Roman"/>
          <w:sz w:val="24"/>
          <w:szCs w:val="24"/>
        </w:rPr>
        <w:t>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Комиссии отражаются в протоколе заседания, который должен содержать следующую обязательную информацию: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1) список участников, подавших заявки на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2) список победителей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с указанием рейтинга каждой заявки, наименования предпринимательского проекта, суммы запрашиваемой субсидии, объема </w:t>
      </w:r>
      <w:proofErr w:type="spellStart"/>
      <w:r w:rsidRPr="008C53B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53B7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и целей предоставления субсидии;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3) список получателей субсидии, набравших наибольшее количество баллов в рейтинге среди победителей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>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4) список участников, не прошедших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с указанием рейтинга.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2"/>
      <w:bookmarkEnd w:id="5"/>
      <w:r w:rsidRPr="008C53B7">
        <w:rPr>
          <w:rFonts w:ascii="Times New Roman" w:hAnsi="Times New Roman" w:cs="Times New Roman"/>
          <w:sz w:val="24"/>
          <w:szCs w:val="24"/>
        </w:rPr>
        <w:t>3.1</w:t>
      </w:r>
      <w:r w:rsidR="008C53B7" w:rsidRPr="008C53B7">
        <w:rPr>
          <w:rFonts w:ascii="Times New Roman" w:hAnsi="Times New Roman" w:cs="Times New Roman"/>
          <w:sz w:val="24"/>
          <w:szCs w:val="24"/>
        </w:rPr>
        <w:t>8</w:t>
      </w:r>
      <w:r w:rsidRPr="008C53B7">
        <w:rPr>
          <w:rFonts w:ascii="Times New Roman" w:hAnsi="Times New Roman" w:cs="Times New Roman"/>
          <w:sz w:val="24"/>
          <w:szCs w:val="24"/>
        </w:rPr>
        <w:t xml:space="preserve">. Организатор не позднее 5 рабочих дней со дня принятия решения готовит проект постановления Администрации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 xml:space="preserve">о получателях субсидий в рамках проведения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и направляет его на согласование в установленном порядке делопроизводства.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3.1</w:t>
      </w:r>
      <w:r w:rsidR="008C53B7" w:rsidRPr="008C53B7">
        <w:rPr>
          <w:rFonts w:ascii="Times New Roman" w:hAnsi="Times New Roman" w:cs="Times New Roman"/>
          <w:sz w:val="24"/>
          <w:szCs w:val="24"/>
        </w:rPr>
        <w:t>9</w:t>
      </w:r>
      <w:r w:rsidRPr="008C53B7">
        <w:rPr>
          <w:rFonts w:ascii="Times New Roman" w:hAnsi="Times New Roman" w:cs="Times New Roman"/>
          <w:sz w:val="24"/>
          <w:szCs w:val="24"/>
        </w:rPr>
        <w:t xml:space="preserve">. Организатор размещает информацию о получателях субсидий в рамках проведения </w:t>
      </w:r>
      <w:r w:rsidR="00B97346" w:rsidRPr="008C53B7">
        <w:rPr>
          <w:rFonts w:ascii="Times New Roman" w:hAnsi="Times New Roman" w:cs="Times New Roman"/>
          <w:sz w:val="24"/>
          <w:szCs w:val="24"/>
        </w:rPr>
        <w:t>отбора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на официальном сайте </w:t>
      </w:r>
      <w:r w:rsidR="000A19A6" w:rsidRPr="008C53B7">
        <w:rPr>
          <w:rFonts w:ascii="Times New Roman" w:hAnsi="Times New Roman" w:cs="Times New Roman"/>
          <w:sz w:val="24"/>
          <w:szCs w:val="24"/>
        </w:rPr>
        <w:t>администрации</w:t>
      </w:r>
      <w:r w:rsidR="004E54CB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0A19A6" w:rsidRPr="008C53B7">
        <w:rPr>
          <w:rFonts w:ascii="Times New Roman" w:hAnsi="Times New Roman" w:cs="Times New Roman"/>
          <w:sz w:val="24"/>
          <w:szCs w:val="24"/>
        </w:rPr>
        <w:t>г</w:t>
      </w:r>
      <w:r w:rsidR="004E54CB" w:rsidRPr="008C53B7">
        <w:rPr>
          <w:rFonts w:ascii="Times New Roman" w:hAnsi="Times New Roman" w:cs="Times New Roman"/>
          <w:sz w:val="24"/>
          <w:szCs w:val="24"/>
        </w:rPr>
        <w:t>ород</w:t>
      </w:r>
      <w:r w:rsidR="000A19A6" w:rsidRPr="008C53B7">
        <w:rPr>
          <w:rFonts w:ascii="Times New Roman" w:hAnsi="Times New Roman" w:cs="Times New Roman"/>
          <w:sz w:val="24"/>
          <w:szCs w:val="24"/>
        </w:rPr>
        <w:t>а</w:t>
      </w:r>
      <w:r w:rsidR="004E54CB" w:rsidRPr="008C53B7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0A19A6" w:rsidRPr="008C53B7">
        <w:rPr>
          <w:rFonts w:ascii="Times New Roman" w:hAnsi="Times New Roman" w:cs="Times New Roman"/>
          <w:sz w:val="24"/>
          <w:szCs w:val="24"/>
        </w:rPr>
        <w:t>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и письменно уведомляет</w:t>
      </w:r>
      <w:r w:rsidR="000A19A6" w:rsidRPr="008C53B7">
        <w:rPr>
          <w:rFonts w:ascii="Times New Roman" w:hAnsi="Times New Roman" w:cs="Times New Roman"/>
          <w:sz w:val="24"/>
          <w:szCs w:val="24"/>
        </w:rPr>
        <w:t>,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почтовым отправлением с уведомлением</w:t>
      </w:r>
      <w:r w:rsidR="000A19A6" w:rsidRPr="008C53B7">
        <w:rPr>
          <w:rFonts w:ascii="Times New Roman" w:hAnsi="Times New Roman" w:cs="Times New Roman"/>
          <w:sz w:val="24"/>
          <w:szCs w:val="24"/>
        </w:rPr>
        <w:t>,</w:t>
      </w:r>
      <w:r w:rsidRPr="008C53B7">
        <w:rPr>
          <w:rFonts w:ascii="Times New Roman" w:hAnsi="Times New Roman" w:cs="Times New Roman"/>
          <w:sz w:val="24"/>
          <w:szCs w:val="24"/>
        </w:rPr>
        <w:t xml:space="preserve"> о вручении получателей субсидии в течение 3 рабочих дней со дня вынесения постановления Администрации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о получателях субсидии.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</w:t>
      </w:r>
      <w:r w:rsidR="008C53B7" w:rsidRPr="008C53B7">
        <w:rPr>
          <w:rFonts w:ascii="Times New Roman" w:hAnsi="Times New Roman" w:cs="Times New Roman"/>
          <w:sz w:val="24"/>
          <w:szCs w:val="24"/>
        </w:rPr>
        <w:t>20</w:t>
      </w:r>
      <w:r w:rsidRPr="008C53B7">
        <w:rPr>
          <w:rFonts w:ascii="Times New Roman" w:hAnsi="Times New Roman" w:cs="Times New Roman"/>
          <w:sz w:val="24"/>
          <w:szCs w:val="24"/>
        </w:rPr>
        <w:t>. В течение 10 рабочих дней со дня вынесения постановления Администрации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182" w:tooltip="3.18. Организатор не позднее 5 рабочих дней со дня принятия решения готовит проект постановления Администрации о получателях субсидий в рамках проведения Отбора предпринимательских проектов и направляет его на согласование в установленном порядке делопроизводс">
        <w:r w:rsidRPr="008C53B7">
          <w:rPr>
            <w:rFonts w:ascii="Times New Roman" w:hAnsi="Times New Roman" w:cs="Times New Roman"/>
            <w:sz w:val="24"/>
            <w:szCs w:val="24"/>
          </w:rPr>
          <w:t>пункте 3.</w:t>
        </w:r>
        <w:r w:rsidR="008C53B7" w:rsidRPr="008C53B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Порядка, с получателем субсидии заключается соглашение о предоставлении Субсидии</w:t>
      </w:r>
      <w:r w:rsidR="004E54CB" w:rsidRPr="008C53B7">
        <w:rPr>
          <w:rFonts w:ascii="Times New Roman" w:hAnsi="Times New Roman" w:cs="Times New Roman"/>
          <w:sz w:val="24"/>
          <w:szCs w:val="24"/>
        </w:rPr>
        <w:t>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3.2</w:t>
      </w:r>
      <w:r w:rsidR="008C53B7" w:rsidRPr="008C53B7">
        <w:rPr>
          <w:rFonts w:ascii="Times New Roman" w:hAnsi="Times New Roman" w:cs="Times New Roman"/>
          <w:sz w:val="24"/>
          <w:szCs w:val="24"/>
        </w:rPr>
        <w:t>1</w:t>
      </w:r>
      <w:r w:rsidRPr="008C53B7">
        <w:rPr>
          <w:rFonts w:ascii="Times New Roman" w:hAnsi="Times New Roman" w:cs="Times New Roman"/>
          <w:sz w:val="24"/>
          <w:szCs w:val="24"/>
        </w:rPr>
        <w:t>. Условиями заключения дополнительного соглашения к Соглашению об изменении Соглашения являются: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1) принятие Администрацией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 xml:space="preserve">решения о наличии потребности в остатках субсидий, не использованных в отчетном финансовом году, изменение значения показателя непосредственного результата мероприятия программы в течение финансового года. В этом случае дополнительное соглашение к Соглашению заключается по результатам рассмотрения полученного получателем субсидии письменного уведомления от Администрации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>в течение 7 рабочих дней с даты принятия соответствующего решения;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2) изменение реквизитов, наименования любой из сторон Соглашения, техническая или счетная ошибка.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3) уменьшение Администрации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Кедрового, </w:t>
      </w:r>
      <w:r w:rsidRPr="008C53B7">
        <w:rPr>
          <w:rFonts w:ascii="Times New Roman" w:hAnsi="Times New Roman" w:cs="Times New Roman"/>
          <w:sz w:val="24"/>
          <w:szCs w:val="24"/>
        </w:rPr>
        <w:t xml:space="preserve">как получателю бюджетных средств </w:t>
      </w:r>
      <w:r w:rsidRPr="008C53B7">
        <w:rPr>
          <w:rFonts w:ascii="Times New Roman" w:hAnsi="Times New Roman" w:cs="Times New Roman"/>
          <w:sz w:val="24"/>
          <w:szCs w:val="24"/>
        </w:rPr>
        <w:lastRenderedPageBreak/>
        <w:t xml:space="preserve">ранее доведенных лимитов, приводящее к невозможности предоставления субсидии в размере, определенном в Соглашении.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>в течение 5 рабочих дней с даты получения указанного уведомления;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4) изменение плана мероприятий по достижению результатов предоставления субсидии (далее - План мероприятий).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>в течение пяти рабочих дней с даты получения указанного уведомления.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0"/>
      <w:bookmarkEnd w:id="6"/>
      <w:r w:rsidRPr="008C53B7">
        <w:rPr>
          <w:rFonts w:ascii="Times New Roman" w:hAnsi="Times New Roman" w:cs="Times New Roman"/>
          <w:sz w:val="24"/>
          <w:szCs w:val="24"/>
        </w:rPr>
        <w:t>5) реорганизация получателя субсидии, являющегося юридическим лицом, в форме слияния, присоединения или преобразования.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лица, являющегося правопреемником;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1"/>
      <w:bookmarkEnd w:id="7"/>
      <w:r w:rsidRPr="008C53B7">
        <w:rPr>
          <w:rFonts w:ascii="Times New Roman" w:hAnsi="Times New Roman" w:cs="Times New Roman"/>
          <w:sz w:val="24"/>
          <w:szCs w:val="24"/>
        </w:rPr>
        <w:t>6) прекращение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хозяйства, передающего свои права другому гражданину.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лица, являющегося правопреемником;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w:anchor="P190" w:tooltip="5) реорганизация получателя субсидии, являющегося юридическим лицом, в форме слияния, присоединения или преобразования. В этом случае в Соглашение вносятся изменения путем заключения дополнительного соглашения в части перемены лица в обязательстве с указанием ">
        <w:r w:rsidRPr="008C53B7">
          <w:rPr>
            <w:rFonts w:ascii="Times New Roman" w:hAnsi="Times New Roman" w:cs="Times New Roman"/>
            <w:sz w:val="24"/>
            <w:szCs w:val="24"/>
          </w:rPr>
          <w:t>подпунктами 5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91" w:tooltip="6) прекращение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, передающего свои права другому гражданину. В этом случае в Соглашение вносятся изм">
        <w:r w:rsidRPr="008C53B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пункта, заинтересованная сторона направляет другой стороне письменное обращение с обоснованием необходимости заключения дополнительного соглашения, которое подлежит рассмотрению получившей стороной в течение двух рабочих дней со дня получения.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случае согласия с предложенными изменениями получившая обращение сторона уведомляет об этом другую сторону любым доступным способом не позднее 3-го рабочего дня, следующего за днем получения обращения. Администрация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>готовит проект дополнительного соглашения, которое должно быть подписано получателем субсидии.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В случае несогласия с предложенными изменениями получившая обращение сторона направляет другой стороне мотивированный отказ в течение 2 рабочих дней, следующих за днем получения обращения о внесении изменений в Соглашение.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C53B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C53B7">
        <w:rPr>
          <w:rFonts w:ascii="Times New Roman" w:hAnsi="Times New Roman" w:cs="Times New Roman"/>
          <w:sz w:val="24"/>
          <w:szCs w:val="24"/>
        </w:rPr>
        <w:t xml:space="preserve"> согласия по условиям дополнительного соглашения вопрос о его заключении определяется в судебном порядке.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1) расторжение Соглашения осуществляется по соглашению сторон Соглашения или в одностороннем порядке.</w:t>
      </w:r>
    </w:p>
    <w:p w:rsidR="00F56908" w:rsidRPr="008C53B7" w:rsidRDefault="007E6849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3.2</w:t>
      </w:r>
      <w:r w:rsidR="008C53B7" w:rsidRPr="008C53B7">
        <w:rPr>
          <w:rFonts w:ascii="Times New Roman" w:hAnsi="Times New Roman" w:cs="Times New Roman"/>
          <w:sz w:val="24"/>
          <w:szCs w:val="24"/>
        </w:rPr>
        <w:t>2</w:t>
      </w:r>
      <w:r w:rsidRPr="008C53B7">
        <w:rPr>
          <w:rFonts w:ascii="Times New Roman" w:hAnsi="Times New Roman" w:cs="Times New Roman"/>
          <w:sz w:val="24"/>
          <w:szCs w:val="24"/>
        </w:rPr>
        <w:t xml:space="preserve">. </w:t>
      </w:r>
      <w:r w:rsidR="00F56908" w:rsidRPr="008C53B7">
        <w:rPr>
          <w:rFonts w:ascii="Times New Roman" w:hAnsi="Times New Roman" w:cs="Times New Roman"/>
          <w:sz w:val="24"/>
          <w:szCs w:val="24"/>
        </w:rPr>
        <w:t>Расторжение Соглашения в одностороннем порядке осуществляется: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8"/>
      <w:bookmarkEnd w:id="8"/>
      <w:r w:rsidRPr="008C53B7">
        <w:rPr>
          <w:rFonts w:ascii="Times New Roman" w:hAnsi="Times New Roman" w:cs="Times New Roman"/>
          <w:sz w:val="24"/>
          <w:szCs w:val="24"/>
        </w:rPr>
        <w:t>а) по требованию Администрации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при условии </w:t>
      </w:r>
      <w:proofErr w:type="spellStart"/>
      <w:r w:rsidRPr="008C53B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C53B7">
        <w:rPr>
          <w:rFonts w:ascii="Times New Roman" w:hAnsi="Times New Roman" w:cs="Times New Roman"/>
          <w:sz w:val="24"/>
          <w:szCs w:val="24"/>
        </w:rPr>
        <w:t xml:space="preserve"> согласия по новым условиям, указанным в подпункте 3 пункта </w:t>
      </w:r>
      <w:r w:rsidR="00D36B06" w:rsidRPr="008C53B7">
        <w:rPr>
          <w:rFonts w:ascii="Times New Roman" w:hAnsi="Times New Roman" w:cs="Times New Roman"/>
          <w:sz w:val="24"/>
          <w:szCs w:val="24"/>
        </w:rPr>
        <w:t>3.2</w:t>
      </w:r>
      <w:r w:rsidR="008C53B7" w:rsidRPr="008C53B7">
        <w:rPr>
          <w:rFonts w:ascii="Times New Roman" w:hAnsi="Times New Roman" w:cs="Times New Roman"/>
          <w:sz w:val="24"/>
          <w:szCs w:val="24"/>
        </w:rPr>
        <w:t>1</w:t>
      </w:r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3 рабочих дней со дня </w:t>
      </w:r>
      <w:proofErr w:type="spellStart"/>
      <w:r w:rsidRPr="008C53B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C53B7">
        <w:rPr>
          <w:rFonts w:ascii="Times New Roman" w:hAnsi="Times New Roman" w:cs="Times New Roman"/>
          <w:sz w:val="24"/>
          <w:szCs w:val="24"/>
        </w:rPr>
        <w:t xml:space="preserve"> такого согласия;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9"/>
      <w:bookmarkEnd w:id="9"/>
      <w:r w:rsidRPr="008C53B7">
        <w:rPr>
          <w:rFonts w:ascii="Times New Roman" w:hAnsi="Times New Roman" w:cs="Times New Roman"/>
          <w:sz w:val="24"/>
          <w:szCs w:val="24"/>
        </w:rPr>
        <w:t>б) при реорганизаци</w:t>
      </w:r>
      <w:r w:rsidR="004E54CB" w:rsidRPr="008C53B7">
        <w:rPr>
          <w:rFonts w:ascii="Times New Roman" w:hAnsi="Times New Roman" w:cs="Times New Roman"/>
          <w:sz w:val="24"/>
          <w:szCs w:val="24"/>
        </w:rPr>
        <w:t>и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получателя субсидии, являющегося юридическим лицом, в форме разделения, выделения;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0"/>
      <w:bookmarkEnd w:id="10"/>
      <w:r w:rsidRPr="008C53B7">
        <w:rPr>
          <w:rFonts w:ascii="Times New Roman" w:hAnsi="Times New Roman" w:cs="Times New Roman"/>
          <w:sz w:val="24"/>
          <w:szCs w:val="24"/>
        </w:rPr>
        <w:t>в) при ликвидации получателя субсидии, являющегося юридическим лицом;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1"/>
      <w:bookmarkEnd w:id="11"/>
      <w:r w:rsidRPr="008C53B7">
        <w:rPr>
          <w:rFonts w:ascii="Times New Roman" w:hAnsi="Times New Roman" w:cs="Times New Roman"/>
          <w:sz w:val="24"/>
          <w:szCs w:val="24"/>
        </w:rPr>
        <w:t>г) при прекращении деятельности получателя субсидии, являющегося индивидуальным предпринимателем (за исключением индивидуальных предпринимателей, осуществляющих деятельность в качестве главы крестьянского (фермерского) хозяйства).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198" w:tooltip="а) по требованию Администрации при условии недостижения согласия по новым условиям, указанным в подпункте 3) пункта 7) настоящего Порядка, в течение 3 рабочих дней со дня недостижения такого согласия;">
        <w:r w:rsidRPr="008C53B7">
          <w:rPr>
            <w:rFonts w:ascii="Times New Roman" w:hAnsi="Times New Roman" w:cs="Times New Roman"/>
            <w:sz w:val="24"/>
            <w:szCs w:val="24"/>
          </w:rPr>
          <w:t>подпунктом а)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подпункта, Администрация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направляет получателю субсидии письменное обращение с обоснованием необходимости заключения дополнительного соглашения, которое подлежит рассмотрению в течение двух рабочих дней со дня получения.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случае согласия с предложенными изменениями получатель субсидии уведомляет об этом Администрацию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 xml:space="preserve">любым доступным способом не позднее 3-го рабочего </w:t>
      </w:r>
      <w:r w:rsidRPr="008C53B7">
        <w:rPr>
          <w:rFonts w:ascii="Times New Roman" w:hAnsi="Times New Roman" w:cs="Times New Roman"/>
          <w:sz w:val="24"/>
          <w:szCs w:val="24"/>
        </w:rPr>
        <w:lastRenderedPageBreak/>
        <w:t>дня, следующего за днем получения обращения. Администрация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готовит проект дополнительного соглашения, которое должно быть подписано получателем субсидии.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случае несогласия с предложенными изменениями получатель субсидии направляет в Администрацию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>мотивированный отказ в течение 2 рабочих дней, следующих за днем получения обращения о внесении изменений в Соглашение.</w:t>
      </w:r>
    </w:p>
    <w:p w:rsidR="00F5690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случае получения отказа получателя субсидии о заключении дополнительного соглашения, Администрация </w:t>
      </w:r>
      <w:r w:rsidR="00B97346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Pr="008C53B7">
        <w:rPr>
          <w:rFonts w:ascii="Times New Roman" w:hAnsi="Times New Roman" w:cs="Times New Roman"/>
          <w:sz w:val="24"/>
          <w:szCs w:val="24"/>
        </w:rPr>
        <w:t>расторгает Соглашение в одностороннем порядке в течение 3 рабочих дней со дня получения указанного отказа.</w:t>
      </w:r>
    </w:p>
    <w:p w:rsidR="004B3DF8" w:rsidRPr="008C53B7" w:rsidRDefault="00F5690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hyperlink w:anchor="P199" w:tooltip="б) при реорганизация получателя субсидии, являющегося юридическим лицом, в форме разделения, выделения;">
        <w:r w:rsidRPr="008C53B7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7E6849" w:rsidRPr="008C53B7">
          <w:rPr>
            <w:rFonts w:ascii="Times New Roman" w:hAnsi="Times New Roman" w:cs="Times New Roman"/>
            <w:sz w:val="24"/>
            <w:szCs w:val="24"/>
          </w:rPr>
          <w:t>«</w:t>
        </w:r>
        <w:r w:rsidRPr="008C53B7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7E6849" w:rsidRPr="008C53B7">
        <w:rPr>
          <w:rFonts w:ascii="Times New Roman" w:hAnsi="Times New Roman" w:cs="Times New Roman"/>
          <w:sz w:val="24"/>
          <w:szCs w:val="24"/>
        </w:rPr>
        <w:t>»</w:t>
      </w:r>
      <w:r w:rsidRPr="008C53B7">
        <w:rPr>
          <w:rFonts w:ascii="Times New Roman" w:hAnsi="Times New Roman" w:cs="Times New Roman"/>
          <w:sz w:val="24"/>
          <w:szCs w:val="24"/>
        </w:rPr>
        <w:t xml:space="preserve">, </w:t>
      </w:r>
      <w:r w:rsidR="007E6849" w:rsidRPr="008C53B7">
        <w:rPr>
          <w:rFonts w:ascii="Times New Roman" w:hAnsi="Times New Roman" w:cs="Times New Roman"/>
          <w:sz w:val="24"/>
          <w:szCs w:val="24"/>
        </w:rPr>
        <w:t>«</w:t>
      </w:r>
      <w:hyperlink w:anchor="P200" w:tooltip="в) при ликвидации получателя субсидии, являющегося юридическим лицом;">
        <w:r w:rsidRPr="008C53B7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="007E6849" w:rsidRPr="008C53B7">
        <w:rPr>
          <w:rFonts w:ascii="Times New Roman" w:hAnsi="Times New Roman" w:cs="Times New Roman"/>
          <w:sz w:val="24"/>
          <w:szCs w:val="24"/>
        </w:rPr>
        <w:t>»</w:t>
      </w:r>
      <w:r w:rsidRPr="008C53B7">
        <w:rPr>
          <w:rFonts w:ascii="Times New Roman" w:hAnsi="Times New Roman" w:cs="Times New Roman"/>
          <w:sz w:val="24"/>
          <w:szCs w:val="24"/>
        </w:rPr>
        <w:t xml:space="preserve">, </w:t>
      </w:r>
      <w:r w:rsidR="007E6849" w:rsidRPr="008C53B7">
        <w:rPr>
          <w:rFonts w:ascii="Times New Roman" w:hAnsi="Times New Roman" w:cs="Times New Roman"/>
          <w:sz w:val="24"/>
          <w:szCs w:val="24"/>
        </w:rPr>
        <w:t>«</w:t>
      </w:r>
      <w:hyperlink w:anchor="P201" w:tooltip="г) при прекращении деятельности получателя субсидии, являющегося индивидуальным предпринимателем (за исключением индивидуальных предпринимателей, осуществляющих деятельность в качестве главы крестьянского (фермерского) хозяйства).">
        <w:r w:rsidRPr="008C53B7">
          <w:rPr>
            <w:rFonts w:ascii="Times New Roman" w:hAnsi="Times New Roman" w:cs="Times New Roman"/>
            <w:sz w:val="24"/>
            <w:szCs w:val="24"/>
          </w:rPr>
          <w:t>г</w:t>
        </w:r>
      </w:hyperlink>
      <w:r w:rsidR="007E6849" w:rsidRPr="008C53B7">
        <w:rPr>
          <w:rFonts w:ascii="Times New Roman" w:hAnsi="Times New Roman" w:cs="Times New Roman"/>
          <w:sz w:val="24"/>
          <w:szCs w:val="24"/>
        </w:rPr>
        <w:t>»</w:t>
      </w:r>
      <w:r w:rsidRPr="008C53B7">
        <w:rPr>
          <w:rFonts w:ascii="Times New Roman" w:hAnsi="Times New Roman" w:cs="Times New Roman"/>
          <w:sz w:val="24"/>
          <w:szCs w:val="24"/>
        </w:rPr>
        <w:t xml:space="preserve"> настоящего подпункта,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Томской области.</w:t>
      </w:r>
    </w:p>
    <w:p w:rsidR="004B3DF8" w:rsidRPr="008C53B7" w:rsidRDefault="004B3DF8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4CB" w:rsidRPr="008C53B7" w:rsidRDefault="004E54CB" w:rsidP="00056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4. Критерии оценки и </w:t>
      </w:r>
      <w:r w:rsidR="000A19A6" w:rsidRPr="008C53B7">
        <w:rPr>
          <w:rFonts w:ascii="Times New Roman" w:hAnsi="Times New Roman" w:cs="Times New Roman"/>
          <w:sz w:val="24"/>
          <w:szCs w:val="24"/>
        </w:rPr>
        <w:t>О</w:t>
      </w:r>
      <w:r w:rsidRPr="008C53B7">
        <w:rPr>
          <w:rFonts w:ascii="Times New Roman" w:hAnsi="Times New Roman" w:cs="Times New Roman"/>
          <w:sz w:val="24"/>
          <w:szCs w:val="24"/>
        </w:rPr>
        <w:t>тбора заявок</w:t>
      </w:r>
    </w:p>
    <w:p w:rsidR="004E54CB" w:rsidRPr="008C53B7" w:rsidRDefault="004E54CB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4CB" w:rsidRPr="008C53B7" w:rsidRDefault="004E54C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4.1. Анализ, оценка и сопоставление заявок осуществляются специалистами Отдела </w:t>
      </w:r>
      <w:r w:rsidR="0046345E" w:rsidRPr="008C53B7">
        <w:rPr>
          <w:rFonts w:ascii="Times New Roman" w:hAnsi="Times New Roman" w:cs="Times New Roman"/>
          <w:sz w:val="24"/>
          <w:szCs w:val="24"/>
        </w:rPr>
        <w:t>по труду и социальной политике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A60D5" w:rsidRPr="008C53B7">
        <w:rPr>
          <w:rFonts w:ascii="Times New Roman" w:hAnsi="Times New Roman" w:cs="Times New Roman"/>
          <w:sz w:val="24"/>
          <w:szCs w:val="24"/>
        </w:rPr>
        <w:t>г</w:t>
      </w:r>
      <w:r w:rsidR="0046345E" w:rsidRPr="008C53B7">
        <w:rPr>
          <w:rFonts w:ascii="Times New Roman" w:hAnsi="Times New Roman" w:cs="Times New Roman"/>
          <w:sz w:val="24"/>
          <w:szCs w:val="24"/>
        </w:rPr>
        <w:t>ород</w:t>
      </w:r>
      <w:r w:rsidR="009A60D5" w:rsidRPr="008C53B7">
        <w:rPr>
          <w:rFonts w:ascii="Times New Roman" w:hAnsi="Times New Roman" w:cs="Times New Roman"/>
          <w:sz w:val="24"/>
          <w:szCs w:val="24"/>
        </w:rPr>
        <w:t>а</w:t>
      </w:r>
      <w:r w:rsidR="0046345E" w:rsidRPr="008C53B7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9A60D5" w:rsidRPr="008C53B7">
        <w:rPr>
          <w:rFonts w:ascii="Times New Roman" w:hAnsi="Times New Roman" w:cs="Times New Roman"/>
          <w:sz w:val="24"/>
          <w:szCs w:val="24"/>
        </w:rPr>
        <w:t>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6A2F35" w:rsidRPr="008C53B7">
        <w:rPr>
          <w:rFonts w:ascii="Times New Roman" w:hAnsi="Times New Roman" w:cs="Times New Roman"/>
          <w:sz w:val="24"/>
          <w:szCs w:val="24"/>
        </w:rPr>
        <w:t>с использованием</w:t>
      </w:r>
      <w:r w:rsidR="00DD590B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6A2F35" w:rsidRPr="008C53B7">
        <w:rPr>
          <w:rFonts w:ascii="Times New Roman" w:hAnsi="Times New Roman" w:cs="Times New Roman"/>
          <w:sz w:val="24"/>
          <w:szCs w:val="24"/>
        </w:rPr>
        <w:t>бальной системы оценок по каждому критерию отдельно</w:t>
      </w:r>
      <w:r w:rsidRPr="008C53B7">
        <w:rPr>
          <w:rFonts w:ascii="Times New Roman" w:hAnsi="Times New Roman" w:cs="Times New Roman"/>
          <w:sz w:val="24"/>
          <w:szCs w:val="24"/>
        </w:rPr>
        <w:t>.</w:t>
      </w:r>
    </w:p>
    <w:p w:rsidR="004E54CB" w:rsidRPr="008C53B7" w:rsidRDefault="004E54C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4.2.</w:t>
      </w:r>
      <w:r w:rsidR="008C53B7" w:rsidRPr="008C53B7">
        <w:rPr>
          <w:rFonts w:ascii="Times New Roman" w:hAnsi="Times New Roman" w:cs="Times New Roman"/>
          <w:sz w:val="24"/>
          <w:szCs w:val="24"/>
        </w:rPr>
        <w:t> </w:t>
      </w:r>
      <w:r w:rsidR="006A2F35" w:rsidRPr="008C53B7">
        <w:rPr>
          <w:rFonts w:ascii="Times New Roman" w:hAnsi="Times New Roman" w:cs="Times New Roman"/>
          <w:sz w:val="24"/>
          <w:szCs w:val="24"/>
        </w:rPr>
        <w:t>Бальная система оценок</w:t>
      </w:r>
      <w:r w:rsidRPr="008C53B7">
        <w:rPr>
          <w:rFonts w:ascii="Times New Roman" w:hAnsi="Times New Roman" w:cs="Times New Roman"/>
          <w:sz w:val="24"/>
          <w:szCs w:val="24"/>
        </w:rPr>
        <w:t>:</w:t>
      </w:r>
    </w:p>
    <w:p w:rsidR="004E54CB" w:rsidRPr="008C53B7" w:rsidRDefault="004E54C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1) </w:t>
      </w:r>
      <w:r w:rsidR="006A2F35" w:rsidRPr="008C53B7">
        <w:rPr>
          <w:rFonts w:ascii="Times New Roman" w:hAnsi="Times New Roman" w:cs="Times New Roman"/>
          <w:sz w:val="24"/>
          <w:szCs w:val="24"/>
        </w:rPr>
        <w:t>срок окупаемости предпринимательского проекта:</w:t>
      </w:r>
    </w:p>
    <w:p w:rsidR="006A2F35" w:rsidRPr="008C53B7" w:rsidRDefault="006A2F35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-до 1 (одного) года включительно - 3 (три) балла;</w:t>
      </w:r>
    </w:p>
    <w:p w:rsidR="006A2F35" w:rsidRPr="008C53B7" w:rsidRDefault="006A2F35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-свыше 1 (одного) года до 2 (двух) лет включительно - 2 (два) балла;</w:t>
      </w:r>
    </w:p>
    <w:p w:rsidR="006A2F35" w:rsidRPr="008C53B7" w:rsidRDefault="006A2F35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-свыше 2 (двух) до 3 (трех) лет включительно – 1 </w:t>
      </w:r>
      <w:r w:rsidR="00B96CEE" w:rsidRPr="008C53B7">
        <w:rPr>
          <w:rFonts w:ascii="Times New Roman" w:hAnsi="Times New Roman" w:cs="Times New Roman"/>
          <w:sz w:val="24"/>
          <w:szCs w:val="24"/>
        </w:rPr>
        <w:t>(один)</w:t>
      </w:r>
      <w:r w:rsidRPr="008C53B7">
        <w:rPr>
          <w:rFonts w:ascii="Times New Roman" w:hAnsi="Times New Roman" w:cs="Times New Roman"/>
          <w:sz w:val="24"/>
          <w:szCs w:val="24"/>
        </w:rPr>
        <w:t xml:space="preserve"> балл;</w:t>
      </w:r>
    </w:p>
    <w:p w:rsidR="006A2F35" w:rsidRPr="008C53B7" w:rsidRDefault="006A2F35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-срок окупаемости более 3 (трех) лет – 0 (ноль) баллов.</w:t>
      </w:r>
    </w:p>
    <w:p w:rsidR="004E54CB" w:rsidRPr="008C53B7" w:rsidRDefault="004E54C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2) </w:t>
      </w:r>
      <w:r w:rsidR="006A2F35" w:rsidRPr="008C53B7">
        <w:rPr>
          <w:rFonts w:ascii="Times New Roman" w:hAnsi="Times New Roman" w:cs="Times New Roman"/>
          <w:sz w:val="24"/>
          <w:szCs w:val="24"/>
        </w:rPr>
        <w:t>созданные рабочие места на дату подачи заявки на отбор</w:t>
      </w:r>
      <w:r w:rsidR="0018443B" w:rsidRPr="008C53B7">
        <w:rPr>
          <w:rFonts w:ascii="Times New Roman" w:hAnsi="Times New Roman" w:cs="Times New Roman"/>
          <w:sz w:val="24"/>
          <w:szCs w:val="24"/>
        </w:rPr>
        <w:t>:</w:t>
      </w:r>
    </w:p>
    <w:p w:rsidR="0018443B" w:rsidRPr="008C53B7" w:rsidRDefault="0018443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- 5 (пять) и более рабочих мест – 4 (четыре) балла;</w:t>
      </w:r>
    </w:p>
    <w:p w:rsidR="0018443B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от 2 (двух) до 4 (чет</w:t>
      </w:r>
      <w:r w:rsidR="0018443B" w:rsidRPr="008C53B7">
        <w:rPr>
          <w:rFonts w:ascii="Times New Roman" w:hAnsi="Times New Roman" w:cs="Times New Roman"/>
          <w:sz w:val="24"/>
          <w:szCs w:val="24"/>
        </w:rPr>
        <w:t>ырех) рабочих мест – 2 (два) балла;</w:t>
      </w:r>
    </w:p>
    <w:p w:rsidR="0018443B" w:rsidRPr="008C53B7" w:rsidRDefault="0018443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- 1 (одно) рабочее место – 1 (один) балл;</w:t>
      </w:r>
    </w:p>
    <w:p w:rsidR="0018443B" w:rsidRPr="008C53B7" w:rsidRDefault="0018443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нет работников – 0 (ноль) баллов.</w:t>
      </w:r>
    </w:p>
    <w:p w:rsidR="004E54CB" w:rsidRPr="008C53B7" w:rsidRDefault="004E54C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3) </w:t>
      </w:r>
      <w:r w:rsidR="0018443B" w:rsidRPr="008C53B7">
        <w:rPr>
          <w:rFonts w:ascii="Times New Roman" w:hAnsi="Times New Roman" w:cs="Times New Roman"/>
          <w:sz w:val="24"/>
          <w:szCs w:val="24"/>
        </w:rPr>
        <w:t>размер средней заработной платы на дату подачи заявки на отбор, установленный наемным работникам:</w:t>
      </w:r>
    </w:p>
    <w:p w:rsidR="0018443B" w:rsidRPr="008C53B7" w:rsidRDefault="0018443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выше МРОТ более 25 (двадцати пяти) процентов – 4 (четыре) балла;</w:t>
      </w:r>
    </w:p>
    <w:p w:rsidR="0018443B" w:rsidRPr="008C53B7" w:rsidRDefault="0018443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выше МРОТ более 15 (пятнадцати) процентов – 2 (два) балла;</w:t>
      </w:r>
    </w:p>
    <w:p w:rsidR="0018443B" w:rsidRPr="008C53B7" w:rsidRDefault="0018443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равен МРОТ – 1 (один) балл;</w:t>
      </w:r>
    </w:p>
    <w:p w:rsidR="0018443B" w:rsidRPr="008C53B7" w:rsidRDefault="0018443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нет работников – 0 (ноль) баллов.</w:t>
      </w:r>
    </w:p>
    <w:p w:rsidR="0018443B" w:rsidRPr="008C53B7" w:rsidRDefault="004E54C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4) </w:t>
      </w:r>
      <w:r w:rsidR="0018443B" w:rsidRPr="008C53B7">
        <w:rPr>
          <w:rFonts w:ascii="Times New Roman" w:hAnsi="Times New Roman" w:cs="Times New Roman"/>
          <w:sz w:val="24"/>
          <w:szCs w:val="24"/>
        </w:rPr>
        <w:t>новизна предпринимательского проекта:</w:t>
      </w:r>
    </w:p>
    <w:p w:rsidR="00B96CEE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есть аналоги производства продукции (выполнение работ, оказание услуг) на территории муниципального образования «Город Кедровый» - 0 (ноль) баллов;</w:t>
      </w:r>
    </w:p>
    <w:p w:rsidR="00B96CEE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нет аналогов производства продукции (выполнение работ, оказание услуг) на территории муниципального образования «Город Кедровый» - 1 (один) балл.</w:t>
      </w:r>
    </w:p>
    <w:p w:rsidR="00B96CEE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5) период возврата субсидии в виде налоговых и неналоговых платежей в бюджет разных уровней и внебюджетные фонды:</w:t>
      </w:r>
    </w:p>
    <w:p w:rsidR="00B96CEE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-до 1 (одного) года включительно - 3 (три) балла;</w:t>
      </w:r>
    </w:p>
    <w:p w:rsidR="00B96CEE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-свыше 1 (одного) года до 2 (двух) лет включительно - 2 (два) балла;</w:t>
      </w:r>
    </w:p>
    <w:p w:rsidR="00B96CEE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-свыше 2 (двух) до 3 (трех) лет включительно – 1 (один) балл;</w:t>
      </w:r>
    </w:p>
    <w:p w:rsidR="00B96CEE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более 3 (трех) лет – 0 (ноль) баллов.</w:t>
      </w:r>
    </w:p>
    <w:p w:rsidR="00B96CEE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6) вид деятельности участника отбора по заявленному предпринимательскому проекту:</w:t>
      </w:r>
    </w:p>
    <w:p w:rsidR="004E54CB" w:rsidRPr="008C53B7" w:rsidRDefault="00B96CEE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- вид деятельности участника отбора</w:t>
      </w:r>
      <w:r w:rsidR="002A5578" w:rsidRPr="008C53B7">
        <w:rPr>
          <w:rFonts w:ascii="Times New Roman" w:hAnsi="Times New Roman" w:cs="Times New Roman"/>
          <w:sz w:val="24"/>
          <w:szCs w:val="24"/>
        </w:rPr>
        <w:t xml:space="preserve"> относится к экономической деятельности по ОКВЭД -1 (один) балл;</w:t>
      </w:r>
    </w:p>
    <w:p w:rsidR="002A5578" w:rsidRPr="008C53B7" w:rsidRDefault="002A557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62.01 – Разработка компьютерного программного обеспечения;</w:t>
      </w:r>
    </w:p>
    <w:p w:rsidR="002A5578" w:rsidRPr="008C53B7" w:rsidRDefault="002A557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62.02 – Деятельность консультативная и работы в области компьютерных технологий;</w:t>
      </w:r>
    </w:p>
    <w:p w:rsidR="002A5578" w:rsidRPr="008C53B7" w:rsidRDefault="002A557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>62.02.1 – Деятельности по планированию, проектированию компьютерных систем;</w:t>
      </w:r>
    </w:p>
    <w:p w:rsidR="002A5578" w:rsidRPr="008C53B7" w:rsidRDefault="002A557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62.02.4 – Деятельность по подготовке компьютерных систем к эксплуатации;</w:t>
      </w:r>
    </w:p>
    <w:p w:rsidR="002A5578" w:rsidRPr="008C53B7" w:rsidRDefault="002A557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62.03.13 – Деятельность по сопровождению компьютерных систем;</w:t>
      </w:r>
    </w:p>
    <w:p w:rsidR="002A5578" w:rsidRPr="008C53B7" w:rsidRDefault="002A557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62.09 Деятельность, связанная с использованием вычислительной техники и информационных технологий, прочая;</w:t>
      </w:r>
    </w:p>
    <w:p w:rsidR="004E54CB" w:rsidRPr="008C53B7" w:rsidRDefault="002A5578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63.11.1 – Деятельность по созданию и использованию баз данных и информационных ресурсов.</w:t>
      </w:r>
    </w:p>
    <w:p w:rsidR="0005623D" w:rsidRPr="008C53B7" w:rsidRDefault="0005623D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54CB" w:rsidRPr="008C53B7" w:rsidRDefault="004E54CB" w:rsidP="00056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5. Требования к отчетности</w:t>
      </w:r>
    </w:p>
    <w:p w:rsidR="004E54CB" w:rsidRPr="008C53B7" w:rsidRDefault="004E54CB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2FB" w:rsidRPr="008C53B7" w:rsidRDefault="004E54CB" w:rsidP="000562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5.1.</w:t>
      </w:r>
      <w:r w:rsidR="008C53B7" w:rsidRPr="008C53B7">
        <w:rPr>
          <w:rFonts w:ascii="Times New Roman" w:hAnsi="Times New Roman" w:cs="Times New Roman"/>
          <w:sz w:val="24"/>
          <w:szCs w:val="24"/>
        </w:rPr>
        <w:t> </w:t>
      </w:r>
      <w:r w:rsidR="00A302FB" w:rsidRPr="008C53B7">
        <w:rPr>
          <w:rFonts w:ascii="Times New Roman" w:hAnsi="Times New Roman" w:cs="Times New Roman"/>
          <w:sz w:val="24"/>
          <w:szCs w:val="24"/>
        </w:rPr>
        <w:t>Показателем результатов использования субсидии является сохранение и (или) увеличение получателем субсидии в течение периода реализации предпринимательского проекта (но не менее одного года) численности занятых.</w:t>
      </w:r>
    </w:p>
    <w:p w:rsidR="00A302FB" w:rsidRPr="008C53B7" w:rsidRDefault="00A302FB" w:rsidP="000562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Точная дата завершения и конечное значение результатов использования субсидии устанавливается в договоре о предоставлении субсидии.</w:t>
      </w:r>
      <w:r w:rsidR="004E54CB" w:rsidRPr="008C5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4CB" w:rsidRPr="008C53B7" w:rsidRDefault="004E54CB" w:rsidP="000562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5.2. Получатели субсидии предоставляют </w:t>
      </w:r>
      <w:r w:rsidR="00A302FB" w:rsidRPr="008C53B7">
        <w:rPr>
          <w:rFonts w:ascii="Times New Roman" w:hAnsi="Times New Roman" w:cs="Times New Roman"/>
          <w:sz w:val="24"/>
          <w:szCs w:val="24"/>
        </w:rPr>
        <w:t xml:space="preserve">в </w:t>
      </w:r>
      <w:r w:rsidR="007E6849" w:rsidRPr="008C53B7">
        <w:rPr>
          <w:rFonts w:ascii="Times New Roman" w:hAnsi="Times New Roman" w:cs="Times New Roman"/>
          <w:sz w:val="24"/>
          <w:szCs w:val="24"/>
        </w:rPr>
        <w:t>А</w:t>
      </w:r>
      <w:r w:rsidR="00A302FB" w:rsidRPr="008C53B7">
        <w:rPr>
          <w:rFonts w:ascii="Times New Roman" w:hAnsi="Times New Roman" w:cs="Times New Roman"/>
          <w:sz w:val="24"/>
          <w:szCs w:val="24"/>
        </w:rPr>
        <w:t xml:space="preserve">дминистрацию города Кедрового ежеквартально </w:t>
      </w:r>
      <w:hyperlink w:anchor="P450" w:tooltip="Отчет">
        <w:r w:rsidRPr="008C53B7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о достижении значения показателя результата предоставления субсидии</w:t>
      </w:r>
      <w:r w:rsidR="00A302FB" w:rsidRPr="008C53B7">
        <w:rPr>
          <w:rFonts w:ascii="Times New Roman" w:hAnsi="Times New Roman" w:cs="Times New Roman"/>
          <w:sz w:val="24"/>
          <w:szCs w:val="24"/>
        </w:rPr>
        <w:t xml:space="preserve"> не позднее 20 числа месяца, следующего за отчетным периодом</w:t>
      </w:r>
      <w:r w:rsidR="0019367F" w:rsidRPr="008C53B7">
        <w:rPr>
          <w:rFonts w:ascii="Times New Roman" w:hAnsi="Times New Roman" w:cs="Times New Roman"/>
          <w:sz w:val="24"/>
          <w:szCs w:val="24"/>
        </w:rPr>
        <w:t xml:space="preserve"> в течении 2-х календарных лет, следующих за годом получения субсидии по форме установленной Соглашением о предоставлении субсидии.</w:t>
      </w:r>
    </w:p>
    <w:p w:rsidR="0019367F" w:rsidRPr="008C53B7" w:rsidRDefault="0019367F" w:rsidP="000562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 отчетам прилагаются копии документов, подтверждающие достижение показателей результатов использования субсидии, а именно:</w:t>
      </w:r>
    </w:p>
    <w:p w:rsidR="0019367F" w:rsidRPr="008C53B7" w:rsidRDefault="0019367F" w:rsidP="0005623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штатное расписание, действующее на дату подачи заявки (при наличии);</w:t>
      </w:r>
    </w:p>
    <w:p w:rsidR="0019367F" w:rsidRPr="008C53B7" w:rsidRDefault="0019367F" w:rsidP="0005623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штатное расписание, действующее на отчетную дату;</w:t>
      </w:r>
    </w:p>
    <w:p w:rsidR="0019367F" w:rsidRPr="008C53B7" w:rsidRDefault="0019367F" w:rsidP="0005623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табель учета рабочего времени за отчетный период;</w:t>
      </w:r>
    </w:p>
    <w:p w:rsidR="0019367F" w:rsidRPr="008C53B7" w:rsidRDefault="0019367F" w:rsidP="0005623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трудовой договор на вновь принятых работников;</w:t>
      </w:r>
    </w:p>
    <w:p w:rsidR="0019367F" w:rsidRPr="008C53B7" w:rsidRDefault="0019367F" w:rsidP="0005623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копию отчетов в СФР (единая форма «сведения индивидуального (персонифицированного) учета и сведения о страховых взносах на обязательное социальное страхование от несчастных случаев на производстве и профессиональных заболеваниях, форма ЕФС-1);</w:t>
      </w:r>
    </w:p>
    <w:p w:rsidR="0019367F" w:rsidRPr="008C53B7" w:rsidRDefault="0019367F" w:rsidP="0005623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копию отчетов в ФНС за отчетный период</w:t>
      </w:r>
      <w:r w:rsidR="00203AE6" w:rsidRPr="008C53B7">
        <w:rPr>
          <w:rFonts w:ascii="Times New Roman" w:hAnsi="Times New Roman" w:cs="Times New Roman"/>
          <w:sz w:val="24"/>
          <w:szCs w:val="24"/>
        </w:rPr>
        <w:t xml:space="preserve"> (расчет по страховым взносам, форма по КНД 1151111).</w:t>
      </w:r>
    </w:p>
    <w:p w:rsidR="00203AE6" w:rsidRPr="008C53B7" w:rsidRDefault="00203AE6" w:rsidP="000562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5.</w:t>
      </w:r>
      <w:r w:rsidR="008C53B7" w:rsidRPr="008C53B7">
        <w:rPr>
          <w:rFonts w:ascii="Times New Roman" w:hAnsi="Times New Roman" w:cs="Times New Roman"/>
          <w:sz w:val="24"/>
          <w:szCs w:val="24"/>
        </w:rPr>
        <w:t>3.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Получатель субсидии предоставляет в </w:t>
      </w:r>
      <w:r w:rsidR="008C53B7" w:rsidRPr="008C53B7">
        <w:rPr>
          <w:rFonts w:ascii="Times New Roman" w:hAnsi="Times New Roman" w:cs="Times New Roman"/>
          <w:sz w:val="24"/>
          <w:szCs w:val="24"/>
        </w:rPr>
        <w:t>А</w:t>
      </w:r>
      <w:r w:rsidRPr="008C53B7">
        <w:rPr>
          <w:rFonts w:ascii="Times New Roman" w:hAnsi="Times New Roman" w:cs="Times New Roman"/>
          <w:sz w:val="24"/>
          <w:szCs w:val="24"/>
        </w:rPr>
        <w:t xml:space="preserve">дминистрацию города Кедрового справку- расчет в 1 (первый) квартал следующего года, после получения субсидии, в соответствии с приложением </w:t>
      </w:r>
      <w:r w:rsidR="00A8365D" w:rsidRPr="008C53B7">
        <w:rPr>
          <w:rFonts w:ascii="Times New Roman" w:hAnsi="Times New Roman" w:cs="Times New Roman"/>
          <w:sz w:val="24"/>
          <w:szCs w:val="24"/>
        </w:rPr>
        <w:t>5</w:t>
      </w:r>
      <w:r w:rsidRPr="008C53B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E6245" w:rsidRPr="008C53B7" w:rsidRDefault="004E54CB" w:rsidP="000562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5.</w:t>
      </w:r>
      <w:r w:rsidR="008C53B7" w:rsidRPr="008C53B7">
        <w:rPr>
          <w:rFonts w:ascii="Times New Roman" w:hAnsi="Times New Roman" w:cs="Times New Roman"/>
          <w:sz w:val="24"/>
          <w:szCs w:val="24"/>
        </w:rPr>
        <w:t>4</w:t>
      </w:r>
      <w:r w:rsidRPr="008C53B7">
        <w:rPr>
          <w:rFonts w:ascii="Times New Roman" w:hAnsi="Times New Roman" w:cs="Times New Roman"/>
          <w:sz w:val="24"/>
          <w:szCs w:val="24"/>
        </w:rPr>
        <w:t xml:space="preserve">. </w:t>
      </w:r>
      <w:r w:rsidR="002E6245" w:rsidRPr="008C53B7">
        <w:rPr>
          <w:rFonts w:ascii="Times New Roman" w:hAnsi="Times New Roman" w:cs="Times New Roman"/>
          <w:sz w:val="24"/>
          <w:szCs w:val="24"/>
        </w:rPr>
        <w:t xml:space="preserve">Получатель субсидии предоставляет годовой отчет о достижении значения показателя результатов использования субсидии согласно приложению </w:t>
      </w:r>
      <w:r w:rsidR="00A8365D" w:rsidRPr="008C53B7">
        <w:rPr>
          <w:rFonts w:ascii="Times New Roman" w:hAnsi="Times New Roman" w:cs="Times New Roman"/>
          <w:sz w:val="24"/>
          <w:szCs w:val="24"/>
        </w:rPr>
        <w:t>6</w:t>
      </w:r>
      <w:r w:rsidR="007E6849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2E6245" w:rsidRPr="008C53B7">
        <w:rPr>
          <w:rFonts w:ascii="Times New Roman" w:hAnsi="Times New Roman" w:cs="Times New Roman"/>
          <w:sz w:val="24"/>
          <w:szCs w:val="24"/>
        </w:rPr>
        <w:t>к настоящему Порядку, не позднее 20 числа месяца, следующего за годом, в котором была получена субсидия.</w:t>
      </w:r>
    </w:p>
    <w:p w:rsidR="004E54CB" w:rsidRPr="008C53B7" w:rsidRDefault="002E6245" w:rsidP="000562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5.</w:t>
      </w:r>
      <w:r w:rsidR="008C53B7" w:rsidRPr="008C53B7">
        <w:rPr>
          <w:rFonts w:ascii="Times New Roman" w:hAnsi="Times New Roman" w:cs="Times New Roman"/>
          <w:sz w:val="24"/>
          <w:szCs w:val="24"/>
        </w:rPr>
        <w:t>5</w:t>
      </w:r>
      <w:r w:rsidRPr="008C53B7">
        <w:rPr>
          <w:rFonts w:ascii="Times New Roman" w:hAnsi="Times New Roman" w:cs="Times New Roman"/>
          <w:sz w:val="24"/>
          <w:szCs w:val="24"/>
        </w:rPr>
        <w:t xml:space="preserve">. </w:t>
      </w:r>
      <w:r w:rsidR="004E54CB" w:rsidRPr="008C53B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C53B7" w:rsidRPr="008C53B7">
        <w:rPr>
          <w:rFonts w:ascii="Times New Roman" w:hAnsi="Times New Roman" w:cs="Times New Roman"/>
          <w:sz w:val="24"/>
          <w:szCs w:val="24"/>
        </w:rPr>
        <w:t xml:space="preserve">города Кедрового </w:t>
      </w:r>
      <w:r w:rsidR="004E54CB" w:rsidRPr="008C53B7">
        <w:rPr>
          <w:rFonts w:ascii="Times New Roman" w:hAnsi="Times New Roman" w:cs="Times New Roman"/>
          <w:sz w:val="24"/>
          <w:szCs w:val="24"/>
        </w:rPr>
        <w:t>вправе устанавливать в соглашении о предоставлении субсидии сроки и формы предоставления получателем субсидии дополнительной отчетности.</w:t>
      </w:r>
    </w:p>
    <w:p w:rsidR="004E54CB" w:rsidRPr="008C53B7" w:rsidRDefault="004E54CB" w:rsidP="000562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229" w:rsidRPr="008C53B7" w:rsidRDefault="00597229" w:rsidP="00056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E54CB" w:rsidRPr="008C53B7" w:rsidRDefault="004E54CB" w:rsidP="000562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6. Требования об осуществлении контроля за соблюдением</w:t>
      </w:r>
    </w:p>
    <w:p w:rsidR="004E54CB" w:rsidRPr="008C53B7" w:rsidRDefault="004E54CB" w:rsidP="00056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субсидий</w:t>
      </w:r>
    </w:p>
    <w:p w:rsidR="004E54CB" w:rsidRPr="008C53B7" w:rsidRDefault="004E54CB" w:rsidP="000562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и ответственности за их нарушение</w:t>
      </w:r>
    </w:p>
    <w:p w:rsidR="004E54CB" w:rsidRPr="008C53B7" w:rsidRDefault="004E54CB" w:rsidP="000562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4CB" w:rsidRPr="008C53B7" w:rsidRDefault="004E54C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6.1. </w:t>
      </w:r>
      <w:r w:rsidR="00597229" w:rsidRPr="008C53B7">
        <w:rPr>
          <w:rFonts w:ascii="Times New Roman" w:hAnsi="Times New Roman" w:cs="Times New Roman"/>
          <w:sz w:val="24"/>
          <w:szCs w:val="24"/>
        </w:rPr>
        <w:t xml:space="preserve">Отдел по труду и социальной политики </w:t>
      </w:r>
      <w:r w:rsidR="008C53B7" w:rsidRPr="008C53B7">
        <w:rPr>
          <w:rFonts w:ascii="Times New Roman" w:hAnsi="Times New Roman" w:cs="Times New Roman"/>
          <w:sz w:val="24"/>
          <w:szCs w:val="24"/>
        </w:rPr>
        <w:t>А</w:t>
      </w:r>
      <w:r w:rsidR="00597229" w:rsidRPr="008C53B7">
        <w:rPr>
          <w:rFonts w:ascii="Times New Roman" w:hAnsi="Times New Roman" w:cs="Times New Roman"/>
          <w:sz w:val="24"/>
          <w:szCs w:val="24"/>
        </w:rPr>
        <w:t>дминистрации города Кедрового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и </w:t>
      </w:r>
      <w:r w:rsidR="00F93339" w:rsidRPr="008C53B7">
        <w:rPr>
          <w:rFonts w:ascii="Times New Roman" w:hAnsi="Times New Roman" w:cs="Times New Roman"/>
          <w:sz w:val="24"/>
          <w:szCs w:val="24"/>
        </w:rPr>
        <w:t>О</w:t>
      </w:r>
      <w:r w:rsidR="00597229" w:rsidRPr="008C53B7">
        <w:rPr>
          <w:rFonts w:ascii="Times New Roman" w:hAnsi="Times New Roman" w:cs="Times New Roman"/>
          <w:sz w:val="24"/>
          <w:szCs w:val="24"/>
        </w:rPr>
        <w:t>тдел</w:t>
      </w:r>
      <w:r w:rsidRPr="008C53B7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597229" w:rsidRPr="008C53B7">
        <w:rPr>
          <w:rFonts w:ascii="Times New Roman" w:hAnsi="Times New Roman" w:cs="Times New Roman"/>
          <w:sz w:val="24"/>
          <w:szCs w:val="24"/>
        </w:rPr>
        <w:t xml:space="preserve"> и экономики </w:t>
      </w:r>
      <w:r w:rsidR="007F69F8" w:rsidRPr="008C53B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</w:t>
      </w:r>
      <w:r w:rsidR="00597229" w:rsidRPr="008C53B7">
        <w:rPr>
          <w:rFonts w:ascii="Times New Roman" w:hAnsi="Times New Roman" w:cs="Times New Roman"/>
          <w:sz w:val="24"/>
          <w:szCs w:val="24"/>
        </w:rPr>
        <w:t>ород Кедров</w:t>
      </w:r>
      <w:r w:rsidR="007F69F8" w:rsidRPr="008C53B7">
        <w:rPr>
          <w:rFonts w:ascii="Times New Roman" w:hAnsi="Times New Roman" w:cs="Times New Roman"/>
          <w:sz w:val="24"/>
          <w:szCs w:val="24"/>
        </w:rPr>
        <w:t>ый» (далее</w:t>
      </w:r>
      <w:r w:rsidR="0005623D" w:rsidRPr="008C53B7">
        <w:rPr>
          <w:rFonts w:ascii="Times New Roman" w:hAnsi="Times New Roman" w:cs="Times New Roman"/>
          <w:sz w:val="24"/>
          <w:szCs w:val="24"/>
        </w:rPr>
        <w:t xml:space="preserve"> –</w:t>
      </w:r>
      <w:r w:rsidR="007F69F8" w:rsidRPr="008C53B7">
        <w:rPr>
          <w:rFonts w:ascii="Times New Roman" w:hAnsi="Times New Roman" w:cs="Times New Roman"/>
          <w:sz w:val="24"/>
          <w:szCs w:val="24"/>
        </w:rPr>
        <w:t xml:space="preserve"> Отдел финансов и экономики)</w:t>
      </w:r>
      <w:r w:rsidRPr="008C53B7">
        <w:rPr>
          <w:rFonts w:ascii="Times New Roman" w:hAnsi="Times New Roman" w:cs="Times New Roman"/>
          <w:sz w:val="24"/>
          <w:szCs w:val="24"/>
        </w:rPr>
        <w:t xml:space="preserve"> осуществляют обязательную проверку соблюдения получателем </w:t>
      </w:r>
      <w:r w:rsidR="00F93339" w:rsidRPr="008C53B7">
        <w:rPr>
          <w:rFonts w:ascii="Times New Roman" w:hAnsi="Times New Roman" w:cs="Times New Roman"/>
          <w:sz w:val="24"/>
          <w:szCs w:val="24"/>
        </w:rPr>
        <w:t>с</w:t>
      </w:r>
      <w:r w:rsidRPr="008C53B7">
        <w:rPr>
          <w:rFonts w:ascii="Times New Roman" w:hAnsi="Times New Roman" w:cs="Times New Roman"/>
          <w:sz w:val="24"/>
          <w:szCs w:val="24"/>
        </w:rPr>
        <w:t xml:space="preserve">убсидий условий, цели и порядка предоставления </w:t>
      </w:r>
      <w:r w:rsidR="00F93339" w:rsidRPr="008C53B7">
        <w:rPr>
          <w:rFonts w:ascii="Times New Roman" w:hAnsi="Times New Roman" w:cs="Times New Roman"/>
          <w:sz w:val="24"/>
          <w:szCs w:val="24"/>
        </w:rPr>
        <w:t>с</w:t>
      </w:r>
      <w:r w:rsidRPr="008C53B7">
        <w:rPr>
          <w:rFonts w:ascii="Times New Roman" w:hAnsi="Times New Roman" w:cs="Times New Roman"/>
          <w:sz w:val="24"/>
          <w:szCs w:val="24"/>
        </w:rPr>
        <w:t>убсидий.</w:t>
      </w:r>
    </w:p>
    <w:p w:rsidR="004E54CB" w:rsidRPr="008C53B7" w:rsidRDefault="004E54C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6.2. В случаях выявления нарушений условий предоставления </w:t>
      </w:r>
      <w:r w:rsidR="00F93339" w:rsidRPr="008C53B7">
        <w:rPr>
          <w:rFonts w:ascii="Times New Roman" w:hAnsi="Times New Roman" w:cs="Times New Roman"/>
          <w:sz w:val="24"/>
          <w:szCs w:val="24"/>
        </w:rPr>
        <w:t>субсидий</w:t>
      </w:r>
      <w:r w:rsidRPr="008C53B7">
        <w:rPr>
          <w:rFonts w:ascii="Times New Roman" w:hAnsi="Times New Roman" w:cs="Times New Roman"/>
          <w:sz w:val="24"/>
          <w:szCs w:val="24"/>
        </w:rPr>
        <w:t xml:space="preserve">, либо в случаях </w:t>
      </w:r>
      <w:r w:rsidRPr="008C53B7">
        <w:rPr>
          <w:rFonts w:ascii="Times New Roman" w:hAnsi="Times New Roman" w:cs="Times New Roman"/>
          <w:sz w:val="24"/>
          <w:szCs w:val="24"/>
        </w:rPr>
        <w:lastRenderedPageBreak/>
        <w:t xml:space="preserve">их нецелевого использования, </w:t>
      </w:r>
      <w:r w:rsidR="00F93339" w:rsidRPr="008C53B7">
        <w:rPr>
          <w:rFonts w:ascii="Times New Roman" w:hAnsi="Times New Roman" w:cs="Times New Roman"/>
          <w:sz w:val="24"/>
          <w:szCs w:val="24"/>
        </w:rPr>
        <w:t>субсидий</w:t>
      </w:r>
      <w:r w:rsidRPr="008C53B7">
        <w:rPr>
          <w:rFonts w:ascii="Times New Roman" w:hAnsi="Times New Roman" w:cs="Times New Roman"/>
          <w:sz w:val="24"/>
          <w:szCs w:val="24"/>
        </w:rPr>
        <w:t xml:space="preserve">, по требованию </w:t>
      </w:r>
      <w:r w:rsidR="00F93339" w:rsidRPr="008C53B7">
        <w:rPr>
          <w:rFonts w:ascii="Times New Roman" w:hAnsi="Times New Roman" w:cs="Times New Roman"/>
          <w:sz w:val="24"/>
          <w:szCs w:val="24"/>
        </w:rPr>
        <w:t xml:space="preserve">Отдела по труду и социальной политики </w:t>
      </w:r>
      <w:r w:rsidR="0005623D" w:rsidRPr="008C53B7">
        <w:rPr>
          <w:rFonts w:ascii="Times New Roman" w:hAnsi="Times New Roman" w:cs="Times New Roman"/>
          <w:sz w:val="24"/>
          <w:szCs w:val="24"/>
        </w:rPr>
        <w:t>А</w:t>
      </w:r>
      <w:r w:rsidR="00F93339" w:rsidRPr="008C53B7">
        <w:rPr>
          <w:rFonts w:ascii="Times New Roman" w:hAnsi="Times New Roman" w:cs="Times New Roman"/>
          <w:sz w:val="24"/>
          <w:szCs w:val="24"/>
        </w:rPr>
        <w:t>дминистрации города Кедрового или Отдела финансов и экономики</w:t>
      </w:r>
      <w:r w:rsidRPr="008C53B7">
        <w:rPr>
          <w:rFonts w:ascii="Times New Roman" w:hAnsi="Times New Roman" w:cs="Times New Roman"/>
          <w:sz w:val="24"/>
          <w:szCs w:val="24"/>
        </w:rPr>
        <w:t xml:space="preserve">, подлежат возврату в полном объеме Получателем </w:t>
      </w:r>
      <w:r w:rsidR="00F93339" w:rsidRPr="008C53B7">
        <w:rPr>
          <w:rFonts w:ascii="Times New Roman" w:hAnsi="Times New Roman" w:cs="Times New Roman"/>
          <w:sz w:val="24"/>
          <w:szCs w:val="24"/>
        </w:rPr>
        <w:t>с</w:t>
      </w:r>
      <w:r w:rsidRPr="008C53B7">
        <w:rPr>
          <w:rFonts w:ascii="Times New Roman" w:hAnsi="Times New Roman" w:cs="Times New Roman"/>
          <w:sz w:val="24"/>
          <w:szCs w:val="24"/>
        </w:rPr>
        <w:t xml:space="preserve">убсидии в бюджет </w:t>
      </w:r>
      <w:r w:rsidR="0005623D" w:rsidRPr="008C53B7">
        <w:rPr>
          <w:rFonts w:ascii="Times New Roman" w:hAnsi="Times New Roman" w:cs="Times New Roman"/>
          <w:sz w:val="24"/>
          <w:szCs w:val="24"/>
        </w:rPr>
        <w:t>А</w:t>
      </w:r>
      <w:r w:rsidR="007F69F8" w:rsidRPr="008C53B7">
        <w:rPr>
          <w:rFonts w:ascii="Times New Roman" w:hAnsi="Times New Roman" w:cs="Times New Roman"/>
          <w:sz w:val="24"/>
          <w:szCs w:val="24"/>
        </w:rPr>
        <w:t>дминистрации</w:t>
      </w:r>
      <w:r w:rsidR="005D5E71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7F69F8" w:rsidRPr="008C53B7">
        <w:rPr>
          <w:rFonts w:ascii="Times New Roman" w:hAnsi="Times New Roman" w:cs="Times New Roman"/>
          <w:sz w:val="24"/>
          <w:szCs w:val="24"/>
        </w:rPr>
        <w:t>города</w:t>
      </w:r>
      <w:r w:rsidR="005D5E71" w:rsidRPr="008C53B7">
        <w:rPr>
          <w:rFonts w:ascii="Times New Roman" w:hAnsi="Times New Roman" w:cs="Times New Roman"/>
          <w:sz w:val="24"/>
          <w:szCs w:val="24"/>
        </w:rPr>
        <w:t xml:space="preserve"> Кедро</w:t>
      </w:r>
      <w:r w:rsidR="007F69F8" w:rsidRPr="008C53B7">
        <w:rPr>
          <w:rFonts w:ascii="Times New Roman" w:hAnsi="Times New Roman" w:cs="Times New Roman"/>
          <w:sz w:val="24"/>
          <w:szCs w:val="24"/>
        </w:rPr>
        <w:t>вого</w:t>
      </w:r>
      <w:r w:rsidR="005D5E71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Pr="008C53B7">
        <w:rPr>
          <w:rFonts w:ascii="Times New Roman" w:hAnsi="Times New Roman" w:cs="Times New Roman"/>
          <w:sz w:val="24"/>
          <w:szCs w:val="24"/>
        </w:rPr>
        <w:t xml:space="preserve">в десятидневный срок со дня установления факта нарушения условий предоставлении </w:t>
      </w:r>
      <w:r w:rsidR="00F93339" w:rsidRPr="008C53B7">
        <w:rPr>
          <w:rFonts w:ascii="Times New Roman" w:hAnsi="Times New Roman" w:cs="Times New Roman"/>
          <w:sz w:val="24"/>
          <w:szCs w:val="24"/>
        </w:rPr>
        <w:t>с</w:t>
      </w:r>
      <w:r w:rsidRPr="008C53B7">
        <w:rPr>
          <w:rFonts w:ascii="Times New Roman" w:hAnsi="Times New Roman" w:cs="Times New Roman"/>
          <w:sz w:val="24"/>
          <w:szCs w:val="24"/>
        </w:rPr>
        <w:t>убсидии, выявленного по результатам проверок. При отказе от добровольного возврата, указанные средства взыскиваются в судебном порядке в соответствии с законодательством Российской Федерации.</w:t>
      </w:r>
    </w:p>
    <w:p w:rsidR="004B3DF8" w:rsidRPr="008C53B7" w:rsidRDefault="004E54CB" w:rsidP="000562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6.3. Возврат Субсидии осуществляется по требованию </w:t>
      </w:r>
      <w:r w:rsidR="00F93339" w:rsidRPr="008C53B7">
        <w:rPr>
          <w:rFonts w:ascii="Times New Roman" w:hAnsi="Times New Roman" w:cs="Times New Roman"/>
          <w:sz w:val="24"/>
          <w:szCs w:val="24"/>
        </w:rPr>
        <w:t>Отдела по труду и социальной политики администрации города Кедрового или Отдела финансов и</w:t>
      </w:r>
      <w:r w:rsidR="007F69F8" w:rsidRPr="008C53B7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8C53B7">
        <w:rPr>
          <w:rFonts w:ascii="Times New Roman" w:hAnsi="Times New Roman" w:cs="Times New Roman"/>
          <w:sz w:val="24"/>
          <w:szCs w:val="24"/>
        </w:rPr>
        <w:t xml:space="preserve">, в случае не достижения значений показателей результативности использования </w:t>
      </w:r>
      <w:r w:rsidR="00F93339" w:rsidRPr="008C53B7">
        <w:rPr>
          <w:rFonts w:ascii="Times New Roman" w:hAnsi="Times New Roman" w:cs="Times New Roman"/>
          <w:sz w:val="24"/>
          <w:szCs w:val="24"/>
        </w:rPr>
        <w:t>с</w:t>
      </w:r>
      <w:r w:rsidRPr="008C53B7">
        <w:rPr>
          <w:rFonts w:ascii="Times New Roman" w:hAnsi="Times New Roman" w:cs="Times New Roman"/>
          <w:sz w:val="24"/>
          <w:szCs w:val="24"/>
        </w:rPr>
        <w:t xml:space="preserve">убсидии, оговоренной в соглашении о предоставлении из областного бюджета </w:t>
      </w:r>
      <w:r w:rsidR="00F93339" w:rsidRPr="008C53B7">
        <w:rPr>
          <w:rFonts w:ascii="Times New Roman" w:hAnsi="Times New Roman" w:cs="Times New Roman"/>
          <w:sz w:val="24"/>
          <w:szCs w:val="24"/>
        </w:rPr>
        <w:t>с</w:t>
      </w:r>
      <w:r w:rsidRPr="008C53B7">
        <w:rPr>
          <w:rFonts w:ascii="Times New Roman" w:hAnsi="Times New Roman" w:cs="Times New Roman"/>
          <w:sz w:val="24"/>
          <w:szCs w:val="24"/>
        </w:rPr>
        <w:t xml:space="preserve">убсидий местным бюджетам муниципальных образований Томской области для оказания поддержки муниципальных программ (подпрограмм), развития малого и среднего предпринимательства в полном объеме </w:t>
      </w:r>
      <w:r w:rsidR="00F93339" w:rsidRPr="008C53B7">
        <w:rPr>
          <w:rFonts w:ascii="Times New Roman" w:hAnsi="Times New Roman" w:cs="Times New Roman"/>
          <w:sz w:val="24"/>
          <w:szCs w:val="24"/>
        </w:rPr>
        <w:t>п</w:t>
      </w:r>
      <w:r w:rsidRPr="008C53B7">
        <w:rPr>
          <w:rFonts w:ascii="Times New Roman" w:hAnsi="Times New Roman" w:cs="Times New Roman"/>
          <w:sz w:val="24"/>
          <w:szCs w:val="24"/>
        </w:rPr>
        <w:t xml:space="preserve">олучателем </w:t>
      </w:r>
      <w:r w:rsidR="00F93339" w:rsidRPr="008C53B7">
        <w:rPr>
          <w:rFonts w:ascii="Times New Roman" w:hAnsi="Times New Roman" w:cs="Times New Roman"/>
          <w:sz w:val="24"/>
          <w:szCs w:val="24"/>
        </w:rPr>
        <w:t>с</w:t>
      </w:r>
      <w:r w:rsidRPr="008C53B7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5D5E71" w:rsidRPr="008C53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 </w:t>
      </w:r>
      <w:r w:rsidRPr="008C53B7">
        <w:rPr>
          <w:rFonts w:ascii="Times New Roman" w:hAnsi="Times New Roman" w:cs="Times New Roman"/>
          <w:sz w:val="24"/>
          <w:szCs w:val="24"/>
        </w:rPr>
        <w:t xml:space="preserve">в десятидневный срок со дня установления факта нарушения условий предоставлении </w:t>
      </w:r>
      <w:r w:rsidR="00F93339" w:rsidRPr="008C53B7">
        <w:rPr>
          <w:rFonts w:ascii="Times New Roman" w:hAnsi="Times New Roman" w:cs="Times New Roman"/>
          <w:sz w:val="24"/>
          <w:szCs w:val="24"/>
        </w:rPr>
        <w:t>с</w:t>
      </w:r>
      <w:r w:rsidRPr="008C53B7">
        <w:rPr>
          <w:rFonts w:ascii="Times New Roman" w:hAnsi="Times New Roman" w:cs="Times New Roman"/>
          <w:sz w:val="24"/>
          <w:szCs w:val="24"/>
        </w:rPr>
        <w:t>убсидии, выявленного по результатам проверок. При отказе от добровольного возврата, указанные средства взыскиваются в судебном порядке в соответствии с законодательством Российской Федерации.</w:t>
      </w:r>
    </w:p>
    <w:p w:rsidR="001F67C7" w:rsidRPr="008C53B7" w:rsidRDefault="001F67C7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43" w:rsidRPr="008C53B7" w:rsidRDefault="00397543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43" w:rsidRPr="008C53B7" w:rsidRDefault="00397543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05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373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373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373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373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373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D1" w:rsidRPr="008C53B7" w:rsidRDefault="00A054D1" w:rsidP="00373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245" w:rsidRPr="008C53B7" w:rsidRDefault="002E6245" w:rsidP="00373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245" w:rsidRPr="008C53B7" w:rsidRDefault="002E6245" w:rsidP="003733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CC" w:rsidRPr="008C53B7" w:rsidRDefault="003733CC" w:rsidP="003733CC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B5334" w:rsidRPr="008C53B7" w:rsidRDefault="00BB5334" w:rsidP="00BB5334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826094" w:rsidRPr="008C53B7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8C53B7">
        <w:rPr>
          <w:rFonts w:ascii="Times New Roman" w:hAnsi="Times New Roman" w:cs="Times New Roman"/>
          <w:sz w:val="24"/>
          <w:szCs w:val="24"/>
          <w:lang w:eastAsia="ru-RU"/>
        </w:rPr>
        <w:t xml:space="preserve">отбора              </w:t>
      </w:r>
      <w:r w:rsidR="00826094" w:rsidRPr="008C53B7">
        <w:rPr>
          <w:rFonts w:ascii="Times New Roman" w:hAnsi="Times New Roman" w:cs="Times New Roman"/>
          <w:sz w:val="24"/>
          <w:szCs w:val="24"/>
          <w:lang w:eastAsia="ru-RU"/>
        </w:rPr>
        <w:t>предпринимательских</w:t>
      </w:r>
      <w:r w:rsidRPr="008C53B7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проектов</w:t>
      </w:r>
    </w:p>
    <w:p w:rsidR="00826094" w:rsidRPr="008C53B7" w:rsidRDefault="00826094" w:rsidP="00BB5334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  <w:lang w:eastAsia="ru-RU"/>
        </w:rPr>
        <w:t>«Бизнес-Старт» на территории</w:t>
      </w:r>
    </w:p>
    <w:p w:rsidR="00BB5334" w:rsidRPr="008C53B7" w:rsidRDefault="00BB5334" w:rsidP="00BB5334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26094" w:rsidRPr="008C53B7" w:rsidRDefault="00BB5334" w:rsidP="00BB5334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r w:rsidR="00826094"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Кедровый»</w:t>
      </w: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                                        В Комиссию по проведению </w:t>
      </w:r>
      <w:r w:rsidR="00BB5334" w:rsidRPr="008C53B7">
        <w:rPr>
          <w:rFonts w:ascii="Times New Roman" w:hAnsi="Times New Roman" w:cs="Times New Roman"/>
          <w:sz w:val="24"/>
          <w:szCs w:val="24"/>
        </w:rPr>
        <w:t>отбора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предпринимательских проектов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5623D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Бизнес-старт</w:t>
      </w:r>
      <w:r w:rsidR="0005623D" w:rsidRPr="008C53B7">
        <w:rPr>
          <w:rFonts w:ascii="Times New Roman" w:hAnsi="Times New Roman" w:cs="Times New Roman"/>
          <w:sz w:val="24"/>
          <w:szCs w:val="24"/>
        </w:rPr>
        <w:t>»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BB5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76"/>
      <w:bookmarkEnd w:id="12"/>
      <w:r w:rsidRPr="008C53B7">
        <w:rPr>
          <w:rFonts w:ascii="Times New Roman" w:hAnsi="Times New Roman" w:cs="Times New Roman"/>
          <w:sz w:val="24"/>
          <w:szCs w:val="24"/>
        </w:rPr>
        <w:t>Заявление</w:t>
      </w:r>
    </w:p>
    <w:p w:rsidR="00826094" w:rsidRPr="008C53B7" w:rsidRDefault="00826094" w:rsidP="00BB5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BB5334" w:rsidRPr="008C53B7">
        <w:rPr>
          <w:rFonts w:ascii="Times New Roman" w:hAnsi="Times New Roman" w:cs="Times New Roman"/>
          <w:sz w:val="24"/>
          <w:szCs w:val="24"/>
        </w:rPr>
        <w:t>отборе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</w:t>
      </w:r>
      <w:r w:rsidR="00074ECC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Бизнес-старт</w:t>
      </w:r>
      <w:r w:rsidR="00074ECC" w:rsidRPr="008C53B7">
        <w:rPr>
          <w:rFonts w:ascii="Times New Roman" w:hAnsi="Times New Roman" w:cs="Times New Roman"/>
          <w:sz w:val="24"/>
          <w:szCs w:val="24"/>
        </w:rPr>
        <w:t>»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Полное  и (при его наличии) сокращенное наименование, в том числе фирменное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наименование,   претендующего   на  участие  в  </w:t>
      </w:r>
      <w:r w:rsidR="00BB5334" w:rsidRPr="008C53B7">
        <w:rPr>
          <w:rFonts w:ascii="Times New Roman" w:hAnsi="Times New Roman" w:cs="Times New Roman"/>
          <w:sz w:val="24"/>
          <w:szCs w:val="24"/>
        </w:rPr>
        <w:t>Отборе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 предпринимательских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074ECC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Бизнес-старт</w:t>
      </w:r>
      <w:r w:rsidR="00074ECC" w:rsidRPr="008C53B7">
        <w:rPr>
          <w:rFonts w:ascii="Times New Roman" w:hAnsi="Times New Roman" w:cs="Times New Roman"/>
          <w:sz w:val="24"/>
          <w:szCs w:val="24"/>
        </w:rPr>
        <w:t>»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Для индивидуального предпринимателя: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Фамилия,  имя и (в случае, если имеется) отчество, претендующего на участие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</w:t>
      </w:r>
      <w:r w:rsidR="00BB5334" w:rsidRPr="008C53B7">
        <w:rPr>
          <w:rFonts w:ascii="Times New Roman" w:hAnsi="Times New Roman" w:cs="Times New Roman"/>
          <w:sz w:val="24"/>
          <w:szCs w:val="24"/>
        </w:rPr>
        <w:t>Отборе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</w:t>
      </w:r>
      <w:r w:rsidR="00074ECC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Бизнес-старт</w:t>
      </w:r>
      <w:r w:rsidR="00074ECC" w:rsidRPr="008C53B7">
        <w:rPr>
          <w:rFonts w:ascii="Times New Roman" w:hAnsi="Times New Roman" w:cs="Times New Roman"/>
          <w:sz w:val="24"/>
          <w:szCs w:val="24"/>
        </w:rPr>
        <w:t>»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Ф.И.О. руководителя соискателя 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Юридический адрес соискателя 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Фактический адрес соискателя 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Краткое описание деятельности соискателя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 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Государственный  регистрационный номер записи о государственной регистрации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юридического лица или индивидуального предпринимателя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Наименование проекта, претендующего на муниципальную поддержку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Код   Общероссийского   </w:t>
      </w:r>
      <w:hyperlink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  видов  экономической  деятельности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(ОКВЭД),  к  которому  относится  деятельность в рамках реализации проекта,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претендующего на муниципальную поддержку 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Контактные телефоны: рабочий ____________________________________ мобильный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Факс 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C53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C53B7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Контактное лицо/ лица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Размер  собственных  средств  соискателя, предусмотренных на финансирование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выставленного на </w:t>
      </w:r>
      <w:r w:rsidR="00BB5334" w:rsidRPr="008C53B7">
        <w:rPr>
          <w:rFonts w:ascii="Times New Roman" w:hAnsi="Times New Roman" w:cs="Times New Roman"/>
          <w:sz w:val="24"/>
          <w:szCs w:val="24"/>
        </w:rPr>
        <w:t>Отбор</w:t>
      </w:r>
      <w:r w:rsidRPr="008C53B7">
        <w:rPr>
          <w:rFonts w:ascii="Times New Roman" w:hAnsi="Times New Roman" w:cs="Times New Roman"/>
          <w:sz w:val="24"/>
          <w:szCs w:val="24"/>
        </w:rPr>
        <w:t xml:space="preserve"> проекта (в рублях)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             Запрашиваемый размер субсидии (в рублях)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Цели, на которые будет направлена сумма субсидии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Срок окупаемости проекта 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Срок реализации проекта 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Настоящим  гарантирую,  что вся информация, предоставленная в заявлении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BB5334" w:rsidRPr="008C53B7">
        <w:rPr>
          <w:rFonts w:ascii="Times New Roman" w:hAnsi="Times New Roman" w:cs="Times New Roman"/>
          <w:sz w:val="24"/>
          <w:szCs w:val="24"/>
        </w:rPr>
        <w:t>Отборе</w:t>
      </w:r>
      <w:r w:rsidRPr="008C53B7">
        <w:rPr>
          <w:rFonts w:ascii="Times New Roman" w:hAnsi="Times New Roman" w:cs="Times New Roman"/>
          <w:sz w:val="24"/>
          <w:szCs w:val="24"/>
        </w:rPr>
        <w:t>, достоверна.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Со  всеми условиями проведения </w:t>
      </w:r>
      <w:r w:rsidR="00BB5334" w:rsidRPr="008C53B7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8C53B7">
        <w:rPr>
          <w:rFonts w:ascii="Times New Roman" w:hAnsi="Times New Roman" w:cs="Times New Roman"/>
          <w:sz w:val="24"/>
          <w:szCs w:val="24"/>
        </w:rPr>
        <w:t>ознакомлен, их понимаю и согласен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с ними.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_________________________________ /Ф.И.О./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 ___________________ 20_____ год</w:t>
      </w: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705C" w:rsidRPr="008C53B7" w:rsidRDefault="006F705C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23D" w:rsidRPr="008C53B7" w:rsidRDefault="0005623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623D" w:rsidRPr="008C53B7" w:rsidRDefault="0005623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BB5334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B5334" w:rsidRPr="008C53B7" w:rsidRDefault="00BB5334" w:rsidP="00BB5334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5623D" w:rsidRPr="008C53B7">
        <w:rPr>
          <w:rFonts w:ascii="Times New Roman" w:hAnsi="Times New Roman" w:cs="Times New Roman"/>
          <w:sz w:val="24"/>
          <w:szCs w:val="24"/>
        </w:rPr>
        <w:t>2</w:t>
      </w:r>
    </w:p>
    <w:p w:rsidR="00BB5334" w:rsidRPr="008C53B7" w:rsidRDefault="00BB5334" w:rsidP="00BB5334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8C53B7">
        <w:rPr>
          <w:rFonts w:ascii="Times New Roman" w:hAnsi="Times New Roman" w:cs="Times New Roman"/>
          <w:sz w:val="24"/>
          <w:szCs w:val="24"/>
          <w:lang w:eastAsia="ru-RU"/>
        </w:rPr>
        <w:t>проведения отбора              предпринимательских проектов</w:t>
      </w:r>
    </w:p>
    <w:p w:rsidR="00BB5334" w:rsidRPr="008C53B7" w:rsidRDefault="00BB5334" w:rsidP="00BB5334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  <w:lang w:eastAsia="ru-RU"/>
        </w:rPr>
        <w:t>«Бизнес-Старт» на территории</w:t>
      </w:r>
    </w:p>
    <w:p w:rsidR="00BB5334" w:rsidRPr="008C53B7" w:rsidRDefault="00BB5334" w:rsidP="00BB5334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B5334" w:rsidRPr="008C53B7" w:rsidRDefault="00BB5334" w:rsidP="00BB5334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Кедровый»</w:t>
      </w: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C71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47"/>
      <w:bookmarkEnd w:id="13"/>
      <w:r w:rsidRPr="008C53B7">
        <w:rPr>
          <w:rFonts w:ascii="Times New Roman" w:hAnsi="Times New Roman" w:cs="Times New Roman"/>
          <w:sz w:val="24"/>
          <w:szCs w:val="24"/>
        </w:rPr>
        <w:t>СОГЛАСИЕ</w:t>
      </w:r>
    </w:p>
    <w:p w:rsidR="00826094" w:rsidRPr="008C53B7" w:rsidRDefault="00826094" w:rsidP="00C71A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      (фамилия, имя,  отчество  индивидуального  предпринимателя либо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                   учредителя юридического лица)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паспорт серии _______ </w:t>
      </w:r>
      <w:r w:rsidR="00074ECC" w:rsidRPr="008C53B7">
        <w:rPr>
          <w:rFonts w:ascii="Times New Roman" w:hAnsi="Times New Roman" w:cs="Times New Roman"/>
          <w:sz w:val="24"/>
          <w:szCs w:val="24"/>
        </w:rPr>
        <w:t>№</w:t>
      </w:r>
      <w:r w:rsidRPr="008C53B7">
        <w:rPr>
          <w:rFonts w:ascii="Times New Roman" w:hAnsi="Times New Roman" w:cs="Times New Roman"/>
          <w:sz w:val="24"/>
          <w:szCs w:val="24"/>
        </w:rPr>
        <w:t xml:space="preserve"> _____________ выдан _______________________________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6" w:tooltip="Федеральный закон от 27.07.2006 N 152-ФЗ (ред. от 06.02.2023) &quot;О персональных данных&quot; {КонсультантПлюс}">
        <w:r w:rsidRPr="008C53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C53B7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074ECC" w:rsidRPr="008C53B7">
        <w:rPr>
          <w:rFonts w:ascii="Times New Roman" w:hAnsi="Times New Roman" w:cs="Times New Roman"/>
          <w:sz w:val="24"/>
          <w:szCs w:val="24"/>
        </w:rPr>
        <w:t>№</w:t>
      </w:r>
      <w:r w:rsidRPr="008C53B7">
        <w:rPr>
          <w:rFonts w:ascii="Times New Roman" w:hAnsi="Times New Roman" w:cs="Times New Roman"/>
          <w:sz w:val="24"/>
          <w:szCs w:val="24"/>
        </w:rPr>
        <w:t xml:space="preserve"> 152-ФЗ </w:t>
      </w:r>
      <w:r w:rsidR="00074ECC" w:rsidRPr="008C53B7">
        <w:rPr>
          <w:rFonts w:ascii="Times New Roman" w:hAnsi="Times New Roman" w:cs="Times New Roman"/>
          <w:sz w:val="24"/>
          <w:szCs w:val="24"/>
        </w:rPr>
        <w:t>«</w:t>
      </w:r>
      <w:r w:rsidRPr="008C53B7">
        <w:rPr>
          <w:rFonts w:ascii="Times New Roman" w:hAnsi="Times New Roman" w:cs="Times New Roman"/>
          <w:sz w:val="24"/>
          <w:szCs w:val="24"/>
        </w:rPr>
        <w:t>О персональных</w:t>
      </w:r>
    </w:p>
    <w:p w:rsidR="00F22081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данных</w:t>
      </w:r>
      <w:r w:rsidR="00074ECC" w:rsidRPr="008C53B7">
        <w:rPr>
          <w:rFonts w:ascii="Times New Roman" w:hAnsi="Times New Roman" w:cs="Times New Roman"/>
          <w:sz w:val="24"/>
          <w:szCs w:val="24"/>
        </w:rPr>
        <w:t>»</w:t>
      </w:r>
      <w:r w:rsidRPr="008C53B7">
        <w:rPr>
          <w:rFonts w:ascii="Times New Roman" w:hAnsi="Times New Roman" w:cs="Times New Roman"/>
          <w:sz w:val="24"/>
          <w:szCs w:val="24"/>
        </w:rPr>
        <w:t xml:space="preserve"> своей волей и в своем интересе выражаю </w:t>
      </w:r>
      <w:r w:rsidR="00F22081" w:rsidRPr="008C53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C53B7">
        <w:rPr>
          <w:rFonts w:ascii="Times New Roman" w:hAnsi="Times New Roman" w:cs="Times New Roman"/>
          <w:sz w:val="24"/>
          <w:szCs w:val="24"/>
        </w:rPr>
        <w:t>Муниципально</w:t>
      </w:r>
      <w:r w:rsidR="00F22081" w:rsidRPr="008C53B7">
        <w:rPr>
          <w:rFonts w:ascii="Times New Roman" w:hAnsi="Times New Roman" w:cs="Times New Roman"/>
          <w:sz w:val="24"/>
          <w:szCs w:val="24"/>
        </w:rPr>
        <w:t>го</w:t>
      </w: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F22081" w:rsidRPr="008C53B7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  <w:r w:rsidRPr="008C53B7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="00C71A03" w:rsidRPr="008C53B7">
        <w:rPr>
          <w:rFonts w:ascii="Times New Roman" w:hAnsi="Times New Roman" w:cs="Times New Roman"/>
          <w:sz w:val="24"/>
          <w:szCs w:val="24"/>
        </w:rPr>
        <w:t>й</w:t>
      </w:r>
      <w:r w:rsidR="00F22081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Pr="008C53B7">
        <w:rPr>
          <w:rFonts w:ascii="Times New Roman" w:hAnsi="Times New Roman" w:cs="Times New Roman"/>
          <w:sz w:val="24"/>
          <w:szCs w:val="24"/>
        </w:rPr>
        <w:t>по адресу: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636</w:t>
      </w:r>
      <w:r w:rsidR="00F22081" w:rsidRPr="008C53B7">
        <w:rPr>
          <w:rFonts w:ascii="Times New Roman" w:hAnsi="Times New Roman" w:cs="Times New Roman"/>
          <w:sz w:val="24"/>
          <w:szCs w:val="24"/>
        </w:rPr>
        <w:t>615</w:t>
      </w:r>
      <w:r w:rsidRPr="008C53B7">
        <w:rPr>
          <w:rFonts w:ascii="Times New Roman" w:hAnsi="Times New Roman" w:cs="Times New Roman"/>
          <w:sz w:val="24"/>
          <w:szCs w:val="24"/>
        </w:rPr>
        <w:t xml:space="preserve">  Томская  область,  г. </w:t>
      </w:r>
      <w:r w:rsidR="00F22081" w:rsidRPr="008C53B7">
        <w:rPr>
          <w:rFonts w:ascii="Times New Roman" w:hAnsi="Times New Roman" w:cs="Times New Roman"/>
          <w:sz w:val="24"/>
          <w:szCs w:val="24"/>
        </w:rPr>
        <w:t>Кедровый</w:t>
      </w:r>
      <w:r w:rsidRPr="008C53B7">
        <w:rPr>
          <w:rFonts w:ascii="Times New Roman" w:hAnsi="Times New Roman" w:cs="Times New Roman"/>
          <w:sz w:val="24"/>
          <w:szCs w:val="24"/>
        </w:rPr>
        <w:t xml:space="preserve">, </w:t>
      </w:r>
      <w:r w:rsidR="001F67C7" w:rsidRPr="008C53B7">
        <w:rPr>
          <w:rFonts w:ascii="Times New Roman" w:hAnsi="Times New Roman" w:cs="Times New Roman"/>
          <w:sz w:val="24"/>
          <w:szCs w:val="24"/>
        </w:rPr>
        <w:t>2-й мкр.</w:t>
      </w:r>
      <w:r w:rsidRPr="008C53B7">
        <w:rPr>
          <w:rFonts w:ascii="Times New Roman" w:hAnsi="Times New Roman" w:cs="Times New Roman"/>
          <w:sz w:val="24"/>
          <w:szCs w:val="24"/>
        </w:rPr>
        <w:t xml:space="preserve">, д. </w:t>
      </w:r>
      <w:r w:rsidR="001F67C7" w:rsidRPr="008C53B7">
        <w:rPr>
          <w:rFonts w:ascii="Times New Roman" w:hAnsi="Times New Roman" w:cs="Times New Roman"/>
          <w:sz w:val="24"/>
          <w:szCs w:val="24"/>
        </w:rPr>
        <w:t>39/1</w:t>
      </w:r>
      <w:r w:rsidRPr="008C53B7">
        <w:rPr>
          <w:rFonts w:ascii="Times New Roman" w:hAnsi="Times New Roman" w:cs="Times New Roman"/>
          <w:sz w:val="24"/>
          <w:szCs w:val="24"/>
        </w:rPr>
        <w:t>,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согласие   на   обработку, включая сбор,  систематизацию,  использование,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хранение,  уточнение,   передачу,  уничтожение  моих  персональных  данных</w:t>
      </w:r>
    </w:p>
    <w:p w:rsidR="00826094" w:rsidRPr="008C53B7" w:rsidRDefault="00C71A03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(информации):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1) фамилия, имя, отчество (при наличии)/наименование юридического лица;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2) контакты (телефон сотовый, городской, e-</w:t>
      </w:r>
      <w:proofErr w:type="spellStart"/>
      <w:r w:rsidRPr="008C53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C53B7">
        <w:rPr>
          <w:rFonts w:ascii="Times New Roman" w:hAnsi="Times New Roman" w:cs="Times New Roman"/>
          <w:sz w:val="24"/>
          <w:szCs w:val="24"/>
        </w:rPr>
        <w:t>);</w:t>
      </w:r>
    </w:p>
    <w:p w:rsidR="00826094" w:rsidRPr="008C53B7" w:rsidRDefault="001F67C7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3) </w:t>
      </w:r>
      <w:r w:rsidR="00826094" w:rsidRPr="008C53B7">
        <w:rPr>
          <w:rFonts w:ascii="Times New Roman" w:hAnsi="Times New Roman" w:cs="Times New Roman"/>
          <w:sz w:val="24"/>
          <w:szCs w:val="24"/>
        </w:rPr>
        <w:t>почтовый    адрес   (местонахождение    постоянно   действующего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исполнительного  органа  юридического  лица, место жительства (регистрации)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индивидуального предпринимателя);</w:t>
      </w:r>
    </w:p>
    <w:p w:rsidR="00826094" w:rsidRPr="008C53B7" w:rsidRDefault="001F67C7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4)</w:t>
      </w:r>
      <w:r w:rsidR="00826094" w:rsidRPr="008C53B7">
        <w:rPr>
          <w:rFonts w:ascii="Times New Roman" w:hAnsi="Times New Roman" w:cs="Times New Roman"/>
          <w:sz w:val="24"/>
          <w:szCs w:val="24"/>
        </w:rPr>
        <w:t xml:space="preserve"> основной   государственный   регистрационный   номер   записи   о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государственной     регист</w:t>
      </w:r>
      <w:r w:rsidR="00C71A03" w:rsidRPr="008C53B7">
        <w:rPr>
          <w:rFonts w:ascii="Times New Roman" w:hAnsi="Times New Roman" w:cs="Times New Roman"/>
          <w:sz w:val="24"/>
          <w:szCs w:val="24"/>
        </w:rPr>
        <w:t xml:space="preserve">рации    юридического    лица  </w:t>
      </w:r>
      <w:r w:rsidRPr="008C53B7">
        <w:rPr>
          <w:rFonts w:ascii="Times New Roman" w:hAnsi="Times New Roman" w:cs="Times New Roman"/>
          <w:sz w:val="24"/>
          <w:szCs w:val="24"/>
        </w:rPr>
        <w:t>(индивидуального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предпринимателя);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5) идентификационный номер налогоплательщика;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6) банковские реквизиты;</w:t>
      </w:r>
    </w:p>
    <w:p w:rsidR="00826094" w:rsidRPr="008C53B7" w:rsidRDefault="00826094" w:rsidP="00C71A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7)  вид,  форма,  размер, срок поддержки, оказываемой </w:t>
      </w:r>
      <w:r w:rsidR="00C71A03" w:rsidRPr="008C53B7">
        <w:rPr>
          <w:rFonts w:ascii="Times New Roman" w:hAnsi="Times New Roman" w:cs="Times New Roman"/>
          <w:sz w:val="24"/>
          <w:szCs w:val="24"/>
        </w:rPr>
        <w:t>администрацией</w:t>
      </w:r>
      <w:r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="001F67C7" w:rsidRPr="008C53B7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8C53B7">
        <w:rPr>
          <w:rFonts w:ascii="Times New Roman" w:hAnsi="Times New Roman" w:cs="Times New Roman"/>
          <w:sz w:val="24"/>
          <w:szCs w:val="24"/>
        </w:rPr>
        <w:t>.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Цель  обработки  персональных данных: проведение мониторинга реализации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r w:rsidR="001F67C7" w:rsidRPr="008C53B7">
        <w:rPr>
          <w:rFonts w:ascii="Times New Roman" w:hAnsi="Times New Roman" w:cs="Times New Roman"/>
          <w:sz w:val="24"/>
          <w:szCs w:val="24"/>
        </w:rPr>
        <w:t>"Создание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Кедровый»"</w:t>
      </w:r>
      <w:r w:rsidRPr="008C53B7">
        <w:rPr>
          <w:rFonts w:ascii="Times New Roman" w:hAnsi="Times New Roman" w:cs="Times New Roman"/>
          <w:sz w:val="24"/>
          <w:szCs w:val="24"/>
        </w:rPr>
        <w:t>, ведение реестра субъектов малого и</w:t>
      </w:r>
      <w:r w:rsidR="001F67C7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Pr="008C53B7">
        <w:rPr>
          <w:rFonts w:ascii="Times New Roman" w:hAnsi="Times New Roman" w:cs="Times New Roman"/>
          <w:sz w:val="24"/>
          <w:szCs w:val="24"/>
        </w:rPr>
        <w:t xml:space="preserve">среднего  предпринимательства - получателей поддержки, оказываемой </w:t>
      </w:r>
      <w:r w:rsidR="00C71A03" w:rsidRPr="008C53B7">
        <w:rPr>
          <w:rFonts w:ascii="Times New Roman" w:hAnsi="Times New Roman" w:cs="Times New Roman"/>
          <w:sz w:val="24"/>
          <w:szCs w:val="24"/>
        </w:rPr>
        <w:t>администрацией</w:t>
      </w:r>
      <w:r w:rsidRPr="008C53B7">
        <w:rPr>
          <w:rFonts w:ascii="Times New Roman" w:hAnsi="Times New Roman" w:cs="Times New Roman"/>
          <w:sz w:val="24"/>
          <w:szCs w:val="24"/>
        </w:rPr>
        <w:t xml:space="preserve">   </w:t>
      </w:r>
      <w:r w:rsidR="001F67C7" w:rsidRPr="008C53B7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8C53B7">
        <w:rPr>
          <w:rFonts w:ascii="Times New Roman" w:hAnsi="Times New Roman" w:cs="Times New Roman"/>
          <w:sz w:val="24"/>
          <w:szCs w:val="24"/>
        </w:rPr>
        <w:t>,  предоставление</w:t>
      </w:r>
      <w:r w:rsidR="001F67C7" w:rsidRPr="008C53B7">
        <w:rPr>
          <w:rFonts w:ascii="Times New Roman" w:hAnsi="Times New Roman" w:cs="Times New Roman"/>
          <w:sz w:val="24"/>
          <w:szCs w:val="24"/>
        </w:rPr>
        <w:t xml:space="preserve"> </w:t>
      </w:r>
      <w:r w:rsidRPr="008C53B7">
        <w:rPr>
          <w:rFonts w:ascii="Times New Roman" w:hAnsi="Times New Roman" w:cs="Times New Roman"/>
          <w:sz w:val="24"/>
          <w:szCs w:val="24"/>
        </w:rPr>
        <w:t>персональных данных государственным и муниципальным органам по их запросам.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В  целях  информационного  обеспечения  указанные персональные данные прошу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считать общедоступными.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  Настоящее   согласие   на  обработку  персональных  данных  выдано  без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ограничения срока его действия.</w:t>
      </w: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 _______________ 20 ___ г.</w:t>
      </w:r>
    </w:p>
    <w:p w:rsidR="001F67C7" w:rsidRPr="008C53B7" w:rsidRDefault="001F67C7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Подпись ____________ расшифровка подписи __________________________________</w:t>
      </w: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878" w:rsidRPr="008C53B7" w:rsidRDefault="00B41878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878" w:rsidRPr="008C53B7" w:rsidRDefault="00B41878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DD59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23D" w:rsidRPr="008C53B7" w:rsidRDefault="0005623D" w:rsidP="00DD59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334" w:rsidRPr="008C53B7" w:rsidRDefault="00BB5334" w:rsidP="00807735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5623D" w:rsidRPr="008C53B7">
        <w:rPr>
          <w:rFonts w:ascii="Times New Roman" w:hAnsi="Times New Roman" w:cs="Times New Roman"/>
          <w:sz w:val="24"/>
          <w:szCs w:val="24"/>
        </w:rPr>
        <w:t>3</w:t>
      </w:r>
    </w:p>
    <w:p w:rsidR="00BB5334" w:rsidRPr="008C53B7" w:rsidRDefault="00BB5334" w:rsidP="00807735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8C53B7">
        <w:rPr>
          <w:rFonts w:ascii="Times New Roman" w:hAnsi="Times New Roman" w:cs="Times New Roman"/>
          <w:sz w:val="24"/>
          <w:szCs w:val="24"/>
          <w:lang w:eastAsia="ru-RU"/>
        </w:rPr>
        <w:t>проведения отбора              предпринимательских проектов</w:t>
      </w:r>
    </w:p>
    <w:p w:rsidR="00BB5334" w:rsidRPr="008C53B7" w:rsidRDefault="00BB5334" w:rsidP="00807735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  <w:lang w:eastAsia="ru-RU"/>
        </w:rPr>
        <w:t>«Бизнес-Старт» на территории</w:t>
      </w:r>
    </w:p>
    <w:p w:rsidR="00BB5334" w:rsidRPr="008C53B7" w:rsidRDefault="00BB5334" w:rsidP="00807735">
      <w:pPr>
        <w:tabs>
          <w:tab w:val="left" w:pos="4820"/>
          <w:tab w:val="left" w:pos="5040"/>
        </w:tabs>
        <w:spacing w:after="0" w:line="240" w:lineRule="auto"/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B5334" w:rsidRPr="008C53B7" w:rsidRDefault="00BB5334" w:rsidP="00807735">
      <w:pPr>
        <w:tabs>
          <w:tab w:val="left" w:pos="4820"/>
          <w:tab w:val="left" w:pos="5040"/>
        </w:tabs>
        <w:spacing w:after="0" w:line="240" w:lineRule="auto"/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Кедровый»</w:t>
      </w:r>
    </w:p>
    <w:p w:rsidR="00826094" w:rsidRPr="008C53B7" w:rsidRDefault="00826094" w:rsidP="00807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0773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400"/>
      <w:bookmarkEnd w:id="14"/>
      <w:r w:rsidRPr="008C53B7">
        <w:rPr>
          <w:rFonts w:ascii="Times New Roman" w:hAnsi="Times New Roman" w:cs="Times New Roman"/>
          <w:sz w:val="24"/>
          <w:szCs w:val="24"/>
        </w:rPr>
        <w:t>Форма бизнес-плана</w:t>
      </w:r>
    </w:p>
    <w:p w:rsidR="00826094" w:rsidRPr="008C53B7" w:rsidRDefault="00826094" w:rsidP="00807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1. Общая характеристика предприятия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2. Анализ рынков конкурентов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3. Производственный план (объем выпускаемого товара в год)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4. План маркетинговой деятельности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5. Организационный план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6. План по рискам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7. Финансовый план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7.1. Планируемые показатели доходов (руб.)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7.2. Налоговое окружение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7.3. План по развитию персонала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7.4. Планируемые расходы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7.5 План движения денежных средств (руб.)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8. Эффективность предпринимательского проекта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8.1. Чистая прибыль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8.2. Рентабельность инвестиции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8.3. Срок окупаемости проекта</w:t>
      </w:r>
    </w:p>
    <w:p w:rsidR="00826094" w:rsidRPr="008C53B7" w:rsidRDefault="00826094" w:rsidP="008077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8.4. </w:t>
      </w:r>
      <w:r w:rsidR="00C71A03" w:rsidRPr="008C53B7">
        <w:rPr>
          <w:rFonts w:ascii="Times New Roman" w:hAnsi="Times New Roman" w:cs="Times New Roman"/>
          <w:sz w:val="24"/>
          <w:szCs w:val="24"/>
        </w:rPr>
        <w:t>П</w:t>
      </w:r>
      <w:r w:rsidRPr="008C53B7">
        <w:rPr>
          <w:rFonts w:ascii="Times New Roman" w:hAnsi="Times New Roman" w:cs="Times New Roman"/>
          <w:sz w:val="24"/>
          <w:szCs w:val="24"/>
        </w:rPr>
        <w:t>оказатели социально-экономической эффективности предпринимательского проекта</w:t>
      </w:r>
    </w:p>
    <w:p w:rsidR="00826094" w:rsidRPr="008C53B7" w:rsidRDefault="00826094" w:rsidP="008077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6F705C">
      <w:pPr>
        <w:pStyle w:val="ConsPlusNormal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7735" w:rsidRPr="008C53B7" w:rsidRDefault="00807735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878" w:rsidRPr="008C53B7" w:rsidRDefault="00B41878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878" w:rsidRPr="008C53B7" w:rsidRDefault="00B41878" w:rsidP="00A83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B41878" w:rsidRPr="008C53B7" w:rsidSect="00B41878">
          <w:headerReference w:type="default" r:id="rId27"/>
          <w:pgSz w:w="11906" w:h="16838"/>
          <w:pgMar w:top="567" w:right="567" w:bottom="1134" w:left="1701" w:header="284" w:footer="709" w:gutter="0"/>
          <w:cols w:space="708"/>
          <w:titlePg/>
          <w:docGrid w:linePitch="360"/>
        </w:sect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отбора предпринимательских проектов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«Бизнес-Старт» на территории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Кедровый»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 предоставлении субсидии из средств местного бюджета в целях возмещения затрат в рамках реализации предпринимательского проекта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                                       ____________________ 20___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заключения Соглашения)                                                                                       (дата заключения Соглашения)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от имени муниципального 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«Город Кедровый», которому в соответствии с ________________________________________________________________________________  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(реквизиты решения представительного органа муниципального образования о бюджете)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именуемый в дальнейшем «Главный распорядитель средств местного бюджета», в лице _______________________________________________________________________________,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</w:t>
      </w: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___________________________________________________________,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положение об исполнительно-распорядительном органе муниципального образования, 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устав муниципального образования, доверенность</w:t>
      </w: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______________________________________________________________,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</w:t>
      </w: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для юридического лица, фамилия, имя и при наличии      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отчество для индивидуального предпринимателя, физического лица</w:t>
      </w: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«Получатель», в лице _____________________________________,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должности лица, представляющего Получателя, его фамилия, имя и при наличии отчество</w:t>
      </w: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_____________________________________________________,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«Стороны», в соответствии с Бюджетным кодексом Российской Федерации,__________________________________________________________,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постановления местной администрации, регулирующего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Правила предоставления субсидии) заключили настоящее соглашение (далее - Соглашение) о нижеследующем.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58"/>
      <w:bookmarkEnd w:id="15"/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Предметом настоящего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предоставление субсидии из средств местного бюджета в размере _________ (________) рублей в целях возмещения затрат в связи с приобретением (реализацией) товаров, выполнением работ, оказанием услуг в части затрат, направленных на основные средства и материалы в соответствии с технико-экономическим обоснованием (бизнес-планом) в рамках реализации предпринимательского проекта _____________________ (далее по тексту - Субсидия). Получатель    обязуется    реализовать предпринимательский проект не позднее 12 (двенадцати) месяцев с даты подписания настоящего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Финансовое обеспечение предоставления Субсидии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 по кодам классификации расходов бюджетов Российской Федерации: код главного распорядителя средств местного бюджета </w:t>
      </w:r>
      <w:r w:rsidRPr="008C5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901, раздел 04, подраздел 12, целевая статья _______________________ вид расходов 811 в рамках муниципальной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«Создание условий для развития предпринимательства на территории муниципального образования «Город Кедровый» на цели,  указанные в разделе 1 настоящего Соглашения, в следующем размере 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 (________) рублей.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предоставления субсидии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Получатель, являющийся субъектом малого или среднего предпринимательства, на первое число месяца, предшествующего месяцу, в котором заключается Соглашение: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вновь зарегистрированный на территории муниципального образования «Город Кедровый» или действующий на дату подачи заявления о предоставлении поддержки менее одного года и осуществляющие свою деятельность на территории муниципального образования «Город Кедровый»;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первое число месяца, в котором подана заявка на предоставление субсидии, не находящийся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имеющий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 и процентной надбавкой за стаж работы в районах Крайнего Севера и приравненных к ним местностях;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обязующийся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20 января года, следующего за отчетным,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ё) обеспечивает увеличение и сохранение в течение периода реализации предпринимательского проекта численности занятых не менее 1 единицы.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58" w:history="1">
        <w:r w:rsidRPr="008C53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1.1</w:t>
        </w:r>
      </w:hyperlink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Получателем документов, необходимых для предоставления Субсидии, в соответствии с Правилами предоставления субсидии.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126"/>
      <w:bookmarkEnd w:id="16"/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Определение направления расходов, на финансовое обеспечение которых предоставляется Субсидия в соответствии с Правилами предоставления субсидии.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Правилами предоставления субсидии.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132"/>
      <w:bookmarkEnd w:id="17"/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перечисления субсидии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Перечисление Субсидии осуществляется в установленном порядке на счет _____________________________</w:t>
      </w:r>
      <w:r w:rsidRPr="008C53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</w:t>
      </w: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счета Получателя</w:t>
      </w: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</w:t>
      </w:r>
      <w:r w:rsidRPr="008C53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r w:rsidRPr="008C53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кредитной организации</w:t>
      </w:r>
      <w:r w:rsidRPr="008C53B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Срок (периодичность) перечисления Субсидии: единовременно. 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осуществляется Главным распорядителем средств местного бюджета после предоставления Получателем документов, подтверждающих возникновение соответствующих денежных обязательств.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Сторон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Предоставлять субсидию Получателю на возмещение затрат в связи с производством (реализацией) товаров, выполнением работ, оказанием услуг в части затрат, направленных на приобретение основных средств и материалов в рамках реализации предпринимательского 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проекта _________________________ в общем размере _________________ (___________) рублей 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распоряжением Администрации города Кедрового от ______№ _____ «Об утверждении перечня победителей муниципального конкурса предпринимательских проектов «Бизнес-старт» на территории муниципального образования «Город Кедровый».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5.1.2. Информировать Получателя о сокращении размера (приостановлении перечисления) субсидии с указанием причин и установлением срока для устранения нарушений.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5.1.3. Осуществлять в течение двух лет мониторинг реализации предпринимательского проекта, получившего муниципальную поддержку, с оформлением результатов в сводном отчете согласно приложению 1.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5.1.4.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контроль за соблюдением Получателем условий, целей и порядка предоставления Субсидии.</w:t>
      </w:r>
    </w:p>
    <w:p w:rsidR="00B41878" w:rsidRPr="008C53B7" w:rsidRDefault="00B41878" w:rsidP="00B4187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5.1.5.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Получателем допущены нарушения условий предоставления Субсидии, нецелевое использование Субсидии,  не достигнуты установленные значения показателей результативности, а также в случае образования неиспользованного в отчетном финансовом году остатка Субсидии и отсутствия решения Главного распорядителя средств местного бюджета о наличии потребности в указанных средствах, предусмотренных настоящим Соглашением, направлять Получателю требование об обеспечении возврата средств Субсидии в местной бюджет в срок до _______________ г.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5.1.6. Осуществлять контроль за соблюдением Получателем условий, целей и порядка предоставления Субсидии.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5.2.1. Запрашивать у Получателя документы и материалы, касающиеся предмета настоящего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 Осуществлять контроль условия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5.2.3. Проводить проверки исполнения Получателем условий настоящего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иные контрольные мероприятия.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5.2.4. В случае невыполнения условий настоящего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результатов контроля за исполнением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мониторинга реализации предпринимательского проекта, приостанавливать перечисление субсидии или уменьшать (сокращать) размер (объем) субсидии Получателю, указанной в пункте 2.1 настоящего Соглашения.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5.2.5. Осуществлять иные права, установленные законодательством Российской Федерации.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Получатель обязуется: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5.3.1.Обеспечивать целевое финансирование мероприятий реализации предпринимательского проекта за счет предоставляемой субсидии из местного бюджета в размере _________________ (___________) рублей в срок до ___________ г.  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5.3.2. Обеспечивать условие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5.3.3. Обеспечивать достижение показателей эффективности реализации в соответствии с технико-экономическим обоснованием (бизнес-планом) предпринимательского проекта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5.3.4. Предоставлять ежеквартально по состоянию на первое число месяца, следующего за отчетной датой, сводный отчет об основных финансово-экономических показателях предпринимательского проекта, получившего муниципальную поддержку согласно приложению 2 к настоящему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Квартальная отчетность представляется не позднее 20-го числа месяца, следующего за отчетным периодом, годовая отчетность – не позднее 20 января года, следующего за отчетным.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5.3.5. Ежегодно в срок до 20 января года, следующего за отчетным предоставлять Главному распорядителю средств местного бюджета заполненную Анкету получателя поддержки   по форме согласно приложению 3.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5.3.6. В случае изменения платежных реквизитов незамедлительно уведомлять Главного распорядителя средств местного бюджета путем направления соответствующего письменного извещения, подписанного уполномоченным лицом.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5.3.7. Получатель согласен на осуществление Главным распорядителем средств местного бюджета проверок соблюдения Получателем Субсидии условий, целей и порядка ее предоставления.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5.3.8. Предоставлять по запросу Главного распорядителя средств местного бюджета и в установленные им сроки информацию и документы, необходимые для проведения проверок исполнения условий настоящего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или иных контрольных мероприятий, а также оказывает содействие Главному распорядителю средств местного бюджета при проведении последним таких проверок или иных контрольных мероприятий.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5.3.9. Выполнять иные обязательства, установленные настоящим </w:t>
      </w: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</w:t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законодательством Российской Федерации.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Расторжение настоящего Соглашения возможно в случае:</w:t>
      </w:r>
    </w:p>
    <w:p w:rsidR="00B41878" w:rsidRPr="008C53B7" w:rsidRDefault="00B41878" w:rsidP="00B41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реорганизации или прекращения деятельности Получателя;</w:t>
      </w:r>
    </w:p>
    <w:p w:rsidR="00B41878" w:rsidRPr="008C53B7" w:rsidRDefault="00B41878" w:rsidP="00B41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B41878" w:rsidRPr="008C53B7" w:rsidRDefault="00B41878" w:rsidP="00B41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443"/>
      <w:bookmarkEnd w:id="18"/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Расторжение настоящего Соглашения в одностороннем порядке возможно по требованию Главного распорядителя средств местного бюджета в случае </w:t>
      </w:r>
      <w:proofErr w:type="spellStart"/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установленных значений показателей результативности или иных показателей, установленных настоящим Соглашением.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650"/>
      </w:tblGrid>
      <w:tr w:rsidR="00B41878" w:rsidRPr="008C53B7" w:rsidTr="006F70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B41878" w:rsidRPr="008C53B7" w:rsidTr="006F70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___________________________________ </w:t>
            </w:r>
          </w:p>
        </w:tc>
      </w:tr>
      <w:tr w:rsidR="00B41878" w:rsidRPr="008C53B7" w:rsidTr="006F705C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нахождения:636615, Томская область, г. Кедровый, 1 мкр., д.39/1</w:t>
            </w:r>
          </w:p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7023000560/702301001</w:t>
            </w:r>
          </w:p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1027003753457</w:t>
            </w:r>
          </w:p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28837113</w:t>
            </w:r>
          </w:p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69707000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_________________</w:t>
            </w:r>
          </w:p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</w:t>
            </w:r>
          </w:p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БИК:_________________________ </w:t>
            </w:r>
          </w:p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878" w:rsidRPr="008C53B7" w:rsidRDefault="00B41878" w:rsidP="00B41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 ___________________________</w:t>
            </w:r>
          </w:p>
        </w:tc>
      </w:tr>
    </w:tbl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Мэр города Кедрового                                                           Индивидуальный предприниматель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_____________________/___________________                 __________________/____________  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ind w:right="1019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  МП    (подпись)                  (ФИО)                                        МП  (подпись)             (ФИО)</w:t>
      </w:r>
    </w:p>
    <w:p w:rsidR="00B41878" w:rsidRPr="008C53B7" w:rsidRDefault="00B41878" w:rsidP="00B41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1 к соглашению </w:t>
      </w:r>
    </w:p>
    <w:p w:rsidR="00B41878" w:rsidRPr="008C53B7" w:rsidRDefault="00B41878" w:rsidP="00B418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от                               №  </w:t>
      </w:r>
    </w:p>
    <w:p w:rsidR="00B41878" w:rsidRPr="008C53B7" w:rsidRDefault="00B41878" w:rsidP="00B41878">
      <w:pPr>
        <w:suppressAutoHyphens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Сводный отчет </w:t>
      </w:r>
      <w:r w:rsidRPr="008C53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об основных финансово-экономических показателях </w:t>
      </w:r>
      <w:r w:rsidRPr="008C53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предпринимательских проектов, получивших муниципальную поддержку </w:t>
      </w:r>
    </w:p>
    <w:p w:rsidR="00B41878" w:rsidRPr="008C53B7" w:rsidRDefault="00B41878" w:rsidP="00B41878">
      <w:pPr>
        <w:suppressAutoHyphens/>
        <w:spacing w:before="108" w:after="108" w:line="240" w:lineRule="auto"/>
        <w:jc w:val="both"/>
        <w:rPr>
          <w:rFonts w:ascii="Arial CYR" w:eastAsia="Times New Roman" w:hAnsi="Arial CYR" w:cs="Arial CYR"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┌────┬─────────────┬────────────────┬───────────────────────┬───────────────────────┬────────────────────────┐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N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Наименование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Наименование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Количество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Средняя заработная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Объем производства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п/п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получателя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>предприниматель-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рабочих мест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плата по проекту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продукции (выполнения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поддержки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proofErr w:type="spellStart"/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>ского</w:t>
      </w:r>
      <w:proofErr w:type="spellEnd"/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проекта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работ, оказания услуг)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тыс. рублей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├──────────┬────────────┼───────────┬───────────┼───────────┬────────────┤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8C53B7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8C53B7">
        <w:rPr>
          <w:rFonts w:ascii="Courier New" w:eastAsia="Times New Roman" w:hAnsi="Courier New" w:cs="Courier New"/>
          <w:sz w:val="14"/>
          <w:szCs w:val="24"/>
          <w:lang w:eastAsia="ar-SA"/>
        </w:rPr>
        <w:t>└────┴─────────────┴────────────────┴──────────┴────────────┴───────────┴───────────┴───────────┴────────────┘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юридического лица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ar-SA"/>
        </w:rPr>
        <w:t>(индивидуальный предприниматель)                               __________________________ /Ф.И.О./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ar-SA"/>
        </w:rPr>
        <w:t>"_____" __________________ 20__ год</w:t>
      </w: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2 к соглашению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от                                    №  </w:t>
      </w: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ОТЧЕТ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ВЫПОЛНЕНИИ РАБОТ ПО РЕАЛИЗАЦИИ ПРЕДПРИНИМАТЕЛЬСКОГО ПРОЕКТА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___________________________________________________________________________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 ___________________ год</w:t>
      </w:r>
    </w:p>
    <w:p w:rsidR="00B41878" w:rsidRPr="008C53B7" w:rsidRDefault="00B41878" w:rsidP="00B418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Общие сведения</w:t>
      </w:r>
    </w:p>
    <w:p w:rsidR="00B41878" w:rsidRPr="008C53B7" w:rsidRDefault="00B41878" w:rsidP="00B418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Название проекта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______________________________________________________________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Производимая продукция (работы, услуги)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______________________________________________________________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ЭТАПЫ ВЫПОЛНЕНИЯ РАБОТ ПО БИЗНЕС-ПЛАНУ ЗА ОТЧЕТНЫЙ ПЕРИОД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755"/>
        <w:gridCol w:w="1485"/>
        <w:gridCol w:w="1755"/>
        <w:gridCol w:w="2050"/>
      </w:tblGrid>
      <w:tr w:rsidR="00B41878" w:rsidRPr="008C53B7" w:rsidTr="00B41878">
        <w:trPr>
          <w:cantSplit/>
          <w:trHeight w:hRule="exact" w:val="356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работ  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Объем освоенных средств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Сроки выполнения работ  </w:t>
            </w:r>
          </w:p>
        </w:tc>
      </w:tr>
      <w:tr w:rsidR="00B41878" w:rsidRPr="008C53B7" w:rsidTr="00B41878">
        <w:trPr>
          <w:cantSplit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    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     </w:t>
            </w:r>
          </w:p>
        </w:tc>
      </w:tr>
      <w:tr w:rsidR="00B41878" w:rsidRPr="008C53B7" w:rsidTr="00B41878">
        <w:trPr>
          <w:cantSplit/>
          <w:trHeight w:val="24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ДИНАМИКА ОСНОВНЫХ ПОКАЗАТЕЛЕЙ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1215"/>
        <w:gridCol w:w="1350"/>
        <w:gridCol w:w="1215"/>
        <w:gridCol w:w="1240"/>
      </w:tblGrid>
      <w:tr w:rsidR="00B41878" w:rsidRPr="008C53B7" w:rsidTr="00B41878">
        <w:trPr>
          <w:cantSplit/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Период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  </w:t>
            </w: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01.04.__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  </w:t>
            </w: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01.07.__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  </w:t>
            </w: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01.10.__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  </w:t>
            </w: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01.01.__</w:t>
            </w:r>
          </w:p>
        </w:tc>
      </w:tr>
      <w:tr w:rsidR="00B41878" w:rsidRPr="008C53B7" w:rsidTr="00B41878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B41878" w:rsidRPr="008C53B7" w:rsidTr="00B41878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 Реализация продукции (работ, услуг):                                      </w:t>
            </w:r>
          </w:p>
        </w:tc>
      </w:tr>
      <w:tr w:rsidR="00B41878" w:rsidRPr="008C53B7" w:rsidTr="00B41878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план, в  руб.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факт, в  руб.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план, в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нат</w:t>
            </w:r>
            <w:proofErr w:type="spellEnd"/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ед.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факт, в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нат</w:t>
            </w:r>
            <w:proofErr w:type="spellEnd"/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ед.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 Уплаченная сумма налогов (руб.) &lt;*&gt;:                    </w:t>
            </w:r>
          </w:p>
        </w:tc>
      </w:tr>
      <w:tr w:rsidR="00B41878" w:rsidRPr="008C53B7" w:rsidTr="00B41878">
        <w:trPr>
          <w:cantSplit/>
          <w:trHeight w:val="223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за период, в том числе: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89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указать суммы по видам налогов и сборов: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89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3. Рабочие места:                                               </w:t>
            </w:r>
          </w:p>
        </w:tc>
      </w:tr>
      <w:tr w:rsidR="00B41878" w:rsidRPr="008C53B7" w:rsidTr="00B41878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всего рабочих мест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48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том числе созданные в рамках реализации предпринимательского проекта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4. Основные средства:                                           </w:t>
            </w:r>
          </w:p>
        </w:tc>
      </w:tr>
      <w:tr w:rsidR="00B41878" w:rsidRPr="008C53B7" w:rsidTr="00B41878">
        <w:trPr>
          <w:cantSplit/>
          <w:trHeight w:val="60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балансовая стоимость объектов основных средств, всего (руб.)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49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том числе стоимость объектов основных средств, созданных в рамках реализации проекта (руб.)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5. Средняя заработная плата: </w:t>
            </w:r>
          </w:p>
        </w:tc>
      </w:tr>
      <w:tr w:rsidR="00B41878" w:rsidRPr="008C53B7" w:rsidTr="00B41878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план, в рублях  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41878" w:rsidRPr="008C53B7" w:rsidTr="00B41878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факт, в рублях  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878" w:rsidRPr="008C53B7" w:rsidRDefault="00B41878" w:rsidP="00B418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&lt;*&gt; - Указать применяемый налоговый режим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Руководитель юридического лица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(индивидуальный предприниматель) __________________________ /Ф.И.О./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М.П."_____" __________________ 20__ год </w:t>
      </w: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B41878" w:rsidRPr="008C53B7" w:rsidSect="00B41878">
          <w:pgSz w:w="11906" w:h="16838"/>
          <w:pgMar w:top="992" w:right="567" w:bottom="992" w:left="1701" w:header="425" w:footer="709" w:gutter="0"/>
          <w:cols w:space="708"/>
          <w:docGrid w:linePitch="360"/>
        </w:sectPr>
      </w:pP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                      Приложение 3 к соглашению</w:t>
      </w:r>
    </w:p>
    <w:p w:rsidR="00B41878" w:rsidRPr="008C53B7" w:rsidRDefault="00B41878" w:rsidP="00B41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от                                   № </w:t>
      </w: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8C53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19" w:name="P771"/>
      <w:bookmarkEnd w:id="19"/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Анкета получателя поддержки</w:t>
      </w:r>
    </w:p>
    <w:p w:rsidR="00B41878" w:rsidRPr="008C53B7" w:rsidRDefault="00B41878" w:rsidP="008C53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8C53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I. Общая информация о субъекте малого или среднего</w:t>
      </w:r>
    </w:p>
    <w:p w:rsidR="00B41878" w:rsidRPr="008C53B7" w:rsidRDefault="00B41878" w:rsidP="008C53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предпринимательства - получателе поддержки</w:t>
      </w: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                ______________________________________</w:t>
      </w: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(полное наименование субъекта                                                                                  (дата оказания поддержки)</w:t>
      </w: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малого или среднего</w:t>
      </w: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предпринимательства)</w:t>
      </w:r>
    </w:p>
    <w:p w:rsidR="00B41878" w:rsidRPr="008C53B7" w:rsidRDefault="00B41878" w:rsidP="008C53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                                                      ______________________________________</w:t>
      </w: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(ИНН получателя поддержки)                                                                                    (отчетный год)</w:t>
      </w:r>
    </w:p>
    <w:p w:rsidR="00B41878" w:rsidRPr="008C53B7" w:rsidRDefault="00B41878" w:rsidP="008C53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                                                    ______________________________________</w:t>
      </w: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(система налогообложения                                                                         (сумма оказанной поддержки, тыс. руб.)</w:t>
      </w: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получателя поддержки)</w:t>
      </w:r>
    </w:p>
    <w:p w:rsidR="00B41878" w:rsidRPr="008C53B7" w:rsidRDefault="00B41878" w:rsidP="008C53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                                                 ______________________________________</w:t>
      </w: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(субъект Российской Федерации,                                                               (основной вид деятельности по </w:t>
      </w:r>
      <w:hyperlink r:id="rId28" w:history="1">
        <w:r w:rsidRPr="008C53B7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ОКВЭД</w:t>
        </w:r>
      </w:hyperlink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котором оказана поддержка)</w:t>
      </w:r>
    </w:p>
    <w:p w:rsidR="00B41878" w:rsidRPr="008C53B7" w:rsidRDefault="00B41878" w:rsidP="008C53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B41878" w:rsidRPr="008C53B7" w:rsidSect="00B41878">
          <w:pgSz w:w="16838" w:h="11906" w:orient="landscape"/>
          <w:pgMar w:top="987" w:right="1134" w:bottom="850" w:left="1134" w:header="708" w:footer="708" w:gutter="0"/>
          <w:cols w:space="708"/>
          <w:docGrid w:linePitch="360"/>
        </w:sectPr>
      </w:pP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II. Вид оказываемой поддержки: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1701"/>
        <w:gridCol w:w="1077"/>
        <w:gridCol w:w="140"/>
        <w:gridCol w:w="1134"/>
        <w:gridCol w:w="340"/>
        <w:gridCol w:w="990"/>
        <w:gridCol w:w="144"/>
        <w:gridCol w:w="848"/>
        <w:gridCol w:w="425"/>
        <w:gridCol w:w="144"/>
        <w:gridCol w:w="565"/>
        <w:gridCol w:w="144"/>
        <w:gridCol w:w="425"/>
        <w:gridCol w:w="228"/>
        <w:gridCol w:w="337"/>
        <w:gridCol w:w="297"/>
        <w:gridCol w:w="130"/>
        <w:gridCol w:w="652"/>
        <w:gridCol w:w="480"/>
        <w:gridCol w:w="168"/>
        <w:gridCol w:w="401"/>
        <w:gridCol w:w="397"/>
        <w:gridCol w:w="340"/>
        <w:gridCol w:w="426"/>
        <w:gridCol w:w="1417"/>
      </w:tblGrid>
      <w:tr w:rsidR="00B41878" w:rsidRPr="008C53B7" w:rsidTr="00B41878">
        <w:tc>
          <w:tcPr>
            <w:tcW w:w="424" w:type="dxa"/>
            <w:vAlign w:val="center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1701" w:type="dxa"/>
            <w:vAlign w:val="center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орган исполнительной власти, реализующий программу поддержки/господдержки</w:t>
            </w:r>
          </w:p>
        </w:tc>
        <w:tc>
          <w:tcPr>
            <w:tcW w:w="11649" w:type="dxa"/>
            <w:gridSpan w:val="24"/>
            <w:vAlign w:val="center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Мероприятия, реализуемые в рамках программ (указывается объем оказанной поддержки, тыс. руб.)</w:t>
            </w:r>
          </w:p>
        </w:tc>
      </w:tr>
      <w:tr w:rsidR="00B41878" w:rsidRPr="008C53B7" w:rsidTr="00B41878">
        <w:tc>
          <w:tcPr>
            <w:tcW w:w="424" w:type="dxa"/>
            <w:vAlign w:val="center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649" w:type="dxa"/>
            <w:gridSpan w:val="24"/>
            <w:vAlign w:val="center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41878" w:rsidRPr="008C53B7" w:rsidTr="00B41878">
        <w:tc>
          <w:tcPr>
            <w:tcW w:w="424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Минэкономразвития России</w:t>
            </w:r>
          </w:p>
        </w:tc>
        <w:tc>
          <w:tcPr>
            <w:tcW w:w="1217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Гранты на создание малой инновационной компании</w:t>
            </w:r>
          </w:p>
        </w:tc>
        <w:tc>
          <w:tcPr>
            <w:tcW w:w="113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Субсидия действующим инновационным компаниям</w:t>
            </w:r>
          </w:p>
        </w:tc>
        <w:tc>
          <w:tcPr>
            <w:tcW w:w="1330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Грант начинающему малому предприятию</w:t>
            </w:r>
          </w:p>
        </w:tc>
        <w:tc>
          <w:tcPr>
            <w:tcW w:w="992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Микрофинансовый</w:t>
            </w:r>
            <w:proofErr w:type="spellEnd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займ</w:t>
            </w:r>
            <w:proofErr w:type="spellEnd"/>
          </w:p>
        </w:tc>
        <w:tc>
          <w:tcPr>
            <w:tcW w:w="1134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Поручительство гарантийного фонда</w:t>
            </w:r>
          </w:p>
        </w:tc>
        <w:tc>
          <w:tcPr>
            <w:tcW w:w="1134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Лизинг оборудования</w:t>
            </w:r>
          </w:p>
        </w:tc>
        <w:tc>
          <w:tcPr>
            <w:tcW w:w="1559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Поддержка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экспортно</w:t>
            </w:r>
            <w:proofErr w:type="spellEnd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ориентированных субъектов МСП</w:t>
            </w:r>
          </w:p>
        </w:tc>
        <w:tc>
          <w:tcPr>
            <w:tcW w:w="1306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Субсидия на повышение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энергоэффективности</w:t>
            </w:r>
            <w:proofErr w:type="spellEnd"/>
          </w:p>
        </w:tc>
        <w:tc>
          <w:tcPr>
            <w:tcW w:w="1843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Размещение в Бизнес-инкубаторе или Технопарке </w:t>
            </w:r>
            <w:hyperlink w:anchor="P1944" w:history="1">
              <w:r w:rsidRPr="008C53B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ar-SA"/>
                </w:rPr>
                <w:t>&lt;*&gt;</w:t>
              </w:r>
            </w:hyperlink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кв. м</w:t>
            </w:r>
          </w:p>
        </w:tc>
      </w:tr>
      <w:tr w:rsidR="00B41878" w:rsidRPr="008C53B7" w:rsidTr="00B41878">
        <w:tc>
          <w:tcPr>
            <w:tcW w:w="424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0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424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Минздравсоцразвития</w:t>
            </w:r>
            <w:proofErr w:type="spellEnd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</w:t>
            </w:r>
          </w:p>
        </w:tc>
        <w:tc>
          <w:tcPr>
            <w:tcW w:w="11649" w:type="dxa"/>
            <w:gridSpan w:val="2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Выплата безработным гражданам, открывающим собственное дело (58,8 тыс. руб.)</w:t>
            </w:r>
          </w:p>
        </w:tc>
      </w:tr>
      <w:tr w:rsidR="00B41878" w:rsidRPr="008C53B7" w:rsidTr="00B41878">
        <w:tc>
          <w:tcPr>
            <w:tcW w:w="424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49" w:type="dxa"/>
            <w:gridSpan w:val="2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424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Минсельхоз России</w:t>
            </w:r>
          </w:p>
        </w:tc>
        <w:tc>
          <w:tcPr>
            <w:tcW w:w="5098" w:type="dxa"/>
            <w:gridSpan w:val="8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гражданам, ведущим личное подсобное хозяйство по кредитным договорам, заключенным:</w:t>
            </w:r>
          </w:p>
        </w:tc>
        <w:tc>
          <w:tcPr>
            <w:tcW w:w="2140" w:type="dxa"/>
            <w:gridSpan w:val="7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КФХ и ИП по кредитным договорам, заключенным:</w:t>
            </w:r>
          </w:p>
        </w:tc>
        <w:tc>
          <w:tcPr>
            <w:tcW w:w="2228" w:type="dxa"/>
            <w:gridSpan w:val="6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18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на поддержку отдельных отраслей сельского хозяйства</w:t>
            </w:r>
          </w:p>
        </w:tc>
      </w:tr>
      <w:tr w:rsidR="00B41878" w:rsidRPr="008C53B7" w:rsidTr="00B41878">
        <w:tc>
          <w:tcPr>
            <w:tcW w:w="424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2 лет</w:t>
            </w:r>
          </w:p>
        </w:tc>
        <w:tc>
          <w:tcPr>
            <w:tcW w:w="113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5 лет (приобретение с/х техники)</w:t>
            </w:r>
          </w:p>
        </w:tc>
        <w:tc>
          <w:tcPr>
            <w:tcW w:w="1474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5 лет (туризм)</w:t>
            </w:r>
          </w:p>
        </w:tc>
        <w:tc>
          <w:tcPr>
            <w:tcW w:w="1273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5 лет (на приобретение машин и других устройств, утвержденных Минсельхозом России)</w:t>
            </w:r>
          </w:p>
        </w:tc>
        <w:tc>
          <w:tcPr>
            <w:tcW w:w="85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2 лет</w:t>
            </w:r>
          </w:p>
        </w:tc>
        <w:tc>
          <w:tcPr>
            <w:tcW w:w="653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5 лет</w:t>
            </w:r>
          </w:p>
        </w:tc>
        <w:tc>
          <w:tcPr>
            <w:tcW w:w="634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8 лет</w:t>
            </w:r>
          </w:p>
        </w:tc>
        <w:tc>
          <w:tcPr>
            <w:tcW w:w="782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2 лет</w:t>
            </w:r>
          </w:p>
        </w:tc>
        <w:tc>
          <w:tcPr>
            <w:tcW w:w="648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5 лет</w:t>
            </w:r>
          </w:p>
        </w:tc>
        <w:tc>
          <w:tcPr>
            <w:tcW w:w="798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8 лет</w:t>
            </w:r>
          </w:p>
        </w:tc>
        <w:tc>
          <w:tcPr>
            <w:tcW w:w="2183" w:type="dxa"/>
            <w:gridSpan w:val="3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424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4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8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3" w:type="dxa"/>
            <w:gridSpan w:val="3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424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701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Минобрнауки</w:t>
            </w:r>
            <w:proofErr w:type="spellEnd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</w:t>
            </w:r>
          </w:p>
        </w:tc>
        <w:tc>
          <w:tcPr>
            <w:tcW w:w="107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"СТАРТ"</w:t>
            </w:r>
          </w:p>
        </w:tc>
        <w:tc>
          <w:tcPr>
            <w:tcW w:w="1614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"УМНИК"</w:t>
            </w:r>
          </w:p>
        </w:tc>
        <w:tc>
          <w:tcPr>
            <w:tcW w:w="1134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"Энергосбережение"</w:t>
            </w:r>
          </w:p>
        </w:tc>
        <w:tc>
          <w:tcPr>
            <w:tcW w:w="1417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"ФАРМА"</w:t>
            </w:r>
          </w:p>
        </w:tc>
        <w:tc>
          <w:tcPr>
            <w:tcW w:w="1134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"СОФТ"</w:t>
            </w:r>
          </w:p>
        </w:tc>
        <w:tc>
          <w:tcPr>
            <w:tcW w:w="992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"ЭКСПОРТ"</w:t>
            </w:r>
          </w:p>
        </w:tc>
        <w:tc>
          <w:tcPr>
            <w:tcW w:w="170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НИОКР по приоритетным направлениям развития науки и техники, направленным на реализацию антикризисной программы Правительства Российской Федерации</w:t>
            </w:r>
          </w:p>
        </w:tc>
        <w:tc>
          <w:tcPr>
            <w:tcW w:w="116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НИОКР малыми инновационными компаниями в рамках международных программ ЕС</w:t>
            </w:r>
          </w:p>
        </w:tc>
      </w:tr>
      <w:tr w:rsidR="00B41878" w:rsidRPr="008C53B7" w:rsidTr="00B41878">
        <w:tc>
          <w:tcPr>
            <w:tcW w:w="424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4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424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ГК Внешэкономбанк (через ОАО "МСП Банк")</w:t>
            </w:r>
          </w:p>
        </w:tc>
        <w:tc>
          <w:tcPr>
            <w:tcW w:w="269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 оказания поддержки / виды поддержки</w:t>
            </w:r>
          </w:p>
        </w:tc>
        <w:tc>
          <w:tcPr>
            <w:tcW w:w="2551" w:type="dxa"/>
            <w:gridSpan w:val="5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 банка</w:t>
            </w:r>
          </w:p>
        </w:tc>
        <w:tc>
          <w:tcPr>
            <w:tcW w:w="2126" w:type="dxa"/>
            <w:gridSpan w:val="7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Микрозайм</w:t>
            </w:r>
            <w:proofErr w:type="spellEnd"/>
          </w:p>
        </w:tc>
        <w:tc>
          <w:tcPr>
            <w:tcW w:w="170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Имущество в лизинг</w:t>
            </w:r>
          </w:p>
        </w:tc>
        <w:tc>
          <w:tcPr>
            <w:tcW w:w="116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Факторинговые</w:t>
            </w:r>
            <w:proofErr w:type="spellEnd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услуги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Иное</w:t>
            </w:r>
          </w:p>
        </w:tc>
      </w:tr>
      <w:tr w:rsidR="00B41878" w:rsidRPr="008C53B7" w:rsidTr="00B41878">
        <w:tc>
          <w:tcPr>
            <w:tcW w:w="424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Модернизация производства и обновление основных средств</w:t>
            </w:r>
          </w:p>
        </w:tc>
        <w:tc>
          <w:tcPr>
            <w:tcW w:w="2551" w:type="dxa"/>
            <w:gridSpan w:val="5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424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инновационных проектов</w:t>
            </w:r>
          </w:p>
        </w:tc>
        <w:tc>
          <w:tcPr>
            <w:tcW w:w="2551" w:type="dxa"/>
            <w:gridSpan w:val="5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424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энергоэффективных</w:t>
            </w:r>
            <w:proofErr w:type="spellEnd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проектов</w:t>
            </w:r>
          </w:p>
        </w:tc>
        <w:tc>
          <w:tcPr>
            <w:tcW w:w="2551" w:type="dxa"/>
            <w:gridSpan w:val="5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424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B41878" w:rsidRPr="008C53B7" w:rsidRDefault="00B41878" w:rsidP="008C5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2551" w:type="dxa"/>
            <w:gridSpan w:val="5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B41878" w:rsidRPr="008C53B7" w:rsidSect="0069602C">
          <w:pgSz w:w="16838" w:h="11905" w:orient="landscape"/>
          <w:pgMar w:top="969" w:right="1134" w:bottom="850" w:left="1134" w:header="426" w:footer="0" w:gutter="0"/>
          <w:cols w:space="720"/>
        </w:sectPr>
      </w:pP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III.  Основные  финансово-экономические  показатели  субъекта  малого и среднего предпринимателя получателя поддержки:</w:t>
      </w:r>
    </w:p>
    <w:p w:rsidR="00B41878" w:rsidRPr="008C53B7" w:rsidRDefault="00B41878" w:rsidP="008C53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5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6873"/>
        <w:gridCol w:w="992"/>
        <w:gridCol w:w="1587"/>
        <w:gridCol w:w="1531"/>
        <w:gridCol w:w="1531"/>
        <w:gridCol w:w="1474"/>
      </w:tblGrid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(год, предшествующий оказанию поддержки)</w:t>
            </w: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(год оказания поддержки)</w:t>
            </w: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(первый год после оказания поддержки)</w:t>
            </w: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(второй год после оказания поддержки)</w:t>
            </w: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 поставок (количество субъектов Российской Федерации, в которые осуществляются поставки товаров) работ, услуг)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Инвестиции в основной капитал, всего: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Привлеченные заемные (кредитные) средства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20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6873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 привлечено в рамках программ государственной поддержки</w:t>
            </w:r>
          </w:p>
        </w:tc>
        <w:tc>
          <w:tcPr>
            <w:tcW w:w="992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41878" w:rsidRPr="008C53B7" w:rsidRDefault="00B41878" w:rsidP="008C53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B41878" w:rsidRPr="008C53B7" w:rsidSect="0069602C">
          <w:pgSz w:w="16838" w:h="11905" w:orient="landscape"/>
          <w:pgMar w:top="1135" w:right="1134" w:bottom="850" w:left="1134" w:header="284" w:footer="0" w:gutter="0"/>
          <w:cols w:space="720"/>
        </w:sectPr>
      </w:pPr>
    </w:p>
    <w:p w:rsidR="00B41878" w:rsidRPr="008C53B7" w:rsidRDefault="00B41878" w:rsidP="008C53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IV. Дополнительные финансово-экономические показатели субъекта малого и среднего предпринимателя получателя поддержки:</w:t>
      </w:r>
    </w:p>
    <w:p w:rsidR="00B41878" w:rsidRPr="008C53B7" w:rsidRDefault="00B41878" w:rsidP="008C53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48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6984"/>
        <w:gridCol w:w="1096"/>
        <w:gridCol w:w="1417"/>
        <w:gridCol w:w="1474"/>
        <w:gridCol w:w="1474"/>
        <w:gridCol w:w="1474"/>
      </w:tblGrid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(год, предшествующий оказанию поддержки)</w:t>
            </w: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(год оказания поддержки)</w:t>
            </w: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(первый год после оказания поддержки)</w:t>
            </w: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(второй год после оказания поддержки)</w:t>
            </w: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B41878" w:rsidRPr="008C53B7" w:rsidTr="00B41878">
        <w:tc>
          <w:tcPr>
            <w:tcW w:w="14837" w:type="dxa"/>
            <w:gridSpan w:val="7"/>
            <w:vAlign w:val="center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объема экспорта в общем объеме отгруженной продукции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14837" w:type="dxa"/>
            <w:gridSpan w:val="7"/>
            <w:vAlign w:val="center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на изобретение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на полезные модели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на промышленные образцы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1878" w:rsidRPr="008C53B7" w:rsidTr="00B41878">
        <w:trPr>
          <w:trHeight w:val="74"/>
        </w:trPr>
        <w:tc>
          <w:tcPr>
            <w:tcW w:w="14837" w:type="dxa"/>
            <w:gridSpan w:val="7"/>
            <w:vAlign w:val="center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Заполняется субъектами малого и среднего предпринимательства, получившими поддержку по программе </w:t>
            </w:r>
            <w:proofErr w:type="spellStart"/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энергоэффективности</w:t>
            </w:r>
            <w:proofErr w:type="spellEnd"/>
          </w:p>
        </w:tc>
      </w:tr>
      <w:tr w:rsidR="00B41878" w:rsidRPr="008C53B7" w:rsidTr="00B41878">
        <w:tc>
          <w:tcPr>
            <w:tcW w:w="918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84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экономии энергетических ресурсов</w:t>
            </w:r>
          </w:p>
        </w:tc>
        <w:tc>
          <w:tcPr>
            <w:tcW w:w="1096" w:type="dxa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53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5839" w:type="dxa"/>
            <w:gridSpan w:val="4"/>
          </w:tcPr>
          <w:p w:rsidR="00B41878" w:rsidRPr="008C53B7" w:rsidRDefault="00B41878" w:rsidP="008C53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41878" w:rsidRPr="008C53B7" w:rsidRDefault="00B41878" w:rsidP="00B418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Руководитель</w:t>
      </w: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организации</w:t>
      </w: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(должность)      /______________/ /_____________________</w:t>
      </w: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(Подпись)      (Расшифровка подписи)</w:t>
      </w:r>
    </w:p>
    <w:p w:rsidR="00B41878" w:rsidRPr="008C53B7" w:rsidRDefault="00B41878" w:rsidP="00B41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53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индивидуальный</w:t>
      </w:r>
    </w:p>
    <w:p w:rsidR="00B41878" w:rsidRPr="008C53B7" w:rsidRDefault="00B41878" w:rsidP="00B418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41878" w:rsidRPr="008C53B7" w:rsidRDefault="00B41878" w:rsidP="00B418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B41878" w:rsidRPr="008C53B7" w:rsidSect="0069602C">
          <w:pgSz w:w="16838" w:h="11905" w:orient="landscape"/>
          <w:pgMar w:top="1135" w:right="1134" w:bottom="850" w:left="1134" w:header="426" w:footer="0" w:gutter="0"/>
          <w:cols w:space="720"/>
        </w:sectPr>
      </w:pPr>
    </w:p>
    <w:p w:rsidR="00A8365D" w:rsidRPr="008C53B7" w:rsidRDefault="00A8365D" w:rsidP="00A8365D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8365D" w:rsidRPr="008C53B7" w:rsidRDefault="00A8365D" w:rsidP="00A8365D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8C53B7">
        <w:rPr>
          <w:rFonts w:ascii="Times New Roman" w:hAnsi="Times New Roman" w:cs="Times New Roman"/>
          <w:sz w:val="24"/>
          <w:szCs w:val="24"/>
          <w:lang w:eastAsia="ru-RU"/>
        </w:rPr>
        <w:t>проведения отбора              предпринимательских проектов</w:t>
      </w:r>
    </w:p>
    <w:p w:rsidR="00A8365D" w:rsidRPr="008C53B7" w:rsidRDefault="00A8365D" w:rsidP="00A8365D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  <w:lang w:eastAsia="ru-RU"/>
        </w:rPr>
        <w:t>«Бизнес-Старт» на территории</w:t>
      </w:r>
    </w:p>
    <w:p w:rsidR="00A8365D" w:rsidRPr="008C53B7" w:rsidRDefault="00A8365D" w:rsidP="00A8365D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8365D" w:rsidRPr="008C53B7" w:rsidRDefault="00A8365D" w:rsidP="00A8365D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Кедровый»</w:t>
      </w: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1F67C7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67C7" w:rsidRPr="008C53B7" w:rsidRDefault="00DD590B" w:rsidP="00DD59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СПРАВКА –РАСЧЕТ</w:t>
      </w:r>
    </w:p>
    <w:p w:rsidR="00DD590B" w:rsidRPr="008C53B7" w:rsidRDefault="00DD590B" w:rsidP="00DD590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Об использовании субсидии</w:t>
      </w:r>
    </w:p>
    <w:p w:rsidR="00DD590B" w:rsidRPr="008C53B7" w:rsidRDefault="00DD590B" w:rsidP="00DD59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D590B" w:rsidRPr="008C53B7" w:rsidRDefault="00DD590B" w:rsidP="00DD59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Наименование заявителя: _______________________________________________</w:t>
      </w:r>
    </w:p>
    <w:p w:rsidR="00DD590B" w:rsidRPr="008C53B7" w:rsidRDefault="00DD590B" w:rsidP="00DD59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Наименование бизнес-проекта</w:t>
      </w:r>
    </w:p>
    <w:p w:rsidR="00A8365D" w:rsidRPr="008C53B7" w:rsidRDefault="00A8365D" w:rsidP="00DD59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ОГРН:_______________________, ИНН/КПП: ______________________________</w:t>
      </w:r>
    </w:p>
    <w:p w:rsidR="00FD1556" w:rsidRPr="008C53B7" w:rsidRDefault="00FD1556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1556" w:rsidRPr="008C53B7" w:rsidRDefault="00FD1556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9"/>
        <w:gridCol w:w="2487"/>
        <w:gridCol w:w="1134"/>
        <w:gridCol w:w="1417"/>
        <w:gridCol w:w="3821"/>
      </w:tblGrid>
      <w:tr w:rsidR="00A8365D" w:rsidRPr="008C53B7" w:rsidTr="00A8365D">
        <w:tc>
          <w:tcPr>
            <w:tcW w:w="769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87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134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417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Дата оплата</w:t>
            </w:r>
          </w:p>
        </w:tc>
        <w:tc>
          <w:tcPr>
            <w:tcW w:w="3821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документов, подтверждающих произведенные затраты</w:t>
            </w:r>
          </w:p>
        </w:tc>
      </w:tr>
      <w:tr w:rsidR="00A8365D" w:rsidRPr="008C53B7" w:rsidTr="00A8365D">
        <w:tc>
          <w:tcPr>
            <w:tcW w:w="769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65D" w:rsidRPr="008C53B7" w:rsidTr="00A8365D">
        <w:tc>
          <w:tcPr>
            <w:tcW w:w="769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A8365D" w:rsidRPr="008C53B7" w:rsidRDefault="00A8365D" w:rsidP="00FD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556" w:rsidRPr="008C53B7" w:rsidRDefault="00FD1556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590B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Размер предоставляемой субсидии__________________(_______________) рублей.</w:t>
      </w: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Руководитель ____________/_______________________________</w:t>
      </w: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От «______» ________________ 20___г.</w:t>
      </w: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М.П.</w:t>
      </w: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365D" w:rsidRPr="008C53B7" w:rsidRDefault="00A8365D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1556" w:rsidRPr="008C53B7" w:rsidRDefault="00FD1556" w:rsidP="00FD15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334" w:rsidRPr="008C53B7" w:rsidRDefault="00BB5334" w:rsidP="00BB5334">
      <w:pPr>
        <w:pStyle w:val="ConsPlusNormal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8365D" w:rsidRPr="008C53B7">
        <w:rPr>
          <w:rFonts w:ascii="Times New Roman" w:hAnsi="Times New Roman" w:cs="Times New Roman"/>
          <w:sz w:val="24"/>
          <w:szCs w:val="24"/>
        </w:rPr>
        <w:t>6</w:t>
      </w:r>
    </w:p>
    <w:p w:rsidR="00BB5334" w:rsidRPr="008C53B7" w:rsidRDefault="00BB5334" w:rsidP="00BB5334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8C53B7">
        <w:rPr>
          <w:rFonts w:ascii="Times New Roman" w:hAnsi="Times New Roman" w:cs="Times New Roman"/>
          <w:sz w:val="24"/>
          <w:szCs w:val="24"/>
          <w:lang w:eastAsia="ru-RU"/>
        </w:rPr>
        <w:t>проведения отбора              предпринимательских проектов</w:t>
      </w:r>
    </w:p>
    <w:p w:rsidR="00BB5334" w:rsidRPr="008C53B7" w:rsidRDefault="00BB5334" w:rsidP="00BB5334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  <w:lang w:eastAsia="ru-RU"/>
        </w:rPr>
        <w:t>«Бизнес-Старт» на территории</w:t>
      </w:r>
    </w:p>
    <w:p w:rsidR="00BB5334" w:rsidRPr="008C53B7" w:rsidRDefault="00BB5334" w:rsidP="00BB5334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B5334" w:rsidRPr="008C53B7" w:rsidRDefault="00BB5334" w:rsidP="00BB5334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B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Кедровый»</w:t>
      </w:r>
    </w:p>
    <w:p w:rsidR="00DD590B" w:rsidRPr="008C53B7" w:rsidRDefault="00DD590B" w:rsidP="00BB5334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90B" w:rsidRPr="008C53B7" w:rsidRDefault="00DD590B" w:rsidP="00DD590B">
      <w:pPr>
        <w:tabs>
          <w:tab w:val="left" w:pos="4820"/>
          <w:tab w:val="left" w:pos="5040"/>
        </w:tabs>
        <w:ind w:right="19" w:firstLine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5"/>
      </w:tblGrid>
      <w:tr w:rsidR="00826094" w:rsidRPr="008C53B7" w:rsidTr="00FD1556">
        <w:trPr>
          <w:trHeight w:val="388"/>
        </w:trPr>
        <w:tc>
          <w:tcPr>
            <w:tcW w:w="9115" w:type="dxa"/>
            <w:tcBorders>
              <w:top w:val="nil"/>
              <w:left w:val="nil"/>
              <w:bottom w:val="nil"/>
              <w:right w:val="nil"/>
            </w:tcBorders>
          </w:tcPr>
          <w:p w:rsidR="00826094" w:rsidRPr="008C53B7" w:rsidRDefault="00826094" w:rsidP="0096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50"/>
            <w:bookmarkEnd w:id="20"/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826094" w:rsidRPr="008C53B7" w:rsidRDefault="00826094" w:rsidP="0096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о достижении значени</w:t>
            </w:r>
            <w:r w:rsidR="00FD1556" w:rsidRPr="008C53B7">
              <w:rPr>
                <w:rFonts w:ascii="Times New Roman" w:hAnsi="Times New Roman" w:cs="Times New Roman"/>
                <w:sz w:val="24"/>
                <w:szCs w:val="24"/>
              </w:rPr>
              <w:t>й показателя результата использования</w:t>
            </w: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  <w:p w:rsidR="00FD1556" w:rsidRPr="008C53B7" w:rsidRDefault="00FD1556" w:rsidP="00FD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94" w:rsidRPr="008C53B7" w:rsidRDefault="00826094" w:rsidP="0096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094" w:rsidRPr="008C53B7" w:rsidRDefault="00FD1556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D63FAB" w:rsidRPr="008C53B7">
        <w:rPr>
          <w:rFonts w:ascii="Times New Roman" w:hAnsi="Times New Roman" w:cs="Times New Roman"/>
          <w:sz w:val="24"/>
          <w:szCs w:val="24"/>
        </w:rPr>
        <w:t xml:space="preserve"> (ФИО индивидуального предпринимателя)</w:t>
      </w:r>
    </w:p>
    <w:p w:rsidR="00D63FAB" w:rsidRPr="008C53B7" w:rsidRDefault="00D63FAB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63FAB" w:rsidRPr="008C53B7" w:rsidRDefault="00D63FAB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53B7">
        <w:rPr>
          <w:rFonts w:ascii="Times New Roman" w:hAnsi="Times New Roman" w:cs="Times New Roman"/>
          <w:sz w:val="24"/>
          <w:szCs w:val="24"/>
        </w:rPr>
        <w:t>Наименование проекта     _____________________________________________</w:t>
      </w:r>
    </w:p>
    <w:p w:rsidR="00D63FAB" w:rsidRPr="008C53B7" w:rsidRDefault="00D63FAB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417"/>
        <w:gridCol w:w="1247"/>
        <w:gridCol w:w="1644"/>
      </w:tblGrid>
      <w:tr w:rsidR="00826094" w:rsidRPr="008C53B7" w:rsidTr="009630BF">
        <w:tc>
          <w:tcPr>
            <w:tcW w:w="4762" w:type="dxa"/>
            <w:vMerge w:val="restart"/>
            <w:vAlign w:val="center"/>
          </w:tcPr>
          <w:p w:rsidR="00826094" w:rsidRPr="008C53B7" w:rsidRDefault="00D63FAB" w:rsidP="0096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Показатели проекта</w:t>
            </w:r>
          </w:p>
        </w:tc>
        <w:tc>
          <w:tcPr>
            <w:tcW w:w="1417" w:type="dxa"/>
            <w:vMerge w:val="restart"/>
            <w:vAlign w:val="center"/>
          </w:tcPr>
          <w:p w:rsidR="00826094" w:rsidRPr="008C53B7" w:rsidRDefault="00826094" w:rsidP="00C71A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891" w:type="dxa"/>
            <w:gridSpan w:val="2"/>
            <w:vAlign w:val="center"/>
          </w:tcPr>
          <w:p w:rsidR="00826094" w:rsidRPr="008C53B7" w:rsidRDefault="00826094" w:rsidP="0096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826094" w:rsidRPr="008C53B7" w:rsidTr="009630BF">
        <w:tc>
          <w:tcPr>
            <w:tcW w:w="4762" w:type="dxa"/>
            <w:vMerge/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26094" w:rsidRPr="008C53B7" w:rsidRDefault="00826094" w:rsidP="00C71A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644" w:type="dxa"/>
            <w:vAlign w:val="center"/>
          </w:tcPr>
          <w:p w:rsidR="00826094" w:rsidRPr="008C53B7" w:rsidRDefault="00826094" w:rsidP="00C71A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</w:tr>
      <w:tr w:rsidR="00826094" w:rsidRPr="008C53B7" w:rsidTr="009630BF">
        <w:tc>
          <w:tcPr>
            <w:tcW w:w="4762" w:type="dxa"/>
          </w:tcPr>
          <w:p w:rsidR="00826094" w:rsidRPr="008C53B7" w:rsidRDefault="00D63FAB" w:rsidP="00C71A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Рабочие места____</w:t>
            </w:r>
          </w:p>
          <w:p w:rsidR="00D63FAB" w:rsidRPr="008C53B7" w:rsidRDefault="00D63FAB" w:rsidP="00C71A03">
            <w:pPr>
              <w:pStyle w:val="ConsPlusNormal"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Заработная плата____</w:t>
            </w:r>
          </w:p>
          <w:p w:rsidR="00D63FAB" w:rsidRPr="008C53B7" w:rsidRDefault="00D63FAB" w:rsidP="00C71A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________________________________________-_________________________________________</w:t>
            </w:r>
          </w:p>
          <w:p w:rsidR="00D63FAB" w:rsidRPr="008C53B7" w:rsidRDefault="00D63FAB" w:rsidP="00C71A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417" w:type="dxa"/>
            <w:vAlign w:val="center"/>
          </w:tcPr>
          <w:p w:rsidR="00826094" w:rsidRPr="008C53B7" w:rsidRDefault="00826094" w:rsidP="0096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094" w:rsidRPr="008C53B7" w:rsidRDefault="00826094" w:rsidP="008260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4"/>
        <w:gridCol w:w="1417"/>
        <w:gridCol w:w="340"/>
        <w:gridCol w:w="3742"/>
        <w:gridCol w:w="340"/>
      </w:tblGrid>
      <w:tr w:rsidR="00826094" w:rsidRPr="008C53B7" w:rsidTr="009630BF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826094" w:rsidRPr="008C53B7" w:rsidRDefault="00826094" w:rsidP="00C71A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6094" w:rsidRPr="008C53B7" w:rsidRDefault="00826094" w:rsidP="0096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6094" w:rsidRPr="008C53B7" w:rsidRDefault="00826094" w:rsidP="0096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26094" w:rsidRPr="008C53B7" w:rsidTr="009630BF"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094" w:rsidRPr="008C53B7" w:rsidRDefault="00826094" w:rsidP="00C71A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094" w:rsidRPr="008C53B7" w:rsidRDefault="00826094" w:rsidP="0096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94" w:rsidRPr="008C53B7" w:rsidTr="009630BF">
        <w:tc>
          <w:tcPr>
            <w:tcW w:w="74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"__" _____________ 20__ год</w:t>
            </w:r>
          </w:p>
        </w:tc>
      </w:tr>
      <w:tr w:rsidR="00826094" w:rsidRPr="008C53B7" w:rsidTr="009630BF">
        <w:tc>
          <w:tcPr>
            <w:tcW w:w="74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6094" w:rsidRPr="008C53B7" w:rsidRDefault="00826094" w:rsidP="00963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26094" w:rsidRPr="008C53B7" w:rsidRDefault="00826094" w:rsidP="00826094">
      <w:pPr>
        <w:pStyle w:val="ConsPlusNormal"/>
        <w:jc w:val="both"/>
      </w:pPr>
    </w:p>
    <w:p w:rsidR="00826094" w:rsidRPr="008C53B7" w:rsidRDefault="00826094" w:rsidP="00826094">
      <w:pPr>
        <w:pStyle w:val="ConsPlusNormal"/>
        <w:jc w:val="both"/>
      </w:pPr>
    </w:p>
    <w:p w:rsidR="00826094" w:rsidRPr="008C53B7" w:rsidRDefault="00826094" w:rsidP="008260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DF8" w:rsidRPr="008C53B7" w:rsidRDefault="004B3DF8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8" w:rsidRPr="008C53B7" w:rsidRDefault="004B3DF8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8" w:rsidRPr="008C53B7" w:rsidRDefault="004B3DF8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F8" w:rsidRPr="008C53B7" w:rsidRDefault="004B3DF8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44" w:rsidRPr="008C53B7" w:rsidRDefault="00231444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44" w:rsidRPr="008C53B7" w:rsidRDefault="00231444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44" w:rsidRPr="008C53B7" w:rsidRDefault="00231444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44" w:rsidRPr="008C53B7" w:rsidRDefault="00231444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44" w:rsidRPr="008C53B7" w:rsidRDefault="00231444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44" w:rsidRPr="008C53B7" w:rsidRDefault="00231444" w:rsidP="004B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1444" w:rsidRPr="008C53B7" w:rsidSect="00B4187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78" w:rsidRDefault="00B41878" w:rsidP="00A054D1">
      <w:pPr>
        <w:spacing w:after="0" w:line="240" w:lineRule="auto"/>
      </w:pPr>
      <w:r>
        <w:separator/>
      </w:r>
    </w:p>
  </w:endnote>
  <w:endnote w:type="continuationSeparator" w:id="0">
    <w:p w:rsidR="00B41878" w:rsidRDefault="00B41878" w:rsidP="00A0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78" w:rsidRDefault="00B41878" w:rsidP="00A054D1">
      <w:pPr>
        <w:spacing w:after="0" w:line="240" w:lineRule="auto"/>
      </w:pPr>
      <w:r>
        <w:separator/>
      </w:r>
    </w:p>
  </w:footnote>
  <w:footnote w:type="continuationSeparator" w:id="0">
    <w:p w:rsidR="00B41878" w:rsidRDefault="00B41878" w:rsidP="00A0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205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1878" w:rsidRDefault="00B41878" w:rsidP="00B4187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68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68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68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0F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68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B41878" w:rsidRPr="007E6849" w:rsidRDefault="00690FBF" w:rsidP="00B4187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5664"/>
    <w:multiLevelType w:val="hybridMultilevel"/>
    <w:tmpl w:val="1666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96534"/>
    <w:multiLevelType w:val="hybridMultilevel"/>
    <w:tmpl w:val="28081DDA"/>
    <w:lvl w:ilvl="0" w:tplc="512209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21F21"/>
    <w:rsid w:val="0005623D"/>
    <w:rsid w:val="00074ECC"/>
    <w:rsid w:val="0009555F"/>
    <w:rsid w:val="000A19A6"/>
    <w:rsid w:val="000C1D65"/>
    <w:rsid w:val="000E5554"/>
    <w:rsid w:val="000E63BA"/>
    <w:rsid w:val="000F6309"/>
    <w:rsid w:val="00174F3A"/>
    <w:rsid w:val="0017616D"/>
    <w:rsid w:val="00176705"/>
    <w:rsid w:val="0018443B"/>
    <w:rsid w:val="00186AE9"/>
    <w:rsid w:val="001929A7"/>
    <w:rsid w:val="0019367F"/>
    <w:rsid w:val="001A64D0"/>
    <w:rsid w:val="001F67C7"/>
    <w:rsid w:val="00203AE6"/>
    <w:rsid w:val="00225FB2"/>
    <w:rsid w:val="00231444"/>
    <w:rsid w:val="00237BBA"/>
    <w:rsid w:val="002411E8"/>
    <w:rsid w:val="002452A6"/>
    <w:rsid w:val="002A5578"/>
    <w:rsid w:val="002E6245"/>
    <w:rsid w:val="00325A6E"/>
    <w:rsid w:val="0033152C"/>
    <w:rsid w:val="003733CC"/>
    <w:rsid w:val="00392E0B"/>
    <w:rsid w:val="00397543"/>
    <w:rsid w:val="003A42E5"/>
    <w:rsid w:val="003E0C06"/>
    <w:rsid w:val="003F4035"/>
    <w:rsid w:val="00403898"/>
    <w:rsid w:val="00461D22"/>
    <w:rsid w:val="0046345E"/>
    <w:rsid w:val="004A38CA"/>
    <w:rsid w:val="004B0AD4"/>
    <w:rsid w:val="004B3DF8"/>
    <w:rsid w:val="004C38E8"/>
    <w:rsid w:val="004D4BFB"/>
    <w:rsid w:val="004E54CB"/>
    <w:rsid w:val="004F71F6"/>
    <w:rsid w:val="005056A3"/>
    <w:rsid w:val="0051242D"/>
    <w:rsid w:val="00544D09"/>
    <w:rsid w:val="00597229"/>
    <w:rsid w:val="005D5E71"/>
    <w:rsid w:val="00622EE3"/>
    <w:rsid w:val="0065034B"/>
    <w:rsid w:val="00690FBF"/>
    <w:rsid w:val="00693C4C"/>
    <w:rsid w:val="0069602C"/>
    <w:rsid w:val="006A15F9"/>
    <w:rsid w:val="006A2F35"/>
    <w:rsid w:val="006B2B6E"/>
    <w:rsid w:val="006E74A0"/>
    <w:rsid w:val="006F3E92"/>
    <w:rsid w:val="006F705C"/>
    <w:rsid w:val="007560B3"/>
    <w:rsid w:val="00764A1C"/>
    <w:rsid w:val="00774957"/>
    <w:rsid w:val="0079507F"/>
    <w:rsid w:val="007A7497"/>
    <w:rsid w:val="007E6849"/>
    <w:rsid w:val="007F69F8"/>
    <w:rsid w:val="00800C80"/>
    <w:rsid w:val="00807735"/>
    <w:rsid w:val="00826094"/>
    <w:rsid w:val="008360F0"/>
    <w:rsid w:val="00847379"/>
    <w:rsid w:val="008504B3"/>
    <w:rsid w:val="008C53B7"/>
    <w:rsid w:val="00910DFE"/>
    <w:rsid w:val="00962DE5"/>
    <w:rsid w:val="009630BF"/>
    <w:rsid w:val="009643BD"/>
    <w:rsid w:val="009A60D5"/>
    <w:rsid w:val="009B635E"/>
    <w:rsid w:val="009B76C2"/>
    <w:rsid w:val="009D04A0"/>
    <w:rsid w:val="00A054D1"/>
    <w:rsid w:val="00A302FB"/>
    <w:rsid w:val="00A356C0"/>
    <w:rsid w:val="00A422D7"/>
    <w:rsid w:val="00A73F01"/>
    <w:rsid w:val="00A8365D"/>
    <w:rsid w:val="00A87401"/>
    <w:rsid w:val="00A93D0D"/>
    <w:rsid w:val="00AC1C1F"/>
    <w:rsid w:val="00AC2BA5"/>
    <w:rsid w:val="00AF2D8A"/>
    <w:rsid w:val="00B41878"/>
    <w:rsid w:val="00B62C63"/>
    <w:rsid w:val="00B65496"/>
    <w:rsid w:val="00B8167F"/>
    <w:rsid w:val="00B912DD"/>
    <w:rsid w:val="00B96CEE"/>
    <w:rsid w:val="00B97346"/>
    <w:rsid w:val="00BB1B95"/>
    <w:rsid w:val="00BB5334"/>
    <w:rsid w:val="00BC46D4"/>
    <w:rsid w:val="00BE588B"/>
    <w:rsid w:val="00C71A03"/>
    <w:rsid w:val="00C76F22"/>
    <w:rsid w:val="00C770D0"/>
    <w:rsid w:val="00C91993"/>
    <w:rsid w:val="00CD214E"/>
    <w:rsid w:val="00CE1894"/>
    <w:rsid w:val="00CF7566"/>
    <w:rsid w:val="00D36B06"/>
    <w:rsid w:val="00D4579A"/>
    <w:rsid w:val="00D63FAB"/>
    <w:rsid w:val="00D8779A"/>
    <w:rsid w:val="00DD590B"/>
    <w:rsid w:val="00E63E7B"/>
    <w:rsid w:val="00EF77BD"/>
    <w:rsid w:val="00F01136"/>
    <w:rsid w:val="00F22081"/>
    <w:rsid w:val="00F5193B"/>
    <w:rsid w:val="00F56908"/>
    <w:rsid w:val="00F60756"/>
    <w:rsid w:val="00F90129"/>
    <w:rsid w:val="00F93339"/>
    <w:rsid w:val="00FB2547"/>
    <w:rsid w:val="00FD0EBE"/>
    <w:rsid w:val="00FD1556"/>
    <w:rsid w:val="00FE1E69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520515-19FF-4190-87BE-6427E88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  <w:style w:type="paragraph" w:customStyle="1" w:styleId="ConsPlusNormal">
    <w:name w:val="ConsPlusNormal"/>
    <w:rsid w:val="007560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F71F6"/>
    <w:pPr>
      <w:ind w:left="720"/>
      <w:contextualSpacing/>
    </w:pPr>
  </w:style>
  <w:style w:type="paragraph" w:customStyle="1" w:styleId="ConsPlusTitle">
    <w:name w:val="ConsPlusTitle"/>
    <w:rsid w:val="002314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8260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A0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4D1"/>
  </w:style>
  <w:style w:type="paragraph" w:styleId="aa">
    <w:name w:val="footer"/>
    <w:basedOn w:val="a"/>
    <w:link w:val="ab"/>
    <w:uiPriority w:val="99"/>
    <w:unhideWhenUsed/>
    <w:rsid w:val="00A0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4D1"/>
  </w:style>
  <w:style w:type="table" w:styleId="ac">
    <w:name w:val="Table Grid"/>
    <w:basedOn w:val="a1"/>
    <w:uiPriority w:val="39"/>
    <w:rsid w:val="00A8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41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103395" TargetMode="External"/><Relationship Id="rId13" Type="http://schemas.openxmlformats.org/officeDocument/2006/relationships/hyperlink" Target="https://login.consultant.ru/link/?req=doc&amp;base=RLAW091&amp;n=177444" TargetMode="External"/><Relationship Id="rId18" Type="http://schemas.openxmlformats.org/officeDocument/2006/relationships/hyperlink" Target="https://login.consultant.ru/link/?req=doc&amp;base=LAW&amp;n=468900" TargetMode="External"/><Relationship Id="rId26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184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91&amp;n=170142" TargetMode="External"/><Relationship Id="rId17" Type="http://schemas.openxmlformats.org/officeDocument/2006/relationships/hyperlink" Target="https://login.consultant.ru/link/?req=doc&amp;base=LAW&amp;n=468900" TargetMode="External"/><Relationship Id="rId25" Type="http://schemas.openxmlformats.org/officeDocument/2006/relationships/hyperlink" Target="https://login.consultant.ru/link/?req=doc&amp;base=LAW&amp;n=468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8900" TargetMode="External"/><Relationship Id="rId20" Type="http://schemas.openxmlformats.org/officeDocument/2006/relationships/hyperlink" Target="https://login.consultant.ru/link/?req=doc&amp;base=LAW&amp;n=121087&amp;dst=10014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dradm.gosuslugi.ru" TargetMode="External"/><Relationship Id="rId24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00" TargetMode="External"/><Relationship Id="rId23" Type="http://schemas.openxmlformats.org/officeDocument/2006/relationships/hyperlink" Target="https://login.consultant.ru/link/?req=doc&amp;base=LAW&amp;n=471848&amp;dst=101922" TargetMode="External"/><Relationship Id="rId28" Type="http://schemas.openxmlformats.org/officeDocument/2006/relationships/hyperlink" Target="consultantplus://offline/ref=612991CC830CB4DE0D0DEB1759E7E756CE0DCBA71C872AA2A00814A51DA0K4E" TargetMode="External"/><Relationship Id="rId10" Type="http://schemas.openxmlformats.org/officeDocument/2006/relationships/hyperlink" Target="https://login.consultant.ru/link/?req=doc&amp;base=RLAW091&amp;n=177444" TargetMode="External"/><Relationship Id="rId19" Type="http://schemas.openxmlformats.org/officeDocument/2006/relationships/hyperlink" Target="https://login.consultant.ru/link/?req=doc&amp;base=LAW&amp;n=464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63" TargetMode="External"/><Relationship Id="rId14" Type="http://schemas.openxmlformats.org/officeDocument/2006/relationships/hyperlink" Target="https://login.consultant.ru/link/?req=doc&amp;base=RLAW091&amp;n=181456" TargetMode="External"/><Relationship Id="rId22" Type="http://schemas.openxmlformats.org/officeDocument/2006/relationships/hyperlink" Target="https://login.consultant.ru/link/?req=doc&amp;base=LAW&amp;n=453958&amp;dst=5769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13299</Words>
  <Characters>75805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5</cp:revision>
  <cp:lastPrinted>2024-07-03T02:33:00Z</cp:lastPrinted>
  <dcterms:created xsi:type="dcterms:W3CDTF">2024-07-03T02:30:00Z</dcterms:created>
  <dcterms:modified xsi:type="dcterms:W3CDTF">2024-07-03T09:40:00Z</dcterms:modified>
</cp:coreProperties>
</file>