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9C4FDC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C4FDC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141512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9C4FDC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C4FDC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5934C0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25 июня</w:t>
      </w:r>
      <w:r w:rsidR="003D603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207B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B64D84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2A6567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603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4C59">
        <w:rPr>
          <w:rFonts w:ascii="Times New Roman" w:hAnsi="Times New Roman"/>
          <w:sz w:val="24"/>
          <w:szCs w:val="24"/>
          <w:lang w:eastAsia="ar-SA"/>
        </w:rPr>
        <w:t>№</w:t>
      </w:r>
      <w:r>
        <w:rPr>
          <w:rFonts w:ascii="Times New Roman" w:hAnsi="Times New Roman"/>
          <w:sz w:val="24"/>
          <w:szCs w:val="24"/>
          <w:lang w:eastAsia="ar-SA"/>
        </w:rPr>
        <w:t xml:space="preserve"> 191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F84714" w:rsidRDefault="00F84714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869B8" w:rsidRDefault="003D6035" w:rsidP="003D6035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D6035">
        <w:rPr>
          <w:rFonts w:ascii="Times New Roman" w:hAnsi="Times New Roman"/>
          <w:bCs/>
          <w:sz w:val="24"/>
          <w:szCs w:val="24"/>
          <w:lang w:eastAsia="ar-SA"/>
        </w:rPr>
        <w:t xml:space="preserve">Об </w:t>
      </w:r>
      <w:r w:rsidR="00F45AE8">
        <w:rPr>
          <w:rFonts w:ascii="Times New Roman" w:hAnsi="Times New Roman"/>
          <w:bCs/>
          <w:sz w:val="24"/>
          <w:szCs w:val="24"/>
          <w:lang w:eastAsia="ar-SA"/>
        </w:rPr>
        <w:t xml:space="preserve">утверждении Положения об аварийно-спасательных службах </w:t>
      </w:r>
    </w:p>
    <w:p w:rsidR="003D6035" w:rsidRPr="003D6035" w:rsidRDefault="00F45AE8" w:rsidP="003D6035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 «Город Кедровый»</w:t>
      </w:r>
      <w:r w:rsidR="00E4270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C101FD" w:rsidRPr="0071030B" w:rsidRDefault="00C101FD" w:rsidP="00F84714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7869B8" w:rsidRDefault="007869B8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sz w:val="24"/>
          <w:szCs w:val="24"/>
          <w:lang w:eastAsia="ru-RU"/>
        </w:rPr>
        <w:t>В соответстви</w:t>
      </w:r>
      <w:r>
        <w:rPr>
          <w:rFonts w:ascii="Times New Roman" w:hAnsi="Times New Roman"/>
          <w:bCs/>
          <w:sz w:val="24"/>
          <w:szCs w:val="24"/>
          <w:lang w:eastAsia="ru-RU"/>
        </w:rPr>
        <w:t>и с Федеральным</w:t>
      </w:r>
      <w:r w:rsidR="00EF6857">
        <w:rPr>
          <w:rFonts w:ascii="Times New Roman" w:hAnsi="Times New Roman"/>
          <w:bCs/>
          <w:sz w:val="24"/>
          <w:szCs w:val="24"/>
          <w:lang w:eastAsia="ru-RU"/>
        </w:rPr>
        <w:t>и законами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22</w:t>
      </w:r>
      <w:r w:rsidRPr="007869B8">
        <w:rPr>
          <w:rFonts w:ascii="Times New Roman" w:hAnsi="Times New Roman"/>
          <w:bCs/>
          <w:sz w:val="24"/>
          <w:szCs w:val="24"/>
          <w:lang w:eastAsia="ru-RU"/>
        </w:rPr>
        <w:t>.08.1995 № 151-ФЗ «Об аварийно-спасательных службах и статусе</w:t>
      </w:r>
      <w:r w:rsidR="00110F4E">
        <w:rPr>
          <w:rFonts w:ascii="Times New Roman" w:hAnsi="Times New Roman"/>
          <w:bCs/>
          <w:sz w:val="24"/>
          <w:szCs w:val="24"/>
          <w:lang w:eastAsia="ru-RU"/>
        </w:rPr>
        <w:t xml:space="preserve"> спасателей», от 06.10.2003</w:t>
      </w:r>
      <w:r w:rsidRPr="007869B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№ 131-ФЗ </w:t>
      </w:r>
      <w:r w:rsidRPr="007869B8">
        <w:rPr>
          <w:rFonts w:ascii="Times New Roman" w:hAnsi="Times New Roman"/>
          <w:bCs/>
          <w:sz w:val="24"/>
          <w:szCs w:val="24"/>
          <w:lang w:eastAsia="ru-RU"/>
        </w:rPr>
        <w:t>«Об общих принципах организации местного самоуправления Российской Федерации»</w:t>
      </w:r>
    </w:p>
    <w:p w:rsidR="007869B8" w:rsidRPr="007869B8" w:rsidRDefault="007869B8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869B8" w:rsidRPr="007869B8" w:rsidRDefault="00110F4E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</w:t>
      </w:r>
      <w:r w:rsidR="007869B8" w:rsidRPr="007869B8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7869B8" w:rsidRPr="007869B8" w:rsidRDefault="007869B8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869B8" w:rsidRDefault="007869B8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sz w:val="24"/>
          <w:szCs w:val="24"/>
          <w:lang w:eastAsia="ru-RU"/>
        </w:rPr>
        <w:t>1. Утвердить Положение об аварийно-спасательных службах муниципального</w:t>
      </w:r>
      <w:r w:rsidR="00EF6857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 «Город Кедровый</w:t>
      </w:r>
      <w:r w:rsidRPr="007869B8">
        <w:rPr>
          <w:rFonts w:ascii="Times New Roman" w:hAnsi="Times New Roman"/>
          <w:bCs/>
          <w:sz w:val="24"/>
          <w:szCs w:val="24"/>
          <w:lang w:eastAsia="ru-RU"/>
        </w:rPr>
        <w:t xml:space="preserve">» согласно </w:t>
      </w:r>
      <w:proofErr w:type="gramStart"/>
      <w:r w:rsidRPr="007869B8">
        <w:rPr>
          <w:rFonts w:ascii="Times New Roman" w:hAnsi="Times New Roman"/>
          <w:bCs/>
          <w:sz w:val="24"/>
          <w:szCs w:val="24"/>
          <w:lang w:eastAsia="ru-RU"/>
        </w:rPr>
        <w:t>приложению</w:t>
      </w:r>
      <w:proofErr w:type="gramEnd"/>
      <w:r w:rsidRPr="007869B8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A51F4E" w:rsidRPr="007869B8" w:rsidRDefault="00A51F4E" w:rsidP="007869B8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Liberation Serif" w:eastAsia="Source Han Sans CN Regular" w:hAnsi="Liberation Serif" w:cs="Lohit Devanagari"/>
          <w:color w:val="000000"/>
          <w:kern w:val="3"/>
          <w:sz w:val="24"/>
          <w:szCs w:val="24"/>
          <w:lang w:eastAsia="ru-RU"/>
        </w:rPr>
        <w:t xml:space="preserve">2. </w:t>
      </w:r>
      <w:r w:rsidRPr="00A51F4E">
        <w:rPr>
          <w:rFonts w:ascii="Liberation Serif" w:eastAsia="Source Han Sans CN Regular" w:hAnsi="Liberation Serif" w:cs="Lohit Devanagari"/>
          <w:color w:val="000000"/>
          <w:kern w:val="3"/>
          <w:sz w:val="24"/>
          <w:szCs w:val="24"/>
          <w:lang w:eastAsia="ru-RU"/>
        </w:rPr>
        <w:t>Постановление вступает в силу со дня официального опубликования</w:t>
      </w:r>
      <w:r w:rsidRPr="00A51F4E">
        <w:rPr>
          <w:rFonts w:ascii="Liberation Serif" w:eastAsia="Source Han Sans CN Regular" w:hAnsi="Liberation Serif" w:cs="Lohit Devanagari"/>
          <w:kern w:val="3"/>
          <w:sz w:val="24"/>
          <w:szCs w:val="24"/>
          <w:lang w:eastAsia="ar-SA"/>
        </w:rPr>
        <w:t>.</w:t>
      </w:r>
    </w:p>
    <w:p w:rsidR="003D6035" w:rsidRPr="00A51F4E" w:rsidRDefault="00A51F4E" w:rsidP="003D6035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3D6035" w:rsidRPr="003D6035">
        <w:rPr>
          <w:rFonts w:ascii="Times New Roman" w:hAnsi="Times New Roman"/>
          <w:sz w:val="24"/>
          <w:szCs w:val="24"/>
          <w:lang w:eastAsia="ar-SA"/>
        </w:rPr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</w:t>
      </w:r>
      <w:r w:rsidR="00110F4E">
        <w:rPr>
          <w:rFonts w:ascii="Times New Roman" w:hAnsi="Times New Roman"/>
          <w:sz w:val="24"/>
          <w:szCs w:val="24"/>
          <w:lang w:eastAsia="ar-SA"/>
        </w:rPr>
        <w:t>ммуникационной сети «Интернет</w:t>
      </w:r>
      <w:proofErr w:type="gramStart"/>
      <w:r w:rsidR="00110F4E">
        <w:rPr>
          <w:rFonts w:ascii="Times New Roman" w:hAnsi="Times New Roman"/>
          <w:sz w:val="24"/>
          <w:szCs w:val="24"/>
          <w:lang w:eastAsia="ar-SA"/>
        </w:rPr>
        <w:t>»:</w:t>
      </w:r>
      <w:proofErr w:type="spellStart"/>
      <w:r w:rsidR="00110F4E" w:rsidRPr="00A51F4E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="00110F4E" w:rsidRPr="00A51F4E">
        <w:rPr>
          <w:rFonts w:ascii="Times New Roman" w:hAnsi="Times New Roman"/>
          <w:sz w:val="24"/>
          <w:szCs w:val="24"/>
          <w:lang w:eastAsia="ar-SA"/>
        </w:rPr>
        <w:instrText xml:space="preserve"> HYPERLINK "http://kedradm.</w:instrText>
      </w:r>
      <w:r w:rsidR="00110F4E" w:rsidRPr="00A51F4E">
        <w:rPr>
          <w:rFonts w:ascii="Times New Roman" w:hAnsi="Times New Roman"/>
          <w:sz w:val="24"/>
          <w:szCs w:val="24"/>
          <w:lang w:val="en-US" w:eastAsia="ar-SA"/>
        </w:rPr>
        <w:instrText>gosuslugi</w:instrText>
      </w:r>
      <w:r w:rsidR="00110F4E" w:rsidRPr="00A51F4E">
        <w:rPr>
          <w:rFonts w:ascii="Times New Roman" w:hAnsi="Times New Roman"/>
          <w:sz w:val="24"/>
          <w:szCs w:val="24"/>
          <w:lang w:eastAsia="ar-SA"/>
        </w:rPr>
        <w:instrText xml:space="preserve">.ru" </w:instrText>
      </w:r>
      <w:r w:rsidR="00110F4E" w:rsidRPr="00A51F4E">
        <w:rPr>
          <w:rFonts w:ascii="Times New Roman" w:hAnsi="Times New Roman"/>
          <w:sz w:val="24"/>
          <w:szCs w:val="24"/>
          <w:lang w:eastAsia="ar-SA"/>
        </w:rPr>
        <w:fldChar w:fldCharType="separate"/>
      </w:r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http</w:t>
      </w:r>
      <w:proofErr w:type="spellEnd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://</w:t>
      </w:r>
      <w:proofErr w:type="spellStart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kedradm</w:t>
      </w:r>
      <w:proofErr w:type="spellEnd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.</w:t>
      </w:r>
      <w:proofErr w:type="spellStart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 w:eastAsia="ar-SA"/>
        </w:rPr>
        <w:t>gosuslugi</w:t>
      </w:r>
      <w:proofErr w:type="spellEnd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.</w:t>
      </w:r>
      <w:proofErr w:type="spellStart"/>
      <w:r w:rsidR="00110F4E" w:rsidRPr="00A51F4E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ar-SA"/>
        </w:rPr>
        <w:t>ru</w:t>
      </w:r>
      <w:proofErr w:type="spellEnd"/>
      <w:proofErr w:type="gramEnd"/>
      <w:r w:rsidR="00110F4E" w:rsidRPr="00A51F4E">
        <w:rPr>
          <w:rFonts w:ascii="Times New Roman" w:hAnsi="Times New Roman"/>
          <w:sz w:val="24"/>
          <w:szCs w:val="24"/>
          <w:lang w:eastAsia="ar-SA"/>
        </w:rPr>
        <w:fldChar w:fldCharType="end"/>
      </w:r>
      <w:r w:rsidR="003D6035" w:rsidRPr="00A51F4E">
        <w:rPr>
          <w:rFonts w:ascii="Times New Roman" w:hAnsi="Times New Roman"/>
          <w:sz w:val="24"/>
          <w:szCs w:val="24"/>
          <w:lang w:eastAsia="ar-SA"/>
        </w:rPr>
        <w:t>.</w:t>
      </w:r>
    </w:p>
    <w:p w:rsidR="003D6035" w:rsidRPr="003D6035" w:rsidRDefault="00A51F4E" w:rsidP="003D6035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3D6035" w:rsidRPr="003D6035">
        <w:rPr>
          <w:rFonts w:ascii="Times New Roman" w:hAnsi="Times New Roman"/>
          <w:bCs/>
          <w:sz w:val="24"/>
          <w:szCs w:val="24"/>
          <w:lang w:eastAsia="ar-SA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3D6035" w:rsidRPr="003D6035" w:rsidRDefault="003D6035" w:rsidP="003D603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035" w:rsidRPr="003D6035" w:rsidRDefault="003D6035" w:rsidP="003D603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12" w:rsidRPr="003D6035" w:rsidRDefault="00141512" w:rsidP="003D603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004FA" w:rsidRDefault="00735550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И.о. 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>Мэр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AB6398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="00AE530D"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И.Н. Алексеева</w:t>
      </w:r>
    </w:p>
    <w:p w:rsidR="00BC633C" w:rsidRDefault="00BC633C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F7761" w:rsidRDefault="00BF7761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EF6857" w:rsidRDefault="00EF6857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C633C" w:rsidRPr="007B4A45" w:rsidRDefault="007B4A45" w:rsidP="009C4F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Оскольская Юлия Вячеславовна</w:t>
      </w:r>
    </w:p>
    <w:p w:rsidR="003D6035" w:rsidRPr="00484EEF" w:rsidRDefault="00484EEF" w:rsidP="00484E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8(38250)35-106</w:t>
      </w: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882696" w:rsidRPr="00882696" w:rsidTr="00C12225">
        <w:tc>
          <w:tcPr>
            <w:tcW w:w="4076" w:type="dxa"/>
          </w:tcPr>
          <w:p w:rsidR="00882696" w:rsidRPr="00882696" w:rsidRDefault="00882696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82696" w:rsidRPr="00882696" w:rsidRDefault="00882696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Утверждено постановлением Администрации города Кедрового</w:t>
            </w:r>
          </w:p>
          <w:p w:rsidR="00882696" w:rsidRPr="00882696" w:rsidRDefault="005934C0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25»июня</w:t>
            </w:r>
            <w:proofErr w:type="gramEnd"/>
            <w:r w:rsidR="00882696" w:rsidRPr="00882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2024 № 191</w:t>
            </w:r>
          </w:p>
        </w:tc>
      </w:tr>
    </w:tbl>
    <w:p w:rsidR="003D6035" w:rsidRPr="003D6035" w:rsidRDefault="003D6035" w:rsidP="003D6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аварийно-спасательных службах муниципального</w:t>
      </w:r>
    </w:p>
    <w:p w:rsidR="007869B8" w:rsidRPr="007869B8" w:rsidRDefault="00903D82" w:rsidP="00903D82">
      <w:pPr>
        <w:widowControl w:val="0"/>
        <w:tabs>
          <w:tab w:val="left" w:pos="29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7869B8" w:rsidRPr="007869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образования «</w:t>
      </w:r>
      <w:r w:rsidR="00EF68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Город Кедровый</w:t>
      </w:r>
      <w:r w:rsidR="007869B8" w:rsidRPr="007869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7869B8" w:rsidRPr="007869B8" w:rsidRDefault="007869B8" w:rsidP="00786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В соответствии с Федеральным законом от 22.08.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1995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151-ФЗ «Об аварийно-спасательных службах и статусе спасателей» настоящее Положение: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определяет общие организационно-правовые и экономические основы создания аварийно-спасательных служб на территории муниципального образования «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»;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Аварийно-спасательная служба (далее - АСС)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спасатели, подготовленные и аттестованные на проведение аварийно-спасательных работ.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составляет подразделение спасателей, оснащенных специальными техникой, оборудованием, снаряжением, инструментами и материалами.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Правовыми основами создания и деятельности АСС и деятельности спасателей являются Конституция Российской Федерации, Федеральный закон от 22.08.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1995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151-ФЗ «Об аварийно-спасательных службах и статусе спасателей», Федеральный закон от 21.12.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1994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68-ФЗ «О защите населения и территорий от чрезвычайных ситуации природн</w:t>
      </w:r>
      <w:r w:rsidR="00110F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 и техногенного характера», З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акон Томской области от 05.06.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>2009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87-ОЗ «Об аварийно-спасательных службах и аварийно-спасательных формированиях Томской области»,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5. Основными задачами аварийно-спасательной службы являются: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ликвидация чрезвычайных ситуаций на обслуживаемых объектах и территориях;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постоянной штатной основе - профессиональная аварийно-спасательная служба;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нештатной основе - нештатные аварийно-спасательные формирования;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 общественных началах - общественные аварийно-спасательные формирования.</w:t>
      </w:r>
    </w:p>
    <w:p w:rsidR="007869B8" w:rsidRPr="007869B8" w:rsidRDefault="00110F4E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муниципальном образовании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</w:t>
      </w:r>
      <w:r w:rsidR="007869B8"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рофессиональные АСС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могут создаваться 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необходимости </w:t>
      </w:r>
      <w:r w:rsidR="007869B8"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решению органа местного самоуправления.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Нештатные аварийно-спасательные формирования </w:t>
      </w:r>
      <w:r w:rsidR="00EF685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необходимости 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создаются организациями из числа своих работников.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Общественные аварийно-спасательные формирования </w:t>
      </w:r>
      <w:r w:rsidR="002B7D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при необходимости 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10. Все АСС и АСФ подлежат аттестации в порядке, устанавливаемом Правительством Российской Федерации. АСС и АСФ, не прошедшие аттестацию или не подтвердившие в ходе проверок свою готовность к реагированию на чрезвычайные ситуации, к проведению аварийно-спасательных работ не привлекаются.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11. Привлечение АСС и АСФ к ликвидации чрезвычайных ситуаций осуществляется: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установленным порядком действий при возникновении и развитии чрезвычайных ситуаций;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12.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ЧС. 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 проведении эвакуации;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 остановке деятельности организаций, находящихся в зоне ЧС;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 организации доступа людей в зоны ЧС;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7869B8" w:rsidRPr="007869B8" w:rsidRDefault="007869B8" w:rsidP="00EF6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484EEF" w:rsidRPr="00484EEF" w:rsidRDefault="007869B8" w:rsidP="00593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>13. Органы местного самоуправления и организ</w:t>
      </w:r>
      <w:r w:rsidR="00110F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ации обязаны оказывать</w:t>
      </w:r>
      <w:r w:rsidRPr="007869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  <w:bookmarkStart w:id="0" w:name="_GoBack"/>
      <w:bookmarkEnd w:id="0"/>
    </w:p>
    <w:sectPr w:rsidR="00484EEF" w:rsidRPr="00484EEF" w:rsidSect="007869B8">
      <w:headerReference w:type="default" r:id="rId9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4D" w:rsidRDefault="00BA034D" w:rsidP="00DC0CF2">
      <w:pPr>
        <w:spacing w:after="0" w:line="240" w:lineRule="auto"/>
      </w:pPr>
      <w:r>
        <w:separator/>
      </w:r>
    </w:p>
  </w:endnote>
  <w:endnote w:type="continuationSeparator" w:id="0">
    <w:p w:rsidR="00BA034D" w:rsidRDefault="00BA034D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4D" w:rsidRDefault="00BA034D" w:rsidP="00DC0CF2">
      <w:pPr>
        <w:spacing w:after="0" w:line="240" w:lineRule="auto"/>
      </w:pPr>
      <w:r>
        <w:separator/>
      </w:r>
    </w:p>
  </w:footnote>
  <w:footnote w:type="continuationSeparator" w:id="0">
    <w:p w:rsidR="00BA034D" w:rsidRDefault="00BA034D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9166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84EEF" w:rsidRPr="00903D82" w:rsidRDefault="00484EEF" w:rsidP="00A51F4E">
        <w:pPr>
          <w:pStyle w:val="a6"/>
          <w:jc w:val="center"/>
          <w:rPr>
            <w:rFonts w:ascii="Times New Roman" w:hAnsi="Times New Roman"/>
          </w:rPr>
        </w:pPr>
        <w:r w:rsidRPr="00903D82">
          <w:rPr>
            <w:rFonts w:ascii="Times New Roman" w:hAnsi="Times New Roman"/>
          </w:rPr>
          <w:fldChar w:fldCharType="begin"/>
        </w:r>
        <w:r w:rsidRPr="00903D82">
          <w:rPr>
            <w:rFonts w:ascii="Times New Roman" w:hAnsi="Times New Roman"/>
          </w:rPr>
          <w:instrText>PAGE   \* MERGEFORMAT</w:instrText>
        </w:r>
        <w:r w:rsidRPr="00903D82">
          <w:rPr>
            <w:rFonts w:ascii="Times New Roman" w:hAnsi="Times New Roman"/>
          </w:rPr>
          <w:fldChar w:fldCharType="separate"/>
        </w:r>
        <w:r w:rsidR="005934C0">
          <w:rPr>
            <w:rFonts w:ascii="Times New Roman" w:hAnsi="Times New Roman"/>
            <w:noProof/>
          </w:rPr>
          <w:t>3</w:t>
        </w:r>
        <w:r w:rsidRPr="00903D8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531FC"/>
    <w:multiLevelType w:val="hybridMultilevel"/>
    <w:tmpl w:val="2A2A1C66"/>
    <w:lvl w:ilvl="0" w:tplc="64C661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0645B"/>
    <w:rsid w:val="000145E7"/>
    <w:rsid w:val="000518F6"/>
    <w:rsid w:val="00081F32"/>
    <w:rsid w:val="00094CDD"/>
    <w:rsid w:val="00097158"/>
    <w:rsid w:val="000A49DA"/>
    <w:rsid w:val="00101E0E"/>
    <w:rsid w:val="0010430D"/>
    <w:rsid w:val="00105116"/>
    <w:rsid w:val="0010543C"/>
    <w:rsid w:val="00110F4E"/>
    <w:rsid w:val="001171CD"/>
    <w:rsid w:val="001207B9"/>
    <w:rsid w:val="00126AFF"/>
    <w:rsid w:val="00141512"/>
    <w:rsid w:val="0015446E"/>
    <w:rsid w:val="001550D6"/>
    <w:rsid w:val="00160790"/>
    <w:rsid w:val="00164F32"/>
    <w:rsid w:val="001A65B3"/>
    <w:rsid w:val="001B36A6"/>
    <w:rsid w:val="001B5862"/>
    <w:rsid w:val="001B7905"/>
    <w:rsid w:val="001B7C46"/>
    <w:rsid w:val="001C2E84"/>
    <w:rsid w:val="001C54A5"/>
    <w:rsid w:val="001D7CB4"/>
    <w:rsid w:val="001E3EBA"/>
    <w:rsid w:val="0020156C"/>
    <w:rsid w:val="0020505B"/>
    <w:rsid w:val="00234DDC"/>
    <w:rsid w:val="00241E60"/>
    <w:rsid w:val="00260351"/>
    <w:rsid w:val="002612A6"/>
    <w:rsid w:val="00270498"/>
    <w:rsid w:val="00272822"/>
    <w:rsid w:val="00277EF9"/>
    <w:rsid w:val="00284C4B"/>
    <w:rsid w:val="002971EB"/>
    <w:rsid w:val="002A6567"/>
    <w:rsid w:val="002B7D6C"/>
    <w:rsid w:val="002C1052"/>
    <w:rsid w:val="002C14E5"/>
    <w:rsid w:val="002D2687"/>
    <w:rsid w:val="002D62E9"/>
    <w:rsid w:val="003157CB"/>
    <w:rsid w:val="00323D87"/>
    <w:rsid w:val="00330977"/>
    <w:rsid w:val="003343BA"/>
    <w:rsid w:val="00345B77"/>
    <w:rsid w:val="003709BB"/>
    <w:rsid w:val="00380E69"/>
    <w:rsid w:val="0038528D"/>
    <w:rsid w:val="00396630"/>
    <w:rsid w:val="003A0B42"/>
    <w:rsid w:val="003A1241"/>
    <w:rsid w:val="003A7269"/>
    <w:rsid w:val="003D6035"/>
    <w:rsid w:val="0044568A"/>
    <w:rsid w:val="0046243E"/>
    <w:rsid w:val="00462A30"/>
    <w:rsid w:val="00484EEF"/>
    <w:rsid w:val="004D0505"/>
    <w:rsid w:val="004E02E3"/>
    <w:rsid w:val="004F0796"/>
    <w:rsid w:val="004F4352"/>
    <w:rsid w:val="00500AF7"/>
    <w:rsid w:val="0050295C"/>
    <w:rsid w:val="005067FB"/>
    <w:rsid w:val="005128FD"/>
    <w:rsid w:val="00517896"/>
    <w:rsid w:val="005311EC"/>
    <w:rsid w:val="00537045"/>
    <w:rsid w:val="005425DE"/>
    <w:rsid w:val="00554F1F"/>
    <w:rsid w:val="00555F3C"/>
    <w:rsid w:val="00574B90"/>
    <w:rsid w:val="005934C0"/>
    <w:rsid w:val="00593F01"/>
    <w:rsid w:val="005B0EDB"/>
    <w:rsid w:val="005B72DD"/>
    <w:rsid w:val="005D1F5A"/>
    <w:rsid w:val="005E02EB"/>
    <w:rsid w:val="005E2565"/>
    <w:rsid w:val="00604C7F"/>
    <w:rsid w:val="00611FCB"/>
    <w:rsid w:val="00613248"/>
    <w:rsid w:val="00620B5A"/>
    <w:rsid w:val="00624384"/>
    <w:rsid w:val="00624B1C"/>
    <w:rsid w:val="00636338"/>
    <w:rsid w:val="00691D9E"/>
    <w:rsid w:val="00694C59"/>
    <w:rsid w:val="006C68B9"/>
    <w:rsid w:val="0071030B"/>
    <w:rsid w:val="0071511B"/>
    <w:rsid w:val="00725809"/>
    <w:rsid w:val="00735550"/>
    <w:rsid w:val="00740A60"/>
    <w:rsid w:val="00743942"/>
    <w:rsid w:val="00743D14"/>
    <w:rsid w:val="00745A09"/>
    <w:rsid w:val="00761F90"/>
    <w:rsid w:val="007742D5"/>
    <w:rsid w:val="007869B8"/>
    <w:rsid w:val="007A14B2"/>
    <w:rsid w:val="007B09EB"/>
    <w:rsid w:val="007B4A45"/>
    <w:rsid w:val="007B4BF3"/>
    <w:rsid w:val="007C4728"/>
    <w:rsid w:val="007D293C"/>
    <w:rsid w:val="00814821"/>
    <w:rsid w:val="0084348B"/>
    <w:rsid w:val="0084750E"/>
    <w:rsid w:val="008771DD"/>
    <w:rsid w:val="00882696"/>
    <w:rsid w:val="008859C2"/>
    <w:rsid w:val="008D7069"/>
    <w:rsid w:val="008E21A0"/>
    <w:rsid w:val="008E3ADF"/>
    <w:rsid w:val="00903D82"/>
    <w:rsid w:val="00911FAC"/>
    <w:rsid w:val="0094770A"/>
    <w:rsid w:val="00960641"/>
    <w:rsid w:val="00962EC1"/>
    <w:rsid w:val="00971974"/>
    <w:rsid w:val="009735A9"/>
    <w:rsid w:val="00974466"/>
    <w:rsid w:val="00985E16"/>
    <w:rsid w:val="009A5074"/>
    <w:rsid w:val="009C4FDC"/>
    <w:rsid w:val="009D417A"/>
    <w:rsid w:val="009E08E4"/>
    <w:rsid w:val="00A05DA6"/>
    <w:rsid w:val="00A25597"/>
    <w:rsid w:val="00A51F4E"/>
    <w:rsid w:val="00A53F23"/>
    <w:rsid w:val="00A60181"/>
    <w:rsid w:val="00A62D99"/>
    <w:rsid w:val="00A641D2"/>
    <w:rsid w:val="00A70161"/>
    <w:rsid w:val="00A87962"/>
    <w:rsid w:val="00AB6398"/>
    <w:rsid w:val="00AC523A"/>
    <w:rsid w:val="00AD08B0"/>
    <w:rsid w:val="00AD20BE"/>
    <w:rsid w:val="00AE0640"/>
    <w:rsid w:val="00AE530D"/>
    <w:rsid w:val="00B004FA"/>
    <w:rsid w:val="00B03EB3"/>
    <w:rsid w:val="00B161B1"/>
    <w:rsid w:val="00B32036"/>
    <w:rsid w:val="00B54FE2"/>
    <w:rsid w:val="00B62EAD"/>
    <w:rsid w:val="00B64D84"/>
    <w:rsid w:val="00B87867"/>
    <w:rsid w:val="00B96950"/>
    <w:rsid w:val="00BA034D"/>
    <w:rsid w:val="00BA036B"/>
    <w:rsid w:val="00BC4BD9"/>
    <w:rsid w:val="00BC633C"/>
    <w:rsid w:val="00BF7761"/>
    <w:rsid w:val="00BF7C39"/>
    <w:rsid w:val="00C01895"/>
    <w:rsid w:val="00C101FD"/>
    <w:rsid w:val="00C12C1E"/>
    <w:rsid w:val="00C1321F"/>
    <w:rsid w:val="00C4332A"/>
    <w:rsid w:val="00C538BD"/>
    <w:rsid w:val="00C66168"/>
    <w:rsid w:val="00C818CC"/>
    <w:rsid w:val="00C94407"/>
    <w:rsid w:val="00CD06FA"/>
    <w:rsid w:val="00D04EAC"/>
    <w:rsid w:val="00D51297"/>
    <w:rsid w:val="00DC0CF2"/>
    <w:rsid w:val="00DE0F14"/>
    <w:rsid w:val="00E2535C"/>
    <w:rsid w:val="00E27198"/>
    <w:rsid w:val="00E33467"/>
    <w:rsid w:val="00E34452"/>
    <w:rsid w:val="00E4270F"/>
    <w:rsid w:val="00E65A2E"/>
    <w:rsid w:val="00E97857"/>
    <w:rsid w:val="00EB5972"/>
    <w:rsid w:val="00ED383E"/>
    <w:rsid w:val="00ED4B3A"/>
    <w:rsid w:val="00EE26EE"/>
    <w:rsid w:val="00EE6193"/>
    <w:rsid w:val="00EF6857"/>
    <w:rsid w:val="00F02E23"/>
    <w:rsid w:val="00F235B7"/>
    <w:rsid w:val="00F45AE8"/>
    <w:rsid w:val="00F472EB"/>
    <w:rsid w:val="00F723C3"/>
    <w:rsid w:val="00F75375"/>
    <w:rsid w:val="00F84714"/>
    <w:rsid w:val="00F84BFA"/>
    <w:rsid w:val="00F91DBD"/>
    <w:rsid w:val="00FA2B97"/>
    <w:rsid w:val="00FB0CF0"/>
    <w:rsid w:val="00FB4B35"/>
    <w:rsid w:val="00FB6472"/>
    <w:rsid w:val="00FC7E9F"/>
    <w:rsid w:val="00FD2783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85CD-85CC-4557-BD4D-81876072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2024-06-24T04:26:00Z</cp:lastPrinted>
  <dcterms:created xsi:type="dcterms:W3CDTF">2020-12-28T07:31:00Z</dcterms:created>
  <dcterms:modified xsi:type="dcterms:W3CDTF">2024-06-25T03:19:00Z</dcterms:modified>
</cp:coreProperties>
</file>