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ED" w:rsidRPr="004573ED" w:rsidRDefault="004573ED" w:rsidP="004122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Default="004573ED" w:rsidP="004122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ГОРОДА КЕДРОВОГО</w:t>
      </w:r>
    </w:p>
    <w:p w:rsidR="00751766" w:rsidRPr="004573ED" w:rsidRDefault="00751766" w:rsidP="004122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3ED" w:rsidRDefault="004573ED" w:rsidP="0041224B">
      <w:pPr>
        <w:pStyle w:val="4"/>
        <w:keepNext w:val="0"/>
        <w:widowControl w:val="0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p w:rsidR="003A2132" w:rsidRPr="003A2132" w:rsidRDefault="003A2132" w:rsidP="003A2132">
      <w:pPr>
        <w:rPr>
          <w:lang w:eastAsia="ru-RU"/>
        </w:rPr>
      </w:pPr>
    </w:p>
    <w:tbl>
      <w:tblPr>
        <w:tblW w:w="10125" w:type="dxa"/>
        <w:jc w:val="center"/>
        <w:tblLook w:val="01E0" w:firstRow="1" w:lastRow="1" w:firstColumn="1" w:lastColumn="1" w:noHBand="0" w:noVBand="0"/>
      </w:tblPr>
      <w:tblGrid>
        <w:gridCol w:w="4287"/>
        <w:gridCol w:w="2332"/>
        <w:gridCol w:w="3506"/>
      </w:tblGrid>
      <w:tr w:rsidR="004573ED" w:rsidRPr="00797A6F" w:rsidTr="00C25975">
        <w:trPr>
          <w:trHeight w:val="739"/>
          <w:jc w:val="center"/>
        </w:trPr>
        <w:tc>
          <w:tcPr>
            <w:tcW w:w="4287" w:type="dxa"/>
          </w:tcPr>
          <w:p w:rsidR="004573ED" w:rsidRPr="00797A6F" w:rsidRDefault="00472C00" w:rsidP="000556BF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июня </w:t>
            </w:r>
            <w:r w:rsidR="00004E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25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573ED" w:rsidRPr="00797A6F" w:rsidRDefault="004573ED" w:rsidP="00412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4573ED" w:rsidRPr="00797A6F" w:rsidRDefault="004573ED" w:rsidP="004122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573ED" w:rsidRPr="00797A6F" w:rsidRDefault="00751766" w:rsidP="000556BF">
            <w:pPr>
              <w:widowControl w:val="0"/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7A6F" w:rsidRPr="0079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C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4573ED" w:rsidRPr="00797A6F" w:rsidRDefault="004573ED" w:rsidP="004122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3ED" w:rsidRPr="004573ED" w:rsidRDefault="004573ED" w:rsidP="0041224B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4122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4628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3ED">
        <w:rPr>
          <w:rFonts w:ascii="Times New Roman" w:hAnsi="Times New Roman" w:cs="Times New Roman"/>
          <w:b/>
          <w:bCs/>
          <w:sz w:val="24"/>
          <w:szCs w:val="24"/>
        </w:rPr>
        <w:t>Кедровый</w:t>
      </w:r>
    </w:p>
    <w:p w:rsidR="00DF4526" w:rsidRDefault="00DF4526" w:rsidP="00DF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F86" w:rsidRPr="000556BF" w:rsidRDefault="00DF4526" w:rsidP="00506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B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506F86" w:rsidRPr="000556BF">
        <w:rPr>
          <w:rFonts w:ascii="Times New Roman" w:hAnsi="Times New Roman" w:cs="Times New Roman"/>
          <w:sz w:val="24"/>
          <w:szCs w:val="24"/>
        </w:rPr>
        <w:t>предоставления субсидии субъектам малого</w:t>
      </w:r>
    </w:p>
    <w:p w:rsidR="00506F86" w:rsidRPr="000556BF" w:rsidRDefault="00506F86" w:rsidP="00FC1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BF">
        <w:rPr>
          <w:rFonts w:ascii="Times New Roman" w:hAnsi="Times New Roman" w:cs="Times New Roman"/>
          <w:sz w:val="24"/>
          <w:szCs w:val="24"/>
        </w:rPr>
        <w:t>и среднего предпринимательства на возмещение</w:t>
      </w:r>
      <w:r w:rsidR="00FC1469" w:rsidRPr="000556BF">
        <w:rPr>
          <w:rFonts w:ascii="Times New Roman" w:hAnsi="Times New Roman" w:cs="Times New Roman"/>
          <w:sz w:val="24"/>
          <w:szCs w:val="24"/>
        </w:rPr>
        <w:t xml:space="preserve"> </w:t>
      </w:r>
      <w:r w:rsidRPr="000556BF">
        <w:rPr>
          <w:rFonts w:ascii="Times New Roman" w:hAnsi="Times New Roman" w:cs="Times New Roman"/>
          <w:sz w:val="24"/>
          <w:szCs w:val="24"/>
        </w:rPr>
        <w:t>части затрат, связанных с производством</w:t>
      </w:r>
      <w:r w:rsidR="00FC1469" w:rsidRPr="000556BF">
        <w:rPr>
          <w:rFonts w:ascii="Times New Roman" w:hAnsi="Times New Roman" w:cs="Times New Roman"/>
          <w:sz w:val="24"/>
          <w:szCs w:val="24"/>
        </w:rPr>
        <w:t xml:space="preserve"> </w:t>
      </w:r>
      <w:r w:rsidRPr="000556BF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</w:p>
    <w:p w:rsidR="008D3C3B" w:rsidRDefault="008D3C3B" w:rsidP="00F25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56BF" w:rsidRDefault="009639AA" w:rsidP="007455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39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</w:t>
      </w:r>
      <w:r w:rsidR="00745544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9639A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остановлением Администрации города Кедрового 06.11.2020 №373 </w:t>
      </w:r>
      <w:r w:rsidR="00745544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9639AA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</w:t>
      </w:r>
      <w:r w:rsidR="00106D0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8" w:tooltip="Постановление Правительства РФ от 25.10.2023 N 1782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">
        <w:r w:rsidR="00106D0B" w:rsidRPr="00106D0B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25.10.2023 </w:t>
      </w:r>
      <w:r w:rsidR="000556BF">
        <w:rPr>
          <w:rFonts w:ascii="Times New Roman" w:hAnsi="Times New Roman" w:cs="Times New Roman"/>
          <w:b w:val="0"/>
          <w:sz w:val="24"/>
          <w:szCs w:val="24"/>
        </w:rPr>
        <w:t>№</w:t>
      </w:r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>1782</w:t>
      </w:r>
      <w:r w:rsidR="000556B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0556BF">
        <w:rPr>
          <w:rFonts w:ascii="Times New Roman" w:hAnsi="Times New Roman" w:cs="Times New Roman"/>
          <w:b w:val="0"/>
          <w:sz w:val="24"/>
          <w:szCs w:val="24"/>
        </w:rPr>
        <w:t xml:space="preserve"> числе грантов в форме субсидий»</w:t>
      </w:r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>,</w:t>
      </w:r>
      <w:r w:rsidR="000556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9" w:tooltip="Постановление Администрации Томской области от 27.09.2019 N 360а (ред. от 28.12.2023) &quot;Об утверждении государственной программы &quot;Развитие предпринимательства и повышение эффективности государственного управления социально-экономическим развитием Томской област">
        <w:r w:rsidR="00106D0B" w:rsidRPr="00106D0B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Томской области от 27.09.2019 </w:t>
      </w:r>
      <w:r w:rsidR="000556BF">
        <w:rPr>
          <w:rFonts w:ascii="Times New Roman" w:hAnsi="Times New Roman" w:cs="Times New Roman"/>
          <w:b w:val="0"/>
          <w:sz w:val="24"/>
          <w:szCs w:val="24"/>
        </w:rPr>
        <w:t>№</w:t>
      </w:r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 xml:space="preserve">360а </w:t>
      </w:r>
      <w:r w:rsidR="000556BF">
        <w:rPr>
          <w:rFonts w:ascii="Times New Roman" w:hAnsi="Times New Roman" w:cs="Times New Roman"/>
          <w:b w:val="0"/>
          <w:sz w:val="24"/>
          <w:szCs w:val="24"/>
        </w:rPr>
        <w:t>«</w:t>
      </w:r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государственной программы </w:t>
      </w:r>
      <w:r w:rsidR="000556BF">
        <w:rPr>
          <w:rFonts w:ascii="Times New Roman" w:hAnsi="Times New Roman" w:cs="Times New Roman"/>
          <w:b w:val="0"/>
          <w:sz w:val="24"/>
          <w:szCs w:val="24"/>
        </w:rPr>
        <w:t>«</w:t>
      </w:r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>Развитие предпринимательства и повышение эффективности государственного управления социально-экономическим развитием Томской обла</w:t>
      </w:r>
      <w:r w:rsidR="000556BF">
        <w:rPr>
          <w:rFonts w:ascii="Times New Roman" w:hAnsi="Times New Roman" w:cs="Times New Roman"/>
          <w:b w:val="0"/>
          <w:sz w:val="24"/>
          <w:szCs w:val="24"/>
        </w:rPr>
        <w:t>сти»</w:t>
      </w:r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 xml:space="preserve">, в целях активизации развития малого и среднего предпринимательства на территории муниципального образования «Город Кедровый» </w:t>
      </w:r>
    </w:p>
    <w:p w:rsidR="00F2555E" w:rsidRDefault="00F2555E" w:rsidP="005E701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39AA" w:rsidRPr="009639AA" w:rsidRDefault="000556BF" w:rsidP="005E701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ПОСТАНОВЛЯЕТ</w:t>
      </w:r>
      <w:r w:rsidR="00106D0B" w:rsidRPr="00106D0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639AA" w:rsidRPr="009639AA" w:rsidRDefault="009639AA" w:rsidP="005E701A">
      <w:pPr>
        <w:spacing w:after="0" w:line="240" w:lineRule="auto"/>
        <w:jc w:val="center"/>
      </w:pPr>
    </w:p>
    <w:p w:rsidR="009639AA" w:rsidRPr="007C47DA" w:rsidRDefault="009639AA" w:rsidP="007C47DA">
      <w:pPr>
        <w:numPr>
          <w:ilvl w:val="0"/>
          <w:numId w:val="1"/>
        </w:numPr>
        <w:tabs>
          <w:tab w:val="clear" w:pos="1440"/>
          <w:tab w:val="left" w:pos="709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D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A5427" w:rsidRPr="007C47DA">
        <w:rPr>
          <w:rFonts w:ascii="Times New Roman" w:hAnsi="Times New Roman" w:cs="Times New Roman"/>
          <w:sz w:val="24"/>
          <w:szCs w:val="24"/>
        </w:rPr>
        <w:t>П</w:t>
      </w:r>
      <w:r w:rsidR="005473B8" w:rsidRPr="007C47DA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7C47DA" w:rsidRPr="007C47DA">
        <w:rPr>
          <w:rFonts w:ascii="Times New Roman" w:hAnsi="Times New Roman" w:cs="Times New Roman"/>
          <w:sz w:val="24"/>
          <w:szCs w:val="24"/>
        </w:rPr>
        <w:t xml:space="preserve">предоставления субсидии субъектам малого и среднего предпринимательства в целях возмещения части затрат, связанных с производством хлебобулочных и мучных кондитерских изделий </w:t>
      </w:r>
      <w:r w:rsidR="00831656" w:rsidRPr="007C47DA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EA5427" w:rsidRPr="007C47DA">
        <w:rPr>
          <w:rFonts w:ascii="Times New Roman" w:hAnsi="Times New Roman" w:cs="Times New Roman"/>
          <w:sz w:val="24"/>
          <w:szCs w:val="24"/>
        </w:rPr>
        <w:t>согласно</w:t>
      </w:r>
      <w:r w:rsidR="00004E1C">
        <w:rPr>
          <w:rFonts w:ascii="Times New Roman" w:hAnsi="Times New Roman" w:cs="Times New Roman"/>
          <w:sz w:val="24"/>
          <w:szCs w:val="24"/>
        </w:rPr>
        <w:t>,</w:t>
      </w:r>
      <w:r w:rsidR="00EA5427" w:rsidRPr="007C47DA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</w:t>
      </w:r>
      <w:r w:rsidRPr="007C4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872" w:rsidRPr="00E277B0" w:rsidRDefault="00EA5427" w:rsidP="00E27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639AA" w:rsidRPr="00B34111">
        <w:rPr>
          <w:rFonts w:ascii="Times New Roman" w:hAnsi="Times New Roman" w:cs="Times New Roman"/>
          <w:bCs/>
          <w:sz w:val="24"/>
          <w:szCs w:val="24"/>
        </w:rPr>
        <w:t>. Опубликовать</w:t>
      </w:r>
      <w:r w:rsidR="005473B8">
        <w:rPr>
          <w:rFonts w:ascii="Times New Roman" w:hAnsi="Times New Roman" w:cs="Times New Roman"/>
          <w:bCs/>
          <w:sz w:val="24"/>
          <w:szCs w:val="24"/>
        </w:rPr>
        <w:t xml:space="preserve"> настоящее</w:t>
      </w:r>
      <w:r w:rsidR="009639AA" w:rsidRPr="00B34111">
        <w:rPr>
          <w:rFonts w:ascii="Times New Roman" w:hAnsi="Times New Roman" w:cs="Times New Roman"/>
          <w:bCs/>
          <w:sz w:val="24"/>
          <w:szCs w:val="24"/>
        </w:rPr>
        <w:t xml:space="preserve"> постановление в Информационном бюллетене городского округа «Город Кедровый» и разместить на официальном сайте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9639AA" w:rsidRPr="00B34111">
        <w:rPr>
          <w:rFonts w:ascii="Times New Roman" w:hAnsi="Times New Roman" w:cs="Times New Roman"/>
          <w:bCs/>
          <w:sz w:val="24"/>
          <w:szCs w:val="24"/>
        </w:rPr>
        <w:t xml:space="preserve">дминистрации города Кедрового </w:t>
      </w:r>
      <w:hyperlink r:id="rId10" w:history="1">
        <w:r w:rsidR="00E277B0" w:rsidRPr="005B07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E277B0" w:rsidRPr="005B076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="00E277B0" w:rsidRPr="005B07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kedradm</w:t>
        </w:r>
        <w:r w:rsidR="00E277B0" w:rsidRPr="005B076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277B0" w:rsidRPr="005B07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gosuslugi</w:t>
        </w:r>
        <w:r w:rsidR="00E277B0" w:rsidRPr="005B076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277B0" w:rsidRPr="005B07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277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44A6" w:rsidRPr="004334F2" w:rsidRDefault="00EA5427" w:rsidP="004334F2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34F2">
        <w:rPr>
          <w:rFonts w:ascii="Times New Roman" w:hAnsi="Times New Roman" w:cs="Times New Roman"/>
          <w:sz w:val="24"/>
          <w:szCs w:val="24"/>
        </w:rPr>
        <w:t>3</w:t>
      </w:r>
      <w:r w:rsidR="00CE5607" w:rsidRPr="004334F2">
        <w:rPr>
          <w:rFonts w:ascii="Times New Roman" w:hAnsi="Times New Roman" w:cs="Times New Roman"/>
          <w:sz w:val="24"/>
          <w:szCs w:val="24"/>
        </w:rPr>
        <w:t xml:space="preserve">. </w:t>
      </w:r>
      <w:r w:rsidRPr="004334F2">
        <w:rPr>
          <w:rFonts w:ascii="Times New Roman" w:hAnsi="Times New Roman" w:cs="Times New Roman"/>
          <w:sz w:val="24"/>
          <w:szCs w:val="24"/>
        </w:rPr>
        <w:t>Настоящее п</w:t>
      </w:r>
      <w:r w:rsidR="00CE5607" w:rsidRPr="004334F2">
        <w:rPr>
          <w:rFonts w:ascii="Times New Roman" w:hAnsi="Times New Roman" w:cs="Times New Roman"/>
          <w:bCs/>
          <w:sz w:val="24"/>
          <w:szCs w:val="24"/>
        </w:rPr>
        <w:t xml:space="preserve">остановление </w:t>
      </w:r>
      <w:r w:rsidR="00CE5607" w:rsidRPr="004334F2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CD44A6" w:rsidRPr="004334F2">
        <w:rPr>
          <w:rFonts w:ascii="Times New Roman" w:hAnsi="Times New Roman" w:cs="Times New Roman"/>
          <w:sz w:val="24"/>
          <w:szCs w:val="24"/>
        </w:rPr>
        <w:t>в силу со дня официального опубликования</w:t>
      </w:r>
      <w:r w:rsidR="00B55457" w:rsidRPr="004334F2">
        <w:rPr>
          <w:rFonts w:ascii="Times New Roman" w:hAnsi="Times New Roman" w:cs="Times New Roman"/>
          <w:sz w:val="24"/>
          <w:szCs w:val="24"/>
        </w:rPr>
        <w:t xml:space="preserve"> </w:t>
      </w:r>
      <w:r w:rsidR="00B55457" w:rsidRPr="004334F2">
        <w:rPr>
          <w:rFonts w:ascii="Times New Roman" w:hAnsi="Times New Roman" w:cs="Times New Roman"/>
          <w:color w:val="000000"/>
          <w:sz w:val="24"/>
          <w:szCs w:val="24"/>
        </w:rPr>
        <w:t>и распространяется на правоотношения, возникшие с 1 января 2024 года.</w:t>
      </w:r>
    </w:p>
    <w:p w:rsidR="002241EE" w:rsidRPr="00B34111" w:rsidRDefault="00EA5427" w:rsidP="0074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04E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>Контроль за исполнением постанов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ления возложить на </w:t>
      </w:r>
      <w:r w:rsidR="005473B8">
        <w:rPr>
          <w:rFonts w:ascii="Times New Roman" w:hAnsi="Times New Roman" w:cs="Times New Roman"/>
          <w:bCs/>
          <w:sz w:val="24"/>
          <w:szCs w:val="24"/>
        </w:rPr>
        <w:t xml:space="preserve">заместителя </w:t>
      </w:r>
      <w:r w:rsidR="00E056E8">
        <w:rPr>
          <w:rFonts w:ascii="Times New Roman" w:hAnsi="Times New Roman" w:cs="Times New Roman"/>
          <w:bCs/>
          <w:sz w:val="24"/>
          <w:szCs w:val="24"/>
        </w:rPr>
        <w:t>М</w:t>
      </w:r>
      <w:r w:rsidR="005473B8">
        <w:rPr>
          <w:rFonts w:ascii="Times New Roman" w:hAnsi="Times New Roman" w:cs="Times New Roman"/>
          <w:bCs/>
          <w:sz w:val="24"/>
          <w:szCs w:val="24"/>
        </w:rPr>
        <w:t>эра по социальной политике и управлению делами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CE5607" w:rsidRDefault="002241EE" w:rsidP="00745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5457" w:rsidRDefault="00B55457" w:rsidP="004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9AA" w:rsidRDefault="001E72E1" w:rsidP="0041224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>Мэр</w:t>
      </w:r>
      <w:r w:rsidR="009639AA">
        <w:rPr>
          <w:rFonts w:ascii="Times New Roman" w:hAnsi="Times New Roman" w:cs="Times New Roman"/>
          <w:bCs/>
          <w:sz w:val="24"/>
          <w:szCs w:val="24"/>
        </w:rPr>
        <w:t xml:space="preserve"> города Кедрового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4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p w:rsidR="0041224B" w:rsidRDefault="0041224B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39AA" w:rsidRPr="0041224B" w:rsidRDefault="00004E1C" w:rsidP="004122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Бондарь Ольга Петровна</w:t>
      </w:r>
    </w:p>
    <w:p w:rsidR="00004E1C" w:rsidRPr="00C25975" w:rsidRDefault="0041224B" w:rsidP="00C259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24B">
        <w:rPr>
          <w:rFonts w:ascii="Times New Roman" w:hAnsi="Times New Roman" w:cs="Times New Roman"/>
          <w:sz w:val="20"/>
          <w:szCs w:val="20"/>
        </w:rPr>
        <w:t>8</w:t>
      </w:r>
      <w:r w:rsidR="00745544">
        <w:rPr>
          <w:rFonts w:ascii="Times New Roman" w:hAnsi="Times New Roman" w:cs="Times New Roman"/>
          <w:sz w:val="20"/>
          <w:szCs w:val="20"/>
        </w:rPr>
        <w:t>(</w:t>
      </w:r>
      <w:r w:rsidRPr="0041224B">
        <w:rPr>
          <w:rFonts w:ascii="Times New Roman" w:hAnsi="Times New Roman" w:cs="Times New Roman"/>
          <w:sz w:val="20"/>
          <w:szCs w:val="20"/>
        </w:rPr>
        <w:t>38250</w:t>
      </w:r>
      <w:r w:rsidR="00745544">
        <w:rPr>
          <w:rFonts w:ascii="Times New Roman" w:hAnsi="Times New Roman" w:cs="Times New Roman"/>
          <w:sz w:val="20"/>
          <w:szCs w:val="20"/>
        </w:rPr>
        <w:t>)</w:t>
      </w:r>
      <w:r w:rsidRPr="0041224B">
        <w:rPr>
          <w:rFonts w:ascii="Times New Roman" w:hAnsi="Times New Roman" w:cs="Times New Roman"/>
          <w:sz w:val="20"/>
          <w:szCs w:val="20"/>
        </w:rPr>
        <w:t>35</w:t>
      </w:r>
      <w:r w:rsidR="00745544">
        <w:rPr>
          <w:rFonts w:ascii="Times New Roman" w:hAnsi="Times New Roman" w:cs="Times New Roman"/>
          <w:sz w:val="20"/>
          <w:szCs w:val="20"/>
        </w:rPr>
        <w:t>-</w:t>
      </w:r>
      <w:r w:rsidR="00C25975">
        <w:rPr>
          <w:rFonts w:ascii="Times New Roman" w:hAnsi="Times New Roman" w:cs="Times New Roman"/>
          <w:sz w:val="20"/>
          <w:szCs w:val="20"/>
        </w:rPr>
        <w:t>427</w:t>
      </w:r>
    </w:p>
    <w:p w:rsidR="0041224B" w:rsidRPr="0041224B" w:rsidRDefault="0041224B" w:rsidP="00EA542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4122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C797A" w:rsidRDefault="001C797A" w:rsidP="00EA542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1224B" w:rsidRDefault="0041224B" w:rsidP="00EA542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41224B">
        <w:rPr>
          <w:rFonts w:ascii="Times New Roman" w:hAnsi="Times New Roman" w:cs="Times New Roman"/>
          <w:sz w:val="24"/>
          <w:szCs w:val="24"/>
        </w:rPr>
        <w:t>постановлени</w:t>
      </w:r>
      <w:r w:rsidR="001C797A">
        <w:rPr>
          <w:rFonts w:ascii="Times New Roman" w:hAnsi="Times New Roman" w:cs="Times New Roman"/>
          <w:sz w:val="24"/>
          <w:szCs w:val="24"/>
        </w:rPr>
        <w:t>ем</w:t>
      </w:r>
      <w:r w:rsidRPr="00412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224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1224B" w:rsidRPr="0041224B" w:rsidRDefault="0041224B" w:rsidP="00EA542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41224B" w:rsidRPr="0041224B" w:rsidRDefault="0041224B" w:rsidP="00EA542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41224B">
        <w:rPr>
          <w:rFonts w:ascii="Times New Roman" w:hAnsi="Times New Roman" w:cs="Times New Roman"/>
          <w:sz w:val="24"/>
          <w:szCs w:val="24"/>
        </w:rPr>
        <w:t xml:space="preserve">от </w:t>
      </w:r>
      <w:r w:rsidR="00472C00">
        <w:rPr>
          <w:rFonts w:ascii="Times New Roman" w:hAnsi="Times New Roman" w:cs="Times New Roman"/>
          <w:sz w:val="24"/>
          <w:szCs w:val="24"/>
        </w:rPr>
        <w:t xml:space="preserve">14 июня </w:t>
      </w:r>
      <w:r w:rsidR="00EA5427">
        <w:rPr>
          <w:rFonts w:ascii="Times New Roman" w:hAnsi="Times New Roman" w:cs="Times New Roman"/>
          <w:sz w:val="24"/>
          <w:szCs w:val="24"/>
        </w:rPr>
        <w:t>202</w:t>
      </w:r>
      <w:r w:rsidR="00B55457">
        <w:rPr>
          <w:rFonts w:ascii="Times New Roman" w:hAnsi="Times New Roman" w:cs="Times New Roman"/>
          <w:sz w:val="24"/>
          <w:szCs w:val="24"/>
        </w:rPr>
        <w:t>4</w:t>
      </w:r>
      <w:r w:rsidR="00EA5427">
        <w:rPr>
          <w:rFonts w:ascii="Times New Roman" w:hAnsi="Times New Roman" w:cs="Times New Roman"/>
          <w:sz w:val="24"/>
          <w:szCs w:val="24"/>
        </w:rPr>
        <w:t xml:space="preserve"> </w:t>
      </w:r>
      <w:r w:rsidR="00472C00">
        <w:rPr>
          <w:rFonts w:ascii="Times New Roman" w:hAnsi="Times New Roman" w:cs="Times New Roman"/>
          <w:sz w:val="24"/>
          <w:szCs w:val="24"/>
        </w:rPr>
        <w:t xml:space="preserve"> </w:t>
      </w:r>
      <w:r w:rsidRPr="0041224B">
        <w:rPr>
          <w:rFonts w:ascii="Times New Roman" w:hAnsi="Times New Roman" w:cs="Times New Roman"/>
          <w:sz w:val="24"/>
          <w:szCs w:val="24"/>
        </w:rPr>
        <w:t xml:space="preserve">№ </w:t>
      </w:r>
      <w:r w:rsidR="00472C00">
        <w:rPr>
          <w:rFonts w:ascii="Times New Roman" w:hAnsi="Times New Roman" w:cs="Times New Roman"/>
          <w:sz w:val="24"/>
          <w:szCs w:val="24"/>
        </w:rPr>
        <w:t>181</w:t>
      </w:r>
    </w:p>
    <w:p w:rsidR="00C15FE0" w:rsidRDefault="00C15FE0" w:rsidP="00EA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24B" w:rsidRPr="00FD66AC" w:rsidRDefault="0041224B" w:rsidP="00EA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A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1224B" w:rsidRPr="00FD66AC" w:rsidRDefault="0041224B" w:rsidP="00EA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AC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субъектам малого и среднего предпринимательства </w:t>
      </w:r>
    </w:p>
    <w:p w:rsidR="0041224B" w:rsidRPr="00FD66AC" w:rsidRDefault="006914A1" w:rsidP="00EA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7C47DA" w:rsidRPr="00FD66AC">
        <w:rPr>
          <w:rFonts w:ascii="Times New Roman" w:hAnsi="Times New Roman" w:cs="Times New Roman"/>
          <w:b/>
          <w:sz w:val="24"/>
          <w:szCs w:val="24"/>
        </w:rPr>
        <w:t xml:space="preserve"> возмещения</w:t>
      </w:r>
      <w:r w:rsidR="0041224B" w:rsidRPr="00FD66AC">
        <w:rPr>
          <w:rFonts w:ascii="Times New Roman" w:hAnsi="Times New Roman" w:cs="Times New Roman"/>
          <w:b/>
          <w:sz w:val="24"/>
          <w:szCs w:val="24"/>
        </w:rPr>
        <w:t xml:space="preserve"> части затрат</w:t>
      </w:r>
      <w:r w:rsidR="007C47DA" w:rsidRPr="00FD66AC">
        <w:rPr>
          <w:rFonts w:ascii="Times New Roman" w:hAnsi="Times New Roman" w:cs="Times New Roman"/>
          <w:b/>
          <w:sz w:val="24"/>
          <w:szCs w:val="24"/>
        </w:rPr>
        <w:t>, связанных</w:t>
      </w:r>
      <w:r w:rsidR="0041224B" w:rsidRPr="00FD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7DA" w:rsidRPr="00FD66AC">
        <w:rPr>
          <w:rFonts w:ascii="Times New Roman" w:hAnsi="Times New Roman" w:cs="Times New Roman"/>
          <w:b/>
          <w:sz w:val="24"/>
          <w:szCs w:val="24"/>
        </w:rPr>
        <w:t>с</w:t>
      </w:r>
      <w:r w:rsidR="0041224B" w:rsidRPr="00FD66AC">
        <w:rPr>
          <w:rFonts w:ascii="Times New Roman" w:hAnsi="Times New Roman" w:cs="Times New Roman"/>
          <w:b/>
          <w:sz w:val="24"/>
          <w:szCs w:val="24"/>
        </w:rPr>
        <w:t xml:space="preserve"> производств</w:t>
      </w:r>
      <w:r w:rsidR="007C47DA" w:rsidRPr="00FD66AC">
        <w:rPr>
          <w:rFonts w:ascii="Times New Roman" w:hAnsi="Times New Roman" w:cs="Times New Roman"/>
          <w:b/>
          <w:sz w:val="24"/>
          <w:szCs w:val="24"/>
        </w:rPr>
        <w:t>ом</w:t>
      </w:r>
      <w:r w:rsidR="0041224B" w:rsidRPr="00FD66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4B" w:rsidRPr="00FD66AC" w:rsidRDefault="0041224B" w:rsidP="00EA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AC">
        <w:rPr>
          <w:rFonts w:ascii="Times New Roman" w:hAnsi="Times New Roman" w:cs="Times New Roman"/>
          <w:b/>
          <w:sz w:val="24"/>
          <w:szCs w:val="24"/>
        </w:rPr>
        <w:t>хлебобулочных и мучных кондитерских изделий</w:t>
      </w:r>
    </w:p>
    <w:p w:rsidR="0041224B" w:rsidRPr="00004E1C" w:rsidRDefault="0041224B" w:rsidP="00EA5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8B0" w:rsidRPr="003738B0" w:rsidRDefault="003738B0" w:rsidP="003738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lang w:eastAsia="ru-RU"/>
        </w:rPr>
      </w:pPr>
      <w:r w:rsidRPr="0000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 о предоставлении субсидий</w:t>
      </w:r>
    </w:p>
    <w:p w:rsidR="003738B0" w:rsidRPr="0041224B" w:rsidRDefault="003738B0" w:rsidP="00EA5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3FC" w:rsidRDefault="001A43FC" w:rsidP="007C47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43F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предоставления субсидии </w:t>
      </w:r>
      <w:r w:rsidR="00A66713">
        <w:rPr>
          <w:rFonts w:ascii="Times New Roman" w:hAnsi="Times New Roman" w:cs="Times New Roman"/>
          <w:sz w:val="24"/>
          <w:szCs w:val="24"/>
        </w:rPr>
        <w:t xml:space="preserve">на компенсацию </w:t>
      </w:r>
      <w:r w:rsidRPr="001A43FC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="007C47DA" w:rsidRPr="007C47DA">
        <w:rPr>
          <w:rFonts w:ascii="Times New Roman" w:hAnsi="Times New Roman" w:cs="Times New Roman"/>
          <w:sz w:val="24"/>
          <w:szCs w:val="24"/>
        </w:rPr>
        <w:t>части затрат</w:t>
      </w:r>
      <w:r w:rsidR="00D70947">
        <w:rPr>
          <w:rFonts w:ascii="Times New Roman" w:hAnsi="Times New Roman" w:cs="Times New Roman"/>
          <w:sz w:val="24"/>
          <w:szCs w:val="24"/>
        </w:rPr>
        <w:t xml:space="preserve"> на </w:t>
      </w:r>
      <w:r w:rsidR="007C47DA" w:rsidRPr="007C47DA">
        <w:rPr>
          <w:rFonts w:ascii="Times New Roman" w:hAnsi="Times New Roman" w:cs="Times New Roman"/>
          <w:sz w:val="24"/>
          <w:szCs w:val="24"/>
        </w:rPr>
        <w:t>производство</w:t>
      </w:r>
      <w:r w:rsidR="00D70947">
        <w:rPr>
          <w:rFonts w:ascii="Times New Roman" w:hAnsi="Times New Roman" w:cs="Times New Roman"/>
          <w:sz w:val="24"/>
          <w:szCs w:val="24"/>
        </w:rPr>
        <w:t xml:space="preserve"> </w:t>
      </w:r>
      <w:r w:rsidR="007C47DA" w:rsidRPr="007C47DA">
        <w:rPr>
          <w:rFonts w:ascii="Times New Roman" w:hAnsi="Times New Roman" w:cs="Times New Roman"/>
          <w:sz w:val="24"/>
          <w:szCs w:val="24"/>
        </w:rPr>
        <w:t>хлебобулочных</w:t>
      </w:r>
      <w:r w:rsidR="00A66713">
        <w:rPr>
          <w:rFonts w:ascii="Times New Roman" w:hAnsi="Times New Roman" w:cs="Times New Roman"/>
          <w:sz w:val="24"/>
          <w:szCs w:val="24"/>
        </w:rPr>
        <w:t xml:space="preserve"> и</w:t>
      </w:r>
      <w:r w:rsidR="007C47DA" w:rsidRPr="007C47DA">
        <w:rPr>
          <w:rFonts w:ascii="Times New Roman" w:hAnsi="Times New Roman" w:cs="Times New Roman"/>
          <w:sz w:val="24"/>
          <w:szCs w:val="24"/>
        </w:rPr>
        <w:t xml:space="preserve"> </w:t>
      </w:r>
      <w:r w:rsidR="00A66713" w:rsidRPr="00792663">
        <w:rPr>
          <w:rFonts w:ascii="Times New Roman" w:hAnsi="Times New Roman" w:cs="Times New Roman"/>
          <w:sz w:val="24"/>
          <w:szCs w:val="24"/>
        </w:rPr>
        <w:t>мучных кондитерских изделий</w:t>
      </w:r>
      <w:r w:rsidR="007C47DA" w:rsidRPr="007C47DA">
        <w:rPr>
          <w:rFonts w:ascii="Times New Roman" w:hAnsi="Times New Roman" w:cs="Times New Roman"/>
          <w:sz w:val="24"/>
          <w:szCs w:val="24"/>
        </w:rPr>
        <w:t xml:space="preserve"> </w:t>
      </w:r>
      <w:r w:rsidRPr="001A43F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573C10">
        <w:rPr>
          <w:rFonts w:ascii="Times New Roman" w:hAnsi="Times New Roman" w:cs="Times New Roman"/>
          <w:sz w:val="24"/>
          <w:szCs w:val="24"/>
        </w:rPr>
        <w:t>субсидия</w:t>
      </w:r>
      <w:r w:rsidRPr="001A43FC">
        <w:rPr>
          <w:rFonts w:ascii="Times New Roman" w:hAnsi="Times New Roman" w:cs="Times New Roman"/>
          <w:sz w:val="24"/>
          <w:szCs w:val="24"/>
        </w:rPr>
        <w:t>).</w:t>
      </w:r>
    </w:p>
    <w:p w:rsidR="0041224B" w:rsidRDefault="001A43FC" w:rsidP="00975B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524C7" w:rsidRPr="008524C7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субъектам малого и среднего предпринимательства </w:t>
      </w:r>
      <w:r w:rsidR="00792663" w:rsidRPr="00792663">
        <w:rPr>
          <w:rFonts w:ascii="Times New Roman" w:hAnsi="Times New Roman" w:cs="Times New Roman"/>
          <w:sz w:val="24"/>
          <w:szCs w:val="24"/>
        </w:rPr>
        <w:t>части затрат</w:t>
      </w:r>
      <w:r w:rsidR="00A66713">
        <w:rPr>
          <w:rFonts w:ascii="Times New Roman" w:hAnsi="Times New Roman" w:cs="Times New Roman"/>
          <w:sz w:val="24"/>
          <w:szCs w:val="24"/>
        </w:rPr>
        <w:t xml:space="preserve"> на</w:t>
      </w:r>
      <w:r w:rsidR="00792663" w:rsidRPr="00792663">
        <w:rPr>
          <w:rFonts w:ascii="Times New Roman" w:hAnsi="Times New Roman" w:cs="Times New Roman"/>
          <w:sz w:val="24"/>
          <w:szCs w:val="24"/>
        </w:rPr>
        <w:t xml:space="preserve"> производство хлебобулочных и мучных кондитерских изделий</w:t>
      </w:r>
      <w:r w:rsidRPr="001A43F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41224B" w:rsidRPr="0041224B">
        <w:rPr>
          <w:rFonts w:ascii="Times New Roman" w:hAnsi="Times New Roman" w:cs="Times New Roman"/>
          <w:sz w:val="24"/>
          <w:szCs w:val="24"/>
        </w:rPr>
        <w:t>реализации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224B" w:rsidRPr="0041224B">
        <w:rPr>
          <w:rFonts w:ascii="Times New Roman" w:hAnsi="Times New Roman" w:cs="Times New Roman"/>
          <w:sz w:val="24"/>
          <w:szCs w:val="24"/>
        </w:rPr>
        <w:t xml:space="preserve"> </w:t>
      </w:r>
      <w:r w:rsidR="00975B20">
        <w:rPr>
          <w:rFonts w:ascii="Times New Roman" w:hAnsi="Times New Roman" w:cs="Times New Roman"/>
          <w:sz w:val="24"/>
          <w:szCs w:val="24"/>
        </w:rPr>
        <w:t>«</w:t>
      </w:r>
      <w:r w:rsidR="00975B20" w:rsidRPr="00975B20">
        <w:rPr>
          <w:rFonts w:ascii="Times New Roman" w:hAnsi="Times New Roman" w:cs="Times New Roman"/>
          <w:sz w:val="24"/>
          <w:szCs w:val="24"/>
        </w:rPr>
        <w:t>Иные приоритетные мероприятия, направление на развитие малого и среднего предпринимательства, в том числе предоставление субсидии субъектам малого и среднего предпринимательства в целях возмещения части затрат, связанных с производством хлебобулочных и мучных кондитерских изделий</w:t>
      </w:r>
      <w:r w:rsidR="00975B20">
        <w:rPr>
          <w:rFonts w:ascii="Times New Roman" w:hAnsi="Times New Roman" w:cs="Times New Roman"/>
          <w:sz w:val="24"/>
          <w:szCs w:val="24"/>
        </w:rPr>
        <w:t xml:space="preserve">» </w:t>
      </w:r>
      <w:r w:rsidR="0041224B" w:rsidRPr="0041224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41224B">
        <w:rPr>
          <w:rFonts w:ascii="Times New Roman" w:hAnsi="Times New Roman" w:cs="Times New Roman"/>
          <w:sz w:val="24"/>
          <w:szCs w:val="24"/>
        </w:rPr>
        <w:t>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</w:t>
      </w:r>
      <w:r w:rsidR="00975B20">
        <w:rPr>
          <w:rFonts w:ascii="Times New Roman" w:hAnsi="Times New Roman" w:cs="Times New Roman"/>
          <w:sz w:val="24"/>
          <w:szCs w:val="24"/>
        </w:rPr>
        <w:t>,</w:t>
      </w:r>
      <w:r w:rsidR="00975B20" w:rsidRPr="00975B20">
        <w:t xml:space="preserve"> </w:t>
      </w:r>
      <w:r w:rsidR="00975B20" w:rsidRPr="00975B20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  <w:r w:rsidR="00975B20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от 06.11.2020 №373 (далее – </w:t>
      </w:r>
      <w:r w:rsidR="00573C10">
        <w:rPr>
          <w:rFonts w:ascii="Times New Roman" w:hAnsi="Times New Roman" w:cs="Times New Roman"/>
          <w:sz w:val="24"/>
          <w:szCs w:val="24"/>
        </w:rPr>
        <w:t>программа</w:t>
      </w:r>
      <w:r w:rsidR="00975B20" w:rsidRPr="00573C10">
        <w:rPr>
          <w:rFonts w:ascii="Times New Roman" w:hAnsi="Times New Roman" w:cs="Times New Roman"/>
          <w:sz w:val="24"/>
          <w:szCs w:val="24"/>
        </w:rPr>
        <w:t>).</w:t>
      </w:r>
    </w:p>
    <w:p w:rsidR="00975B20" w:rsidRDefault="00975B20" w:rsidP="00975B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75B20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975B20">
        <w:rPr>
          <w:rFonts w:ascii="Times New Roman" w:hAnsi="Times New Roman" w:cs="Times New Roman"/>
          <w:sz w:val="24"/>
          <w:szCs w:val="24"/>
        </w:rPr>
        <w:t xml:space="preserve">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975B20">
        <w:rPr>
          <w:rFonts w:ascii="Times New Roman" w:hAnsi="Times New Roman" w:cs="Times New Roman"/>
          <w:sz w:val="24"/>
          <w:szCs w:val="24"/>
        </w:rPr>
        <w:t>.</w:t>
      </w:r>
    </w:p>
    <w:p w:rsidR="00975B20" w:rsidRDefault="00975B20" w:rsidP="00975B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6713">
        <w:rPr>
          <w:rFonts w:ascii="Times New Roman" w:hAnsi="Times New Roman" w:cs="Times New Roman"/>
          <w:sz w:val="24"/>
          <w:szCs w:val="24"/>
        </w:rPr>
        <w:t xml:space="preserve">Категориями получателей субсидии являются </w:t>
      </w:r>
      <w:r w:rsidR="003738B0" w:rsidRPr="00A66713">
        <w:rPr>
          <w:rFonts w:ascii="Times New Roman" w:hAnsi="Times New Roman" w:cs="Times New Roman"/>
          <w:sz w:val="24"/>
          <w:szCs w:val="24"/>
        </w:rPr>
        <w:t>организации</w:t>
      </w:r>
      <w:r w:rsidRPr="00A66713">
        <w:rPr>
          <w:rFonts w:ascii="Times New Roman" w:hAnsi="Times New Roman" w:cs="Times New Roman"/>
          <w:sz w:val="24"/>
          <w:szCs w:val="24"/>
        </w:rPr>
        <w:t xml:space="preserve"> и индивидуальные предприниматели (за исключением государственных и муниципальных учреждений), </w:t>
      </w:r>
      <w:r w:rsidR="003738B0" w:rsidRPr="00A66713">
        <w:rPr>
          <w:rFonts w:ascii="Times New Roman" w:hAnsi="Times New Roman" w:cs="Times New Roman"/>
          <w:sz w:val="24"/>
          <w:szCs w:val="24"/>
        </w:rPr>
        <w:t xml:space="preserve">занимающиеся производством </w:t>
      </w:r>
      <w:r w:rsidR="00A66713" w:rsidRPr="00A66713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3738B0" w:rsidRPr="00A66713">
        <w:rPr>
          <w:rFonts w:ascii="Times New Roman" w:hAnsi="Times New Roman" w:cs="Times New Roman"/>
          <w:sz w:val="24"/>
          <w:szCs w:val="24"/>
        </w:rPr>
        <w:t xml:space="preserve"> (код вида экономической деятельности в соответствии с Общероссийским классификатором видов экономической деятельности</w:t>
      </w:r>
      <w:r w:rsidR="003738B0" w:rsidRPr="00A66713">
        <w:rPr>
          <w:rFonts w:ascii="Times New Roman" w:eastAsia="Calibri" w:hAnsi="Times New Roman" w:cs="Times New Roman"/>
          <w:sz w:val="24"/>
          <w:szCs w:val="24"/>
        </w:rPr>
        <w:t xml:space="preserve">) - </w:t>
      </w:r>
      <w:hyperlink r:id="rId11">
        <w:r w:rsidR="003738B0" w:rsidRPr="00427E80">
          <w:rPr>
            <w:rFonts w:ascii="Times New Roman" w:eastAsia="Calibri" w:hAnsi="Times New Roman" w:cs="Times New Roman"/>
            <w:sz w:val="24"/>
            <w:szCs w:val="24"/>
          </w:rPr>
          <w:t>10.71.</w:t>
        </w:r>
      </w:hyperlink>
      <w:r w:rsidR="003738B0" w:rsidRPr="00A66713">
        <w:rPr>
          <w:rFonts w:ascii="Times New Roman" w:eastAsia="Calibri" w:hAnsi="Times New Roman" w:cs="Times New Roman"/>
          <w:sz w:val="24"/>
          <w:szCs w:val="24"/>
        </w:rPr>
        <w:t xml:space="preserve"> группировки кода 10.71</w:t>
      </w:r>
      <w:r w:rsidR="00004E1C">
        <w:rPr>
          <w:rFonts w:ascii="Times New Roman" w:eastAsia="Calibri" w:hAnsi="Times New Roman" w:cs="Times New Roman"/>
          <w:sz w:val="24"/>
          <w:szCs w:val="24"/>
        </w:rPr>
        <w:t>.1, 10.71.2</w:t>
      </w:r>
      <w:r w:rsidR="003738B0" w:rsidRPr="00A66713">
        <w:rPr>
          <w:rFonts w:ascii="Times New Roman" w:eastAsia="Calibri" w:hAnsi="Times New Roman" w:cs="Times New Roman"/>
          <w:sz w:val="24"/>
          <w:szCs w:val="24"/>
        </w:rPr>
        <w:t>)</w:t>
      </w:r>
      <w:r w:rsidR="003738B0" w:rsidRPr="00A66713">
        <w:rPr>
          <w:rFonts w:ascii="Times New Roman" w:hAnsi="Times New Roman" w:cs="Times New Roman"/>
          <w:sz w:val="24"/>
          <w:szCs w:val="24"/>
        </w:rPr>
        <w:t xml:space="preserve"> </w:t>
      </w:r>
      <w:r w:rsidRPr="00A6671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Кедровый».</w:t>
      </w:r>
    </w:p>
    <w:p w:rsidR="003939ED" w:rsidRPr="003939ED" w:rsidRDefault="003939ED" w:rsidP="003939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ED">
        <w:rPr>
          <w:rFonts w:ascii="Times New Roman" w:hAnsi="Times New Roman" w:cs="Times New Roman"/>
          <w:sz w:val="24"/>
          <w:szCs w:val="24"/>
        </w:rPr>
        <w:t>5. Способом проведения отбора получателей субсидий для предоставления субсидий (далее - отбор) является запрос предложений.</w:t>
      </w:r>
    </w:p>
    <w:p w:rsidR="003738B0" w:rsidRPr="003939ED" w:rsidRDefault="003738B0" w:rsidP="00004E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8B0" w:rsidRPr="003738B0" w:rsidRDefault="003738B0" w:rsidP="003738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проведения отбора получателей субсидии</w:t>
      </w:r>
    </w:p>
    <w:p w:rsidR="003738B0" w:rsidRPr="003939ED" w:rsidRDefault="003738B0" w:rsidP="00373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субсидии</w:t>
      </w:r>
    </w:p>
    <w:p w:rsidR="003939ED" w:rsidRPr="003738B0" w:rsidRDefault="003939ED" w:rsidP="003738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EC0" w:rsidRPr="00573C10" w:rsidRDefault="003939ED" w:rsidP="00F94E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54A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</w:t>
      </w:r>
      <w:r w:rsidR="0046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субсидий, определяется </w:t>
      </w:r>
      <w:r w:rsidR="00462821" w:rsidRP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 w:rsidR="00F94EC0" w:rsidRP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на основании</w:t>
      </w:r>
      <w:r w:rsidR="00462821" w:rsidRP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(заявок)</w:t>
      </w:r>
      <w:r w:rsidR="00F94EC0" w:rsidRP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участниками отбора для участия в отборе, исходя из соответствия участника отбора категориям, указанным в </w:t>
      </w:r>
      <w:hyperlink w:anchor="P50">
        <w:r w:rsidR="00F94EC0" w:rsidRPr="00573C1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</w:t>
        </w:r>
      </w:hyperlink>
      <w:r w:rsidR="00F94EC0" w:rsidRP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 очередности поступления заявок на участие в отборе).</w:t>
      </w:r>
    </w:p>
    <w:p w:rsidR="00854ACE" w:rsidRPr="00573C10" w:rsidRDefault="003939ED" w:rsidP="00427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10">
        <w:rPr>
          <w:rFonts w:ascii="Times New Roman" w:hAnsi="Times New Roman" w:cs="Times New Roman"/>
          <w:sz w:val="24"/>
          <w:szCs w:val="24"/>
        </w:rPr>
        <w:t xml:space="preserve">7. </w:t>
      </w:r>
      <w:r w:rsidR="00854ACE" w:rsidRPr="00573C10">
        <w:rPr>
          <w:rFonts w:ascii="Times New Roman" w:hAnsi="Times New Roman" w:cs="Times New Roman"/>
          <w:sz w:val="24"/>
          <w:szCs w:val="24"/>
        </w:rPr>
        <w:t xml:space="preserve">Организатором отбора является </w:t>
      </w:r>
      <w:r w:rsidR="00F94EC0" w:rsidRPr="00573C10">
        <w:rPr>
          <w:rFonts w:ascii="Times New Roman" w:hAnsi="Times New Roman" w:cs="Times New Roman"/>
          <w:sz w:val="24"/>
          <w:szCs w:val="24"/>
        </w:rPr>
        <w:t xml:space="preserve">отдел по труду и социальной политике </w:t>
      </w:r>
      <w:r w:rsidR="00854ACE" w:rsidRPr="00573C10">
        <w:rPr>
          <w:rFonts w:ascii="Times New Roman" w:hAnsi="Times New Roman" w:cs="Times New Roman"/>
          <w:sz w:val="24"/>
          <w:szCs w:val="24"/>
        </w:rPr>
        <w:t>Администраци</w:t>
      </w:r>
      <w:r w:rsidR="00F94EC0" w:rsidRPr="00573C10">
        <w:rPr>
          <w:rFonts w:ascii="Times New Roman" w:hAnsi="Times New Roman" w:cs="Times New Roman"/>
          <w:sz w:val="24"/>
          <w:szCs w:val="24"/>
        </w:rPr>
        <w:t>и</w:t>
      </w:r>
      <w:r w:rsidR="00854ACE" w:rsidRPr="00573C10">
        <w:rPr>
          <w:rFonts w:ascii="Times New Roman" w:hAnsi="Times New Roman" w:cs="Times New Roman"/>
          <w:sz w:val="24"/>
          <w:szCs w:val="24"/>
        </w:rPr>
        <w:t xml:space="preserve"> </w:t>
      </w:r>
      <w:r w:rsidR="005E701A">
        <w:rPr>
          <w:rFonts w:ascii="Times New Roman" w:hAnsi="Times New Roman" w:cs="Times New Roman"/>
          <w:sz w:val="24"/>
          <w:szCs w:val="24"/>
        </w:rPr>
        <w:t>г</w:t>
      </w:r>
      <w:r w:rsidR="00854ACE" w:rsidRPr="00573C10">
        <w:rPr>
          <w:rFonts w:ascii="Times New Roman" w:hAnsi="Times New Roman" w:cs="Times New Roman"/>
          <w:sz w:val="24"/>
          <w:szCs w:val="24"/>
        </w:rPr>
        <w:t>ород</w:t>
      </w:r>
      <w:r w:rsidR="005E701A">
        <w:rPr>
          <w:rFonts w:ascii="Times New Roman" w:hAnsi="Times New Roman" w:cs="Times New Roman"/>
          <w:sz w:val="24"/>
          <w:szCs w:val="24"/>
        </w:rPr>
        <w:t>а</w:t>
      </w:r>
      <w:r w:rsidR="00854ACE" w:rsidRPr="00573C10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5E701A">
        <w:rPr>
          <w:rFonts w:ascii="Times New Roman" w:hAnsi="Times New Roman" w:cs="Times New Roman"/>
          <w:sz w:val="24"/>
          <w:szCs w:val="24"/>
        </w:rPr>
        <w:t>ого</w:t>
      </w:r>
      <w:r w:rsidR="00854ACE" w:rsidRPr="00573C1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73C10" w:rsidRPr="00573C10">
        <w:rPr>
          <w:rFonts w:ascii="Times New Roman" w:hAnsi="Times New Roman" w:cs="Times New Roman"/>
          <w:sz w:val="24"/>
          <w:szCs w:val="24"/>
        </w:rPr>
        <w:t>о</w:t>
      </w:r>
      <w:r w:rsidR="00854ACE" w:rsidRPr="00573C10">
        <w:rPr>
          <w:rFonts w:ascii="Times New Roman" w:hAnsi="Times New Roman" w:cs="Times New Roman"/>
          <w:sz w:val="24"/>
          <w:szCs w:val="24"/>
        </w:rPr>
        <w:t>рганизатор).</w:t>
      </w:r>
    </w:p>
    <w:p w:rsidR="00ED089D" w:rsidRPr="00573C10" w:rsidRDefault="00427E80" w:rsidP="00573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10">
        <w:rPr>
          <w:rFonts w:ascii="Times New Roman" w:hAnsi="Times New Roman" w:cs="Times New Roman"/>
          <w:sz w:val="24"/>
          <w:szCs w:val="24"/>
        </w:rPr>
        <w:t xml:space="preserve">8. </w:t>
      </w:r>
      <w:r w:rsidR="00ED089D" w:rsidRPr="00573C10">
        <w:rPr>
          <w:rFonts w:ascii="Times New Roman" w:hAnsi="Times New Roman" w:cs="Times New Roman"/>
          <w:sz w:val="24"/>
          <w:szCs w:val="24"/>
        </w:rPr>
        <w:t xml:space="preserve">Решение об объявлении </w:t>
      </w:r>
      <w:r w:rsidR="00004E1C" w:rsidRPr="00573C10">
        <w:rPr>
          <w:rFonts w:ascii="Times New Roman" w:hAnsi="Times New Roman" w:cs="Times New Roman"/>
          <w:sz w:val="24"/>
          <w:szCs w:val="24"/>
        </w:rPr>
        <w:t>отбора</w:t>
      </w:r>
      <w:r w:rsidR="00ED089D" w:rsidRPr="00573C10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573C10" w:rsidRPr="00573C10">
        <w:rPr>
          <w:rFonts w:ascii="Times New Roman" w:hAnsi="Times New Roman" w:cs="Times New Roman"/>
          <w:sz w:val="24"/>
          <w:szCs w:val="24"/>
        </w:rPr>
        <w:t>о</w:t>
      </w:r>
      <w:r w:rsidR="00ED089D" w:rsidRPr="00573C10">
        <w:rPr>
          <w:rFonts w:ascii="Times New Roman" w:hAnsi="Times New Roman" w:cs="Times New Roman"/>
          <w:sz w:val="24"/>
          <w:szCs w:val="24"/>
        </w:rPr>
        <w:t>рганизатором.</w:t>
      </w:r>
    </w:p>
    <w:p w:rsidR="005E7DDF" w:rsidRPr="00854ACE" w:rsidRDefault="00427E80" w:rsidP="00573C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C10">
        <w:rPr>
          <w:rFonts w:ascii="Times New Roman" w:hAnsi="Times New Roman" w:cs="Times New Roman"/>
          <w:sz w:val="24"/>
          <w:szCs w:val="24"/>
        </w:rPr>
        <w:t xml:space="preserve">9. </w:t>
      </w:r>
      <w:r w:rsidR="00ED089D" w:rsidRPr="00573C10">
        <w:rPr>
          <w:rFonts w:ascii="Times New Roman" w:hAnsi="Times New Roman" w:cs="Times New Roman"/>
          <w:sz w:val="24"/>
          <w:szCs w:val="24"/>
        </w:rPr>
        <w:t xml:space="preserve">Объявление о проведении </w:t>
      </w:r>
      <w:r w:rsidR="00004E1C" w:rsidRPr="00573C10">
        <w:rPr>
          <w:rFonts w:ascii="Times New Roman" w:hAnsi="Times New Roman" w:cs="Times New Roman"/>
          <w:sz w:val="24"/>
          <w:szCs w:val="24"/>
        </w:rPr>
        <w:t>отбора</w:t>
      </w:r>
      <w:r w:rsidR="00ED089D" w:rsidRPr="00573C10">
        <w:rPr>
          <w:rFonts w:ascii="Times New Roman" w:hAnsi="Times New Roman" w:cs="Times New Roman"/>
          <w:sz w:val="24"/>
          <w:szCs w:val="24"/>
        </w:rPr>
        <w:t xml:space="preserve"> публикуется в </w:t>
      </w:r>
      <w:r w:rsidR="00F94EC0" w:rsidRPr="00573C10">
        <w:rPr>
          <w:rFonts w:ascii="Times New Roman" w:hAnsi="Times New Roman" w:cs="Times New Roman"/>
          <w:sz w:val="24"/>
          <w:szCs w:val="24"/>
        </w:rPr>
        <w:t xml:space="preserve">печатном издании «В </w:t>
      </w:r>
      <w:r w:rsidR="00573C10" w:rsidRPr="00573C10">
        <w:rPr>
          <w:rFonts w:ascii="Times New Roman" w:hAnsi="Times New Roman" w:cs="Times New Roman"/>
          <w:sz w:val="24"/>
          <w:szCs w:val="24"/>
        </w:rPr>
        <w:t>к</w:t>
      </w:r>
      <w:r w:rsidR="002A7D89" w:rsidRPr="00573C10">
        <w:rPr>
          <w:rFonts w:ascii="Times New Roman" w:hAnsi="Times New Roman" w:cs="Times New Roman"/>
          <w:sz w:val="24"/>
          <w:szCs w:val="24"/>
        </w:rPr>
        <w:t xml:space="preserve">раю </w:t>
      </w:r>
      <w:r w:rsidR="00573C10" w:rsidRPr="00573C10">
        <w:rPr>
          <w:rFonts w:ascii="Times New Roman" w:hAnsi="Times New Roman" w:cs="Times New Roman"/>
          <w:sz w:val="24"/>
          <w:szCs w:val="24"/>
        </w:rPr>
        <w:t>к</w:t>
      </w:r>
      <w:r w:rsidR="002A7D89" w:rsidRPr="00573C10">
        <w:rPr>
          <w:rFonts w:ascii="Times New Roman" w:hAnsi="Times New Roman" w:cs="Times New Roman"/>
          <w:sz w:val="24"/>
          <w:szCs w:val="24"/>
        </w:rPr>
        <w:t>едровом</w:t>
      </w:r>
      <w:r w:rsidR="00F94EC0" w:rsidRPr="00573C10">
        <w:rPr>
          <w:rFonts w:ascii="Times New Roman" w:hAnsi="Times New Roman" w:cs="Times New Roman"/>
          <w:sz w:val="24"/>
          <w:szCs w:val="24"/>
        </w:rPr>
        <w:t>»</w:t>
      </w:r>
      <w:r w:rsidR="00ED089D" w:rsidRPr="00573C10">
        <w:rPr>
          <w:rFonts w:ascii="Times New Roman" w:hAnsi="Times New Roman" w:cs="Times New Roman"/>
          <w:sz w:val="24"/>
          <w:szCs w:val="24"/>
        </w:rPr>
        <w:t xml:space="preserve">, в том числе размещается на официальном сайте </w:t>
      </w:r>
      <w:r w:rsidR="00854ACE" w:rsidRPr="00573C10">
        <w:rPr>
          <w:rFonts w:ascii="Times New Roman" w:hAnsi="Times New Roman" w:cs="Times New Roman"/>
          <w:bCs/>
          <w:sz w:val="24"/>
          <w:szCs w:val="24"/>
        </w:rPr>
        <w:t>Администрации города Кедр</w:t>
      </w:r>
      <w:r w:rsidR="00854ACE" w:rsidRPr="00B34111">
        <w:rPr>
          <w:rFonts w:ascii="Times New Roman" w:hAnsi="Times New Roman" w:cs="Times New Roman"/>
          <w:bCs/>
          <w:sz w:val="24"/>
          <w:szCs w:val="24"/>
        </w:rPr>
        <w:t>ового</w:t>
      </w:r>
      <w:r w:rsidR="00854AC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277B0" w:rsidRPr="005B076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https://kedradm.gosuslugi.ru</w:t>
        </w:r>
      </w:hyperlink>
      <w:r w:rsidR="00E277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89D">
        <w:rPr>
          <w:rFonts w:ascii="Times New Roman" w:hAnsi="Times New Roman" w:cs="Times New Roman"/>
          <w:sz w:val="24"/>
          <w:szCs w:val="24"/>
        </w:rPr>
        <w:t>,</w:t>
      </w:r>
      <w:r w:rsidR="00ED089D" w:rsidRPr="00F0113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94EC0">
        <w:rPr>
          <w:rFonts w:ascii="Times New Roman" w:hAnsi="Times New Roman" w:cs="Times New Roman"/>
          <w:sz w:val="24"/>
          <w:szCs w:val="24"/>
        </w:rPr>
        <w:t>7</w:t>
      </w:r>
      <w:r w:rsidR="00ED089D" w:rsidRPr="00F01136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</w:t>
      </w:r>
      <w:r w:rsidR="00573C10">
        <w:rPr>
          <w:rFonts w:ascii="Times New Roman" w:hAnsi="Times New Roman" w:cs="Times New Roman"/>
          <w:sz w:val="24"/>
          <w:szCs w:val="24"/>
        </w:rPr>
        <w:t>о</w:t>
      </w:r>
      <w:r w:rsidR="00ED089D" w:rsidRPr="00F01136"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ED089D" w:rsidRPr="00F01136">
        <w:rPr>
          <w:rFonts w:ascii="Times New Roman" w:hAnsi="Times New Roman" w:cs="Times New Roman"/>
          <w:sz w:val="24"/>
          <w:szCs w:val="24"/>
        </w:rPr>
        <w:lastRenderedPageBreak/>
        <w:t xml:space="preserve">решения об объявлении </w:t>
      </w:r>
      <w:r w:rsidR="00573C10">
        <w:rPr>
          <w:rFonts w:ascii="Times New Roman" w:hAnsi="Times New Roman" w:cs="Times New Roman"/>
          <w:sz w:val="24"/>
          <w:szCs w:val="24"/>
        </w:rPr>
        <w:t>о</w:t>
      </w:r>
      <w:r w:rsidR="00ED089D" w:rsidRPr="00F01136">
        <w:rPr>
          <w:rFonts w:ascii="Times New Roman" w:hAnsi="Times New Roman" w:cs="Times New Roman"/>
          <w:sz w:val="24"/>
          <w:szCs w:val="24"/>
        </w:rPr>
        <w:t>тбора</w:t>
      </w:r>
      <w:r w:rsidR="001B3F6D">
        <w:rPr>
          <w:rFonts w:ascii="Times New Roman" w:hAnsi="Times New Roman" w:cs="Times New Roman"/>
          <w:sz w:val="24"/>
          <w:szCs w:val="24"/>
        </w:rPr>
        <w:t xml:space="preserve"> и включает информацию, установленную п.21 Общих требований от 25.10.2023 №1782 </w:t>
      </w:r>
      <w:r w:rsidR="001B3F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1B3F6D" w:rsidRPr="001163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B3F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905F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939ED" w:rsidRPr="003939ED" w:rsidRDefault="00427E80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6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29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субсидии</w:t>
      </w:r>
      <w:r w:rsidR="00ED089D" w:rsidRPr="00F01136">
        <w:rPr>
          <w:rFonts w:ascii="Times New Roman" w:hAnsi="Times New Roman" w:cs="Times New Roman"/>
          <w:sz w:val="24"/>
          <w:szCs w:val="24"/>
        </w:rPr>
        <w:t xml:space="preserve"> </w:t>
      </w:r>
      <w:r w:rsidR="00ED089D">
        <w:rPr>
          <w:rFonts w:ascii="Times New Roman" w:hAnsi="Times New Roman" w:cs="Times New Roman"/>
          <w:sz w:val="24"/>
          <w:szCs w:val="24"/>
        </w:rPr>
        <w:t>на дату подачи заявки</w:t>
      </w:r>
      <w:r w:rsidR="006B3AFB">
        <w:rPr>
          <w:rFonts w:ascii="Times New Roman" w:hAnsi="Times New Roman" w:cs="Times New Roman"/>
          <w:sz w:val="24"/>
          <w:szCs w:val="24"/>
        </w:rPr>
        <w:t xml:space="preserve"> должны соответствовать следующим требованиям</w:t>
      </w:r>
      <w:r w:rsidR="00ED089D">
        <w:rPr>
          <w:rFonts w:ascii="Times New Roman" w:hAnsi="Times New Roman" w:cs="Times New Roman"/>
          <w:sz w:val="24"/>
          <w:szCs w:val="24"/>
        </w:rPr>
        <w:t>:</w:t>
      </w:r>
    </w:p>
    <w:p w:rsidR="003939ED" w:rsidRPr="003939ED" w:rsidRDefault="003939ED" w:rsidP="001B2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D67" w:rsidRPr="00F01136">
        <w:rPr>
          <w:rFonts w:ascii="Times New Roman" w:hAnsi="Times New Roman" w:cs="Times New Roman"/>
          <w:sz w:val="24"/>
          <w:szCs w:val="24"/>
        </w:rPr>
        <w:t xml:space="preserve">у </w:t>
      </w:r>
      <w:r w:rsidR="00136024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ED3D67" w:rsidRPr="00F01136">
        <w:rPr>
          <w:rFonts w:ascii="Times New Roman" w:hAnsi="Times New Roman" w:cs="Times New Roman"/>
          <w:sz w:val="24"/>
          <w:szCs w:val="24"/>
        </w:rPr>
        <w:t xml:space="preserve"> </w:t>
      </w:r>
      <w:r w:rsidR="006B3AFB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ED3D67" w:rsidRPr="00F01136">
        <w:rPr>
          <w:rFonts w:ascii="Times New Roman" w:hAnsi="Times New Roman" w:cs="Times New Roman"/>
          <w:sz w:val="24"/>
          <w:szCs w:val="24"/>
        </w:rPr>
        <w:t>отсутств</w:t>
      </w:r>
      <w:r w:rsidR="006B3AFB">
        <w:rPr>
          <w:rFonts w:ascii="Times New Roman" w:hAnsi="Times New Roman" w:cs="Times New Roman"/>
          <w:sz w:val="24"/>
          <w:szCs w:val="24"/>
        </w:rPr>
        <w:t>овать</w:t>
      </w:r>
      <w:r w:rsidR="00ED3D67" w:rsidRPr="00F01136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возврату в местный бюджет</w:t>
      </w:r>
      <w:r w:rsidR="001B295D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предоставляемых в том числе в соответствии с иными правовыми актами, а также иная просроченная (неурегулированная)</w:t>
      </w:r>
      <w:r w:rsidR="00ED3D67" w:rsidRPr="00F01136">
        <w:rPr>
          <w:rFonts w:ascii="Times New Roman" w:hAnsi="Times New Roman" w:cs="Times New Roman"/>
          <w:sz w:val="24"/>
          <w:szCs w:val="24"/>
        </w:rPr>
        <w:t xml:space="preserve"> задолженность по денежным обязательствам перед</w:t>
      </w:r>
      <w:r w:rsidR="009702DC">
        <w:rPr>
          <w:rFonts w:ascii="Times New Roman" w:hAnsi="Times New Roman" w:cs="Times New Roman"/>
          <w:sz w:val="24"/>
          <w:szCs w:val="24"/>
        </w:rPr>
        <w:t xml:space="preserve"> </w:t>
      </w:r>
      <w:r w:rsidR="009702DC" w:rsidRPr="00F2555E">
        <w:rPr>
          <w:rFonts w:ascii="Times New Roman" w:hAnsi="Times New Roman" w:cs="Times New Roman"/>
          <w:sz w:val="24"/>
          <w:szCs w:val="24"/>
        </w:rPr>
        <w:t>Администрацией города Кедрового</w:t>
      </w:r>
      <w:r w:rsidR="00ED3D67" w:rsidRPr="00F2555E">
        <w:rPr>
          <w:rFonts w:ascii="Times New Roman" w:hAnsi="Times New Roman" w:cs="Times New Roman"/>
          <w:sz w:val="24"/>
          <w:szCs w:val="24"/>
        </w:rPr>
        <w:t>;</w:t>
      </w:r>
    </w:p>
    <w:p w:rsidR="003939ED" w:rsidRPr="003939ED" w:rsidRDefault="003939ED" w:rsidP="001B2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субсидии</w:t>
      </w:r>
      <w:r w:rsidR="00C5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3D67" w:rsidRPr="00F01136">
        <w:rPr>
          <w:rFonts w:ascii="Times New Roman" w:hAnsi="Times New Roman" w:cs="Times New Roman"/>
          <w:sz w:val="24"/>
          <w:szCs w:val="24"/>
        </w:rPr>
        <w:t>являющи</w:t>
      </w:r>
      <w:r w:rsidR="009702DC">
        <w:rPr>
          <w:rFonts w:ascii="Times New Roman" w:hAnsi="Times New Roman" w:cs="Times New Roman"/>
          <w:sz w:val="24"/>
          <w:szCs w:val="24"/>
        </w:rPr>
        <w:t>е</w:t>
      </w:r>
      <w:r w:rsidR="00ED3D67" w:rsidRPr="00F01136">
        <w:rPr>
          <w:rFonts w:ascii="Times New Roman" w:hAnsi="Times New Roman" w:cs="Times New Roman"/>
          <w:sz w:val="24"/>
          <w:szCs w:val="24"/>
        </w:rPr>
        <w:t>ся юридическим</w:t>
      </w:r>
      <w:r w:rsidR="009702DC">
        <w:rPr>
          <w:rFonts w:ascii="Times New Roman" w:hAnsi="Times New Roman" w:cs="Times New Roman"/>
          <w:sz w:val="24"/>
          <w:szCs w:val="24"/>
        </w:rPr>
        <w:t>и</w:t>
      </w:r>
      <w:r w:rsidR="00ED3D67" w:rsidRPr="00F01136">
        <w:rPr>
          <w:rFonts w:ascii="Times New Roman" w:hAnsi="Times New Roman" w:cs="Times New Roman"/>
          <w:sz w:val="24"/>
          <w:szCs w:val="24"/>
        </w:rPr>
        <w:t xml:space="preserve"> лиц</w:t>
      </w:r>
      <w:r w:rsidR="009702DC">
        <w:rPr>
          <w:rFonts w:ascii="Times New Roman" w:hAnsi="Times New Roman" w:cs="Times New Roman"/>
          <w:sz w:val="24"/>
          <w:szCs w:val="24"/>
        </w:rPr>
        <w:t>ами</w:t>
      </w:r>
      <w:r w:rsidR="00ED3D67" w:rsidRPr="00F01136">
        <w:rPr>
          <w:rFonts w:ascii="Times New Roman" w:hAnsi="Times New Roman" w:cs="Times New Roman"/>
          <w:sz w:val="24"/>
          <w:szCs w:val="24"/>
        </w:rPr>
        <w:t xml:space="preserve">, </w:t>
      </w:r>
      <w:r w:rsidR="006B3AFB">
        <w:rPr>
          <w:rFonts w:ascii="Times New Roman" w:hAnsi="Times New Roman" w:cs="Times New Roman"/>
          <w:sz w:val="24"/>
          <w:szCs w:val="24"/>
        </w:rPr>
        <w:t>не должны</w:t>
      </w:r>
      <w:r w:rsidR="00ED3D67" w:rsidRPr="00F01136">
        <w:rPr>
          <w:rFonts w:ascii="Times New Roman" w:hAnsi="Times New Roman" w:cs="Times New Roman"/>
          <w:sz w:val="24"/>
          <w:szCs w:val="24"/>
        </w:rPr>
        <w:t xml:space="preserve"> находит</w:t>
      </w:r>
      <w:r w:rsidR="006B3AFB">
        <w:rPr>
          <w:rFonts w:ascii="Times New Roman" w:hAnsi="Times New Roman" w:cs="Times New Roman"/>
          <w:sz w:val="24"/>
          <w:szCs w:val="24"/>
        </w:rPr>
        <w:t>ь</w:t>
      </w:r>
      <w:r w:rsidR="00ED3D67" w:rsidRPr="00F01136">
        <w:rPr>
          <w:rFonts w:ascii="Times New Roman" w:hAnsi="Times New Roman" w:cs="Times New Roman"/>
          <w:sz w:val="24"/>
          <w:szCs w:val="24"/>
        </w:rPr>
        <w:t>ся в процессе реорганизации (за исключением реорганизации в форме присоединения к юридическому лицу, являющемуся получателем субсидии (участник отбора), другого юридического лица), ликвидации, в отношении его не введена процедура банкротства, деятельность получателя субсидии (участник отбора) не приостановлена в порядке, предусмотренном законодательством Российской Федерации), индивидуальные предприниматели - не прекратили деятельность в качестве индивидуального предпринимателя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259F" w:rsidRPr="003939ED" w:rsidRDefault="003939ED" w:rsidP="001B2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939ED" w:rsidRPr="003939ED" w:rsidRDefault="0078259F" w:rsidP="001B2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782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</w:t>
      </w:r>
      <w:r w:rsidR="00136024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59F">
        <w:rPr>
          <w:rFonts w:ascii="Times New Roman" w:eastAsia="Calibri" w:hAnsi="Times New Roman" w:cs="Times New Roman"/>
          <w:sz w:val="24"/>
          <w:szCs w:val="24"/>
        </w:rPr>
        <w:t>не получает средства из местного бюджета в соответствии с иными нормативными правовыми актами, муниципальными правовыми актами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цель, установленную </w:t>
      </w:r>
      <w:hyperlink w:anchor="P48">
        <w:r w:rsidR="003939ED" w:rsidRPr="00970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78259F" w:rsidRDefault="00C53C40" w:rsidP="001B2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259F"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</w:t>
      </w:r>
      <w:r w:rsidR="00136024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59F" w:rsidRPr="0078259F">
        <w:rPr>
          <w:rFonts w:ascii="Times New Roman" w:eastAsia="Calibri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8259F" w:rsidRDefault="00C53C40" w:rsidP="001B2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FB">
        <w:rPr>
          <w:rFonts w:ascii="Times New Roman" w:eastAsia="Calibri" w:hAnsi="Times New Roman" w:cs="Times New Roman"/>
          <w:sz w:val="24"/>
          <w:szCs w:val="24"/>
        </w:rPr>
        <w:t>6</w:t>
      </w:r>
      <w:r w:rsidR="0078259F" w:rsidRPr="006B3AFB">
        <w:rPr>
          <w:rFonts w:ascii="Times New Roman" w:eastAsia="Calibri" w:hAnsi="Times New Roman" w:cs="Times New Roman"/>
          <w:sz w:val="24"/>
          <w:szCs w:val="24"/>
        </w:rPr>
        <w:t>)</w:t>
      </w:r>
      <w:r w:rsidR="00782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</w:t>
      </w:r>
      <w:r w:rsidR="00136024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59F" w:rsidRPr="0078259F">
        <w:rPr>
          <w:rFonts w:ascii="Times New Roman" w:eastAsia="Calibri" w:hAnsi="Times New Roman" w:cs="Times New Roman"/>
          <w:sz w:val="24"/>
          <w:szCs w:val="24"/>
        </w:rPr>
        <w:t xml:space="preserve">не находится в составляемых в рамках реализации полномочий, предусмотренных </w:t>
      </w:r>
      <w:hyperlink r:id="rId13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="0078259F" w:rsidRPr="0078259F">
          <w:rPr>
            <w:rFonts w:ascii="Times New Roman" w:eastAsia="Calibri" w:hAnsi="Times New Roman" w:cs="Times New Roman"/>
            <w:sz w:val="24"/>
            <w:szCs w:val="24"/>
          </w:rPr>
          <w:t>главой VII</w:t>
        </w:r>
      </w:hyperlink>
      <w:r w:rsidR="0078259F" w:rsidRPr="0078259F">
        <w:rPr>
          <w:rFonts w:ascii="Times New Roman" w:eastAsia="Calibri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8259F" w:rsidRDefault="00C53C40" w:rsidP="001B2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FB">
        <w:rPr>
          <w:rFonts w:ascii="Times New Roman" w:eastAsia="Calibri" w:hAnsi="Times New Roman" w:cs="Times New Roman"/>
          <w:sz w:val="24"/>
          <w:szCs w:val="24"/>
        </w:rPr>
        <w:t>7</w:t>
      </w:r>
      <w:r w:rsidR="0078259F" w:rsidRPr="006B3AFB">
        <w:rPr>
          <w:rFonts w:ascii="Times New Roman" w:eastAsia="Calibri" w:hAnsi="Times New Roman" w:cs="Times New Roman"/>
          <w:sz w:val="24"/>
          <w:szCs w:val="24"/>
        </w:rPr>
        <w:t>)</w:t>
      </w:r>
      <w:r w:rsidR="00782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</w:t>
      </w:r>
      <w:r w:rsidR="00136024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59F" w:rsidRPr="0078259F">
        <w:rPr>
          <w:rFonts w:ascii="Times New Roman" w:eastAsia="Calibri" w:hAnsi="Times New Roman" w:cs="Times New Roman"/>
          <w:sz w:val="24"/>
          <w:szCs w:val="24"/>
        </w:rPr>
        <w:t xml:space="preserve">не является иностранным агентом в соответствии с Федеральным </w:t>
      </w:r>
      <w:hyperlink r:id="rId14" w:tooltip="Федеральный закон от 14.07.2022 N 255-ФЗ (ред. от 11.03.2024) &quot;О контроле за деятельностью лиц, находящихся под иностранным влиянием&quot; {КонсультантПлюс}">
        <w:r w:rsidR="0078259F" w:rsidRPr="0078259F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78259F" w:rsidRPr="00782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118">
        <w:rPr>
          <w:rFonts w:ascii="Times New Roman" w:eastAsia="Calibri" w:hAnsi="Times New Roman" w:cs="Times New Roman"/>
          <w:sz w:val="24"/>
          <w:szCs w:val="24"/>
        </w:rPr>
        <w:t>«</w:t>
      </w:r>
      <w:r w:rsidR="0078259F" w:rsidRPr="0078259F">
        <w:rPr>
          <w:rFonts w:ascii="Times New Roman" w:eastAsia="Calibri" w:hAnsi="Times New Roman" w:cs="Times New Roman"/>
          <w:sz w:val="24"/>
          <w:szCs w:val="24"/>
        </w:rPr>
        <w:t>О контроле за деятельностью лиц, наход</w:t>
      </w:r>
      <w:r w:rsidR="006B0118">
        <w:rPr>
          <w:rFonts w:ascii="Times New Roman" w:eastAsia="Calibri" w:hAnsi="Times New Roman" w:cs="Times New Roman"/>
          <w:sz w:val="24"/>
          <w:szCs w:val="24"/>
        </w:rPr>
        <w:t>ящихся под иностранным влиянием»</w:t>
      </w:r>
      <w:r w:rsidR="0078259F" w:rsidRPr="007825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259F" w:rsidRDefault="00C53C40" w:rsidP="001B2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FB">
        <w:rPr>
          <w:rFonts w:ascii="Times New Roman" w:eastAsia="Calibri" w:hAnsi="Times New Roman" w:cs="Times New Roman"/>
          <w:sz w:val="24"/>
          <w:szCs w:val="24"/>
        </w:rPr>
        <w:t>8</w:t>
      </w:r>
      <w:r w:rsidR="0078259F" w:rsidRPr="006B3AFB">
        <w:rPr>
          <w:rFonts w:ascii="Times New Roman" w:eastAsia="Calibri" w:hAnsi="Times New Roman" w:cs="Times New Roman"/>
          <w:sz w:val="24"/>
          <w:szCs w:val="24"/>
        </w:rPr>
        <w:t>)</w:t>
      </w:r>
      <w:r w:rsidR="00782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024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субсидии</w:t>
      </w:r>
      <w:r w:rsidR="00136024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59F" w:rsidRPr="0078259F">
        <w:rPr>
          <w:rFonts w:ascii="Times New Roman" w:eastAsia="Calibri" w:hAnsi="Times New Roman" w:cs="Times New Roman"/>
          <w:sz w:val="24"/>
          <w:szCs w:val="24"/>
        </w:rPr>
        <w:t xml:space="preserve">на едином налоговом счете отсутствует или не превышает размер, определенный </w:t>
      </w:r>
      <w:hyperlink r:id="rId15" w:tooltip="&quot;Налоговый кодекс Российской Федерации (часть первая)&quot; от 31.07.1998 N 146-ФЗ (ред. от 26.02.2024) (с изм. и доп., вступ. в силу с 01.04.2024) {КонсультантПлюс}">
        <w:r w:rsidR="0078259F" w:rsidRPr="0078259F">
          <w:rPr>
            <w:rFonts w:ascii="Times New Roman" w:eastAsia="Calibri" w:hAnsi="Times New Roman" w:cs="Times New Roman"/>
            <w:sz w:val="24"/>
            <w:szCs w:val="24"/>
          </w:rPr>
          <w:t>пунктом 3 статьи 47</w:t>
        </w:r>
      </w:hyperlink>
      <w:r w:rsidR="0078259F" w:rsidRPr="0078259F">
        <w:rPr>
          <w:rFonts w:ascii="Times New Roman" w:eastAsia="Calibri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</w:t>
      </w:r>
      <w:r w:rsidR="0078259F" w:rsidRPr="0078259F">
        <w:rPr>
          <w:rFonts w:ascii="Times New Roman" w:eastAsia="Calibri" w:hAnsi="Times New Roman" w:cs="Times New Roman"/>
          <w:sz w:val="24"/>
          <w:szCs w:val="24"/>
        </w:rPr>
        <w:lastRenderedPageBreak/>
        <w:t>системы Российской Федерации;</w:t>
      </w:r>
    </w:p>
    <w:p w:rsidR="003A208B" w:rsidRPr="003939ED" w:rsidRDefault="00C53C40" w:rsidP="001B2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FB">
        <w:rPr>
          <w:rFonts w:ascii="Times New Roman" w:eastAsia="Calibri" w:hAnsi="Times New Roman" w:cs="Times New Roman"/>
          <w:sz w:val="24"/>
          <w:szCs w:val="24"/>
        </w:rPr>
        <w:t>9</w:t>
      </w:r>
      <w:r w:rsidR="003A208B" w:rsidRPr="006B3AFB">
        <w:rPr>
          <w:rFonts w:ascii="Times New Roman" w:eastAsia="Calibri" w:hAnsi="Times New Roman" w:cs="Times New Roman"/>
          <w:sz w:val="24"/>
          <w:szCs w:val="24"/>
        </w:rPr>
        <w:t>)</w:t>
      </w:r>
      <w:r w:rsidR="003A2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08B" w:rsidRPr="003A208B">
        <w:rPr>
          <w:rFonts w:ascii="Times New Roman" w:eastAsia="Calibri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 w:rsidR="003A20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39ED" w:rsidRPr="003939ED" w:rsidRDefault="003939ED" w:rsidP="001B2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8"/>
      <w:bookmarkEnd w:id="1"/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29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участия в отборе участники отбора представляют в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2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города Кедрового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в объявлении о проведении отбора, </w:t>
      </w:r>
      <w:hyperlink w:anchor="P202">
        <w:r w:rsidRPr="006B01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заявку</w:t>
        </w:r>
      </w:hyperlink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 w:rsidR="006B011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Порядку. К заявке прилагаются следующие документы:</w:t>
      </w:r>
    </w:p>
    <w:p w:rsidR="003939ED" w:rsidRPr="003939ED" w:rsidRDefault="003939ED" w:rsidP="007A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340">
        <w:r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справка-расчет</w:t>
        </w:r>
      </w:hyperlink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3A2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 w:rsidR="006B011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Порядку;</w:t>
      </w:r>
    </w:p>
    <w:p w:rsidR="003939ED" w:rsidRPr="003939ED" w:rsidRDefault="00424BA0" w:rsidP="007A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39ED" w:rsidRP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460">
        <w:r w:rsidR="003939ED"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сведения</w:t>
        </w:r>
      </w:hyperlink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произведенных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хлебобулочных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мучных кондитерских 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изделиях согласно приложению</w:t>
      </w:r>
      <w:r w:rsid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11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C14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3939ED" w:rsidRPr="003939ED" w:rsidRDefault="00424BA0" w:rsidP="007A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w:anchor="P529">
        <w:r w:rsidR="003939ED"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справка</w:t>
        </w:r>
      </w:hyperlink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фактической средней цене реализации </w:t>
      </w:r>
      <w:r w:rsidRPr="00792663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форме согласно приложению </w:t>
      </w:r>
      <w:r w:rsidR="006B011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Порядку;</w:t>
      </w:r>
    </w:p>
    <w:p w:rsidR="003939ED" w:rsidRPr="003939ED" w:rsidRDefault="00424BA0" w:rsidP="007A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w:anchor="P594">
        <w:r w:rsidR="003939ED"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реестр</w:t>
        </w:r>
      </w:hyperlink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факт осуществления затрат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</w:t>
      </w:r>
      <w:r w:rsidRPr="00792663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приложению </w:t>
      </w:r>
      <w:r w:rsidR="006B011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3939ED" w:rsidRPr="003939ED" w:rsidRDefault="006B0118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9ED" w:rsidRP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декларации о соответствии (сертификат соответствия) на каждое наименование </w:t>
      </w:r>
      <w:r w:rsidR="00424BA0" w:rsidRPr="00792663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указанное в сведениях о производстве и реализации продукции, и (или) копии документов, подтверждающих соответствие произведенных и реализованных </w:t>
      </w:r>
      <w:r w:rsidR="00424BA0" w:rsidRPr="00792663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424BA0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Общероссийскому классификатору продукции по видам экономической деятельности ОК</w:t>
      </w:r>
      <w:r w:rsidR="00C00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ВЭД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">
        <w:r w:rsidR="003939ED"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10.71</w:t>
        </w:r>
      </w:hyperlink>
      <w:bookmarkStart w:id="2" w:name="_GoBack"/>
      <w:bookmarkEnd w:id="2"/>
    </w:p>
    <w:p w:rsidR="00136024" w:rsidRPr="003939ED" w:rsidRDefault="007A0530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77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9ED" w:rsidRP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9ED" w:rsidRPr="007A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фактически произведенные затраты на производство и реализацию хлеба и хлебобулочных изделий (договор и (или) счет; товарная накладная и (или) акт приемки-передачи и (или) счет-фактура, универсальный передаточный документ; </w:t>
      </w:r>
      <w:r w:rsidR="00D91FE4" w:rsidRPr="007A0530">
        <w:rPr>
          <w:rFonts w:ascii="Times New Roman" w:hAnsi="Times New Roman" w:cs="Times New Roman"/>
          <w:sz w:val="24"/>
          <w:szCs w:val="24"/>
        </w:rPr>
        <w:t xml:space="preserve">платежные </w:t>
      </w:r>
      <w:r w:rsidR="003939ED" w:rsidRPr="007A0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осуществление платежей</w:t>
      </w:r>
      <w:r w:rsidR="00D91FE4" w:rsidRPr="007A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субсидии в безналичном расчете (платежные поручения</w:t>
      </w:r>
      <w:r w:rsidR="003939ED" w:rsidRPr="007A05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39ED" w:rsidRPr="003939ED" w:rsidRDefault="003939ED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78"/>
      <w:bookmarkEnd w:id="4"/>
      <w:r w:rsidRP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05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подачи заявки.</w:t>
      </w:r>
    </w:p>
    <w:p w:rsidR="003939ED" w:rsidRPr="003939ED" w:rsidRDefault="003939ED" w:rsidP="00573C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участник отбора не представил по собственной инициативе </w:t>
      </w:r>
      <w:r w:rsidR="00393483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подачи заявки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2F2B" w:rsidRP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с даты подачи заявки запрашивает их в рамках межведомственного информационного взаимодействия.</w:t>
      </w:r>
    </w:p>
    <w:p w:rsidR="003939ED" w:rsidRPr="003939ED" w:rsidRDefault="003939ED" w:rsidP="00573C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заявки регистрируются в день поступления в порядке очередности их поступления</w:t>
      </w:r>
      <w:r w:rsidR="007A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9ED" w:rsidRPr="003939ED" w:rsidRDefault="003939ED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2"/>
      <w:bookmarkEnd w:id="5"/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05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10 рабочих дней с даты подачи заявки осуществляет</w:t>
      </w:r>
      <w:r w:rsidR="00F4350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</w:t>
      </w:r>
      <w:r w:rsidR="00F435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отбора и заявок на предмет соответствия требованиям, установленным настоящим Порядком, в порядке очередности их поступления.</w:t>
      </w:r>
    </w:p>
    <w:p w:rsidR="003939ED" w:rsidRPr="003939ED" w:rsidRDefault="007A0530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="001042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представленной получателем субсидии информации осуществляется путем анализа официальной общедоступной информации о деятельности государственных органов, судов, размещаемых в информационно-телекоммуникационной сети «Интернет»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9ED" w:rsidRPr="003939ED" w:rsidRDefault="007A0530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заявки принимает</w:t>
      </w:r>
      <w:r w:rsidR="00F4350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939ED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:rsidR="003939ED" w:rsidRPr="003939ED" w:rsidRDefault="003939ED" w:rsidP="007A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85"/>
      <w:bookmarkEnd w:id="6"/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соответствии заявки требованиям, установленным в объявлении о проведении</w:t>
      </w:r>
      <w:r w:rsid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отбора;</w:t>
      </w:r>
    </w:p>
    <w:p w:rsidR="003939ED" w:rsidRPr="003939ED" w:rsidRDefault="003939ED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 отклонении заявки.</w:t>
      </w:r>
    </w:p>
    <w:p w:rsidR="003939ED" w:rsidRPr="003939ED" w:rsidRDefault="003939ED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05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отклонения заявки являются:</w:t>
      </w:r>
    </w:p>
    <w:p w:rsidR="003939ED" w:rsidRPr="003939ED" w:rsidRDefault="003939ED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участника отбора требованиям, предусмотренным </w:t>
      </w:r>
      <w:hyperlink w:anchor="P61">
        <w:r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пунктом </w:t>
        </w:r>
      </w:hyperlink>
      <w:r w:rsidR="007A053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10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3939ED" w:rsidRPr="003939ED" w:rsidRDefault="003939ED" w:rsidP="007A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представленных участником отбора заявки и документов требованиям к заявке, установленным в объявлении о проведении отбора;</w:t>
      </w:r>
    </w:p>
    <w:p w:rsidR="003939ED" w:rsidRPr="003939ED" w:rsidRDefault="003939ED" w:rsidP="007A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недостоверность представленной участником отбора информации, в том числе информации о месте нахождения и адресе юридического лица, адресе индивидуального предпринимателя;</w:t>
      </w:r>
    </w:p>
    <w:p w:rsidR="003939ED" w:rsidRPr="003939ED" w:rsidRDefault="003939ED" w:rsidP="007A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подача участником отбора заявки после даты и времени, определенных для подачи заявки;</w:t>
      </w:r>
    </w:p>
    <w:p w:rsidR="003939ED" w:rsidRPr="003939ED" w:rsidRDefault="003939ED" w:rsidP="007A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несоответствие участника отбора категории, установленной </w:t>
      </w:r>
      <w:hyperlink w:anchor="P50">
        <w:r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4</w:t>
        </w:r>
      </w:hyperlink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F2555E" w:rsidRPr="003939ED" w:rsidRDefault="003939ED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34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Информацию об отклонении заявки направляет</w:t>
      </w:r>
      <w:r w:rsidR="00F4350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отбора по указанному в заявке адресу в течение 10 рабочих дней с даты принятия решения об отклонении заявки.</w:t>
      </w:r>
    </w:p>
    <w:p w:rsidR="003939ED" w:rsidRPr="004334F2" w:rsidRDefault="003939ED" w:rsidP="00F255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34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дате, времени и месте проведения рассмотрения заявки размещается на официальном сайте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35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</w:t>
      </w:r>
      <w:r w:rsidR="00E277B0" w:rsidRPr="00E277B0">
        <w:t xml:space="preserve"> </w:t>
      </w:r>
      <w:hyperlink r:id="rId17" w:history="1">
        <w:r w:rsidR="00E277B0" w:rsidRPr="005B076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https://kedradm.gosuslugi.ru</w:t>
        </w:r>
      </w:hyperlink>
      <w:r w:rsidR="00E277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4F2" w:rsidRPr="004334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4F2">
        <w:rPr>
          <w:rFonts w:ascii="Times New Roman" w:hAnsi="Times New Roman" w:cs="Times New Roman"/>
          <w:bCs/>
          <w:sz w:val="24"/>
          <w:szCs w:val="24"/>
        </w:rPr>
        <w:t>в теч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3 рабочих дней со дня принятия соответствующего решения в соответствии с </w:t>
      </w:r>
      <w:hyperlink w:anchor="P82">
        <w:r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</w:t>
        </w:r>
      </w:hyperlink>
      <w:r w:rsidR="004334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3939ED" w:rsidRPr="003939ED" w:rsidRDefault="003939ED" w:rsidP="00F255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отбора, о результатах рассмотрения</w:t>
      </w:r>
      <w:r w:rsidR="0043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3738B0" w:rsidRPr="004334F2" w:rsidRDefault="003738B0" w:rsidP="003738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05BA" w:rsidRPr="004334F2" w:rsidRDefault="003C05BA" w:rsidP="003C05B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и порядок предоставления субсидий</w:t>
      </w:r>
    </w:p>
    <w:p w:rsidR="003C05BA" w:rsidRPr="003C05BA" w:rsidRDefault="003C05BA" w:rsidP="003C05B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23E65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34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Получатель субсидии на дату</w:t>
      </w:r>
      <w:r w:rsidR="0010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заявки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соответствовать требованиям, указанным в </w:t>
      </w:r>
      <w:hyperlink w:anchor="P61">
        <w:r w:rsidR="00C23E65"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</w:t>
        </w:r>
        <w:r w:rsidR="00C23E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е</w:t>
        </w:r>
        <w:r w:rsidR="00C23E65"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</w:hyperlink>
      <w:r w:rsidR="00C23E6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10 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Порядка.</w:t>
      </w:r>
    </w:p>
    <w:p w:rsidR="003C05BA" w:rsidRPr="003C05BA" w:rsidRDefault="00C23E65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Условиями предоставления субсидии являются: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0424A" w:rsidRPr="00F56908">
        <w:rPr>
          <w:rFonts w:ascii="Times New Roman" w:hAnsi="Times New Roman" w:cs="Times New Roman"/>
          <w:sz w:val="24"/>
          <w:szCs w:val="24"/>
        </w:rPr>
        <w:t xml:space="preserve">согласие получателя </w:t>
      </w:r>
      <w:r w:rsidR="005D00E8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10424A" w:rsidRPr="00F56908">
        <w:rPr>
          <w:rFonts w:ascii="Times New Roman" w:hAnsi="Times New Roman" w:cs="Times New Roman"/>
          <w:sz w:val="24"/>
          <w:szCs w:val="24"/>
        </w:rPr>
        <w:t>на осуществление главным распорядителем (как получателем) бюджетных средств, предоставившим субсидию, органами муниципального финансового контроля проверок соблюдения условий, целей и порядка предоставления субсидии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неповышение в месяце получения субсидии цены на хлебобулочные </w:t>
      </w:r>
      <w:r w:rsidR="005D00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мучные кондитерские изделия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средней цене, сложившейся у получателя субсидии в месяце, предшествующем месяцу получения субсидии.</w:t>
      </w:r>
    </w:p>
    <w:p w:rsidR="003C05BA" w:rsidRPr="003C05BA" w:rsidRDefault="00C23E65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Соответствие получателя субсидии требованиям, установленным </w:t>
      </w:r>
      <w:hyperlink w:anchor="P61">
        <w:r w:rsidR="003C05BA" w:rsidRPr="003C05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10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подтверждается документами, предусмотренными в </w:t>
      </w:r>
      <w:hyperlink w:anchor="P68">
        <w:r w:rsidR="003C05BA" w:rsidRPr="003C05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</w:t>
        </w:r>
      </w:hyperlink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78">
        <w:r w:rsidR="003C05BA" w:rsidRPr="003C05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3C05BA" w:rsidRPr="003C05BA" w:rsidRDefault="00C23E65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05BA" w:rsidRPr="001B4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Кедрового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15 рабочих дней с даты принятия решения, указанного в </w:t>
      </w:r>
      <w:hyperlink w:anchor="P85">
        <w:r w:rsidR="003C05BA" w:rsidRPr="003C05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1) пункта 1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6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принимает решение о предоставлении субсидии или об отказе в предоставлении субсидии.</w:t>
      </w:r>
    </w:p>
    <w:p w:rsidR="003C05BA" w:rsidRPr="003C05BA" w:rsidRDefault="00C23E65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отказа в предоставлении субсидии являются: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представленных получателем субсидии документов требованиям, определенным </w:t>
      </w:r>
      <w:hyperlink w:anchor="P68">
        <w:r w:rsidRPr="003C05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</w:t>
        </w:r>
        <w:r w:rsidR="00C23E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</w:t>
        </w:r>
      </w:hyperlink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факта недостоверности представленной получателем субсидии информации.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08"/>
      <w:bookmarkEnd w:id="7"/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59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достоверности представленной получателем субсидии информации осуществляется путем анализа официальной общедоступной информации о деятельности государственных органов, судов (арбитражных судов), размещаемой в информаци</w:t>
      </w:r>
      <w:r w:rsidR="00625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024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59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принятом решении об отказе в предоставлении субсидии </w:t>
      </w:r>
      <w:r w:rsidRPr="001B4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</w:t>
      </w:r>
      <w:r w:rsid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Кедров</w:t>
      </w:r>
      <w:r w:rsidR="002A6A16" w:rsidRPr="001B43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43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в письменной форме получателя субсидии в течение 5 рабочих дней с даты принятия такого решения.</w:t>
      </w:r>
    </w:p>
    <w:p w:rsidR="00136024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10"/>
      <w:bookmarkEnd w:id="8"/>
      <w:r w:rsidRPr="004A1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59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D00E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 предоставлении субсидии принимается путем подписания реестра получателей субсидии</w:t>
      </w:r>
      <w:r w:rsidR="009C4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№</w:t>
      </w:r>
      <w:r w:rsidR="009C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9C465F"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Порядку</w:t>
      </w:r>
      <w:r w:rsidR="009C4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65E" w:rsidRDefault="00136024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A3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заключается в срок не позднее 10 рабочих дней со дня принятия решения о предоставлении </w:t>
      </w:r>
      <w:r w:rsidR="00347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 по форме согласно приложению №6 к настоящему порядку.</w:t>
      </w:r>
      <w:r w:rsidR="00A3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65E" w:rsidRDefault="00B22F95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включаются: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условие о согласии получателя субсидии на осуществление </w:t>
      </w:r>
      <w:r w:rsidR="005D00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роверок соблюдения получателем субсидии условий, цели и порядка предоставления субсидии, в том числе в части достижения результатов их предоставления, а также проверок органами </w:t>
      </w:r>
      <w:r w:rsidR="003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в соответствии со </w:t>
      </w:r>
      <w:hyperlink r:id="rId18">
        <w:r w:rsidRPr="003C05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статьями 268.1</w:t>
        </w:r>
      </w:hyperlink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>
        <w:r w:rsidRPr="003C05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269.2</w:t>
        </w:r>
      </w:hyperlink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Федерации;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17"/>
      <w:bookmarkEnd w:id="9"/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условие о согласовании новых условий соглашения или о расторжении соглашения</w:t>
      </w:r>
      <w:r w:rsidR="002A6A16" w:rsidRPr="001B43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обязательство получателя субсидии о не</w:t>
      </w:r>
      <w:r w:rsidR="0013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повышении средней отпускной цены на хлебобулочные </w:t>
      </w:r>
      <w:r w:rsidR="00E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мучные кондитерские 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в месяце получения субсидии по отношению к сложившейся средней цене в месяце, предшествующем месяцу получения субсидии.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59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Условиями заключения дополнительного соглашения о внесении изменений в соглашение являются: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реквизитов, наименования любой из сторон соглашения, техническая ошибка.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уведомления;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уменьшение </w:t>
      </w:r>
      <w:r w:rsidR="002A6A16" w:rsidRPr="001B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Кедрового, 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получателю бюджетных средств ранее доведенных лимитов, приводящее к невозможности предоставления субсидии в размере, определенном в соглашении в случае согласования новых условий.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59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Условием заключения дополнительного соглашения о расторжении соглашения является не</w:t>
      </w:r>
      <w:r w:rsidR="003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согласия по новым условиям</w:t>
      </w:r>
      <w:r w:rsidR="002A6A16" w:rsidRPr="001B4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 заключается в течение 5 дней со дня не</w:t>
      </w:r>
      <w:r w:rsidR="003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такого согласия.</w:t>
      </w:r>
    </w:p>
    <w:p w:rsidR="003C05BA" w:rsidRPr="003C05BA" w:rsidRDefault="00625905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субсидии (Rs) опр</w:t>
      </w:r>
      <w:r w:rsid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еделяется по следующей формуле: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Rs = V</w:t>
      </w:r>
      <w:r w:rsid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r w:rsid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9C1E82" w:rsidRP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>100/</w:t>
      </w:r>
      <w:r w:rsidR="009C1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9C1E82" w:rsidRP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- объем </w:t>
      </w:r>
      <w:r w:rsid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предоставление субсидии на соответствующий финансовый год, руб.;</w:t>
      </w:r>
    </w:p>
    <w:p w:rsidR="00506CF5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</w:t>
      </w:r>
      <w:r w:rsid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произведенн</w:t>
      </w:r>
      <w:r w:rsidR="00506CF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субсидии хлебобулочных и мучных кондитерских изде</w:t>
      </w:r>
      <w:r w:rsidR="00506C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лий, в месяце, предшествующем месяцу получения субсидии, кг;</w:t>
      </w:r>
    </w:p>
    <w:p w:rsidR="003C05BA" w:rsidRDefault="00506CF5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общий объем произведенных</w:t>
      </w:r>
      <w:r w:rsidRPr="005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хлебобулочных и мучных кондитерских изделий по муниципальному образованию «Город Кедровый» в месяце, предшествующем месяцу получения субсидии, кг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CF5" w:rsidRPr="003C05BA" w:rsidRDefault="00506CF5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C1E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итоги данного вычисления округляются до целого числа</w:t>
      </w:r>
      <w:r w:rsidR="00C8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измеряются в процентах (%).</w:t>
      </w:r>
    </w:p>
    <w:p w:rsidR="003C05BA" w:rsidRPr="003C05BA" w:rsidRDefault="00625905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Субсидии предоставляются в пределах бюджетных ассигнований, предусмотренных </w:t>
      </w:r>
      <w:r w:rsidR="00A35DD3" w:rsidRPr="001B4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 соответствующий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год.</w:t>
      </w:r>
    </w:p>
    <w:p w:rsidR="003C05B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предоставление субсидий в целях возмещения одних и тех же затрат не допускается.</w:t>
      </w:r>
    </w:p>
    <w:p w:rsidR="003C05BA" w:rsidRPr="003C05BA" w:rsidRDefault="00625905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05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3C05BA" w:rsidRPr="00625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DD3" w:rsidRPr="001B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перечисляется получателю субсидии, не позднее 10-го рабочего дня, следующего за днем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3C05BA" w:rsidRPr="003C05BA" w:rsidRDefault="00E976B9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59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39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C05BA"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езультатом предоставления субсидии является </w:t>
      </w:r>
      <w:r w:rsidR="00905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получателем субсидии не</w:t>
      </w:r>
      <w:r w:rsidR="0034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в последующем месяце (с 1 по 30 (31) число) цены на хлебобулочные и мучные кондитерские изделия по отношению к средней цене, сложившейся у получателя субсидии, в месяце получения субсидии.</w:t>
      </w:r>
    </w:p>
    <w:p w:rsidR="003C05BA" w:rsidRPr="003C05BA" w:rsidRDefault="003C05BA" w:rsidP="0034707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6259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3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 затрат, на возмещение которых предоставляется субсидия, являются: приобретение основного и вспомогательного сырья, расходы на транспортировку продукции, упаковочные материалы, расходы на оплату электроэнергии, тепло- и водоснабжения.</w:t>
      </w:r>
    </w:p>
    <w:p w:rsidR="0034707A" w:rsidRPr="003C05BA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по затратам, произведенным получателем субсидии за период с 1 января по 31 декабря текущего года.</w:t>
      </w:r>
    </w:p>
    <w:p w:rsidR="00A37D6E" w:rsidRDefault="003C05BA" w:rsidP="00573C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0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подтверждающие фактически произведенные затраты, указаны в </w:t>
      </w:r>
      <w:hyperlink w:anchor="P77">
        <w:r w:rsidRPr="003C05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подпункте </w:t>
        </w:r>
        <w:r w:rsidR="0035211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</w:t>
        </w:r>
        <w:r w:rsidRPr="003C05B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) пункта 1</w:t>
        </w:r>
      </w:hyperlink>
      <w:r w:rsidR="0035211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</w:t>
      </w:r>
      <w:r w:rsidRPr="003C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6E7622" w:rsidRPr="0068272E" w:rsidRDefault="006E7622" w:rsidP="006E76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6E" w:rsidRPr="0068272E" w:rsidRDefault="00A37D6E" w:rsidP="006E76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отчетности</w:t>
      </w:r>
    </w:p>
    <w:p w:rsidR="00A37D6E" w:rsidRPr="0068272E" w:rsidRDefault="00A37D6E" w:rsidP="00A37D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75" w:rsidRDefault="00A37D6E" w:rsidP="00A22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48"/>
      <w:bookmarkEnd w:id="10"/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73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Получатели субсидии не позднее </w:t>
      </w:r>
      <w:r w:rsidR="00905C57">
        <w:rPr>
          <w:rFonts w:ascii="Times New Roman" w:eastAsia="Times New Roman" w:hAnsi="Times New Roman" w:cs="Times New Roman"/>
          <w:sz w:val="24"/>
          <w:szCs w:val="24"/>
          <w:lang w:eastAsia="ru-RU"/>
        </w:rPr>
        <w:t>30 рабочих дней со дня заключения соглашения предоставляют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448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8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города Кедрового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C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достижении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предоставления субсидии и характеристики по форм</w:t>
      </w:r>
      <w:r w:rsidR="00905C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</w:t>
      </w:r>
      <w:r w:rsidR="00905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соглашением</w:t>
      </w:r>
      <w:r w:rsidR="00A22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CFA" w:rsidRPr="0068272E" w:rsidRDefault="00A22CFA" w:rsidP="00A22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68272E" w:rsidRDefault="00022F2B" w:rsidP="002C736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об осуществлении контроля (мониторинга)</w:t>
      </w:r>
    </w:p>
    <w:p w:rsidR="00022F2B" w:rsidRPr="0068272E" w:rsidRDefault="00022F2B" w:rsidP="002C736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соблюдением условий и порядка предоставления субсидий</w:t>
      </w:r>
    </w:p>
    <w:p w:rsidR="00022F2B" w:rsidRPr="0068272E" w:rsidRDefault="00022F2B" w:rsidP="002C736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ответственности за их нарушение</w:t>
      </w:r>
    </w:p>
    <w:p w:rsidR="00022F2B" w:rsidRPr="0068272E" w:rsidRDefault="00022F2B" w:rsidP="002C73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68272E" w:rsidRDefault="00022F2B" w:rsidP="00E44895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73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5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труду и социальной политике Администрации города Кедрового</w:t>
      </w:r>
      <w:r w:rsidR="0040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финансов и экономики </w:t>
      </w:r>
      <w:r w:rsidR="002C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с</w:t>
      </w:r>
      <w:r w:rsidR="009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облюдения получателем субсидии, 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условий предоставления субсидий, в том числе в части достижения результатов их предоставления.</w:t>
      </w:r>
    </w:p>
    <w:p w:rsidR="00022F2B" w:rsidRPr="0068272E" w:rsidRDefault="00022F2B" w:rsidP="00A22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</w:t>
      </w:r>
      <w:r w:rsidR="00C9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труду и социальной политике Администрации города Кедрового 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обязан предоставить подлинники документов, подтверждающих факт осуществления затрат на производство хлебобулочных изделий.</w:t>
      </w:r>
    </w:p>
    <w:p w:rsidR="00022F2B" w:rsidRPr="0068272E" w:rsidRDefault="00022F2B" w:rsidP="00A22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73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Субсидия подлежит возврату получателем субсидии в полном объеме в случаях:</w:t>
      </w:r>
    </w:p>
    <w:p w:rsidR="00022F2B" w:rsidRPr="0068272E" w:rsidRDefault="00022F2B" w:rsidP="00E4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непредставления отчетности по форме и в сроки, установленные </w:t>
      </w:r>
      <w:hyperlink w:anchor="P148">
        <w:r w:rsidRPr="00905C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</w:t>
        </w:r>
      </w:hyperlink>
      <w:r w:rsidR="002C736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7</w:t>
      </w:r>
      <w:r w:rsidRPr="0090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022F2B" w:rsidRPr="0068272E" w:rsidRDefault="00022F2B" w:rsidP="00A22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нарушения получателем субсидии условий предоставления субсидии, установленных настоящим Порядком, выявленного по фактам проверок, проведенных </w:t>
      </w:r>
      <w:r w:rsidR="00C95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по труду и социальной политике Администрации города Кедрового совместно с</w:t>
      </w:r>
      <w:r w:rsidR="00C958BF"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финансов и экономики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F2B" w:rsidRPr="0068272E" w:rsidRDefault="002C7360" w:rsidP="00A22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022F2B"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условий предоставления субсидии, в том числе выявленных по фактам проверок,</w:t>
      </w:r>
      <w:r w:rsidR="00C958BF" w:rsidRPr="00C9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труду и социальной политике Администрации города Кедрового </w:t>
      </w:r>
      <w:r w:rsidR="00022F2B"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 рабочих дней со дня выявления указанных фактов направляет получателю субсидии письменное уведомление о возврате субсидии в </w:t>
      </w:r>
      <w:r w:rsidR="009C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</w:t>
      </w:r>
      <w:r w:rsidR="00022F2B"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в полном объеме.</w:t>
      </w:r>
    </w:p>
    <w:p w:rsidR="00022F2B" w:rsidRPr="0068272E" w:rsidRDefault="00E44895" w:rsidP="00A22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022F2B"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субсидии осуществляется на основании направленного получателю субсидии письменного уведомления о подлежащей возврату 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субсидии</w:t>
      </w:r>
      <w:r w:rsidR="00022F2B"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F2B" w:rsidRPr="0068272E" w:rsidRDefault="00022F2B" w:rsidP="00E4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</w:t>
      </w:r>
      <w:r w:rsidR="00E448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письменного уведомления о возврате субсидии в полном объеме</w:t>
      </w:r>
      <w:r w:rsidR="00E448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осуществляет возврат субсидии в </w:t>
      </w:r>
      <w:r w:rsidR="009C4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в полном объеме по платежным реквизитам, указанным в уведомлении, или направляет в адрес </w:t>
      </w:r>
      <w:r w:rsidR="00E448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4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с мотивированным отказом от возврата субсидии.</w:t>
      </w:r>
    </w:p>
    <w:p w:rsidR="00022F2B" w:rsidRPr="0068272E" w:rsidRDefault="00E44895" w:rsidP="00E4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2B"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получателя субсидии от добровольного возврата субсидии бюджетные средства подлежат взысканию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4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города Кедрового</w:t>
      </w:r>
      <w:r w:rsidR="00022F2B"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в соответствии с действующим законодательством в течение 3 месяцев со дня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4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города Кедрового</w:t>
      </w:r>
      <w:r w:rsidR="00022F2B"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получателя субсидии отказа от возврата субсидии.</w:t>
      </w:r>
    </w:p>
    <w:p w:rsidR="00022F2B" w:rsidRPr="0068272E" w:rsidRDefault="00022F2B" w:rsidP="00E4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неполучения от получателя субсидии добровольного возврата субсидии или ответа с мотивированным отказом от возврата субсидии в сроки, установленные настоящим пунктом, субсидия подлежит взысканию в судебном порядке в соответствии с действующим 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в течение 4 месяцев с даты направления получателю субсидии письменного уведомления о возврате субсидии в </w:t>
      </w:r>
      <w:r w:rsidR="00E44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Pr="006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бюджет.</w:t>
      </w:r>
    </w:p>
    <w:p w:rsidR="00022F2B" w:rsidRPr="0068272E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E7622" w:rsidRDefault="006E7622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E7622" w:rsidRDefault="006E7622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E7622" w:rsidRDefault="006E7622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E7622" w:rsidRDefault="006E7622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E7622" w:rsidRDefault="006E7622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E7622" w:rsidRDefault="006E7622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E7622" w:rsidRDefault="006E7622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E7622" w:rsidRDefault="006E7622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58BF" w:rsidRDefault="00C958BF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58BF" w:rsidRDefault="00C958BF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58BF" w:rsidRDefault="00C958BF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58BF" w:rsidRDefault="00C958BF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22CFA" w:rsidRPr="00022F2B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2A3BC6">
        <w:trPr>
          <w:trHeight w:val="1905"/>
        </w:trPr>
        <w:tc>
          <w:tcPr>
            <w:tcW w:w="5246" w:type="dxa"/>
          </w:tcPr>
          <w:p w:rsidR="002A3BC6" w:rsidRPr="00FC1469" w:rsidRDefault="002A3BC6" w:rsidP="002A3BC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F2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3BC6" w:rsidRPr="00FC1469" w:rsidRDefault="002A3BC6" w:rsidP="002A3B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2A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2A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2A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2A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2A3BC6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22F2B" w:rsidRPr="00022F2B" w:rsidRDefault="00022F2B" w:rsidP="00022F2B">
      <w:pPr>
        <w:widowControl w:val="0"/>
        <w:autoSpaceDE w:val="0"/>
        <w:autoSpaceDN w:val="0"/>
        <w:spacing w:after="1" w:line="240" w:lineRule="auto"/>
        <w:rPr>
          <w:rFonts w:ascii="Calibri" w:eastAsia="Times New Roman" w:hAnsi="Calibri" w:cs="Calibri"/>
          <w:lang w:eastAsia="ru-RU"/>
        </w:rPr>
      </w:pPr>
    </w:p>
    <w:p w:rsidR="00022F2B" w:rsidRPr="00022F2B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2F46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 </w:t>
      </w:r>
      <w:r w:rsidR="002F46E7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F46E7" w:rsidRPr="002F46E7" w:rsidRDefault="002F46E7" w:rsidP="002F46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2F46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022F2B" w:rsidRPr="002F46E7" w:rsidRDefault="00022F2B" w:rsidP="002F46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(наименование участника отбора)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2F46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202"/>
      <w:bookmarkEnd w:id="11"/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2F46E7" w:rsidRPr="002F46E7" w:rsidRDefault="00022F2B" w:rsidP="002F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отборе на </w:t>
      </w:r>
      <w:r w:rsidR="002F46E7" w:rsidRPr="002F46E7">
        <w:rPr>
          <w:rFonts w:ascii="Times New Roman" w:hAnsi="Times New Roman" w:cs="Times New Roman"/>
          <w:sz w:val="24"/>
          <w:szCs w:val="24"/>
        </w:rPr>
        <w:t xml:space="preserve">предоставления субсидии субъектам малого </w:t>
      </w:r>
      <w:r w:rsidR="002F46E7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  <w:r w:rsidR="00BC0AC8">
        <w:rPr>
          <w:rFonts w:ascii="Times New Roman" w:hAnsi="Times New Roman" w:cs="Times New Roman"/>
          <w:sz w:val="24"/>
          <w:szCs w:val="24"/>
        </w:rPr>
        <w:t>на</w:t>
      </w:r>
      <w:r w:rsidR="002F46E7" w:rsidRPr="002F46E7">
        <w:rPr>
          <w:rFonts w:ascii="Times New Roman" w:hAnsi="Times New Roman" w:cs="Times New Roman"/>
          <w:sz w:val="24"/>
          <w:szCs w:val="24"/>
        </w:rPr>
        <w:t xml:space="preserve"> возмещения части затрат, связанных с производством </w:t>
      </w:r>
    </w:p>
    <w:p w:rsidR="002F46E7" w:rsidRPr="002F46E7" w:rsidRDefault="002F46E7" w:rsidP="002F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</w:p>
    <w:p w:rsidR="00022F2B" w:rsidRPr="002F46E7" w:rsidRDefault="00022F2B" w:rsidP="002F46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F255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субсидию ___________________________________________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</w:t>
      </w:r>
      <w:r w:rsid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лное и сокращенное наименование </w:t>
      </w:r>
      <w:r w:rsidRP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лица,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</w:t>
      </w:r>
      <w:r w:rsid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 наличии) индивидуального </w:t>
      </w:r>
      <w:r w:rsidRP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предпринимателя)</w:t>
      </w:r>
    </w:p>
    <w:p w:rsidR="002F46E7" w:rsidRPr="002F46E7" w:rsidRDefault="002F46E7" w:rsidP="002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F46E7">
        <w:rPr>
          <w:rFonts w:ascii="Times New Roman" w:hAnsi="Times New Roman" w:cs="Times New Roman"/>
          <w:sz w:val="24"/>
          <w:szCs w:val="24"/>
        </w:rPr>
        <w:t>возмещени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46E7">
        <w:rPr>
          <w:rFonts w:ascii="Times New Roman" w:hAnsi="Times New Roman" w:cs="Times New Roman"/>
          <w:sz w:val="24"/>
          <w:szCs w:val="24"/>
        </w:rPr>
        <w:t xml:space="preserve"> части затрат, связанных с производством хлебобулочных и мучных кондитерских изделий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_________</w:t>
      </w:r>
      <w:r w:rsid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 года по ___________ 20__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размере (________) (_____________________________) рублей.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Сведения об участнике отбора: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690"/>
        <w:gridCol w:w="5928"/>
      </w:tblGrid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участника отбора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участника отбора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(ИНН)/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свидетельства (уведомления) о постановке на учет в </w:t>
            </w: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налоговом органе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</w:t>
            </w:r>
            <w:hyperlink r:id="rId20">
              <w:r w:rsidRPr="002F4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участника отбора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участника отбора (наименование должности, фамилия, имя, отчество, номер телефона и факса, адрес электронной почты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участника отбора (фамилия, имя, отчество, номер телефона и факса, адрес электронной почты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субсидии: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кредитной организации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банковский </w:t>
            </w: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код (БИК)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системы налогообложения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BC0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  Настоящим    даю    согласие   на   публикацию (размещение) в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"Ин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тернет" информации об участнике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отбора, о подаваемой заявке, иной информации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участнике отбора, связанной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в отборе на предоставление субсидии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C0AC8" w:rsidRPr="002F46E7">
        <w:rPr>
          <w:rFonts w:ascii="Times New Roman" w:hAnsi="Times New Roman" w:cs="Times New Roman"/>
          <w:sz w:val="24"/>
          <w:szCs w:val="24"/>
        </w:rPr>
        <w:t>возмещения части затрат, связанных с производством хлебобулочных и мучных кондитерских изделий</w:t>
      </w:r>
      <w:r w:rsidR="00BC0AC8">
        <w:rPr>
          <w:rFonts w:ascii="Times New Roman" w:hAnsi="Times New Roman" w:cs="Times New Roman"/>
          <w:sz w:val="24"/>
          <w:szCs w:val="24"/>
        </w:rPr>
        <w:t>.</w:t>
      </w:r>
    </w:p>
    <w:p w:rsidR="00BC0AC8" w:rsidRPr="00BC0AC8" w:rsidRDefault="00022F2B" w:rsidP="00BC0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Настоящим подтверждаю производство </w:t>
      </w:r>
      <w:r w:rsidR="00BC0AC8" w:rsidRPr="002F46E7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BC0AC8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коду вида экономической деятельности в с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Общерос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сийским классификатором видов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  деятельности (ОК   029-2014 (КДЕС Ред.  2)  -  </w:t>
      </w:r>
      <w:hyperlink r:id="rId21">
        <w:r w:rsidRPr="002F4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10.71.</w:t>
        </w:r>
      </w:hyperlink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"Производство хлеба и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лебобулочных изделий недлительного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хранения" и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информации и документов, представляемых в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</w:t>
      </w:r>
      <w:r w:rsidR="00BC0AC8" w:rsidRPr="002F46E7">
        <w:rPr>
          <w:rFonts w:ascii="Times New Roman" w:hAnsi="Times New Roman" w:cs="Times New Roman"/>
          <w:sz w:val="24"/>
          <w:szCs w:val="24"/>
        </w:rPr>
        <w:t xml:space="preserve">части затрат, связанных с производством </w:t>
      </w:r>
    </w:p>
    <w:p w:rsidR="00022F2B" w:rsidRPr="00A22CFA" w:rsidRDefault="00BC0AC8" w:rsidP="00A22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hAnsi="Times New Roman" w:cs="Times New Roman"/>
          <w:sz w:val="24"/>
          <w:szCs w:val="24"/>
        </w:rPr>
        <w:t>хлебобулочных и м</w:t>
      </w:r>
      <w:r w:rsidR="00A22CFA">
        <w:rPr>
          <w:rFonts w:ascii="Times New Roman" w:hAnsi="Times New Roman" w:cs="Times New Roman"/>
          <w:sz w:val="24"/>
          <w:szCs w:val="24"/>
        </w:rPr>
        <w:t>учных кондитерских изделий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Я, _________________________________________________________________</w:t>
      </w:r>
    </w:p>
    <w:p w:rsidR="00022F2B" w:rsidRPr="00BC0AC8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(фамилия, имя, отч</w:t>
      </w:r>
      <w:r w:rsidR="00BC0AC8" w:rsidRPr="00BC0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ество (последнее - при наличии) </w:t>
      </w:r>
      <w:r w:rsidRPr="00BC0AC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 отбора)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r w:rsidR="005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Кедровый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мкр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39/1,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(сбор, запись, систематизацию, накопление, хран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ение, уточнение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(обновление,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изменение), извлечение использование,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(распространение предоставление,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доступ),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обезличивание, блокирование,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удаление, уничтожение)   следующих  персон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 данных:  фамилия,  имя,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 (последнее  -  при наличии); номер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телефона; адрес регистрации по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жительства; идентификационный номер налогоплательщика.</w:t>
      </w:r>
    </w:p>
    <w:p w:rsidR="00022F2B" w:rsidRPr="00A22CFA" w:rsidRDefault="00022F2B" w:rsidP="00A2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   обработки   персональных   данны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 -   получение   компенсации </w:t>
      </w:r>
      <w:r w:rsidR="006914A1" w:rsidRPr="006914A1">
        <w:rPr>
          <w:rFonts w:ascii="Times New Roman" w:hAnsi="Times New Roman" w:cs="Times New Roman"/>
          <w:sz w:val="24"/>
          <w:szCs w:val="24"/>
        </w:rPr>
        <w:t>субъектам</w:t>
      </w:r>
      <w:r w:rsidR="006914A1">
        <w:rPr>
          <w:rFonts w:ascii="Times New Roman" w:hAnsi="Times New Roman" w:cs="Times New Roman"/>
          <w:sz w:val="24"/>
          <w:szCs w:val="24"/>
        </w:rPr>
        <w:t>и</w:t>
      </w:r>
      <w:r w:rsidR="006914A1" w:rsidRPr="006914A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 w:rsidR="006914A1">
        <w:rPr>
          <w:rFonts w:ascii="Times New Roman" w:hAnsi="Times New Roman" w:cs="Times New Roman"/>
          <w:sz w:val="24"/>
          <w:szCs w:val="24"/>
        </w:rPr>
        <w:t>на</w:t>
      </w:r>
      <w:r w:rsidR="006914A1" w:rsidRPr="006914A1">
        <w:rPr>
          <w:rFonts w:ascii="Times New Roman" w:hAnsi="Times New Roman" w:cs="Times New Roman"/>
          <w:sz w:val="24"/>
          <w:szCs w:val="24"/>
        </w:rPr>
        <w:t xml:space="preserve"> возмещения части затрат, связанных с производством</w:t>
      </w:r>
      <w:r w:rsidR="006914A1">
        <w:rPr>
          <w:rFonts w:ascii="Times New Roman" w:hAnsi="Times New Roman" w:cs="Times New Roman"/>
          <w:sz w:val="24"/>
          <w:szCs w:val="24"/>
        </w:rPr>
        <w:t xml:space="preserve"> </w:t>
      </w:r>
      <w:r w:rsidR="006914A1" w:rsidRPr="006914A1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506F86">
        <w:rPr>
          <w:rFonts w:ascii="Times New Roman" w:hAnsi="Times New Roman" w:cs="Times New Roman"/>
          <w:sz w:val="24"/>
          <w:szCs w:val="24"/>
        </w:rPr>
        <w:t>.</w:t>
      </w:r>
    </w:p>
    <w:p w:rsidR="00022F2B" w:rsidRPr="002F46E7" w:rsidRDefault="00022F2B" w:rsidP="00506F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с указанной целью может осуществляться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неопределенный срок, если иное не установле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законодательством Российской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Обработка персональных данных мож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506F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автоматизированная,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без использования средств автоматизации.</w:t>
      </w:r>
    </w:p>
    <w:p w:rsidR="00022F2B" w:rsidRPr="002F46E7" w:rsidRDefault="00022F2B" w:rsidP="00506F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выдано без ограничения срока его действия и может</w:t>
      </w:r>
      <w:r w:rsidR="005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отозвано по письменному заявлению, направленному в адрес </w:t>
      </w:r>
      <w:r w:rsidR="005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Кедрового.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_________________.</w:t>
      </w:r>
    </w:p>
    <w:p w:rsidR="00506F86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</w:t>
      </w:r>
    </w:p>
    <w:p w:rsidR="00506F86" w:rsidRDefault="00506F86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2F2B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Даю   согласие   на   осуществление   </w:t>
      </w:r>
      <w:r w:rsidR="005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города </w:t>
      </w:r>
      <w:r w:rsidR="005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</w:t>
      </w:r>
      <w:r w:rsidR="00022F2B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верок соблюдения мною условий и </w:t>
      </w:r>
      <w:r w:rsidR="00022F2B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14A1">
        <w:rPr>
          <w:rFonts w:ascii="Times New Roman" w:hAnsi="Times New Roman" w:cs="Times New Roman"/>
          <w:sz w:val="24"/>
          <w:szCs w:val="24"/>
        </w:rPr>
        <w:t xml:space="preserve"> возмещения части затрат, связанных с производством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4A1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022F2B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части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их предоставления.</w:t>
      </w:r>
    </w:p>
    <w:p w:rsidR="00022F2B" w:rsidRPr="002F46E7" w:rsidRDefault="00022F2B" w:rsidP="00506F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 на ____ л. в ____ экз.: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_______________________________________________________________________.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_______________________________________________________________________.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... ______________________________________________________________________.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 _________ ___________________________</w:t>
      </w:r>
    </w:p>
    <w:p w:rsidR="00022F2B" w:rsidRPr="00506F86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(наименование участника) (под</w:t>
      </w:r>
      <w:r w:rsidR="00506F86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пись) (фамилия, имя, отчество</w:t>
      </w:r>
      <w:r w:rsidRPr="0050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(последнее - при наличии))</w:t>
      </w:r>
    </w:p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462821">
        <w:trPr>
          <w:trHeight w:val="1905"/>
        </w:trPr>
        <w:tc>
          <w:tcPr>
            <w:tcW w:w="5246" w:type="dxa"/>
          </w:tcPr>
          <w:p w:rsidR="002A3BC6" w:rsidRPr="00FC1469" w:rsidRDefault="002A3BC6" w:rsidP="0046282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3BC6" w:rsidRPr="00FC1469" w:rsidRDefault="002A3BC6" w:rsidP="00462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46282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C4B21" w:rsidRDefault="00AC4B21" w:rsidP="000556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AC4B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306" w:rsidRPr="00FC1469" w:rsidRDefault="00AC0306" w:rsidP="00AC4B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AC4B21" w:rsidRPr="009159AE" w:rsidTr="000556B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AC4B21" w:rsidRPr="009159AE" w:rsidTr="000556B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273"/>
            <w:bookmarkEnd w:id="12"/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субсидии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Pr="000A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возмещения части затрат, связанных с производством хлебобулочных и мучных кондитерских изделий 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AC4B21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организации (предприятия хлебопекарной промышленности)</w:t>
            </w:r>
          </w:p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___ ___________ 20__ года по ___ ______________ 20___ года</w:t>
            </w:r>
          </w:p>
        </w:tc>
      </w:tr>
    </w:tbl>
    <w:p w:rsidR="00AC4B21" w:rsidRPr="009159AE" w:rsidRDefault="00AC4B21" w:rsidP="00AC4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4252"/>
      </w:tblGrid>
      <w:tr w:rsidR="00AC4B21" w:rsidRPr="009159AE" w:rsidTr="000556BF">
        <w:tc>
          <w:tcPr>
            <w:tcW w:w="5382" w:type="dxa"/>
            <w:vAlign w:val="center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4252" w:type="dxa"/>
            <w:vAlign w:val="center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>бъем произведенно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>в месяце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который предоставляется субсидия, кг.</w:t>
            </w:r>
          </w:p>
        </w:tc>
      </w:tr>
      <w:tr w:rsidR="00AC4B21" w:rsidRPr="009159AE" w:rsidTr="000556BF">
        <w:tc>
          <w:tcPr>
            <w:tcW w:w="5382" w:type="dxa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284"/>
            <w:bookmarkEnd w:id="13"/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14" w:name="P285"/>
        <w:bookmarkEnd w:id="14"/>
      </w:tr>
      <w:tr w:rsidR="00AC4B21" w:rsidRPr="009159AE" w:rsidTr="000556BF">
        <w:tc>
          <w:tcPr>
            <w:tcW w:w="5382" w:type="dxa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Хлебобулочные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</w:t>
            </w: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кондитерские изделия </w:t>
            </w:r>
          </w:p>
        </w:tc>
        <w:tc>
          <w:tcPr>
            <w:tcW w:w="4252" w:type="dxa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B21" w:rsidRPr="009159AE" w:rsidRDefault="00AC4B21" w:rsidP="00AC4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1"/>
        <w:gridCol w:w="340"/>
        <w:gridCol w:w="6181"/>
      </w:tblGrid>
      <w:tr w:rsidR="00AC4B21" w:rsidRPr="009159AE" w:rsidTr="000556B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B21" w:rsidRPr="009159AE" w:rsidTr="000556B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AC4B21" w:rsidRPr="009159AE" w:rsidRDefault="00AC4B21" w:rsidP="00AC4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59"/>
        <w:gridCol w:w="177"/>
        <w:gridCol w:w="6205"/>
      </w:tblGrid>
      <w:tr w:rsidR="00AC4B21" w:rsidRPr="009159AE" w:rsidTr="000556B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B21" w:rsidRPr="009159AE" w:rsidTr="000556B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AC4B21" w:rsidRPr="009159AE" w:rsidRDefault="00AC4B21" w:rsidP="00AC4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7"/>
      </w:tblGrid>
      <w:tr w:rsidR="00AC4B21" w:rsidRPr="009159AE" w:rsidTr="000556BF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</w:tc>
      </w:tr>
    </w:tbl>
    <w:p w:rsidR="00FC1469" w:rsidRPr="002F46E7" w:rsidRDefault="00FC1469" w:rsidP="00FC1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2613A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462821">
        <w:trPr>
          <w:trHeight w:val="1905"/>
        </w:trPr>
        <w:tc>
          <w:tcPr>
            <w:tcW w:w="5246" w:type="dxa"/>
          </w:tcPr>
          <w:p w:rsidR="002A3BC6" w:rsidRPr="00FC1469" w:rsidRDefault="002A3BC6" w:rsidP="0046282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№3</w:t>
            </w:r>
          </w:p>
          <w:p w:rsidR="002A3BC6" w:rsidRPr="00FC1469" w:rsidRDefault="002A3BC6" w:rsidP="00462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46282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460"/>
      <w:bookmarkEnd w:id="15"/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3558F" w:rsidRPr="00FC1469" w:rsidRDefault="00022F2B" w:rsidP="00F35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производстве </w:t>
      </w:r>
      <w:r w:rsidR="00F3558F" w:rsidRPr="00FC1469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</w:p>
    <w:p w:rsidR="00022F2B" w:rsidRPr="002F46E7" w:rsidRDefault="00022F2B" w:rsidP="00F3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"__" __________ 20__ года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"__" __________ 20__ года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7"/>
        <w:gridCol w:w="709"/>
        <w:gridCol w:w="567"/>
        <w:gridCol w:w="624"/>
        <w:gridCol w:w="574"/>
        <w:gridCol w:w="624"/>
        <w:gridCol w:w="567"/>
        <w:gridCol w:w="624"/>
        <w:gridCol w:w="721"/>
        <w:gridCol w:w="624"/>
        <w:gridCol w:w="624"/>
        <w:gridCol w:w="724"/>
      </w:tblGrid>
      <w:tr w:rsidR="00022F2B" w:rsidRPr="002F46E7" w:rsidTr="00022F2B">
        <w:tc>
          <w:tcPr>
            <w:tcW w:w="147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2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22F2B" w:rsidRPr="002F46E7" w:rsidTr="00022F2B">
        <w:tc>
          <w:tcPr>
            <w:tcW w:w="1474" w:type="dxa"/>
          </w:tcPr>
          <w:p w:rsidR="00F3558F" w:rsidRPr="00FC1469" w:rsidRDefault="00022F2B" w:rsidP="00F35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</w:t>
            </w:r>
            <w:r w:rsidR="00F3558F"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022F2B" w:rsidRPr="002F46E7" w:rsidRDefault="00F3558F" w:rsidP="00F3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F2B"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продукции по ОКПД 2 </w:t>
            </w:r>
            <w:hyperlink r:id="rId22">
              <w:r w:rsidR="00022F2B" w:rsidRPr="002F4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10.71.</w:t>
              </w:r>
            </w:hyperlink>
            <w:r w:rsidR="00022F2B"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5443"/>
      </w:tblGrid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20___ г.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Pr="002F46E7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2A3BC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462821">
        <w:trPr>
          <w:trHeight w:val="1905"/>
        </w:trPr>
        <w:tc>
          <w:tcPr>
            <w:tcW w:w="5246" w:type="dxa"/>
          </w:tcPr>
          <w:p w:rsidR="002A3BC6" w:rsidRPr="00FC1469" w:rsidRDefault="002A3BC6" w:rsidP="0046282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№4</w:t>
            </w:r>
          </w:p>
          <w:p w:rsidR="002A3BC6" w:rsidRPr="00FC1469" w:rsidRDefault="002A3BC6" w:rsidP="00462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46282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529"/>
      <w:bookmarkEnd w:id="16"/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393483" w:rsidRPr="00FC1469" w:rsidRDefault="00022F2B" w:rsidP="00393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фактической средней цене реализации </w:t>
      </w:r>
      <w:r w:rsidR="00393483" w:rsidRPr="00FC1469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</w:p>
    <w:p w:rsidR="00022F2B" w:rsidRPr="002F46E7" w:rsidRDefault="00022F2B" w:rsidP="0039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номенклатурой производства</w:t>
      </w:r>
      <w:r w:rsid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ассортиментом выпускаемой продукции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________________________________________ 20__ года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(месяц, предшествующий месяцу подачи заявки)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644"/>
        <w:gridCol w:w="2041"/>
        <w:gridCol w:w="2041"/>
        <w:gridCol w:w="1559"/>
      </w:tblGrid>
      <w:tr w:rsidR="00022F2B" w:rsidRPr="002F46E7" w:rsidTr="00022F2B">
        <w:tc>
          <w:tcPr>
            <w:tcW w:w="1763" w:type="dxa"/>
            <w:vAlign w:val="center"/>
          </w:tcPr>
          <w:p w:rsidR="00022F2B" w:rsidRPr="002F46E7" w:rsidRDefault="00022F2B" w:rsidP="003934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продукции по ОКПД2 (</w:t>
            </w:r>
            <w:hyperlink r:id="rId23">
              <w:r w:rsidRPr="003934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10.71.</w:t>
              </w:r>
            </w:hyperlink>
            <w:r w:rsidR="00393483" w:rsidRPr="0039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4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540"/>
            <w:bookmarkEnd w:id="17"/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и реализовано хлеба и хлебобулочных изделий (тонн)</w:t>
            </w: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541"/>
            <w:bookmarkEnd w:id="18"/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и реализовано хлеба и хлебобулочных изделий (рублей)</w:t>
            </w:r>
          </w:p>
        </w:tc>
        <w:tc>
          <w:tcPr>
            <w:tcW w:w="1559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 1 тонны продукции, рублей (</w:t>
            </w:r>
            <w:hyperlink w:anchor="P541">
              <w:r w:rsidRPr="002F4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w:anchor="P540">
              <w:r w:rsidRPr="002F4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22F2B" w:rsidRPr="002F46E7" w:rsidTr="00022F2B">
        <w:tc>
          <w:tcPr>
            <w:tcW w:w="1763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2F2B" w:rsidRPr="002F46E7" w:rsidTr="00022F2B">
        <w:tc>
          <w:tcPr>
            <w:tcW w:w="1763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1763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5443"/>
      </w:tblGrid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20___ г.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462821">
        <w:trPr>
          <w:trHeight w:val="1905"/>
        </w:trPr>
        <w:tc>
          <w:tcPr>
            <w:tcW w:w="5246" w:type="dxa"/>
          </w:tcPr>
          <w:p w:rsidR="002A3BC6" w:rsidRPr="00FC1469" w:rsidRDefault="002A3BC6" w:rsidP="0046282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2A3BC6" w:rsidRPr="00FC1469" w:rsidRDefault="002A3BC6" w:rsidP="00462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46282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594"/>
      <w:bookmarkEnd w:id="19"/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факт осуществления затрат,</w:t>
      </w:r>
    </w:p>
    <w:p w:rsidR="00022F2B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производство</w:t>
      </w:r>
      <w:r w:rsidR="00393483" w:rsidRPr="00393483">
        <w:rPr>
          <w:rFonts w:ascii="Times New Roman" w:hAnsi="Times New Roman" w:cs="Times New Roman"/>
          <w:sz w:val="24"/>
          <w:szCs w:val="24"/>
        </w:rPr>
        <w:t xml:space="preserve"> </w:t>
      </w:r>
      <w:r w:rsidR="00393483" w:rsidRPr="00FC1469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</w:p>
    <w:p w:rsidR="00393483" w:rsidRPr="002F46E7" w:rsidRDefault="00393483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"__" _______ 20__ года по "__" _______ 20__ года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4932"/>
        <w:gridCol w:w="2268"/>
      </w:tblGrid>
      <w:tr w:rsidR="00022F2B" w:rsidRPr="002F46E7" w:rsidTr="00022F2B">
        <w:tc>
          <w:tcPr>
            <w:tcW w:w="51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6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затрат &lt;2&gt;</w:t>
            </w:r>
          </w:p>
        </w:tc>
        <w:tc>
          <w:tcPr>
            <w:tcW w:w="4932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подтверждающих сумму затрат &lt;3&gt;</w:t>
            </w:r>
          </w:p>
        </w:tc>
        <w:tc>
          <w:tcPr>
            <w:tcW w:w="226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НДС), рублей</w:t>
            </w:r>
          </w:p>
        </w:tc>
      </w:tr>
      <w:tr w:rsidR="00022F2B" w:rsidRPr="002F46E7" w:rsidTr="00022F2B">
        <w:tc>
          <w:tcPr>
            <w:tcW w:w="51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51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51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61"/>
        <w:gridCol w:w="340"/>
        <w:gridCol w:w="4932"/>
      </w:tblGrid>
      <w:tr w:rsidR="00022F2B" w:rsidRPr="002F46E7" w:rsidTr="00022F2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- при наличии)</w:t>
            </w:r>
          </w:p>
        </w:tc>
      </w:tr>
      <w:tr w:rsidR="00022F2B" w:rsidRPr="002F46E7" w:rsidTr="00022F2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- при наличии)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20___ г.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 приобретение основного и вспомогательного сырья (мука соль сахар, дрожжи, масло растительное)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&lt;3&gt; документы, подтверждающие фактически произведенные затраты на производство и реализацию хлеба и хлебобулочных изделий (договор и (или) счет; товарная накладная и (или) акт приемки-передачи и (или) счет-фактура, универсальный передаточный документ; документы, подтверждающие осуществление платежей)</w:t>
            </w:r>
          </w:p>
        </w:tc>
      </w:tr>
    </w:tbl>
    <w:p w:rsidR="00C97348" w:rsidRPr="002F46E7" w:rsidRDefault="00C97348" w:rsidP="00C9734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462821">
        <w:trPr>
          <w:trHeight w:val="1905"/>
        </w:trPr>
        <w:tc>
          <w:tcPr>
            <w:tcW w:w="5246" w:type="dxa"/>
          </w:tcPr>
          <w:p w:rsidR="002A3BC6" w:rsidRPr="00FC1469" w:rsidRDefault="002A3BC6" w:rsidP="0046282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1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A3BC6" w:rsidRPr="00FC1469" w:rsidRDefault="002A3BC6" w:rsidP="00462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46282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168E4" w:rsidRPr="009C465F" w:rsidRDefault="00B22F95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5F">
        <w:rPr>
          <w:rFonts w:ascii="Times New Roman" w:hAnsi="Times New Roman" w:cs="Times New Roman"/>
          <w:b/>
          <w:sz w:val="24"/>
          <w:szCs w:val="24"/>
        </w:rPr>
        <w:t>СВОДНЫЙ РЕЕСТР ПОЛУЧАТЕЛЕЙ СУБСИДИЙ</w:t>
      </w: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5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ВОЗМЕЩЕНИЕ ЧАСТИ ЗАТРАТ, СВЯЗАННЫХ С ПРОИЗВОДСТВОМ ХЛЕБОБУЛОЧНЫХ И МУЧНЫХ КОНДИТЕРСКИХ ИЗДЕЛИЙ</w:t>
      </w: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5F">
        <w:rPr>
          <w:rFonts w:ascii="Times New Roman" w:hAnsi="Times New Roman" w:cs="Times New Roman"/>
          <w:sz w:val="24"/>
          <w:szCs w:val="24"/>
        </w:rPr>
        <w:t>по муниципальному образованию «Город Кедровый»</w:t>
      </w: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65F">
        <w:rPr>
          <w:rFonts w:ascii="Times New Roman" w:hAnsi="Times New Roman" w:cs="Times New Roman"/>
          <w:sz w:val="24"/>
          <w:szCs w:val="24"/>
        </w:rPr>
        <w:t>за _______________ 20_____   г.</w:t>
      </w: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2114"/>
        <w:gridCol w:w="1288"/>
        <w:gridCol w:w="1842"/>
        <w:gridCol w:w="1694"/>
      </w:tblGrid>
      <w:tr w:rsidR="000168E4" w:rsidRPr="009C465F" w:rsidTr="008147B8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 (ИНН)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5F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5F">
              <w:rPr>
                <w:rFonts w:ascii="Times New Roman" w:hAnsi="Times New Roman" w:cs="Times New Roman"/>
                <w:sz w:val="24"/>
                <w:szCs w:val="24"/>
              </w:rPr>
              <w:t>Сумма субсидии к перечислению (рублей)</w:t>
            </w:r>
          </w:p>
        </w:tc>
      </w:tr>
      <w:tr w:rsidR="000168E4" w:rsidRPr="009C465F" w:rsidTr="008147B8">
        <w:trPr>
          <w:trHeight w:val="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E4" w:rsidRPr="009C465F" w:rsidTr="008147B8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E4" w:rsidRPr="009C465F" w:rsidTr="008147B8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E4" w:rsidRPr="009C465F" w:rsidTr="008147B8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8E4" w:rsidRPr="009C465F" w:rsidRDefault="000168E4" w:rsidP="008147B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Кедрового ____________</w:t>
      </w:r>
      <w:r w:rsidRPr="009C465F">
        <w:rPr>
          <w:rFonts w:ascii="Times New Roman" w:hAnsi="Times New Roman" w:cs="Times New Roman"/>
          <w:sz w:val="24"/>
          <w:szCs w:val="24"/>
        </w:rPr>
        <w:t>(подпись)___________________________(расшифровка)</w:t>
      </w: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______ </w:t>
      </w:r>
      <w:r w:rsidRPr="009C465F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65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465F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5F">
        <w:rPr>
          <w:rFonts w:ascii="Times New Roman" w:hAnsi="Times New Roman" w:cs="Times New Roman"/>
          <w:sz w:val="24"/>
          <w:szCs w:val="24"/>
        </w:rPr>
        <w:t>М.П.</w:t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  <w:r w:rsidRPr="009C465F">
        <w:rPr>
          <w:rFonts w:ascii="Times New Roman" w:hAnsi="Times New Roman" w:cs="Times New Roman"/>
          <w:sz w:val="24"/>
          <w:szCs w:val="24"/>
        </w:rPr>
        <w:tab/>
      </w: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5F">
        <w:rPr>
          <w:rFonts w:ascii="Times New Roman" w:hAnsi="Times New Roman" w:cs="Times New Roman"/>
          <w:sz w:val="24"/>
          <w:szCs w:val="24"/>
        </w:rPr>
        <w:t>«__» _____________________ 20 ___ г.</w:t>
      </w: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8E4" w:rsidRPr="009C465F" w:rsidRDefault="000168E4" w:rsidP="00016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65F">
        <w:rPr>
          <w:rFonts w:ascii="Times New Roman" w:hAnsi="Times New Roman" w:cs="Times New Roman"/>
          <w:sz w:val="24"/>
          <w:szCs w:val="24"/>
        </w:rPr>
        <w:t>Исполнитель____________________(подпись)_____________________(расшифровка)</w:t>
      </w:r>
    </w:p>
    <w:p w:rsidR="00B22F95" w:rsidRDefault="00B22F95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E4" w:rsidRDefault="000168E4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0168E4" w:rsidTr="008147B8">
        <w:trPr>
          <w:trHeight w:val="1905"/>
        </w:trPr>
        <w:tc>
          <w:tcPr>
            <w:tcW w:w="5246" w:type="dxa"/>
          </w:tcPr>
          <w:p w:rsidR="000168E4" w:rsidRPr="00FC1469" w:rsidRDefault="000168E4" w:rsidP="008147B8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  <w:p w:rsidR="000168E4" w:rsidRPr="00FC1469" w:rsidRDefault="000168E4" w:rsidP="008147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0168E4" w:rsidRPr="00FC1469" w:rsidRDefault="000168E4" w:rsidP="008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0168E4" w:rsidRPr="00FC1469" w:rsidRDefault="000168E4" w:rsidP="008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0168E4" w:rsidRPr="00FC1469" w:rsidRDefault="000168E4" w:rsidP="008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0168E4" w:rsidRPr="00FC1469" w:rsidRDefault="000168E4" w:rsidP="008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0168E4" w:rsidRDefault="000168E4" w:rsidP="008147B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168E4" w:rsidRDefault="000168E4" w:rsidP="00016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о предоставлении субсидии из средств местного бюджета </w:t>
      </w:r>
      <w:r w:rsidR="0084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31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возмещения части затрат, связанных с производством хлебобулочных и мучных кондитерских изделий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заключения договора)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20___ г.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заключения договора)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(номер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left="3540" w:right="-285" w:hanging="3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оглашения)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от имени муниципального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главного распорядителя средств местного бюджета)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«Город Кедровый», которому в соответствии с _____________________________________________________________________________ 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(реквизиты решения представительного органа муниципального образования о бюджете)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бюджетные ассигнования на предоставление субсидий юридическим лицам и индивидуальным предпринимателям (за исключением государственных и муниципальных учреждений), занимающимся производством хлебобулочных и мучных кондитерских изделий на территории муниципального образования «Город Кедровый», именуемый в дальнейшем «Главный распорядитель средств местного бюджета», в лице _____________________________________________________________________________ _____________________________________________________________________________,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положение об исполнительно-распорядительном органе муниципального образования,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устав муниципального образования, доверенность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____________________________________________________________,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для юридического лица, фамилия, имя и при наличии     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отчество для индивидуального предпринимателя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«Получатель», в лице ____________________________________,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должности лица, представляющего Получателя, его фамилия, имя и при наличии отчество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именуемые «Стороны», в соответствии с Бюджетным кодексом Российской Федерации,_________________________________________________________,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постановления местной администрации, регулирующего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предоставление из местного бюджета субсидий юридическим лицам (за исключением муниципальных учреждений), индивидуальным предпринимателям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 предоставления субсидии) заключили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(далее - Соглашение) о нижеследующем.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Par58"/>
      <w:bookmarkEnd w:id="20"/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предоставление субсидии из средств местного бюджета в размере _________ (________) рублей в целях возмещения части затрат, связанных с производством хлебобулочных и мучных кондитерских изделий.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Финансовое обеспечение предоставления Субсидии</w:t>
      </w:r>
    </w:p>
    <w:p w:rsidR="00B22F95" w:rsidRPr="003152ED" w:rsidRDefault="00B22F95" w:rsidP="00B22F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 по кодам классификации расходов бюджетов Российской Федерации: код главного распорядителя </w:t>
      </w:r>
      <w:r w:rsidRPr="0051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местного бюджета </w:t>
      </w:r>
      <w:r w:rsidRPr="00516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901, раздел 04, подраздел 12, целевая статья _______________________ вид расходов 811 в рамках муниципальной </w:t>
      </w:r>
      <w:r w:rsidRPr="00516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«Создание условий для развития предпринимательства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инвестиционной привлекательности на территории муниципального образования «Город Кедровый» на цели,  указанные в разделе 1 настоящего Соглашения, в следующем размере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 (________) рублей.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предоставления Субсидии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Субсидия предоставляется в соответствии с Порядком предоставления субсидии.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На цели, указанные в разделе 1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оглашения: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Получатель соответствует критериям,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Получатель, зарегистрирован в качестве юридического лица или индивидуального предпринимателя, осуществляет производственную деятельность на территории муниципального образования «Город Кедровый», соответствующую коду вида экономической деятельности 10.71. Производство хлеба и хлебобулочных изделий недлительного хранения, на первое число месяца, предшествующего месяцу, в котором заключается Соглашение: </w:t>
      </w:r>
    </w:p>
    <w:p w:rsidR="006C020F" w:rsidRPr="003939ED" w:rsidRDefault="006C020F" w:rsidP="006C020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</w:t>
      </w:r>
      <w:r w:rsidRPr="00F01136">
        <w:rPr>
          <w:rFonts w:ascii="Times New Roman" w:hAnsi="Times New Roman" w:cs="Times New Roman"/>
          <w:sz w:val="24"/>
          <w:szCs w:val="24"/>
        </w:rPr>
        <w:t>просроченная задолженность по возврату в местный бюджет в соответствии с иными нормативными правовыми актами, муниципальными правовыми актами, бюджетных инвестиций, а также иная просроченная (неурегулированная) задолженность по денежным обязательствам перед публично-правовым образованием в местный бюджет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6C020F" w:rsidRPr="003939ED" w:rsidRDefault="006C020F" w:rsidP="006C020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F01136">
        <w:rPr>
          <w:rFonts w:ascii="Times New Roman" w:hAnsi="Times New Roman" w:cs="Times New Roman"/>
          <w:sz w:val="24"/>
          <w:szCs w:val="24"/>
        </w:rPr>
        <w:t>находит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01136">
        <w:rPr>
          <w:rFonts w:ascii="Times New Roman" w:hAnsi="Times New Roman" w:cs="Times New Roman"/>
          <w:sz w:val="24"/>
          <w:szCs w:val="24"/>
        </w:rPr>
        <w:t>ся в процессе реорганизации (за исключением реорганизации в форме присоединения к юридическому лицу, являющемуся получателем субсидии (участник отбора), другого юридического лица), ликвидации, не введена процедура банкротства, деятельность не приостановлена в порядке, предусмотренном законодат</w:t>
      </w:r>
      <w:r w:rsidR="00997340">
        <w:rPr>
          <w:rFonts w:ascii="Times New Roman" w:hAnsi="Times New Roman" w:cs="Times New Roman"/>
          <w:sz w:val="24"/>
          <w:szCs w:val="24"/>
        </w:rPr>
        <w:t>ельством Российской Федерации),</w:t>
      </w:r>
      <w:r w:rsidRPr="00F01136">
        <w:rPr>
          <w:rFonts w:ascii="Times New Roman" w:hAnsi="Times New Roman" w:cs="Times New Roman"/>
          <w:sz w:val="24"/>
          <w:szCs w:val="24"/>
        </w:rPr>
        <w:t xml:space="preserve"> не прекра</w:t>
      </w:r>
      <w:r>
        <w:rPr>
          <w:rFonts w:ascii="Times New Roman" w:hAnsi="Times New Roman" w:cs="Times New Roman"/>
          <w:sz w:val="24"/>
          <w:szCs w:val="24"/>
        </w:rPr>
        <w:t>щена</w:t>
      </w:r>
      <w:r w:rsidRPr="00F01136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20F" w:rsidRPr="003939ED" w:rsidRDefault="006C020F" w:rsidP="006C020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</w:t>
      </w:r>
      <w:r w:rsidR="00997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Федерации).;</w:t>
      </w:r>
    </w:p>
    <w:p w:rsidR="006C020F" w:rsidRPr="003939ED" w:rsidRDefault="006C020F" w:rsidP="006C020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78259F">
        <w:rPr>
          <w:rFonts w:ascii="Times New Roman" w:eastAsia="Calibri" w:hAnsi="Times New Roman" w:cs="Times New Roman"/>
          <w:sz w:val="24"/>
          <w:szCs w:val="24"/>
        </w:rPr>
        <w:t xml:space="preserve"> не получает средства из местного бюджета в соответствии с иными нормативными </w:t>
      </w:r>
      <w:r w:rsidRPr="0078259F">
        <w:rPr>
          <w:rFonts w:ascii="Times New Roman" w:eastAsia="Calibri" w:hAnsi="Times New Roman" w:cs="Times New Roman"/>
          <w:sz w:val="24"/>
          <w:szCs w:val="24"/>
        </w:rPr>
        <w:lastRenderedPageBreak/>
        <w:t>правовыми актами, муниципальными правовыми актами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цель, установленную </w:t>
      </w:r>
      <w:hyperlink w:anchor="P48">
        <w:r w:rsidRPr="003939E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пунктом </w:t>
        </w:r>
        <w:r w:rsidR="009973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1.1</w:t>
        </w:r>
      </w:hyperlink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3939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20F" w:rsidRDefault="006C020F" w:rsidP="006C020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FB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59F">
        <w:rPr>
          <w:rFonts w:ascii="Times New Roman" w:eastAsia="Calibri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C020F" w:rsidRDefault="006C020F" w:rsidP="006C020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FB">
        <w:rPr>
          <w:rFonts w:ascii="Times New Roman" w:eastAsia="Calibri" w:hAnsi="Times New Roman" w:cs="Times New Roman"/>
          <w:sz w:val="24"/>
          <w:szCs w:val="24"/>
        </w:rPr>
        <w:t>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259F">
        <w:rPr>
          <w:rFonts w:ascii="Times New Roman" w:eastAsia="Calibri" w:hAnsi="Times New Roman" w:cs="Times New Roman"/>
          <w:sz w:val="24"/>
          <w:szCs w:val="24"/>
        </w:rPr>
        <w:t xml:space="preserve">не находится в составляемых в рамках реализации полномочий, предусмотренных </w:t>
      </w:r>
      <w:hyperlink r:id="rId24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78259F">
          <w:rPr>
            <w:rFonts w:ascii="Times New Roman" w:eastAsia="Calibri" w:hAnsi="Times New Roman" w:cs="Times New Roman"/>
            <w:sz w:val="24"/>
            <w:szCs w:val="24"/>
          </w:rPr>
          <w:t>главой VII</w:t>
        </w:r>
      </w:hyperlink>
      <w:r w:rsidRPr="0078259F">
        <w:rPr>
          <w:rFonts w:ascii="Times New Roman" w:eastAsia="Calibri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C020F" w:rsidRDefault="006C020F" w:rsidP="006C020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FB">
        <w:rPr>
          <w:rFonts w:ascii="Times New Roman" w:eastAsia="Calibri" w:hAnsi="Times New Roman" w:cs="Times New Roman"/>
          <w:sz w:val="24"/>
          <w:szCs w:val="24"/>
        </w:rPr>
        <w:t>7)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259F">
        <w:rPr>
          <w:rFonts w:ascii="Times New Roman" w:eastAsia="Calibri" w:hAnsi="Times New Roman" w:cs="Times New Roman"/>
          <w:sz w:val="24"/>
          <w:szCs w:val="24"/>
        </w:rPr>
        <w:t xml:space="preserve">не является иностранным агентом в соответствии с Федеральным </w:t>
      </w:r>
      <w:hyperlink r:id="rId25" w:tooltip="Федеральный закон от 14.07.2022 N 255-ФЗ (ред. от 11.03.2024) &quot;О контроле за деятельностью лиц, находящихся под иностранным влиянием&quot; {КонсультантПлюс}">
        <w:r w:rsidRPr="0078259F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8259F">
        <w:rPr>
          <w:rFonts w:ascii="Times New Roman" w:eastAsia="Calibri" w:hAnsi="Times New Roman" w:cs="Times New Roman"/>
          <w:sz w:val="24"/>
          <w:szCs w:val="24"/>
        </w:rPr>
        <w:t xml:space="preserve"> "О контроле за деятельностью лиц, находящихся под иностранным влиянием";</w:t>
      </w:r>
    </w:p>
    <w:p w:rsidR="006C020F" w:rsidRDefault="006C020F" w:rsidP="006C020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AFB">
        <w:rPr>
          <w:rFonts w:ascii="Times New Roman" w:eastAsia="Calibri" w:hAnsi="Times New Roman" w:cs="Times New Roman"/>
          <w:sz w:val="24"/>
          <w:szCs w:val="24"/>
        </w:rPr>
        <w:t>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259F">
        <w:rPr>
          <w:rFonts w:ascii="Times New Roman" w:eastAsia="Calibri" w:hAnsi="Times New Roman" w:cs="Times New Roman"/>
          <w:sz w:val="24"/>
          <w:szCs w:val="24"/>
        </w:rPr>
        <w:t xml:space="preserve">на едином налоговом счете отсутствует или не превышает размер, определенный </w:t>
      </w:r>
      <w:hyperlink r:id="rId26" w:tooltip="&quot;Налоговый кодекс Российской Федерации (часть первая)&quot; от 31.07.1998 N 146-ФЗ (ред. от 26.02.2024) (с изм. и доп., вступ. в силу с 01.04.2024) {КонсультантПлюс}">
        <w:r w:rsidRPr="0078259F">
          <w:rPr>
            <w:rFonts w:ascii="Times New Roman" w:eastAsia="Calibri" w:hAnsi="Times New Roman" w:cs="Times New Roman"/>
            <w:sz w:val="24"/>
            <w:szCs w:val="24"/>
          </w:rPr>
          <w:t>пунктом 3 статьи 47</w:t>
        </w:r>
      </w:hyperlink>
      <w:r w:rsidRPr="0078259F">
        <w:rPr>
          <w:rFonts w:ascii="Times New Roman" w:eastAsia="Calibri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C020F" w:rsidRPr="003939ED" w:rsidRDefault="006C020F" w:rsidP="006C020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FB">
        <w:rPr>
          <w:rFonts w:ascii="Times New Roman" w:eastAsia="Calibri" w:hAnsi="Times New Roman" w:cs="Times New Roman"/>
          <w:sz w:val="24"/>
          <w:szCs w:val="24"/>
        </w:rPr>
        <w:t>9)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08B">
        <w:rPr>
          <w:rFonts w:ascii="Times New Roman" w:eastAsia="Calibri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7340" w:rsidRDefault="00997340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субсидии. </w:t>
      </w:r>
      <w:bookmarkStart w:id="21" w:name="Par126"/>
      <w:bookmarkEnd w:id="21"/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Установление запрета на конвертацию в иностранную валюту средств Субсидии, за исключением операций, определяемых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субсидии.</w:t>
      </w:r>
      <w:bookmarkStart w:id="22" w:name="Par132"/>
      <w:bookmarkEnd w:id="22"/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Согласие Получателя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  <w:r w:rsidRPr="003152ED">
        <w:rPr>
          <w:rFonts w:ascii="Calibri" w:eastAsia="Calibri" w:hAnsi="Calibri" w:cs="Times New Roman"/>
        </w:rPr>
        <w:t xml:space="preserve"> 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B22F95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перечисления субсидии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Перечисление Субсидии осуществляется единовременно Главным распорядителем средств местного бюджета после предоставления Получателем документов, подтверждающих возникновение соответствующих денежных обязательств, на счет Получателя ___________________________________________________________,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счета Получателя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 ____________________________________________________________</w:t>
      </w:r>
      <w:r w:rsidRPr="003152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______.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кредитной организации</w:t>
      </w:r>
      <w:r w:rsidRPr="00315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22F95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Сторон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5.1.1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субсидию Получателю в целях возмещения части затрат, связанных с производством хлебобулочных и мучных кондитерских изделий в соответствии с разделом 3.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5.1.2. Информировать Получателя о сокращении размера (приостановлении перечисления) субсидии с указанием причин и установлением срока для устранения нарушений.</w:t>
      </w:r>
    </w:p>
    <w:p w:rsidR="00B22F95" w:rsidRPr="003152ED" w:rsidRDefault="00B22F95" w:rsidP="00B22F9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ar-SA"/>
        </w:rPr>
        <w:t>5.1.3. Осуществлять оценку достижения Получателем значений результатов предоставления Субсидии, показателей результативности и (или) иных показателей, установленных Порядком предоставления субсидии, в соответствии с предоставленным отчетом о достижении значений результатов предоставления Субсидии, показателей результативности по форме, установленной в приложении к настоящему Соглашению, являющейся неотъемлемой частью настоящего Соглашения.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5.1.4. 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контроль за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B22F95" w:rsidRPr="003152ED" w:rsidRDefault="00B22F95" w:rsidP="00B22F9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В случае несоблюдения получателем субсидии условий, цели и порядка предоставления субсидии, выявленного по фактам проверок, проведенных отделом по труду и социальной политике Администрации города Кедрового или органам муниципального финансового контроля, а также в случае недостижения результата предоставления субсидии, показателя результата, значения которого установлены в Соглашении, Администрация города Кедрового в течении 30 рабочих дней с даты выявления таких случаев направляет получателю субсидии требование о возврате субсидии в местный бюджет в полном объеме.</w:t>
      </w:r>
    </w:p>
    <w:p w:rsidR="00B22F95" w:rsidRPr="003152ED" w:rsidRDefault="00B22F95" w:rsidP="00B22F9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Рассматривать предложения, документы и иную информацию, направленную Получателем, в течение ___ рабочих дней со дня их получения и уведомлять Получателя о принятом решении (при необходимости).</w:t>
      </w:r>
    </w:p>
    <w:p w:rsidR="00B22F95" w:rsidRPr="003152ED" w:rsidRDefault="00B22F95" w:rsidP="00B22F9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5.2.1. Принимать решение об изменении условий настоящего Соглашения, в том числе на основании информации и предложений,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Получателем финансово-экономическое обоснование данного изменения.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 Приостанавливать предоставление Субсидии в случае установления 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 или получения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органа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52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главного распорядителя средств местного бюджета)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5.2.3. Запрашивать у Получателя документы и материалы, касающиеся предмета настоящего Соглашения.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5.2.4. Проводить проверки исполнения Получателем условий настоящего Соглашения, а также иные контрольные мероприятия.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5.2.5.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Получатель обязуется: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5.3.1. Обеспечить достижение значений результатов предоставления Субсидии и соблюдение сроков их достижения, устанавливаемых в соответствии с Порядком предоставления субсидии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5.3.2. Не позднее 30 рабочих дней со дня заключения Соглашения представ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ить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Администрацию города Кедрового отчет о достижении результата предоставления субсидии и показателя результата по форме согласно приложению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№2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настоящему Соглашению.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5.3.3. В случае изменения платежных реквизитов незамедлительно уведомлять Главного распорядителя средств местного бюджета путем направления соответствующего письменного извещения, подписанного уполномоченным лицом.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5.3.4. Обеспечивать полноту и достоверность сведений, представляемых ___________________________________ в соответствии с настоящим Соглашением.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(наименование главного распорядителя средств местного бюджета)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5.3.5. Предоставлять по запросу Главного распорядителя средств местного бюджета и органов муниципального финансового контроля в установленные им сроки информацию и документы, необходимые для проведения проверок исполнения условий настоящего Соглашения или иных контрольных мероприятий, а также оказывает содействие Главному распорядителю средств местного бюджета при проведении таких проверок или иных контрольных мероприятий.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5.3.6.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5.4. Получатель вправе: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5.4.1. Обращаться в _____________________________________ в целях получения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                                                (наименование главного распорядителя средств местного бюджета)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разъяснений в связи с исполнением настоящего Соглашения.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5.4.2.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Расторжение настоящего Соглашения осуществляется: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В одностороннем порядке в случае: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7.4.1.1. реорганизации или прекращения деятельности Получателя;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7.4.1.2. нарушения Получателем порядка, целей и условий предоставления Субсидии, установленных Порядком предоставления субсидии и настоящим Соглашением; </w:t>
      </w:r>
      <w:bookmarkStart w:id="23" w:name="P443"/>
      <w:bookmarkEnd w:id="23"/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7.4.1.3. недостижения Получателем установленных настоящим Соглашением результатов предоставления Субсидии, установленных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№1 к 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Документы и иная информация, предусмотренные настоящим Соглашением, направляются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Настоящее Соглашения заключено Сторонами в двух экземплярах, имеющих равную юридическую силу, по одному для каждой из Сторон.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Платежные реквизиты Сторон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4394"/>
      </w:tblGrid>
      <w:tr w:rsidR="00B22F95" w:rsidRPr="003152ED" w:rsidTr="00B22F95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B22F95" w:rsidRPr="003152ED" w:rsidTr="00B22F95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95" w:rsidRPr="0051657E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___________________________________ </w:t>
            </w:r>
          </w:p>
        </w:tc>
      </w:tr>
      <w:tr w:rsidR="00B22F95" w:rsidRPr="003152ED" w:rsidTr="00B22F95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95" w:rsidRPr="0051657E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нахождения:636615, Томская область, г. Кедровый, 1 мкр., д.39/1</w:t>
            </w:r>
          </w:p>
          <w:p w:rsidR="00B22F95" w:rsidRPr="0051657E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7023000560/702301001</w:t>
            </w:r>
          </w:p>
          <w:p w:rsidR="00B22F95" w:rsidRPr="0051657E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1027003753457</w:t>
            </w:r>
          </w:p>
          <w:p w:rsidR="00B22F95" w:rsidRPr="0051657E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28837113</w:t>
            </w:r>
          </w:p>
          <w:p w:rsidR="00B22F95" w:rsidRPr="0051657E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69707000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_________________</w:t>
            </w:r>
          </w:p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</w:t>
            </w:r>
          </w:p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БИК:_________________________ </w:t>
            </w:r>
          </w:p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 ___________________________</w:t>
            </w:r>
          </w:p>
        </w:tc>
      </w:tr>
    </w:tbl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Сторон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A243" wp14:editId="245FCC6B">
                <wp:simplePos x="0" y="0"/>
                <wp:positionH relativeFrom="column">
                  <wp:posOffset>-16648</wp:posOffset>
                </wp:positionH>
                <wp:positionV relativeFrom="paragraph">
                  <wp:posOffset>132163</wp:posOffset>
                </wp:positionV>
                <wp:extent cx="5973417" cy="693420"/>
                <wp:effectExtent l="0" t="0" r="889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17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01A" w:rsidRPr="00905609" w:rsidRDefault="005E701A" w:rsidP="00B22F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5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Мэр города Кедрового                                          Индивидуальный предприниматель</w:t>
                            </w:r>
                          </w:p>
                          <w:p w:rsidR="005E701A" w:rsidRPr="00905609" w:rsidRDefault="005E701A" w:rsidP="00B22F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5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_____________________/_____________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9056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__________________/____________  </w:t>
                            </w:r>
                          </w:p>
                          <w:p w:rsidR="005E701A" w:rsidRPr="003A4AC6" w:rsidRDefault="005E701A" w:rsidP="00B22F95">
                            <w:pPr>
                              <w:autoSpaceDE w:val="0"/>
                              <w:autoSpaceDN w:val="0"/>
                              <w:adjustRightInd w:val="0"/>
                              <w:ind w:right="1019"/>
                            </w:pPr>
                            <w:r w:rsidRPr="003A4AC6">
                              <w:t xml:space="preserve">  МП    (подпись)                  (ФИО)                                             МП  (подпись)             (ФИО)</w:t>
                            </w:r>
                          </w:p>
                          <w:p w:rsidR="005E701A" w:rsidRPr="003A4AC6" w:rsidRDefault="005E701A" w:rsidP="00B22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A24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3pt;margin-top:10.4pt;width:470.3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" stroked="f">
                <v:textbox>
                  <w:txbxContent>
                    <w:p w:rsidR="005E701A" w:rsidRPr="00905609" w:rsidRDefault="005E701A" w:rsidP="00B22F9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56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Мэр города Кедрового                                          Индивидуальный предприниматель</w:t>
                      </w:r>
                    </w:p>
                    <w:p w:rsidR="005E701A" w:rsidRPr="00905609" w:rsidRDefault="005E701A" w:rsidP="00B22F9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56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_____________________/_____________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9056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__________________/____________  </w:t>
                      </w:r>
                    </w:p>
                    <w:p w:rsidR="005E701A" w:rsidRPr="003A4AC6" w:rsidRDefault="005E701A" w:rsidP="00B22F95">
                      <w:pPr>
                        <w:autoSpaceDE w:val="0"/>
                        <w:autoSpaceDN w:val="0"/>
                        <w:adjustRightInd w:val="0"/>
                        <w:ind w:right="1019"/>
                      </w:pPr>
                      <w:r w:rsidRPr="003A4AC6">
                        <w:t xml:space="preserve">  МП </w:t>
                      </w:r>
                      <w:proofErr w:type="gramStart"/>
                      <w:r w:rsidRPr="003A4AC6">
                        <w:t xml:space="preserve">   (</w:t>
                      </w:r>
                      <w:proofErr w:type="gramEnd"/>
                      <w:r w:rsidRPr="003A4AC6">
                        <w:t>подпись)                  (ФИО)                                             МП  (подпись)             (ФИО)</w:t>
                      </w:r>
                    </w:p>
                    <w:p w:rsidR="005E701A" w:rsidRPr="003A4AC6" w:rsidRDefault="005E701A" w:rsidP="00B22F95"/>
                  </w:txbxContent>
                </v:textbox>
              </v:shape>
            </w:pict>
          </mc:Fallback>
        </mc:AlternateConten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95" w:rsidRPr="003152ED" w:rsidRDefault="00B22F95" w:rsidP="00B22F95">
      <w:pPr>
        <w:spacing w:after="160" w:line="259" w:lineRule="auto"/>
        <w:rPr>
          <w:rFonts w:ascii="Calibri" w:eastAsia="Calibri" w:hAnsi="Calibri" w:cs="Times New Roman"/>
        </w:rPr>
      </w:pPr>
    </w:p>
    <w:p w:rsidR="00B22F95" w:rsidRPr="003152ED" w:rsidRDefault="00B22F95" w:rsidP="00B22F95">
      <w:pPr>
        <w:spacing w:after="160" w:line="259" w:lineRule="auto"/>
        <w:rPr>
          <w:rFonts w:ascii="Calibri" w:eastAsia="Calibri" w:hAnsi="Calibri" w:cs="Times New Roman"/>
        </w:rPr>
      </w:pPr>
      <w:r w:rsidRPr="003152ED">
        <w:rPr>
          <w:rFonts w:ascii="Calibri" w:eastAsia="Calibri" w:hAnsi="Calibri" w:cs="Times New Roman"/>
        </w:rPr>
        <w:br w:type="page"/>
      </w:r>
    </w:p>
    <w:p w:rsidR="00B22F95" w:rsidRPr="003152ED" w:rsidRDefault="00B22F95" w:rsidP="00B22F95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№1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Соглашению </w:t>
      </w:r>
    </w:p>
    <w:p w:rsidR="00B22F95" w:rsidRPr="003152ED" w:rsidRDefault="00B22F95" w:rsidP="00B22F95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20__ г.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</w:t>
      </w:r>
    </w:p>
    <w:p w:rsidR="00B22F95" w:rsidRDefault="00B22F95" w:rsidP="00B22F95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F95" w:rsidRDefault="00B22F95" w:rsidP="00B22F95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62D">
        <w:rPr>
          <w:rFonts w:ascii="Times New Roman" w:eastAsia="Calibri" w:hAnsi="Times New Roman" w:cs="Times New Roman"/>
          <w:sz w:val="24"/>
          <w:szCs w:val="24"/>
        </w:rPr>
        <w:t>Планов</w:t>
      </w:r>
      <w:r>
        <w:rPr>
          <w:rFonts w:ascii="Times New Roman" w:eastAsia="Calibri" w:hAnsi="Times New Roman" w:cs="Times New Roman"/>
          <w:sz w:val="24"/>
          <w:szCs w:val="24"/>
        </w:rPr>
        <w:t>ые</w:t>
      </w:r>
      <w:r w:rsidRPr="0023462D">
        <w:rPr>
          <w:rFonts w:ascii="Times New Roman" w:eastAsia="Calibri" w:hAnsi="Times New Roman" w:cs="Times New Roman"/>
          <w:sz w:val="24"/>
          <w:szCs w:val="24"/>
        </w:rPr>
        <w:t xml:space="preserve"> значени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23462D">
        <w:rPr>
          <w:rFonts w:ascii="Times New Roman" w:eastAsia="Calibri" w:hAnsi="Times New Roman" w:cs="Times New Roman"/>
          <w:sz w:val="24"/>
          <w:szCs w:val="24"/>
        </w:rPr>
        <w:t xml:space="preserve"> показател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46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по состоянию на __ ___________ 20__ года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Наименование Получателя: _______________________________________________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Периодичность: _________________________________________________________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48"/>
        <w:gridCol w:w="2693"/>
      </w:tblGrid>
      <w:tr w:rsidR="00B22F95" w:rsidRPr="003152ED" w:rsidTr="00B22F95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E55">
              <w:rPr>
                <w:rFonts w:ascii="Times New Roman" w:eastAsia="Calibri" w:hAnsi="Times New Roman" w:cs="Times New Roman"/>
                <w:sz w:val="24"/>
                <w:szCs w:val="24"/>
              </w:rPr>
              <w:t>Средняя цена продукции, рублей</w:t>
            </w:r>
          </w:p>
        </w:tc>
      </w:tr>
      <w:tr w:rsidR="00B22F95" w:rsidRPr="003152ED" w:rsidTr="00B22F95">
        <w:trPr>
          <w:trHeight w:val="2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F95" w:rsidRPr="003152ED" w:rsidTr="00B22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22F95" w:rsidRPr="003152ED" w:rsidTr="00B22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Цена на хлебобулочные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F95" w:rsidRPr="003152ED" w:rsidTr="00B22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Цена на мучные кондитерские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Руководитель Получателя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(должность)   (подпись) (расшифровка подписи)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Исполнитель ________________ ___________________ _____________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(должность)            (ФИО)                     (телефон)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"__" ___________ 20__ г.</w:t>
      </w:r>
    </w:p>
    <w:p w:rsidR="00B22F95" w:rsidRDefault="00B22F95" w:rsidP="00B22F95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:rsidR="00B22F95" w:rsidRPr="003152ED" w:rsidRDefault="00B22F95" w:rsidP="00B22F95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№2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Соглашению </w:t>
      </w:r>
    </w:p>
    <w:p w:rsidR="00B22F95" w:rsidRPr="003152ED" w:rsidRDefault="00B22F95" w:rsidP="00B22F95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20__ г. 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</w:t>
      </w:r>
      <w:r w:rsidRPr="00315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 xml:space="preserve">ОТЧЕТ 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по состоянию на __ ___________ 20__ года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Наименование Получателя: _______________________________________________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Периодичность: _________________________________________________________</w:t>
      </w:r>
    </w:p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95"/>
        <w:gridCol w:w="1559"/>
        <w:gridCol w:w="2410"/>
        <w:gridCol w:w="1559"/>
        <w:gridCol w:w="1560"/>
      </w:tblGrid>
      <w:tr w:rsidR="00B22F95" w:rsidRPr="003152ED" w:rsidTr="00B22F95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22F95" w:rsidRPr="003152ED" w:rsidTr="00B22F95">
        <w:trPr>
          <w:trHeight w:val="2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F95" w:rsidRPr="003152ED" w:rsidTr="00B22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22F95" w:rsidRPr="003152ED" w:rsidTr="00B22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Цена на хлебобулочные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F95" w:rsidRPr="003152ED" w:rsidTr="00B22F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ED">
              <w:rPr>
                <w:rFonts w:ascii="Times New Roman" w:eastAsia="Calibri" w:hAnsi="Times New Roman" w:cs="Times New Roman"/>
                <w:sz w:val="24"/>
                <w:szCs w:val="24"/>
              </w:rPr>
              <w:t>Цена на мучные 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95" w:rsidRPr="003152ED" w:rsidRDefault="00B22F95" w:rsidP="00B2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2F95" w:rsidRPr="003152ED" w:rsidRDefault="00B22F95" w:rsidP="00B2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Руководитель Получателя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(должность)   (подпись) (расшифровка подписи)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Исполнитель ________________ ___________________ _____________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2E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(должность)            (ФИО)                     (телефон)</w:t>
      </w: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F95" w:rsidRPr="003152ED" w:rsidRDefault="00B22F95" w:rsidP="00B22F95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ED">
        <w:rPr>
          <w:rFonts w:ascii="Times New Roman" w:eastAsia="Calibri" w:hAnsi="Times New Roman" w:cs="Times New Roman"/>
          <w:sz w:val="24"/>
          <w:szCs w:val="24"/>
        </w:rPr>
        <w:t>"__" ___________ 20__ г.</w:t>
      </w:r>
    </w:p>
    <w:p w:rsidR="00B22F95" w:rsidRDefault="00B22F95" w:rsidP="00B22F9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65F" w:rsidRDefault="009C465F" w:rsidP="00B22F9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65F" w:rsidRDefault="009C465F" w:rsidP="00B22F9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65F" w:rsidRDefault="009C465F" w:rsidP="00B22F9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65F" w:rsidRDefault="009C465F" w:rsidP="00B22F9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3A4" w:rsidRDefault="002613A4" w:rsidP="002613A4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13A4" w:rsidRDefault="002613A4" w:rsidP="002613A4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613A4" w:rsidSect="009A02F7">
      <w:headerReference w:type="default" r:id="rId27"/>
      <w:pgSz w:w="11905" w:h="16838"/>
      <w:pgMar w:top="56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AF" w:rsidRDefault="00EA74AF" w:rsidP="00FA48D5">
      <w:pPr>
        <w:spacing w:after="0" w:line="240" w:lineRule="auto"/>
      </w:pPr>
      <w:r>
        <w:separator/>
      </w:r>
    </w:p>
  </w:endnote>
  <w:endnote w:type="continuationSeparator" w:id="0">
    <w:p w:rsidR="00EA74AF" w:rsidRDefault="00EA74AF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AF" w:rsidRDefault="00EA74AF" w:rsidP="00FA48D5">
      <w:pPr>
        <w:spacing w:after="0" w:line="240" w:lineRule="auto"/>
      </w:pPr>
      <w:r>
        <w:separator/>
      </w:r>
    </w:p>
  </w:footnote>
  <w:footnote w:type="continuationSeparator" w:id="0">
    <w:p w:rsidR="00EA74AF" w:rsidRDefault="00EA74AF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351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701A" w:rsidRPr="00FA0951" w:rsidRDefault="005E701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09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09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0FC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701A" w:rsidRDefault="005E70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FB"/>
    <w:multiLevelType w:val="hybridMultilevel"/>
    <w:tmpl w:val="41F23384"/>
    <w:lvl w:ilvl="0" w:tplc="0592F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35664"/>
    <w:multiLevelType w:val="hybridMultilevel"/>
    <w:tmpl w:val="1666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1D4"/>
    <w:multiLevelType w:val="multilevel"/>
    <w:tmpl w:val="C2724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9942B4"/>
    <w:multiLevelType w:val="multilevel"/>
    <w:tmpl w:val="AB2A1070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43611FDB"/>
    <w:multiLevelType w:val="hybridMultilevel"/>
    <w:tmpl w:val="BDC82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5A8130">
      <w:start w:val="1"/>
      <w:numFmt w:val="decimal"/>
      <w:lvlText w:val="1.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642058C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624F4936"/>
    <w:multiLevelType w:val="hybridMultilevel"/>
    <w:tmpl w:val="78C49916"/>
    <w:lvl w:ilvl="0" w:tplc="037E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68A7"/>
    <w:multiLevelType w:val="hybridMultilevel"/>
    <w:tmpl w:val="8FA2B7F0"/>
    <w:lvl w:ilvl="0" w:tplc="A61AA5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E283B"/>
    <w:multiLevelType w:val="multilevel"/>
    <w:tmpl w:val="4366244C"/>
    <w:lvl w:ilvl="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EE"/>
    <w:rsid w:val="00004E1C"/>
    <w:rsid w:val="00012A4C"/>
    <w:rsid w:val="00013A55"/>
    <w:rsid w:val="00016223"/>
    <w:rsid w:val="000168E4"/>
    <w:rsid w:val="000169F2"/>
    <w:rsid w:val="00016C10"/>
    <w:rsid w:val="00017D54"/>
    <w:rsid w:val="00022BB2"/>
    <w:rsid w:val="00022F2B"/>
    <w:rsid w:val="000236A3"/>
    <w:rsid w:val="0002543E"/>
    <w:rsid w:val="00026C25"/>
    <w:rsid w:val="000307D5"/>
    <w:rsid w:val="00031073"/>
    <w:rsid w:val="00031E21"/>
    <w:rsid w:val="000346B6"/>
    <w:rsid w:val="0003618B"/>
    <w:rsid w:val="00042790"/>
    <w:rsid w:val="0004342F"/>
    <w:rsid w:val="00045F56"/>
    <w:rsid w:val="00046866"/>
    <w:rsid w:val="00051D94"/>
    <w:rsid w:val="000522B4"/>
    <w:rsid w:val="000548D1"/>
    <w:rsid w:val="000556BF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6479"/>
    <w:rsid w:val="00097614"/>
    <w:rsid w:val="000A09A4"/>
    <w:rsid w:val="000A19F9"/>
    <w:rsid w:val="000A1D0C"/>
    <w:rsid w:val="000A36CC"/>
    <w:rsid w:val="000A4A45"/>
    <w:rsid w:val="000B02CB"/>
    <w:rsid w:val="000B318B"/>
    <w:rsid w:val="000B4411"/>
    <w:rsid w:val="000B7244"/>
    <w:rsid w:val="000C684A"/>
    <w:rsid w:val="000D0C58"/>
    <w:rsid w:val="000D283A"/>
    <w:rsid w:val="000D48D2"/>
    <w:rsid w:val="000D6DFA"/>
    <w:rsid w:val="000E1D49"/>
    <w:rsid w:val="000E2A3F"/>
    <w:rsid w:val="000E45FE"/>
    <w:rsid w:val="000E7ADD"/>
    <w:rsid w:val="000F3540"/>
    <w:rsid w:val="000F390D"/>
    <w:rsid w:val="000F5387"/>
    <w:rsid w:val="00104051"/>
    <w:rsid w:val="0010424A"/>
    <w:rsid w:val="001046E6"/>
    <w:rsid w:val="0010691A"/>
    <w:rsid w:val="00106D0B"/>
    <w:rsid w:val="0010715F"/>
    <w:rsid w:val="0011295C"/>
    <w:rsid w:val="00113A20"/>
    <w:rsid w:val="001150D7"/>
    <w:rsid w:val="00116203"/>
    <w:rsid w:val="001163FF"/>
    <w:rsid w:val="00116B51"/>
    <w:rsid w:val="00117BEC"/>
    <w:rsid w:val="00117C6E"/>
    <w:rsid w:val="00120A8C"/>
    <w:rsid w:val="00127B6D"/>
    <w:rsid w:val="00131458"/>
    <w:rsid w:val="00132205"/>
    <w:rsid w:val="0013296D"/>
    <w:rsid w:val="00132A23"/>
    <w:rsid w:val="00135F11"/>
    <w:rsid w:val="00136024"/>
    <w:rsid w:val="00140629"/>
    <w:rsid w:val="001443F3"/>
    <w:rsid w:val="00144F3C"/>
    <w:rsid w:val="001454C4"/>
    <w:rsid w:val="00145577"/>
    <w:rsid w:val="00145EBD"/>
    <w:rsid w:val="0015027C"/>
    <w:rsid w:val="001523B6"/>
    <w:rsid w:val="00152E44"/>
    <w:rsid w:val="00153342"/>
    <w:rsid w:val="00165C17"/>
    <w:rsid w:val="001674B4"/>
    <w:rsid w:val="0017008E"/>
    <w:rsid w:val="0017023F"/>
    <w:rsid w:val="00171571"/>
    <w:rsid w:val="001726B3"/>
    <w:rsid w:val="001727BF"/>
    <w:rsid w:val="00172EBA"/>
    <w:rsid w:val="0017330C"/>
    <w:rsid w:val="001801CD"/>
    <w:rsid w:val="0018244E"/>
    <w:rsid w:val="00182531"/>
    <w:rsid w:val="00182D64"/>
    <w:rsid w:val="00190D53"/>
    <w:rsid w:val="0019291B"/>
    <w:rsid w:val="00193094"/>
    <w:rsid w:val="00197DD2"/>
    <w:rsid w:val="001A1628"/>
    <w:rsid w:val="001A2B8C"/>
    <w:rsid w:val="001A43FC"/>
    <w:rsid w:val="001B295D"/>
    <w:rsid w:val="001B3F6D"/>
    <w:rsid w:val="001B4375"/>
    <w:rsid w:val="001C4054"/>
    <w:rsid w:val="001C4961"/>
    <w:rsid w:val="001C797A"/>
    <w:rsid w:val="001D1BA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0FC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2EB3"/>
    <w:rsid w:val="00213B64"/>
    <w:rsid w:val="00214866"/>
    <w:rsid w:val="002203F8"/>
    <w:rsid w:val="002219BA"/>
    <w:rsid w:val="002241EE"/>
    <w:rsid w:val="00224E55"/>
    <w:rsid w:val="00227DE5"/>
    <w:rsid w:val="00231C1B"/>
    <w:rsid w:val="0023462D"/>
    <w:rsid w:val="00236153"/>
    <w:rsid w:val="00240140"/>
    <w:rsid w:val="002416F8"/>
    <w:rsid w:val="00242311"/>
    <w:rsid w:val="00246212"/>
    <w:rsid w:val="00246966"/>
    <w:rsid w:val="00252B08"/>
    <w:rsid w:val="00253477"/>
    <w:rsid w:val="0025655D"/>
    <w:rsid w:val="002613A4"/>
    <w:rsid w:val="002631AB"/>
    <w:rsid w:val="002636EA"/>
    <w:rsid w:val="00263ECF"/>
    <w:rsid w:val="00266B48"/>
    <w:rsid w:val="0027472A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96BEE"/>
    <w:rsid w:val="002A0159"/>
    <w:rsid w:val="002A0418"/>
    <w:rsid w:val="002A050C"/>
    <w:rsid w:val="002A3BC6"/>
    <w:rsid w:val="002A43F6"/>
    <w:rsid w:val="002A4C0A"/>
    <w:rsid w:val="002A54FD"/>
    <w:rsid w:val="002A6A16"/>
    <w:rsid w:val="002A7D89"/>
    <w:rsid w:val="002B3558"/>
    <w:rsid w:val="002B4EA5"/>
    <w:rsid w:val="002B5038"/>
    <w:rsid w:val="002B5D4F"/>
    <w:rsid w:val="002C582C"/>
    <w:rsid w:val="002C7360"/>
    <w:rsid w:val="002D07F1"/>
    <w:rsid w:val="002D3E64"/>
    <w:rsid w:val="002D6ED1"/>
    <w:rsid w:val="002E0C89"/>
    <w:rsid w:val="002E1C7B"/>
    <w:rsid w:val="002E3431"/>
    <w:rsid w:val="002E6C57"/>
    <w:rsid w:val="002F113B"/>
    <w:rsid w:val="002F2CC0"/>
    <w:rsid w:val="002F3490"/>
    <w:rsid w:val="002F3D6B"/>
    <w:rsid w:val="002F3FED"/>
    <w:rsid w:val="002F46E7"/>
    <w:rsid w:val="00302FAC"/>
    <w:rsid w:val="00303867"/>
    <w:rsid w:val="00304C8B"/>
    <w:rsid w:val="003110EF"/>
    <w:rsid w:val="003152ED"/>
    <w:rsid w:val="00315CB1"/>
    <w:rsid w:val="003201D4"/>
    <w:rsid w:val="003246F6"/>
    <w:rsid w:val="00325527"/>
    <w:rsid w:val="00331682"/>
    <w:rsid w:val="00332B3F"/>
    <w:rsid w:val="0033528F"/>
    <w:rsid w:val="003422FF"/>
    <w:rsid w:val="0034707A"/>
    <w:rsid w:val="0035074B"/>
    <w:rsid w:val="00350F62"/>
    <w:rsid w:val="00351A05"/>
    <w:rsid w:val="0035211A"/>
    <w:rsid w:val="00356022"/>
    <w:rsid w:val="00356DDE"/>
    <w:rsid w:val="0036086F"/>
    <w:rsid w:val="00361AA1"/>
    <w:rsid w:val="00361F82"/>
    <w:rsid w:val="00364003"/>
    <w:rsid w:val="003640AC"/>
    <w:rsid w:val="0036426D"/>
    <w:rsid w:val="003666FC"/>
    <w:rsid w:val="00371677"/>
    <w:rsid w:val="00372CC1"/>
    <w:rsid w:val="003738B0"/>
    <w:rsid w:val="00375344"/>
    <w:rsid w:val="003819F3"/>
    <w:rsid w:val="003829E7"/>
    <w:rsid w:val="00385167"/>
    <w:rsid w:val="00393483"/>
    <w:rsid w:val="003939ED"/>
    <w:rsid w:val="00395224"/>
    <w:rsid w:val="00395B6F"/>
    <w:rsid w:val="00395DEE"/>
    <w:rsid w:val="00397F5C"/>
    <w:rsid w:val="003A208B"/>
    <w:rsid w:val="003A2132"/>
    <w:rsid w:val="003A3181"/>
    <w:rsid w:val="003B1821"/>
    <w:rsid w:val="003B36F1"/>
    <w:rsid w:val="003C05BA"/>
    <w:rsid w:val="003C361A"/>
    <w:rsid w:val="003D4FFB"/>
    <w:rsid w:val="003D522A"/>
    <w:rsid w:val="003F15C9"/>
    <w:rsid w:val="003F3C94"/>
    <w:rsid w:val="003F441C"/>
    <w:rsid w:val="003F5BF9"/>
    <w:rsid w:val="003F6EBD"/>
    <w:rsid w:val="003F7577"/>
    <w:rsid w:val="003F7F7D"/>
    <w:rsid w:val="003F7FC9"/>
    <w:rsid w:val="004038A3"/>
    <w:rsid w:val="0040421C"/>
    <w:rsid w:val="004043C0"/>
    <w:rsid w:val="00404FD1"/>
    <w:rsid w:val="00411413"/>
    <w:rsid w:val="0041224B"/>
    <w:rsid w:val="004158D6"/>
    <w:rsid w:val="004174C7"/>
    <w:rsid w:val="00422CFA"/>
    <w:rsid w:val="00424BA0"/>
    <w:rsid w:val="00427E80"/>
    <w:rsid w:val="004317EE"/>
    <w:rsid w:val="00431EBB"/>
    <w:rsid w:val="00432A82"/>
    <w:rsid w:val="004334F2"/>
    <w:rsid w:val="0043543A"/>
    <w:rsid w:val="0043583F"/>
    <w:rsid w:val="00444693"/>
    <w:rsid w:val="00445F9E"/>
    <w:rsid w:val="00456AB8"/>
    <w:rsid w:val="004573ED"/>
    <w:rsid w:val="00457A5C"/>
    <w:rsid w:val="00460037"/>
    <w:rsid w:val="0046043D"/>
    <w:rsid w:val="00460800"/>
    <w:rsid w:val="00462821"/>
    <w:rsid w:val="0046340B"/>
    <w:rsid w:val="00465078"/>
    <w:rsid w:val="00472C00"/>
    <w:rsid w:val="00473B2C"/>
    <w:rsid w:val="00481BCE"/>
    <w:rsid w:val="00493B9C"/>
    <w:rsid w:val="00495078"/>
    <w:rsid w:val="004A0971"/>
    <w:rsid w:val="004A1616"/>
    <w:rsid w:val="004A2296"/>
    <w:rsid w:val="004A5DCC"/>
    <w:rsid w:val="004A7E21"/>
    <w:rsid w:val="004B47DC"/>
    <w:rsid w:val="004B5D81"/>
    <w:rsid w:val="004B61D2"/>
    <w:rsid w:val="004B786E"/>
    <w:rsid w:val="004C0B29"/>
    <w:rsid w:val="004C4CFE"/>
    <w:rsid w:val="004D17E4"/>
    <w:rsid w:val="004E6847"/>
    <w:rsid w:val="004E7AB7"/>
    <w:rsid w:val="004E7EC0"/>
    <w:rsid w:val="004F0926"/>
    <w:rsid w:val="004F253A"/>
    <w:rsid w:val="004F279F"/>
    <w:rsid w:val="005010F4"/>
    <w:rsid w:val="00502A77"/>
    <w:rsid w:val="00502D0F"/>
    <w:rsid w:val="00503213"/>
    <w:rsid w:val="00504A37"/>
    <w:rsid w:val="00506317"/>
    <w:rsid w:val="00506838"/>
    <w:rsid w:val="00506B5A"/>
    <w:rsid w:val="00506CF5"/>
    <w:rsid w:val="00506F86"/>
    <w:rsid w:val="00510126"/>
    <w:rsid w:val="00514249"/>
    <w:rsid w:val="0051657E"/>
    <w:rsid w:val="00516F79"/>
    <w:rsid w:val="005212A7"/>
    <w:rsid w:val="005226AC"/>
    <w:rsid w:val="005247E1"/>
    <w:rsid w:val="00524A1B"/>
    <w:rsid w:val="0052504C"/>
    <w:rsid w:val="00536FBE"/>
    <w:rsid w:val="005425C6"/>
    <w:rsid w:val="0054486B"/>
    <w:rsid w:val="005473B8"/>
    <w:rsid w:val="005527D7"/>
    <w:rsid w:val="00555D32"/>
    <w:rsid w:val="00557DDC"/>
    <w:rsid w:val="00565518"/>
    <w:rsid w:val="0056745E"/>
    <w:rsid w:val="00567684"/>
    <w:rsid w:val="0057343A"/>
    <w:rsid w:val="00573C10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0E8"/>
    <w:rsid w:val="005D0307"/>
    <w:rsid w:val="005D1A56"/>
    <w:rsid w:val="005D4E79"/>
    <w:rsid w:val="005E0366"/>
    <w:rsid w:val="005E0BCF"/>
    <w:rsid w:val="005E14F2"/>
    <w:rsid w:val="005E34C0"/>
    <w:rsid w:val="005E5045"/>
    <w:rsid w:val="005E701A"/>
    <w:rsid w:val="005E7DDF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4842"/>
    <w:rsid w:val="00615CCE"/>
    <w:rsid w:val="0061722A"/>
    <w:rsid w:val="00621BF2"/>
    <w:rsid w:val="00624715"/>
    <w:rsid w:val="00625905"/>
    <w:rsid w:val="00626466"/>
    <w:rsid w:val="00633B54"/>
    <w:rsid w:val="006340F7"/>
    <w:rsid w:val="00634832"/>
    <w:rsid w:val="0063502B"/>
    <w:rsid w:val="00635CB5"/>
    <w:rsid w:val="00642B41"/>
    <w:rsid w:val="006507A4"/>
    <w:rsid w:val="00653B15"/>
    <w:rsid w:val="00656B77"/>
    <w:rsid w:val="00657748"/>
    <w:rsid w:val="00663B3C"/>
    <w:rsid w:val="006654E7"/>
    <w:rsid w:val="00667A63"/>
    <w:rsid w:val="00667FC9"/>
    <w:rsid w:val="00680CDB"/>
    <w:rsid w:val="006816E3"/>
    <w:rsid w:val="0068272E"/>
    <w:rsid w:val="006848D8"/>
    <w:rsid w:val="00685D99"/>
    <w:rsid w:val="00686DA8"/>
    <w:rsid w:val="006914A1"/>
    <w:rsid w:val="00694D33"/>
    <w:rsid w:val="006978EF"/>
    <w:rsid w:val="006A1DA5"/>
    <w:rsid w:val="006A494E"/>
    <w:rsid w:val="006A59F5"/>
    <w:rsid w:val="006A5E14"/>
    <w:rsid w:val="006A6B17"/>
    <w:rsid w:val="006B0118"/>
    <w:rsid w:val="006B09CE"/>
    <w:rsid w:val="006B2C7E"/>
    <w:rsid w:val="006B3AFB"/>
    <w:rsid w:val="006C020F"/>
    <w:rsid w:val="006C4D1E"/>
    <w:rsid w:val="006C53A1"/>
    <w:rsid w:val="006D1112"/>
    <w:rsid w:val="006D1426"/>
    <w:rsid w:val="006D31ED"/>
    <w:rsid w:val="006D5255"/>
    <w:rsid w:val="006D6269"/>
    <w:rsid w:val="006E1525"/>
    <w:rsid w:val="006E5E31"/>
    <w:rsid w:val="006E6214"/>
    <w:rsid w:val="006E65B0"/>
    <w:rsid w:val="006E7622"/>
    <w:rsid w:val="006F0659"/>
    <w:rsid w:val="006F40BF"/>
    <w:rsid w:val="006F4783"/>
    <w:rsid w:val="006F5989"/>
    <w:rsid w:val="007008E9"/>
    <w:rsid w:val="0070191E"/>
    <w:rsid w:val="00703909"/>
    <w:rsid w:val="00705DEC"/>
    <w:rsid w:val="00711B76"/>
    <w:rsid w:val="00715767"/>
    <w:rsid w:val="00722C14"/>
    <w:rsid w:val="00727C08"/>
    <w:rsid w:val="00730232"/>
    <w:rsid w:val="00730ABF"/>
    <w:rsid w:val="0073258D"/>
    <w:rsid w:val="00733954"/>
    <w:rsid w:val="00737D00"/>
    <w:rsid w:val="00737ED4"/>
    <w:rsid w:val="00741B9D"/>
    <w:rsid w:val="0074502F"/>
    <w:rsid w:val="00745544"/>
    <w:rsid w:val="007456C5"/>
    <w:rsid w:val="007472E8"/>
    <w:rsid w:val="00747C17"/>
    <w:rsid w:val="00751429"/>
    <w:rsid w:val="00751766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39E"/>
    <w:rsid w:val="00765691"/>
    <w:rsid w:val="00765C8C"/>
    <w:rsid w:val="00772653"/>
    <w:rsid w:val="00774AF3"/>
    <w:rsid w:val="00780388"/>
    <w:rsid w:val="0078259F"/>
    <w:rsid w:val="00783686"/>
    <w:rsid w:val="00785FB9"/>
    <w:rsid w:val="00792663"/>
    <w:rsid w:val="007932C2"/>
    <w:rsid w:val="007937B9"/>
    <w:rsid w:val="00797A6F"/>
    <w:rsid w:val="007A0153"/>
    <w:rsid w:val="007A0530"/>
    <w:rsid w:val="007A127D"/>
    <w:rsid w:val="007A3D45"/>
    <w:rsid w:val="007A51A3"/>
    <w:rsid w:val="007A59A2"/>
    <w:rsid w:val="007A7FEC"/>
    <w:rsid w:val="007B0BB4"/>
    <w:rsid w:val="007B1F35"/>
    <w:rsid w:val="007B29F4"/>
    <w:rsid w:val="007B2E54"/>
    <w:rsid w:val="007B6C2C"/>
    <w:rsid w:val="007C1542"/>
    <w:rsid w:val="007C47DA"/>
    <w:rsid w:val="007C5F70"/>
    <w:rsid w:val="007C6404"/>
    <w:rsid w:val="007C728F"/>
    <w:rsid w:val="007D00EB"/>
    <w:rsid w:val="007D1995"/>
    <w:rsid w:val="007D37AB"/>
    <w:rsid w:val="007D437D"/>
    <w:rsid w:val="007D46D4"/>
    <w:rsid w:val="007D4946"/>
    <w:rsid w:val="007D61FE"/>
    <w:rsid w:val="007E0A20"/>
    <w:rsid w:val="007E1F2A"/>
    <w:rsid w:val="007E2C46"/>
    <w:rsid w:val="007F28BC"/>
    <w:rsid w:val="007F2ABF"/>
    <w:rsid w:val="007F3902"/>
    <w:rsid w:val="007F46CF"/>
    <w:rsid w:val="007F4C7C"/>
    <w:rsid w:val="007F4CEC"/>
    <w:rsid w:val="007F7896"/>
    <w:rsid w:val="0080052D"/>
    <w:rsid w:val="00801062"/>
    <w:rsid w:val="00801872"/>
    <w:rsid w:val="0080362D"/>
    <w:rsid w:val="00805782"/>
    <w:rsid w:val="0080793A"/>
    <w:rsid w:val="00807B46"/>
    <w:rsid w:val="008111A9"/>
    <w:rsid w:val="008149A6"/>
    <w:rsid w:val="00816DF0"/>
    <w:rsid w:val="008220D2"/>
    <w:rsid w:val="008234A2"/>
    <w:rsid w:val="00823E5A"/>
    <w:rsid w:val="00826542"/>
    <w:rsid w:val="00826555"/>
    <w:rsid w:val="008272C5"/>
    <w:rsid w:val="00830050"/>
    <w:rsid w:val="00831656"/>
    <w:rsid w:val="0083278C"/>
    <w:rsid w:val="008337F7"/>
    <w:rsid w:val="008361F3"/>
    <w:rsid w:val="008377F0"/>
    <w:rsid w:val="00840643"/>
    <w:rsid w:val="00840D43"/>
    <w:rsid w:val="00841894"/>
    <w:rsid w:val="00846E35"/>
    <w:rsid w:val="008524C7"/>
    <w:rsid w:val="00854ACE"/>
    <w:rsid w:val="00854F9D"/>
    <w:rsid w:val="00857438"/>
    <w:rsid w:val="008603C3"/>
    <w:rsid w:val="008604A2"/>
    <w:rsid w:val="00865C46"/>
    <w:rsid w:val="008679B5"/>
    <w:rsid w:val="008750F7"/>
    <w:rsid w:val="00876131"/>
    <w:rsid w:val="00877FE1"/>
    <w:rsid w:val="00883E9B"/>
    <w:rsid w:val="00885E1D"/>
    <w:rsid w:val="00894824"/>
    <w:rsid w:val="00894D2A"/>
    <w:rsid w:val="00896DDE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1815"/>
    <w:rsid w:val="008B406F"/>
    <w:rsid w:val="008B53DF"/>
    <w:rsid w:val="008B5CDD"/>
    <w:rsid w:val="008C2BEC"/>
    <w:rsid w:val="008D02F3"/>
    <w:rsid w:val="008D0903"/>
    <w:rsid w:val="008D3C3B"/>
    <w:rsid w:val="008D6701"/>
    <w:rsid w:val="008D6AB2"/>
    <w:rsid w:val="008D6C68"/>
    <w:rsid w:val="008E2CC3"/>
    <w:rsid w:val="008E339E"/>
    <w:rsid w:val="008E3D85"/>
    <w:rsid w:val="008E5D9D"/>
    <w:rsid w:val="008F3069"/>
    <w:rsid w:val="008F34ED"/>
    <w:rsid w:val="008F68A0"/>
    <w:rsid w:val="008F6AEF"/>
    <w:rsid w:val="00900C2D"/>
    <w:rsid w:val="009024CB"/>
    <w:rsid w:val="00905C57"/>
    <w:rsid w:val="00905FD0"/>
    <w:rsid w:val="00906028"/>
    <w:rsid w:val="0091046D"/>
    <w:rsid w:val="009159AE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46360"/>
    <w:rsid w:val="00950BA6"/>
    <w:rsid w:val="00951FDB"/>
    <w:rsid w:val="00953FB5"/>
    <w:rsid w:val="00962C30"/>
    <w:rsid w:val="009639AA"/>
    <w:rsid w:val="00965080"/>
    <w:rsid w:val="00965AED"/>
    <w:rsid w:val="0096723E"/>
    <w:rsid w:val="009702DC"/>
    <w:rsid w:val="009707FC"/>
    <w:rsid w:val="009719D2"/>
    <w:rsid w:val="00975B20"/>
    <w:rsid w:val="009818E6"/>
    <w:rsid w:val="009819B5"/>
    <w:rsid w:val="00984DF0"/>
    <w:rsid w:val="00985CFF"/>
    <w:rsid w:val="00987F9D"/>
    <w:rsid w:val="009913AB"/>
    <w:rsid w:val="00994242"/>
    <w:rsid w:val="00994D9D"/>
    <w:rsid w:val="00995458"/>
    <w:rsid w:val="00997340"/>
    <w:rsid w:val="00997F6A"/>
    <w:rsid w:val="009A0045"/>
    <w:rsid w:val="009A02F7"/>
    <w:rsid w:val="009A748D"/>
    <w:rsid w:val="009B29C6"/>
    <w:rsid w:val="009B2CA0"/>
    <w:rsid w:val="009B3004"/>
    <w:rsid w:val="009B4259"/>
    <w:rsid w:val="009B6290"/>
    <w:rsid w:val="009B7CEF"/>
    <w:rsid w:val="009C1E82"/>
    <w:rsid w:val="009C2714"/>
    <w:rsid w:val="009C465F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37C1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2CFA"/>
    <w:rsid w:val="00A26E2D"/>
    <w:rsid w:val="00A32E92"/>
    <w:rsid w:val="00A35DD3"/>
    <w:rsid w:val="00A3665E"/>
    <w:rsid w:val="00A3739B"/>
    <w:rsid w:val="00A377F3"/>
    <w:rsid w:val="00A37CA4"/>
    <w:rsid w:val="00A37D6E"/>
    <w:rsid w:val="00A40D89"/>
    <w:rsid w:val="00A41C17"/>
    <w:rsid w:val="00A43363"/>
    <w:rsid w:val="00A60520"/>
    <w:rsid w:val="00A61A07"/>
    <w:rsid w:val="00A624FA"/>
    <w:rsid w:val="00A62A22"/>
    <w:rsid w:val="00A66713"/>
    <w:rsid w:val="00A66E14"/>
    <w:rsid w:val="00A704BF"/>
    <w:rsid w:val="00A710D9"/>
    <w:rsid w:val="00A722DB"/>
    <w:rsid w:val="00A724CC"/>
    <w:rsid w:val="00A76CAE"/>
    <w:rsid w:val="00A76DBE"/>
    <w:rsid w:val="00A775AE"/>
    <w:rsid w:val="00A8119E"/>
    <w:rsid w:val="00A816DE"/>
    <w:rsid w:val="00A8224D"/>
    <w:rsid w:val="00A86813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306"/>
    <w:rsid w:val="00AC0790"/>
    <w:rsid w:val="00AC0C81"/>
    <w:rsid w:val="00AC1319"/>
    <w:rsid w:val="00AC1D56"/>
    <w:rsid w:val="00AC20D9"/>
    <w:rsid w:val="00AC4B21"/>
    <w:rsid w:val="00AC5D86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2EB3"/>
    <w:rsid w:val="00B03A4A"/>
    <w:rsid w:val="00B04732"/>
    <w:rsid w:val="00B05670"/>
    <w:rsid w:val="00B05710"/>
    <w:rsid w:val="00B06B59"/>
    <w:rsid w:val="00B06C09"/>
    <w:rsid w:val="00B121DC"/>
    <w:rsid w:val="00B1322E"/>
    <w:rsid w:val="00B15940"/>
    <w:rsid w:val="00B15DC2"/>
    <w:rsid w:val="00B2076B"/>
    <w:rsid w:val="00B20EBC"/>
    <w:rsid w:val="00B2283A"/>
    <w:rsid w:val="00B22F95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457"/>
    <w:rsid w:val="00B5586C"/>
    <w:rsid w:val="00B5634C"/>
    <w:rsid w:val="00B56C82"/>
    <w:rsid w:val="00B56CEE"/>
    <w:rsid w:val="00B6332A"/>
    <w:rsid w:val="00B65A74"/>
    <w:rsid w:val="00B73567"/>
    <w:rsid w:val="00B77105"/>
    <w:rsid w:val="00B7724E"/>
    <w:rsid w:val="00B77B73"/>
    <w:rsid w:val="00B82616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AC8"/>
    <w:rsid w:val="00BC0E81"/>
    <w:rsid w:val="00BC3749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0FCA"/>
    <w:rsid w:val="00C026F6"/>
    <w:rsid w:val="00C02F33"/>
    <w:rsid w:val="00C05827"/>
    <w:rsid w:val="00C071C3"/>
    <w:rsid w:val="00C10FDA"/>
    <w:rsid w:val="00C115B6"/>
    <w:rsid w:val="00C13980"/>
    <w:rsid w:val="00C15200"/>
    <w:rsid w:val="00C15FE0"/>
    <w:rsid w:val="00C23E65"/>
    <w:rsid w:val="00C25975"/>
    <w:rsid w:val="00C2732B"/>
    <w:rsid w:val="00C308B8"/>
    <w:rsid w:val="00C324F2"/>
    <w:rsid w:val="00C41942"/>
    <w:rsid w:val="00C44D19"/>
    <w:rsid w:val="00C45CB4"/>
    <w:rsid w:val="00C45DCD"/>
    <w:rsid w:val="00C47DFE"/>
    <w:rsid w:val="00C53C40"/>
    <w:rsid w:val="00C62DBB"/>
    <w:rsid w:val="00C631E7"/>
    <w:rsid w:val="00C656F5"/>
    <w:rsid w:val="00C7011B"/>
    <w:rsid w:val="00C715B5"/>
    <w:rsid w:val="00C744FA"/>
    <w:rsid w:val="00C76A81"/>
    <w:rsid w:val="00C82A81"/>
    <w:rsid w:val="00C8303E"/>
    <w:rsid w:val="00C831B6"/>
    <w:rsid w:val="00C839BA"/>
    <w:rsid w:val="00C83F99"/>
    <w:rsid w:val="00C845E1"/>
    <w:rsid w:val="00C87BB7"/>
    <w:rsid w:val="00C95402"/>
    <w:rsid w:val="00C958BF"/>
    <w:rsid w:val="00C97348"/>
    <w:rsid w:val="00CA1A7B"/>
    <w:rsid w:val="00CA6D5E"/>
    <w:rsid w:val="00CB2D21"/>
    <w:rsid w:val="00CC0BDB"/>
    <w:rsid w:val="00CC43BB"/>
    <w:rsid w:val="00CD0DC7"/>
    <w:rsid w:val="00CD3847"/>
    <w:rsid w:val="00CD44A6"/>
    <w:rsid w:val="00CE01A0"/>
    <w:rsid w:val="00CE09BE"/>
    <w:rsid w:val="00CE194B"/>
    <w:rsid w:val="00CE289D"/>
    <w:rsid w:val="00CE3996"/>
    <w:rsid w:val="00CE46B8"/>
    <w:rsid w:val="00CE5607"/>
    <w:rsid w:val="00CF038C"/>
    <w:rsid w:val="00CF4C96"/>
    <w:rsid w:val="00CF65E4"/>
    <w:rsid w:val="00D0111D"/>
    <w:rsid w:val="00D0341A"/>
    <w:rsid w:val="00D11EE9"/>
    <w:rsid w:val="00D131E0"/>
    <w:rsid w:val="00D20391"/>
    <w:rsid w:val="00D234E6"/>
    <w:rsid w:val="00D26A33"/>
    <w:rsid w:val="00D279D7"/>
    <w:rsid w:val="00D31F55"/>
    <w:rsid w:val="00D3249D"/>
    <w:rsid w:val="00D33EE4"/>
    <w:rsid w:val="00D355D3"/>
    <w:rsid w:val="00D362CD"/>
    <w:rsid w:val="00D37809"/>
    <w:rsid w:val="00D5781B"/>
    <w:rsid w:val="00D57940"/>
    <w:rsid w:val="00D612E1"/>
    <w:rsid w:val="00D613C7"/>
    <w:rsid w:val="00D63A46"/>
    <w:rsid w:val="00D6409E"/>
    <w:rsid w:val="00D64349"/>
    <w:rsid w:val="00D65E69"/>
    <w:rsid w:val="00D670C1"/>
    <w:rsid w:val="00D700FD"/>
    <w:rsid w:val="00D70255"/>
    <w:rsid w:val="00D702FD"/>
    <w:rsid w:val="00D70947"/>
    <w:rsid w:val="00D72511"/>
    <w:rsid w:val="00D75AAB"/>
    <w:rsid w:val="00D7691E"/>
    <w:rsid w:val="00D7705B"/>
    <w:rsid w:val="00D77074"/>
    <w:rsid w:val="00D81CBB"/>
    <w:rsid w:val="00D847D4"/>
    <w:rsid w:val="00D8659B"/>
    <w:rsid w:val="00D8749B"/>
    <w:rsid w:val="00D91BEE"/>
    <w:rsid w:val="00D91FE4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B595E"/>
    <w:rsid w:val="00DC2B6F"/>
    <w:rsid w:val="00DC43A3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DF4526"/>
    <w:rsid w:val="00DF55AA"/>
    <w:rsid w:val="00E056E8"/>
    <w:rsid w:val="00E06BFD"/>
    <w:rsid w:val="00E070D6"/>
    <w:rsid w:val="00E10882"/>
    <w:rsid w:val="00E12F56"/>
    <w:rsid w:val="00E146B5"/>
    <w:rsid w:val="00E152D6"/>
    <w:rsid w:val="00E15C83"/>
    <w:rsid w:val="00E178C2"/>
    <w:rsid w:val="00E205DD"/>
    <w:rsid w:val="00E23F86"/>
    <w:rsid w:val="00E24055"/>
    <w:rsid w:val="00E277B0"/>
    <w:rsid w:val="00E30C8D"/>
    <w:rsid w:val="00E31CFB"/>
    <w:rsid w:val="00E3339A"/>
    <w:rsid w:val="00E420CD"/>
    <w:rsid w:val="00E44895"/>
    <w:rsid w:val="00E454C6"/>
    <w:rsid w:val="00E45FA2"/>
    <w:rsid w:val="00E50642"/>
    <w:rsid w:val="00E613D5"/>
    <w:rsid w:val="00E61B32"/>
    <w:rsid w:val="00E61CC0"/>
    <w:rsid w:val="00E61CDC"/>
    <w:rsid w:val="00E66AFA"/>
    <w:rsid w:val="00E70634"/>
    <w:rsid w:val="00E746AC"/>
    <w:rsid w:val="00E776EE"/>
    <w:rsid w:val="00E80E9A"/>
    <w:rsid w:val="00E8178D"/>
    <w:rsid w:val="00E82707"/>
    <w:rsid w:val="00E8369E"/>
    <w:rsid w:val="00E84564"/>
    <w:rsid w:val="00E8670D"/>
    <w:rsid w:val="00E879FB"/>
    <w:rsid w:val="00E90066"/>
    <w:rsid w:val="00E90344"/>
    <w:rsid w:val="00E90D01"/>
    <w:rsid w:val="00E946C4"/>
    <w:rsid w:val="00E976B9"/>
    <w:rsid w:val="00EA0086"/>
    <w:rsid w:val="00EA5427"/>
    <w:rsid w:val="00EA7198"/>
    <w:rsid w:val="00EA74AF"/>
    <w:rsid w:val="00EC043B"/>
    <w:rsid w:val="00EC1514"/>
    <w:rsid w:val="00EC19D2"/>
    <w:rsid w:val="00EC32E1"/>
    <w:rsid w:val="00ED089D"/>
    <w:rsid w:val="00ED17CC"/>
    <w:rsid w:val="00ED3D67"/>
    <w:rsid w:val="00ED6746"/>
    <w:rsid w:val="00EE114D"/>
    <w:rsid w:val="00EE4CC2"/>
    <w:rsid w:val="00EE75B6"/>
    <w:rsid w:val="00EE7A00"/>
    <w:rsid w:val="00EE7DBC"/>
    <w:rsid w:val="00EF078F"/>
    <w:rsid w:val="00EF1DE8"/>
    <w:rsid w:val="00EF73A2"/>
    <w:rsid w:val="00F02CF6"/>
    <w:rsid w:val="00F03D0D"/>
    <w:rsid w:val="00F04F05"/>
    <w:rsid w:val="00F06EE5"/>
    <w:rsid w:val="00F101B4"/>
    <w:rsid w:val="00F11695"/>
    <w:rsid w:val="00F120F8"/>
    <w:rsid w:val="00F12CBA"/>
    <w:rsid w:val="00F14663"/>
    <w:rsid w:val="00F15988"/>
    <w:rsid w:val="00F17EAA"/>
    <w:rsid w:val="00F21BC2"/>
    <w:rsid w:val="00F232B6"/>
    <w:rsid w:val="00F2555E"/>
    <w:rsid w:val="00F2561C"/>
    <w:rsid w:val="00F3558F"/>
    <w:rsid w:val="00F42606"/>
    <w:rsid w:val="00F4350D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5DA6"/>
    <w:rsid w:val="00F67451"/>
    <w:rsid w:val="00F713B7"/>
    <w:rsid w:val="00F714D7"/>
    <w:rsid w:val="00F7214F"/>
    <w:rsid w:val="00F741B0"/>
    <w:rsid w:val="00F76633"/>
    <w:rsid w:val="00F83F44"/>
    <w:rsid w:val="00F85748"/>
    <w:rsid w:val="00F85F30"/>
    <w:rsid w:val="00F868A0"/>
    <w:rsid w:val="00F90173"/>
    <w:rsid w:val="00F92831"/>
    <w:rsid w:val="00F94C05"/>
    <w:rsid w:val="00F94EC0"/>
    <w:rsid w:val="00F97365"/>
    <w:rsid w:val="00FA091B"/>
    <w:rsid w:val="00FA0951"/>
    <w:rsid w:val="00FA2A84"/>
    <w:rsid w:val="00FA48D5"/>
    <w:rsid w:val="00FA4F8D"/>
    <w:rsid w:val="00FA50D4"/>
    <w:rsid w:val="00FB0476"/>
    <w:rsid w:val="00FB20A4"/>
    <w:rsid w:val="00FB2341"/>
    <w:rsid w:val="00FB7D95"/>
    <w:rsid w:val="00FC0638"/>
    <w:rsid w:val="00FC1469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D66AC"/>
    <w:rsid w:val="00FE0584"/>
    <w:rsid w:val="00FE3550"/>
    <w:rsid w:val="00FE4E43"/>
    <w:rsid w:val="00FE4F7F"/>
    <w:rsid w:val="00FF1626"/>
    <w:rsid w:val="00FF170A"/>
    <w:rsid w:val="00FF2B52"/>
    <w:rsid w:val="00FF453C"/>
    <w:rsid w:val="00FF4EA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6AA3-492B-41F0-B9AD-BA39A7B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86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8D5"/>
  </w:style>
  <w:style w:type="paragraph" w:styleId="a9">
    <w:name w:val="footer"/>
    <w:basedOn w:val="a"/>
    <w:link w:val="aa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9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Page">
    <w:name w:val="ConsPlusTitlePage"/>
    <w:rsid w:val="00975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">
    <w:name w:val="Table Grid"/>
    <w:basedOn w:val="a1"/>
    <w:uiPriority w:val="59"/>
    <w:rsid w:val="002A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61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70713&amp;dst=3704" TargetMode="External"/><Relationship Id="rId26" Type="http://schemas.openxmlformats.org/officeDocument/2006/relationships/hyperlink" Target="https://login.consultant.ru/link/?req=doc&amp;base=LAW&amp;n=453958&amp;dst=57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8900&amp;dst=10089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edradm.gosuslugi.ru" TargetMode="External"/><Relationship Id="rId17" Type="http://schemas.openxmlformats.org/officeDocument/2006/relationships/hyperlink" Target="https://kedradm.gosuslugi.ru" TargetMode="External"/><Relationship Id="rId25" Type="http://schemas.openxmlformats.org/officeDocument/2006/relationships/hyperlink" Target="https://login.consultant.ru/link/?req=doc&amp;base=LAW&amp;n=4718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1655&amp;dst=135786" TargetMode="External"/><Relationship Id="rId20" Type="http://schemas.openxmlformats.org/officeDocument/2006/relationships/hyperlink" Target="https://login.consultant.ru/link/?req=doc&amp;base=LAW&amp;n=15072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8900&amp;dst=100891" TargetMode="External"/><Relationship Id="rId24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3958&amp;dst=5769" TargetMode="External"/><Relationship Id="rId23" Type="http://schemas.openxmlformats.org/officeDocument/2006/relationships/hyperlink" Target="https://login.consultant.ru/link/?req=doc&amp;base=LAW&amp;n=471655&amp;dst=13578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edradm.gosuslugi.ru" TargetMode="External"/><Relationship Id="rId19" Type="http://schemas.openxmlformats.org/officeDocument/2006/relationships/hyperlink" Target="https://login.consultant.ru/link/?req=doc&amp;base=LAW&amp;n=470713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77444" TargetMode="External"/><Relationship Id="rId14" Type="http://schemas.openxmlformats.org/officeDocument/2006/relationships/hyperlink" Target="https://login.consultant.ru/link/?req=doc&amp;base=LAW&amp;n=471842" TargetMode="External"/><Relationship Id="rId22" Type="http://schemas.openxmlformats.org/officeDocument/2006/relationships/hyperlink" Target="https://login.consultant.ru/link/?req=doc&amp;base=LAW&amp;n=471655&amp;dst=13578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24</Pages>
  <Words>8268</Words>
  <Characters>47131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16</cp:revision>
  <cp:lastPrinted>2024-06-13T03:09:00Z</cp:lastPrinted>
  <dcterms:created xsi:type="dcterms:W3CDTF">2024-04-22T05:25:00Z</dcterms:created>
  <dcterms:modified xsi:type="dcterms:W3CDTF">2024-06-17T04:16:00Z</dcterms:modified>
</cp:coreProperties>
</file>