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A003C9" w:rsidP="00952E22">
      <w:pPr>
        <w:tabs>
          <w:tab w:val="left" w:pos="3420"/>
        </w:tabs>
        <w:jc w:val="both"/>
      </w:pPr>
      <w:r>
        <w:t>20 июня</w:t>
      </w:r>
      <w:r w:rsidR="00952E22" w:rsidRPr="00952E22">
        <w:t xml:space="preserve"> 202</w:t>
      </w:r>
      <w:r w:rsidR="000E3CD5">
        <w:t>5</w:t>
      </w:r>
      <w:r w:rsidR="00952E22" w:rsidRPr="00952E22">
        <w:t xml:space="preserve"> г. </w:t>
      </w:r>
      <w:r w:rsidR="00952E22">
        <w:t xml:space="preserve">                                                                       </w:t>
      </w:r>
      <w:r w:rsidR="003F5004">
        <w:t xml:space="preserve">        </w:t>
      </w:r>
      <w:r>
        <w:t xml:space="preserve">               </w:t>
      </w:r>
      <w:r w:rsidR="003F5004">
        <w:t xml:space="preserve">    </w:t>
      </w:r>
      <w:r>
        <w:t xml:space="preserve">        </w:t>
      </w:r>
      <w:r w:rsidR="003F5004">
        <w:t xml:space="preserve">         </w:t>
      </w:r>
      <w:r w:rsidR="00952E22">
        <w:t xml:space="preserve"> </w:t>
      </w:r>
      <w:r w:rsidR="00952E22" w:rsidRPr="00952E22">
        <w:t xml:space="preserve">№ </w:t>
      </w:r>
      <w:r>
        <w:t>161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>са Российской Федерации, решени</w:t>
      </w:r>
      <w:r w:rsidR="00301237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Думы города Кедрового 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 xml:space="preserve">от 26.12.2024 № 76 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>«О бюджете города Кедрового на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Кедрового от 01.09.2020 №</w:t>
      </w:r>
      <w:r w:rsidR="006B7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B3" w:rsidRPr="004108E4" w:rsidRDefault="006446B3" w:rsidP="006446B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>
        <w:t>«</w:t>
      </w:r>
      <w:r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>
        <w:t>П</w:t>
      </w:r>
      <w:r w:rsidRPr="004108E4">
        <w:t xml:space="preserve">рограмма), утвержденную постановлением </w:t>
      </w:r>
      <w:r>
        <w:t>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371,</w:t>
      </w:r>
      <w:r w:rsidRPr="004108E4">
        <w:t xml:space="preserve"> следующие изменения:</w:t>
      </w:r>
    </w:p>
    <w:p w:rsidR="00A3265F" w:rsidRDefault="00A3265F" w:rsidP="00A3265F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10 изложить в новой редакции:</w:t>
      </w:r>
    </w:p>
    <w:p w:rsidR="00A3265F" w:rsidRDefault="00A3265F" w:rsidP="00A3265F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1"/>
        <w:gridCol w:w="1554"/>
        <w:gridCol w:w="930"/>
        <w:gridCol w:w="626"/>
        <w:gridCol w:w="803"/>
        <w:gridCol w:w="803"/>
        <w:gridCol w:w="712"/>
        <w:gridCol w:w="893"/>
        <w:gridCol w:w="805"/>
      </w:tblGrid>
      <w:tr w:rsidR="00AB0E99" w:rsidRPr="00AB0E99" w:rsidTr="00AB0E99">
        <w:trPr>
          <w:trHeight w:val="557"/>
        </w:trPr>
        <w:tc>
          <w:tcPr>
            <w:tcW w:w="225" w:type="pct"/>
            <w:vMerge w:val="restart"/>
          </w:tcPr>
          <w:p w:rsidR="00AB0E99" w:rsidRPr="00AB0E99" w:rsidRDefault="00AB0E99" w:rsidP="00AB0E99">
            <w:pPr>
              <w:pStyle w:val="ConsPlusNormal"/>
              <w:rPr>
                <w:rFonts w:ascii="Times New Roman" w:hAnsi="Times New Roman" w:cs="Times New Roman"/>
              </w:rPr>
            </w:pPr>
            <w:r w:rsidRPr="00AB0E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pStyle w:val="ConsPlusNormal"/>
              <w:rPr>
                <w:rFonts w:ascii="Times New Roman" w:hAnsi="Times New Roman" w:cs="Times New Roman"/>
              </w:rPr>
            </w:pPr>
            <w:r w:rsidRPr="00AB0E99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AB0E99" w:rsidRPr="00AB0E99" w:rsidTr="00AB0E99">
        <w:trPr>
          <w:trHeight w:val="431"/>
        </w:trPr>
        <w:tc>
          <w:tcPr>
            <w:tcW w:w="225" w:type="pct"/>
            <w:vMerge/>
          </w:tcPr>
          <w:p w:rsidR="00AB0E99" w:rsidRPr="00AB0E99" w:rsidRDefault="00AB0E99" w:rsidP="00AB0E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343 245,39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21 784,21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22 479,97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24 856,13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34 548,45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230 666,05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8 910,59</w:t>
            </w:r>
          </w:p>
        </w:tc>
      </w:tr>
      <w:tr w:rsidR="00AB0E99" w:rsidRPr="00AB0E99" w:rsidTr="00AB0E99">
        <w:trPr>
          <w:trHeight w:val="469"/>
        </w:trPr>
        <w:tc>
          <w:tcPr>
            <w:tcW w:w="225" w:type="pct"/>
            <w:vMerge/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0E99" w:rsidRPr="00AB0E99" w:rsidTr="00AB0E99">
        <w:trPr>
          <w:trHeight w:val="269"/>
        </w:trPr>
        <w:tc>
          <w:tcPr>
            <w:tcW w:w="225" w:type="pct"/>
            <w:vMerge/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235 912,93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7 879,40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6 088,97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7 205,48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5 753,82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206 310,63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2 674,63</w:t>
            </w:r>
          </w:p>
        </w:tc>
      </w:tr>
      <w:tr w:rsidR="00AB0E99" w:rsidRPr="00AB0E99" w:rsidTr="00AB0E99">
        <w:trPr>
          <w:trHeight w:val="211"/>
        </w:trPr>
        <w:tc>
          <w:tcPr>
            <w:tcW w:w="225" w:type="pct"/>
            <w:vMerge/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107 332,46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13 904,81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16 391,00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17 650,65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28 794,63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24 355,42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6 235,96</w:t>
            </w:r>
          </w:p>
        </w:tc>
      </w:tr>
      <w:tr w:rsidR="00AB0E99" w:rsidRPr="00AB0E99" w:rsidTr="00AB0E99">
        <w:trPr>
          <w:trHeight w:val="437"/>
        </w:trPr>
        <w:tc>
          <w:tcPr>
            <w:tcW w:w="225" w:type="pct"/>
            <w:vMerge/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0E99" w:rsidRPr="00AB0E99" w:rsidTr="00AB0E99">
        <w:trPr>
          <w:trHeight w:val="237"/>
        </w:trPr>
        <w:tc>
          <w:tcPr>
            <w:tcW w:w="225" w:type="pct"/>
            <w:vMerge/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0E99" w:rsidRPr="00AB0E99" w:rsidRDefault="00AB0E99" w:rsidP="00AB0E99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99" w:rsidRPr="00AB0E99" w:rsidRDefault="00AB0E99" w:rsidP="00AB0E99">
            <w:pPr>
              <w:jc w:val="center"/>
              <w:rPr>
                <w:color w:val="000000"/>
                <w:sz w:val="20"/>
                <w:szCs w:val="20"/>
              </w:rPr>
            </w:pPr>
            <w:r w:rsidRPr="00AB0E9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3265F" w:rsidRDefault="00A3265F" w:rsidP="00A3265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446B3" w:rsidRDefault="006446B3" w:rsidP="006446B3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«4. 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46B3" w:rsidRDefault="006446B3" w:rsidP="006446B3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89"/>
        <w:gridCol w:w="438"/>
        <w:gridCol w:w="338"/>
        <w:gridCol w:w="1644"/>
        <w:gridCol w:w="1174"/>
        <w:gridCol w:w="803"/>
        <w:gridCol w:w="734"/>
        <w:gridCol w:w="734"/>
        <w:gridCol w:w="734"/>
        <w:gridCol w:w="734"/>
        <w:gridCol w:w="803"/>
        <w:gridCol w:w="665"/>
      </w:tblGrid>
      <w:tr w:rsidR="00832500" w:rsidRPr="00832500" w:rsidTr="00832500">
        <w:trPr>
          <w:trHeight w:val="1170"/>
        </w:trPr>
        <w:tc>
          <w:tcPr>
            <w:tcW w:w="778" w:type="pct"/>
            <w:gridSpan w:val="4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616" w:type="pct"/>
            <w:gridSpan w:val="7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832500" w:rsidRPr="00832500" w:rsidTr="00832500">
        <w:trPr>
          <w:trHeight w:val="300"/>
        </w:trPr>
        <w:tc>
          <w:tcPr>
            <w:tcW w:w="198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3250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32500" w:rsidRPr="00832500" w:rsidTr="00832500">
        <w:trPr>
          <w:trHeight w:val="79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343245,40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34548,45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230666,05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8910,60</w:t>
            </w:r>
          </w:p>
        </w:tc>
      </w:tr>
      <w:tr w:rsidR="00832500" w:rsidRPr="00832500" w:rsidTr="00832500">
        <w:trPr>
          <w:trHeight w:val="79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329819,16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30914,75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228303,72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8903,60</w:t>
            </w:r>
          </w:p>
        </w:tc>
      </w:tr>
      <w:tr w:rsidR="00832500" w:rsidRPr="00832500" w:rsidTr="00832500">
        <w:trPr>
          <w:trHeight w:val="123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8249,16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6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659,97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9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3843,84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9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832500" w:rsidRPr="00832500" w:rsidTr="00832500">
        <w:trPr>
          <w:trHeight w:val="105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252365,74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209248,43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244116,33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18561,71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206886,10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832500" w:rsidRPr="00832500" w:rsidTr="00832500">
        <w:trPr>
          <w:trHeight w:val="12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7649,16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6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МКОУ СОШ № 1 </w:t>
            </w:r>
            <w:r w:rsidRPr="00832500">
              <w:rPr>
                <w:color w:val="000000"/>
                <w:sz w:val="20"/>
                <w:szCs w:val="20"/>
              </w:rPr>
              <w:lastRenderedPageBreak/>
              <w:t>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167,01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832500" w:rsidRPr="00832500" w:rsidTr="00832500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832500" w:rsidRPr="00832500" w:rsidTr="00832500">
        <w:trPr>
          <w:trHeight w:val="78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Основное мероприятие «Содержание и </w:t>
            </w:r>
            <w:proofErr w:type="gramStart"/>
            <w:r w:rsidRPr="00832500">
              <w:rPr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832500">
              <w:rPr>
                <w:color w:val="000000"/>
                <w:sz w:val="20"/>
                <w:szCs w:val="20"/>
              </w:rPr>
              <w:t xml:space="preserve"> коммунальной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8794,14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1936,67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832500" w:rsidRPr="00832500" w:rsidTr="00832500">
        <w:trPr>
          <w:trHeight w:val="72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8794,14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1936,67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832500" w:rsidRPr="00832500" w:rsidTr="00832500">
        <w:trPr>
          <w:trHeight w:val="615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7085,80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1471,10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6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7085,80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1471,10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9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17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17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832500" w:rsidRPr="00832500" w:rsidTr="00832500">
        <w:trPr>
          <w:trHeight w:val="171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832500" w:rsidRPr="00832500" w:rsidTr="00832500">
        <w:trPr>
          <w:trHeight w:val="1365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Основное мероприятие «Приведение качество сточных вод, сбрасываемых очистными сооружениями г. Кедрового, в соответствии с требованиями нормативов </w:t>
            </w:r>
            <w:r w:rsidRPr="00832500">
              <w:rPr>
                <w:color w:val="000000"/>
                <w:sz w:val="20"/>
                <w:szCs w:val="20"/>
              </w:rPr>
              <w:lastRenderedPageBreak/>
              <w:t>допустимых сбросов»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2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2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17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20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84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1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Основное мероприятие «Оказание поддержки </w:t>
            </w:r>
            <w:proofErr w:type="spellStart"/>
            <w:r w:rsidRPr="00832500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832500">
              <w:rPr>
                <w:color w:val="000000"/>
                <w:sz w:val="20"/>
                <w:szCs w:val="20"/>
              </w:rPr>
              <w:t xml:space="preserve"> организациям»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5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8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832500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832500">
              <w:rPr>
                <w:color w:val="000000"/>
                <w:sz w:val="20"/>
                <w:szCs w:val="20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3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Основное мероприятие «Капитальный ремонт коммунальной инфраструктуры в целях подготовки хозяйственного комплекса города </w:t>
            </w:r>
            <w:r w:rsidRPr="00832500">
              <w:rPr>
                <w:color w:val="000000"/>
                <w:sz w:val="20"/>
                <w:szCs w:val="20"/>
              </w:rPr>
              <w:lastRenderedPageBreak/>
              <w:t>Кедрового к безаварийному прохождению отопительного сезона»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18387,55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35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18293,55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47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42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42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45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6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00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7553,55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36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2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6147,70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832500" w:rsidRPr="00832500" w:rsidTr="00832500">
        <w:trPr>
          <w:trHeight w:val="220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4021,50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4014,00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3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7555,16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8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9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6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832500" w:rsidRPr="00832500" w:rsidTr="00832500">
        <w:trPr>
          <w:trHeight w:val="9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«Строительство (</w:t>
            </w:r>
            <w:proofErr w:type="gramStart"/>
            <w:r w:rsidRPr="00832500">
              <w:rPr>
                <w:color w:val="000000"/>
                <w:sz w:val="20"/>
                <w:szCs w:val="20"/>
              </w:rPr>
              <w:t>реконструкция)  объектов</w:t>
            </w:r>
            <w:proofErr w:type="gramEnd"/>
            <w:r w:rsidRPr="00832500">
              <w:rPr>
                <w:color w:val="000000"/>
                <w:sz w:val="20"/>
                <w:szCs w:val="20"/>
              </w:rPr>
              <w:t xml:space="preserve"> коммунальной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30"/>
        </w:trPr>
        <w:tc>
          <w:tcPr>
            <w:tcW w:w="198" w:type="pct"/>
            <w:vMerge w:val="restar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" w:type="pct"/>
            <w:vMerge w:val="restar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" w:type="pct"/>
            <w:vMerge w:val="restar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3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0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68630,72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832500" w:rsidRPr="00832500" w:rsidTr="00832500">
        <w:trPr>
          <w:trHeight w:val="103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68630,72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832500" w:rsidRPr="00832500" w:rsidTr="00832500">
        <w:trPr>
          <w:trHeight w:val="103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832500" w:rsidRPr="00832500" w:rsidTr="00832500">
        <w:trPr>
          <w:trHeight w:val="10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26595,98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05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26595,98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85"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452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12264,78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523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12264,78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08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832500" w:rsidRPr="00832500" w:rsidTr="00832500">
        <w:trPr>
          <w:trHeight w:val="57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832500" w:rsidRPr="00832500" w:rsidTr="00832500">
        <w:trPr>
          <w:trHeight w:val="109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832500" w:rsidRPr="00832500" w:rsidTr="00832500">
        <w:trPr>
          <w:trHeight w:val="58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832500" w:rsidRPr="00832500" w:rsidTr="00832500">
        <w:trPr>
          <w:trHeight w:val="100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832500" w:rsidRPr="00832500" w:rsidTr="00832500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832500" w:rsidRPr="00832500" w:rsidTr="00832500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832500" w:rsidRPr="00832500" w:rsidTr="00832500">
        <w:trPr>
          <w:trHeight w:val="111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Основное мероприятие «Создание условий для предоставления транспортных </w:t>
            </w:r>
            <w:r w:rsidRPr="00832500">
              <w:rPr>
                <w:color w:val="000000"/>
                <w:sz w:val="20"/>
                <w:szCs w:val="20"/>
              </w:rPr>
              <w:lastRenderedPageBreak/>
              <w:t>услуг населению»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832500" w:rsidRPr="00832500" w:rsidTr="00832500">
        <w:trPr>
          <w:trHeight w:val="67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15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11249,30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3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03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sz w:val="20"/>
                <w:szCs w:val="20"/>
              </w:rPr>
            </w:pPr>
            <w:r w:rsidRPr="00832500">
              <w:rPr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4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832500" w:rsidRPr="00832500" w:rsidTr="00832500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226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45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832500" w:rsidRPr="00832500" w:rsidTr="00832500">
        <w:trPr>
          <w:trHeight w:val="94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11449,63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4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6272,80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74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4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4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86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8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3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73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29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5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55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93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30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75501D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832500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832500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г. Кедровый)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718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85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500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832500" w:rsidRPr="00832500" w:rsidTr="00832500">
        <w:trPr>
          <w:trHeight w:val="147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832500" w:rsidRPr="00832500" w:rsidTr="00832500">
        <w:trPr>
          <w:trHeight w:val="108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832500" w:rsidRPr="00832500" w:rsidTr="00832500">
        <w:trPr>
          <w:trHeight w:val="75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832500" w:rsidRPr="00832500" w:rsidTr="00832500">
        <w:trPr>
          <w:trHeight w:val="1425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832500" w:rsidRPr="00832500" w:rsidTr="00832500">
        <w:trPr>
          <w:trHeight w:val="930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126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31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832500" w:rsidRPr="00832500" w:rsidTr="00832500">
        <w:trPr>
          <w:trHeight w:val="1043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832500" w:rsidRPr="00832500" w:rsidTr="00832500">
        <w:trPr>
          <w:trHeight w:val="106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623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32500" w:rsidRPr="00832500" w:rsidTr="00832500">
        <w:trPr>
          <w:trHeight w:val="315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832500" w:rsidRPr="00832500" w:rsidTr="00832500">
        <w:trPr>
          <w:trHeight w:val="169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832500" w:rsidRPr="00832500" w:rsidTr="00832500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832500" w:rsidRPr="00832500" w:rsidTr="00832500">
        <w:trPr>
          <w:trHeight w:val="1695"/>
        </w:trPr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pct"/>
            <w:vMerge w:val="restart"/>
            <w:shd w:val="clear" w:color="000000" w:fill="FFFFFF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832500" w:rsidRPr="00832500" w:rsidTr="00832500">
        <w:trPr>
          <w:trHeight w:val="900"/>
        </w:trPr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832500" w:rsidRPr="00832500" w:rsidRDefault="00832500" w:rsidP="00832500">
            <w:pPr>
              <w:jc w:val="center"/>
              <w:rPr>
                <w:color w:val="000000"/>
                <w:sz w:val="20"/>
                <w:szCs w:val="20"/>
              </w:rPr>
            </w:pPr>
            <w:r w:rsidRPr="00832500">
              <w:rPr>
                <w:color w:val="000000"/>
                <w:sz w:val="20"/>
                <w:szCs w:val="20"/>
              </w:rPr>
              <w:t>1666,60</w:t>
            </w:r>
          </w:p>
        </w:tc>
      </w:tr>
    </w:tbl>
    <w:p w:rsidR="004108E4" w:rsidRDefault="006446B3" w:rsidP="00535C5A">
      <w:pPr>
        <w:tabs>
          <w:tab w:val="left" w:pos="993"/>
          <w:tab w:val="left" w:pos="3420"/>
        </w:tabs>
        <w:jc w:val="right"/>
      </w:pPr>
      <w:r>
        <w:t>»;</w:t>
      </w:r>
    </w:p>
    <w:p w:rsidR="00E278D9" w:rsidRDefault="00E278D9" w:rsidP="00E278D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 Программы (далее – Подпрограмма 1):</w:t>
      </w:r>
    </w:p>
    <w:p w:rsidR="00E278D9" w:rsidRDefault="00E278D9" w:rsidP="00E278D9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8A6CE3">
        <w:t>азделе 1 Подпрограммы 1 строку 9</w:t>
      </w:r>
      <w:r>
        <w:t xml:space="preserve"> изложить в новой редакции:</w:t>
      </w:r>
    </w:p>
    <w:p w:rsidR="00A3265F" w:rsidRDefault="00E278D9" w:rsidP="00E278D9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1634"/>
        <w:gridCol w:w="1660"/>
        <w:gridCol w:w="997"/>
        <w:gridCol w:w="846"/>
        <w:gridCol w:w="776"/>
        <w:gridCol w:w="776"/>
        <w:gridCol w:w="887"/>
        <w:gridCol w:w="974"/>
        <w:gridCol w:w="734"/>
      </w:tblGrid>
      <w:tr w:rsidR="003809A9" w:rsidRPr="003809A9" w:rsidTr="003809A9">
        <w:trPr>
          <w:jc w:val="center"/>
        </w:trPr>
        <w:tc>
          <w:tcPr>
            <w:tcW w:w="344" w:type="dxa"/>
            <w:vMerge w:val="restart"/>
          </w:tcPr>
          <w:p w:rsidR="003809A9" w:rsidRPr="003809A9" w:rsidRDefault="003809A9" w:rsidP="003809A9">
            <w:pPr>
              <w:pStyle w:val="ConsPlusNormal"/>
              <w:rPr>
                <w:rFonts w:ascii="Times New Roman" w:hAnsi="Times New Roman" w:cs="Times New Roman"/>
              </w:rPr>
            </w:pPr>
            <w:r w:rsidRPr="003809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vMerge w:val="restar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pStyle w:val="ConsPlusNormal"/>
              <w:rPr>
                <w:rFonts w:ascii="Times New Roman" w:hAnsi="Times New Roman" w:cs="Times New Roman"/>
              </w:rPr>
            </w:pPr>
            <w:r w:rsidRPr="003809A9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809A9" w:rsidRPr="003809A9" w:rsidTr="003809A9">
        <w:trPr>
          <w:jc w:val="center"/>
        </w:trPr>
        <w:tc>
          <w:tcPr>
            <w:tcW w:w="344" w:type="dxa"/>
            <w:vMerge/>
          </w:tcPr>
          <w:p w:rsidR="003809A9" w:rsidRPr="003809A9" w:rsidRDefault="003809A9" w:rsidP="003809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252365,74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209248,42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3809A9" w:rsidRPr="003809A9" w:rsidTr="003809A9">
        <w:trPr>
          <w:jc w:val="center"/>
        </w:trPr>
        <w:tc>
          <w:tcPr>
            <w:tcW w:w="344" w:type="dxa"/>
            <w:vMerge/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809A9" w:rsidRPr="003809A9" w:rsidTr="003809A9">
        <w:trPr>
          <w:jc w:val="center"/>
        </w:trPr>
        <w:tc>
          <w:tcPr>
            <w:tcW w:w="344" w:type="dxa"/>
            <w:vMerge/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208397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197291,80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3809A9" w:rsidRPr="003809A9" w:rsidTr="003809A9">
        <w:trPr>
          <w:jc w:val="center"/>
        </w:trPr>
        <w:tc>
          <w:tcPr>
            <w:tcW w:w="344" w:type="dxa"/>
            <w:vMerge/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43968,74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11956,62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3809A9" w:rsidRPr="003809A9" w:rsidTr="003809A9">
        <w:trPr>
          <w:jc w:val="center"/>
        </w:trPr>
        <w:tc>
          <w:tcPr>
            <w:tcW w:w="344" w:type="dxa"/>
            <w:vMerge/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809A9" w:rsidRPr="003809A9" w:rsidTr="003809A9">
        <w:trPr>
          <w:jc w:val="center"/>
        </w:trPr>
        <w:tc>
          <w:tcPr>
            <w:tcW w:w="344" w:type="dxa"/>
            <w:vMerge/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9A9" w:rsidRPr="003809A9" w:rsidRDefault="003809A9" w:rsidP="003809A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A9" w:rsidRPr="003809A9" w:rsidRDefault="003809A9" w:rsidP="003809A9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E278D9" w:rsidP="00E278D9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  <w:r>
        <w:t>б) раздел 3 Подпрограммы 1 изложить в новой редакции: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</w:p>
    <w:p w:rsidR="00524607" w:rsidRDefault="00524607" w:rsidP="00524607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 w:rsidRPr="004F197A">
        <w:rPr>
          <w:rFonts w:ascii="Times New Roman" w:hAnsi="Times New Roman" w:cs="Times New Roman"/>
          <w:sz w:val="24"/>
          <w:szCs w:val="24"/>
        </w:rPr>
        <w:t xml:space="preserve"> </w:t>
      </w:r>
      <w:r w:rsidRPr="004F197A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40564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524607" w:rsidRPr="0040564D" w:rsidRDefault="00524607" w:rsidP="00524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383"/>
        <w:gridCol w:w="1552"/>
        <w:gridCol w:w="1420"/>
        <w:gridCol w:w="841"/>
        <w:gridCol w:w="694"/>
        <w:gridCol w:w="694"/>
        <w:gridCol w:w="694"/>
        <w:gridCol w:w="804"/>
        <w:gridCol w:w="878"/>
        <w:gridCol w:w="756"/>
      </w:tblGrid>
      <w:tr w:rsidR="000313A6" w:rsidRPr="003809A9" w:rsidTr="000313A6">
        <w:trPr>
          <w:trHeight w:val="915"/>
        </w:trPr>
        <w:tc>
          <w:tcPr>
            <w:tcW w:w="949" w:type="pct"/>
            <w:gridSpan w:val="3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65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32" w:type="pct"/>
            <w:gridSpan w:val="7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0313A6" w:rsidRPr="003809A9" w:rsidTr="000313A6">
        <w:trPr>
          <w:trHeight w:val="517"/>
        </w:trPr>
        <w:tc>
          <w:tcPr>
            <w:tcW w:w="949" w:type="pct"/>
            <w:gridSpan w:val="3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01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443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0313A6" w:rsidRPr="003809A9" w:rsidTr="000313A6">
        <w:trPr>
          <w:trHeight w:val="315"/>
        </w:trPr>
        <w:tc>
          <w:tcPr>
            <w:tcW w:w="337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</w:tr>
      <w:tr w:rsidR="000313A6" w:rsidRPr="003809A9" w:rsidTr="000313A6">
        <w:trPr>
          <w:trHeight w:val="1560"/>
        </w:trPr>
        <w:tc>
          <w:tcPr>
            <w:tcW w:w="337" w:type="pct"/>
            <w:vMerge w:val="restar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252365,74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20 695,41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209 248,43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0313A6" w:rsidRPr="003809A9" w:rsidTr="000313A6">
        <w:trPr>
          <w:trHeight w:val="82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87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208397,00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197291,80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0313A6" w:rsidRPr="003809A9" w:rsidTr="000313A6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43968,74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11956,62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0313A6" w:rsidRPr="003809A9" w:rsidTr="000313A6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31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09A9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809A9">
              <w:rPr>
                <w:color w:val="000000"/>
                <w:sz w:val="20"/>
                <w:szCs w:val="20"/>
              </w:rPr>
              <w:t xml:space="preserve"> </w:t>
            </w:r>
            <w:r w:rsidRPr="003809A9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0313A6" w:rsidRPr="003809A9" w:rsidTr="000313A6">
        <w:trPr>
          <w:trHeight w:val="157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8794,14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1936,67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0313A6" w:rsidRPr="003809A9" w:rsidTr="000313A6">
        <w:trPr>
          <w:trHeight w:val="99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2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639,4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0313A6" w:rsidRPr="003809A9" w:rsidTr="000313A6">
        <w:trPr>
          <w:trHeight w:val="70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8154,74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1662,47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0313A6" w:rsidRPr="003809A9" w:rsidTr="000313A6">
        <w:trPr>
          <w:trHeight w:val="165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21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4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7085,8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1471,1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93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9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0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7085,8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1471,1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84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14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60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Обустройство, содержание и ремонт источников водоснабжения в сельских </w:t>
            </w:r>
            <w:r w:rsidRPr="003809A9">
              <w:rPr>
                <w:color w:val="000000"/>
                <w:sz w:val="20"/>
                <w:szCs w:val="20"/>
              </w:rPr>
              <w:lastRenderedPageBreak/>
              <w:t>населенных пунктах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6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1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6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93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0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60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0313A6" w:rsidRPr="003809A9" w:rsidTr="000313A6">
        <w:trPr>
          <w:trHeight w:val="94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9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639,40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0313A6" w:rsidRPr="003809A9" w:rsidTr="000313A6">
        <w:trPr>
          <w:trHeight w:val="5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302,54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0313A6" w:rsidRPr="003809A9" w:rsidTr="000313A6">
        <w:trPr>
          <w:trHeight w:val="181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30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313A6"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313A6"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313A6"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54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8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20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2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1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1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20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12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4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9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7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61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69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0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650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Основное мероприятие «Оказание поддержки </w:t>
            </w:r>
            <w:proofErr w:type="spellStart"/>
            <w:r w:rsidRPr="003809A9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3809A9">
              <w:rPr>
                <w:color w:val="000000"/>
                <w:sz w:val="20"/>
                <w:szCs w:val="20"/>
              </w:rPr>
              <w:t xml:space="preserve"> организациям»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9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4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57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95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30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620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3809A9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3809A9">
              <w:rPr>
                <w:color w:val="000000"/>
                <w:sz w:val="20"/>
                <w:szCs w:val="20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7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6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84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03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4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both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Основное мероприятие «Капитальный ремонт коммунальной инфраструктуры в целях подготовки хозяйственного комплекса города Кедрового к </w:t>
            </w:r>
            <w:r w:rsidRPr="003809A9">
              <w:rPr>
                <w:color w:val="000000"/>
                <w:sz w:val="20"/>
                <w:szCs w:val="20"/>
              </w:rPr>
              <w:lastRenderedPageBreak/>
              <w:t>безаварийному прохождению отопительного сезона»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18387,55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99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10740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67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19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11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00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79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85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66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 </w:t>
            </w:r>
            <w:r w:rsidR="002476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247666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313A6" w:rsidRPr="003809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0313A6">
        <w:trPr>
          <w:trHeight w:val="19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14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620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9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58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7647,55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201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09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0313A6">
        <w:trPr>
          <w:trHeight w:val="154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0313A6" w:rsidRPr="003809A9" w:rsidTr="000313A6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0313A6">
        <w:trPr>
          <w:trHeight w:val="52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0313A6" w:rsidRPr="003809A9" w:rsidTr="000313A6">
        <w:trPr>
          <w:trHeight w:val="18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0313A6">
        <w:trPr>
          <w:trHeight w:val="129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313A6" w:rsidRPr="003809A9" w:rsidTr="0075501D">
        <w:trPr>
          <w:trHeight w:val="2055"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75501D" w:rsidP="000313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</w:t>
            </w:r>
            <w:r w:rsidR="000313A6" w:rsidRPr="003809A9">
              <w:rPr>
                <w:color w:val="000000"/>
                <w:sz w:val="20"/>
                <w:szCs w:val="20"/>
              </w:rPr>
              <w:t>Строительство (реконст</w:t>
            </w:r>
            <w:r>
              <w:rPr>
                <w:color w:val="000000"/>
                <w:sz w:val="20"/>
                <w:szCs w:val="20"/>
              </w:rPr>
              <w:t xml:space="preserve">рукция) </w:t>
            </w:r>
            <w:r w:rsidR="000313A6" w:rsidRPr="003809A9">
              <w:rPr>
                <w:color w:val="000000"/>
                <w:sz w:val="20"/>
                <w:szCs w:val="20"/>
              </w:rPr>
              <w:t>объектов коммунальной инфраструктуры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75501D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75501D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75501D">
        <w:trPr>
          <w:trHeight w:val="52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75501D">
        <w:trPr>
          <w:trHeight w:val="18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75501D">
        <w:trPr>
          <w:trHeight w:val="103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  <w:tr w:rsidR="000313A6" w:rsidRPr="003809A9" w:rsidTr="0075501D">
        <w:trPr>
          <w:trHeight w:val="1545"/>
        </w:trPr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4" w:type="pct"/>
            <w:vMerge w:val="restar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:rsidR="000313A6" w:rsidRPr="003809A9" w:rsidRDefault="000313A6" w:rsidP="0075501D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 xml:space="preserve"> </w:t>
            </w:r>
            <w:r w:rsidR="0075501D">
              <w:rPr>
                <w:color w:val="000000"/>
                <w:sz w:val="20"/>
                <w:szCs w:val="20"/>
              </w:rPr>
              <w:t>«</w:t>
            </w:r>
            <w:r w:rsidRPr="003809A9">
              <w:rPr>
                <w:color w:val="000000"/>
                <w:sz w:val="20"/>
                <w:szCs w:val="20"/>
              </w:rPr>
              <w:t xml:space="preserve">Газовая блочно-модульная котельная мощностью 18 МВт в </w:t>
            </w:r>
            <w:r w:rsidR="0075501D">
              <w:rPr>
                <w:color w:val="000000"/>
                <w:sz w:val="20"/>
                <w:szCs w:val="20"/>
              </w:rPr>
              <w:t>городе Кедровом Томской области»</w:t>
            </w: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203949,44</w:t>
            </w:r>
          </w:p>
        </w:tc>
        <w:tc>
          <w:tcPr>
            <w:tcW w:w="338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75501D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75501D">
        <w:trPr>
          <w:trHeight w:val="78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197017,60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197017,60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75501D">
        <w:trPr>
          <w:trHeight w:val="52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6931,84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13A6" w:rsidRPr="003809A9" w:rsidTr="0075501D">
        <w:trPr>
          <w:trHeight w:val="1800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313A6" w:rsidRPr="003809A9" w:rsidTr="0075501D">
        <w:trPr>
          <w:trHeight w:val="1035"/>
        </w:trPr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:rsidR="000313A6" w:rsidRPr="003809A9" w:rsidRDefault="000313A6" w:rsidP="000313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1" w:type="pct"/>
            <w:shd w:val="clear" w:color="000000" w:fill="FFFFFF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6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000000" w:fill="FFFFFF"/>
            <w:vAlign w:val="center"/>
            <w:hideMark/>
          </w:tcPr>
          <w:p w:rsidR="000313A6" w:rsidRPr="003809A9" w:rsidRDefault="000313A6" w:rsidP="000313A6">
            <w:pPr>
              <w:jc w:val="center"/>
              <w:rPr>
                <w:color w:val="000000"/>
                <w:sz w:val="20"/>
                <w:szCs w:val="20"/>
              </w:rPr>
            </w:pPr>
            <w:r w:rsidRPr="003809A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524607" w:rsidP="00524607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  <w:proofErr w:type="gramStart"/>
      <w:r>
        <w:t>4)в</w:t>
      </w:r>
      <w:proofErr w:type="gramEnd"/>
      <w:r>
        <w:t xml:space="preserve"> подпрограмме 2 «</w:t>
      </w:r>
      <w:r>
        <w:rPr>
          <w:szCs w:val="24"/>
        </w:rPr>
        <w:t>Развитие транспортной инфраструктуры</w:t>
      </w:r>
      <w:r>
        <w:t>» Программы (далее – Подпрограмма 2):</w:t>
      </w:r>
    </w:p>
    <w:p w:rsidR="00652504" w:rsidRDefault="00652504" w:rsidP="00652504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EA0A4C">
        <w:t>азделе 1 Подпрограммы 2 строку 9</w:t>
      </w:r>
      <w:r>
        <w:t xml:space="preserve"> изложить в новой редакции: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"/>
        <w:gridCol w:w="1481"/>
        <w:gridCol w:w="1548"/>
        <w:gridCol w:w="915"/>
        <w:gridCol w:w="982"/>
        <w:gridCol w:w="915"/>
        <w:gridCol w:w="916"/>
        <w:gridCol w:w="798"/>
        <w:gridCol w:w="983"/>
        <w:gridCol w:w="866"/>
      </w:tblGrid>
      <w:tr w:rsidR="00944B75" w:rsidRPr="00944B75" w:rsidTr="00944B75">
        <w:trPr>
          <w:trHeight w:val="388"/>
        </w:trPr>
        <w:tc>
          <w:tcPr>
            <w:tcW w:w="110" w:type="pct"/>
            <w:vMerge w:val="restart"/>
          </w:tcPr>
          <w:p w:rsidR="00944B75" w:rsidRPr="00944B75" w:rsidRDefault="00944B75" w:rsidP="00944B75">
            <w:pPr>
              <w:pStyle w:val="ConsPlusNormal"/>
              <w:rPr>
                <w:rFonts w:ascii="Times New Roman" w:hAnsi="Times New Roman" w:cs="Times New Roman"/>
              </w:rPr>
            </w:pPr>
            <w:r w:rsidRPr="00944B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pStyle w:val="ConsPlusNormal"/>
              <w:rPr>
                <w:rFonts w:ascii="Times New Roman" w:hAnsi="Times New Roman" w:cs="Times New Roman"/>
              </w:rPr>
            </w:pPr>
            <w:r w:rsidRPr="00944B75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44B75" w:rsidRPr="00944B75" w:rsidTr="00944B75">
        <w:trPr>
          <w:trHeight w:val="761"/>
        </w:trPr>
        <w:tc>
          <w:tcPr>
            <w:tcW w:w="110" w:type="pct"/>
            <w:vMerge/>
          </w:tcPr>
          <w:p w:rsidR="00944B75" w:rsidRPr="00944B75" w:rsidRDefault="00944B75" w:rsidP="00944B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68630,75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944B75" w:rsidRPr="00944B75" w:rsidTr="00944B75">
        <w:trPr>
          <w:trHeight w:val="211"/>
        </w:trPr>
        <w:tc>
          <w:tcPr>
            <w:tcW w:w="110" w:type="pct"/>
            <w:vMerge/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B75" w:rsidRPr="00944B75" w:rsidTr="00944B75">
        <w:trPr>
          <w:trHeight w:val="291"/>
        </w:trPr>
        <w:tc>
          <w:tcPr>
            <w:tcW w:w="110" w:type="pct"/>
            <w:vMerge/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22616,20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B75" w:rsidRPr="00944B75" w:rsidTr="00944B75">
        <w:trPr>
          <w:trHeight w:val="229"/>
        </w:trPr>
        <w:tc>
          <w:tcPr>
            <w:tcW w:w="110" w:type="pct"/>
            <w:vMerge/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46014,55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944B75" w:rsidRPr="00944B75" w:rsidTr="00944B75">
        <w:trPr>
          <w:trHeight w:val="335"/>
        </w:trPr>
        <w:tc>
          <w:tcPr>
            <w:tcW w:w="110" w:type="pct"/>
            <w:vMerge/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B75" w:rsidRPr="00944B75" w:rsidTr="00944B75">
        <w:trPr>
          <w:trHeight w:val="388"/>
        </w:trPr>
        <w:tc>
          <w:tcPr>
            <w:tcW w:w="110" w:type="pct"/>
            <w:vMerge/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4B75" w:rsidRPr="00944B75" w:rsidRDefault="00944B75" w:rsidP="00944B7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44B75" w:rsidRPr="00944B75" w:rsidRDefault="00944B75" w:rsidP="00944B75">
            <w:pPr>
              <w:jc w:val="center"/>
              <w:rPr>
                <w:color w:val="000000"/>
                <w:sz w:val="20"/>
                <w:szCs w:val="20"/>
              </w:rPr>
            </w:pPr>
            <w:r w:rsidRPr="00944B7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2 изложить в новой редакции:</w:t>
      </w:r>
    </w:p>
    <w:p w:rsidR="00C0156C" w:rsidRDefault="00C0156C" w:rsidP="00652504">
      <w:pPr>
        <w:pStyle w:val="ac"/>
        <w:tabs>
          <w:tab w:val="left" w:pos="993"/>
          <w:tab w:val="left" w:pos="3420"/>
        </w:tabs>
        <w:ind w:left="709"/>
        <w:jc w:val="both"/>
      </w:pPr>
    </w:p>
    <w:p w:rsidR="00652504" w:rsidRPr="00C0156C" w:rsidRDefault="00C0156C" w:rsidP="00C0156C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>
        <w:rPr>
          <w:rFonts w:ascii="Times New Roman" w:hAnsi="Times New Roman" w:cs="Times New Roman"/>
          <w:sz w:val="24"/>
          <w:szCs w:val="24"/>
        </w:rPr>
        <w:t xml:space="preserve"> </w:t>
      </w:r>
      <w:r w:rsidR="00652504" w:rsidRPr="00C015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652504" w:rsidRPr="00C0156C" w:rsidRDefault="00652504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52504" w:rsidRDefault="00652504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</w:t>
      </w:r>
      <w:r w:rsidRPr="008C2545">
        <w:rPr>
          <w:rFonts w:ascii="Times New Roman" w:hAnsi="Times New Roman" w:cs="Times New Roman"/>
          <w:sz w:val="24"/>
          <w:szCs w:val="24"/>
        </w:rPr>
        <w:t>»</w:t>
      </w:r>
    </w:p>
    <w:p w:rsidR="009F6C2A" w:rsidRDefault="009F6C2A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86"/>
        <w:gridCol w:w="350"/>
        <w:gridCol w:w="1366"/>
        <w:gridCol w:w="1630"/>
        <w:gridCol w:w="780"/>
        <w:gridCol w:w="780"/>
        <w:gridCol w:w="780"/>
        <w:gridCol w:w="780"/>
        <w:gridCol w:w="705"/>
        <w:gridCol w:w="780"/>
        <w:gridCol w:w="705"/>
      </w:tblGrid>
      <w:tr w:rsidR="009F6C2A" w:rsidRPr="009F6C2A" w:rsidTr="009F6C2A">
        <w:trPr>
          <w:trHeight w:val="1365"/>
        </w:trPr>
        <w:tc>
          <w:tcPr>
            <w:tcW w:w="919" w:type="pct"/>
            <w:gridSpan w:val="3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</w:t>
            </w:r>
            <w:r w:rsidRPr="009F6C2A">
              <w:rPr>
                <w:color w:val="000000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89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2520" w:type="pct"/>
            <w:gridSpan w:val="7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9F6C2A" w:rsidRPr="009F6C2A" w:rsidTr="009F6C2A">
        <w:trPr>
          <w:trHeight w:val="517"/>
        </w:trPr>
        <w:tc>
          <w:tcPr>
            <w:tcW w:w="919" w:type="pct"/>
            <w:gridSpan w:val="3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64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4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F6C2A" w:rsidRPr="009F6C2A" w:rsidTr="009F6C2A">
        <w:trPr>
          <w:trHeight w:val="315"/>
        </w:trPr>
        <w:tc>
          <w:tcPr>
            <w:tcW w:w="345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lastRenderedPageBreak/>
              <w:t>ПП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</w:tr>
      <w:tr w:rsidR="009F6C2A" w:rsidRPr="009F6C2A" w:rsidTr="009F6C2A">
        <w:trPr>
          <w:trHeight w:val="1545"/>
        </w:trPr>
        <w:tc>
          <w:tcPr>
            <w:tcW w:w="345" w:type="pct"/>
            <w:vMerge w:val="restar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68630,75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18242,29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9F6C2A" w:rsidRPr="009F6C2A" w:rsidTr="009F6C2A">
        <w:trPr>
          <w:trHeight w:val="88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88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22616,20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67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46014,55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9F6C2A" w:rsidRPr="009F6C2A" w:rsidTr="009F6C2A">
        <w:trPr>
          <w:trHeight w:val="99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8377FC">
        <w:trPr>
          <w:trHeight w:val="608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51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C2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F6C2A">
              <w:rPr>
                <w:color w:val="000000"/>
                <w:sz w:val="20"/>
                <w:szCs w:val="20"/>
              </w:rPr>
              <w:t xml:space="preserve"> </w:t>
            </w:r>
            <w:r w:rsidRPr="009F6C2A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9F6C2A" w:rsidRPr="009F6C2A" w:rsidTr="009F6C2A">
        <w:trPr>
          <w:trHeight w:val="163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26595,98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94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97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22616,20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52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187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BD0581">
        <w:trPr>
          <w:trHeight w:val="184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9F6C2A" w:rsidRPr="009F6C2A" w:rsidRDefault="00BD0581" w:rsidP="009F6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9F6C2A" w:rsidRPr="009F6C2A" w:rsidRDefault="00BD0581" w:rsidP="009F6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9F6C2A" w:rsidRPr="009F6C2A" w:rsidRDefault="00BD0581" w:rsidP="009F6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9F6C2A" w:rsidRPr="009F6C2A" w:rsidTr="009F6C2A">
        <w:trPr>
          <w:trHeight w:val="169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99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84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60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207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9F6C2A">
        <w:trPr>
          <w:trHeight w:val="178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BD0581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</w:t>
            </w:r>
            <w:r w:rsidR="00BD0581">
              <w:rPr>
                <w:color w:val="000000"/>
                <w:sz w:val="20"/>
                <w:szCs w:val="20"/>
              </w:rPr>
              <w:t>9</w:t>
            </w:r>
            <w:r w:rsidRPr="009F6C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9F6C2A" w:rsidRPr="009F6C2A" w:rsidTr="009F6C2A">
        <w:trPr>
          <w:trHeight w:val="151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12264,78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9426,07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82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91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8285,00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69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193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9F6C2A">
        <w:trPr>
          <w:trHeight w:val="157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743ACB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</w:t>
            </w:r>
            <w:r w:rsidR="00743ACB">
              <w:rPr>
                <w:color w:val="000000"/>
                <w:sz w:val="20"/>
                <w:szCs w:val="20"/>
              </w:rPr>
              <w:t>9</w:t>
            </w:r>
            <w:r w:rsidRPr="009F6C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9F6C2A" w:rsidRPr="009F6C2A" w:rsidTr="009F6C2A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C2A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9F6C2A">
              <w:rPr>
                <w:color w:val="000000"/>
                <w:sz w:val="20"/>
                <w:szCs w:val="20"/>
              </w:rPr>
              <w:t xml:space="preserve"> </w:t>
            </w:r>
            <w:r w:rsidRPr="009F6C2A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9F6C2A" w:rsidRPr="009F6C2A" w:rsidTr="009F6C2A">
        <w:trPr>
          <w:trHeight w:val="1665"/>
        </w:trPr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2" w:type="pct"/>
            <w:vMerge w:val="restar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both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30439,20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9F6C2A" w:rsidRPr="009F6C2A" w:rsidTr="009F6C2A">
        <w:trPr>
          <w:trHeight w:val="91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82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67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30439,20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9F6C2A" w:rsidRPr="009F6C2A" w:rsidTr="009F6C2A">
        <w:trPr>
          <w:trHeight w:val="169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9F6C2A">
        <w:trPr>
          <w:trHeight w:val="156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F6C2A" w:rsidRPr="009F6C2A" w:rsidTr="009F6C2A">
        <w:trPr>
          <w:trHeight w:val="1500"/>
        </w:trPr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9F6C2A" w:rsidRPr="009F6C2A" w:rsidTr="009F6C2A">
        <w:trPr>
          <w:trHeight w:val="93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91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70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9F6C2A" w:rsidRPr="009F6C2A" w:rsidTr="009F6C2A">
        <w:trPr>
          <w:trHeight w:val="172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9F6C2A">
        <w:trPr>
          <w:trHeight w:val="156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F6C2A" w:rsidRPr="009F6C2A" w:rsidTr="009F6C2A">
        <w:trPr>
          <w:trHeight w:val="1590"/>
        </w:trPr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6E3EBB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Основное мероприятие «Строительство и ремонт тротуаров в населенных пунктах»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9F6C2A" w:rsidRPr="009F6C2A" w:rsidTr="009F6C2A">
        <w:trPr>
          <w:trHeight w:val="87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87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54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9F6C2A" w:rsidRPr="009F6C2A" w:rsidTr="009F6C2A">
        <w:trPr>
          <w:trHeight w:val="180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9F6C2A">
        <w:trPr>
          <w:trHeight w:val="87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9F6C2A" w:rsidRPr="009F6C2A" w:rsidTr="009F6C2A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C2A">
              <w:rPr>
                <w:b/>
                <w:bCs/>
                <w:color w:val="000000"/>
                <w:sz w:val="20"/>
                <w:szCs w:val="20"/>
              </w:rPr>
              <w:t>Задача 3. Организация транспортного обслуживания населения</w:t>
            </w:r>
          </w:p>
        </w:tc>
      </w:tr>
      <w:tr w:rsidR="009F6C2A" w:rsidRPr="009F6C2A" w:rsidTr="009F6C2A">
        <w:trPr>
          <w:trHeight w:val="1650"/>
        </w:trPr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</w:t>
            </w:r>
            <w:r w:rsidRPr="009F6C2A">
              <w:rPr>
                <w:color w:val="000000"/>
                <w:sz w:val="20"/>
                <w:szCs w:val="20"/>
              </w:rPr>
              <w:lastRenderedPageBreak/>
              <w:t>х услуг населению»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51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9F6C2A" w:rsidRPr="009F6C2A" w:rsidTr="009F6C2A">
        <w:trPr>
          <w:trHeight w:val="93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84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F6C2A" w:rsidRPr="009F6C2A" w:rsidTr="009F6C2A">
        <w:trPr>
          <w:trHeight w:val="64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9F6C2A" w:rsidRPr="009F6C2A" w:rsidTr="009F6C2A">
        <w:trPr>
          <w:trHeight w:val="1875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F6C2A" w:rsidRPr="009F6C2A" w:rsidTr="009F6C2A">
        <w:trPr>
          <w:trHeight w:val="1710"/>
        </w:trPr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9F6C2A" w:rsidRPr="009F6C2A" w:rsidRDefault="009F6C2A" w:rsidP="009F6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4" w:type="pct"/>
            <w:shd w:val="clear" w:color="000000" w:fill="FFFFFF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F6C2A" w:rsidRPr="009F6C2A" w:rsidRDefault="009F6C2A" w:rsidP="009F6C2A">
            <w:pPr>
              <w:jc w:val="center"/>
              <w:rPr>
                <w:color w:val="000000"/>
                <w:sz w:val="20"/>
                <w:szCs w:val="20"/>
              </w:rPr>
            </w:pPr>
            <w:r w:rsidRPr="009F6C2A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C0156C" w:rsidRDefault="00C0156C" w:rsidP="009F6C2A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>а) в р</w:t>
      </w:r>
      <w:r w:rsidR="00EA0A4C">
        <w:t>азделе 1 Подпрограммы 3 строку 9</w:t>
      </w:r>
      <w:r>
        <w:t xml:space="preserve"> изложить в новой редакции:</w:t>
      </w:r>
    </w:p>
    <w:p w:rsidR="00C0156C" w:rsidRDefault="00C0156C" w:rsidP="00C0156C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1"/>
        <w:gridCol w:w="797"/>
        <w:gridCol w:w="820"/>
      </w:tblGrid>
      <w:tr w:rsidR="000E59BB" w:rsidRPr="000E59BB" w:rsidTr="000E59BB">
        <w:tc>
          <w:tcPr>
            <w:tcW w:w="172" w:type="pct"/>
            <w:vMerge w:val="restart"/>
          </w:tcPr>
          <w:p w:rsidR="000E59BB" w:rsidRPr="000E59BB" w:rsidRDefault="000E59BB" w:rsidP="000E59BB">
            <w:pPr>
              <w:pStyle w:val="ConsPlusNormal"/>
              <w:rPr>
                <w:rFonts w:ascii="Times New Roman" w:hAnsi="Times New Roman" w:cs="Times New Roman"/>
              </w:rPr>
            </w:pPr>
            <w:r w:rsidRPr="000E59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pStyle w:val="ConsPlusNormal"/>
              <w:rPr>
                <w:rFonts w:ascii="Times New Roman" w:hAnsi="Times New Roman" w:cs="Times New Roman"/>
              </w:rPr>
            </w:pPr>
            <w:r w:rsidRPr="000E59BB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0E59BB" w:rsidRPr="000E59BB" w:rsidTr="000E59BB">
        <w:tc>
          <w:tcPr>
            <w:tcW w:w="172" w:type="pct"/>
            <w:vMerge/>
          </w:tcPr>
          <w:p w:rsidR="000E59BB" w:rsidRPr="000E59BB" w:rsidRDefault="000E59BB" w:rsidP="000E59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2426,5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59BB" w:rsidRPr="000E59BB" w:rsidTr="000E59BB">
        <w:tc>
          <w:tcPr>
            <w:tcW w:w="172" w:type="pct"/>
            <w:vMerge/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59BB" w:rsidRPr="000E59BB" w:rsidTr="000E59BB">
        <w:tc>
          <w:tcPr>
            <w:tcW w:w="172" w:type="pct"/>
            <w:vMerge/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59BB" w:rsidRPr="000E59BB" w:rsidTr="000E59BB">
        <w:trPr>
          <w:trHeight w:val="68"/>
        </w:trPr>
        <w:tc>
          <w:tcPr>
            <w:tcW w:w="172" w:type="pct"/>
            <w:vMerge/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2426,5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59BB" w:rsidRPr="000E59BB" w:rsidTr="000E59BB">
        <w:trPr>
          <w:trHeight w:val="531"/>
        </w:trPr>
        <w:tc>
          <w:tcPr>
            <w:tcW w:w="172" w:type="pct"/>
            <w:vMerge/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59BB" w:rsidRPr="000E59BB" w:rsidTr="000E59BB">
        <w:tc>
          <w:tcPr>
            <w:tcW w:w="172" w:type="pct"/>
            <w:vMerge/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9BB" w:rsidRPr="000E59BB" w:rsidRDefault="000E59BB" w:rsidP="000E59BB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9BB" w:rsidRPr="000E59BB" w:rsidRDefault="000E59BB" w:rsidP="000E59BB">
            <w:pPr>
              <w:jc w:val="center"/>
              <w:rPr>
                <w:color w:val="000000"/>
                <w:sz w:val="20"/>
                <w:szCs w:val="20"/>
              </w:rPr>
            </w:pPr>
            <w:r w:rsidRPr="000E59B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C0156C" w:rsidRPr="006D12F5" w:rsidRDefault="004F197A" w:rsidP="00C0156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45F2" w:rsidRPr="006D12F5">
        <w:rPr>
          <w:rFonts w:ascii="Times New Roman" w:hAnsi="Times New Roman" w:cs="Times New Roman"/>
          <w:b/>
          <w:sz w:val="24"/>
          <w:szCs w:val="24"/>
        </w:rPr>
        <w:t>3. Перечень</w:t>
      </w:r>
      <w:r w:rsidR="00C0156C" w:rsidRPr="006D12F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0156C" w:rsidRPr="006D12F5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B5329" w:rsidRDefault="004B5329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76"/>
        <w:gridCol w:w="426"/>
        <w:gridCol w:w="1366"/>
        <w:gridCol w:w="1532"/>
        <w:gridCol w:w="819"/>
        <w:gridCol w:w="778"/>
        <w:gridCol w:w="778"/>
        <w:gridCol w:w="778"/>
        <w:gridCol w:w="738"/>
        <w:gridCol w:w="738"/>
        <w:gridCol w:w="738"/>
      </w:tblGrid>
      <w:tr w:rsidR="006778AD" w:rsidRPr="004B5329" w:rsidTr="006E3EBB">
        <w:trPr>
          <w:trHeight w:val="975"/>
        </w:trPr>
        <w:tc>
          <w:tcPr>
            <w:tcW w:w="709" w:type="pct"/>
            <w:gridSpan w:val="3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87" w:type="pct"/>
            <w:gridSpan w:val="7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778AD" w:rsidRPr="004B5329" w:rsidTr="006E3EBB">
        <w:trPr>
          <w:trHeight w:val="517"/>
        </w:trPr>
        <w:tc>
          <w:tcPr>
            <w:tcW w:w="709" w:type="pct"/>
            <w:gridSpan w:val="3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83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778AD" w:rsidRPr="004B5329" w:rsidTr="006E3EBB">
        <w:trPr>
          <w:trHeight w:val="315"/>
        </w:trPr>
        <w:tc>
          <w:tcPr>
            <w:tcW w:w="241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</w:tr>
      <w:tr w:rsidR="006778AD" w:rsidRPr="004B5329" w:rsidTr="006E3EBB">
        <w:trPr>
          <w:trHeight w:val="1755"/>
        </w:trPr>
        <w:tc>
          <w:tcPr>
            <w:tcW w:w="241" w:type="pct"/>
            <w:vMerge w:val="restar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79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0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66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16426,13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2426,50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84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31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4B5329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29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6778AD" w:rsidRPr="004B5329" w:rsidTr="006E3EBB">
        <w:trPr>
          <w:trHeight w:val="165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6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02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67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4976,50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72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219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778AD" w:rsidRPr="004B5329" w:rsidTr="006E3EBB">
        <w:trPr>
          <w:trHeight w:val="163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6778AD" w:rsidRPr="004B5329" w:rsidTr="004B5329">
        <w:trPr>
          <w:trHeight w:val="33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5329">
              <w:rPr>
                <w:b/>
                <w:bCs/>
                <w:color w:val="000000"/>
                <w:sz w:val="20"/>
                <w:szCs w:val="20"/>
              </w:rPr>
              <w:t>Задача 2. Содержание и ремонт муниципального имущества.</w:t>
            </w:r>
          </w:p>
        </w:tc>
      </w:tr>
      <w:tr w:rsidR="006778AD" w:rsidRPr="004B5329" w:rsidTr="006E3EBB">
        <w:trPr>
          <w:trHeight w:val="1695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11449,63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0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0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58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11449,63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1446,50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87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160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6778AD" w:rsidRPr="004B5329" w:rsidTr="006E3EBB">
        <w:trPr>
          <w:trHeight w:val="1635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Оплата коммунальных услуг за свободные площади, а также налогов, </w:t>
            </w:r>
            <w:r w:rsidRPr="004B5329">
              <w:rPr>
                <w:color w:val="000000"/>
                <w:sz w:val="20"/>
                <w:szCs w:val="20"/>
              </w:rPr>
              <w:lastRenderedPageBreak/>
              <w:t xml:space="preserve">сборов и иных обязательных платежей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3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88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69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90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165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6778AD" w:rsidRPr="004B5329" w:rsidTr="006E3EBB">
        <w:trPr>
          <w:trHeight w:val="1560"/>
        </w:trPr>
        <w:tc>
          <w:tcPr>
            <w:tcW w:w="241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pct"/>
            <w:vMerge w:val="restar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85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4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67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66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175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</w:tr>
      <w:tr w:rsidR="006778AD" w:rsidRPr="004B5329" w:rsidTr="006E3EBB">
        <w:trPr>
          <w:trHeight w:val="1575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88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96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61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2033,84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69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1545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52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54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154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78AD" w:rsidRPr="004B5329" w:rsidTr="006E3EBB">
        <w:trPr>
          <w:trHeight w:val="1545"/>
        </w:trPr>
        <w:tc>
          <w:tcPr>
            <w:tcW w:w="241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:rsidR="006778AD" w:rsidRPr="004B5329" w:rsidRDefault="006778AD" w:rsidP="006778AD">
            <w:pPr>
              <w:jc w:val="both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4B5329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4B5329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</w:t>
            </w:r>
            <w:proofErr w:type="gramStart"/>
            <w:r w:rsidRPr="004B5329">
              <w:rPr>
                <w:color w:val="000000"/>
                <w:sz w:val="20"/>
                <w:szCs w:val="20"/>
              </w:rPr>
              <w:t>"  г.</w:t>
            </w:r>
            <w:proofErr w:type="gramEnd"/>
            <w:r w:rsidRPr="004B5329">
              <w:rPr>
                <w:color w:val="000000"/>
                <w:sz w:val="20"/>
                <w:szCs w:val="20"/>
              </w:rPr>
              <w:t xml:space="preserve"> Кедровый)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780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52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778AD" w:rsidRPr="004B5329" w:rsidTr="006E3EBB">
        <w:trPr>
          <w:trHeight w:val="154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778AD" w:rsidRPr="004B5329" w:rsidTr="006E3EBB">
        <w:trPr>
          <w:trHeight w:val="2565"/>
        </w:trPr>
        <w:tc>
          <w:tcPr>
            <w:tcW w:w="241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778AD" w:rsidRPr="004B5329" w:rsidRDefault="006778AD" w:rsidP="006778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r w:rsidR="006E3EBB" w:rsidRPr="004B5329">
              <w:rPr>
                <w:color w:val="000000"/>
                <w:sz w:val="20"/>
                <w:szCs w:val="20"/>
              </w:rPr>
              <w:t>объектов</w:t>
            </w:r>
            <w:r w:rsidRPr="004B5329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6778AD" w:rsidRPr="004B5329" w:rsidRDefault="006778AD" w:rsidP="006778AD">
            <w:pPr>
              <w:jc w:val="center"/>
              <w:rPr>
                <w:color w:val="000000"/>
                <w:sz w:val="20"/>
                <w:szCs w:val="20"/>
              </w:rPr>
            </w:pPr>
            <w:r w:rsidRPr="004B532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9E087E">
        <w:t>22</w:t>
      </w:r>
      <w:r>
        <w:t xml:space="preserve"> </w:t>
      </w:r>
      <w:r w:rsidR="009E087E">
        <w:t>мая</w:t>
      </w:r>
      <w:r>
        <w:t xml:space="preserve"> </w:t>
      </w:r>
      <w:r w:rsidRPr="008C5873">
        <w:t>202</w:t>
      </w:r>
      <w:r w:rsidR="00FC4E88">
        <w:t>5</w:t>
      </w:r>
      <w:r w:rsidR="0098128C">
        <w:t xml:space="preserve"> г.,</w:t>
      </w:r>
      <w:r w:rsidRPr="004068E1">
        <w:t xml:space="preserve">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>Опубликовать постановление в Информационном бюллетене Город</w:t>
      </w:r>
      <w:r w:rsidR="009026B5">
        <w:t>а</w:t>
      </w:r>
      <w:r>
        <w:t xml:space="preserve"> Кедров</w:t>
      </w:r>
      <w:r w:rsidR="009026B5">
        <w:t>ого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.ru</w:t>
        </w:r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9E087E">
        <w:t>Главы</w:t>
      </w:r>
      <w:r w:rsidR="000F0CA9" w:rsidRPr="000F0CA9">
        <w:t xml:space="preserve">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FE3BE7" w:rsidRDefault="00FE3BE7" w:rsidP="00952E22">
      <w:pPr>
        <w:rPr>
          <w:szCs w:val="20"/>
        </w:rPr>
      </w:pPr>
    </w:p>
    <w:p w:rsidR="007C0093" w:rsidRDefault="009E087E" w:rsidP="00952E22">
      <w:r>
        <w:t>Глава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="00E1246F" w:rsidRPr="00821BEE">
        <w:t xml:space="preserve"> </w:t>
      </w:r>
      <w:r w:rsidR="0050418D" w:rsidRPr="00821BEE">
        <w:t xml:space="preserve">   </w:t>
      </w:r>
      <w:r w:rsidR="00E1246F" w:rsidRPr="00821BEE">
        <w:t xml:space="preserve">  </w:t>
      </w:r>
      <w:r w:rsidR="00186B45">
        <w:t xml:space="preserve">      </w:t>
      </w:r>
      <w:r w:rsidR="00FE3BE7">
        <w:t xml:space="preserve">         Н.А. Соловьева</w:t>
      </w:r>
    </w:p>
    <w:p w:rsidR="00833967" w:rsidRDefault="00833967" w:rsidP="00833967"/>
    <w:p w:rsidR="00B12048" w:rsidRDefault="00B12048" w:rsidP="00952E22">
      <w:pPr>
        <w:jc w:val="both"/>
      </w:pPr>
    </w:p>
    <w:p w:rsidR="009026B5" w:rsidRDefault="009026B5" w:rsidP="00952E22">
      <w:pPr>
        <w:jc w:val="both"/>
      </w:pPr>
    </w:p>
    <w:p w:rsidR="009026B5" w:rsidRDefault="009026B5" w:rsidP="00952E22">
      <w:pPr>
        <w:jc w:val="both"/>
      </w:pPr>
    </w:p>
    <w:p w:rsidR="006E3EBB" w:rsidRDefault="006E3EBB" w:rsidP="00952E22">
      <w:pPr>
        <w:jc w:val="both"/>
      </w:pPr>
    </w:p>
    <w:p w:rsidR="00301237" w:rsidRDefault="00301237" w:rsidP="00952E22">
      <w:pPr>
        <w:jc w:val="both"/>
      </w:pPr>
      <w:bookmarkStart w:id="0" w:name="_GoBack"/>
      <w:bookmarkEnd w:id="0"/>
    </w:p>
    <w:p w:rsidR="006E3EBB" w:rsidRDefault="006E3EBB" w:rsidP="00952E22">
      <w:pPr>
        <w:jc w:val="both"/>
      </w:pPr>
    </w:p>
    <w:p w:rsidR="009026B5" w:rsidRDefault="009026B5" w:rsidP="00952E22">
      <w:pPr>
        <w:jc w:val="both"/>
      </w:pPr>
    </w:p>
    <w:p w:rsidR="0091528E" w:rsidRDefault="0091528E" w:rsidP="00952E22">
      <w:pPr>
        <w:jc w:val="both"/>
      </w:pPr>
    </w:p>
    <w:p w:rsidR="00B12048" w:rsidRPr="0091528E" w:rsidRDefault="009026B5" w:rsidP="00952E22">
      <w:pPr>
        <w:jc w:val="both"/>
        <w:rPr>
          <w:sz w:val="20"/>
          <w:szCs w:val="20"/>
        </w:rPr>
      </w:pPr>
      <w:r>
        <w:rPr>
          <w:sz w:val="20"/>
          <w:szCs w:val="20"/>
        </w:rPr>
        <w:t>Пеннер Анна Геннадьевна</w:t>
      </w:r>
    </w:p>
    <w:p w:rsidR="00B12048" w:rsidRPr="0091528E" w:rsidRDefault="009026B5" w:rsidP="00952E22">
      <w:pPr>
        <w:jc w:val="both"/>
        <w:rPr>
          <w:sz w:val="20"/>
          <w:szCs w:val="20"/>
        </w:rPr>
      </w:pPr>
      <w:r>
        <w:rPr>
          <w:sz w:val="20"/>
          <w:szCs w:val="20"/>
        </w:rPr>
        <w:t>35-535</w:t>
      </w: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DC412A" w:rsidRDefault="00DC412A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3D34A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D34A7" w:rsidRDefault="003D34A7" w:rsidP="003D34A7">
      <w:pPr>
        <w:rPr>
          <w:color w:val="000000"/>
        </w:rPr>
      </w:pPr>
    </w:p>
    <w:p w:rsidR="002C09A7" w:rsidRDefault="002C09A7" w:rsidP="003D34A7">
      <w:pPr>
        <w:rPr>
          <w:color w:val="000000"/>
        </w:rPr>
      </w:pPr>
      <w:r>
        <w:rPr>
          <w:color w:val="000000"/>
        </w:rPr>
        <w:t xml:space="preserve">Заместитель </w:t>
      </w:r>
      <w:r w:rsidR="00222CFE">
        <w:rPr>
          <w:color w:val="000000"/>
        </w:rPr>
        <w:t>Главы</w:t>
      </w:r>
      <w:r>
        <w:rPr>
          <w:color w:val="000000"/>
        </w:rPr>
        <w:t xml:space="preserve"> по социальной </w:t>
      </w:r>
    </w:p>
    <w:p w:rsidR="003D34A7" w:rsidRDefault="002C09A7" w:rsidP="003D34A7">
      <w:pPr>
        <w:rPr>
          <w:color w:val="000000"/>
        </w:rPr>
      </w:pPr>
      <w:r>
        <w:rPr>
          <w:color w:val="000000"/>
        </w:rPr>
        <w:t>политике и управлению делами</w:t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3D34A7" w:rsidTr="004E758E">
        <w:tc>
          <w:tcPr>
            <w:tcW w:w="5103" w:type="dxa"/>
          </w:tcPr>
          <w:p w:rsidR="002C09A7" w:rsidRDefault="002C09A7" w:rsidP="004E758E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2C09A7" w:rsidP="004E75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«______»___________2025 г.                                                       </w:t>
            </w:r>
          </w:p>
          <w:p w:rsidR="002C09A7" w:rsidRDefault="002C09A7" w:rsidP="004E758E">
            <w:pPr>
              <w:spacing w:line="276" w:lineRule="auto"/>
              <w:rPr>
                <w:color w:val="000000"/>
                <w:lang w:eastAsia="en-US"/>
              </w:rPr>
            </w:pPr>
          </w:p>
          <w:p w:rsidR="002C09A7" w:rsidRDefault="002C09A7" w:rsidP="004E758E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Юрисконсульт</w:t>
            </w:r>
          </w:p>
          <w:p w:rsidR="003D34A7" w:rsidRDefault="003D34A7" w:rsidP="004E758E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3D34A7" w:rsidP="005842C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                                  «______»___________202</w:t>
            </w:r>
            <w:r w:rsidR="005842CB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4703" w:type="dxa"/>
          </w:tcPr>
          <w:p w:rsidR="003D34A7" w:rsidRDefault="003D34A7" w:rsidP="004E75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2C09A7" w:rsidRDefault="002C09A7" w:rsidP="004E75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И.Н. Алексеева</w:t>
            </w:r>
          </w:p>
          <w:p w:rsidR="002C09A7" w:rsidRDefault="002C09A7" w:rsidP="004E75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C09A7" w:rsidRDefault="002C09A7" w:rsidP="004E758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</w:t>
            </w:r>
            <w:r>
              <w:rPr>
                <w:color w:val="000000"/>
                <w:szCs w:val="20"/>
                <w:lang w:eastAsia="en-US"/>
              </w:rPr>
              <w:t xml:space="preserve"> Т.А. Харенкова</w:t>
            </w:r>
          </w:p>
        </w:tc>
      </w:tr>
    </w:tbl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3D34A7">
      <w:r>
        <w:t>Раздать:</w:t>
      </w:r>
    </w:p>
    <w:p w:rsidR="003D34A7" w:rsidRDefault="003D34A7" w:rsidP="003D34A7">
      <w:r>
        <w:t xml:space="preserve">Михайлова </w:t>
      </w:r>
      <w:proofErr w:type="gramStart"/>
      <w:r>
        <w:t>Н.Н..</w:t>
      </w:r>
      <w:proofErr w:type="gramEnd"/>
      <w:r>
        <w:t xml:space="preserve">   -   1экз.</w:t>
      </w:r>
    </w:p>
    <w:p w:rsidR="003D34A7" w:rsidRDefault="003D34A7" w:rsidP="003D34A7">
      <w:r>
        <w:t>Кирсанова А.С.   -  1 экз.</w:t>
      </w:r>
    </w:p>
    <w:sectPr w:rsidR="003D34A7" w:rsidSect="007C28AC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66" w:rsidRDefault="00247666" w:rsidP="00E24FC1">
      <w:r>
        <w:separator/>
      </w:r>
    </w:p>
  </w:endnote>
  <w:endnote w:type="continuationSeparator" w:id="0">
    <w:p w:rsidR="00247666" w:rsidRDefault="00247666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66" w:rsidRDefault="00247666" w:rsidP="00E24FC1">
      <w:r>
        <w:separator/>
      </w:r>
    </w:p>
  </w:footnote>
  <w:footnote w:type="continuationSeparator" w:id="0">
    <w:p w:rsidR="00247666" w:rsidRDefault="00247666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58715"/>
      <w:docPartObj>
        <w:docPartGallery w:val="Page Numbers (Top of Page)"/>
        <w:docPartUnique/>
      </w:docPartObj>
    </w:sdtPr>
    <w:sdtContent>
      <w:p w:rsidR="00247666" w:rsidRDefault="0024766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37">
          <w:rPr>
            <w:noProof/>
          </w:rPr>
          <w:t>30</w:t>
        </w:r>
        <w:r>
          <w:fldChar w:fldCharType="end"/>
        </w:r>
      </w:p>
    </w:sdtContent>
  </w:sdt>
  <w:p w:rsidR="00247666" w:rsidRDefault="002476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17CCD"/>
    <w:rsid w:val="00022E3E"/>
    <w:rsid w:val="0003039B"/>
    <w:rsid w:val="00030F61"/>
    <w:rsid w:val="000313A6"/>
    <w:rsid w:val="00034693"/>
    <w:rsid w:val="00034BB1"/>
    <w:rsid w:val="000368B3"/>
    <w:rsid w:val="00036D04"/>
    <w:rsid w:val="00037DB5"/>
    <w:rsid w:val="000452DC"/>
    <w:rsid w:val="00045D93"/>
    <w:rsid w:val="0004788B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6408"/>
    <w:rsid w:val="00087EAB"/>
    <w:rsid w:val="00096004"/>
    <w:rsid w:val="00096314"/>
    <w:rsid w:val="000A0D61"/>
    <w:rsid w:val="000A2A28"/>
    <w:rsid w:val="000A607E"/>
    <w:rsid w:val="000B5891"/>
    <w:rsid w:val="000B729E"/>
    <w:rsid w:val="000B7B54"/>
    <w:rsid w:val="000E0839"/>
    <w:rsid w:val="000E0E0B"/>
    <w:rsid w:val="000E3CD5"/>
    <w:rsid w:val="000E59B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0EB4"/>
    <w:rsid w:val="001823A4"/>
    <w:rsid w:val="00182943"/>
    <w:rsid w:val="00182BA5"/>
    <w:rsid w:val="001864BA"/>
    <w:rsid w:val="00186B45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283E"/>
    <w:rsid w:val="001E4C68"/>
    <w:rsid w:val="001E690A"/>
    <w:rsid w:val="001E74AE"/>
    <w:rsid w:val="001F1FA5"/>
    <w:rsid w:val="001F285B"/>
    <w:rsid w:val="002052EA"/>
    <w:rsid w:val="002107C1"/>
    <w:rsid w:val="00210BDE"/>
    <w:rsid w:val="002115F5"/>
    <w:rsid w:val="00216315"/>
    <w:rsid w:val="00222CFE"/>
    <w:rsid w:val="00236D47"/>
    <w:rsid w:val="00247666"/>
    <w:rsid w:val="00257BBD"/>
    <w:rsid w:val="002732FE"/>
    <w:rsid w:val="0027404C"/>
    <w:rsid w:val="00276D09"/>
    <w:rsid w:val="00277DA5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C09A7"/>
    <w:rsid w:val="002D012F"/>
    <w:rsid w:val="002E457F"/>
    <w:rsid w:val="002E64AD"/>
    <w:rsid w:val="002E7E99"/>
    <w:rsid w:val="002F5F9C"/>
    <w:rsid w:val="002F72FD"/>
    <w:rsid w:val="00301237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0550"/>
    <w:rsid w:val="0034254B"/>
    <w:rsid w:val="0034578C"/>
    <w:rsid w:val="00345BA9"/>
    <w:rsid w:val="00357E09"/>
    <w:rsid w:val="003601E7"/>
    <w:rsid w:val="00360576"/>
    <w:rsid w:val="00363CD9"/>
    <w:rsid w:val="00367EF1"/>
    <w:rsid w:val="003719EC"/>
    <w:rsid w:val="003737A1"/>
    <w:rsid w:val="003760D3"/>
    <w:rsid w:val="003771BB"/>
    <w:rsid w:val="003809A9"/>
    <w:rsid w:val="00386717"/>
    <w:rsid w:val="0039053A"/>
    <w:rsid w:val="00393F1C"/>
    <w:rsid w:val="003A0788"/>
    <w:rsid w:val="003A1250"/>
    <w:rsid w:val="003A2C2F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1776"/>
    <w:rsid w:val="003E6125"/>
    <w:rsid w:val="003E7222"/>
    <w:rsid w:val="003F5004"/>
    <w:rsid w:val="003F5924"/>
    <w:rsid w:val="003F70D7"/>
    <w:rsid w:val="003F7342"/>
    <w:rsid w:val="0040070E"/>
    <w:rsid w:val="00401D1B"/>
    <w:rsid w:val="00404332"/>
    <w:rsid w:val="004108E4"/>
    <w:rsid w:val="004145AC"/>
    <w:rsid w:val="00423738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5329"/>
    <w:rsid w:val="004B634D"/>
    <w:rsid w:val="004B76D0"/>
    <w:rsid w:val="004C2C79"/>
    <w:rsid w:val="004C66C4"/>
    <w:rsid w:val="004D1984"/>
    <w:rsid w:val="004D1F9E"/>
    <w:rsid w:val="004D2B6F"/>
    <w:rsid w:val="004E140A"/>
    <w:rsid w:val="004E758E"/>
    <w:rsid w:val="004F0660"/>
    <w:rsid w:val="004F197A"/>
    <w:rsid w:val="004F3EB7"/>
    <w:rsid w:val="0050418D"/>
    <w:rsid w:val="005111E1"/>
    <w:rsid w:val="00516217"/>
    <w:rsid w:val="00516E6E"/>
    <w:rsid w:val="00521B17"/>
    <w:rsid w:val="00521CFA"/>
    <w:rsid w:val="00524607"/>
    <w:rsid w:val="00527596"/>
    <w:rsid w:val="005326A9"/>
    <w:rsid w:val="005333E9"/>
    <w:rsid w:val="00535C5A"/>
    <w:rsid w:val="00537DD5"/>
    <w:rsid w:val="005437C6"/>
    <w:rsid w:val="00554C2B"/>
    <w:rsid w:val="00555C86"/>
    <w:rsid w:val="00556385"/>
    <w:rsid w:val="00556952"/>
    <w:rsid w:val="00560A6E"/>
    <w:rsid w:val="005633EA"/>
    <w:rsid w:val="00570465"/>
    <w:rsid w:val="005729A0"/>
    <w:rsid w:val="005767F7"/>
    <w:rsid w:val="005842CB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0471"/>
    <w:rsid w:val="00601CB9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26290"/>
    <w:rsid w:val="006335FD"/>
    <w:rsid w:val="00633803"/>
    <w:rsid w:val="006379C6"/>
    <w:rsid w:val="006404B6"/>
    <w:rsid w:val="006446B3"/>
    <w:rsid w:val="00647FED"/>
    <w:rsid w:val="00652504"/>
    <w:rsid w:val="006563B2"/>
    <w:rsid w:val="00661749"/>
    <w:rsid w:val="006665A0"/>
    <w:rsid w:val="00672693"/>
    <w:rsid w:val="00672934"/>
    <w:rsid w:val="00674958"/>
    <w:rsid w:val="006776D5"/>
    <w:rsid w:val="00677815"/>
    <w:rsid w:val="006778AD"/>
    <w:rsid w:val="00684511"/>
    <w:rsid w:val="00685793"/>
    <w:rsid w:val="0068639D"/>
    <w:rsid w:val="00695F2B"/>
    <w:rsid w:val="006A0246"/>
    <w:rsid w:val="006A3399"/>
    <w:rsid w:val="006A7B04"/>
    <w:rsid w:val="006B49EC"/>
    <w:rsid w:val="006B7D8B"/>
    <w:rsid w:val="006C2D2A"/>
    <w:rsid w:val="006C7DF5"/>
    <w:rsid w:val="006D1F87"/>
    <w:rsid w:val="006D37C9"/>
    <w:rsid w:val="006D3F2F"/>
    <w:rsid w:val="006E3EBB"/>
    <w:rsid w:val="006E4519"/>
    <w:rsid w:val="006E47EB"/>
    <w:rsid w:val="006F31C4"/>
    <w:rsid w:val="006F34FA"/>
    <w:rsid w:val="006F719B"/>
    <w:rsid w:val="006F7556"/>
    <w:rsid w:val="00700225"/>
    <w:rsid w:val="007108C8"/>
    <w:rsid w:val="00714D80"/>
    <w:rsid w:val="00716337"/>
    <w:rsid w:val="007205D1"/>
    <w:rsid w:val="007227E2"/>
    <w:rsid w:val="00722907"/>
    <w:rsid w:val="007233AE"/>
    <w:rsid w:val="00726D25"/>
    <w:rsid w:val="0073468C"/>
    <w:rsid w:val="00743ACB"/>
    <w:rsid w:val="007440B9"/>
    <w:rsid w:val="00745416"/>
    <w:rsid w:val="007501C1"/>
    <w:rsid w:val="0075501D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28AC"/>
    <w:rsid w:val="007C5AEC"/>
    <w:rsid w:val="007C5E86"/>
    <w:rsid w:val="007D10DB"/>
    <w:rsid w:val="007E5601"/>
    <w:rsid w:val="007E5A31"/>
    <w:rsid w:val="007E7E7B"/>
    <w:rsid w:val="007F28D4"/>
    <w:rsid w:val="007F37AE"/>
    <w:rsid w:val="007F636A"/>
    <w:rsid w:val="008133E1"/>
    <w:rsid w:val="00815168"/>
    <w:rsid w:val="00817E7A"/>
    <w:rsid w:val="00821B95"/>
    <w:rsid w:val="00821BEE"/>
    <w:rsid w:val="00823CCF"/>
    <w:rsid w:val="008264C1"/>
    <w:rsid w:val="00826823"/>
    <w:rsid w:val="00830253"/>
    <w:rsid w:val="00832500"/>
    <w:rsid w:val="00833967"/>
    <w:rsid w:val="00835A12"/>
    <w:rsid w:val="00836808"/>
    <w:rsid w:val="008377FC"/>
    <w:rsid w:val="00846DF7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6CE3"/>
    <w:rsid w:val="008A73E2"/>
    <w:rsid w:val="008B1A33"/>
    <w:rsid w:val="008B2726"/>
    <w:rsid w:val="008B4AC6"/>
    <w:rsid w:val="008B5F79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2D05"/>
    <w:rsid w:val="008F78D8"/>
    <w:rsid w:val="009026B5"/>
    <w:rsid w:val="00914E81"/>
    <w:rsid w:val="0091528E"/>
    <w:rsid w:val="009310B9"/>
    <w:rsid w:val="00935518"/>
    <w:rsid w:val="00936697"/>
    <w:rsid w:val="009401B8"/>
    <w:rsid w:val="00944179"/>
    <w:rsid w:val="00944B75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128C"/>
    <w:rsid w:val="0098478E"/>
    <w:rsid w:val="00984976"/>
    <w:rsid w:val="00990E85"/>
    <w:rsid w:val="009A1BFF"/>
    <w:rsid w:val="009B1973"/>
    <w:rsid w:val="009B3248"/>
    <w:rsid w:val="009B4D55"/>
    <w:rsid w:val="009C088D"/>
    <w:rsid w:val="009C70C2"/>
    <w:rsid w:val="009C72AE"/>
    <w:rsid w:val="009D4E4D"/>
    <w:rsid w:val="009D7EE4"/>
    <w:rsid w:val="009E087E"/>
    <w:rsid w:val="009E182E"/>
    <w:rsid w:val="009F1399"/>
    <w:rsid w:val="009F1E71"/>
    <w:rsid w:val="009F6C05"/>
    <w:rsid w:val="009F6C2A"/>
    <w:rsid w:val="00A003C9"/>
    <w:rsid w:val="00A05359"/>
    <w:rsid w:val="00A05441"/>
    <w:rsid w:val="00A05E58"/>
    <w:rsid w:val="00A151A8"/>
    <w:rsid w:val="00A160D3"/>
    <w:rsid w:val="00A16EF1"/>
    <w:rsid w:val="00A17435"/>
    <w:rsid w:val="00A24BF9"/>
    <w:rsid w:val="00A259EA"/>
    <w:rsid w:val="00A3265F"/>
    <w:rsid w:val="00A370B3"/>
    <w:rsid w:val="00A41221"/>
    <w:rsid w:val="00A41F41"/>
    <w:rsid w:val="00A5173A"/>
    <w:rsid w:val="00A52122"/>
    <w:rsid w:val="00A5751B"/>
    <w:rsid w:val="00A60A64"/>
    <w:rsid w:val="00A6132D"/>
    <w:rsid w:val="00A6161C"/>
    <w:rsid w:val="00A61A28"/>
    <w:rsid w:val="00A675E0"/>
    <w:rsid w:val="00A76619"/>
    <w:rsid w:val="00A95DFD"/>
    <w:rsid w:val="00AA456B"/>
    <w:rsid w:val="00AB0230"/>
    <w:rsid w:val="00AB0E99"/>
    <w:rsid w:val="00AB11FC"/>
    <w:rsid w:val="00AB1B69"/>
    <w:rsid w:val="00AB4F5E"/>
    <w:rsid w:val="00AB7DF7"/>
    <w:rsid w:val="00AC3B9E"/>
    <w:rsid w:val="00AC4638"/>
    <w:rsid w:val="00AC6B13"/>
    <w:rsid w:val="00AD1D05"/>
    <w:rsid w:val="00AD2714"/>
    <w:rsid w:val="00AE4916"/>
    <w:rsid w:val="00B070E2"/>
    <w:rsid w:val="00B104D3"/>
    <w:rsid w:val="00B12048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84843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D0581"/>
    <w:rsid w:val="00BD248D"/>
    <w:rsid w:val="00BD2588"/>
    <w:rsid w:val="00BE1220"/>
    <w:rsid w:val="00BF064B"/>
    <w:rsid w:val="00BF0D60"/>
    <w:rsid w:val="00BF124C"/>
    <w:rsid w:val="00BF161B"/>
    <w:rsid w:val="00BF5167"/>
    <w:rsid w:val="00C0156C"/>
    <w:rsid w:val="00C03063"/>
    <w:rsid w:val="00C0633C"/>
    <w:rsid w:val="00C1138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0F4D"/>
    <w:rsid w:val="00C61E81"/>
    <w:rsid w:val="00C623EF"/>
    <w:rsid w:val="00C63373"/>
    <w:rsid w:val="00C641B7"/>
    <w:rsid w:val="00C65853"/>
    <w:rsid w:val="00C72C3C"/>
    <w:rsid w:val="00C7414E"/>
    <w:rsid w:val="00C759C2"/>
    <w:rsid w:val="00C807C6"/>
    <w:rsid w:val="00C80A4F"/>
    <w:rsid w:val="00C848DD"/>
    <w:rsid w:val="00C92486"/>
    <w:rsid w:val="00C9757A"/>
    <w:rsid w:val="00CA203E"/>
    <w:rsid w:val="00CA45F2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E40BB"/>
    <w:rsid w:val="00DF16BE"/>
    <w:rsid w:val="00DF3DD1"/>
    <w:rsid w:val="00DF42DB"/>
    <w:rsid w:val="00DF6B8C"/>
    <w:rsid w:val="00DF787A"/>
    <w:rsid w:val="00E040F6"/>
    <w:rsid w:val="00E050F4"/>
    <w:rsid w:val="00E0700D"/>
    <w:rsid w:val="00E113C0"/>
    <w:rsid w:val="00E123BF"/>
    <w:rsid w:val="00E1246F"/>
    <w:rsid w:val="00E221F3"/>
    <w:rsid w:val="00E237DB"/>
    <w:rsid w:val="00E24FC1"/>
    <w:rsid w:val="00E25E88"/>
    <w:rsid w:val="00E27206"/>
    <w:rsid w:val="00E278D9"/>
    <w:rsid w:val="00E36EFC"/>
    <w:rsid w:val="00E4043D"/>
    <w:rsid w:val="00E404C4"/>
    <w:rsid w:val="00E4416F"/>
    <w:rsid w:val="00E52998"/>
    <w:rsid w:val="00E62AD6"/>
    <w:rsid w:val="00E66DAD"/>
    <w:rsid w:val="00E72F78"/>
    <w:rsid w:val="00E74C6B"/>
    <w:rsid w:val="00E751C5"/>
    <w:rsid w:val="00E80C38"/>
    <w:rsid w:val="00E837E8"/>
    <w:rsid w:val="00E91010"/>
    <w:rsid w:val="00E956D9"/>
    <w:rsid w:val="00E9642C"/>
    <w:rsid w:val="00EA0A4C"/>
    <w:rsid w:val="00EA172F"/>
    <w:rsid w:val="00EA3B75"/>
    <w:rsid w:val="00EB1E49"/>
    <w:rsid w:val="00EB211A"/>
    <w:rsid w:val="00EB33C3"/>
    <w:rsid w:val="00EB451B"/>
    <w:rsid w:val="00ED53EA"/>
    <w:rsid w:val="00ED6409"/>
    <w:rsid w:val="00EE10B2"/>
    <w:rsid w:val="00EE1591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446D1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2E6A"/>
    <w:rsid w:val="00FA50D9"/>
    <w:rsid w:val="00FB1C20"/>
    <w:rsid w:val="00FB26EB"/>
    <w:rsid w:val="00FB3F54"/>
    <w:rsid w:val="00FC4E88"/>
    <w:rsid w:val="00FD7F6B"/>
    <w:rsid w:val="00FE1AD4"/>
    <w:rsid w:val="00FE3BE7"/>
    <w:rsid w:val="00FE6115"/>
    <w:rsid w:val="00FF051F"/>
    <w:rsid w:val="00FF234A"/>
    <w:rsid w:val="00FF4788"/>
    <w:rsid w:val="00FF47AA"/>
    <w:rsid w:val="00FF6227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5C3DFD5-BB53-4F3E-9D99-C20F0FC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A377DC-01F9-4E08-B4F3-F8FB5681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2025-06-24T08:59:00Z</cp:lastPrinted>
  <dcterms:created xsi:type="dcterms:W3CDTF">2025-06-24T08:59:00Z</dcterms:created>
  <dcterms:modified xsi:type="dcterms:W3CDTF">2025-06-24T09:03:00Z</dcterms:modified>
</cp:coreProperties>
</file>