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Default="00674958" w:rsidP="00CF1210">
      <w:pPr>
        <w:pStyle w:val="4"/>
        <w:rPr>
          <w:sz w:val="32"/>
          <w:szCs w:val="32"/>
        </w:rPr>
      </w:pPr>
    </w:p>
    <w:p w:rsidR="004108E4" w:rsidRPr="00CF1210" w:rsidRDefault="004108E4" w:rsidP="00CF121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9558" w:type="dxa"/>
        <w:tblLayout w:type="fixed"/>
        <w:tblLook w:val="0000" w:firstRow="0" w:lastRow="0" w:firstColumn="0" w:lastColumn="0" w:noHBand="0" w:noVBand="0"/>
      </w:tblPr>
      <w:tblGrid>
        <w:gridCol w:w="3356"/>
        <w:gridCol w:w="2416"/>
        <w:gridCol w:w="3786"/>
      </w:tblGrid>
      <w:tr w:rsidR="004108E4" w:rsidRPr="006C2D2A" w:rsidTr="001965A6">
        <w:trPr>
          <w:trHeight w:val="328"/>
        </w:trPr>
        <w:tc>
          <w:tcPr>
            <w:tcW w:w="3356" w:type="dxa"/>
          </w:tcPr>
          <w:p w:rsidR="004108E4" w:rsidRPr="00CD3EB4" w:rsidRDefault="00530E8A" w:rsidP="00E45628">
            <w:pPr>
              <w:snapToGrid w:val="0"/>
              <w:ind w:left="-250"/>
              <w:rPr>
                <w:bCs/>
              </w:rPr>
            </w:pPr>
            <w:r w:rsidRPr="00CD3EB4">
              <w:rPr>
                <w:bCs/>
              </w:rPr>
              <w:t xml:space="preserve"> </w:t>
            </w:r>
            <w:r w:rsidR="000A16F7" w:rsidRPr="00CD3EB4">
              <w:rPr>
                <w:bCs/>
              </w:rPr>
              <w:t xml:space="preserve"> </w:t>
            </w:r>
            <w:r w:rsidR="00E45628" w:rsidRPr="00E45628">
              <w:rPr>
                <w:bCs/>
                <w:u w:val="single"/>
              </w:rPr>
              <w:t>19 июня</w:t>
            </w:r>
            <w:r w:rsidR="00E45628">
              <w:rPr>
                <w:bCs/>
              </w:rPr>
              <w:t xml:space="preserve"> </w:t>
            </w:r>
            <w:r w:rsidR="00E45628" w:rsidRPr="00CD3EB4">
              <w:rPr>
                <w:bCs/>
              </w:rPr>
              <w:t>2025</w:t>
            </w:r>
            <w:r w:rsidR="00DB3BFD" w:rsidRPr="00CD3EB4">
              <w:rPr>
                <w:bCs/>
              </w:rPr>
              <w:t xml:space="preserve"> </w:t>
            </w:r>
            <w:r w:rsidR="004300DF" w:rsidRPr="00CD3EB4">
              <w:rPr>
                <w:bCs/>
              </w:rPr>
              <w:t>г.</w:t>
            </w:r>
          </w:p>
        </w:tc>
        <w:tc>
          <w:tcPr>
            <w:tcW w:w="2416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3786" w:type="dxa"/>
          </w:tcPr>
          <w:p w:rsidR="004108E4" w:rsidRPr="006C2D2A" w:rsidRDefault="006221C5" w:rsidP="00E45628">
            <w:pPr>
              <w:tabs>
                <w:tab w:val="left" w:pos="1809"/>
                <w:tab w:val="left" w:pos="2943"/>
              </w:tabs>
              <w:snapToGrid w:val="0"/>
              <w:ind w:right="-249"/>
              <w:jc w:val="right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CD3EB4">
              <w:rPr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  <w:r w:rsidR="00AF1DC3">
              <w:rPr>
                <w:bCs/>
              </w:rPr>
              <w:t xml:space="preserve">   </w:t>
            </w:r>
            <w:r w:rsidR="00CD3EB4">
              <w:rPr>
                <w:bCs/>
              </w:rPr>
              <w:t xml:space="preserve">     </w:t>
            </w:r>
            <w:r w:rsidR="004108E4" w:rsidRPr="006C2D2A">
              <w:rPr>
                <w:bCs/>
              </w:rPr>
              <w:t xml:space="preserve">№ </w:t>
            </w:r>
            <w:r w:rsidR="00EC2984">
              <w:rPr>
                <w:bCs/>
              </w:rPr>
              <w:t xml:space="preserve"> </w:t>
            </w:r>
            <w:r w:rsidR="00E45628" w:rsidRPr="00E45628">
              <w:rPr>
                <w:bCs/>
                <w:u w:val="single"/>
              </w:rPr>
              <w:t>155</w:t>
            </w:r>
            <w:r w:rsidR="00530E8A">
              <w:rPr>
                <w:bCs/>
              </w:rPr>
              <w:t>_</w:t>
            </w:r>
          </w:p>
        </w:tc>
      </w:tr>
    </w:tbl>
    <w:p w:rsidR="004108E4" w:rsidRPr="004108E4" w:rsidRDefault="004108E4" w:rsidP="004108E4">
      <w:pPr>
        <w:pStyle w:val="afa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a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bookmarkStart w:id="0" w:name="_GoBack"/>
      <w:bookmarkEnd w:id="0"/>
      <w:r w:rsidRPr="004108E4">
        <w:rPr>
          <w:b/>
          <w:bCs/>
        </w:rPr>
        <w:t>г. Кедровый</w:t>
      </w:r>
    </w:p>
    <w:p w:rsidR="00EA42EF" w:rsidRDefault="00EA42EF" w:rsidP="00EA42EF">
      <w:pPr>
        <w:autoSpaceDE w:val="0"/>
        <w:autoSpaceDN w:val="0"/>
        <w:adjustRightInd w:val="0"/>
        <w:jc w:val="both"/>
      </w:pPr>
    </w:p>
    <w:p w:rsidR="00EA42EF" w:rsidRPr="00EA42EF" w:rsidRDefault="00EA42EF" w:rsidP="00EA42EF">
      <w:pPr>
        <w:autoSpaceDE w:val="0"/>
        <w:autoSpaceDN w:val="0"/>
        <w:adjustRightInd w:val="0"/>
        <w:ind w:firstLine="539"/>
        <w:jc w:val="center"/>
        <w:rPr>
          <w:b/>
        </w:rPr>
      </w:pPr>
      <w:r w:rsidRPr="00EA42EF">
        <w:t xml:space="preserve">О внесении изменений в постановление Администрации города Кедрового от </w:t>
      </w:r>
      <w:r>
        <w:t xml:space="preserve">06.11.2020 </w:t>
      </w:r>
      <w:r w:rsidRPr="00EA42EF">
        <w:t>№ 369 «Об утверждении муниципальной программы «</w:t>
      </w:r>
      <w:r w:rsidRPr="00EA42EF">
        <w:rPr>
          <w:iCs/>
        </w:rPr>
        <w:t>П</w:t>
      </w:r>
      <w:r w:rsidRPr="00EA42EF">
        <w:t>овышение энергетической эффективности на территории муниципального образования «Город Кедровый»</w:t>
      </w:r>
    </w:p>
    <w:p w:rsidR="00EA42EF" w:rsidRDefault="00EA42EF" w:rsidP="00EA42EF">
      <w:pPr>
        <w:autoSpaceDE w:val="0"/>
        <w:autoSpaceDN w:val="0"/>
        <w:adjustRightInd w:val="0"/>
        <w:jc w:val="both"/>
      </w:pPr>
    </w:p>
    <w:p w:rsidR="004108E4" w:rsidRPr="004108E4" w:rsidRDefault="004108E4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="00DA1EB7">
        <w:t xml:space="preserve">решением </w:t>
      </w:r>
      <w:r w:rsidR="00DA1EB7" w:rsidRPr="00343CB7">
        <w:t xml:space="preserve">Думы города Кедрового от </w:t>
      </w:r>
      <w:r w:rsidR="00343CB7" w:rsidRPr="00343CB7">
        <w:t>2</w:t>
      </w:r>
      <w:r w:rsidR="00CD3EB4">
        <w:t>6</w:t>
      </w:r>
      <w:r w:rsidR="00DA1EB7" w:rsidRPr="00343CB7">
        <w:t>.</w:t>
      </w:r>
      <w:r w:rsidR="00343CB7" w:rsidRPr="00343CB7">
        <w:t>12</w:t>
      </w:r>
      <w:r w:rsidR="00DA1EB7" w:rsidRPr="00343CB7">
        <w:t>.202</w:t>
      </w:r>
      <w:r w:rsidR="00CD3EB4">
        <w:t>4</w:t>
      </w:r>
      <w:r w:rsidR="00DA1EB7" w:rsidRPr="00343CB7">
        <w:t xml:space="preserve"> № </w:t>
      </w:r>
      <w:r w:rsidR="00CD3EB4">
        <w:t>76</w:t>
      </w:r>
      <w:r w:rsidR="00DA1EB7" w:rsidRPr="00343CB7">
        <w:t xml:space="preserve"> «О бюджете города Кедрового на 202</w:t>
      </w:r>
      <w:r w:rsidR="00CD3EB4">
        <w:t>5</w:t>
      </w:r>
      <w:r w:rsidR="00DA1EB7" w:rsidRPr="00343CB7">
        <w:t xml:space="preserve"> год и на плановый период 202</w:t>
      </w:r>
      <w:r w:rsidR="00CD3EB4">
        <w:t>6</w:t>
      </w:r>
      <w:r w:rsidR="00DA1EB7" w:rsidRPr="00343CB7">
        <w:t xml:space="preserve"> и 202</w:t>
      </w:r>
      <w:r w:rsidR="00CD3EB4">
        <w:t>7</w:t>
      </w:r>
      <w:r w:rsidR="00DA1EB7" w:rsidRPr="00343CB7">
        <w:t xml:space="preserve"> годов»</w:t>
      </w:r>
      <w:r w:rsidRPr="00343CB7">
        <w:t>,</w:t>
      </w:r>
      <w:r w:rsidR="0037189A">
        <w:t xml:space="preserve"> </w:t>
      </w:r>
      <w:r w:rsidR="000F0CA9" w:rsidRPr="00411EDA">
        <w:t>постановлением</w:t>
      </w:r>
      <w:r w:rsidR="000F0CA9">
        <w:t xml:space="preserve"> А</w:t>
      </w:r>
      <w:r w:rsidR="000F0CA9" w:rsidRPr="00411EDA">
        <w:t xml:space="preserve">дминистрации города Кедрового от </w:t>
      </w:r>
      <w:r w:rsidR="000F0CA9">
        <w:t xml:space="preserve">01.09.2020 №301 </w:t>
      </w:r>
      <w:r w:rsidR="007F636A">
        <w:t>«</w:t>
      </w:r>
      <w:r w:rsidR="000F0CA9" w:rsidRPr="00A148B5">
        <w:t xml:space="preserve">Об утверждении Порядка принятия решений о разработке муниципальных программ муниципального образования </w:t>
      </w:r>
      <w:r w:rsidR="007F636A">
        <w:t>«</w:t>
      </w:r>
      <w:r w:rsidR="000F0CA9" w:rsidRPr="00A148B5">
        <w:t>Город Кедровый</w:t>
      </w:r>
      <w:r w:rsidR="007F636A">
        <w:t>»</w:t>
      </w:r>
      <w:r w:rsidR="000F0CA9" w:rsidRPr="00A148B5">
        <w:t>, их формирования и реализации, а также осуществления мониторинга за ходом их реализации</w:t>
      </w:r>
      <w:r w:rsidR="007F636A">
        <w:t>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DB3B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775EF4" w:rsidP="00DB3BF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8E4" w:rsidRDefault="004108E4" w:rsidP="00AF1DC3">
      <w:pPr>
        <w:pStyle w:val="ad"/>
        <w:numPr>
          <w:ilvl w:val="0"/>
          <w:numId w:val="4"/>
        </w:numPr>
        <w:tabs>
          <w:tab w:val="left" w:pos="993"/>
          <w:tab w:val="left" w:pos="3420"/>
        </w:tabs>
        <w:ind w:left="0" w:firstLine="567"/>
        <w:jc w:val="both"/>
      </w:pPr>
      <w:r w:rsidRPr="004108E4">
        <w:t xml:space="preserve">Внести в муниципальную программу </w:t>
      </w:r>
      <w:r w:rsidR="0037189A" w:rsidRPr="000E686C">
        <w:rPr>
          <w:spacing w:val="2"/>
          <w:shd w:val="clear" w:color="auto" w:fill="FFFFFF"/>
        </w:rPr>
        <w:t>«</w:t>
      </w:r>
      <w:r w:rsidR="00A602FC" w:rsidRPr="007317DE">
        <w:rPr>
          <w:iCs/>
          <w:szCs w:val="24"/>
        </w:rPr>
        <w:t>П</w:t>
      </w:r>
      <w:r w:rsidR="00A602FC" w:rsidRPr="007317DE">
        <w:rPr>
          <w:szCs w:val="24"/>
        </w:rPr>
        <w:t>овышение энергетической эффективности на территории муниципального о</w:t>
      </w:r>
      <w:r w:rsidR="00E80F3E">
        <w:rPr>
          <w:szCs w:val="24"/>
        </w:rPr>
        <w:t>б</w:t>
      </w:r>
      <w:r w:rsidR="00397A76">
        <w:rPr>
          <w:szCs w:val="24"/>
        </w:rPr>
        <w:t>р</w:t>
      </w:r>
      <w:r w:rsidR="00E80F3E">
        <w:rPr>
          <w:szCs w:val="24"/>
        </w:rPr>
        <w:t>азования</w:t>
      </w:r>
      <w:r w:rsidR="00A602FC" w:rsidRPr="007317DE">
        <w:rPr>
          <w:szCs w:val="24"/>
        </w:rPr>
        <w:t xml:space="preserve"> «Город Кедровый</w:t>
      </w:r>
      <w:r w:rsidR="0037189A" w:rsidRPr="000E686C">
        <w:t>»</w:t>
      </w:r>
      <w:r w:rsidRPr="004108E4">
        <w:t xml:space="preserve">, утвержденную постановлением </w:t>
      </w:r>
      <w:r w:rsidR="006D37C9">
        <w:t>А</w:t>
      </w:r>
      <w:r w:rsidRPr="004108E4">
        <w:t xml:space="preserve">дминистрации города Кедрового </w:t>
      </w:r>
      <w:r w:rsidR="000F0CA9" w:rsidRPr="004108E4">
        <w:t xml:space="preserve">от </w:t>
      </w:r>
      <w:r w:rsidR="0005706F">
        <w:t>06</w:t>
      </w:r>
      <w:r w:rsidR="000F0CA9">
        <w:t xml:space="preserve">.11.2020 </w:t>
      </w:r>
      <w:r w:rsidR="000F0CA9" w:rsidRPr="004108E4">
        <w:t xml:space="preserve">№ </w:t>
      </w:r>
      <w:r w:rsidR="00437E97">
        <w:t>3</w:t>
      </w:r>
      <w:r w:rsidR="007E5323">
        <w:t>69</w:t>
      </w:r>
      <w:r w:rsidR="00445E84">
        <w:t xml:space="preserve"> </w:t>
      </w:r>
      <w:r w:rsidR="00445E84" w:rsidRPr="004108E4">
        <w:t xml:space="preserve">(далее – </w:t>
      </w:r>
      <w:r w:rsidR="00445E84">
        <w:t>П</w:t>
      </w:r>
      <w:r w:rsidR="00445E84" w:rsidRPr="004108E4">
        <w:t>рограмма)</w:t>
      </w:r>
      <w:r w:rsidR="00E040F6">
        <w:t>,</w:t>
      </w:r>
      <w:r w:rsidRPr="004108E4">
        <w:t xml:space="preserve"> следующие изменения:</w:t>
      </w:r>
    </w:p>
    <w:p w:rsidR="00775905" w:rsidRPr="004108E4" w:rsidRDefault="00775905" w:rsidP="00AF1DC3">
      <w:pPr>
        <w:pStyle w:val="ad"/>
        <w:tabs>
          <w:tab w:val="left" w:pos="993"/>
          <w:tab w:val="left" w:pos="3420"/>
        </w:tabs>
        <w:ind w:left="709" w:firstLine="567"/>
        <w:jc w:val="both"/>
      </w:pPr>
    </w:p>
    <w:p w:rsidR="00A23CCD" w:rsidRDefault="00450730" w:rsidP="00AF1DC3">
      <w:pPr>
        <w:pStyle w:val="ad"/>
        <w:numPr>
          <w:ilvl w:val="1"/>
          <w:numId w:val="4"/>
        </w:numPr>
        <w:tabs>
          <w:tab w:val="left" w:pos="993"/>
          <w:tab w:val="left" w:pos="3420"/>
        </w:tabs>
        <w:ind w:left="0" w:firstLine="567"/>
        <w:jc w:val="both"/>
      </w:pPr>
      <w:r>
        <w:t>Паспорт</w:t>
      </w:r>
      <w:r w:rsidR="003E7222">
        <w:t xml:space="preserve"> </w:t>
      </w:r>
      <w:r w:rsidR="000F0CA9">
        <w:t>П</w:t>
      </w:r>
      <w:r w:rsidR="003E7222">
        <w:t xml:space="preserve">рограммы </w:t>
      </w:r>
      <w:r w:rsidR="004108E4">
        <w:t>изложить в новой редакции:</w:t>
      </w:r>
    </w:p>
    <w:p w:rsidR="00D75E57" w:rsidRDefault="00D75E57" w:rsidP="00D75E57">
      <w:pPr>
        <w:pStyle w:val="ad"/>
        <w:tabs>
          <w:tab w:val="left" w:pos="993"/>
          <w:tab w:val="left" w:pos="3420"/>
        </w:tabs>
        <w:ind w:left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2"/>
        <w:gridCol w:w="2100"/>
        <w:gridCol w:w="2029"/>
        <w:gridCol w:w="820"/>
        <w:gridCol w:w="675"/>
        <w:gridCol w:w="675"/>
        <w:gridCol w:w="676"/>
        <w:gridCol w:w="756"/>
        <w:gridCol w:w="866"/>
        <w:gridCol w:w="649"/>
      </w:tblGrid>
      <w:tr w:rsidR="00AB490E" w:rsidRPr="008966CC" w:rsidTr="00AB490E">
        <w:trPr>
          <w:trHeight w:val="2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191A90" w:rsidP="00CA2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B490E" w:rsidRPr="008966CC">
              <w:rPr>
                <w:color w:val="000000"/>
              </w:rPr>
              <w:t>1</w:t>
            </w:r>
            <w:r w:rsidR="00AB490E">
              <w:rPr>
                <w:color w:val="000000"/>
              </w:rPr>
              <w:t>1</w:t>
            </w:r>
          </w:p>
        </w:tc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8966CC">
            <w:pPr>
              <w:rPr>
                <w:color w:val="000000"/>
              </w:rPr>
            </w:pPr>
            <w:r w:rsidRPr="008966CC">
              <w:rPr>
                <w:color w:val="00000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Источники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90E" w:rsidRPr="0096016E" w:rsidRDefault="00AB490E" w:rsidP="00896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90E" w:rsidRDefault="00AB490E" w:rsidP="00896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AB490E" w:rsidRPr="008966CC" w:rsidTr="00AB490E">
        <w:trPr>
          <w:trHeight w:val="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Итого по всем источникам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691AD5" w:rsidP="004422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5600,48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880,20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  <w:r w:rsidRPr="0096016E">
              <w:rPr>
                <w:color w:val="000000"/>
                <w:sz w:val="20"/>
                <w:szCs w:val="20"/>
              </w:rPr>
              <w:t>,08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E66B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953,13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AD76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</w:t>
            </w:r>
            <w:r w:rsidR="00AD7677">
              <w:rPr>
                <w:color w:val="000000"/>
                <w:sz w:val="20"/>
                <w:szCs w:val="20"/>
              </w:rPr>
              <w:t>628</w:t>
            </w:r>
            <w:r>
              <w:rPr>
                <w:color w:val="000000"/>
                <w:sz w:val="20"/>
                <w:szCs w:val="20"/>
              </w:rPr>
              <w:t>,29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794" w:rsidRDefault="00DE0794" w:rsidP="00DE079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490E" w:rsidRDefault="00DE0794" w:rsidP="00691A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91AD5">
              <w:rPr>
                <w:color w:val="000000"/>
                <w:sz w:val="20"/>
                <w:szCs w:val="20"/>
              </w:rPr>
              <w:t>186</w:t>
            </w:r>
            <w:r w:rsidR="00AB490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794" w:rsidRDefault="00DE0794" w:rsidP="00AB490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490E" w:rsidRDefault="00AB490E" w:rsidP="00AB49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90E" w:rsidRPr="008966CC" w:rsidTr="00AB490E">
        <w:trPr>
          <w:trHeight w:val="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федеральный бюджет (по согласованию)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E97" w:rsidRDefault="00BA4E97" w:rsidP="00AB490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490E" w:rsidRPr="0096016E" w:rsidRDefault="00AB490E" w:rsidP="00AB49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E97" w:rsidRDefault="00BA4E97" w:rsidP="00AB490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490E" w:rsidRPr="0096016E" w:rsidRDefault="00AB490E" w:rsidP="00AB49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90E" w:rsidRPr="008966CC" w:rsidTr="00AB490E">
        <w:trPr>
          <w:trHeight w:val="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областной бюджет (по согласованию)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90E" w:rsidRPr="0096016E" w:rsidRDefault="00DE0794" w:rsidP="00BA4E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AB49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90E" w:rsidRPr="0096016E" w:rsidRDefault="00AB490E" w:rsidP="00AB49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90E" w:rsidRPr="008966CC" w:rsidTr="00AB490E">
        <w:trPr>
          <w:trHeight w:val="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местный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691AD5" w:rsidP="00D27C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5600,48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880,20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6B1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  <w:r w:rsidRPr="0096016E">
              <w:rPr>
                <w:color w:val="000000"/>
                <w:sz w:val="20"/>
                <w:szCs w:val="20"/>
              </w:rPr>
              <w:t>,08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E66B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953,13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AD76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</w:t>
            </w:r>
            <w:r w:rsidR="00AD7677">
              <w:rPr>
                <w:color w:val="000000"/>
                <w:sz w:val="20"/>
                <w:szCs w:val="20"/>
              </w:rPr>
              <w:t>628</w:t>
            </w:r>
            <w:r>
              <w:rPr>
                <w:color w:val="000000"/>
                <w:sz w:val="20"/>
                <w:szCs w:val="20"/>
              </w:rPr>
              <w:t>,29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90E" w:rsidRDefault="00DE0794" w:rsidP="00691A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91AD5">
              <w:rPr>
                <w:color w:val="000000"/>
                <w:sz w:val="20"/>
                <w:szCs w:val="20"/>
              </w:rPr>
              <w:t>186</w:t>
            </w:r>
            <w:r w:rsidR="00AB490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90E" w:rsidRDefault="00AB490E" w:rsidP="00AB49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90E" w:rsidRPr="008966CC" w:rsidTr="00AB490E">
        <w:trPr>
          <w:trHeight w:val="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внебюджетные источники (по согласованию)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96016E" w:rsidRDefault="00AB490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E97" w:rsidRDefault="00BA4E97" w:rsidP="00AB490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490E" w:rsidRPr="0096016E" w:rsidRDefault="00AB490E" w:rsidP="00AB49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E97" w:rsidRDefault="00BA4E97" w:rsidP="00AB490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490E" w:rsidRPr="0096016E" w:rsidRDefault="00AB490E" w:rsidP="00AB49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90E" w:rsidRPr="008966CC" w:rsidTr="00AB490E">
        <w:trPr>
          <w:trHeight w:val="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8966CC" w:rsidRDefault="00AB490E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Потребность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6F1ECD" w:rsidRDefault="00AB490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6F1ECD" w:rsidRDefault="00AB490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6F1ECD" w:rsidRDefault="00AB490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6F1ECD" w:rsidRDefault="00AB490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90E" w:rsidRPr="006F1ECD" w:rsidRDefault="00AB490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90E" w:rsidRPr="006F1ECD" w:rsidRDefault="00AB490E" w:rsidP="00BB3A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90E" w:rsidRPr="006F1ECD" w:rsidRDefault="00AB490E" w:rsidP="00BB3A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236AC0" w:rsidRDefault="00D0251B" w:rsidP="00AF1DC3">
      <w:pPr>
        <w:pStyle w:val="ad"/>
        <w:numPr>
          <w:ilvl w:val="1"/>
          <w:numId w:val="4"/>
        </w:numPr>
        <w:tabs>
          <w:tab w:val="left" w:pos="993"/>
          <w:tab w:val="left" w:pos="1701"/>
        </w:tabs>
        <w:ind w:left="567" w:firstLine="0"/>
        <w:jc w:val="both"/>
      </w:pPr>
      <w:r>
        <w:t>раздел 4 Программы изложить в новой редакции:</w:t>
      </w:r>
    </w:p>
    <w:p w:rsidR="0096016E" w:rsidRDefault="0096016E" w:rsidP="00AF1DC3">
      <w:pPr>
        <w:tabs>
          <w:tab w:val="left" w:pos="993"/>
          <w:tab w:val="left" w:pos="1560"/>
        </w:tabs>
        <w:ind w:left="567"/>
        <w:jc w:val="both"/>
      </w:pPr>
    </w:p>
    <w:p w:rsidR="00D26DF1" w:rsidRDefault="00D26DF1" w:rsidP="00AF1DC3">
      <w:pPr>
        <w:tabs>
          <w:tab w:val="left" w:pos="993"/>
          <w:tab w:val="left" w:pos="1560"/>
        </w:tabs>
        <w:ind w:left="567"/>
        <w:jc w:val="both"/>
      </w:pPr>
    </w:p>
    <w:p w:rsidR="00D26DF1" w:rsidRDefault="00D26DF1" w:rsidP="00AF1DC3">
      <w:pPr>
        <w:tabs>
          <w:tab w:val="left" w:pos="993"/>
          <w:tab w:val="left" w:pos="1560"/>
        </w:tabs>
        <w:ind w:left="567"/>
        <w:jc w:val="both"/>
      </w:pPr>
    </w:p>
    <w:p w:rsidR="00D26DF1" w:rsidRDefault="00D26DF1" w:rsidP="00AF1DC3">
      <w:pPr>
        <w:tabs>
          <w:tab w:val="left" w:pos="993"/>
          <w:tab w:val="left" w:pos="1560"/>
        </w:tabs>
        <w:ind w:left="567"/>
        <w:jc w:val="both"/>
      </w:pPr>
    </w:p>
    <w:p w:rsidR="00D0251B" w:rsidRPr="008C2545" w:rsidRDefault="00D0251B" w:rsidP="00D0251B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«4.</w:t>
      </w:r>
      <w:r w:rsidRPr="008C2545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</w:p>
    <w:p w:rsidR="00D0251B" w:rsidRDefault="00906E0D" w:rsidP="00906E0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pPr w:leftFromText="180" w:rightFromText="180" w:vertAnchor="text" w:tblpX="-10" w:tblpY="1"/>
        <w:tblOverlap w:val="never"/>
        <w:tblW w:w="963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83"/>
        <w:gridCol w:w="425"/>
        <w:gridCol w:w="426"/>
        <w:gridCol w:w="1842"/>
        <w:gridCol w:w="993"/>
        <w:gridCol w:w="850"/>
        <w:gridCol w:w="651"/>
        <w:gridCol w:w="691"/>
        <w:gridCol w:w="784"/>
        <w:gridCol w:w="851"/>
        <w:gridCol w:w="709"/>
        <w:gridCol w:w="708"/>
      </w:tblGrid>
      <w:tr w:rsidR="00A56D08" w:rsidRPr="00621860" w:rsidTr="001C5030">
        <w:trPr>
          <w:trHeight w:val="19"/>
          <w:tblHeader/>
        </w:trPr>
        <w:tc>
          <w:tcPr>
            <w:tcW w:w="1555" w:type="dxa"/>
            <w:gridSpan w:val="4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Код аналитической программной классификации</w:t>
            </w:r>
          </w:p>
        </w:tc>
        <w:tc>
          <w:tcPr>
            <w:tcW w:w="184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Ответственный исполнитель, соисполнитель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D08" w:rsidRPr="00621860" w:rsidRDefault="00A56D08" w:rsidP="00DC6E1E">
            <w:pPr>
              <w:jc w:val="center"/>
            </w:pPr>
            <w:r w:rsidRPr="00621860">
              <w:t>Расходы бюджета муниципального образования, 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D08" w:rsidRPr="00621860" w:rsidRDefault="00A56D08" w:rsidP="00DC6E1E">
            <w:pPr>
              <w:jc w:val="center"/>
            </w:pPr>
          </w:p>
        </w:tc>
      </w:tr>
      <w:tr w:rsidR="00615190" w:rsidRPr="00621860" w:rsidTr="001C5030">
        <w:trPr>
          <w:trHeight w:val="19"/>
          <w:tblHeader/>
        </w:trPr>
        <w:tc>
          <w:tcPr>
            <w:tcW w:w="421" w:type="dxa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МП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proofErr w:type="spellStart"/>
            <w:r w:rsidRPr="00621860">
              <w:t>Пп</w:t>
            </w:r>
            <w:proofErr w:type="spellEnd"/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ОМ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М</w:t>
            </w:r>
          </w:p>
        </w:tc>
        <w:tc>
          <w:tcPr>
            <w:tcW w:w="1842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/>
        </w:tc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/>
        </w:tc>
        <w:tc>
          <w:tcPr>
            <w:tcW w:w="85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Всего</w:t>
            </w:r>
          </w:p>
        </w:tc>
        <w:tc>
          <w:tcPr>
            <w:tcW w:w="65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2021 год</w:t>
            </w:r>
          </w:p>
        </w:tc>
        <w:tc>
          <w:tcPr>
            <w:tcW w:w="69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2022 год</w:t>
            </w: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 xml:space="preserve">2024 </w:t>
            </w:r>
          </w:p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</w:p>
          <w:p w:rsidR="00A56D08" w:rsidRDefault="00A56D08" w:rsidP="00DC6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</w:p>
        </w:tc>
      </w:tr>
      <w:tr w:rsidR="00615190" w:rsidRPr="00621860" w:rsidTr="001C5030">
        <w:trPr>
          <w:trHeight w:val="713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  <w:rPr>
                <w:bCs/>
              </w:rPr>
            </w:pPr>
            <w:r w:rsidRPr="00621860">
              <w:rPr>
                <w:bCs/>
              </w:rPr>
              <w:t>08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  <w:rPr>
                <w:bCs/>
              </w:rPr>
            </w:pPr>
            <w:r w:rsidRPr="00621860">
              <w:rPr>
                <w:bCs/>
              </w:rPr>
              <w:t>х</w:t>
            </w:r>
          </w:p>
        </w:tc>
        <w:tc>
          <w:tcPr>
            <w:tcW w:w="42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  <w:rPr>
                <w:bCs/>
              </w:rPr>
            </w:pPr>
            <w:r w:rsidRPr="00621860">
              <w:rPr>
                <w:bCs/>
              </w:rPr>
              <w:t>х</w:t>
            </w:r>
          </w:p>
        </w:tc>
        <w:tc>
          <w:tcPr>
            <w:tcW w:w="42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  <w:rPr>
                <w:bCs/>
              </w:rPr>
            </w:pPr>
            <w:r w:rsidRPr="00621860">
              <w:rPr>
                <w:bCs/>
              </w:rPr>
              <w:t>х</w:t>
            </w:r>
          </w:p>
        </w:tc>
        <w:tc>
          <w:tcPr>
            <w:tcW w:w="184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rPr>
                <w:bCs/>
              </w:rPr>
            </w:pPr>
            <w:r w:rsidRPr="00621860">
              <w:rPr>
                <w:iCs/>
              </w:rPr>
              <w:t>Муниципальная программа «П</w:t>
            </w:r>
            <w:r w:rsidRPr="00621860">
              <w:t>овышение энергетической эффективности на территории муниципального образования «Город Кедровый»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rPr>
                <w:bCs/>
              </w:rPr>
            </w:pPr>
            <w:r w:rsidRPr="00621860">
              <w:t xml:space="preserve">Всего 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56D08" w:rsidRPr="0096016E" w:rsidRDefault="00D27CFB" w:rsidP="00691A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A56D08">
              <w:rPr>
                <w:bCs/>
                <w:sz w:val="20"/>
                <w:szCs w:val="20"/>
              </w:rPr>
              <w:t xml:space="preserve"> </w:t>
            </w:r>
            <w:r w:rsidR="00691AD5">
              <w:rPr>
                <w:bCs/>
                <w:sz w:val="20"/>
                <w:szCs w:val="20"/>
              </w:rPr>
              <w:t>600</w:t>
            </w:r>
            <w:r w:rsidR="00A56D0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65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69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  <w:r w:rsidRPr="0096016E">
              <w:rPr>
                <w:bCs/>
                <w:sz w:val="20"/>
                <w:szCs w:val="20"/>
              </w:rPr>
              <w:t>2,08</w:t>
            </w:r>
          </w:p>
        </w:tc>
        <w:tc>
          <w:tcPr>
            <w:tcW w:w="784" w:type="dxa"/>
            <w:vAlign w:val="center"/>
          </w:tcPr>
          <w:p w:rsidR="00A56D08" w:rsidRPr="0096016E" w:rsidRDefault="00A56D08" w:rsidP="00DC6E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953,13</w:t>
            </w: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8D03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D7677">
              <w:rPr>
                <w:bCs/>
                <w:sz w:val="20"/>
                <w:szCs w:val="20"/>
              </w:rPr>
              <w:t>628</w:t>
            </w:r>
            <w:r>
              <w:rPr>
                <w:bCs/>
                <w:sz w:val="20"/>
                <w:szCs w:val="20"/>
              </w:rPr>
              <w:t>,29</w:t>
            </w:r>
          </w:p>
        </w:tc>
        <w:tc>
          <w:tcPr>
            <w:tcW w:w="709" w:type="dxa"/>
          </w:tcPr>
          <w:p w:rsidR="00A56D08" w:rsidRDefault="00A56D08" w:rsidP="00DC6E1E">
            <w:pPr>
              <w:jc w:val="center"/>
              <w:rPr>
                <w:bCs/>
                <w:sz w:val="20"/>
                <w:szCs w:val="20"/>
              </w:rPr>
            </w:pPr>
          </w:p>
          <w:p w:rsidR="00A56D08" w:rsidRDefault="00691AD5" w:rsidP="00691A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</w:t>
            </w:r>
            <w:r w:rsidR="00DE0794">
              <w:rPr>
                <w:bCs/>
                <w:sz w:val="20"/>
                <w:szCs w:val="20"/>
              </w:rPr>
              <w:t>6</w:t>
            </w:r>
            <w:r w:rsidR="00A56D08">
              <w:rPr>
                <w:bCs/>
                <w:sz w:val="20"/>
                <w:szCs w:val="20"/>
              </w:rPr>
              <w:t>,</w:t>
            </w:r>
            <w:r w:rsidR="00DE0794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708" w:type="dxa"/>
          </w:tcPr>
          <w:p w:rsidR="00A56D08" w:rsidRDefault="00A56D08" w:rsidP="00DC6E1E">
            <w:pPr>
              <w:jc w:val="center"/>
              <w:rPr>
                <w:bCs/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  <w:p w:rsidR="00A56D08" w:rsidRDefault="00A56D08" w:rsidP="00DC6E1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5190" w:rsidRPr="00621860" w:rsidTr="001C5030">
        <w:trPr>
          <w:trHeight w:val="19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  <w:rPr>
                <w:bCs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  <w:rPr>
                <w:bCs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  <w:rPr>
                <w:bCs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rPr>
                <w:bCs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56D08" w:rsidRPr="0096016E" w:rsidRDefault="00D27CFB" w:rsidP="00691A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A56D08">
              <w:rPr>
                <w:bCs/>
                <w:sz w:val="20"/>
                <w:szCs w:val="20"/>
              </w:rPr>
              <w:t> </w:t>
            </w:r>
            <w:r w:rsidR="00691AD5">
              <w:rPr>
                <w:bCs/>
                <w:sz w:val="20"/>
                <w:szCs w:val="20"/>
              </w:rPr>
              <w:t>600</w:t>
            </w:r>
            <w:r w:rsidR="00A56D0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65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69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  <w:r w:rsidRPr="0096016E">
              <w:rPr>
                <w:bCs/>
                <w:sz w:val="20"/>
                <w:szCs w:val="20"/>
              </w:rPr>
              <w:t>2,08</w:t>
            </w:r>
          </w:p>
        </w:tc>
        <w:tc>
          <w:tcPr>
            <w:tcW w:w="784" w:type="dxa"/>
            <w:vAlign w:val="center"/>
          </w:tcPr>
          <w:p w:rsidR="00A56D08" w:rsidRPr="0096016E" w:rsidRDefault="00A56D08" w:rsidP="00DC6E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953,13</w:t>
            </w: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8D0330" w:rsidP="00DC6E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D7677">
              <w:rPr>
                <w:bCs/>
                <w:sz w:val="20"/>
                <w:szCs w:val="20"/>
              </w:rPr>
              <w:t>628</w:t>
            </w:r>
            <w:r w:rsidR="00A56D08">
              <w:rPr>
                <w:bCs/>
                <w:sz w:val="20"/>
                <w:szCs w:val="20"/>
              </w:rPr>
              <w:t>,29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6D08" w:rsidRDefault="00A56D08" w:rsidP="00DC6E1E">
            <w:pPr>
              <w:jc w:val="center"/>
              <w:rPr>
                <w:bCs/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bCs/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bCs/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bCs/>
                <w:sz w:val="20"/>
                <w:szCs w:val="20"/>
              </w:rPr>
            </w:pPr>
          </w:p>
          <w:p w:rsidR="00A56D08" w:rsidRDefault="00DE0794" w:rsidP="00691A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91AD5">
              <w:rPr>
                <w:bCs/>
                <w:sz w:val="20"/>
                <w:szCs w:val="20"/>
              </w:rPr>
              <w:t>18</w:t>
            </w:r>
            <w:r>
              <w:rPr>
                <w:bCs/>
                <w:sz w:val="20"/>
                <w:szCs w:val="20"/>
              </w:rPr>
              <w:t>6,78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56D08" w:rsidRDefault="00A56D08" w:rsidP="00DC6E1E">
            <w:pPr>
              <w:jc w:val="center"/>
              <w:rPr>
                <w:bCs/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bCs/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bCs/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bCs/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A56D08" w:rsidRPr="00621860" w:rsidTr="001C5030">
        <w:trPr>
          <w:trHeight w:val="19"/>
        </w:trPr>
        <w:tc>
          <w:tcPr>
            <w:tcW w:w="8217" w:type="dxa"/>
            <w:gridSpan w:val="11"/>
            <w:tcBorders>
              <w:right w:val="nil"/>
            </w:tcBorders>
          </w:tcPr>
          <w:p w:rsidR="00A56D08" w:rsidRPr="00621860" w:rsidRDefault="00A56D08" w:rsidP="00DC6E1E">
            <w:pPr>
              <w:rPr>
                <w:b/>
              </w:rPr>
            </w:pPr>
            <w:r w:rsidRPr="00621860">
              <w:rPr>
                <w:b/>
              </w:rPr>
              <w:t xml:space="preserve">Задача 1. Повышение энергетической эффективности в муниципальных </w:t>
            </w:r>
            <w:r w:rsidR="00CE2C79">
              <w:rPr>
                <w:b/>
              </w:rPr>
              <w:t>у</w:t>
            </w:r>
            <w:r w:rsidRPr="00621860">
              <w:rPr>
                <w:b/>
              </w:rPr>
              <w:t>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D08" w:rsidRPr="00621860" w:rsidRDefault="00A56D08" w:rsidP="00DC6E1E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D08" w:rsidRPr="00621860" w:rsidRDefault="00A56D08" w:rsidP="00DC6E1E">
            <w:pPr>
              <w:jc w:val="center"/>
              <w:rPr>
                <w:b/>
              </w:rPr>
            </w:pPr>
          </w:p>
        </w:tc>
      </w:tr>
      <w:tr w:rsidR="00615190" w:rsidRPr="00621860" w:rsidTr="001C5030">
        <w:trPr>
          <w:trHeight w:val="456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08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01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both"/>
            </w:pPr>
            <w:r w:rsidRPr="00621860">
              <w:rPr>
                <w:bCs/>
              </w:rPr>
              <w:t>Основное мероприятие «Эффективное использование энергоресурсов в социальной сфере»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rPr>
                <w:bCs/>
              </w:rPr>
            </w:pPr>
            <w:r w:rsidRPr="00621860"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51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6D08" w:rsidRPr="0096016E" w:rsidRDefault="00A56D08" w:rsidP="00DC6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15190" w:rsidRPr="00621860" w:rsidTr="001C5030">
        <w:trPr>
          <w:trHeight w:val="19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1842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/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5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9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84" w:type="dxa"/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</w:p>
          <w:p w:rsidR="00A56D08" w:rsidRPr="0096016E" w:rsidRDefault="00A56D08" w:rsidP="001C5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</w:p>
          <w:p w:rsidR="00A56D08" w:rsidRPr="0096016E" w:rsidRDefault="00A56D08" w:rsidP="00DC6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15190" w:rsidRPr="00621860" w:rsidTr="001C5030">
        <w:trPr>
          <w:trHeight w:val="416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08</w:t>
            </w:r>
          </w:p>
        </w:tc>
        <w:tc>
          <w:tcPr>
            <w:tcW w:w="28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х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01</w:t>
            </w:r>
          </w:p>
        </w:tc>
        <w:tc>
          <w:tcPr>
            <w:tcW w:w="4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1</w:t>
            </w:r>
          </w:p>
        </w:tc>
        <w:tc>
          <w:tcPr>
            <w:tcW w:w="184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r w:rsidRPr="00621860">
              <w:t xml:space="preserve">Замена ламп освещения на </w:t>
            </w:r>
            <w:proofErr w:type="spellStart"/>
            <w:r w:rsidRPr="00621860">
              <w:t>энергоэффективные</w:t>
            </w:r>
            <w:proofErr w:type="spellEnd"/>
            <w:r w:rsidRPr="00621860">
              <w:t xml:space="preserve"> лампы на объектах социальной сферы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rPr>
                <w:bCs/>
              </w:rPr>
            </w:pPr>
            <w:r w:rsidRPr="00621860">
              <w:t xml:space="preserve">Всего 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5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9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84" w:type="dxa"/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15190" w:rsidRPr="00621860" w:rsidTr="001C5030">
        <w:trPr>
          <w:trHeight w:val="19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1842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/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5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9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84" w:type="dxa"/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</w:p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sz w:val="20"/>
                <w:szCs w:val="20"/>
              </w:rPr>
            </w:pPr>
          </w:p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6D08" w:rsidRPr="00621860" w:rsidTr="001C5030">
        <w:trPr>
          <w:trHeight w:val="19"/>
        </w:trPr>
        <w:tc>
          <w:tcPr>
            <w:tcW w:w="8217" w:type="dxa"/>
            <w:gridSpan w:val="11"/>
            <w:tcBorders>
              <w:right w:val="nil"/>
            </w:tcBorders>
          </w:tcPr>
          <w:p w:rsidR="00A56D08" w:rsidRPr="00621860" w:rsidRDefault="00A56D08" w:rsidP="00DC6E1E">
            <w:pPr>
              <w:rPr>
                <w:b/>
              </w:rPr>
            </w:pPr>
            <w:r w:rsidRPr="00621860">
              <w:rPr>
                <w:b/>
              </w:rPr>
              <w:t xml:space="preserve">Задача 2 Повышение </w:t>
            </w:r>
            <w:proofErr w:type="spellStart"/>
            <w:r w:rsidRPr="00621860">
              <w:rPr>
                <w:b/>
              </w:rPr>
              <w:t>энергоэффективности</w:t>
            </w:r>
            <w:proofErr w:type="spellEnd"/>
            <w:r w:rsidRPr="00621860">
              <w:rPr>
                <w:b/>
              </w:rPr>
              <w:t xml:space="preserve"> использования энергетических ресурсов в многоквартирных домах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D08" w:rsidRPr="00621860" w:rsidRDefault="00A56D08" w:rsidP="00DC6E1E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D08" w:rsidRPr="00621860" w:rsidRDefault="00A56D08" w:rsidP="00DC6E1E">
            <w:pPr>
              <w:jc w:val="center"/>
              <w:rPr>
                <w:b/>
              </w:rPr>
            </w:pPr>
          </w:p>
        </w:tc>
      </w:tr>
      <w:tr w:rsidR="00615190" w:rsidRPr="00621860" w:rsidTr="001C5030">
        <w:trPr>
          <w:trHeight w:val="19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08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02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r w:rsidRPr="00621860">
              <w:rPr>
                <w:bCs/>
              </w:rPr>
              <w:t>Основное мероприятие «Технические и технологические мероприятия по энергосбережению и повышению энергетической эффективности жилищного фонда»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rPr>
                <w:bCs/>
              </w:rPr>
            </w:pPr>
            <w:r w:rsidRPr="00621860"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51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15190" w:rsidRPr="00621860" w:rsidTr="001C5030">
        <w:trPr>
          <w:trHeight w:val="19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1842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/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5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69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84" w:type="dxa"/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2C79" w:rsidRDefault="00CE2C79" w:rsidP="00AD7677">
            <w:pPr>
              <w:rPr>
                <w:sz w:val="20"/>
                <w:szCs w:val="20"/>
              </w:rPr>
            </w:pPr>
          </w:p>
          <w:p w:rsidR="00AD7677" w:rsidRDefault="00AD7677" w:rsidP="00AD7677">
            <w:pPr>
              <w:rPr>
                <w:sz w:val="20"/>
                <w:szCs w:val="20"/>
              </w:rPr>
            </w:pPr>
          </w:p>
          <w:p w:rsidR="00AD7677" w:rsidRDefault="00AD7677" w:rsidP="00AD7677">
            <w:pPr>
              <w:rPr>
                <w:sz w:val="20"/>
                <w:szCs w:val="20"/>
              </w:rPr>
            </w:pPr>
          </w:p>
          <w:p w:rsidR="00AD7677" w:rsidRDefault="00AD7677" w:rsidP="00AD7677">
            <w:pPr>
              <w:rPr>
                <w:sz w:val="20"/>
                <w:szCs w:val="20"/>
              </w:rPr>
            </w:pPr>
          </w:p>
          <w:p w:rsidR="00AD7677" w:rsidRDefault="00AD7677" w:rsidP="00AD7677">
            <w:pPr>
              <w:rPr>
                <w:sz w:val="20"/>
                <w:szCs w:val="20"/>
              </w:rPr>
            </w:pPr>
          </w:p>
          <w:p w:rsidR="00A56D08" w:rsidRPr="0096016E" w:rsidRDefault="00A56D08" w:rsidP="001C5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56D08" w:rsidRDefault="00A56D08" w:rsidP="00AD7677">
            <w:pPr>
              <w:rPr>
                <w:sz w:val="20"/>
                <w:szCs w:val="20"/>
              </w:rPr>
            </w:pPr>
          </w:p>
          <w:p w:rsidR="00AD7677" w:rsidRDefault="00AD7677" w:rsidP="00AD7677">
            <w:pPr>
              <w:rPr>
                <w:sz w:val="20"/>
                <w:szCs w:val="20"/>
              </w:rPr>
            </w:pPr>
          </w:p>
          <w:p w:rsidR="00AD7677" w:rsidRDefault="00AD7677" w:rsidP="00AD7677">
            <w:pPr>
              <w:rPr>
                <w:sz w:val="20"/>
                <w:szCs w:val="20"/>
              </w:rPr>
            </w:pPr>
          </w:p>
          <w:p w:rsidR="00AD7677" w:rsidRDefault="00AD7677" w:rsidP="00AD7677">
            <w:pPr>
              <w:rPr>
                <w:sz w:val="20"/>
                <w:szCs w:val="20"/>
              </w:rPr>
            </w:pPr>
          </w:p>
          <w:p w:rsidR="00AD7677" w:rsidRDefault="00AD7677" w:rsidP="00AD7677">
            <w:pPr>
              <w:rPr>
                <w:sz w:val="20"/>
                <w:szCs w:val="20"/>
              </w:rPr>
            </w:pPr>
          </w:p>
          <w:p w:rsidR="00A56D08" w:rsidRPr="0096016E" w:rsidRDefault="00A56D08" w:rsidP="00AD7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6D08" w:rsidRPr="00621860" w:rsidTr="001C5030">
        <w:trPr>
          <w:trHeight w:val="19"/>
        </w:trPr>
        <w:tc>
          <w:tcPr>
            <w:tcW w:w="8217" w:type="dxa"/>
            <w:gridSpan w:val="11"/>
            <w:tcBorders>
              <w:right w:val="nil"/>
            </w:tcBorders>
          </w:tcPr>
          <w:p w:rsidR="00A56D08" w:rsidRPr="00621860" w:rsidRDefault="00A56D08" w:rsidP="00DC6E1E">
            <w:pPr>
              <w:rPr>
                <w:b/>
                <w:highlight w:val="yellow"/>
              </w:rPr>
            </w:pPr>
            <w:r w:rsidRPr="00621860">
              <w:rPr>
                <w:b/>
              </w:rPr>
              <w:lastRenderedPageBreak/>
              <w:t xml:space="preserve">Задача 3 </w:t>
            </w:r>
            <w:r w:rsidRPr="00621860">
              <w:rPr>
                <w:rFonts w:eastAsiaTheme="minorEastAsia"/>
                <w:b/>
              </w:rPr>
              <w:t xml:space="preserve">Обеспечение </w:t>
            </w:r>
            <w:proofErr w:type="spellStart"/>
            <w:r w:rsidRPr="00621860">
              <w:rPr>
                <w:rFonts w:eastAsiaTheme="minorEastAsia"/>
                <w:b/>
              </w:rPr>
              <w:t>энергоэффективности</w:t>
            </w:r>
            <w:proofErr w:type="spellEnd"/>
            <w:r w:rsidRPr="00621860">
              <w:rPr>
                <w:rFonts w:eastAsiaTheme="minorEastAsia"/>
                <w:b/>
              </w:rPr>
              <w:t xml:space="preserve">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D08" w:rsidRPr="00621860" w:rsidRDefault="00A56D08" w:rsidP="00DC6E1E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D08" w:rsidRPr="00621860" w:rsidRDefault="00A56D08" w:rsidP="00DC6E1E">
            <w:pPr>
              <w:rPr>
                <w:b/>
              </w:rPr>
            </w:pPr>
          </w:p>
        </w:tc>
      </w:tr>
      <w:tr w:rsidR="00615190" w:rsidRPr="00621860" w:rsidTr="001C5030">
        <w:trPr>
          <w:trHeight w:val="484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08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  <w:rPr>
                <w:lang w:val="en-US"/>
              </w:rPr>
            </w:pPr>
            <w:r w:rsidRPr="00621860">
              <w:t>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03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  <w:r w:rsidRPr="00621860"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r w:rsidRPr="00621860">
              <w:rPr>
                <w:bCs/>
              </w:rPr>
              <w:t xml:space="preserve">Основное мероприятие «Обеспечение </w:t>
            </w:r>
            <w:proofErr w:type="spellStart"/>
            <w:r w:rsidRPr="00621860">
              <w:rPr>
                <w:bCs/>
              </w:rPr>
              <w:t>энергоэффективности</w:t>
            </w:r>
            <w:proofErr w:type="spellEnd"/>
            <w:r w:rsidRPr="00621860">
              <w:rPr>
                <w:bCs/>
              </w:rPr>
              <w:t xml:space="preserve"> уличного освещения»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rPr>
                <w:bCs/>
              </w:rPr>
            </w:pPr>
            <w:r w:rsidRPr="00621860"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D08" w:rsidRPr="0096016E" w:rsidRDefault="00D27CFB" w:rsidP="00691A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A56D08">
              <w:rPr>
                <w:bCs/>
                <w:sz w:val="20"/>
                <w:szCs w:val="20"/>
              </w:rPr>
              <w:t> </w:t>
            </w:r>
            <w:r w:rsidR="00691AD5">
              <w:rPr>
                <w:bCs/>
                <w:sz w:val="20"/>
                <w:szCs w:val="20"/>
              </w:rPr>
              <w:t>600</w:t>
            </w:r>
            <w:r w:rsidR="00A56D0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651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691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  <w:r w:rsidRPr="0096016E">
              <w:rPr>
                <w:bCs/>
                <w:sz w:val="20"/>
                <w:szCs w:val="20"/>
              </w:rPr>
              <w:t>2,08</w:t>
            </w: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953,13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F80F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D7677">
              <w:rPr>
                <w:color w:val="000000"/>
                <w:sz w:val="20"/>
                <w:szCs w:val="20"/>
              </w:rPr>
              <w:t>628</w:t>
            </w:r>
            <w:r>
              <w:rPr>
                <w:color w:val="000000"/>
                <w:sz w:val="20"/>
                <w:szCs w:val="20"/>
              </w:rPr>
              <w:t>,29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C5030" w:rsidRDefault="001C5030" w:rsidP="00DC6E1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56D08" w:rsidRDefault="00691AD5" w:rsidP="00DC6E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1186,78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C5030" w:rsidRDefault="001C5030" w:rsidP="00DC6E1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15190" w:rsidRPr="00621860" w:rsidTr="001C5030">
        <w:trPr>
          <w:trHeight w:val="19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jc w:val="center"/>
            </w:pPr>
          </w:p>
        </w:tc>
        <w:tc>
          <w:tcPr>
            <w:tcW w:w="1842" w:type="dxa"/>
            <w:vMerge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/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A56D08" w:rsidRPr="00621860" w:rsidRDefault="00A56D08" w:rsidP="00DC6E1E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56D08" w:rsidRPr="0096016E" w:rsidRDefault="00D27CFB" w:rsidP="00691A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A56D08">
              <w:rPr>
                <w:bCs/>
                <w:sz w:val="20"/>
                <w:szCs w:val="20"/>
              </w:rPr>
              <w:t> </w:t>
            </w:r>
            <w:r w:rsidR="00691AD5">
              <w:rPr>
                <w:bCs/>
                <w:sz w:val="20"/>
                <w:szCs w:val="20"/>
              </w:rPr>
              <w:t>600</w:t>
            </w:r>
            <w:r w:rsidR="00A56D0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65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69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DC6E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  <w:r w:rsidRPr="0096016E">
              <w:rPr>
                <w:bCs/>
                <w:sz w:val="20"/>
                <w:szCs w:val="20"/>
              </w:rPr>
              <w:t>2,08</w:t>
            </w:r>
          </w:p>
        </w:tc>
        <w:tc>
          <w:tcPr>
            <w:tcW w:w="784" w:type="dxa"/>
            <w:vAlign w:val="center"/>
          </w:tcPr>
          <w:p w:rsidR="00A56D08" w:rsidRPr="0096016E" w:rsidRDefault="00A56D08" w:rsidP="00DC6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953,13</w:t>
            </w: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center"/>
          </w:tcPr>
          <w:p w:rsidR="00A56D08" w:rsidRPr="0096016E" w:rsidRDefault="00A56D08" w:rsidP="00F80F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D7677">
              <w:rPr>
                <w:color w:val="000000"/>
                <w:sz w:val="20"/>
                <w:szCs w:val="20"/>
              </w:rPr>
              <w:t>628</w:t>
            </w:r>
            <w:r>
              <w:rPr>
                <w:color w:val="000000"/>
                <w:sz w:val="20"/>
                <w:szCs w:val="20"/>
              </w:rPr>
              <w:t>,29</w:t>
            </w:r>
          </w:p>
        </w:tc>
        <w:tc>
          <w:tcPr>
            <w:tcW w:w="709" w:type="dxa"/>
          </w:tcPr>
          <w:p w:rsidR="00A56D08" w:rsidRDefault="00A56D08" w:rsidP="00DC6E1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80FCB" w:rsidRDefault="00F80FCB" w:rsidP="00F80FCB">
            <w:pPr>
              <w:rPr>
                <w:color w:val="000000"/>
                <w:sz w:val="20"/>
                <w:szCs w:val="20"/>
              </w:rPr>
            </w:pPr>
          </w:p>
          <w:p w:rsidR="00A56D08" w:rsidRDefault="00DE0794" w:rsidP="00691A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91A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6,78</w:t>
            </w:r>
          </w:p>
        </w:tc>
        <w:tc>
          <w:tcPr>
            <w:tcW w:w="708" w:type="dxa"/>
          </w:tcPr>
          <w:p w:rsidR="00A56D08" w:rsidRDefault="00A56D08" w:rsidP="00DC6E1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56D08" w:rsidRDefault="00A56D08" w:rsidP="00DC6E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D0251B" w:rsidRDefault="00615190" w:rsidP="00D0251B">
      <w:pPr>
        <w:pStyle w:val="ad"/>
        <w:tabs>
          <w:tab w:val="left" w:pos="993"/>
          <w:tab w:val="left" w:pos="3420"/>
        </w:tabs>
        <w:ind w:left="709"/>
        <w:jc w:val="both"/>
      </w:pPr>
      <w:r>
        <w:br w:type="textWrapping" w:clear="all"/>
      </w:r>
    </w:p>
    <w:p w:rsidR="00193086" w:rsidRPr="008C2545" w:rsidRDefault="00193086" w:rsidP="001930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Перечень</w:t>
      </w:r>
    </w:p>
    <w:p w:rsidR="00193086" w:rsidRPr="008C2545" w:rsidRDefault="00193086" w:rsidP="001930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 основных мероприятий</w:t>
      </w:r>
    </w:p>
    <w:p w:rsidR="00193086" w:rsidRPr="008C2545" w:rsidRDefault="00193086" w:rsidP="001C5030">
      <w:pPr>
        <w:pStyle w:val="ConsPlusNormal"/>
        <w:tabs>
          <w:tab w:val="left" w:pos="8080"/>
        </w:tabs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и ресурсное обеспечение реализации муниципальной программы муниципального образования «Город Кедровый» </w:t>
      </w:r>
    </w:p>
    <w:p w:rsidR="00193086" w:rsidRDefault="00193086" w:rsidP="00193086"/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466"/>
        <w:gridCol w:w="298"/>
        <w:gridCol w:w="1912"/>
        <w:gridCol w:w="1854"/>
        <w:gridCol w:w="795"/>
        <w:gridCol w:w="666"/>
        <w:gridCol w:w="589"/>
        <w:gridCol w:w="639"/>
        <w:gridCol w:w="566"/>
        <w:gridCol w:w="707"/>
        <w:gridCol w:w="709"/>
      </w:tblGrid>
      <w:tr w:rsidR="00FC3395" w:rsidRPr="00204CF3" w:rsidTr="00FC3395">
        <w:trPr>
          <w:trHeight w:val="20"/>
          <w:tblHeader/>
        </w:trPr>
        <w:tc>
          <w:tcPr>
            <w:tcW w:w="617" w:type="pct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Код аналитической программной классификации</w:t>
            </w:r>
          </w:p>
        </w:tc>
        <w:tc>
          <w:tcPr>
            <w:tcW w:w="99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Наименование муниципальной программы, задачи муниципальной программы, основного мероприятия муниципальной программы</w:t>
            </w:r>
          </w:p>
        </w:tc>
        <w:tc>
          <w:tcPr>
            <w:tcW w:w="963" w:type="pct"/>
            <w:vMerge w:val="restart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Источник финансирования</w:t>
            </w:r>
          </w:p>
        </w:tc>
        <w:tc>
          <w:tcPr>
            <w:tcW w:w="16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23808" w:rsidRPr="00204CF3" w:rsidRDefault="00223808" w:rsidP="0087381D">
            <w:pPr>
              <w:jc w:val="center"/>
            </w:pPr>
            <w:r w:rsidRPr="00204CF3">
              <w:t>Значение показателей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3808" w:rsidRPr="00204CF3" w:rsidRDefault="00223808" w:rsidP="0087381D">
            <w:pPr>
              <w:jc w:val="center"/>
            </w:pPr>
          </w:p>
        </w:tc>
      </w:tr>
      <w:tr w:rsidR="00FC3395" w:rsidRPr="00204CF3" w:rsidTr="00FC3395">
        <w:trPr>
          <w:trHeight w:val="458"/>
          <w:tblHeader/>
        </w:trPr>
        <w:tc>
          <w:tcPr>
            <w:tcW w:w="617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93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63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413" w:type="pct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2021 год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2022 год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2023 год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 xml:space="preserve">2024 </w:t>
            </w: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FC3395" w:rsidRPr="00204CF3" w:rsidTr="004C45AB">
        <w:trPr>
          <w:trHeight w:val="20"/>
          <w:tblHeader/>
        </w:trPr>
        <w:tc>
          <w:tcPr>
            <w:tcW w:w="22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ПП</w:t>
            </w:r>
          </w:p>
        </w:tc>
        <w:tc>
          <w:tcPr>
            <w:tcW w:w="24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ОМ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М</w:t>
            </w:r>
          </w:p>
        </w:tc>
        <w:tc>
          <w:tcPr>
            <w:tcW w:w="993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63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413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:rsidR="00223808" w:rsidRPr="00694E38" w:rsidRDefault="00223808" w:rsidP="0087381D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08" w:rsidRPr="00694E38" w:rsidRDefault="00223808" w:rsidP="0087381D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08" w:rsidRPr="00694E38" w:rsidRDefault="00223808" w:rsidP="0087381D">
            <w:pPr>
              <w:rPr>
                <w:sz w:val="20"/>
                <w:szCs w:val="20"/>
              </w:rPr>
            </w:pPr>
          </w:p>
        </w:tc>
      </w:tr>
      <w:tr w:rsidR="00FC3395" w:rsidRPr="00204CF3" w:rsidTr="004C45AB">
        <w:trPr>
          <w:trHeight w:val="20"/>
        </w:trPr>
        <w:tc>
          <w:tcPr>
            <w:tcW w:w="221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08</w:t>
            </w:r>
          </w:p>
        </w:tc>
        <w:tc>
          <w:tcPr>
            <w:tcW w:w="242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  <w:rPr>
                <w:lang w:val="en-US"/>
              </w:rPr>
            </w:pPr>
            <w:r w:rsidRPr="00204CF3">
              <w:rPr>
                <w:lang w:val="en-US"/>
              </w:rPr>
              <w:t>x</w:t>
            </w:r>
          </w:p>
        </w:tc>
        <w:tc>
          <w:tcPr>
            <w:tcW w:w="155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  <w:rPr>
                <w:lang w:val="en-US"/>
              </w:rPr>
            </w:pPr>
            <w:r w:rsidRPr="00204CF3">
              <w:rPr>
                <w:lang w:val="en-US"/>
              </w:rPr>
              <w:t>x</w:t>
            </w:r>
          </w:p>
        </w:tc>
        <w:tc>
          <w:tcPr>
            <w:tcW w:w="99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r w:rsidRPr="00204CF3">
              <w:rPr>
                <w:iCs/>
              </w:rPr>
              <w:t>Муниципальная программа «П</w:t>
            </w:r>
            <w:r w:rsidRPr="00204CF3">
              <w:t>овышение энергетической эффективности на территории муниципального образования «Город Кедровый»</w:t>
            </w:r>
          </w:p>
        </w:tc>
        <w:tc>
          <w:tcPr>
            <w:tcW w:w="96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r w:rsidRPr="00204CF3">
              <w:t>Объем финансирования всего (тыс. рублей), в том числе за счет средств</w:t>
            </w:r>
          </w:p>
        </w:tc>
        <w:tc>
          <w:tcPr>
            <w:tcW w:w="41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74476B" w:rsidP="007447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223808">
              <w:rPr>
                <w:bCs/>
                <w:sz w:val="20"/>
                <w:szCs w:val="20"/>
              </w:rPr>
              <w:t> </w:t>
            </w:r>
            <w:r w:rsidR="00691AD5">
              <w:rPr>
                <w:bCs/>
                <w:sz w:val="20"/>
                <w:szCs w:val="20"/>
              </w:rPr>
              <w:t>600</w:t>
            </w:r>
            <w:r w:rsidR="00223808">
              <w:rPr>
                <w:bCs/>
                <w:sz w:val="20"/>
                <w:szCs w:val="20"/>
              </w:rPr>
              <w:t>,</w:t>
            </w:r>
            <w:r w:rsidR="00D27CFB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34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bCs/>
                <w:sz w:val="20"/>
                <w:szCs w:val="20"/>
              </w:rPr>
            </w:pPr>
            <w:r w:rsidRPr="00694E38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3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C5030" w:rsidRDefault="001C5030" w:rsidP="0087381D">
            <w:pPr>
              <w:jc w:val="center"/>
              <w:rPr>
                <w:bCs/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  <w:r w:rsidRPr="00694E38">
              <w:rPr>
                <w:bCs/>
                <w:sz w:val="20"/>
                <w:szCs w:val="20"/>
              </w:rPr>
              <w:t>2,</w:t>
            </w:r>
            <w:r w:rsidR="001C5030">
              <w:rPr>
                <w:bCs/>
                <w:sz w:val="20"/>
                <w:szCs w:val="20"/>
              </w:rPr>
              <w:t xml:space="preserve"> </w:t>
            </w:r>
            <w:r w:rsidRPr="00694E3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:rsidR="00FC3395" w:rsidRDefault="00FC3395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953,13</w:t>
            </w:r>
          </w:p>
        </w:tc>
        <w:tc>
          <w:tcPr>
            <w:tcW w:w="29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C5030" w:rsidRDefault="001C5030" w:rsidP="00F80FC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23808" w:rsidRPr="00694E38" w:rsidRDefault="00223808" w:rsidP="00F80F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D7677">
              <w:rPr>
                <w:color w:val="000000"/>
                <w:sz w:val="20"/>
                <w:szCs w:val="20"/>
              </w:rPr>
              <w:t>628</w:t>
            </w:r>
            <w:r>
              <w:rPr>
                <w:color w:val="000000"/>
                <w:sz w:val="20"/>
                <w:szCs w:val="20"/>
              </w:rPr>
              <w:t>,29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000000" w:fill="FFFFFF"/>
          </w:tcPr>
          <w:p w:rsidR="00223808" w:rsidRDefault="00223808" w:rsidP="0087381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23808" w:rsidRDefault="00DE0794" w:rsidP="00691A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91A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6,78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000000" w:fill="FFFFFF"/>
          </w:tcPr>
          <w:p w:rsidR="00223808" w:rsidRDefault="00223808" w:rsidP="0087381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23808" w:rsidRDefault="00223808" w:rsidP="008738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3395" w:rsidRPr="00204CF3" w:rsidTr="004C45AB">
        <w:trPr>
          <w:trHeight w:val="20"/>
        </w:trPr>
        <w:tc>
          <w:tcPr>
            <w:tcW w:w="221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242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155" w:type="pct"/>
            <w:vMerge/>
            <w:tcMar>
              <w:left w:w="28" w:type="dxa"/>
              <w:right w:w="28" w:type="dxa"/>
            </w:tcMar>
          </w:tcPr>
          <w:p w:rsidR="00223808" w:rsidRPr="00204CF3" w:rsidRDefault="00223808" w:rsidP="0087381D"/>
        </w:tc>
        <w:tc>
          <w:tcPr>
            <w:tcW w:w="993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6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159"/>
            </w:pPr>
            <w:r w:rsidRPr="00204CF3">
              <w:t>Федерального бюджета (по согласованию)</w:t>
            </w:r>
          </w:p>
        </w:tc>
        <w:tc>
          <w:tcPr>
            <w:tcW w:w="41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29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9" w:type="pct"/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3395" w:rsidRPr="00204CF3" w:rsidTr="004C45AB">
        <w:trPr>
          <w:trHeight w:val="20"/>
        </w:trPr>
        <w:tc>
          <w:tcPr>
            <w:tcW w:w="221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242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155" w:type="pct"/>
            <w:vMerge/>
            <w:tcMar>
              <w:left w:w="28" w:type="dxa"/>
              <w:right w:w="28" w:type="dxa"/>
            </w:tcMar>
          </w:tcPr>
          <w:p w:rsidR="00223808" w:rsidRPr="00204CF3" w:rsidRDefault="00223808" w:rsidP="0087381D"/>
        </w:tc>
        <w:tc>
          <w:tcPr>
            <w:tcW w:w="993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6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159"/>
            </w:pPr>
            <w:r w:rsidRPr="00204CF3">
              <w:t>Областного бюджета (по согласованию)</w:t>
            </w:r>
          </w:p>
        </w:tc>
        <w:tc>
          <w:tcPr>
            <w:tcW w:w="41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29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3395" w:rsidRPr="00204CF3" w:rsidTr="004C45AB">
        <w:trPr>
          <w:trHeight w:val="20"/>
        </w:trPr>
        <w:tc>
          <w:tcPr>
            <w:tcW w:w="221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242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155" w:type="pct"/>
            <w:vMerge/>
            <w:tcMar>
              <w:left w:w="28" w:type="dxa"/>
              <w:right w:w="28" w:type="dxa"/>
            </w:tcMar>
          </w:tcPr>
          <w:p w:rsidR="00223808" w:rsidRPr="00204CF3" w:rsidRDefault="00223808" w:rsidP="0087381D"/>
        </w:tc>
        <w:tc>
          <w:tcPr>
            <w:tcW w:w="993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6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159"/>
            </w:pPr>
            <w:r w:rsidRPr="00204CF3">
              <w:t>Местного бюджета</w:t>
            </w:r>
          </w:p>
        </w:tc>
        <w:tc>
          <w:tcPr>
            <w:tcW w:w="41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1C50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1C5030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 </w:t>
            </w:r>
            <w:r w:rsidR="00691AD5">
              <w:rPr>
                <w:bCs/>
                <w:sz w:val="20"/>
                <w:szCs w:val="20"/>
              </w:rPr>
              <w:t>600</w:t>
            </w:r>
            <w:r>
              <w:rPr>
                <w:bCs/>
                <w:sz w:val="20"/>
                <w:szCs w:val="20"/>
              </w:rPr>
              <w:t>,</w:t>
            </w:r>
            <w:r w:rsidR="00D27CFB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34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bCs/>
                <w:sz w:val="20"/>
                <w:szCs w:val="20"/>
              </w:rPr>
            </w:pPr>
            <w:r w:rsidRPr="00694E38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3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  <w:r w:rsidRPr="00694E38">
              <w:rPr>
                <w:bCs/>
                <w:sz w:val="20"/>
                <w:szCs w:val="20"/>
              </w:rPr>
              <w:t>2,</w:t>
            </w:r>
            <w:r w:rsidR="001C5030">
              <w:rPr>
                <w:bCs/>
                <w:sz w:val="20"/>
                <w:szCs w:val="20"/>
              </w:rPr>
              <w:t xml:space="preserve"> </w:t>
            </w:r>
            <w:r w:rsidRPr="00694E3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953,13</w:t>
            </w:r>
          </w:p>
        </w:tc>
        <w:tc>
          <w:tcPr>
            <w:tcW w:w="29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F80F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D7677">
              <w:rPr>
                <w:color w:val="000000"/>
                <w:sz w:val="20"/>
                <w:szCs w:val="20"/>
              </w:rPr>
              <w:t>628</w:t>
            </w:r>
            <w:r>
              <w:rPr>
                <w:color w:val="000000"/>
                <w:sz w:val="20"/>
                <w:szCs w:val="20"/>
              </w:rPr>
              <w:t>,29</w:t>
            </w:r>
          </w:p>
        </w:tc>
        <w:tc>
          <w:tcPr>
            <w:tcW w:w="367" w:type="pct"/>
            <w:shd w:val="clear" w:color="000000" w:fill="FFFFFF"/>
          </w:tcPr>
          <w:p w:rsidR="00223808" w:rsidRDefault="00DE0794" w:rsidP="00691A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91AD5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6,78</w:t>
            </w:r>
          </w:p>
        </w:tc>
        <w:tc>
          <w:tcPr>
            <w:tcW w:w="369" w:type="pct"/>
            <w:shd w:val="clear" w:color="000000" w:fill="FFFFFF"/>
          </w:tcPr>
          <w:p w:rsidR="00223808" w:rsidRDefault="00223808" w:rsidP="00873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3395" w:rsidRPr="00204CF3" w:rsidTr="004C45AB">
        <w:trPr>
          <w:trHeight w:val="501"/>
        </w:trPr>
        <w:tc>
          <w:tcPr>
            <w:tcW w:w="221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242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155" w:type="pct"/>
            <w:vMerge/>
            <w:tcMar>
              <w:left w:w="28" w:type="dxa"/>
              <w:right w:w="28" w:type="dxa"/>
            </w:tcMar>
          </w:tcPr>
          <w:p w:rsidR="00223808" w:rsidRPr="00204CF3" w:rsidRDefault="00223808" w:rsidP="0087381D"/>
        </w:tc>
        <w:tc>
          <w:tcPr>
            <w:tcW w:w="993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6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159"/>
            </w:pPr>
            <w:r w:rsidRPr="00204CF3">
              <w:t>Внебюджетных источников (по согласованию)</w:t>
            </w:r>
          </w:p>
        </w:tc>
        <w:tc>
          <w:tcPr>
            <w:tcW w:w="41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29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9" w:type="pct"/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3395" w:rsidRPr="00204CF3" w:rsidTr="004C45AB">
        <w:trPr>
          <w:trHeight w:val="20"/>
        </w:trPr>
        <w:tc>
          <w:tcPr>
            <w:tcW w:w="221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242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155" w:type="pct"/>
            <w:vMerge/>
            <w:tcMar>
              <w:left w:w="28" w:type="dxa"/>
              <w:right w:w="28" w:type="dxa"/>
            </w:tcMar>
          </w:tcPr>
          <w:p w:rsidR="00223808" w:rsidRPr="00204CF3" w:rsidRDefault="00223808" w:rsidP="0087381D"/>
        </w:tc>
        <w:tc>
          <w:tcPr>
            <w:tcW w:w="993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6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r w:rsidRPr="00204CF3">
              <w:t>Потребность</w:t>
            </w:r>
          </w:p>
        </w:tc>
        <w:tc>
          <w:tcPr>
            <w:tcW w:w="41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29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000000" w:fill="FFFFFF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000000" w:fill="FFFFFF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23808" w:rsidRPr="00204CF3" w:rsidTr="00FC3395">
        <w:trPr>
          <w:trHeight w:val="20"/>
        </w:trPr>
        <w:tc>
          <w:tcPr>
            <w:tcW w:w="4264" w:type="pct"/>
            <w:gridSpan w:val="10"/>
            <w:tcBorders>
              <w:right w:val="nil"/>
            </w:tcBorders>
          </w:tcPr>
          <w:p w:rsidR="00223808" w:rsidRPr="00204CF3" w:rsidRDefault="00223808" w:rsidP="0087381D">
            <w:pPr>
              <w:rPr>
                <w:b/>
              </w:rPr>
            </w:pPr>
            <w:r w:rsidRPr="00204CF3">
              <w:rPr>
                <w:b/>
              </w:rPr>
              <w:t>Задача 1. Повышение энергетической эффективности в муниципальных учреждениях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808" w:rsidRPr="00204CF3" w:rsidRDefault="00223808" w:rsidP="0087381D">
            <w:pPr>
              <w:rPr>
                <w:b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808" w:rsidRPr="00204CF3" w:rsidRDefault="00223808" w:rsidP="0087381D">
            <w:pPr>
              <w:rPr>
                <w:b/>
              </w:rPr>
            </w:pPr>
          </w:p>
        </w:tc>
      </w:tr>
      <w:tr w:rsidR="00FC3395" w:rsidRPr="00204CF3" w:rsidTr="004C45AB">
        <w:trPr>
          <w:trHeight w:val="20"/>
        </w:trPr>
        <w:tc>
          <w:tcPr>
            <w:tcW w:w="221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08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1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rPr>
                <w:lang w:val="en-US"/>
              </w:rPr>
              <w:t>x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r w:rsidRPr="00204CF3">
              <w:rPr>
                <w:bCs/>
              </w:rPr>
              <w:t xml:space="preserve">Основное мероприятие «Эффективное использование энергоресурсов в </w:t>
            </w:r>
            <w:r w:rsidRPr="00204CF3">
              <w:rPr>
                <w:bCs/>
              </w:rPr>
              <w:lastRenderedPageBreak/>
              <w:t>социальной сфере»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r w:rsidRPr="00204CF3"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DE0794" w:rsidRDefault="00DE0794" w:rsidP="0087381D">
            <w:pPr>
              <w:jc w:val="center"/>
              <w:rPr>
                <w:sz w:val="20"/>
                <w:szCs w:val="20"/>
              </w:rPr>
            </w:pPr>
          </w:p>
          <w:p w:rsidR="00FC3395" w:rsidRDefault="00FC3395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DE0794" w:rsidRDefault="00DE0794" w:rsidP="0087381D">
            <w:pPr>
              <w:jc w:val="center"/>
              <w:rPr>
                <w:sz w:val="20"/>
                <w:szCs w:val="20"/>
              </w:rPr>
            </w:pPr>
          </w:p>
          <w:p w:rsidR="00FC3395" w:rsidRDefault="00FC3395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3395" w:rsidRPr="00204CF3" w:rsidTr="004C45AB">
        <w:trPr>
          <w:trHeight w:val="20"/>
        </w:trPr>
        <w:tc>
          <w:tcPr>
            <w:tcW w:w="221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42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55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93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6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245"/>
            </w:pPr>
            <w:r w:rsidRPr="00204CF3">
              <w:t>Федерального бюджета (по согласованию)</w:t>
            </w:r>
          </w:p>
        </w:tc>
        <w:tc>
          <w:tcPr>
            <w:tcW w:w="41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29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7381D" w:rsidRDefault="0087381D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7381D" w:rsidRDefault="0087381D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3395" w:rsidRPr="00204CF3" w:rsidTr="004C45AB">
        <w:trPr>
          <w:trHeight w:val="20"/>
        </w:trPr>
        <w:tc>
          <w:tcPr>
            <w:tcW w:w="221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42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55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93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6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245"/>
            </w:pPr>
            <w:r w:rsidRPr="00204CF3">
              <w:t>Областного бюджета (по согласованию)</w:t>
            </w:r>
          </w:p>
        </w:tc>
        <w:tc>
          <w:tcPr>
            <w:tcW w:w="41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29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71806" w:rsidRDefault="00071806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71806" w:rsidRDefault="00071806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3395" w:rsidRPr="00204CF3" w:rsidTr="004C45AB">
        <w:trPr>
          <w:trHeight w:val="20"/>
        </w:trPr>
        <w:tc>
          <w:tcPr>
            <w:tcW w:w="221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42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55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93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6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245"/>
            </w:pPr>
            <w:r w:rsidRPr="00204CF3">
              <w:t>Местного бюджета</w:t>
            </w:r>
          </w:p>
        </w:tc>
        <w:tc>
          <w:tcPr>
            <w:tcW w:w="41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29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71806" w:rsidRDefault="00071806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71806" w:rsidRDefault="00071806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3395" w:rsidRPr="00204CF3" w:rsidTr="004C45AB">
        <w:trPr>
          <w:trHeight w:val="20"/>
        </w:trPr>
        <w:tc>
          <w:tcPr>
            <w:tcW w:w="221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42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55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93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6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r w:rsidRPr="00204CF3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1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D27CFB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3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29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AD7677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4C45AB" w:rsidRDefault="004C45AB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4C45AB" w:rsidRDefault="00223808" w:rsidP="00873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223808" w:rsidRPr="00694E38" w:rsidRDefault="00223808" w:rsidP="00873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х</w:t>
            </w:r>
          </w:p>
        </w:tc>
      </w:tr>
      <w:tr w:rsidR="00FC3395" w:rsidRPr="00204CF3" w:rsidTr="004C45AB">
        <w:trPr>
          <w:trHeight w:val="20"/>
        </w:trPr>
        <w:tc>
          <w:tcPr>
            <w:tcW w:w="221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42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55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93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6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Удельная величина потребления энергетических ресурсов в муниципальных учреждениях:</w:t>
            </w:r>
          </w:p>
        </w:tc>
        <w:tc>
          <w:tcPr>
            <w:tcW w:w="41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D27CFB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3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29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AD7677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223808" w:rsidRDefault="00223808" w:rsidP="004C45AB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4C45AB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4C45AB">
            <w:pPr>
              <w:jc w:val="center"/>
              <w:rPr>
                <w:sz w:val="20"/>
                <w:szCs w:val="20"/>
              </w:rPr>
            </w:pPr>
          </w:p>
          <w:p w:rsidR="004C45AB" w:rsidRDefault="004C45AB" w:rsidP="004C45AB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223808" w:rsidP="004C4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4C45AB" w:rsidRDefault="004C45AB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AD7677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FC3395" w:rsidRPr="00204CF3" w:rsidTr="004C45AB">
        <w:trPr>
          <w:trHeight w:val="20"/>
        </w:trPr>
        <w:tc>
          <w:tcPr>
            <w:tcW w:w="221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42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55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93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6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-электрическая энергия</w:t>
            </w:r>
          </w:p>
        </w:tc>
        <w:tc>
          <w:tcPr>
            <w:tcW w:w="41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4E38">
              <w:rPr>
                <w:rFonts w:ascii="Times New Roman" w:hAnsi="Times New Roman" w:cs="Times New Roman"/>
              </w:rPr>
              <w:t>кВт/ч на 1 человека населения</w:t>
            </w:r>
          </w:p>
        </w:tc>
        <w:tc>
          <w:tcPr>
            <w:tcW w:w="3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148</w:t>
            </w:r>
          </w:p>
        </w:tc>
        <w:tc>
          <w:tcPr>
            <w:tcW w:w="3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145</w:t>
            </w:r>
          </w:p>
        </w:tc>
        <w:tc>
          <w:tcPr>
            <w:tcW w:w="33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3B31FB" w:rsidRDefault="00223808" w:rsidP="0087381D">
            <w:pPr>
              <w:jc w:val="center"/>
              <w:rPr>
                <w:sz w:val="20"/>
                <w:szCs w:val="20"/>
              </w:rPr>
            </w:pPr>
            <w:r w:rsidRPr="003B31FB">
              <w:rPr>
                <w:sz w:val="20"/>
                <w:szCs w:val="20"/>
              </w:rPr>
              <w:t>144</w:t>
            </w:r>
          </w:p>
        </w:tc>
        <w:tc>
          <w:tcPr>
            <w:tcW w:w="29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143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4768CC" w:rsidP="00476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223808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694E38" w:rsidRDefault="004768CC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</w:tr>
      <w:tr w:rsidR="00FC3395" w:rsidRPr="00204CF3" w:rsidTr="004C45AB">
        <w:trPr>
          <w:trHeight w:val="20"/>
        </w:trPr>
        <w:tc>
          <w:tcPr>
            <w:tcW w:w="221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42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55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93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6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-тепловая энергия</w:t>
            </w:r>
          </w:p>
        </w:tc>
        <w:tc>
          <w:tcPr>
            <w:tcW w:w="41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4E38">
              <w:rPr>
                <w:rFonts w:ascii="Times New Roman" w:hAnsi="Times New Roman" w:cs="Times New Roman"/>
              </w:rPr>
              <w:t>Гкал на 1 кв. метр общей площади</w:t>
            </w:r>
          </w:p>
        </w:tc>
        <w:tc>
          <w:tcPr>
            <w:tcW w:w="3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0,17</w:t>
            </w:r>
          </w:p>
        </w:tc>
        <w:tc>
          <w:tcPr>
            <w:tcW w:w="3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0,17</w:t>
            </w:r>
          </w:p>
        </w:tc>
        <w:tc>
          <w:tcPr>
            <w:tcW w:w="33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3B31FB" w:rsidRDefault="00223808" w:rsidP="0087381D">
            <w:pPr>
              <w:jc w:val="center"/>
              <w:rPr>
                <w:sz w:val="20"/>
                <w:szCs w:val="20"/>
              </w:rPr>
            </w:pPr>
            <w:r w:rsidRPr="003B31FB">
              <w:rPr>
                <w:sz w:val="20"/>
                <w:szCs w:val="20"/>
              </w:rPr>
              <w:t>0,17</w:t>
            </w:r>
          </w:p>
        </w:tc>
        <w:tc>
          <w:tcPr>
            <w:tcW w:w="29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0,16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18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sz w:val="18"/>
                <w:szCs w:val="20"/>
              </w:rPr>
            </w:pPr>
          </w:p>
          <w:p w:rsidR="004C45AB" w:rsidRDefault="004C45AB" w:rsidP="0087381D">
            <w:pPr>
              <w:jc w:val="center"/>
              <w:rPr>
                <w:sz w:val="18"/>
                <w:szCs w:val="20"/>
              </w:rPr>
            </w:pPr>
          </w:p>
          <w:p w:rsidR="00223808" w:rsidRPr="00FE38FE" w:rsidRDefault="004768CC" w:rsidP="004768C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0,16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18"/>
                <w:szCs w:val="20"/>
              </w:rPr>
            </w:pPr>
          </w:p>
          <w:p w:rsidR="004C45AB" w:rsidRDefault="004C45AB" w:rsidP="0087381D">
            <w:pPr>
              <w:jc w:val="center"/>
              <w:rPr>
                <w:sz w:val="18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sz w:val="18"/>
                <w:szCs w:val="20"/>
              </w:rPr>
            </w:pPr>
          </w:p>
          <w:p w:rsidR="00223808" w:rsidRPr="00FE38FE" w:rsidRDefault="003D4B39" w:rsidP="0087381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0,15</w:t>
            </w:r>
          </w:p>
        </w:tc>
      </w:tr>
      <w:tr w:rsidR="00FC3395" w:rsidRPr="00204CF3" w:rsidTr="004C45AB">
        <w:trPr>
          <w:trHeight w:val="20"/>
        </w:trPr>
        <w:tc>
          <w:tcPr>
            <w:tcW w:w="221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42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55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93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6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-горячая вода</w:t>
            </w:r>
          </w:p>
        </w:tc>
        <w:tc>
          <w:tcPr>
            <w:tcW w:w="41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4E38">
              <w:rPr>
                <w:rFonts w:ascii="Times New Roman" w:hAnsi="Times New Roman" w:cs="Times New Roman"/>
              </w:rPr>
              <w:t>куб.метров</w:t>
            </w:r>
            <w:proofErr w:type="spellEnd"/>
            <w:r w:rsidRPr="00694E38">
              <w:rPr>
                <w:rFonts w:ascii="Times New Roman" w:hAnsi="Times New Roman" w:cs="Times New Roman"/>
              </w:rPr>
              <w:t xml:space="preserve"> на 1 человека населения</w:t>
            </w:r>
          </w:p>
        </w:tc>
        <w:tc>
          <w:tcPr>
            <w:tcW w:w="3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0,9</w:t>
            </w:r>
          </w:p>
        </w:tc>
        <w:tc>
          <w:tcPr>
            <w:tcW w:w="3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0,8</w:t>
            </w:r>
          </w:p>
        </w:tc>
        <w:tc>
          <w:tcPr>
            <w:tcW w:w="33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3B31FB" w:rsidRDefault="00223808" w:rsidP="003D4B39">
            <w:pPr>
              <w:jc w:val="center"/>
              <w:rPr>
                <w:sz w:val="20"/>
                <w:szCs w:val="20"/>
              </w:rPr>
            </w:pPr>
            <w:r w:rsidRPr="003B31FB">
              <w:rPr>
                <w:sz w:val="20"/>
                <w:szCs w:val="20"/>
              </w:rPr>
              <w:t>0,</w:t>
            </w:r>
            <w:r w:rsidR="003D4B39">
              <w:rPr>
                <w:sz w:val="20"/>
                <w:szCs w:val="20"/>
              </w:rPr>
              <w:t>8</w:t>
            </w:r>
          </w:p>
        </w:tc>
        <w:tc>
          <w:tcPr>
            <w:tcW w:w="29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0,7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18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sz w:val="18"/>
                <w:szCs w:val="20"/>
              </w:rPr>
            </w:pPr>
          </w:p>
          <w:p w:rsidR="004C45AB" w:rsidRDefault="004C45AB" w:rsidP="0087381D">
            <w:pPr>
              <w:jc w:val="center"/>
              <w:rPr>
                <w:sz w:val="18"/>
                <w:szCs w:val="20"/>
              </w:rPr>
            </w:pPr>
          </w:p>
          <w:p w:rsidR="00223808" w:rsidRPr="00FE38FE" w:rsidRDefault="004768CC" w:rsidP="0087381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0,6</w:t>
            </w:r>
            <w:r w:rsidR="003D4B39">
              <w:rPr>
                <w:sz w:val="18"/>
                <w:szCs w:val="20"/>
              </w:rPr>
              <w:t>5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18"/>
                <w:szCs w:val="20"/>
              </w:rPr>
            </w:pPr>
          </w:p>
          <w:p w:rsidR="004C45AB" w:rsidRDefault="004C45AB" w:rsidP="0087381D">
            <w:pPr>
              <w:jc w:val="center"/>
              <w:rPr>
                <w:sz w:val="18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sz w:val="18"/>
                <w:szCs w:val="20"/>
              </w:rPr>
            </w:pPr>
          </w:p>
          <w:p w:rsidR="00223808" w:rsidRPr="00FE38FE" w:rsidRDefault="004768CC" w:rsidP="0087381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0,6</w:t>
            </w:r>
          </w:p>
        </w:tc>
      </w:tr>
      <w:tr w:rsidR="00FC3395" w:rsidRPr="00204CF3" w:rsidTr="004C45AB">
        <w:trPr>
          <w:trHeight w:val="20"/>
        </w:trPr>
        <w:tc>
          <w:tcPr>
            <w:tcW w:w="221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42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55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93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6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 xml:space="preserve">-холодная вода </w:t>
            </w:r>
          </w:p>
        </w:tc>
        <w:tc>
          <w:tcPr>
            <w:tcW w:w="41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4E38">
              <w:rPr>
                <w:rFonts w:ascii="Times New Roman" w:hAnsi="Times New Roman" w:cs="Times New Roman"/>
              </w:rPr>
              <w:t>куб.метров</w:t>
            </w:r>
            <w:proofErr w:type="spellEnd"/>
            <w:r w:rsidRPr="00694E38">
              <w:rPr>
                <w:rFonts w:ascii="Times New Roman" w:hAnsi="Times New Roman" w:cs="Times New Roman"/>
              </w:rPr>
              <w:t xml:space="preserve"> на 1 человека населения</w:t>
            </w:r>
          </w:p>
        </w:tc>
        <w:tc>
          <w:tcPr>
            <w:tcW w:w="3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2,7</w:t>
            </w:r>
          </w:p>
        </w:tc>
        <w:tc>
          <w:tcPr>
            <w:tcW w:w="3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2,7</w:t>
            </w:r>
          </w:p>
        </w:tc>
        <w:tc>
          <w:tcPr>
            <w:tcW w:w="33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3B31FB" w:rsidRDefault="00223808" w:rsidP="0087381D">
            <w:pPr>
              <w:jc w:val="center"/>
              <w:rPr>
                <w:sz w:val="20"/>
                <w:szCs w:val="20"/>
              </w:rPr>
            </w:pPr>
            <w:r w:rsidRPr="003B31FB">
              <w:rPr>
                <w:sz w:val="20"/>
                <w:szCs w:val="20"/>
              </w:rPr>
              <w:t>2,7</w:t>
            </w:r>
          </w:p>
        </w:tc>
        <w:tc>
          <w:tcPr>
            <w:tcW w:w="29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694E38" w:rsidRDefault="00223808" w:rsidP="0087381D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2,6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18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sz w:val="18"/>
                <w:szCs w:val="20"/>
              </w:rPr>
            </w:pPr>
          </w:p>
          <w:p w:rsidR="004C45AB" w:rsidRDefault="004C45AB" w:rsidP="0087381D">
            <w:pPr>
              <w:jc w:val="center"/>
              <w:rPr>
                <w:sz w:val="18"/>
                <w:szCs w:val="20"/>
              </w:rPr>
            </w:pPr>
          </w:p>
          <w:p w:rsidR="00223808" w:rsidRPr="00FE38FE" w:rsidRDefault="003D4B39" w:rsidP="0087381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2,5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18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sz w:val="18"/>
                <w:szCs w:val="20"/>
              </w:rPr>
            </w:pPr>
          </w:p>
          <w:p w:rsidR="004C45AB" w:rsidRDefault="004C45AB" w:rsidP="0087381D">
            <w:pPr>
              <w:jc w:val="center"/>
              <w:rPr>
                <w:sz w:val="18"/>
                <w:szCs w:val="20"/>
              </w:rPr>
            </w:pPr>
          </w:p>
          <w:p w:rsidR="00223808" w:rsidRPr="00FE38FE" w:rsidRDefault="003D4B39" w:rsidP="0087381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2,4</w:t>
            </w:r>
          </w:p>
        </w:tc>
      </w:tr>
      <w:tr w:rsidR="00223808" w:rsidRPr="00204CF3" w:rsidTr="00FC3395">
        <w:trPr>
          <w:trHeight w:val="20"/>
        </w:trPr>
        <w:tc>
          <w:tcPr>
            <w:tcW w:w="4264" w:type="pct"/>
            <w:gridSpan w:val="10"/>
          </w:tcPr>
          <w:p w:rsidR="00223808" w:rsidRDefault="00223808" w:rsidP="008738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Повышение </w:t>
            </w:r>
            <w:proofErr w:type="spellStart"/>
            <w:r w:rsidRPr="00204CF3">
              <w:rPr>
                <w:rFonts w:ascii="Times New Roman" w:hAnsi="Times New Roman" w:cs="Times New Roman"/>
                <w:b/>
                <w:sz w:val="24"/>
                <w:szCs w:val="24"/>
              </w:rPr>
              <w:t>энергоэффективности</w:t>
            </w:r>
            <w:proofErr w:type="spellEnd"/>
            <w:r w:rsidRPr="00204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использования энергетических ресурсов в многоквартирных домах</w:t>
            </w:r>
          </w:p>
          <w:p w:rsidR="00FC3395" w:rsidRPr="00204CF3" w:rsidRDefault="00FC3395" w:rsidP="008738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223808" w:rsidRPr="00204CF3" w:rsidRDefault="00223808" w:rsidP="008738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pct"/>
          </w:tcPr>
          <w:p w:rsidR="00223808" w:rsidRPr="00204CF3" w:rsidRDefault="00223808" w:rsidP="008738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395" w:rsidRPr="00204CF3" w:rsidTr="004C45AB">
        <w:trPr>
          <w:trHeight w:val="20"/>
        </w:trPr>
        <w:tc>
          <w:tcPr>
            <w:tcW w:w="221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08</w:t>
            </w:r>
          </w:p>
        </w:tc>
        <w:tc>
          <w:tcPr>
            <w:tcW w:w="242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2</w:t>
            </w:r>
          </w:p>
        </w:tc>
        <w:tc>
          <w:tcPr>
            <w:tcW w:w="155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rPr>
                <w:lang w:val="en-US"/>
              </w:rPr>
              <w:t>x</w:t>
            </w:r>
          </w:p>
        </w:tc>
        <w:tc>
          <w:tcPr>
            <w:tcW w:w="99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r w:rsidRPr="00204CF3">
              <w:rPr>
                <w:bCs/>
              </w:rPr>
              <w:t>Основное мероприятие «Технические и технологические мероприятия по энергосбережени</w:t>
            </w:r>
            <w:r w:rsidRPr="00204CF3">
              <w:rPr>
                <w:bCs/>
              </w:rPr>
              <w:lastRenderedPageBreak/>
              <w:t>ю и повышению энергетической эффективности жилищного фонда»</w:t>
            </w:r>
          </w:p>
        </w:tc>
        <w:tc>
          <w:tcPr>
            <w:tcW w:w="96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r w:rsidRPr="00204CF3"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41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29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3395" w:rsidRPr="00204CF3" w:rsidTr="004C45AB">
        <w:trPr>
          <w:trHeight w:val="20"/>
        </w:trPr>
        <w:tc>
          <w:tcPr>
            <w:tcW w:w="221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42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55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93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6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245"/>
            </w:pPr>
            <w:r w:rsidRPr="00204CF3">
              <w:t>Федерального бюджета (по согласованию)</w:t>
            </w:r>
          </w:p>
        </w:tc>
        <w:tc>
          <w:tcPr>
            <w:tcW w:w="41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29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3395" w:rsidRPr="00204CF3" w:rsidTr="004C45AB">
        <w:trPr>
          <w:trHeight w:val="20"/>
        </w:trPr>
        <w:tc>
          <w:tcPr>
            <w:tcW w:w="221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42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55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93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6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245"/>
            </w:pPr>
            <w:r w:rsidRPr="00204CF3">
              <w:t>Областного бюджета (по согласованию)</w:t>
            </w:r>
          </w:p>
        </w:tc>
        <w:tc>
          <w:tcPr>
            <w:tcW w:w="41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29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3395" w:rsidRPr="00204CF3" w:rsidTr="004C45AB">
        <w:trPr>
          <w:trHeight w:val="20"/>
        </w:trPr>
        <w:tc>
          <w:tcPr>
            <w:tcW w:w="221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42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55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93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6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245"/>
            </w:pPr>
            <w:r w:rsidRPr="00204CF3">
              <w:t>Местного бюджета</w:t>
            </w:r>
          </w:p>
        </w:tc>
        <w:tc>
          <w:tcPr>
            <w:tcW w:w="41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29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223808" w:rsidRPr="004D023A" w:rsidRDefault="00FE38FE" w:rsidP="00873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0,00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3395" w:rsidRPr="00204CF3" w:rsidTr="004C45AB">
        <w:trPr>
          <w:trHeight w:val="20"/>
        </w:trPr>
        <w:tc>
          <w:tcPr>
            <w:tcW w:w="221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42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55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93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6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r w:rsidRPr="00204CF3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1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D212EF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3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29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AD7677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3C1FB1" w:rsidRDefault="003C1FB1" w:rsidP="0087381D">
            <w:pPr>
              <w:jc w:val="center"/>
              <w:rPr>
                <w:sz w:val="20"/>
                <w:szCs w:val="20"/>
              </w:rPr>
            </w:pPr>
          </w:p>
          <w:p w:rsidR="004C45AB" w:rsidRDefault="004C45AB" w:rsidP="0087381D">
            <w:pPr>
              <w:jc w:val="center"/>
              <w:rPr>
                <w:sz w:val="20"/>
                <w:szCs w:val="20"/>
              </w:rPr>
            </w:pPr>
          </w:p>
          <w:p w:rsidR="008D0330" w:rsidRDefault="008D0330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AD7677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4C45AB" w:rsidRDefault="004C45AB" w:rsidP="0087381D">
            <w:pPr>
              <w:jc w:val="center"/>
              <w:rPr>
                <w:sz w:val="20"/>
                <w:szCs w:val="20"/>
              </w:rPr>
            </w:pPr>
          </w:p>
          <w:p w:rsidR="003C1FB1" w:rsidRDefault="00845A17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D0330" w:rsidRDefault="008D0330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AD7677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FC3395" w:rsidRPr="00204CF3" w:rsidTr="004C45AB">
        <w:trPr>
          <w:trHeight w:val="20"/>
        </w:trPr>
        <w:tc>
          <w:tcPr>
            <w:tcW w:w="221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42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55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93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6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245"/>
            </w:pPr>
            <w:r w:rsidRPr="00204CF3"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41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D212EF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3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29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AD7677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866589" w:rsidRDefault="00866589" w:rsidP="0087381D">
            <w:pPr>
              <w:jc w:val="center"/>
              <w:rPr>
                <w:sz w:val="20"/>
                <w:szCs w:val="20"/>
              </w:rPr>
            </w:pPr>
          </w:p>
          <w:p w:rsidR="003C1FB1" w:rsidRDefault="003C1FB1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866589" w:rsidRDefault="00866589" w:rsidP="0087381D">
            <w:pPr>
              <w:jc w:val="center"/>
              <w:rPr>
                <w:sz w:val="20"/>
                <w:szCs w:val="20"/>
              </w:rPr>
            </w:pPr>
          </w:p>
          <w:p w:rsidR="003C1FB1" w:rsidRDefault="003C1FB1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FC3395" w:rsidRPr="00204CF3" w:rsidTr="004C45AB">
        <w:trPr>
          <w:trHeight w:val="20"/>
        </w:trPr>
        <w:tc>
          <w:tcPr>
            <w:tcW w:w="221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42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55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93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6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-электрическая энергия</w:t>
            </w:r>
          </w:p>
        </w:tc>
        <w:tc>
          <w:tcPr>
            <w:tcW w:w="41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023A">
              <w:rPr>
                <w:rFonts w:ascii="Times New Roman" w:hAnsi="Times New Roman" w:cs="Times New Roman"/>
              </w:rPr>
              <w:t>кВт/ч на 1 проживающего</w:t>
            </w:r>
          </w:p>
        </w:tc>
        <w:tc>
          <w:tcPr>
            <w:tcW w:w="3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1050</w:t>
            </w:r>
          </w:p>
        </w:tc>
        <w:tc>
          <w:tcPr>
            <w:tcW w:w="3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1040</w:t>
            </w:r>
          </w:p>
        </w:tc>
        <w:tc>
          <w:tcPr>
            <w:tcW w:w="33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6E119C" w:rsidRDefault="00223808" w:rsidP="0087381D">
            <w:pPr>
              <w:jc w:val="center"/>
              <w:rPr>
                <w:sz w:val="20"/>
                <w:szCs w:val="20"/>
              </w:rPr>
            </w:pPr>
            <w:r w:rsidRPr="006E119C">
              <w:rPr>
                <w:sz w:val="20"/>
                <w:szCs w:val="20"/>
              </w:rPr>
              <w:t>1030</w:t>
            </w:r>
          </w:p>
        </w:tc>
        <w:tc>
          <w:tcPr>
            <w:tcW w:w="29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1030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B37282" w:rsidP="00B37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66589">
              <w:rPr>
                <w:sz w:val="20"/>
                <w:szCs w:val="20"/>
              </w:rPr>
              <w:t>102</w:t>
            </w:r>
            <w:r w:rsidR="00FE38FE">
              <w:rPr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866589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FE38FE">
              <w:rPr>
                <w:sz w:val="20"/>
                <w:szCs w:val="20"/>
              </w:rPr>
              <w:t>0</w:t>
            </w:r>
          </w:p>
        </w:tc>
      </w:tr>
      <w:tr w:rsidR="00FC3395" w:rsidRPr="00204CF3" w:rsidTr="004C45AB">
        <w:trPr>
          <w:trHeight w:val="20"/>
        </w:trPr>
        <w:tc>
          <w:tcPr>
            <w:tcW w:w="221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42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55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93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6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 xml:space="preserve">-тепловая энергия </w:t>
            </w:r>
          </w:p>
        </w:tc>
        <w:tc>
          <w:tcPr>
            <w:tcW w:w="41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023A">
              <w:rPr>
                <w:rFonts w:ascii="Times New Roman" w:hAnsi="Times New Roman" w:cs="Times New Roman"/>
              </w:rPr>
              <w:t xml:space="preserve">Гкал на 1 </w:t>
            </w:r>
            <w:proofErr w:type="spellStart"/>
            <w:r w:rsidRPr="004D023A">
              <w:rPr>
                <w:rFonts w:ascii="Times New Roman" w:hAnsi="Times New Roman" w:cs="Times New Roman"/>
              </w:rPr>
              <w:t>кв.метр</w:t>
            </w:r>
            <w:proofErr w:type="spellEnd"/>
            <w:r w:rsidRPr="004D023A">
              <w:rPr>
                <w:rFonts w:ascii="Times New Roman" w:hAnsi="Times New Roman" w:cs="Times New Roman"/>
              </w:rPr>
              <w:t xml:space="preserve"> общей площади</w:t>
            </w:r>
          </w:p>
        </w:tc>
        <w:tc>
          <w:tcPr>
            <w:tcW w:w="3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0,28</w:t>
            </w:r>
          </w:p>
        </w:tc>
        <w:tc>
          <w:tcPr>
            <w:tcW w:w="3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0,27</w:t>
            </w:r>
          </w:p>
        </w:tc>
        <w:tc>
          <w:tcPr>
            <w:tcW w:w="33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6E119C" w:rsidRDefault="00223808" w:rsidP="0087381D">
            <w:pPr>
              <w:jc w:val="center"/>
              <w:rPr>
                <w:sz w:val="20"/>
                <w:szCs w:val="20"/>
              </w:rPr>
            </w:pPr>
            <w:r w:rsidRPr="006E119C">
              <w:rPr>
                <w:sz w:val="20"/>
                <w:szCs w:val="20"/>
              </w:rPr>
              <w:t>0,26</w:t>
            </w:r>
          </w:p>
        </w:tc>
        <w:tc>
          <w:tcPr>
            <w:tcW w:w="29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0,26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4C45AB" w:rsidRDefault="004C45AB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66589">
              <w:rPr>
                <w:sz w:val="20"/>
                <w:szCs w:val="20"/>
              </w:rPr>
              <w:t>,25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4C45AB" w:rsidRDefault="004C45AB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66589">
              <w:rPr>
                <w:sz w:val="20"/>
                <w:szCs w:val="20"/>
              </w:rPr>
              <w:t>,25</w:t>
            </w:r>
          </w:p>
        </w:tc>
      </w:tr>
      <w:tr w:rsidR="00FC3395" w:rsidRPr="00204CF3" w:rsidTr="004C45AB">
        <w:trPr>
          <w:trHeight w:val="806"/>
        </w:trPr>
        <w:tc>
          <w:tcPr>
            <w:tcW w:w="221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42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55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93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6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 xml:space="preserve">-горячая вода </w:t>
            </w:r>
          </w:p>
        </w:tc>
        <w:tc>
          <w:tcPr>
            <w:tcW w:w="41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023A">
              <w:rPr>
                <w:rFonts w:ascii="Times New Roman" w:hAnsi="Times New Roman" w:cs="Times New Roman"/>
              </w:rPr>
              <w:t>куб.метров</w:t>
            </w:r>
            <w:proofErr w:type="spellEnd"/>
            <w:r w:rsidRPr="004D023A">
              <w:rPr>
                <w:rFonts w:ascii="Times New Roman" w:hAnsi="Times New Roman" w:cs="Times New Roman"/>
              </w:rPr>
              <w:t xml:space="preserve"> на 1 проживающего</w:t>
            </w:r>
          </w:p>
        </w:tc>
        <w:tc>
          <w:tcPr>
            <w:tcW w:w="3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15,00</w:t>
            </w:r>
          </w:p>
        </w:tc>
        <w:tc>
          <w:tcPr>
            <w:tcW w:w="3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14,90</w:t>
            </w:r>
          </w:p>
        </w:tc>
        <w:tc>
          <w:tcPr>
            <w:tcW w:w="33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6E119C" w:rsidRDefault="00223808" w:rsidP="0087381D">
            <w:pPr>
              <w:jc w:val="center"/>
              <w:rPr>
                <w:sz w:val="20"/>
                <w:szCs w:val="20"/>
              </w:rPr>
            </w:pPr>
            <w:r w:rsidRPr="006E119C">
              <w:rPr>
                <w:sz w:val="20"/>
                <w:szCs w:val="20"/>
              </w:rPr>
              <w:t>14,80</w:t>
            </w:r>
          </w:p>
        </w:tc>
        <w:tc>
          <w:tcPr>
            <w:tcW w:w="29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14,80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866589" w:rsidP="003C1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  <w:r w:rsidR="00FE38FE">
              <w:rPr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866589" w:rsidP="00866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14,70</w:t>
            </w:r>
          </w:p>
        </w:tc>
      </w:tr>
      <w:tr w:rsidR="00FC3395" w:rsidRPr="00204CF3" w:rsidTr="004C45AB">
        <w:trPr>
          <w:trHeight w:val="20"/>
        </w:trPr>
        <w:tc>
          <w:tcPr>
            <w:tcW w:w="221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42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55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93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6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 xml:space="preserve">-холодная вода </w:t>
            </w:r>
          </w:p>
        </w:tc>
        <w:tc>
          <w:tcPr>
            <w:tcW w:w="41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023A">
              <w:rPr>
                <w:rFonts w:ascii="Times New Roman" w:hAnsi="Times New Roman" w:cs="Times New Roman"/>
              </w:rPr>
              <w:t>куб.метров</w:t>
            </w:r>
            <w:proofErr w:type="spellEnd"/>
            <w:r w:rsidRPr="004D023A">
              <w:rPr>
                <w:rFonts w:ascii="Times New Roman" w:hAnsi="Times New Roman" w:cs="Times New Roman"/>
              </w:rPr>
              <w:t xml:space="preserve"> на 1 проживающего</w:t>
            </w:r>
          </w:p>
        </w:tc>
        <w:tc>
          <w:tcPr>
            <w:tcW w:w="3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29</w:t>
            </w:r>
          </w:p>
        </w:tc>
        <w:tc>
          <w:tcPr>
            <w:tcW w:w="3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28</w:t>
            </w:r>
          </w:p>
        </w:tc>
        <w:tc>
          <w:tcPr>
            <w:tcW w:w="33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6E119C" w:rsidRDefault="00223808" w:rsidP="0087381D">
            <w:pPr>
              <w:jc w:val="center"/>
              <w:rPr>
                <w:sz w:val="20"/>
                <w:szCs w:val="20"/>
              </w:rPr>
            </w:pPr>
            <w:r w:rsidRPr="006E119C">
              <w:rPr>
                <w:sz w:val="20"/>
                <w:szCs w:val="20"/>
              </w:rPr>
              <w:t>27</w:t>
            </w:r>
          </w:p>
        </w:tc>
        <w:tc>
          <w:tcPr>
            <w:tcW w:w="29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26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866589" w:rsidP="00866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866589" w:rsidP="00866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FC3395" w:rsidRPr="00204CF3" w:rsidTr="004C45AB">
        <w:trPr>
          <w:trHeight w:val="20"/>
        </w:trPr>
        <w:tc>
          <w:tcPr>
            <w:tcW w:w="221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242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155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</w:p>
        </w:tc>
        <w:tc>
          <w:tcPr>
            <w:tcW w:w="993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6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реализация капитального ремонта МКД, количество домов</w:t>
            </w:r>
          </w:p>
        </w:tc>
        <w:tc>
          <w:tcPr>
            <w:tcW w:w="41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02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</w:t>
            </w:r>
          </w:p>
        </w:tc>
        <w:tc>
          <w:tcPr>
            <w:tcW w:w="3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6E119C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AD7677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AD7677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45AB" w:rsidRPr="00204CF3" w:rsidTr="004C45AB">
        <w:trPr>
          <w:trHeight w:val="20"/>
        </w:trPr>
        <w:tc>
          <w:tcPr>
            <w:tcW w:w="5000" w:type="pct"/>
            <w:gridSpan w:val="12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</w:tcPr>
          <w:p w:rsidR="004C45AB" w:rsidRDefault="004C45AB" w:rsidP="0087381D">
            <w:pPr>
              <w:rPr>
                <w:b/>
              </w:rPr>
            </w:pPr>
          </w:p>
          <w:p w:rsidR="004C45AB" w:rsidRDefault="004C45AB" w:rsidP="0087381D">
            <w:pPr>
              <w:rPr>
                <w:rFonts w:eastAsiaTheme="minorEastAsia"/>
                <w:b/>
              </w:rPr>
            </w:pPr>
            <w:r w:rsidRPr="00204CF3">
              <w:rPr>
                <w:b/>
              </w:rPr>
              <w:t xml:space="preserve">Задача 3. </w:t>
            </w:r>
            <w:r w:rsidRPr="00204CF3">
              <w:rPr>
                <w:rFonts w:eastAsiaTheme="minorEastAsia"/>
                <w:b/>
              </w:rPr>
              <w:t xml:space="preserve">Обеспечение </w:t>
            </w:r>
            <w:proofErr w:type="spellStart"/>
            <w:r w:rsidRPr="00204CF3">
              <w:rPr>
                <w:rFonts w:eastAsiaTheme="minorEastAsia"/>
                <w:b/>
              </w:rPr>
              <w:t>энергоэффективности</w:t>
            </w:r>
            <w:proofErr w:type="spellEnd"/>
            <w:r w:rsidRPr="00204CF3">
              <w:rPr>
                <w:rFonts w:eastAsiaTheme="minorEastAsia"/>
                <w:b/>
              </w:rPr>
              <w:t xml:space="preserve"> уличного освещения</w:t>
            </w:r>
          </w:p>
          <w:p w:rsidR="004C45AB" w:rsidRDefault="004C45AB" w:rsidP="0087381D">
            <w:pPr>
              <w:rPr>
                <w:b/>
              </w:rPr>
            </w:pPr>
          </w:p>
        </w:tc>
      </w:tr>
      <w:tr w:rsidR="00FC3395" w:rsidRPr="00204CF3" w:rsidTr="004C45AB">
        <w:trPr>
          <w:trHeight w:val="20"/>
        </w:trPr>
        <w:tc>
          <w:tcPr>
            <w:tcW w:w="22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08</w:t>
            </w:r>
          </w:p>
        </w:tc>
        <w:tc>
          <w:tcPr>
            <w:tcW w:w="24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3</w:t>
            </w:r>
          </w:p>
        </w:tc>
        <w:tc>
          <w:tcPr>
            <w:tcW w:w="15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jc w:val="center"/>
            </w:pPr>
            <w:r w:rsidRPr="00204CF3">
              <w:t>х</w:t>
            </w:r>
          </w:p>
        </w:tc>
        <w:tc>
          <w:tcPr>
            <w:tcW w:w="99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r w:rsidRPr="00204CF3">
              <w:rPr>
                <w:bCs/>
              </w:rPr>
              <w:t xml:space="preserve">Основное мероприятие «Обеспечение </w:t>
            </w:r>
            <w:proofErr w:type="spellStart"/>
            <w:r w:rsidRPr="00204CF3">
              <w:rPr>
                <w:bCs/>
              </w:rPr>
              <w:t>энергоэффективности</w:t>
            </w:r>
            <w:proofErr w:type="spellEnd"/>
            <w:r w:rsidRPr="00204CF3">
              <w:rPr>
                <w:bCs/>
              </w:rPr>
              <w:t xml:space="preserve"> уличного освещения»</w:t>
            </w:r>
          </w:p>
        </w:tc>
        <w:tc>
          <w:tcPr>
            <w:tcW w:w="96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r w:rsidRPr="00204CF3">
              <w:t>Объем финансирования всего (тыс. рублей), в том числе за счет средств</w:t>
            </w:r>
          </w:p>
        </w:tc>
        <w:tc>
          <w:tcPr>
            <w:tcW w:w="41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FC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FC3395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 </w:t>
            </w:r>
            <w:r w:rsidR="00300153">
              <w:rPr>
                <w:bCs/>
                <w:sz w:val="20"/>
                <w:szCs w:val="20"/>
              </w:rPr>
              <w:t>60</w:t>
            </w:r>
            <w:r w:rsidR="00D212EF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</w:t>
            </w:r>
            <w:r w:rsidR="00D212EF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3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bCs/>
                <w:sz w:val="20"/>
                <w:szCs w:val="20"/>
              </w:rPr>
            </w:pPr>
            <w:r w:rsidRPr="004D023A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3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C3395" w:rsidRDefault="00FC3395" w:rsidP="0087381D">
            <w:pPr>
              <w:jc w:val="center"/>
              <w:rPr>
                <w:bCs/>
                <w:sz w:val="20"/>
                <w:szCs w:val="20"/>
              </w:rPr>
            </w:pPr>
          </w:p>
          <w:p w:rsidR="00223808" w:rsidRPr="00AA6DBC" w:rsidRDefault="00223808" w:rsidP="008738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952</w:t>
            </w:r>
            <w:r w:rsidRPr="00AA6DBC">
              <w:rPr>
                <w:bCs/>
                <w:sz w:val="20"/>
                <w:szCs w:val="20"/>
              </w:rPr>
              <w:t>,08</w:t>
            </w:r>
          </w:p>
        </w:tc>
        <w:tc>
          <w:tcPr>
            <w:tcW w:w="33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C3395" w:rsidRDefault="00FC3395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953,13</w:t>
            </w:r>
          </w:p>
        </w:tc>
        <w:tc>
          <w:tcPr>
            <w:tcW w:w="29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C3395" w:rsidRDefault="00FC3395" w:rsidP="008D033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23808" w:rsidRPr="004D023A" w:rsidRDefault="00223808" w:rsidP="008D033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D7677">
              <w:rPr>
                <w:color w:val="000000"/>
                <w:sz w:val="20"/>
                <w:szCs w:val="20"/>
              </w:rPr>
              <w:t>628</w:t>
            </w:r>
            <w:r>
              <w:rPr>
                <w:color w:val="000000"/>
                <w:sz w:val="20"/>
                <w:szCs w:val="20"/>
              </w:rPr>
              <w:t>,29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23808" w:rsidRDefault="00071806" w:rsidP="00300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00153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6,78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E38FE" w:rsidRDefault="00FE38FE" w:rsidP="0087381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23808" w:rsidRDefault="00FE38FE" w:rsidP="00873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C3395" w:rsidRPr="00204CF3" w:rsidTr="004C45AB">
        <w:trPr>
          <w:trHeight w:val="20"/>
        </w:trPr>
        <w:tc>
          <w:tcPr>
            <w:tcW w:w="221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242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155" w:type="pct"/>
            <w:vMerge/>
            <w:tcMar>
              <w:left w:w="28" w:type="dxa"/>
              <w:right w:w="28" w:type="dxa"/>
            </w:tcMar>
          </w:tcPr>
          <w:p w:rsidR="00223808" w:rsidRPr="00204CF3" w:rsidRDefault="00223808" w:rsidP="0087381D"/>
        </w:tc>
        <w:tc>
          <w:tcPr>
            <w:tcW w:w="993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6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245"/>
            </w:pPr>
            <w:r w:rsidRPr="00204CF3">
              <w:t>Федерального бюджета (по согласованию)</w:t>
            </w:r>
          </w:p>
        </w:tc>
        <w:tc>
          <w:tcPr>
            <w:tcW w:w="41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29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3395" w:rsidRPr="00204CF3" w:rsidTr="004C45AB">
        <w:trPr>
          <w:trHeight w:val="20"/>
        </w:trPr>
        <w:tc>
          <w:tcPr>
            <w:tcW w:w="221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242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155" w:type="pct"/>
            <w:vMerge/>
            <w:tcMar>
              <w:left w:w="28" w:type="dxa"/>
              <w:right w:w="28" w:type="dxa"/>
            </w:tcMar>
          </w:tcPr>
          <w:p w:rsidR="00223808" w:rsidRPr="00204CF3" w:rsidRDefault="00223808" w:rsidP="0087381D"/>
        </w:tc>
        <w:tc>
          <w:tcPr>
            <w:tcW w:w="993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6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245"/>
            </w:pPr>
            <w:r w:rsidRPr="00204CF3">
              <w:t>Областного бюджета (по согласованию)</w:t>
            </w:r>
          </w:p>
        </w:tc>
        <w:tc>
          <w:tcPr>
            <w:tcW w:w="41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29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E38FE" w:rsidRDefault="00FE38FE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3395" w:rsidRPr="00204CF3" w:rsidTr="004C45AB">
        <w:trPr>
          <w:trHeight w:val="20"/>
        </w:trPr>
        <w:tc>
          <w:tcPr>
            <w:tcW w:w="221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242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155" w:type="pct"/>
            <w:vMerge/>
            <w:tcMar>
              <w:left w:w="28" w:type="dxa"/>
              <w:right w:w="28" w:type="dxa"/>
            </w:tcMar>
          </w:tcPr>
          <w:p w:rsidR="00223808" w:rsidRPr="00204CF3" w:rsidRDefault="00223808" w:rsidP="0087381D"/>
        </w:tc>
        <w:tc>
          <w:tcPr>
            <w:tcW w:w="993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6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245"/>
            </w:pPr>
            <w:r w:rsidRPr="00204CF3">
              <w:t>Местного бюджета</w:t>
            </w:r>
          </w:p>
        </w:tc>
        <w:tc>
          <w:tcPr>
            <w:tcW w:w="41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D212EF" w:rsidP="003001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223808">
              <w:rPr>
                <w:bCs/>
                <w:sz w:val="20"/>
                <w:szCs w:val="20"/>
              </w:rPr>
              <w:t> </w:t>
            </w:r>
            <w:r w:rsidR="00300153">
              <w:rPr>
                <w:bCs/>
                <w:sz w:val="20"/>
                <w:szCs w:val="20"/>
              </w:rPr>
              <w:t>60</w:t>
            </w:r>
            <w:r>
              <w:rPr>
                <w:bCs/>
                <w:sz w:val="20"/>
                <w:szCs w:val="20"/>
              </w:rPr>
              <w:t>0</w:t>
            </w:r>
            <w:r w:rsidR="0022380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3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bCs/>
                <w:sz w:val="20"/>
                <w:szCs w:val="20"/>
              </w:rPr>
            </w:pPr>
            <w:r w:rsidRPr="004D023A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3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  <w:r w:rsidRPr="004D023A">
              <w:rPr>
                <w:bCs/>
                <w:sz w:val="20"/>
                <w:szCs w:val="20"/>
              </w:rPr>
              <w:t>2,08</w:t>
            </w:r>
          </w:p>
        </w:tc>
        <w:tc>
          <w:tcPr>
            <w:tcW w:w="33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953,13</w:t>
            </w:r>
          </w:p>
        </w:tc>
        <w:tc>
          <w:tcPr>
            <w:tcW w:w="29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F80F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D7677">
              <w:rPr>
                <w:color w:val="000000"/>
                <w:sz w:val="20"/>
                <w:szCs w:val="20"/>
              </w:rPr>
              <w:t>628</w:t>
            </w:r>
            <w:r>
              <w:rPr>
                <w:color w:val="000000"/>
                <w:sz w:val="20"/>
                <w:szCs w:val="20"/>
              </w:rPr>
              <w:t>,29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223808" w:rsidRDefault="00071806" w:rsidP="00300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00153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6,78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223808" w:rsidRDefault="00FE38FE" w:rsidP="00873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3395" w:rsidRPr="00204CF3" w:rsidTr="004C45AB">
        <w:trPr>
          <w:trHeight w:val="20"/>
        </w:trPr>
        <w:tc>
          <w:tcPr>
            <w:tcW w:w="221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242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155" w:type="pct"/>
            <w:vMerge/>
            <w:tcMar>
              <w:left w:w="28" w:type="dxa"/>
              <w:right w:w="28" w:type="dxa"/>
            </w:tcMar>
          </w:tcPr>
          <w:p w:rsidR="00223808" w:rsidRPr="00204CF3" w:rsidRDefault="00223808" w:rsidP="0087381D"/>
        </w:tc>
        <w:tc>
          <w:tcPr>
            <w:tcW w:w="993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6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r w:rsidRPr="00204CF3"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1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D212EF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3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29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AD7677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1323E5" w:rsidRDefault="001323E5" w:rsidP="0087381D">
            <w:pPr>
              <w:jc w:val="center"/>
              <w:rPr>
                <w:sz w:val="20"/>
                <w:szCs w:val="20"/>
              </w:rPr>
            </w:pPr>
          </w:p>
          <w:p w:rsidR="003D4B39" w:rsidRDefault="003D4B39" w:rsidP="0087381D">
            <w:pPr>
              <w:jc w:val="center"/>
              <w:rPr>
                <w:sz w:val="20"/>
                <w:szCs w:val="20"/>
              </w:rPr>
            </w:pPr>
          </w:p>
          <w:p w:rsidR="006560AA" w:rsidRDefault="006560AA" w:rsidP="0087381D">
            <w:pPr>
              <w:jc w:val="center"/>
              <w:rPr>
                <w:sz w:val="20"/>
                <w:szCs w:val="20"/>
              </w:rPr>
            </w:pPr>
          </w:p>
          <w:p w:rsidR="006560AA" w:rsidRDefault="006560AA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FF46CD" w:rsidRDefault="00FF46CD" w:rsidP="0087381D">
            <w:pPr>
              <w:jc w:val="center"/>
              <w:rPr>
                <w:sz w:val="20"/>
                <w:szCs w:val="20"/>
              </w:rPr>
            </w:pPr>
          </w:p>
          <w:p w:rsidR="003D4B39" w:rsidRDefault="003D4B39" w:rsidP="0087381D">
            <w:pPr>
              <w:jc w:val="center"/>
              <w:rPr>
                <w:sz w:val="20"/>
                <w:szCs w:val="20"/>
              </w:rPr>
            </w:pPr>
          </w:p>
          <w:p w:rsidR="006560AA" w:rsidRDefault="006560AA" w:rsidP="0087381D">
            <w:pPr>
              <w:jc w:val="center"/>
              <w:rPr>
                <w:sz w:val="20"/>
                <w:szCs w:val="20"/>
              </w:rPr>
            </w:pPr>
          </w:p>
          <w:p w:rsidR="006560AA" w:rsidRDefault="006560AA" w:rsidP="0087381D">
            <w:pPr>
              <w:jc w:val="center"/>
              <w:rPr>
                <w:sz w:val="20"/>
                <w:szCs w:val="20"/>
              </w:rPr>
            </w:pPr>
          </w:p>
          <w:p w:rsidR="00223808" w:rsidRPr="004D023A" w:rsidRDefault="00FE38FE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FC3395" w:rsidRPr="00204CF3" w:rsidTr="004C45AB">
        <w:trPr>
          <w:trHeight w:val="20"/>
        </w:trPr>
        <w:tc>
          <w:tcPr>
            <w:tcW w:w="221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242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155" w:type="pct"/>
            <w:vMerge/>
            <w:tcMar>
              <w:left w:w="28" w:type="dxa"/>
              <w:right w:w="28" w:type="dxa"/>
            </w:tcMar>
          </w:tcPr>
          <w:p w:rsidR="00223808" w:rsidRPr="00204CF3" w:rsidRDefault="00223808" w:rsidP="0087381D"/>
        </w:tc>
        <w:tc>
          <w:tcPr>
            <w:tcW w:w="993" w:type="pct"/>
            <w:vMerge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/>
        </w:tc>
        <w:tc>
          <w:tcPr>
            <w:tcW w:w="96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204CF3" w:rsidRDefault="00223808" w:rsidP="0087381D">
            <w:pPr>
              <w:ind w:left="245"/>
            </w:pPr>
            <w:r w:rsidRPr="00204CF3">
              <w:t>Объем потребленной электрической энергии в системах уличного освещения</w:t>
            </w:r>
          </w:p>
        </w:tc>
        <w:tc>
          <w:tcPr>
            <w:tcW w:w="41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  <w:highlight w:val="yellow"/>
              </w:rPr>
            </w:pPr>
            <w:r w:rsidRPr="004D023A">
              <w:rPr>
                <w:sz w:val="20"/>
                <w:szCs w:val="20"/>
              </w:rPr>
              <w:t>тыс. кВт ч</w:t>
            </w:r>
          </w:p>
        </w:tc>
        <w:tc>
          <w:tcPr>
            <w:tcW w:w="3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55,59</w:t>
            </w:r>
          </w:p>
        </w:tc>
        <w:tc>
          <w:tcPr>
            <w:tcW w:w="3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55,59</w:t>
            </w:r>
          </w:p>
        </w:tc>
        <w:tc>
          <w:tcPr>
            <w:tcW w:w="33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Pr="004D02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23808" w:rsidRPr="004D023A" w:rsidRDefault="00223808" w:rsidP="0087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</w:t>
            </w:r>
          </w:p>
        </w:tc>
        <w:tc>
          <w:tcPr>
            <w:tcW w:w="3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1323E5" w:rsidRDefault="001323E5" w:rsidP="0087381D">
            <w:pPr>
              <w:jc w:val="center"/>
              <w:rPr>
                <w:sz w:val="20"/>
                <w:szCs w:val="20"/>
              </w:rPr>
            </w:pPr>
          </w:p>
          <w:p w:rsidR="001323E5" w:rsidRDefault="001323E5" w:rsidP="0087381D">
            <w:pPr>
              <w:jc w:val="center"/>
              <w:rPr>
                <w:sz w:val="20"/>
                <w:szCs w:val="20"/>
              </w:rPr>
            </w:pPr>
          </w:p>
          <w:p w:rsidR="00F80FCB" w:rsidRDefault="00F80FCB" w:rsidP="00866589">
            <w:pPr>
              <w:jc w:val="center"/>
              <w:rPr>
                <w:sz w:val="20"/>
                <w:szCs w:val="20"/>
              </w:rPr>
            </w:pPr>
          </w:p>
          <w:p w:rsidR="00F80FCB" w:rsidRDefault="00F80FCB" w:rsidP="00866589">
            <w:pPr>
              <w:jc w:val="center"/>
              <w:rPr>
                <w:sz w:val="20"/>
                <w:szCs w:val="20"/>
              </w:rPr>
            </w:pPr>
          </w:p>
          <w:p w:rsidR="001323E5" w:rsidRDefault="003D4B39" w:rsidP="00866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866589">
              <w:rPr>
                <w:sz w:val="20"/>
                <w:szCs w:val="20"/>
              </w:rPr>
              <w:t>,2</w:t>
            </w:r>
          </w:p>
        </w:tc>
        <w:tc>
          <w:tcPr>
            <w:tcW w:w="36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1323E5" w:rsidRDefault="001323E5" w:rsidP="0087381D">
            <w:pPr>
              <w:jc w:val="center"/>
              <w:rPr>
                <w:sz w:val="20"/>
                <w:szCs w:val="20"/>
              </w:rPr>
            </w:pPr>
          </w:p>
          <w:p w:rsidR="001323E5" w:rsidRDefault="001323E5" w:rsidP="0087381D">
            <w:pPr>
              <w:jc w:val="center"/>
              <w:rPr>
                <w:sz w:val="20"/>
                <w:szCs w:val="20"/>
              </w:rPr>
            </w:pPr>
          </w:p>
          <w:p w:rsidR="00F80FCB" w:rsidRDefault="00F80FCB" w:rsidP="003D4B39">
            <w:pPr>
              <w:jc w:val="center"/>
              <w:rPr>
                <w:sz w:val="20"/>
                <w:szCs w:val="20"/>
              </w:rPr>
            </w:pPr>
          </w:p>
          <w:p w:rsidR="00F80FCB" w:rsidRDefault="00F80FCB" w:rsidP="003D4B39">
            <w:pPr>
              <w:jc w:val="center"/>
              <w:rPr>
                <w:sz w:val="20"/>
                <w:szCs w:val="20"/>
              </w:rPr>
            </w:pPr>
          </w:p>
          <w:p w:rsidR="00223808" w:rsidRDefault="00866589" w:rsidP="003D4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D4B3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,2</w:t>
            </w:r>
          </w:p>
        </w:tc>
      </w:tr>
    </w:tbl>
    <w:p w:rsidR="00193086" w:rsidRDefault="0087381D" w:rsidP="00D0251B">
      <w:pPr>
        <w:pStyle w:val="ad"/>
        <w:tabs>
          <w:tab w:val="left" w:pos="993"/>
          <w:tab w:val="left" w:pos="3420"/>
        </w:tabs>
        <w:ind w:left="709"/>
        <w:jc w:val="both"/>
      </w:pPr>
      <w:r>
        <w:br w:type="textWrapping" w:clear="all"/>
      </w:r>
    </w:p>
    <w:p w:rsidR="004108E4" w:rsidRPr="00DB1DD6" w:rsidRDefault="006404B6" w:rsidP="004C45AB">
      <w:pPr>
        <w:pStyle w:val="ad"/>
        <w:numPr>
          <w:ilvl w:val="0"/>
          <w:numId w:val="4"/>
        </w:numPr>
        <w:tabs>
          <w:tab w:val="left" w:pos="993"/>
          <w:tab w:val="left" w:pos="3420"/>
        </w:tabs>
        <w:ind w:left="0" w:right="-1" w:firstLine="709"/>
        <w:jc w:val="both"/>
      </w:pPr>
      <w:r w:rsidRPr="00DB1DD6">
        <w:t>П</w:t>
      </w:r>
      <w:r w:rsidR="004108E4" w:rsidRPr="00DB1DD6">
        <w:t xml:space="preserve">остановление вступает в силу со дня официального </w:t>
      </w:r>
      <w:r w:rsidR="00136BAF" w:rsidRPr="00DB1DD6">
        <w:t>опубликования, распространяет</w:t>
      </w:r>
      <w:r w:rsidR="00FF4788" w:rsidRPr="00DB1DD6">
        <w:t xml:space="preserve"> свое действие на правоотношения, возникшие с </w:t>
      </w:r>
      <w:r w:rsidR="006221C5">
        <w:t>22 мая</w:t>
      </w:r>
      <w:r w:rsidR="00EA33A1" w:rsidRPr="00DB1DD6">
        <w:t xml:space="preserve"> </w:t>
      </w:r>
      <w:r w:rsidR="00F25AE7" w:rsidRPr="00DB1DD6">
        <w:t>202</w:t>
      </w:r>
      <w:r w:rsidR="00AD7677">
        <w:t>5</w:t>
      </w:r>
      <w:r w:rsidR="00CF2641">
        <w:t>г.</w:t>
      </w:r>
      <w:r w:rsidR="00136BAF" w:rsidRPr="00DB1DD6">
        <w:t xml:space="preserve"> и действует до окончания срока действия Программы</w:t>
      </w:r>
      <w:r w:rsidR="00FF4788" w:rsidRPr="00DB1DD6">
        <w:t>.</w:t>
      </w:r>
    </w:p>
    <w:p w:rsidR="004108E4" w:rsidRPr="003D7F11" w:rsidRDefault="004108E4" w:rsidP="004C45AB">
      <w:pPr>
        <w:pStyle w:val="ad"/>
        <w:numPr>
          <w:ilvl w:val="0"/>
          <w:numId w:val="4"/>
        </w:numPr>
        <w:tabs>
          <w:tab w:val="left" w:pos="993"/>
          <w:tab w:val="left" w:pos="3420"/>
        </w:tabs>
        <w:ind w:left="0" w:right="-1" w:firstLine="709"/>
        <w:jc w:val="both"/>
        <w:rPr>
          <w:szCs w:val="24"/>
        </w:rPr>
      </w:pPr>
      <w:r w:rsidRPr="00AA6DBC">
        <w:t>Опублик</w:t>
      </w:r>
      <w:r w:rsidRPr="00DB1DD6">
        <w:t xml:space="preserve">овать постановление в Информационном бюллетене </w:t>
      </w:r>
      <w:r w:rsidR="001965A6">
        <w:t>Г</w:t>
      </w:r>
      <w:r w:rsidRPr="00DB1DD6">
        <w:t>ород</w:t>
      </w:r>
      <w:r w:rsidR="001965A6">
        <w:t>а</w:t>
      </w:r>
      <w:r w:rsidRPr="00DB1DD6">
        <w:t xml:space="preserve"> Кедров</w:t>
      </w:r>
      <w:r w:rsidR="001965A6">
        <w:t>ого</w:t>
      </w:r>
      <w:r w:rsidRPr="00DB1DD6">
        <w:t xml:space="preserve">, разместить на официальном сайте </w:t>
      </w:r>
      <w:r w:rsidR="00BA6625" w:rsidRPr="00DB1DD6">
        <w:t>А</w:t>
      </w:r>
      <w:r w:rsidRPr="00DB1DD6">
        <w:t xml:space="preserve">дминистрации города Кедрового в информационно-телекоммуникационной сети </w:t>
      </w:r>
      <w:r w:rsidR="000C2AAC">
        <w:t>Интернет</w:t>
      </w:r>
      <w:r w:rsidR="000C2AAC" w:rsidRPr="003D7F11">
        <w:rPr>
          <w:szCs w:val="24"/>
        </w:rPr>
        <w:t xml:space="preserve">: </w:t>
      </w:r>
      <w:hyperlink r:id="rId9" w:history="1">
        <w:r w:rsidR="000C2AAC" w:rsidRPr="003D7F11">
          <w:rPr>
            <w:color w:val="0000FF" w:themeColor="hyperlink"/>
            <w:szCs w:val="24"/>
            <w:u w:val="single"/>
            <w:lang w:val="en-US"/>
          </w:rPr>
          <w:t>https</w:t>
        </w:r>
        <w:r w:rsidR="000C2AAC" w:rsidRPr="003D7F11">
          <w:rPr>
            <w:color w:val="0000FF" w:themeColor="hyperlink"/>
            <w:szCs w:val="24"/>
            <w:u w:val="single"/>
          </w:rPr>
          <w:t>://</w:t>
        </w:r>
        <w:proofErr w:type="spellStart"/>
        <w:r w:rsidR="000C2AAC" w:rsidRPr="003D7F11">
          <w:rPr>
            <w:color w:val="0000FF" w:themeColor="hyperlink"/>
            <w:szCs w:val="24"/>
            <w:u w:val="single"/>
            <w:lang w:val="en-US"/>
          </w:rPr>
          <w:t>kedradm</w:t>
        </w:r>
        <w:proofErr w:type="spellEnd"/>
        <w:r w:rsidR="000C2AAC" w:rsidRPr="003D7F11">
          <w:rPr>
            <w:color w:val="0000FF" w:themeColor="hyperlink"/>
            <w:szCs w:val="24"/>
            <w:u w:val="single"/>
          </w:rPr>
          <w:t>.</w:t>
        </w:r>
        <w:proofErr w:type="spellStart"/>
        <w:r w:rsidR="000C2AAC" w:rsidRPr="003D7F11">
          <w:rPr>
            <w:color w:val="0000FF" w:themeColor="hyperlink"/>
            <w:szCs w:val="24"/>
            <w:u w:val="single"/>
            <w:lang w:val="en-US"/>
          </w:rPr>
          <w:t>gosuslugi</w:t>
        </w:r>
        <w:proofErr w:type="spellEnd"/>
        <w:r w:rsidR="000C2AAC" w:rsidRPr="003D7F11">
          <w:rPr>
            <w:color w:val="0000FF" w:themeColor="hyperlink"/>
            <w:szCs w:val="24"/>
            <w:u w:val="single"/>
          </w:rPr>
          <w:t>.</w:t>
        </w:r>
        <w:proofErr w:type="spellStart"/>
        <w:r w:rsidR="000C2AAC" w:rsidRPr="003D7F11">
          <w:rPr>
            <w:color w:val="0000FF" w:themeColor="hyperlink"/>
            <w:szCs w:val="24"/>
            <w:u w:val="single"/>
            <w:lang w:val="en-US"/>
          </w:rPr>
          <w:t>ru</w:t>
        </w:r>
        <w:proofErr w:type="spellEnd"/>
      </w:hyperlink>
      <w:r w:rsidR="000C2AAC" w:rsidRPr="003D7F11">
        <w:rPr>
          <w:szCs w:val="24"/>
        </w:rPr>
        <w:t>.</w:t>
      </w:r>
    </w:p>
    <w:p w:rsidR="004108E4" w:rsidRDefault="004108E4" w:rsidP="004C45AB">
      <w:pPr>
        <w:pStyle w:val="ad"/>
        <w:numPr>
          <w:ilvl w:val="0"/>
          <w:numId w:val="4"/>
        </w:numPr>
        <w:tabs>
          <w:tab w:val="left" w:pos="993"/>
          <w:tab w:val="left" w:pos="3420"/>
        </w:tabs>
        <w:ind w:left="0" w:right="-1" w:firstLine="709"/>
        <w:jc w:val="both"/>
      </w:pPr>
      <w:r w:rsidRPr="009F23A0">
        <w:t>Контроль за исполнением</w:t>
      </w:r>
      <w:r>
        <w:t xml:space="preserve"> постановления возложить на </w:t>
      </w:r>
      <w:r w:rsidR="00DC38EC">
        <w:t xml:space="preserve">Первого </w:t>
      </w:r>
      <w:r w:rsidR="004E7A54">
        <w:t xml:space="preserve">заместителя Главы </w:t>
      </w:r>
      <w:r w:rsidR="00DC38EC">
        <w:t>города Кедрового</w:t>
      </w:r>
      <w:r>
        <w:t xml:space="preserve">.  </w:t>
      </w:r>
    </w:p>
    <w:p w:rsidR="004108E4" w:rsidRDefault="004108E4" w:rsidP="005B6EE2">
      <w:pPr>
        <w:pStyle w:val="ConsPlusNormal"/>
        <w:ind w:righ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2641" w:rsidRDefault="00CF2641" w:rsidP="005B6EE2">
      <w:pPr>
        <w:pStyle w:val="ConsPlusNormal"/>
        <w:ind w:righ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5B6EE2">
      <w:pPr>
        <w:pStyle w:val="ConsPlusNormal"/>
        <w:ind w:righ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4E7A54" w:rsidP="005B6EE2">
      <w:pPr>
        <w:ind w:right="-567"/>
      </w:pPr>
      <w:r>
        <w:t>Глава</w:t>
      </w:r>
      <w:r w:rsidR="00555E9D">
        <w:t xml:space="preserve"> города Кедрового                      </w:t>
      </w:r>
      <w:r w:rsidR="004108E4">
        <w:tab/>
        <w:t xml:space="preserve">         </w:t>
      </w:r>
      <w:r w:rsidR="004108E4">
        <w:tab/>
        <w:t xml:space="preserve">           </w:t>
      </w:r>
      <w:r w:rsidR="003D0EA5">
        <w:t xml:space="preserve"> </w:t>
      </w:r>
      <w:r w:rsidR="004108E4">
        <w:t xml:space="preserve">       </w:t>
      </w:r>
      <w:r w:rsidR="00EA33A1">
        <w:t xml:space="preserve">  </w:t>
      </w:r>
      <w:r w:rsidR="00E1246F">
        <w:t xml:space="preserve">  </w:t>
      </w:r>
      <w:r w:rsidR="001B7D3E">
        <w:t xml:space="preserve"> </w:t>
      </w:r>
      <w:r w:rsidR="005B6EE2">
        <w:t xml:space="preserve">  </w:t>
      </w:r>
      <w:r w:rsidR="00097896">
        <w:t xml:space="preserve"> </w:t>
      </w:r>
      <w:r w:rsidR="005B6EE2">
        <w:t xml:space="preserve">    </w:t>
      </w:r>
      <w:r w:rsidR="00ED19D6">
        <w:t xml:space="preserve">       </w:t>
      </w:r>
      <w:r w:rsidR="00BD292A">
        <w:t xml:space="preserve">        </w:t>
      </w:r>
      <w:r w:rsidR="005B6EE2">
        <w:t xml:space="preserve">  </w:t>
      </w:r>
      <w:r w:rsidR="001B7D3E">
        <w:t xml:space="preserve"> </w:t>
      </w:r>
      <w:r w:rsidR="00E1246F">
        <w:t xml:space="preserve"> </w:t>
      </w:r>
      <w:r w:rsidR="00CF2641">
        <w:t xml:space="preserve"> </w:t>
      </w:r>
      <w:r w:rsidR="004E7A93">
        <w:t>Н.</w:t>
      </w:r>
      <w:r w:rsidR="003D7F11">
        <w:t>А.</w:t>
      </w:r>
      <w:r w:rsidR="004E7A93">
        <w:t xml:space="preserve"> </w:t>
      </w:r>
      <w:r w:rsidR="003D7F11">
        <w:t>Соловьева</w:t>
      </w:r>
      <w:r w:rsidR="002917B4">
        <w:t xml:space="preserve"> </w:t>
      </w:r>
    </w:p>
    <w:p w:rsidR="00555E9D" w:rsidRDefault="00555E9D" w:rsidP="004108E4"/>
    <w:p w:rsidR="004C45AB" w:rsidRDefault="004C45AB" w:rsidP="004108E4"/>
    <w:p w:rsidR="004C45AB" w:rsidRDefault="004C45AB" w:rsidP="004108E4"/>
    <w:p w:rsidR="004C45AB" w:rsidRDefault="004C45AB" w:rsidP="004108E4"/>
    <w:p w:rsidR="004C45AB" w:rsidRDefault="004C45AB" w:rsidP="004108E4"/>
    <w:p w:rsidR="004C45AB" w:rsidRDefault="004C45AB" w:rsidP="004108E4"/>
    <w:p w:rsidR="004C45AB" w:rsidRDefault="004C45AB" w:rsidP="004108E4"/>
    <w:p w:rsidR="004C45AB" w:rsidRDefault="004C45AB" w:rsidP="004108E4"/>
    <w:p w:rsidR="004C45AB" w:rsidRDefault="004C45AB" w:rsidP="004108E4"/>
    <w:p w:rsidR="004C45AB" w:rsidRDefault="004C45AB" w:rsidP="004108E4"/>
    <w:p w:rsidR="004C45AB" w:rsidRDefault="004C45AB" w:rsidP="004108E4"/>
    <w:p w:rsidR="004C45AB" w:rsidRDefault="004C45AB" w:rsidP="004108E4"/>
    <w:p w:rsidR="00467EF8" w:rsidRDefault="00467EF8" w:rsidP="004108E4">
      <w:pPr>
        <w:rPr>
          <w:sz w:val="20"/>
          <w:szCs w:val="20"/>
        </w:rPr>
      </w:pPr>
    </w:p>
    <w:p w:rsidR="001965A6" w:rsidRDefault="001965A6" w:rsidP="004108E4">
      <w:pPr>
        <w:rPr>
          <w:sz w:val="20"/>
          <w:szCs w:val="20"/>
        </w:rPr>
      </w:pPr>
    </w:p>
    <w:p w:rsidR="00555E9D" w:rsidRDefault="001965A6" w:rsidP="007D3801">
      <w:pPr>
        <w:ind w:firstLine="142"/>
        <w:rPr>
          <w:sz w:val="20"/>
          <w:szCs w:val="20"/>
        </w:rPr>
      </w:pPr>
      <w:proofErr w:type="spellStart"/>
      <w:r>
        <w:rPr>
          <w:sz w:val="20"/>
          <w:szCs w:val="20"/>
        </w:rPr>
        <w:t>Бо</w:t>
      </w:r>
      <w:r w:rsidR="00755C71">
        <w:rPr>
          <w:sz w:val="20"/>
          <w:szCs w:val="20"/>
        </w:rPr>
        <w:t>розен</w:t>
      </w:r>
      <w:r w:rsidR="009D12B3">
        <w:rPr>
          <w:sz w:val="20"/>
          <w:szCs w:val="20"/>
        </w:rPr>
        <w:t>ец</w:t>
      </w:r>
      <w:proofErr w:type="spellEnd"/>
      <w:r w:rsidR="009D12B3">
        <w:rPr>
          <w:sz w:val="20"/>
          <w:szCs w:val="20"/>
        </w:rPr>
        <w:t xml:space="preserve"> Наталия Владимировна</w:t>
      </w:r>
    </w:p>
    <w:p w:rsidR="00555E9D" w:rsidRPr="00555E9D" w:rsidRDefault="00555E9D" w:rsidP="007D3801">
      <w:pPr>
        <w:ind w:firstLine="142"/>
        <w:rPr>
          <w:sz w:val="20"/>
          <w:szCs w:val="20"/>
        </w:rPr>
      </w:pPr>
      <w:r>
        <w:rPr>
          <w:sz w:val="20"/>
          <w:szCs w:val="20"/>
        </w:rPr>
        <w:t>8(38250) 35-535</w:t>
      </w: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295AE1" w:rsidRDefault="00295AE1" w:rsidP="00386717"/>
    <w:p w:rsidR="003D7F11" w:rsidRDefault="003D7F11" w:rsidP="00386717"/>
    <w:p w:rsidR="003D7F11" w:rsidRDefault="003D7F11" w:rsidP="00386717"/>
    <w:p w:rsidR="003D7F11" w:rsidRDefault="003D7F11" w:rsidP="00386717"/>
    <w:p w:rsidR="003D7F11" w:rsidRDefault="003D7F11" w:rsidP="00386717"/>
    <w:p w:rsidR="003D7F11" w:rsidRDefault="003D7F11" w:rsidP="00386717"/>
    <w:p w:rsidR="003D7F11" w:rsidRDefault="003D7F11" w:rsidP="00386717"/>
    <w:p w:rsidR="003D7F11" w:rsidRDefault="003D7F11" w:rsidP="00386717"/>
    <w:p w:rsidR="003D7F11" w:rsidRDefault="003D7F11" w:rsidP="00386717"/>
    <w:p w:rsidR="003D7F11" w:rsidRDefault="003D7F11" w:rsidP="00386717"/>
    <w:p w:rsidR="003D7F11" w:rsidRDefault="003D7F11" w:rsidP="00386717"/>
    <w:p w:rsidR="003D7F11" w:rsidRDefault="003D7F11" w:rsidP="00386717"/>
    <w:p w:rsidR="00386717" w:rsidRDefault="00295AE1" w:rsidP="0032562C">
      <w:pPr>
        <w:pStyle w:val="1"/>
        <w:tabs>
          <w:tab w:val="left" w:pos="851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</w:t>
      </w:r>
      <w:r w:rsidR="00386717" w:rsidRPr="0009152E">
        <w:rPr>
          <w:rFonts w:ascii="Times New Roman" w:hAnsi="Times New Roman" w:cs="Times New Roman"/>
          <w:color w:val="000000"/>
          <w:sz w:val="24"/>
          <w:szCs w:val="24"/>
        </w:rPr>
        <w:t xml:space="preserve">ласовано: </w:t>
      </w:r>
    </w:p>
    <w:p w:rsidR="0093764E" w:rsidRPr="002A010F" w:rsidRDefault="00B646A4" w:rsidP="003653E6">
      <w:pPr>
        <w:tabs>
          <w:tab w:val="left" w:pos="7371"/>
          <w:tab w:val="left" w:pos="8108"/>
          <w:tab w:val="left" w:pos="8931"/>
        </w:tabs>
      </w:pPr>
      <w:r>
        <w:t xml:space="preserve">Руководитель отдела муниципального хозяйства </w:t>
      </w:r>
      <w:r w:rsidR="0093764E">
        <w:t xml:space="preserve">                                    </w:t>
      </w:r>
      <w:r>
        <w:t xml:space="preserve">А.Г. </w:t>
      </w:r>
      <w:proofErr w:type="spellStart"/>
      <w:r>
        <w:t>Пеннер</w:t>
      </w:r>
      <w:proofErr w:type="spellEnd"/>
    </w:p>
    <w:p w:rsidR="0093764E" w:rsidRPr="002A010F" w:rsidRDefault="0093764E" w:rsidP="0093764E">
      <w:pPr>
        <w:rPr>
          <w:color w:val="000000"/>
        </w:rPr>
      </w:pPr>
      <w:r w:rsidRPr="002A010F">
        <w:rPr>
          <w:color w:val="000000"/>
        </w:rPr>
        <w:t xml:space="preserve">                                                                         </w:t>
      </w:r>
    </w:p>
    <w:p w:rsidR="0093764E" w:rsidRDefault="0093764E" w:rsidP="0093764E">
      <w:pPr>
        <w:rPr>
          <w:color w:val="000000"/>
        </w:rPr>
      </w:pPr>
      <w:r w:rsidRPr="002A010F">
        <w:rPr>
          <w:color w:val="000000"/>
        </w:rPr>
        <w:t xml:space="preserve">                                                                          «______»____________202</w:t>
      </w:r>
      <w:r w:rsidR="00AD7677">
        <w:rPr>
          <w:color w:val="000000"/>
        </w:rPr>
        <w:t>5</w:t>
      </w:r>
      <w:r w:rsidRPr="002A010F">
        <w:rPr>
          <w:color w:val="000000"/>
        </w:rPr>
        <w:t xml:space="preserve"> г.</w:t>
      </w:r>
    </w:p>
    <w:p w:rsidR="0093764E" w:rsidRPr="002A010F" w:rsidRDefault="0093764E" w:rsidP="0093764E">
      <w:pPr>
        <w:rPr>
          <w:color w:val="000000"/>
        </w:rPr>
      </w:pPr>
    </w:p>
    <w:p w:rsidR="003653E6" w:rsidRDefault="003653E6" w:rsidP="00B646A4">
      <w:pPr>
        <w:tabs>
          <w:tab w:val="left" w:pos="7371"/>
          <w:tab w:val="left" w:pos="8108"/>
        </w:tabs>
      </w:pPr>
      <w:r>
        <w:t xml:space="preserve">Заместитель </w:t>
      </w:r>
      <w:r w:rsidR="00300153">
        <w:t>главы</w:t>
      </w:r>
      <w:r>
        <w:t xml:space="preserve"> по</w:t>
      </w:r>
      <w:r w:rsidR="00B646A4">
        <w:t xml:space="preserve"> социальной политике </w:t>
      </w:r>
      <w:r>
        <w:t xml:space="preserve">                                              И.Н. Алексеева</w:t>
      </w:r>
    </w:p>
    <w:p w:rsidR="00386717" w:rsidRPr="002A010F" w:rsidRDefault="003653E6" w:rsidP="00B646A4">
      <w:pPr>
        <w:tabs>
          <w:tab w:val="left" w:pos="7371"/>
          <w:tab w:val="left" w:pos="8108"/>
        </w:tabs>
      </w:pPr>
      <w:r>
        <w:t>и управлению делами</w:t>
      </w:r>
    </w:p>
    <w:p w:rsidR="00386717" w:rsidRPr="002A010F" w:rsidRDefault="00386717" w:rsidP="00386717">
      <w:pPr>
        <w:rPr>
          <w:color w:val="000000"/>
        </w:rPr>
      </w:pPr>
      <w:r w:rsidRPr="002A010F">
        <w:rPr>
          <w:color w:val="000000"/>
        </w:rPr>
        <w:t xml:space="preserve">                                                                         </w:t>
      </w:r>
    </w:p>
    <w:p w:rsidR="00386717" w:rsidRDefault="00386717" w:rsidP="00386717">
      <w:pPr>
        <w:rPr>
          <w:color w:val="000000"/>
        </w:rPr>
      </w:pPr>
      <w:r w:rsidRPr="002A010F">
        <w:rPr>
          <w:color w:val="000000"/>
        </w:rPr>
        <w:t xml:space="preserve">                                                                          «______»____________202</w:t>
      </w:r>
      <w:r w:rsidR="00AD7677">
        <w:rPr>
          <w:color w:val="000000"/>
        </w:rPr>
        <w:t>5</w:t>
      </w:r>
      <w:r w:rsidRPr="002A010F">
        <w:rPr>
          <w:color w:val="000000"/>
        </w:rPr>
        <w:t xml:space="preserve"> г.</w:t>
      </w:r>
    </w:p>
    <w:p w:rsidR="0093764E" w:rsidRPr="002A010F" w:rsidRDefault="0093764E" w:rsidP="00386717">
      <w:pPr>
        <w:rPr>
          <w:color w:val="000000"/>
        </w:rPr>
      </w:pPr>
    </w:p>
    <w:p w:rsidR="00386717" w:rsidRPr="002A010F" w:rsidRDefault="00A76E12" w:rsidP="003653E6">
      <w:pPr>
        <w:tabs>
          <w:tab w:val="left" w:pos="7513"/>
          <w:tab w:val="left" w:pos="8108"/>
        </w:tabs>
      </w:pPr>
      <w:r>
        <w:t xml:space="preserve">Юрисконсульт                                                                                               </w:t>
      </w:r>
      <w:r w:rsidR="00386717" w:rsidRPr="002A010F">
        <w:t xml:space="preserve">Т.А. </w:t>
      </w:r>
      <w:proofErr w:type="spellStart"/>
      <w:r w:rsidR="00386717" w:rsidRPr="002A010F">
        <w:t>Харенкова</w:t>
      </w:r>
      <w:proofErr w:type="spellEnd"/>
    </w:p>
    <w:p w:rsidR="00386717" w:rsidRPr="002A010F" w:rsidRDefault="00386717" w:rsidP="00386717">
      <w:pPr>
        <w:rPr>
          <w:color w:val="000000"/>
        </w:rPr>
      </w:pPr>
      <w:r w:rsidRPr="002A010F">
        <w:rPr>
          <w:color w:val="000000"/>
        </w:rPr>
        <w:t xml:space="preserve">                                                                         </w:t>
      </w:r>
    </w:p>
    <w:p w:rsidR="00386717" w:rsidRPr="002A010F" w:rsidRDefault="00386717" w:rsidP="00386717">
      <w:pPr>
        <w:rPr>
          <w:color w:val="000000"/>
        </w:rPr>
      </w:pPr>
      <w:r w:rsidRPr="002A010F">
        <w:rPr>
          <w:color w:val="000000"/>
        </w:rPr>
        <w:t xml:space="preserve">                                                                          «______»____________202</w:t>
      </w:r>
      <w:r w:rsidR="00AD7677">
        <w:rPr>
          <w:color w:val="000000"/>
        </w:rPr>
        <w:t>5</w:t>
      </w:r>
      <w:r w:rsidRPr="002A010F">
        <w:rPr>
          <w:color w:val="000000"/>
        </w:rPr>
        <w:t xml:space="preserve"> г.</w:t>
      </w:r>
    </w:p>
    <w:p w:rsidR="00386717" w:rsidRPr="00767625" w:rsidRDefault="00386717" w:rsidP="00386717"/>
    <w:p w:rsidR="00386717" w:rsidRPr="00767625" w:rsidRDefault="00386717" w:rsidP="00386717"/>
    <w:p w:rsidR="00386717" w:rsidRDefault="00386717" w:rsidP="00386717"/>
    <w:p w:rsidR="00BF064B" w:rsidRDefault="00BF064B" w:rsidP="00386717"/>
    <w:p w:rsidR="00BF064B" w:rsidRDefault="00BF064B" w:rsidP="00386717"/>
    <w:p w:rsidR="00635116" w:rsidRDefault="00635116" w:rsidP="00386717"/>
    <w:p w:rsidR="00635116" w:rsidRDefault="00635116" w:rsidP="00386717"/>
    <w:p w:rsidR="00635116" w:rsidRDefault="00635116" w:rsidP="00386717"/>
    <w:p w:rsidR="00635116" w:rsidRDefault="00635116" w:rsidP="00386717"/>
    <w:p w:rsidR="00295AE1" w:rsidRDefault="00295AE1" w:rsidP="00386717"/>
    <w:p w:rsidR="00295AE1" w:rsidRDefault="00295AE1" w:rsidP="00386717"/>
    <w:p w:rsidR="00097896" w:rsidRDefault="00097896" w:rsidP="00386717"/>
    <w:p w:rsidR="00097896" w:rsidRDefault="00097896" w:rsidP="00386717"/>
    <w:p w:rsidR="00BF064B" w:rsidRDefault="005B299D" w:rsidP="00386717">
      <w:r>
        <w:t xml:space="preserve"> </w:t>
      </w:r>
      <w:r w:rsidR="00413DD5">
        <w:t xml:space="preserve"> </w:t>
      </w:r>
      <w:r w:rsidR="001E050E">
        <w:t xml:space="preserve"> </w:t>
      </w:r>
    </w:p>
    <w:p w:rsidR="00E66B02" w:rsidRDefault="00E66B02" w:rsidP="00386717"/>
    <w:p w:rsidR="00E66B02" w:rsidRDefault="00E66B02" w:rsidP="00386717"/>
    <w:p w:rsidR="00295AE1" w:rsidRDefault="00295AE1" w:rsidP="00386717"/>
    <w:p w:rsidR="00E66B02" w:rsidRDefault="00E66B02" w:rsidP="00386717"/>
    <w:p w:rsidR="00386717" w:rsidRDefault="00386717" w:rsidP="00386717">
      <w:r w:rsidRPr="00767625">
        <w:t>Раздать:</w:t>
      </w:r>
    </w:p>
    <w:p w:rsidR="00FC6EAF" w:rsidRPr="00767625" w:rsidRDefault="00FC6EAF" w:rsidP="00386717">
      <w:r>
        <w:t xml:space="preserve">в </w:t>
      </w:r>
      <w:r w:rsidR="00AD7677">
        <w:t>дело -</w:t>
      </w:r>
      <w:r>
        <w:t xml:space="preserve"> 1 экз.</w:t>
      </w:r>
    </w:p>
    <w:p w:rsidR="00386717" w:rsidRPr="00767625" w:rsidRDefault="00E66B02" w:rsidP="00386717">
      <w:r>
        <w:t>Михайлова Н.Н.</w:t>
      </w:r>
      <w:r w:rsidR="00386717">
        <w:t xml:space="preserve">   -   1экз.</w:t>
      </w:r>
    </w:p>
    <w:p w:rsidR="00386717" w:rsidRPr="00767625" w:rsidRDefault="00BE581E" w:rsidP="00386717">
      <w:pPr>
        <w:rPr>
          <w:sz w:val="20"/>
        </w:rPr>
      </w:pPr>
      <w:r>
        <w:t>ОМХ</w:t>
      </w:r>
      <w:r w:rsidR="00386717">
        <w:t xml:space="preserve">   -  1 экз.</w:t>
      </w:r>
    </w:p>
    <w:sectPr w:rsidR="00386717" w:rsidRPr="00767625" w:rsidSect="001C5030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1F2" w:rsidRDefault="00F911F2" w:rsidP="0069123E">
      <w:r>
        <w:separator/>
      </w:r>
    </w:p>
  </w:endnote>
  <w:endnote w:type="continuationSeparator" w:id="0">
    <w:p w:rsidR="00F911F2" w:rsidRDefault="00F911F2" w:rsidP="0069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1F2" w:rsidRDefault="00F911F2" w:rsidP="0069123E">
      <w:r>
        <w:separator/>
      </w:r>
    </w:p>
  </w:footnote>
  <w:footnote w:type="continuationSeparator" w:id="0">
    <w:p w:rsidR="00F911F2" w:rsidRDefault="00F911F2" w:rsidP="00691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30" w:rsidRDefault="001C5030" w:rsidP="001C5030">
    <w:pPr>
      <w:pStyle w:val="af7"/>
      <w:jc w:val="center"/>
    </w:pPr>
  </w:p>
  <w:p w:rsidR="0074476B" w:rsidRDefault="0074476B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77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0767C"/>
    <w:rsid w:val="00012B27"/>
    <w:rsid w:val="00013924"/>
    <w:rsid w:val="00017287"/>
    <w:rsid w:val="000218F7"/>
    <w:rsid w:val="0003099D"/>
    <w:rsid w:val="00030F61"/>
    <w:rsid w:val="00034693"/>
    <w:rsid w:val="00034BB1"/>
    <w:rsid w:val="000368B3"/>
    <w:rsid w:val="00045D93"/>
    <w:rsid w:val="0005706F"/>
    <w:rsid w:val="00061E00"/>
    <w:rsid w:val="0007005D"/>
    <w:rsid w:val="00071806"/>
    <w:rsid w:val="0007474F"/>
    <w:rsid w:val="00081B9B"/>
    <w:rsid w:val="00090C25"/>
    <w:rsid w:val="00096004"/>
    <w:rsid w:val="00096F85"/>
    <w:rsid w:val="00097896"/>
    <w:rsid w:val="000A0D61"/>
    <w:rsid w:val="000A16F7"/>
    <w:rsid w:val="000C1931"/>
    <w:rsid w:val="000C2AAC"/>
    <w:rsid w:val="000C511B"/>
    <w:rsid w:val="000E0E0B"/>
    <w:rsid w:val="000F0CA9"/>
    <w:rsid w:val="000F2AAC"/>
    <w:rsid w:val="000F512B"/>
    <w:rsid w:val="000F630E"/>
    <w:rsid w:val="00100E7C"/>
    <w:rsid w:val="00101E14"/>
    <w:rsid w:val="00113DDC"/>
    <w:rsid w:val="00130C10"/>
    <w:rsid w:val="001323E5"/>
    <w:rsid w:val="00133ABE"/>
    <w:rsid w:val="00136BAF"/>
    <w:rsid w:val="00143CF3"/>
    <w:rsid w:val="00144720"/>
    <w:rsid w:val="00146286"/>
    <w:rsid w:val="001503EA"/>
    <w:rsid w:val="001517D1"/>
    <w:rsid w:val="00153172"/>
    <w:rsid w:val="00155F84"/>
    <w:rsid w:val="00157CB6"/>
    <w:rsid w:val="00161C6C"/>
    <w:rsid w:val="001630ED"/>
    <w:rsid w:val="001650BD"/>
    <w:rsid w:val="00181E14"/>
    <w:rsid w:val="00183AC0"/>
    <w:rsid w:val="00187B02"/>
    <w:rsid w:val="00191A90"/>
    <w:rsid w:val="00193086"/>
    <w:rsid w:val="00194038"/>
    <w:rsid w:val="001965A6"/>
    <w:rsid w:val="001B7D3E"/>
    <w:rsid w:val="001C1F29"/>
    <w:rsid w:val="001C374C"/>
    <w:rsid w:val="001C5030"/>
    <w:rsid w:val="001E050E"/>
    <w:rsid w:val="001E25AB"/>
    <w:rsid w:val="001E334E"/>
    <w:rsid w:val="001E46F5"/>
    <w:rsid w:val="001F285B"/>
    <w:rsid w:val="002115F5"/>
    <w:rsid w:val="00223808"/>
    <w:rsid w:val="00236AC0"/>
    <w:rsid w:val="002732FE"/>
    <w:rsid w:val="00277FA1"/>
    <w:rsid w:val="002917B4"/>
    <w:rsid w:val="00295AE1"/>
    <w:rsid w:val="002A588F"/>
    <w:rsid w:val="002B5AC0"/>
    <w:rsid w:val="002B68ED"/>
    <w:rsid w:val="002C09A1"/>
    <w:rsid w:val="002C0A56"/>
    <w:rsid w:val="002C70AE"/>
    <w:rsid w:val="002D012F"/>
    <w:rsid w:val="002E7E99"/>
    <w:rsid w:val="002F6E24"/>
    <w:rsid w:val="00300153"/>
    <w:rsid w:val="00303948"/>
    <w:rsid w:val="003131EA"/>
    <w:rsid w:val="003153BB"/>
    <w:rsid w:val="00315534"/>
    <w:rsid w:val="0032562C"/>
    <w:rsid w:val="00327862"/>
    <w:rsid w:val="00333A7C"/>
    <w:rsid w:val="00334F02"/>
    <w:rsid w:val="00343CB7"/>
    <w:rsid w:val="0034578C"/>
    <w:rsid w:val="00357E09"/>
    <w:rsid w:val="00360576"/>
    <w:rsid w:val="00363CD9"/>
    <w:rsid w:val="003653E6"/>
    <w:rsid w:val="0037189A"/>
    <w:rsid w:val="003719EC"/>
    <w:rsid w:val="00386717"/>
    <w:rsid w:val="00397A76"/>
    <w:rsid w:val="003B004E"/>
    <w:rsid w:val="003B15F1"/>
    <w:rsid w:val="003B31FB"/>
    <w:rsid w:val="003B55F7"/>
    <w:rsid w:val="003C1FB1"/>
    <w:rsid w:val="003D0EA5"/>
    <w:rsid w:val="003D3F75"/>
    <w:rsid w:val="003D4B39"/>
    <w:rsid w:val="003D7F11"/>
    <w:rsid w:val="003E167B"/>
    <w:rsid w:val="003E7222"/>
    <w:rsid w:val="003F7495"/>
    <w:rsid w:val="00400FDD"/>
    <w:rsid w:val="00401FA2"/>
    <w:rsid w:val="00404332"/>
    <w:rsid w:val="004108E4"/>
    <w:rsid w:val="00413DD5"/>
    <w:rsid w:val="004300DF"/>
    <w:rsid w:val="00437E97"/>
    <w:rsid w:val="0044220D"/>
    <w:rsid w:val="00442918"/>
    <w:rsid w:val="00445E84"/>
    <w:rsid w:val="0044647A"/>
    <w:rsid w:val="00450730"/>
    <w:rsid w:val="00467EF8"/>
    <w:rsid w:val="00470392"/>
    <w:rsid w:val="004768CC"/>
    <w:rsid w:val="004C3CDA"/>
    <w:rsid w:val="004C3ECE"/>
    <w:rsid w:val="004C45AB"/>
    <w:rsid w:val="004D023A"/>
    <w:rsid w:val="004D17B6"/>
    <w:rsid w:val="004E7A54"/>
    <w:rsid w:val="004E7A93"/>
    <w:rsid w:val="005111E1"/>
    <w:rsid w:val="00516217"/>
    <w:rsid w:val="005247E4"/>
    <w:rsid w:val="00530E8A"/>
    <w:rsid w:val="005333E9"/>
    <w:rsid w:val="00545BA0"/>
    <w:rsid w:val="00555E9D"/>
    <w:rsid w:val="00556938"/>
    <w:rsid w:val="00560A6E"/>
    <w:rsid w:val="0056211C"/>
    <w:rsid w:val="0057227F"/>
    <w:rsid w:val="00597D30"/>
    <w:rsid w:val="005B299D"/>
    <w:rsid w:val="005B6EE2"/>
    <w:rsid w:val="005D018B"/>
    <w:rsid w:val="005D0FEC"/>
    <w:rsid w:val="005D7C80"/>
    <w:rsid w:val="005E2E56"/>
    <w:rsid w:val="006036C1"/>
    <w:rsid w:val="00605125"/>
    <w:rsid w:val="006143E7"/>
    <w:rsid w:val="006145E2"/>
    <w:rsid w:val="00614CA7"/>
    <w:rsid w:val="00615190"/>
    <w:rsid w:val="00615E6D"/>
    <w:rsid w:val="006177B3"/>
    <w:rsid w:val="00617858"/>
    <w:rsid w:val="00617F41"/>
    <w:rsid w:val="006221C5"/>
    <w:rsid w:val="00623D9F"/>
    <w:rsid w:val="00635116"/>
    <w:rsid w:val="006404B6"/>
    <w:rsid w:val="00651D55"/>
    <w:rsid w:val="00653EAF"/>
    <w:rsid w:val="006560AA"/>
    <w:rsid w:val="006563B2"/>
    <w:rsid w:val="006651DD"/>
    <w:rsid w:val="0066561B"/>
    <w:rsid w:val="00672693"/>
    <w:rsid w:val="006729A2"/>
    <w:rsid w:val="0067385C"/>
    <w:rsid w:val="00673B5C"/>
    <w:rsid w:val="00674958"/>
    <w:rsid w:val="00685575"/>
    <w:rsid w:val="00685793"/>
    <w:rsid w:val="0069123E"/>
    <w:rsid w:val="00691AD5"/>
    <w:rsid w:val="00694E38"/>
    <w:rsid w:val="00695F2B"/>
    <w:rsid w:val="006A0246"/>
    <w:rsid w:val="006A2A5A"/>
    <w:rsid w:val="006A3399"/>
    <w:rsid w:val="006A7373"/>
    <w:rsid w:val="006B1F5E"/>
    <w:rsid w:val="006C2D2A"/>
    <w:rsid w:val="006D37C9"/>
    <w:rsid w:val="006D3F2F"/>
    <w:rsid w:val="006E119C"/>
    <w:rsid w:val="006F1ECD"/>
    <w:rsid w:val="006F34FA"/>
    <w:rsid w:val="00716337"/>
    <w:rsid w:val="00722907"/>
    <w:rsid w:val="00722B07"/>
    <w:rsid w:val="00725DE3"/>
    <w:rsid w:val="0073157F"/>
    <w:rsid w:val="00737310"/>
    <w:rsid w:val="007440B9"/>
    <w:rsid w:val="0074476B"/>
    <w:rsid w:val="00745416"/>
    <w:rsid w:val="00745658"/>
    <w:rsid w:val="00755C71"/>
    <w:rsid w:val="00775905"/>
    <w:rsid w:val="00775EF4"/>
    <w:rsid w:val="00777D87"/>
    <w:rsid w:val="0078124E"/>
    <w:rsid w:val="00784F3A"/>
    <w:rsid w:val="00794902"/>
    <w:rsid w:val="007A0626"/>
    <w:rsid w:val="007A719D"/>
    <w:rsid w:val="007A7E00"/>
    <w:rsid w:val="007B1F5D"/>
    <w:rsid w:val="007D10DB"/>
    <w:rsid w:val="007D3801"/>
    <w:rsid w:val="007E5323"/>
    <w:rsid w:val="007E5601"/>
    <w:rsid w:val="007F636A"/>
    <w:rsid w:val="007F6DB9"/>
    <w:rsid w:val="008133E1"/>
    <w:rsid w:val="00823CCF"/>
    <w:rsid w:val="008274AF"/>
    <w:rsid w:val="00830253"/>
    <w:rsid w:val="008357AC"/>
    <w:rsid w:val="00845A17"/>
    <w:rsid w:val="0084679C"/>
    <w:rsid w:val="008503D9"/>
    <w:rsid w:val="00857893"/>
    <w:rsid w:val="00866589"/>
    <w:rsid w:val="0087381D"/>
    <w:rsid w:val="0087482E"/>
    <w:rsid w:val="00877816"/>
    <w:rsid w:val="00892B98"/>
    <w:rsid w:val="008966CC"/>
    <w:rsid w:val="008A30AC"/>
    <w:rsid w:val="008B22B7"/>
    <w:rsid w:val="008C11D2"/>
    <w:rsid w:val="008C37D1"/>
    <w:rsid w:val="008D0330"/>
    <w:rsid w:val="008E065B"/>
    <w:rsid w:val="008E0FEC"/>
    <w:rsid w:val="008E371A"/>
    <w:rsid w:val="008E512C"/>
    <w:rsid w:val="008E51B1"/>
    <w:rsid w:val="008F22CC"/>
    <w:rsid w:val="00902C1A"/>
    <w:rsid w:val="009053EF"/>
    <w:rsid w:val="00906E0D"/>
    <w:rsid w:val="0092044F"/>
    <w:rsid w:val="00920A6E"/>
    <w:rsid w:val="00935518"/>
    <w:rsid w:val="0093764E"/>
    <w:rsid w:val="00944179"/>
    <w:rsid w:val="009530B3"/>
    <w:rsid w:val="0095561F"/>
    <w:rsid w:val="00957A38"/>
    <w:rsid w:val="0096016E"/>
    <w:rsid w:val="00964217"/>
    <w:rsid w:val="0097043D"/>
    <w:rsid w:val="009773ED"/>
    <w:rsid w:val="0098478E"/>
    <w:rsid w:val="00993F23"/>
    <w:rsid w:val="009A302C"/>
    <w:rsid w:val="009B4D55"/>
    <w:rsid w:val="009C088D"/>
    <w:rsid w:val="009C1040"/>
    <w:rsid w:val="009C716E"/>
    <w:rsid w:val="009D033A"/>
    <w:rsid w:val="009D03AB"/>
    <w:rsid w:val="009D12B3"/>
    <w:rsid w:val="009D465C"/>
    <w:rsid w:val="009D7EE4"/>
    <w:rsid w:val="009F1E71"/>
    <w:rsid w:val="00A058BB"/>
    <w:rsid w:val="00A16EF1"/>
    <w:rsid w:val="00A23CCD"/>
    <w:rsid w:val="00A259EA"/>
    <w:rsid w:val="00A32018"/>
    <w:rsid w:val="00A413D0"/>
    <w:rsid w:val="00A41F41"/>
    <w:rsid w:val="00A5173A"/>
    <w:rsid w:val="00A52122"/>
    <w:rsid w:val="00A52857"/>
    <w:rsid w:val="00A56D08"/>
    <w:rsid w:val="00A602FC"/>
    <w:rsid w:val="00A6161C"/>
    <w:rsid w:val="00A61A28"/>
    <w:rsid w:val="00A675E0"/>
    <w:rsid w:val="00A76E12"/>
    <w:rsid w:val="00A95DFD"/>
    <w:rsid w:val="00AA6DBC"/>
    <w:rsid w:val="00AB1B69"/>
    <w:rsid w:val="00AB490E"/>
    <w:rsid w:val="00AC0D8A"/>
    <w:rsid w:val="00AC4638"/>
    <w:rsid w:val="00AD7677"/>
    <w:rsid w:val="00AF0310"/>
    <w:rsid w:val="00AF1DC3"/>
    <w:rsid w:val="00AF2912"/>
    <w:rsid w:val="00B14487"/>
    <w:rsid w:val="00B150E3"/>
    <w:rsid w:val="00B26390"/>
    <w:rsid w:val="00B36872"/>
    <w:rsid w:val="00B37282"/>
    <w:rsid w:val="00B47723"/>
    <w:rsid w:val="00B50958"/>
    <w:rsid w:val="00B55E9D"/>
    <w:rsid w:val="00B646A4"/>
    <w:rsid w:val="00B800A0"/>
    <w:rsid w:val="00B82DDC"/>
    <w:rsid w:val="00B83E65"/>
    <w:rsid w:val="00BA0D4A"/>
    <w:rsid w:val="00BA22FC"/>
    <w:rsid w:val="00BA4E97"/>
    <w:rsid w:val="00BA6625"/>
    <w:rsid w:val="00BB33B1"/>
    <w:rsid w:val="00BB3AEF"/>
    <w:rsid w:val="00BC6B72"/>
    <w:rsid w:val="00BD292A"/>
    <w:rsid w:val="00BD7C7C"/>
    <w:rsid w:val="00BE581E"/>
    <w:rsid w:val="00BF064B"/>
    <w:rsid w:val="00BF1600"/>
    <w:rsid w:val="00BF161B"/>
    <w:rsid w:val="00BF5167"/>
    <w:rsid w:val="00BF7428"/>
    <w:rsid w:val="00C009AB"/>
    <w:rsid w:val="00C06CC4"/>
    <w:rsid w:val="00C12AAB"/>
    <w:rsid w:val="00C14EA4"/>
    <w:rsid w:val="00C200D0"/>
    <w:rsid w:val="00C21BEC"/>
    <w:rsid w:val="00C260F0"/>
    <w:rsid w:val="00C3118A"/>
    <w:rsid w:val="00C42AD8"/>
    <w:rsid w:val="00C45551"/>
    <w:rsid w:val="00C504D5"/>
    <w:rsid w:val="00C5072D"/>
    <w:rsid w:val="00C57E2C"/>
    <w:rsid w:val="00C641B7"/>
    <w:rsid w:val="00C6496F"/>
    <w:rsid w:val="00C703B3"/>
    <w:rsid w:val="00C94AE4"/>
    <w:rsid w:val="00C9757A"/>
    <w:rsid w:val="00CA203E"/>
    <w:rsid w:val="00CA61D8"/>
    <w:rsid w:val="00CC5C37"/>
    <w:rsid w:val="00CD3EB4"/>
    <w:rsid w:val="00CE283B"/>
    <w:rsid w:val="00CE2C79"/>
    <w:rsid w:val="00CE3647"/>
    <w:rsid w:val="00CE7B6E"/>
    <w:rsid w:val="00CF1210"/>
    <w:rsid w:val="00CF2641"/>
    <w:rsid w:val="00CF2B29"/>
    <w:rsid w:val="00CF317F"/>
    <w:rsid w:val="00D01626"/>
    <w:rsid w:val="00D0251B"/>
    <w:rsid w:val="00D103A0"/>
    <w:rsid w:val="00D212EF"/>
    <w:rsid w:val="00D26DF1"/>
    <w:rsid w:val="00D27CFB"/>
    <w:rsid w:val="00D324E6"/>
    <w:rsid w:val="00D55888"/>
    <w:rsid w:val="00D70F49"/>
    <w:rsid w:val="00D72E42"/>
    <w:rsid w:val="00D75E57"/>
    <w:rsid w:val="00D84267"/>
    <w:rsid w:val="00D87B8B"/>
    <w:rsid w:val="00D92549"/>
    <w:rsid w:val="00DA1EB7"/>
    <w:rsid w:val="00DA3500"/>
    <w:rsid w:val="00DA4193"/>
    <w:rsid w:val="00DA5990"/>
    <w:rsid w:val="00DB1DD6"/>
    <w:rsid w:val="00DB3BFD"/>
    <w:rsid w:val="00DC1F4C"/>
    <w:rsid w:val="00DC38EC"/>
    <w:rsid w:val="00DC6E1E"/>
    <w:rsid w:val="00DD0DD8"/>
    <w:rsid w:val="00DD3109"/>
    <w:rsid w:val="00DE0794"/>
    <w:rsid w:val="00E02251"/>
    <w:rsid w:val="00E040F6"/>
    <w:rsid w:val="00E0700D"/>
    <w:rsid w:val="00E075F5"/>
    <w:rsid w:val="00E1246F"/>
    <w:rsid w:val="00E15FAA"/>
    <w:rsid w:val="00E25E88"/>
    <w:rsid w:val="00E45628"/>
    <w:rsid w:val="00E52998"/>
    <w:rsid w:val="00E66B02"/>
    <w:rsid w:val="00E66FBD"/>
    <w:rsid w:val="00E807BC"/>
    <w:rsid w:val="00E80F3E"/>
    <w:rsid w:val="00E9642C"/>
    <w:rsid w:val="00EA33A1"/>
    <w:rsid w:val="00EA3B75"/>
    <w:rsid w:val="00EA42EF"/>
    <w:rsid w:val="00EB5020"/>
    <w:rsid w:val="00EC2984"/>
    <w:rsid w:val="00EC417D"/>
    <w:rsid w:val="00ED19D6"/>
    <w:rsid w:val="00ED5573"/>
    <w:rsid w:val="00EE3DFA"/>
    <w:rsid w:val="00F031A2"/>
    <w:rsid w:val="00F16E90"/>
    <w:rsid w:val="00F21108"/>
    <w:rsid w:val="00F25AE7"/>
    <w:rsid w:val="00F32A2D"/>
    <w:rsid w:val="00F36227"/>
    <w:rsid w:val="00F42AA8"/>
    <w:rsid w:val="00F50139"/>
    <w:rsid w:val="00F629BA"/>
    <w:rsid w:val="00F6782E"/>
    <w:rsid w:val="00F80FCB"/>
    <w:rsid w:val="00F911F2"/>
    <w:rsid w:val="00F96C91"/>
    <w:rsid w:val="00FA50D9"/>
    <w:rsid w:val="00FB3F54"/>
    <w:rsid w:val="00FB5595"/>
    <w:rsid w:val="00FC3395"/>
    <w:rsid w:val="00FC6EAF"/>
    <w:rsid w:val="00FD72BE"/>
    <w:rsid w:val="00FE1AD4"/>
    <w:rsid w:val="00FE38FE"/>
    <w:rsid w:val="00FF0D91"/>
    <w:rsid w:val="00FF46C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link w:val="ae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e">
    <w:name w:val="Абзац списка Знак"/>
    <w:link w:val="ad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f">
    <w:name w:val="Balloon Text"/>
    <w:basedOn w:val="a"/>
    <w:link w:val="af0"/>
    <w:semiHidden/>
    <w:rsid w:val="00130C1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er"/>
    <w:basedOn w:val="a"/>
    <w:link w:val="af2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3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5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5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6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3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азвание Знак"/>
    <w:link w:val="afa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a">
    <w:name w:val="Title"/>
    <w:basedOn w:val="a"/>
    <w:next w:val="afb"/>
    <w:link w:val="af9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b">
    <w:name w:val="Subtitle"/>
    <w:basedOn w:val="a"/>
    <w:link w:val="afc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c">
    <w:name w:val="Подзаголовок Знак"/>
    <w:basedOn w:val="a0"/>
    <w:link w:val="afb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d">
    <w:name w:val="Текст примечания Знак"/>
    <w:basedOn w:val="a0"/>
    <w:link w:val="afe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text"/>
    <w:basedOn w:val="a"/>
    <w:link w:val="afd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3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3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3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c">
    <w:name w:val="Без интервала Знак"/>
    <w:link w:val="ab"/>
    <w:uiPriority w:val="1"/>
    <w:rsid w:val="0066561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3999A5D-825B-4C00-B0B2-805EBF92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2</cp:revision>
  <cp:lastPrinted>2025-06-18T04:37:00Z</cp:lastPrinted>
  <dcterms:created xsi:type="dcterms:W3CDTF">2025-06-19T09:09:00Z</dcterms:created>
  <dcterms:modified xsi:type="dcterms:W3CDTF">2025-06-19T09:09:00Z</dcterms:modified>
</cp:coreProperties>
</file>