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F1" w:rsidRPr="002F75F1" w:rsidRDefault="002F75F1" w:rsidP="002F75F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2F75F1">
        <w:rPr>
          <w:rFonts w:ascii="Times New Roman" w:hAnsi="Times New Roman"/>
          <w:b/>
          <w:bCs/>
          <w:sz w:val="32"/>
          <w:szCs w:val="32"/>
          <w:lang w:eastAsia="ar-SA"/>
        </w:rPr>
        <w:t>АДМИНИСТРАЦИЯ ГОРОДА КЕДРОВОГО</w:t>
      </w:r>
    </w:p>
    <w:p w:rsidR="002F75F1" w:rsidRPr="002F75F1" w:rsidRDefault="002F75F1" w:rsidP="002F75F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F75F1" w:rsidRPr="002F75F1" w:rsidRDefault="002F75F1" w:rsidP="002F75F1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2F75F1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EF659F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14  мая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3280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207B9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82685B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C32800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 w:rsidR="00C3280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4C59">
        <w:rPr>
          <w:rFonts w:ascii="Times New Roman" w:hAnsi="Times New Roman"/>
          <w:sz w:val="24"/>
          <w:szCs w:val="24"/>
          <w:lang w:eastAsia="ar-SA"/>
        </w:rPr>
        <w:t>№</w:t>
      </w:r>
      <w:r w:rsidR="00C3280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="00490256">
        <w:rPr>
          <w:rFonts w:ascii="Times New Roman" w:hAnsi="Times New Roman"/>
          <w:sz w:val="24"/>
          <w:szCs w:val="24"/>
          <w:lang w:eastAsia="ar-SA"/>
        </w:rPr>
        <w:t>26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3E583F" w:rsidRDefault="003E583F" w:rsidP="003E583F">
      <w:pPr>
        <w:tabs>
          <w:tab w:val="left" w:pos="709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Default="00A02AA3" w:rsidP="003E583F">
      <w:pPr>
        <w:tabs>
          <w:tab w:val="left" w:pos="709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A02AA3">
        <w:rPr>
          <w:rFonts w:ascii="Times New Roman" w:hAnsi="Times New Roman"/>
          <w:bCs/>
          <w:sz w:val="24"/>
          <w:szCs w:val="24"/>
          <w:lang w:eastAsia="ar-SA"/>
        </w:rPr>
        <w:t>Об утверждении Порядка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</w:t>
      </w:r>
      <w:r w:rsidR="003E583F">
        <w:rPr>
          <w:rFonts w:ascii="Times New Roman" w:hAnsi="Times New Roman"/>
          <w:bCs/>
          <w:sz w:val="24"/>
          <w:szCs w:val="24"/>
          <w:lang w:eastAsia="ar-SA"/>
        </w:rPr>
        <w:t xml:space="preserve">я в зоне чрезвычайной ситуации, </w:t>
      </w:r>
      <w:r w:rsidRPr="00A02AA3">
        <w:rPr>
          <w:rFonts w:ascii="Times New Roman" w:hAnsi="Times New Roman"/>
          <w:bCs/>
          <w:sz w:val="24"/>
          <w:szCs w:val="24"/>
          <w:lang w:eastAsia="ar-SA"/>
        </w:rPr>
        <w:t xml:space="preserve">нарушения условий их жизнедеятельности и утраты ими имущества в результате чрезвычайной ситуации на </w:t>
      </w:r>
      <w:r w:rsidR="003E583F" w:rsidRPr="00A02AA3">
        <w:rPr>
          <w:rFonts w:ascii="Times New Roman" w:hAnsi="Times New Roman"/>
          <w:bCs/>
          <w:sz w:val="24"/>
          <w:szCs w:val="24"/>
          <w:lang w:eastAsia="ar-SA"/>
        </w:rPr>
        <w:t xml:space="preserve">территории </w:t>
      </w:r>
      <w:r w:rsidR="003E583F">
        <w:rPr>
          <w:rFonts w:ascii="Times New Roman" w:hAnsi="Times New Roman"/>
          <w:bCs/>
          <w:sz w:val="24"/>
          <w:szCs w:val="24"/>
          <w:lang w:eastAsia="ar-SA"/>
        </w:rPr>
        <w:t>муниципального</w:t>
      </w:r>
      <w:r w:rsidR="008F026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4646D">
        <w:rPr>
          <w:rFonts w:ascii="Times New Roman" w:hAnsi="Times New Roman"/>
          <w:bCs/>
          <w:sz w:val="24"/>
          <w:szCs w:val="24"/>
          <w:lang w:eastAsia="ar-SA"/>
        </w:rPr>
        <w:t xml:space="preserve">округа </w:t>
      </w:r>
      <w:r w:rsidR="008F026A">
        <w:rPr>
          <w:rFonts w:ascii="Times New Roman" w:hAnsi="Times New Roman"/>
          <w:bCs/>
          <w:sz w:val="24"/>
          <w:szCs w:val="24"/>
          <w:lang w:eastAsia="ar-SA"/>
        </w:rPr>
        <w:t>Город Кедровый</w:t>
      </w:r>
      <w:r w:rsidR="003E583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4646D">
        <w:rPr>
          <w:rFonts w:ascii="Times New Roman" w:hAnsi="Times New Roman"/>
          <w:bCs/>
          <w:sz w:val="24"/>
          <w:szCs w:val="24"/>
          <w:lang w:eastAsia="ar-SA"/>
        </w:rPr>
        <w:t>Томской области</w:t>
      </w:r>
    </w:p>
    <w:p w:rsidR="008F026A" w:rsidRPr="0071030B" w:rsidRDefault="008F026A" w:rsidP="003E583F">
      <w:pPr>
        <w:tabs>
          <w:tab w:val="left" w:pos="567"/>
          <w:tab w:val="left" w:pos="709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504933" w:rsidRDefault="008F026A" w:rsidP="003E583F">
      <w:pPr>
        <w:tabs>
          <w:tab w:val="left" w:pos="709"/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5049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4933" w:rsidRPr="00504933">
        <w:rPr>
          <w:rFonts w:ascii="Times New Roman" w:hAnsi="Times New Roman"/>
          <w:sz w:val="24"/>
          <w:szCs w:val="24"/>
          <w:lang w:eastAsia="ru-RU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Методическими рекомендациям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</w:t>
      </w:r>
      <w:r w:rsidR="00A71379">
        <w:rPr>
          <w:rFonts w:ascii="Times New Roman" w:hAnsi="Times New Roman"/>
          <w:sz w:val="24"/>
          <w:szCs w:val="24"/>
          <w:lang w:eastAsia="ru-RU"/>
        </w:rPr>
        <w:t>едствий 03.03.2022 № 2-4-71-7-11, руководствуясь Уставом муниципального округа Город Кедровый Томской области</w:t>
      </w:r>
    </w:p>
    <w:p w:rsidR="00A71379" w:rsidRDefault="00A71379" w:rsidP="00B4646D">
      <w:pPr>
        <w:tabs>
          <w:tab w:val="left" w:pos="709"/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281" w:rsidRDefault="008F026A" w:rsidP="006922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>:</w:t>
      </w:r>
    </w:p>
    <w:p w:rsidR="00692281" w:rsidRPr="00692281" w:rsidRDefault="00692281" w:rsidP="006922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92281" w:rsidRDefault="00B930CF" w:rsidP="00B4646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04933" w:rsidRPr="00504933">
        <w:rPr>
          <w:rFonts w:ascii="Times New Roman" w:hAnsi="Times New Roman"/>
          <w:sz w:val="24"/>
          <w:szCs w:val="24"/>
          <w:lang w:eastAsia="ru-RU"/>
        </w:rPr>
        <w:t>Утвердить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r w:rsidR="003D6715">
        <w:rPr>
          <w:rFonts w:ascii="Times New Roman" w:hAnsi="Times New Roman"/>
          <w:sz w:val="24"/>
          <w:szCs w:val="24"/>
          <w:lang w:eastAsia="ru-RU"/>
        </w:rPr>
        <w:t xml:space="preserve">округа 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>Город Кедровый</w:t>
      </w:r>
      <w:r w:rsidR="003D6715">
        <w:rPr>
          <w:rFonts w:ascii="Times New Roman" w:hAnsi="Times New Roman"/>
          <w:sz w:val="24"/>
          <w:szCs w:val="24"/>
          <w:lang w:eastAsia="ru-RU"/>
        </w:rPr>
        <w:t xml:space="preserve"> Томской области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proofErr w:type="gramStart"/>
      <w:r w:rsidR="004677B3" w:rsidRPr="00692281">
        <w:rPr>
          <w:rFonts w:ascii="Times New Roman" w:hAnsi="Times New Roman"/>
          <w:sz w:val="24"/>
          <w:szCs w:val="24"/>
          <w:lang w:eastAsia="ru-RU"/>
        </w:rPr>
        <w:t>приложени</w:t>
      </w:r>
      <w:r w:rsidR="004677B3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="009319C0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630CCE" w:rsidRPr="00692281" w:rsidRDefault="00630CCE" w:rsidP="00B464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4646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2.  Постановление вступает в силу с</w:t>
      </w:r>
      <w:r w:rsidR="00257CB2">
        <w:rPr>
          <w:rFonts w:ascii="Times New Roman" w:hAnsi="Times New Roman"/>
          <w:sz w:val="24"/>
          <w:szCs w:val="24"/>
          <w:lang w:eastAsia="ru-RU"/>
        </w:rPr>
        <w:t>о дня официального опубликования.</w:t>
      </w:r>
    </w:p>
    <w:p w:rsidR="00692281" w:rsidRPr="00692281" w:rsidRDefault="00B930CF" w:rsidP="00B464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464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CE">
        <w:rPr>
          <w:rFonts w:ascii="Times New Roman" w:hAnsi="Times New Roman"/>
          <w:sz w:val="24"/>
          <w:szCs w:val="24"/>
          <w:lang w:eastAsia="ru-RU"/>
        </w:rPr>
        <w:t>3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>. Опубликовать постановление в Информационном бюллетене Город</w:t>
      </w:r>
      <w:r w:rsidR="00B4646D">
        <w:rPr>
          <w:rFonts w:ascii="Times New Roman" w:hAnsi="Times New Roman"/>
          <w:sz w:val="24"/>
          <w:szCs w:val="24"/>
          <w:lang w:eastAsia="ru-RU"/>
        </w:rPr>
        <w:t>а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 Кедров</w:t>
      </w:r>
      <w:r w:rsidR="00B4646D">
        <w:rPr>
          <w:rFonts w:ascii="Times New Roman" w:hAnsi="Times New Roman"/>
          <w:sz w:val="24"/>
          <w:szCs w:val="24"/>
          <w:lang w:eastAsia="ru-RU"/>
        </w:rPr>
        <w:t>ого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города Кедрового в информационно-телекоммуникационной сети «Интернет»: </w:t>
      </w:r>
      <w:r w:rsidR="00B4646D" w:rsidRPr="00257CB2">
        <w:rPr>
          <w:rFonts w:ascii="Times New Roman" w:hAnsi="Times New Roman"/>
          <w:sz w:val="24"/>
          <w:szCs w:val="24"/>
          <w:lang w:eastAsia="ru-RU"/>
        </w:rPr>
        <w:t>https://kedradm.gosuslugi.ru.</w:t>
      </w:r>
    </w:p>
    <w:p w:rsidR="00C32800" w:rsidRDefault="00B930CF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B464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0CCE">
        <w:rPr>
          <w:rFonts w:ascii="Times New Roman" w:hAnsi="Times New Roman"/>
          <w:sz w:val="24"/>
          <w:szCs w:val="24"/>
          <w:lang w:eastAsia="ru-RU"/>
        </w:rPr>
        <w:t>4</w:t>
      </w:r>
      <w:r w:rsidR="00692281" w:rsidRPr="00692281">
        <w:rPr>
          <w:rFonts w:ascii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2F75F1">
        <w:rPr>
          <w:rFonts w:ascii="Times New Roman" w:hAnsi="Times New Roman"/>
          <w:sz w:val="24"/>
          <w:szCs w:val="24"/>
          <w:lang w:eastAsia="ru-RU"/>
        </w:rPr>
        <w:t>возл</w:t>
      </w:r>
      <w:r w:rsidR="00B4646D">
        <w:rPr>
          <w:rFonts w:ascii="Times New Roman" w:hAnsi="Times New Roman"/>
          <w:sz w:val="24"/>
          <w:szCs w:val="24"/>
          <w:lang w:eastAsia="ru-RU"/>
        </w:rPr>
        <w:t>ожить на Первого заместителя Главы</w:t>
      </w:r>
      <w:r w:rsidR="002F75F1">
        <w:rPr>
          <w:rFonts w:ascii="Times New Roman" w:hAnsi="Times New Roman"/>
          <w:sz w:val="24"/>
          <w:szCs w:val="24"/>
          <w:lang w:eastAsia="ru-RU"/>
        </w:rPr>
        <w:t xml:space="preserve"> города Кедрового</w:t>
      </w:r>
      <w:r w:rsidR="006C6413">
        <w:rPr>
          <w:rFonts w:ascii="Times New Roman" w:hAnsi="Times New Roman"/>
          <w:sz w:val="24"/>
          <w:szCs w:val="24"/>
          <w:lang w:eastAsia="ru-RU"/>
        </w:rPr>
        <w:t>.</w:t>
      </w:r>
    </w:p>
    <w:p w:rsidR="009319C0" w:rsidRDefault="00C3280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9319C0" w:rsidRDefault="009319C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004FA" w:rsidRDefault="00C3280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44568A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</w:p>
    <w:p w:rsidR="00141512" w:rsidRDefault="00B06E7D" w:rsidP="00954C4B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И.о. </w:t>
      </w:r>
      <w:r w:rsidR="003C23A7">
        <w:rPr>
          <w:rFonts w:ascii="Times New Roman" w:hAnsi="Times New Roman"/>
          <w:bCs/>
          <w:sz w:val="24"/>
          <w:szCs w:val="24"/>
          <w:lang w:eastAsia="ar-SA"/>
        </w:rPr>
        <w:t>Глав</w:t>
      </w:r>
      <w:r>
        <w:rPr>
          <w:rFonts w:ascii="Times New Roman" w:hAnsi="Times New Roman"/>
          <w:bCs/>
          <w:sz w:val="24"/>
          <w:szCs w:val="24"/>
          <w:lang w:eastAsia="ar-SA"/>
        </w:rPr>
        <w:t>ы</w:t>
      </w:r>
      <w:r w:rsidR="001C6FFE">
        <w:rPr>
          <w:rFonts w:ascii="Times New Roman" w:hAnsi="Times New Roman"/>
          <w:bCs/>
          <w:sz w:val="24"/>
          <w:szCs w:val="24"/>
          <w:lang w:eastAsia="ar-SA"/>
        </w:rPr>
        <w:t xml:space="preserve"> города </w:t>
      </w:r>
      <w:r w:rsidR="00630CCE">
        <w:rPr>
          <w:rFonts w:ascii="Times New Roman" w:hAnsi="Times New Roman"/>
          <w:bCs/>
          <w:sz w:val="24"/>
          <w:szCs w:val="24"/>
          <w:lang w:eastAsia="ar-SA"/>
        </w:rPr>
        <w:t>Кедрового</w:t>
      </w:r>
      <w:r w:rsidR="0097106B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630CCE"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  <w:r w:rsidR="00A5305B">
        <w:rPr>
          <w:rFonts w:ascii="Times New Roman" w:hAnsi="Times New Roman"/>
          <w:bCs/>
          <w:sz w:val="24"/>
          <w:szCs w:val="24"/>
          <w:lang w:eastAsia="ar-SA"/>
        </w:rPr>
        <w:t>И.Н. Алексеева</w:t>
      </w:r>
    </w:p>
    <w:p w:rsidR="00874CE3" w:rsidRDefault="00874CE3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74CE3" w:rsidRDefault="00874CE3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C633C" w:rsidRPr="007B4A45" w:rsidRDefault="00692281" w:rsidP="009C4FD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Башарин Олег Михайлович</w:t>
      </w:r>
    </w:p>
    <w:p w:rsidR="00694C59" w:rsidRPr="00874CE3" w:rsidRDefault="007B4A45" w:rsidP="00874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B4A45">
        <w:rPr>
          <w:rFonts w:ascii="Times New Roman" w:hAnsi="Times New Roman"/>
          <w:bCs/>
          <w:sz w:val="20"/>
          <w:szCs w:val="20"/>
          <w:lang w:eastAsia="ar-SA"/>
        </w:rPr>
        <w:t>8(38250)35-106</w:t>
      </w:r>
    </w:p>
    <w:p w:rsidR="00EA2D0D" w:rsidRPr="00EA2D0D" w:rsidRDefault="00EA2D0D" w:rsidP="00EA2D0D">
      <w:pPr>
        <w:tabs>
          <w:tab w:val="left" w:pos="3525"/>
        </w:tabs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Приложение </w:t>
      </w:r>
    </w:p>
    <w:p w:rsidR="00EA2D0D" w:rsidRPr="00EA2D0D" w:rsidRDefault="00EA2D0D" w:rsidP="00EA2D0D">
      <w:pPr>
        <w:tabs>
          <w:tab w:val="left" w:pos="3525"/>
          <w:tab w:val="left" w:pos="5340"/>
          <w:tab w:val="right" w:pos="9355"/>
        </w:tabs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ab/>
      </w: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ab/>
        <w:t xml:space="preserve">        Утверждено постановлением</w:t>
      </w: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</w:t>
      </w:r>
    </w:p>
    <w:p w:rsidR="00EA2D0D" w:rsidRPr="00EA2D0D" w:rsidRDefault="00EA2D0D" w:rsidP="00EA2D0D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Администрации города Кедрового </w:t>
      </w:r>
    </w:p>
    <w:p w:rsidR="00EA2D0D" w:rsidRPr="00EA2D0D" w:rsidRDefault="00EA2D0D" w:rsidP="00EA2D0D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«</w:t>
      </w:r>
      <w:r w:rsidR="00EF659F">
        <w:rPr>
          <w:rFonts w:ascii="Times New Roman" w:hAnsi="Times New Roman" w:cs="Calibri"/>
          <w:color w:val="000000"/>
          <w:sz w:val="24"/>
          <w:szCs w:val="24"/>
          <w:lang w:eastAsia="ru-RU"/>
        </w:rPr>
        <w:t>14</w:t>
      </w: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>»</w:t>
      </w:r>
      <w:r w:rsidR="00EF659F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мая </w:t>
      </w: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>2025г. №</w:t>
      </w:r>
      <w:r w:rsidR="00EF659F">
        <w:rPr>
          <w:rFonts w:ascii="Times New Roman" w:hAnsi="Times New Roman" w:cs="Calibri"/>
          <w:color w:val="000000"/>
          <w:sz w:val="24"/>
          <w:szCs w:val="24"/>
          <w:lang w:eastAsia="ru-RU"/>
        </w:rPr>
        <w:t>12</w:t>
      </w:r>
      <w:r w:rsidR="00490256">
        <w:rPr>
          <w:rFonts w:ascii="Times New Roman" w:hAnsi="Times New Roman" w:cs="Calibri"/>
          <w:color w:val="000000"/>
          <w:sz w:val="24"/>
          <w:szCs w:val="24"/>
          <w:lang w:eastAsia="ru-RU"/>
        </w:rPr>
        <w:t>6</w:t>
      </w:r>
    </w:p>
    <w:p w:rsidR="00EA2D0D" w:rsidRPr="00EA2D0D" w:rsidRDefault="00EA2D0D" w:rsidP="00EA2D0D">
      <w:pP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  <w:t>ПОРЯДОК</w:t>
      </w:r>
    </w:p>
    <w:p w:rsidR="00EA2D0D" w:rsidRPr="00EA2D0D" w:rsidRDefault="00EA2D0D" w:rsidP="00EA2D0D">
      <w:pPr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  <w:t>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муниципального округа Город Кедровый Томской области</w:t>
      </w:r>
    </w:p>
    <w:p w:rsidR="00EA2D0D" w:rsidRPr="00EA2D0D" w:rsidRDefault="00EA2D0D" w:rsidP="00EA2D0D">
      <w:pPr>
        <w:spacing w:after="0" w:line="240" w:lineRule="auto"/>
        <w:jc w:val="center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  <w:t>1. Общие положения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1. 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муниципального округа Город Кедровый Томской области (далее - Порядок) разработан с целью осуществления полномочий, определенных Федеральным </w:t>
      </w:r>
      <w:hyperlink r:id="rId9">
        <w:r w:rsidRPr="00EA2D0D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2. 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муниципального округа Город кедровый Томской области создается комиссия в составе не менее трех человек, состав которой и порядок работы утверждается постановлением Администрации города Кедрового.</w:t>
      </w:r>
    </w:p>
    <w:p w:rsidR="00EA2D0D" w:rsidRPr="00EA2D0D" w:rsidRDefault="00EA2D0D" w:rsidP="00EA2D0D">
      <w:pP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  <w:t>2. Установление при ликвидации чрезвычайных ситуаций фактов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  <w:t>проживания граждан в жилых помещениях, находящихся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  <w:t>в зоне чрезвычайной ситуации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3.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в) имеется договор аренды жилого помещения, которое попало в зону чрезвычайной ситуации;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г) имеется договор социального найма жилого помещения, которое попало в зону чрезвычайной ситуации;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д) имеются справки с места работы или учебы, справки медицинских организаций;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е) имеются документы, подтверждающие оказание медицинских, образовательных, социальных услуг и услуг почтовой связи;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</w:t>
      </w: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lastRenderedPageBreak/>
        <w:t>государственных (муниципальных) услуг, услуг организаций.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4.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постановлением Администрации города Кедрового на основании сведений, указанных в пункте 3 настоящего Порядка.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 5. Факты проживания детей в возрасте до 14 лет в жилых помещениях, находящихся в зоне чрезвычайной ситуации, устанавливаются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3. Установление при ликвидации чрезвычайных ситуаций фактов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нарушения условий жизнедеятельности граждан в результате</w:t>
      </w:r>
    </w:p>
    <w:p w:rsidR="00EA2D0D" w:rsidRPr="00EA2D0D" w:rsidRDefault="00EA2D0D" w:rsidP="00EA2D0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чрезвычайной ситуации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6. Факты нарушения условий жизнедеятельности граждан в результате чрезвычайной ситуации определяются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Факты нарушения условий жизнедеятельности граждан в результате чрезвычайной ситуации устанавливаются решением комиссии исходя из следующих критериев: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а) невозможность проживания граждан в жилых помещениях;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в) нарушение санитарно-эпидемиологического благополучия граждан.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Факты нарушения условий жизнедеятельности при чрезвычайной ситуации устанавливаются по состоянию хотя бы одного из показателей указанных критериев, характеризующих невозможность проживания граждан в жилых помещениях.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7.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а) состояние здания (помещения);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б) состояние теплоснабжения здания (помещения);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в) состояние водоснабжения здания (помещения);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г) состояние электроснабжения здания (помещения);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д) возможность использования лифта.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постановлением Администрации города Кедрового, на основании географических особенностей территории.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8.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а) определения наличия и состава общественного транспорта в районе проживания гражданина;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б) определения возможности функционирования общественного транспорта от ближайшего к гражданину остановочного пункта.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9.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EA2D0D" w:rsidRPr="00EA2D0D" w:rsidRDefault="00EA2D0D" w:rsidP="00EA2D0D">
      <w:pPr>
        <w:spacing w:after="0" w:line="240" w:lineRule="auto"/>
        <w:ind w:firstLine="851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4. Установление при ликвидации чрезвычайных ситуаций фактов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утраты имущества первой необходимости гражданами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в результате чрезвычайной ситуации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10. Для целей настоящего Порядка в соответствии с </w:t>
      </w:r>
      <w:hyperlink r:id="rId10">
        <w:r w:rsidRPr="00EA2D0D">
          <w:rPr>
            <w:rFonts w:ascii="Times New Roman" w:hAnsi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28.12.2019 № 1928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а) предметы для хранения и приготовления пищи - холодильник, газовая плита (электроплита) и шкаф для посуды;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б) предметы мебели для приема пищи - стол и стул (табуретка);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в) предметы мебели для сна - кровать (диван);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г) предметы средств информирования граждан - телевизор (радио);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99"/>
      <w:bookmarkEnd w:id="0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11. Факты утраты имущества первой необходимости устанавливаются решением комиссии исходя из следующих критериев: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12.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EA2D0D" w:rsidRPr="00EA2D0D" w:rsidRDefault="00EA2D0D" w:rsidP="00EA2D0D">
      <w:pPr>
        <w:spacing w:after="0" w:line="240" w:lineRule="auto"/>
        <w:jc w:val="both"/>
        <w:rPr>
          <w:rFonts w:ascii="Times New Roman" w:hAnsi="Times New Roman" w:cs="Calibri"/>
          <w:color w:val="000000"/>
          <w:sz w:val="26"/>
          <w:szCs w:val="26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5. Заключение об установлении фактов проживания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и нарушения условий жизнедеятельности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13.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14. 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ознакомляются с заключением.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15. </w:t>
      </w:r>
      <w:hyperlink w:anchor="P145">
        <w:r w:rsidRPr="00EA2D0D">
          <w:rPr>
            <w:rFonts w:ascii="Times New Roman" w:hAnsi="Times New Roman"/>
            <w:color w:val="0000FF"/>
            <w:sz w:val="24"/>
            <w:szCs w:val="24"/>
            <w:lang w:eastAsia="ru-RU"/>
          </w:rPr>
          <w:t>Заключение</w:t>
        </w:r>
      </w:hyperlink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установлении фактов проживания и нарушения условий жизнедеятельности утверждается Главой города Кедрового с расшифровкой подписи, проставлением даты и заверяется соответствующей печатью (по форме приложения № 1 к настоящему Порядку).</w:t>
      </w:r>
    </w:p>
    <w:p w:rsidR="00EA2D0D" w:rsidRPr="00EA2D0D" w:rsidRDefault="00EA2D0D" w:rsidP="00EA2D0D">
      <w:pPr>
        <w:spacing w:after="0" w:line="240" w:lineRule="auto"/>
        <w:ind w:firstLine="851"/>
        <w:jc w:val="both"/>
        <w:rPr>
          <w:rFonts w:ascii="Times New Roman" w:hAnsi="Times New Roman" w:cs="Calibri"/>
          <w:color w:val="000000"/>
          <w:sz w:val="26"/>
          <w:szCs w:val="26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6. Заключение об установлении фактов проживания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b/>
          <w:color w:val="000000"/>
          <w:sz w:val="24"/>
          <w:szCs w:val="24"/>
          <w:lang w:eastAsia="ru-RU"/>
        </w:rPr>
        <w:t>и утраты имущества</w:t>
      </w:r>
    </w:p>
    <w:p w:rsidR="00EA2D0D" w:rsidRPr="00EA2D0D" w:rsidRDefault="00EA2D0D" w:rsidP="00EA2D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16.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</w:t>
      </w:r>
      <w:hyperlink w:anchor="P99">
        <w:r w:rsidRPr="00EA2D0D">
          <w:rPr>
            <w:rFonts w:ascii="Times New Roman" w:hAnsi="Times New Roman"/>
            <w:color w:val="0000FF"/>
            <w:sz w:val="24"/>
            <w:szCs w:val="24"/>
            <w:lang w:eastAsia="ru-RU"/>
          </w:rPr>
          <w:t>пункте 4.2</w:t>
        </w:r>
      </w:hyperlink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17. 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18. 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ознакомляются с заключением.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 </w:t>
      </w:r>
      <w:hyperlink w:anchor="P265">
        <w:r w:rsidRPr="00EA2D0D">
          <w:rPr>
            <w:rFonts w:ascii="Times New Roman" w:hAnsi="Times New Roman"/>
            <w:color w:val="0000FF"/>
            <w:sz w:val="24"/>
            <w:szCs w:val="24"/>
            <w:lang w:eastAsia="ru-RU"/>
          </w:rPr>
          <w:t>Заключение</w:t>
        </w:r>
      </w:hyperlink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установлении фактов проживания и утраты имущества утверждается Главой города Кедрового с расшифровкой подписи, проставлением даты и заверяется соответствующей печатью (по форме приложения № 2 к настоящему Порядку).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EA2D0D" w:rsidRPr="00EA2D0D" w:rsidRDefault="00EA2D0D" w:rsidP="00EA2D0D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>Приложение № 1 к Порядку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муниципального округа Город Кедровый Томской области</w:t>
      </w:r>
    </w:p>
    <w:p w:rsidR="00EA2D0D" w:rsidRPr="00EA2D0D" w:rsidRDefault="00EA2D0D" w:rsidP="00EA2D0D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left="2835" w:hanging="211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УТВЕРЖДАЮ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left="2835" w:hanging="211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left="2835" w:hanging="211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Глава города Кедрового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left="2835" w:hanging="211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left="2835" w:hanging="211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(подпись,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left="2835" w:hanging="211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"__" __________ 20__ г.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ind w:left="2835" w:hanging="211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М.П.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P145"/>
      <w:bookmarkEnd w:id="2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ЗАКЛЮЧЕНИЕ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об установлении факта проживания в жилом помещении,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находящемся в зоне чрезвычайной ситуации, и факта нарушения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условий жизнедеятельности заявителя в результате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чрезвычайной ситуации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(реквизиты нормативного правового акта субъекта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Российской Федерации об отнесении сложившейся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ситуации к чрезвычайной)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Комиссия, действующая на основании ________________________, в составе: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комиссии: 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Члены комиссии: 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провела ____________ обследование условий жизнедеятельности заявителя: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(дата)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Ф.И.О. заявителя: 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жительства: 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Факт проживания в жилом помещении 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(Ф.И.О. заявителя)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установлен/не установлен на основании ____________________________________.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(нужное </w:t>
      </w:r>
      <w:proofErr w:type="gramStart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подчеркнуть)   </w:t>
      </w:r>
      <w:proofErr w:type="gramEnd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(указать, если факт проживания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установлен)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Дата начала нарушения условий жизнедеятельности: 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Характер нарушения условий жизнедеятельности:</w:t>
      </w:r>
    </w:p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288"/>
        <w:gridCol w:w="3231"/>
      </w:tblGrid>
      <w:tr w:rsidR="00EA2D0D" w:rsidRPr="00EA2D0D" w:rsidTr="00B74DAD">
        <w:tc>
          <w:tcPr>
            <w:tcW w:w="255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Критерии нарушения условий жизнедеятельности</w:t>
            </w: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критериев нарушения условий жизнедеятельности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</w:tr>
      <w:tr w:rsidR="00EA2D0D" w:rsidRPr="00EA2D0D" w:rsidTr="00B74DAD">
        <w:tc>
          <w:tcPr>
            <w:tcW w:w="2551" w:type="dxa"/>
            <w:vMerge w:val="restart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Невозможность проживания заявителя в жилом помещении:</w:t>
            </w: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здание (жилое помещение):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 (частично не разрушен)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Повреждены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разрушены)/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повреждены (частично не разрушены)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Повреждены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разрушены)/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повреждены (частично не разрушены)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Повреждены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разрушены)/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повреждены (частично не разрушены)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Повреждены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разрушены)/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повреждены (частично не разрушены)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Повреждена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разрушена)/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повреждена (частично не разрушена)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окна и двери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Повреждены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разрушены)/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повреждены (частично не разрушены)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отделочные работы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Повреждены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разрушены)/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повреждены (частично не разрушены)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печное отопление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Повреждено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разрушено)/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повреждено (частично не разрушено)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Повреждено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разрушено)/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повреждено (частично не разрушено)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Повреждены (частично </w:t>
            </w:r>
            <w:proofErr w:type="gramStart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разрушены)/</w:t>
            </w:r>
            <w:proofErr w:type="gramEnd"/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повреждены (частично не разрушены)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теплоснабжение здания (жилого помещения)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водоснабжение здания (жилого помещения)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 электроснабжение здания (жилого помещения)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5) возможность использования лифта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:rsidR="00EA2D0D" w:rsidRPr="00EA2D0D" w:rsidTr="00B74DAD">
        <w:tc>
          <w:tcPr>
            <w:tcW w:w="2551" w:type="dxa"/>
            <w:vMerge w:val="restart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Доступно/недоступно</w:t>
            </w:r>
          </w:p>
        </w:tc>
      </w:tr>
      <w:tr w:rsidR="00EA2D0D" w:rsidRPr="00EA2D0D" w:rsidTr="00B74DAD">
        <w:tc>
          <w:tcPr>
            <w:tcW w:w="2551" w:type="dxa"/>
            <w:vMerge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:rsidR="00EA2D0D" w:rsidRPr="00EA2D0D" w:rsidTr="00B74DAD">
        <w:trPr>
          <w:trHeight w:val="970"/>
        </w:trPr>
        <w:tc>
          <w:tcPr>
            <w:tcW w:w="255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288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Нарушено/не нарушено</w:t>
            </w:r>
          </w:p>
        </w:tc>
      </w:tr>
    </w:tbl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Факт  нарушения</w:t>
      </w:r>
      <w:proofErr w:type="gramEnd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условий  жизнедеятельности  при  чрезвычайной ситуации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устанавливается  по</w:t>
      </w:r>
      <w:proofErr w:type="gramEnd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состоянию  хотя  бы  одного  из  показателей указанных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критериев,  характеризующему</w:t>
      </w:r>
      <w:proofErr w:type="gramEnd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невозможность  проживания  заявителя  в жилом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помещении.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Факт нарушения условий жизнедеятельности 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(Ф.И.О. заявителя)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чрезвычайной ситуации установлен/не установлен.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(нужное подчеркнуть)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(должность, 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Члены комиссии: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(должность, 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(должность, 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(должность, 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С заключением комиссии ознакомлен: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заявитель _________________________________________________________________</w:t>
      </w:r>
    </w:p>
    <w:p w:rsidR="00EA2D0D" w:rsidRDefault="00EA2D0D" w:rsidP="00EA2D0D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Default="00EA2D0D" w:rsidP="00EA2D0D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 w:cs="Calibri"/>
          <w:color w:val="000000"/>
          <w:sz w:val="24"/>
          <w:szCs w:val="24"/>
          <w:lang w:eastAsia="ru-RU"/>
        </w:rPr>
        <w:t>Приложение № 2 к Порядку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муниципального округа Город Кедровый Томской области</w:t>
      </w:r>
    </w:p>
    <w:p w:rsidR="00EA2D0D" w:rsidRPr="00EA2D0D" w:rsidRDefault="00EA2D0D" w:rsidP="00EA2D0D">
      <w:pPr>
        <w:widowControl w:val="0"/>
        <w:tabs>
          <w:tab w:val="left" w:pos="7380"/>
        </w:tabs>
        <w:spacing w:after="0" w:line="240" w:lineRule="auto"/>
        <w:ind w:left="5103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УТВЕРЖДАЮ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Глава города Кедрового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(подпись,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"__" __________ 20__ г.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М.П.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P265"/>
      <w:bookmarkEnd w:id="3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ЗАКЛЮЧЕНИЕ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об установлении факта проживания в жилом помещении,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находящемся в зоне чрезвычайной ситуации, и факта утраты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заявителем имущества первой необходимости в результате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чрезвычайной ситуации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(реквизиты нормативного правового акта субъекта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Российской Федерации об отнесении сложившейся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ситуации к чрезвычайной)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Комиссия, действующая на основании ________________________, в составе: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комиссии: 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Члены комиссии: 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провела __________ обследование утраченного имущества первой необходимости.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(дата)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жительства: 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Ф.И.О. заявителя: 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Факт проживания в жилом помещении 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(Ф.И.О. заявителя)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установлен/не установлен на основании ____________________________________.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(нужное </w:t>
      </w:r>
      <w:proofErr w:type="gramStart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подчеркнуть)   </w:t>
      </w:r>
      <w:proofErr w:type="gramEnd"/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(указать, если факт проживания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установлен)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Список утраченного имущества первой необходимости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3"/>
        <w:gridCol w:w="1969"/>
        <w:gridCol w:w="1531"/>
      </w:tblGrid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Список имущества первой необходимости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Утрачено</w:t>
            </w:r>
          </w:p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 или НЕТ)</w:t>
            </w: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газовая плита (электроплита)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мебели для приема пищи: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(табуретка)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мебели для сна: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кровать (диван)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телевизор (радио)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насос для подачи воды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0D" w:rsidRPr="00EA2D0D" w:rsidTr="00B74DAD">
        <w:tc>
          <w:tcPr>
            <w:tcW w:w="5533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D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 отопительный (переносная печь)</w:t>
            </w:r>
          </w:p>
        </w:tc>
        <w:tc>
          <w:tcPr>
            <w:tcW w:w="1969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EA2D0D" w:rsidRPr="00EA2D0D" w:rsidRDefault="00EA2D0D" w:rsidP="00EA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2D0D" w:rsidRPr="00EA2D0D" w:rsidRDefault="00EA2D0D" w:rsidP="00EA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Факт утраты имущества первой необходимости 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(Ф.И.О. заявителя)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чрезвычайной ситуации установлен/не установлен.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(нужное подчеркнуть)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(должность, 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Члены комиссии: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(должность, 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(должность, 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(должность, подпись, фамилия, инициалы)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С заключением комиссии ознакомлен: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>заявитель _________________________________________________________________</w:t>
      </w:r>
    </w:p>
    <w:p w:rsidR="00EA2D0D" w:rsidRPr="00EA2D0D" w:rsidRDefault="00EA2D0D" w:rsidP="00EA2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2D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(подпись, фамилия, инициалы)</w:t>
      </w:r>
    </w:p>
    <w:p w:rsidR="003D6715" w:rsidRPr="003D6715" w:rsidRDefault="003D6715" w:rsidP="003D6715">
      <w:pPr>
        <w:rPr>
          <w:rFonts w:ascii="Times New Roman" w:hAnsi="Times New Roman"/>
          <w:sz w:val="24"/>
          <w:szCs w:val="24"/>
          <w:lang w:eastAsia="ru-RU"/>
        </w:rPr>
      </w:pPr>
    </w:p>
    <w:p w:rsidR="003D6715" w:rsidRPr="003D6715" w:rsidRDefault="003D6715" w:rsidP="003D6715">
      <w:pPr>
        <w:rPr>
          <w:rFonts w:ascii="Times New Roman" w:hAnsi="Times New Roman"/>
          <w:sz w:val="24"/>
          <w:szCs w:val="24"/>
          <w:lang w:eastAsia="ru-RU"/>
        </w:rPr>
      </w:pPr>
    </w:p>
    <w:p w:rsidR="00630CCE" w:rsidRPr="003D6715" w:rsidRDefault="003D6715" w:rsidP="003D6715">
      <w:pPr>
        <w:tabs>
          <w:tab w:val="left" w:pos="73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630CCE" w:rsidRPr="003D6715" w:rsidSect="00FE1720">
      <w:headerReference w:type="default" r:id="rId11"/>
      <w:pgSz w:w="11906" w:h="16838" w:code="9"/>
      <w:pgMar w:top="567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8F" w:rsidRDefault="000B7C8F" w:rsidP="00DC0CF2">
      <w:pPr>
        <w:spacing w:after="0" w:line="240" w:lineRule="auto"/>
      </w:pPr>
      <w:r>
        <w:separator/>
      </w:r>
    </w:p>
  </w:endnote>
  <w:endnote w:type="continuationSeparator" w:id="0">
    <w:p w:rsidR="000B7C8F" w:rsidRDefault="000B7C8F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8F" w:rsidRDefault="000B7C8F" w:rsidP="00DC0CF2">
      <w:pPr>
        <w:spacing w:after="0" w:line="240" w:lineRule="auto"/>
      </w:pPr>
      <w:r>
        <w:separator/>
      </w:r>
    </w:p>
  </w:footnote>
  <w:footnote w:type="continuationSeparator" w:id="0">
    <w:p w:rsidR="000B7C8F" w:rsidRDefault="000B7C8F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3815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E1720" w:rsidRPr="00171EB1" w:rsidRDefault="00FE172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71EB1">
          <w:rPr>
            <w:rFonts w:ascii="Times New Roman" w:hAnsi="Times New Roman"/>
            <w:sz w:val="24"/>
            <w:szCs w:val="24"/>
          </w:rPr>
          <w:fldChar w:fldCharType="begin"/>
        </w:r>
        <w:r w:rsidRPr="00171E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71EB1">
          <w:rPr>
            <w:rFonts w:ascii="Times New Roman" w:hAnsi="Times New Roman"/>
            <w:sz w:val="24"/>
            <w:szCs w:val="24"/>
          </w:rPr>
          <w:fldChar w:fldCharType="separate"/>
        </w:r>
        <w:r w:rsidR="00490256">
          <w:rPr>
            <w:rFonts w:ascii="Times New Roman" w:hAnsi="Times New Roman"/>
            <w:noProof/>
            <w:sz w:val="24"/>
            <w:szCs w:val="24"/>
          </w:rPr>
          <w:t>8</w:t>
        </w:r>
        <w:r w:rsidRPr="00171E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5BB4" w:rsidRDefault="00874CE3" w:rsidP="00874CE3">
    <w:pPr>
      <w:pStyle w:val="a6"/>
      <w:tabs>
        <w:tab w:val="clear" w:pos="4677"/>
        <w:tab w:val="clear" w:pos="9355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11D"/>
    <w:multiLevelType w:val="hybridMultilevel"/>
    <w:tmpl w:val="8110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21E"/>
    <w:multiLevelType w:val="hybridMultilevel"/>
    <w:tmpl w:val="9F84012A"/>
    <w:lvl w:ilvl="0" w:tplc="7102DDD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137236"/>
    <w:multiLevelType w:val="hybridMultilevel"/>
    <w:tmpl w:val="5B869BF6"/>
    <w:lvl w:ilvl="0" w:tplc="5C665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03158"/>
    <w:rsid w:val="000145E7"/>
    <w:rsid w:val="00014B49"/>
    <w:rsid w:val="000518F6"/>
    <w:rsid w:val="00081F32"/>
    <w:rsid w:val="00094CDD"/>
    <w:rsid w:val="00097158"/>
    <w:rsid w:val="000A49DA"/>
    <w:rsid w:val="000B7C8F"/>
    <w:rsid w:val="000D71B6"/>
    <w:rsid w:val="00101E0E"/>
    <w:rsid w:val="0010430D"/>
    <w:rsid w:val="00105116"/>
    <w:rsid w:val="001171CD"/>
    <w:rsid w:val="001207B9"/>
    <w:rsid w:val="00126AFF"/>
    <w:rsid w:val="00141512"/>
    <w:rsid w:val="0015446E"/>
    <w:rsid w:val="001550D6"/>
    <w:rsid w:val="00160790"/>
    <w:rsid w:val="00164F32"/>
    <w:rsid w:val="00171EB1"/>
    <w:rsid w:val="001A65B3"/>
    <w:rsid w:val="001B36A6"/>
    <w:rsid w:val="001B5862"/>
    <w:rsid w:val="001B7905"/>
    <w:rsid w:val="001B7C46"/>
    <w:rsid w:val="001C2E84"/>
    <w:rsid w:val="001C54A5"/>
    <w:rsid w:val="001C6FFE"/>
    <w:rsid w:val="001D7CB4"/>
    <w:rsid w:val="001E0A09"/>
    <w:rsid w:val="001E33AA"/>
    <w:rsid w:val="001E3EBA"/>
    <w:rsid w:val="0020156C"/>
    <w:rsid w:val="0020505B"/>
    <w:rsid w:val="00234DDC"/>
    <w:rsid w:val="00241E60"/>
    <w:rsid w:val="00257CB2"/>
    <w:rsid w:val="00260351"/>
    <w:rsid w:val="002612A6"/>
    <w:rsid w:val="00270498"/>
    <w:rsid w:val="00272822"/>
    <w:rsid w:val="00277EF9"/>
    <w:rsid w:val="00284C4B"/>
    <w:rsid w:val="00286705"/>
    <w:rsid w:val="002971EB"/>
    <w:rsid w:val="002A6567"/>
    <w:rsid w:val="002C1052"/>
    <w:rsid w:val="002C14E5"/>
    <w:rsid w:val="002D2687"/>
    <w:rsid w:val="002D62E9"/>
    <w:rsid w:val="002E786E"/>
    <w:rsid w:val="002F75F1"/>
    <w:rsid w:val="003157CB"/>
    <w:rsid w:val="00323D87"/>
    <w:rsid w:val="00330977"/>
    <w:rsid w:val="003343BA"/>
    <w:rsid w:val="00345B77"/>
    <w:rsid w:val="003709BB"/>
    <w:rsid w:val="00380E69"/>
    <w:rsid w:val="0038528D"/>
    <w:rsid w:val="00396630"/>
    <w:rsid w:val="003A0B42"/>
    <w:rsid w:val="003A1241"/>
    <w:rsid w:val="003A7269"/>
    <w:rsid w:val="003C23A7"/>
    <w:rsid w:val="003D6715"/>
    <w:rsid w:val="003E583F"/>
    <w:rsid w:val="00431687"/>
    <w:rsid w:val="00433EB3"/>
    <w:rsid w:val="0044568A"/>
    <w:rsid w:val="00450B92"/>
    <w:rsid w:val="0046243E"/>
    <w:rsid w:val="00462A30"/>
    <w:rsid w:val="004677B3"/>
    <w:rsid w:val="00484255"/>
    <w:rsid w:val="00490256"/>
    <w:rsid w:val="004D0505"/>
    <w:rsid w:val="004E02E3"/>
    <w:rsid w:val="004F0796"/>
    <w:rsid w:val="004F4352"/>
    <w:rsid w:val="00500AF7"/>
    <w:rsid w:val="0050295C"/>
    <w:rsid w:val="00504933"/>
    <w:rsid w:val="005067FB"/>
    <w:rsid w:val="005128FD"/>
    <w:rsid w:val="00517896"/>
    <w:rsid w:val="005311EC"/>
    <w:rsid w:val="00537045"/>
    <w:rsid w:val="005425DE"/>
    <w:rsid w:val="00554E5C"/>
    <w:rsid w:val="00554F1F"/>
    <w:rsid w:val="00555F3C"/>
    <w:rsid w:val="00561910"/>
    <w:rsid w:val="00574B90"/>
    <w:rsid w:val="00593F01"/>
    <w:rsid w:val="005B0EDB"/>
    <w:rsid w:val="005B72DD"/>
    <w:rsid w:val="005E02EB"/>
    <w:rsid w:val="005E2565"/>
    <w:rsid w:val="006003A4"/>
    <w:rsid w:val="00604C7F"/>
    <w:rsid w:val="00611FCB"/>
    <w:rsid w:val="00613248"/>
    <w:rsid w:val="00620B5A"/>
    <w:rsid w:val="00624384"/>
    <w:rsid w:val="00624B1C"/>
    <w:rsid w:val="00630CCE"/>
    <w:rsid w:val="0063265C"/>
    <w:rsid w:val="00636338"/>
    <w:rsid w:val="0067373C"/>
    <w:rsid w:val="0068337A"/>
    <w:rsid w:val="00691D9E"/>
    <w:rsid w:val="00692281"/>
    <w:rsid w:val="00694C59"/>
    <w:rsid w:val="006C6413"/>
    <w:rsid w:val="006C68B9"/>
    <w:rsid w:val="0071030B"/>
    <w:rsid w:val="0071511B"/>
    <w:rsid w:val="00725809"/>
    <w:rsid w:val="00740A60"/>
    <w:rsid w:val="00743942"/>
    <w:rsid w:val="00745A09"/>
    <w:rsid w:val="0075746F"/>
    <w:rsid w:val="007717F4"/>
    <w:rsid w:val="007742D5"/>
    <w:rsid w:val="007A14B2"/>
    <w:rsid w:val="007A431D"/>
    <w:rsid w:val="007B09EB"/>
    <w:rsid w:val="007B4A45"/>
    <w:rsid w:val="007B4BF3"/>
    <w:rsid w:val="007C4728"/>
    <w:rsid w:val="007C60FA"/>
    <w:rsid w:val="007D293C"/>
    <w:rsid w:val="00824C1E"/>
    <w:rsid w:val="0082685B"/>
    <w:rsid w:val="0084348B"/>
    <w:rsid w:val="0084750E"/>
    <w:rsid w:val="00874CE3"/>
    <w:rsid w:val="008771DD"/>
    <w:rsid w:val="008859C2"/>
    <w:rsid w:val="008D7069"/>
    <w:rsid w:val="008E21A0"/>
    <w:rsid w:val="008E3ADF"/>
    <w:rsid w:val="008E5D79"/>
    <w:rsid w:val="008F026A"/>
    <w:rsid w:val="00911FAC"/>
    <w:rsid w:val="00925F62"/>
    <w:rsid w:val="009319C0"/>
    <w:rsid w:val="0094770A"/>
    <w:rsid w:val="00954C4B"/>
    <w:rsid w:val="00960641"/>
    <w:rsid w:val="00962EC1"/>
    <w:rsid w:val="0097106B"/>
    <w:rsid w:val="00971974"/>
    <w:rsid w:val="009735A9"/>
    <w:rsid w:val="00975196"/>
    <w:rsid w:val="00985E16"/>
    <w:rsid w:val="009A5074"/>
    <w:rsid w:val="009C4FDC"/>
    <w:rsid w:val="009D417A"/>
    <w:rsid w:val="009E08E4"/>
    <w:rsid w:val="00A02AA3"/>
    <w:rsid w:val="00A05DA6"/>
    <w:rsid w:val="00A25597"/>
    <w:rsid w:val="00A45BB4"/>
    <w:rsid w:val="00A5305B"/>
    <w:rsid w:val="00A53F23"/>
    <w:rsid w:val="00A60181"/>
    <w:rsid w:val="00A62D99"/>
    <w:rsid w:val="00A641D2"/>
    <w:rsid w:val="00A70161"/>
    <w:rsid w:val="00A71379"/>
    <w:rsid w:val="00A87962"/>
    <w:rsid w:val="00A97FBA"/>
    <w:rsid w:val="00AA6B84"/>
    <w:rsid w:val="00AB6398"/>
    <w:rsid w:val="00AC523A"/>
    <w:rsid w:val="00AD08B0"/>
    <w:rsid w:val="00AD20BE"/>
    <w:rsid w:val="00AE0640"/>
    <w:rsid w:val="00AE530D"/>
    <w:rsid w:val="00B004FA"/>
    <w:rsid w:val="00B03EB3"/>
    <w:rsid w:val="00B06E7D"/>
    <w:rsid w:val="00B161B1"/>
    <w:rsid w:val="00B32036"/>
    <w:rsid w:val="00B4646D"/>
    <w:rsid w:val="00B54FE2"/>
    <w:rsid w:val="00B6171B"/>
    <w:rsid w:val="00B64D84"/>
    <w:rsid w:val="00B87867"/>
    <w:rsid w:val="00B930CF"/>
    <w:rsid w:val="00B96950"/>
    <w:rsid w:val="00BA036B"/>
    <w:rsid w:val="00BC4BD9"/>
    <w:rsid w:val="00BC633C"/>
    <w:rsid w:val="00BF7761"/>
    <w:rsid w:val="00BF7C39"/>
    <w:rsid w:val="00C01895"/>
    <w:rsid w:val="00C101FD"/>
    <w:rsid w:val="00C12C1E"/>
    <w:rsid w:val="00C1321F"/>
    <w:rsid w:val="00C32800"/>
    <w:rsid w:val="00C4332A"/>
    <w:rsid w:val="00C538BD"/>
    <w:rsid w:val="00C66168"/>
    <w:rsid w:val="00C663A0"/>
    <w:rsid w:val="00C818CC"/>
    <w:rsid w:val="00C94407"/>
    <w:rsid w:val="00CD06FA"/>
    <w:rsid w:val="00D00182"/>
    <w:rsid w:val="00D04EAC"/>
    <w:rsid w:val="00D27679"/>
    <w:rsid w:val="00D51297"/>
    <w:rsid w:val="00D5185F"/>
    <w:rsid w:val="00D607D7"/>
    <w:rsid w:val="00DC0CF2"/>
    <w:rsid w:val="00DE0F14"/>
    <w:rsid w:val="00E15985"/>
    <w:rsid w:val="00E2249E"/>
    <w:rsid w:val="00E2535C"/>
    <w:rsid w:val="00E26496"/>
    <w:rsid w:val="00E27198"/>
    <w:rsid w:val="00E33467"/>
    <w:rsid w:val="00E34452"/>
    <w:rsid w:val="00E4218B"/>
    <w:rsid w:val="00E65A2E"/>
    <w:rsid w:val="00E97857"/>
    <w:rsid w:val="00E97A52"/>
    <w:rsid w:val="00EA1247"/>
    <w:rsid w:val="00EA2D0D"/>
    <w:rsid w:val="00EB5972"/>
    <w:rsid w:val="00EC41EE"/>
    <w:rsid w:val="00ED383E"/>
    <w:rsid w:val="00ED4B3A"/>
    <w:rsid w:val="00EE26EE"/>
    <w:rsid w:val="00EE6193"/>
    <w:rsid w:val="00EF443A"/>
    <w:rsid w:val="00EF659F"/>
    <w:rsid w:val="00F02E23"/>
    <w:rsid w:val="00F235B7"/>
    <w:rsid w:val="00F36AA7"/>
    <w:rsid w:val="00F472EB"/>
    <w:rsid w:val="00F723C3"/>
    <w:rsid w:val="00F84714"/>
    <w:rsid w:val="00F84BFA"/>
    <w:rsid w:val="00F91DBD"/>
    <w:rsid w:val="00F9731F"/>
    <w:rsid w:val="00FA2B97"/>
    <w:rsid w:val="00FB0CF0"/>
    <w:rsid w:val="00FB4B35"/>
    <w:rsid w:val="00FB6472"/>
    <w:rsid w:val="00FC7E9F"/>
    <w:rsid w:val="00FE1720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25DC6D6-3FCA-4323-9445-79AB90C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69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C7FD-6E4B-4C15-A80F-1CC79D6E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10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2025-05-13T02:43:00Z</cp:lastPrinted>
  <dcterms:created xsi:type="dcterms:W3CDTF">2020-12-28T07:31:00Z</dcterms:created>
  <dcterms:modified xsi:type="dcterms:W3CDTF">2025-05-19T10:48:00Z</dcterms:modified>
</cp:coreProperties>
</file>