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960436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A73F01" w:rsidRPr="00960436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960436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(с изменениями от 27.01.2025 №20)</w:t>
      </w:r>
    </w:p>
    <w:p w:rsidR="00A73F01" w:rsidRPr="00E76083" w:rsidRDefault="00A73F01" w:rsidP="009F5613">
      <w:pPr>
        <w:tabs>
          <w:tab w:val="left" w:pos="142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A3C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E69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муниципальной нормативно-правовой базы </w:t>
      </w:r>
    </w:p>
    <w:p w:rsidR="00800C80" w:rsidRPr="004A38CA" w:rsidRDefault="00800C80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23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8F1291" w:rsidRDefault="008F1291" w:rsidP="0023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- 02.11.2011 № </w:t>
      </w:r>
      <w:r w:rsidRPr="00C57C70">
        <w:rPr>
          <w:rFonts w:ascii="Times New Roman" w:hAnsi="Times New Roman" w:cs="Times New Roman"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F129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19.11.2010 №289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1291" w:rsidRDefault="008F1291" w:rsidP="0023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1D72">
        <w:rPr>
          <w:rFonts w:ascii="Times New Roman" w:hAnsi="Times New Roman" w:cs="Times New Roman"/>
          <w:sz w:val="24"/>
          <w:szCs w:val="24"/>
        </w:rPr>
        <w:t>исключен</w:t>
      </w:r>
      <w:r w:rsidR="00960436">
        <w:rPr>
          <w:rFonts w:ascii="Times New Roman" w:hAnsi="Times New Roman" w:cs="Times New Roman"/>
          <w:sz w:val="24"/>
          <w:szCs w:val="24"/>
        </w:rPr>
        <w:t>;</w:t>
      </w:r>
    </w:p>
    <w:p w:rsidR="00761A98" w:rsidRDefault="00761A98" w:rsidP="0023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17.05.2012 «</w:t>
      </w:r>
      <w:r w:rsidRPr="00761A9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19.11.2010 №</w:t>
      </w:r>
      <w:r w:rsidRPr="00C57C70">
        <w:rPr>
          <w:rFonts w:ascii="Times New Roman" w:hAnsi="Times New Roman" w:cs="Times New Roman"/>
          <w:sz w:val="24"/>
          <w:szCs w:val="24"/>
        </w:rPr>
        <w:t>289</w:t>
      </w:r>
      <w:r w:rsidRPr="00761A98">
        <w:rPr>
          <w:rFonts w:ascii="Times New Roman" w:hAnsi="Times New Roman" w:cs="Times New Roman"/>
          <w:sz w:val="24"/>
          <w:szCs w:val="24"/>
        </w:rPr>
        <w:t xml:space="preserve"> года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1291" w:rsidRDefault="008F1291" w:rsidP="0023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19.11.2012 № </w:t>
      </w:r>
      <w:r w:rsidRPr="00C57C70">
        <w:rPr>
          <w:rFonts w:ascii="Times New Roman" w:hAnsi="Times New Roman" w:cs="Times New Roman"/>
          <w:sz w:val="24"/>
          <w:szCs w:val="24"/>
        </w:rPr>
        <w:t>724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F129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19.11.2010 №289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7BBA" w:rsidRDefault="00A73F01" w:rsidP="00237BBA">
      <w:pPr>
        <w:tabs>
          <w:tab w:val="left" w:pos="5040"/>
        </w:tabs>
        <w:ind w:right="19"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7BBA" w:rsidRP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0C80" w:rsidRP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0C80"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237BBA" w:rsidRPr="00237BBA">
        <w:rPr>
          <w:rFonts w:ascii="Times New Roman" w:hAnsi="Times New Roman" w:cs="Times New Roman"/>
          <w:sz w:val="24"/>
          <w:szCs w:val="24"/>
        </w:rPr>
        <w:t>»</w:t>
      </w:r>
      <w:r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C57C70" w:rsidRDefault="00A73F01" w:rsidP="00237BBA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800C80">
        <w:rPr>
          <w:rFonts w:ascii="Times New Roman" w:hAnsi="Times New Roman" w:cs="Times New Roman"/>
          <w:sz w:val="24"/>
          <w:szCs w:val="24"/>
        </w:rPr>
        <w:t>16.10.2015</w:t>
      </w:r>
      <w:r w:rsidR="00237BBA">
        <w:rPr>
          <w:b/>
          <w:szCs w:val="24"/>
        </w:rPr>
        <w:t xml:space="preserve">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00C80" w:rsidRPr="00C57C70">
        <w:rPr>
          <w:rFonts w:ascii="Times New Roman" w:hAnsi="Times New Roman" w:cs="Times New Roman"/>
          <w:bCs/>
          <w:sz w:val="24"/>
          <w:szCs w:val="24"/>
        </w:rPr>
        <w:t>506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2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1291" w:rsidRPr="008F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проектов», утвержденный постановлением администрации города Кедрового от 04.09.2015 №468</w:t>
      </w:r>
      <w:r w:rsid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3F01" w:rsidRPr="00237BBA" w:rsidRDefault="00A73F01" w:rsidP="00237BBA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0C80">
        <w:rPr>
          <w:rFonts w:ascii="Times New Roman" w:hAnsi="Times New Roman" w:cs="Times New Roman"/>
          <w:bCs/>
          <w:sz w:val="24"/>
          <w:szCs w:val="24"/>
        </w:rPr>
        <w:t>01.12.2015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00C80" w:rsidRPr="00C57C70">
        <w:rPr>
          <w:rFonts w:ascii="Times New Roman" w:hAnsi="Times New Roman" w:cs="Times New Roman"/>
          <w:bCs/>
          <w:sz w:val="24"/>
          <w:szCs w:val="24"/>
        </w:rPr>
        <w:t>553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035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4035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="00800C80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0C80"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</w:t>
      </w:r>
      <w:r w:rsidR="008F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муниципального образования</w:t>
      </w:r>
      <w:r w:rsidR="00800C80"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сопровождения проектов-победителей конкурса, включая предоставление субсидий на реализацию проектов</w:t>
      </w:r>
      <w:r w:rsidR="00800C80" w:rsidRPr="00237BBA">
        <w:rPr>
          <w:rFonts w:ascii="Times New Roman" w:hAnsi="Times New Roman" w:cs="Times New Roman"/>
          <w:sz w:val="24"/>
          <w:szCs w:val="24"/>
        </w:rPr>
        <w:t>»</w:t>
      </w:r>
      <w:r w:rsidR="00800C80"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237BBA" w:rsidRDefault="00A73F01" w:rsidP="00237BBA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0C80">
        <w:rPr>
          <w:rFonts w:ascii="Times New Roman" w:hAnsi="Times New Roman" w:cs="Times New Roman"/>
          <w:bCs/>
          <w:sz w:val="24"/>
          <w:szCs w:val="24"/>
        </w:rPr>
        <w:t>13.04.2016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00C80">
        <w:rPr>
          <w:rFonts w:ascii="Times New Roman" w:hAnsi="Times New Roman" w:cs="Times New Roman"/>
          <w:bCs/>
          <w:sz w:val="24"/>
          <w:szCs w:val="24"/>
        </w:rPr>
        <w:t>212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035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4035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="00800C80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0C80"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800C80" w:rsidRPr="00237BBA">
        <w:rPr>
          <w:rFonts w:ascii="Times New Roman" w:hAnsi="Times New Roman" w:cs="Times New Roman"/>
          <w:sz w:val="24"/>
          <w:szCs w:val="24"/>
        </w:rPr>
        <w:t>»</w:t>
      </w:r>
      <w:r w:rsidR="00800C80"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237BBA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3F4035">
        <w:rPr>
          <w:rFonts w:ascii="Times New Roman" w:hAnsi="Times New Roman" w:cs="Times New Roman"/>
          <w:bCs/>
          <w:sz w:val="24"/>
          <w:szCs w:val="24"/>
        </w:rPr>
        <w:t>15.09.2016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37BBA" w:rsidRPr="00C57C70">
        <w:rPr>
          <w:rFonts w:ascii="Times New Roman" w:hAnsi="Times New Roman" w:cs="Times New Roman"/>
          <w:bCs/>
          <w:sz w:val="24"/>
          <w:szCs w:val="24"/>
        </w:rPr>
        <w:t>5</w:t>
      </w:r>
      <w:r w:rsidR="003F4035" w:rsidRPr="00C57C70">
        <w:rPr>
          <w:rFonts w:ascii="Times New Roman" w:hAnsi="Times New Roman" w:cs="Times New Roman"/>
          <w:bCs/>
          <w:sz w:val="24"/>
          <w:szCs w:val="24"/>
        </w:rPr>
        <w:t>37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BA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7BBA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 w:rsidR="003F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="003F4035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0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4035"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сопровождения проектов-победителей конкурса, включая предоставление субсидий на реализацию проектов</w:t>
      </w:r>
      <w:r w:rsidR="003F4035" w:rsidRPr="00237BBA">
        <w:rPr>
          <w:rFonts w:ascii="Times New Roman" w:hAnsi="Times New Roman" w:cs="Times New Roman"/>
          <w:sz w:val="24"/>
          <w:szCs w:val="24"/>
        </w:rPr>
        <w:t>»</w:t>
      </w:r>
      <w:r w:rsidR="003F4035"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3BD" w:rsidRDefault="003F4035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24.01.2017 №79 </w:t>
      </w:r>
      <w:r w:rsidR="009643BD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43BD"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 w:rsidR="00964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="009643BD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3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43BD"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="009643BD" w:rsidRPr="00237BBA">
        <w:rPr>
          <w:rFonts w:ascii="Times New Roman" w:hAnsi="Times New Roman" w:cs="Times New Roman"/>
          <w:sz w:val="24"/>
          <w:szCs w:val="24"/>
        </w:rPr>
        <w:t>»</w:t>
      </w:r>
      <w:r w:rsidR="009643BD"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 21.09.2017 №</w:t>
      </w:r>
      <w:r w:rsidR="00761A98">
        <w:rPr>
          <w:rFonts w:ascii="Times New Roman" w:hAnsi="Times New Roman" w:cs="Times New Roman"/>
          <w:sz w:val="24"/>
          <w:szCs w:val="24"/>
        </w:rPr>
        <w:t xml:space="preserve"> </w:t>
      </w:r>
      <w:r w:rsidRPr="00C57C70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A98" w:rsidRPr="00761A9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04.09.2015 №468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 w:rsidR="00761A98">
        <w:rPr>
          <w:rFonts w:ascii="Times New Roman" w:hAnsi="Times New Roman" w:cs="Times New Roman"/>
          <w:sz w:val="24"/>
          <w:szCs w:val="24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16.01.2018 №18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Pr="00237BBA">
        <w:rPr>
          <w:rFonts w:ascii="Times New Roman" w:hAnsi="Times New Roman" w:cs="Times New Roman"/>
          <w:sz w:val="24"/>
          <w:szCs w:val="24"/>
        </w:rPr>
        <w:t>»</w:t>
      </w:r>
      <w:r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16.07.2020 №254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Pr="00237BBA">
        <w:rPr>
          <w:rFonts w:ascii="Times New Roman" w:hAnsi="Times New Roman" w:cs="Times New Roman"/>
          <w:sz w:val="24"/>
          <w:szCs w:val="24"/>
        </w:rPr>
        <w:t>»</w:t>
      </w:r>
      <w:r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01.09.2020 №</w:t>
      </w:r>
      <w:r w:rsidRP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A98" w:rsidRPr="00761A98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01.09.2021 №210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Pr="00237BBA">
        <w:rPr>
          <w:rFonts w:ascii="Times New Roman" w:hAnsi="Times New Roman" w:cs="Times New Roman"/>
          <w:sz w:val="24"/>
          <w:szCs w:val="24"/>
        </w:rPr>
        <w:t>»</w:t>
      </w:r>
      <w:r w:rsidRP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A98" w:rsidRDefault="00761A98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28.10.2020 № </w:t>
      </w:r>
      <w:r w:rsidRP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356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61A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13.12.2021 №</w:t>
      </w:r>
      <w:r w:rsidRP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291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A98" w:rsidRPr="00761A9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04.09.2015 №468 «Об утверждении порядка организации и проведения </w:t>
      </w:r>
      <w:r w:rsidR="00761A98" w:rsidRPr="00761A98">
        <w:rPr>
          <w:rFonts w:ascii="Times New Roman" w:hAnsi="Times New Roman" w:cs="Times New Roman"/>
          <w:sz w:val="24"/>
          <w:szCs w:val="24"/>
        </w:rPr>
        <w:lastRenderedPageBreak/>
        <w:t>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 w:rsidR="00761A98">
        <w:rPr>
          <w:rFonts w:ascii="Times New Roman" w:hAnsi="Times New Roman" w:cs="Times New Roman"/>
          <w:sz w:val="24"/>
          <w:szCs w:val="24"/>
        </w:rPr>
        <w:t>;</w:t>
      </w:r>
    </w:p>
    <w:p w:rsidR="009643BD" w:rsidRDefault="009643BD" w:rsidP="009643BD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30.06.2023 №238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3C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04.09.2015 № 468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сопровождения проектов-победителей конкурса, включая предоставление субсидий на реализацию проектов</w:t>
      </w:r>
      <w:r w:rsidRPr="00237BBA">
        <w:rPr>
          <w:rFonts w:ascii="Times New Roman" w:hAnsi="Times New Roman" w:cs="Times New Roman"/>
          <w:sz w:val="24"/>
          <w:szCs w:val="24"/>
        </w:rPr>
        <w:t>»</w:t>
      </w:r>
      <w:r w:rsidR="00691D72">
        <w:rPr>
          <w:rFonts w:ascii="Times New Roman" w:hAnsi="Times New Roman" w:cs="Times New Roman"/>
          <w:sz w:val="24"/>
          <w:szCs w:val="24"/>
        </w:rPr>
        <w:t>;</w:t>
      </w:r>
    </w:p>
    <w:p w:rsidR="00691D72" w:rsidRPr="00691D72" w:rsidRDefault="00691D72" w:rsidP="00691D72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2">
        <w:rPr>
          <w:rFonts w:ascii="Times New Roman" w:hAnsi="Times New Roman" w:cs="Times New Roman"/>
          <w:sz w:val="24"/>
          <w:szCs w:val="24"/>
        </w:rPr>
        <w:t>- 26.03.2012 №174 «О внесении изменений в постановление администрации города Кедрового от 19.11.2010 № 289 года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1D72">
        <w:rPr>
          <w:rFonts w:ascii="Times New Roman" w:hAnsi="Times New Roman" w:cs="Times New Roman"/>
          <w:sz w:val="24"/>
          <w:szCs w:val="24"/>
        </w:rPr>
        <w:t>;</w:t>
      </w:r>
    </w:p>
    <w:p w:rsidR="00691D72" w:rsidRPr="00691D72" w:rsidRDefault="00691D72" w:rsidP="00691D72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1D72">
        <w:rPr>
          <w:rFonts w:ascii="Times New Roman" w:hAnsi="Times New Roman" w:cs="Times New Roman"/>
          <w:iCs/>
          <w:sz w:val="24"/>
          <w:szCs w:val="24"/>
        </w:rPr>
        <w:t>-</w:t>
      </w:r>
      <w:r w:rsidRPr="00691D72">
        <w:rPr>
          <w:rFonts w:ascii="Times New Roman" w:hAnsi="Times New Roman" w:cs="Times New Roman"/>
          <w:sz w:val="24"/>
          <w:szCs w:val="24"/>
        </w:rPr>
        <w:t xml:space="preserve"> </w:t>
      </w:r>
      <w:r w:rsidRPr="00691D72">
        <w:rPr>
          <w:rFonts w:ascii="Times New Roman" w:hAnsi="Times New Roman" w:cs="Times New Roman"/>
          <w:iCs/>
          <w:sz w:val="24"/>
          <w:szCs w:val="24"/>
        </w:rPr>
        <w:t>от 18.04.2012 № 223 «О внесении изменений в постановление администрации города Кедрового от 19.11.2010 № 289 года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проектов»;</w:t>
      </w:r>
    </w:p>
    <w:p w:rsidR="00691D72" w:rsidRDefault="00691D72" w:rsidP="00691D72">
      <w:pPr>
        <w:tabs>
          <w:tab w:val="left" w:pos="5040"/>
        </w:tabs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D72">
        <w:rPr>
          <w:rFonts w:ascii="Times New Roman" w:hAnsi="Times New Roman" w:cs="Times New Roman"/>
          <w:iCs/>
          <w:sz w:val="24"/>
          <w:szCs w:val="24"/>
        </w:rPr>
        <w:t>-</w:t>
      </w:r>
      <w:r w:rsidRPr="00691D72">
        <w:rPr>
          <w:rFonts w:ascii="Times New Roman" w:hAnsi="Times New Roman" w:cs="Times New Roman"/>
          <w:sz w:val="24"/>
          <w:szCs w:val="24"/>
        </w:rPr>
        <w:t xml:space="preserve"> </w:t>
      </w:r>
      <w:r w:rsidRPr="00691D72">
        <w:rPr>
          <w:rFonts w:ascii="Times New Roman" w:hAnsi="Times New Roman" w:cs="Times New Roman"/>
          <w:iCs/>
          <w:sz w:val="24"/>
          <w:szCs w:val="24"/>
        </w:rPr>
        <w:t>от 02.11.2021 № 260 «О внесении изменений и дополнений 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проектов».</w:t>
      </w:r>
    </w:p>
    <w:p w:rsidR="009643BD" w:rsidRPr="00621C3C" w:rsidRDefault="009643BD" w:rsidP="00964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официального опубликования. </w:t>
      </w:r>
    </w:p>
    <w:p w:rsidR="009643BD" w:rsidRPr="00621C3C" w:rsidRDefault="009643BD" w:rsidP="0096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C57C70" w:rsidRPr="00C57C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https://kedradm.gosuslugi.ru/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3BD" w:rsidRDefault="009643BD" w:rsidP="009643BD">
      <w:pPr>
        <w:pStyle w:val="ConsPlusNormal"/>
        <w:widowControl/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21C3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9643BD" w:rsidRPr="00621C3C" w:rsidRDefault="009643BD" w:rsidP="0096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BD" w:rsidRPr="00621C3C" w:rsidRDefault="009643BD" w:rsidP="009643B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621C3C" w:rsidRDefault="009643BD" w:rsidP="009643B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621C3C" w:rsidRDefault="009643BD" w:rsidP="00964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7C70" w:rsidRDefault="00C57C7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4B3DF8" w:rsidRDefault="009643BD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9F5613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</w:p>
    <w:p w:rsidR="004B3DF8" w:rsidRDefault="004B3DF8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B3DF8" w:rsidRDefault="004B3DF8" w:rsidP="004B3DF8">
      <w:pPr>
        <w:rPr>
          <w:rFonts w:ascii="Times New Roman" w:hAnsi="Times New Roman" w:cs="Times New Roman"/>
          <w:sz w:val="24"/>
          <w:szCs w:val="24"/>
        </w:rPr>
      </w:pPr>
      <w:r w:rsidRPr="00B166D4"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B3DF8" w:rsidRDefault="00DC14DA" w:rsidP="004B3D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4B3DF8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B3DF8">
        <w:rPr>
          <w:rFonts w:ascii="Times New Roman" w:hAnsi="Times New Roman" w:cs="Times New Roman"/>
          <w:sz w:val="24"/>
          <w:szCs w:val="24"/>
        </w:rPr>
        <w:t xml:space="preserve"> Мэра по социальной политике </w:t>
      </w: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управлению делами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6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B3DF8" w:rsidRPr="00B166D4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Pr="00B166D4">
        <w:rPr>
          <w:rFonts w:ascii="Times New Roman" w:eastAsia="Calibri" w:hAnsi="Times New Roman" w:cs="Times New Roman"/>
          <w:sz w:val="24"/>
          <w:szCs w:val="24"/>
        </w:rPr>
        <w:t>______»_____________202</w:t>
      </w:r>
      <w:r w:rsidR="00174F3A">
        <w:rPr>
          <w:rFonts w:ascii="Times New Roman" w:eastAsia="Calibri" w:hAnsi="Times New Roman" w:cs="Times New Roman"/>
          <w:sz w:val="24"/>
          <w:szCs w:val="24"/>
        </w:rPr>
        <w:t>4</w:t>
      </w:r>
      <w:r w:rsidRPr="00B166D4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74F3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613">
        <w:rPr>
          <w:rFonts w:ascii="Times New Roman" w:hAnsi="Times New Roman" w:cs="Times New Roman"/>
          <w:sz w:val="24"/>
          <w:szCs w:val="24"/>
        </w:rPr>
        <w:t>О.И. Ковалева</w:t>
      </w:r>
    </w:p>
    <w:p w:rsidR="004B3DF8" w:rsidRDefault="004B3DF8" w:rsidP="004B3DF8">
      <w:pPr>
        <w:rPr>
          <w:rFonts w:ascii="Times New Roman" w:hAnsi="Times New Roman" w:cs="Times New Roman"/>
          <w:sz w:val="24"/>
          <w:szCs w:val="24"/>
        </w:rPr>
      </w:pP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74F3A" w:rsidRDefault="00174F3A" w:rsidP="00174F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                                                                                                            Т.А. Харенкова</w:t>
      </w:r>
    </w:p>
    <w:p w:rsidR="00174F3A" w:rsidRDefault="00174F3A" w:rsidP="0017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Pr="00B166D4">
        <w:rPr>
          <w:rFonts w:ascii="Times New Roman" w:eastAsia="Calibri" w:hAnsi="Times New Roman" w:cs="Times New Roman"/>
          <w:sz w:val="24"/>
          <w:szCs w:val="24"/>
        </w:rPr>
        <w:t>______»_____________202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166D4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5613" w:rsidRDefault="009F5613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B3DF8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B3DF8" w:rsidRPr="00B166D4" w:rsidRDefault="004B3DF8" w:rsidP="004B3D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B166D4">
        <w:rPr>
          <w:rFonts w:ascii="Times New Roman" w:eastAsia="Calibri" w:hAnsi="Times New Roman" w:cs="Times New Roman"/>
          <w:sz w:val="24"/>
          <w:szCs w:val="24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4B3DF8" w:rsidRPr="00B166D4" w:rsidTr="00163E28">
        <w:tc>
          <w:tcPr>
            <w:tcW w:w="2802" w:type="dxa"/>
          </w:tcPr>
          <w:p w:rsidR="004B3DF8" w:rsidRPr="00B166D4" w:rsidRDefault="004B3DF8" w:rsidP="00163E2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D4">
              <w:rPr>
                <w:rFonts w:ascii="Times New Roman" w:eastAsia="Calibri" w:hAnsi="Times New Roman" w:cs="Times New Roman"/>
                <w:sz w:val="24"/>
                <w:szCs w:val="24"/>
              </w:rPr>
              <w:t>в дело</w:t>
            </w:r>
          </w:p>
        </w:tc>
        <w:tc>
          <w:tcPr>
            <w:tcW w:w="992" w:type="dxa"/>
          </w:tcPr>
          <w:p w:rsidR="004B3DF8" w:rsidRPr="00B166D4" w:rsidRDefault="004B3DF8" w:rsidP="00163E2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D4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4B3DF8" w:rsidRPr="00B166D4" w:rsidRDefault="004B3DF8" w:rsidP="004B3DF8">
      <w:pPr>
        <w:pStyle w:val="a6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4B3DF8" w:rsidRPr="00B166D4" w:rsidTr="00163E28">
        <w:tc>
          <w:tcPr>
            <w:tcW w:w="2802" w:type="dxa"/>
          </w:tcPr>
          <w:p w:rsidR="004B3DF8" w:rsidRPr="00B166D4" w:rsidRDefault="00174F3A" w:rsidP="00163E2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Бондарь О.П.</w:t>
            </w:r>
          </w:p>
        </w:tc>
        <w:tc>
          <w:tcPr>
            <w:tcW w:w="992" w:type="dxa"/>
          </w:tcPr>
          <w:p w:rsidR="004B3DF8" w:rsidRPr="00B166D4" w:rsidRDefault="004B3DF8" w:rsidP="00163E2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D4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4B3DF8" w:rsidRDefault="004B3DF8" w:rsidP="009643BD">
      <w:pPr>
        <w:tabs>
          <w:tab w:val="left" w:pos="5040"/>
        </w:tabs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B3DF8" w:rsidSect="009F5613">
      <w:headerReference w:type="default" r:id="rId7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DF" w:rsidRDefault="00D67BDF" w:rsidP="009F5613">
      <w:pPr>
        <w:spacing w:after="0" w:line="240" w:lineRule="auto"/>
      </w:pPr>
      <w:r>
        <w:separator/>
      </w:r>
    </w:p>
  </w:endnote>
  <w:endnote w:type="continuationSeparator" w:id="0">
    <w:p w:rsidR="00D67BDF" w:rsidRDefault="00D67BDF" w:rsidP="009F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DF" w:rsidRDefault="00D67BDF" w:rsidP="009F5613">
      <w:pPr>
        <w:spacing w:after="0" w:line="240" w:lineRule="auto"/>
      </w:pPr>
      <w:r>
        <w:separator/>
      </w:r>
    </w:p>
  </w:footnote>
  <w:footnote w:type="continuationSeparator" w:id="0">
    <w:p w:rsidR="00D67BDF" w:rsidRDefault="00D67BDF" w:rsidP="009F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177272"/>
      <w:docPartObj>
        <w:docPartGallery w:val="Page Numbers (Top of Page)"/>
        <w:docPartUnique/>
      </w:docPartObj>
    </w:sdtPr>
    <w:sdtEndPr/>
    <w:sdtContent>
      <w:p w:rsidR="009F5613" w:rsidRDefault="009F56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36">
          <w:rPr>
            <w:noProof/>
          </w:rPr>
          <w:t>3</w:t>
        </w:r>
        <w:r>
          <w:fldChar w:fldCharType="end"/>
        </w:r>
      </w:p>
    </w:sdtContent>
  </w:sdt>
  <w:p w:rsidR="009F5613" w:rsidRDefault="009F56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9555F"/>
    <w:rsid w:val="000C1D65"/>
    <w:rsid w:val="000E5554"/>
    <w:rsid w:val="000E63BA"/>
    <w:rsid w:val="00174F3A"/>
    <w:rsid w:val="00176705"/>
    <w:rsid w:val="001929A7"/>
    <w:rsid w:val="001F0F67"/>
    <w:rsid w:val="00237BBA"/>
    <w:rsid w:val="002411E8"/>
    <w:rsid w:val="00244A3C"/>
    <w:rsid w:val="00325A6E"/>
    <w:rsid w:val="0038363F"/>
    <w:rsid w:val="003A42E5"/>
    <w:rsid w:val="003F4035"/>
    <w:rsid w:val="004A38CA"/>
    <w:rsid w:val="004B3DF8"/>
    <w:rsid w:val="0051242D"/>
    <w:rsid w:val="005327B2"/>
    <w:rsid w:val="00691D72"/>
    <w:rsid w:val="00693C4C"/>
    <w:rsid w:val="00701614"/>
    <w:rsid w:val="007560B3"/>
    <w:rsid w:val="00761A98"/>
    <w:rsid w:val="00764A1C"/>
    <w:rsid w:val="0079507F"/>
    <w:rsid w:val="00800C80"/>
    <w:rsid w:val="008360F0"/>
    <w:rsid w:val="008504B3"/>
    <w:rsid w:val="008F1291"/>
    <w:rsid w:val="00910DFE"/>
    <w:rsid w:val="00960436"/>
    <w:rsid w:val="00962DE5"/>
    <w:rsid w:val="009643BD"/>
    <w:rsid w:val="009B635E"/>
    <w:rsid w:val="009D04A0"/>
    <w:rsid w:val="009F5613"/>
    <w:rsid w:val="00A422D7"/>
    <w:rsid w:val="00A73F01"/>
    <w:rsid w:val="00A93D0D"/>
    <w:rsid w:val="00AC1C1F"/>
    <w:rsid w:val="00AF2D8A"/>
    <w:rsid w:val="00B6324E"/>
    <w:rsid w:val="00B65496"/>
    <w:rsid w:val="00BB1B95"/>
    <w:rsid w:val="00C57C70"/>
    <w:rsid w:val="00CD214E"/>
    <w:rsid w:val="00D67BDF"/>
    <w:rsid w:val="00D8779A"/>
    <w:rsid w:val="00DC14DA"/>
    <w:rsid w:val="00E63E7B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F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613"/>
  </w:style>
  <w:style w:type="paragraph" w:styleId="aa">
    <w:name w:val="footer"/>
    <w:basedOn w:val="a"/>
    <w:link w:val="ab"/>
    <w:uiPriority w:val="99"/>
    <w:unhideWhenUsed/>
    <w:rsid w:val="009F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3</cp:revision>
  <cp:lastPrinted>2024-07-01T08:15:00Z</cp:lastPrinted>
  <dcterms:created xsi:type="dcterms:W3CDTF">2025-01-27T09:45:00Z</dcterms:created>
  <dcterms:modified xsi:type="dcterms:W3CDTF">2025-01-28T01:43:00Z</dcterms:modified>
</cp:coreProperties>
</file>